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7CEE" w14:textId="39D2C1CA" w:rsidR="0094319C" w:rsidRPr="00094517" w:rsidRDefault="009111C5" w:rsidP="0094319C">
      <w:pPr>
        <w:pStyle w:val="RC"/>
        <w:adjustRightInd w:val="0"/>
        <w:rPr>
          <w:rFonts w:ascii="宋体" w:eastAsia="宋体" w:hAnsi="宋体" w:cs="Times New Roman" w:hint="eastAsia"/>
        </w:rPr>
      </w:pPr>
      <w:r>
        <w:rPr>
          <w:rFonts w:ascii="宋体" w:eastAsia="宋体" w:hAnsi="宋体" w:hint="eastAsia"/>
          <w:snapToGrid w:val="0"/>
          <w:szCs w:val="24"/>
        </w:rPr>
        <w:t>动态测评</w:t>
      </w:r>
      <w:r w:rsidR="0094319C" w:rsidRPr="00094517">
        <w:rPr>
          <w:rFonts w:ascii="宋体" w:eastAsia="宋体" w:hAnsi="宋体"/>
          <w:snapToGrid w:val="0"/>
          <w:szCs w:val="24"/>
        </w:rPr>
        <w:t>环境使用的硬件和固件项见下表</w:t>
      </w:r>
      <w:r w:rsidR="0094319C" w:rsidRPr="00094517">
        <w:rPr>
          <w:rFonts w:ascii="宋体" w:eastAsia="宋体" w:hAnsi="宋体" w:cs="Times New Roman"/>
        </w:rPr>
        <w:t>。</w:t>
      </w:r>
    </w:p>
    <w:p w14:paraId="4EF59758" w14:textId="24D68532" w:rsidR="0094319C" w:rsidRPr="00DD3210" w:rsidRDefault="0094319C" w:rsidP="0094319C">
      <w:pPr>
        <w:spacing w:line="360" w:lineRule="auto"/>
        <w:jc w:val="center"/>
        <w:rPr>
          <w:rFonts w:eastAsia="黑体"/>
          <w:sz w:val="21"/>
          <w:szCs w:val="21"/>
        </w:rPr>
      </w:pPr>
      <w:r w:rsidRPr="00052A8F">
        <w:rPr>
          <w:rFonts w:eastAsia="黑体"/>
          <w:sz w:val="21"/>
          <w:szCs w:val="21"/>
        </w:rPr>
        <w:t>表</w:t>
      </w:r>
      <w:r w:rsidR="00052A8F" w:rsidRPr="00052A8F">
        <w:rPr>
          <w:rFonts w:eastAsia="黑体"/>
          <w:sz w:val="21"/>
          <w:szCs w:val="21"/>
        </w:rPr>
        <w:fldChar w:fldCharType="begin"/>
      </w:r>
      <w:r w:rsidR="00052A8F" w:rsidRPr="00052A8F">
        <w:rPr>
          <w:rFonts w:eastAsia="黑体"/>
          <w:sz w:val="21"/>
          <w:szCs w:val="21"/>
        </w:rPr>
        <w:instrText xml:space="preserve"> STYLEREF 1 \s </w:instrText>
      </w:r>
      <w:r w:rsidR="00052A8F" w:rsidRPr="00052A8F">
        <w:rPr>
          <w:rFonts w:eastAsia="黑体"/>
          <w:sz w:val="21"/>
          <w:szCs w:val="21"/>
        </w:rPr>
        <w:fldChar w:fldCharType="separate"/>
      </w:r>
      <w:r w:rsidR="00052A8F" w:rsidRPr="00052A8F">
        <w:rPr>
          <w:rFonts w:eastAsia="黑体"/>
          <w:noProof/>
          <w:sz w:val="21"/>
          <w:szCs w:val="21"/>
        </w:rPr>
        <w:t>5</w:t>
      </w:r>
      <w:r w:rsidR="00052A8F" w:rsidRPr="00052A8F">
        <w:rPr>
          <w:rFonts w:eastAsia="黑体"/>
          <w:sz w:val="21"/>
          <w:szCs w:val="21"/>
        </w:rPr>
        <w:fldChar w:fldCharType="end"/>
      </w:r>
      <w:r w:rsidR="00052A8F" w:rsidRPr="00052A8F">
        <w:rPr>
          <w:rFonts w:eastAsia="黑体"/>
          <w:sz w:val="21"/>
          <w:szCs w:val="21"/>
        </w:rPr>
        <w:noBreakHyphen/>
      </w:r>
      <w:r w:rsidR="00052A8F" w:rsidRPr="00052A8F">
        <w:rPr>
          <w:rFonts w:eastAsia="黑体"/>
          <w:sz w:val="21"/>
          <w:szCs w:val="21"/>
        </w:rPr>
        <w:fldChar w:fldCharType="begin"/>
      </w:r>
      <w:r w:rsidR="00052A8F" w:rsidRPr="00052A8F">
        <w:rPr>
          <w:rFonts w:eastAsia="黑体"/>
          <w:sz w:val="21"/>
          <w:szCs w:val="21"/>
        </w:rPr>
        <w:instrText xml:space="preserve"> SEQ </w:instrText>
      </w:r>
      <w:r w:rsidR="00052A8F" w:rsidRPr="00052A8F">
        <w:rPr>
          <w:rFonts w:eastAsia="黑体"/>
          <w:sz w:val="21"/>
          <w:szCs w:val="21"/>
        </w:rPr>
        <w:instrText>表</w:instrText>
      </w:r>
      <w:r w:rsidR="00052A8F" w:rsidRPr="00052A8F">
        <w:rPr>
          <w:rFonts w:eastAsia="黑体"/>
          <w:sz w:val="21"/>
          <w:szCs w:val="21"/>
        </w:rPr>
        <w:instrText xml:space="preserve"> \* ARABIC \s 1 </w:instrText>
      </w:r>
      <w:r w:rsidR="00052A8F" w:rsidRPr="00052A8F">
        <w:rPr>
          <w:rFonts w:eastAsia="黑体"/>
          <w:sz w:val="21"/>
          <w:szCs w:val="21"/>
        </w:rPr>
        <w:fldChar w:fldCharType="separate"/>
      </w:r>
      <w:r w:rsidR="00052A8F" w:rsidRPr="00052A8F">
        <w:rPr>
          <w:rFonts w:eastAsia="黑体"/>
          <w:noProof/>
          <w:sz w:val="21"/>
          <w:szCs w:val="21"/>
        </w:rPr>
        <w:t>14</w:t>
      </w:r>
      <w:r w:rsidR="00052A8F" w:rsidRPr="00052A8F">
        <w:rPr>
          <w:rFonts w:eastAsia="黑体"/>
          <w:sz w:val="21"/>
          <w:szCs w:val="21"/>
        </w:rPr>
        <w:fldChar w:fldCharType="end"/>
      </w:r>
      <w:r w:rsidR="000538AD" w:rsidRPr="00052A8F">
        <w:rPr>
          <w:rFonts w:eastAsia="黑体" w:hint="eastAsia"/>
          <w:sz w:val="21"/>
          <w:szCs w:val="21"/>
        </w:rPr>
        <w:t>动</w:t>
      </w:r>
      <w:r w:rsidR="000538AD">
        <w:rPr>
          <w:rFonts w:eastAsia="黑体" w:hint="eastAsia"/>
          <w:sz w:val="21"/>
          <w:szCs w:val="21"/>
        </w:rPr>
        <w:t>态测评</w:t>
      </w:r>
      <w:r>
        <w:rPr>
          <w:rFonts w:eastAsia="黑体" w:hint="eastAsia"/>
          <w:sz w:val="21"/>
          <w:szCs w:val="21"/>
        </w:rPr>
        <w:t>环境硬件和固件项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6"/>
        <w:gridCol w:w="1087"/>
        <w:gridCol w:w="1591"/>
        <w:gridCol w:w="1255"/>
        <w:gridCol w:w="1364"/>
        <w:gridCol w:w="1278"/>
        <w:gridCol w:w="1275"/>
      </w:tblGrid>
      <w:tr w:rsidR="001F728A" w:rsidRPr="002217AD" w14:paraId="1524AF63" w14:textId="2DD52D15" w:rsidTr="00EC481B">
        <w:trPr>
          <w:trHeight w:val="340"/>
        </w:trPr>
        <w:tc>
          <w:tcPr>
            <w:tcW w:w="257" w:type="pct"/>
            <w:vAlign w:val="center"/>
          </w:tcPr>
          <w:p w14:paraId="3EBBDF7D" w14:textId="324EFEE5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657" w:type="pct"/>
            <w:vAlign w:val="center"/>
          </w:tcPr>
          <w:p w14:paraId="4879940E" w14:textId="4D9FC2C7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961" w:type="pct"/>
            <w:vAlign w:val="center"/>
          </w:tcPr>
          <w:p w14:paraId="7B31A829" w14:textId="735905C9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758" w:type="pct"/>
            <w:vAlign w:val="center"/>
          </w:tcPr>
          <w:p w14:paraId="3B0D2D3F" w14:textId="6406B701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设备标识</w:t>
            </w:r>
          </w:p>
        </w:tc>
        <w:tc>
          <w:tcPr>
            <w:tcW w:w="824" w:type="pct"/>
            <w:vAlign w:val="center"/>
          </w:tcPr>
          <w:p w14:paraId="038DA993" w14:textId="647BE812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检定有效期</w:t>
            </w:r>
          </w:p>
        </w:tc>
        <w:tc>
          <w:tcPr>
            <w:tcW w:w="772" w:type="pct"/>
            <w:vAlign w:val="center"/>
          </w:tcPr>
          <w:p w14:paraId="6CAF1E27" w14:textId="369E98F6" w:rsidR="001F728A" w:rsidRPr="002217AD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770" w:type="pct"/>
            <w:vAlign w:val="center"/>
          </w:tcPr>
          <w:p w14:paraId="662F4BBA" w14:textId="7D5EF101" w:rsidR="001F728A" w:rsidRPr="00CF1803" w:rsidRDefault="001F728A" w:rsidP="001F728A">
            <w:pPr>
              <w:tabs>
                <w:tab w:val="left" w:pos="6706"/>
              </w:tabs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2542FE" w:rsidRPr="002217AD" w14:paraId="5E8FD00C" w14:textId="3F791B40" w:rsidTr="00EC481B">
        <w:trPr>
          <w:trHeight w:val="340"/>
        </w:trPr>
        <w:tc>
          <w:tcPr>
            <w:tcW w:w="257" w:type="pct"/>
            <w:vAlign w:val="center"/>
          </w:tcPr>
          <w:p w14:paraId="3B692E20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4D1B4E34" w14:textId="3E56A5ED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设备（含被测软件）</w:t>
            </w:r>
          </w:p>
        </w:tc>
        <w:tc>
          <w:tcPr>
            <w:tcW w:w="961" w:type="pct"/>
            <w:vAlign w:val="center"/>
          </w:tcPr>
          <w:p w14:paraId="1D283889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B0DA588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5940A01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2A1F38A" w14:textId="5B5099A9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758" w:type="pct"/>
            <w:vAlign w:val="center"/>
          </w:tcPr>
          <w:p w14:paraId="2A08C3BC" w14:textId="7E6F3928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2D49CB87" w14:textId="3E23C54E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～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2025.08.10</w:t>
            </w:r>
          </w:p>
        </w:tc>
        <w:tc>
          <w:tcPr>
            <w:tcW w:w="772" w:type="pct"/>
            <w:vAlign w:val="center"/>
          </w:tcPr>
          <w:p w14:paraId="0311D7C8" w14:textId="7D55242A" w:rsidR="002542FE" w:rsidRPr="00DC701D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241749AF" w14:textId="46594F80" w:rsidR="002542FE" w:rsidRPr="00DC701D" w:rsidRDefault="002542FE" w:rsidP="002542FE">
            <w:pPr>
              <w:spacing w:line="240" w:lineRule="auto"/>
              <w:rPr>
                <w:iCs/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为被测设备</w:t>
            </w:r>
          </w:p>
        </w:tc>
      </w:tr>
      <w:tr w:rsidR="002542FE" w:rsidRPr="002217AD" w14:paraId="70C9BA64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70720A6E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62070BCE" w14:textId="06007EE0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YY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设备</w:t>
            </w:r>
          </w:p>
        </w:tc>
        <w:tc>
          <w:tcPr>
            <w:tcW w:w="961" w:type="pct"/>
            <w:vAlign w:val="center"/>
          </w:tcPr>
          <w:p w14:paraId="5C100441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6D802A3F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lastRenderedPageBreak/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68E19DA8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35CC2C4" w14:textId="326A301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758" w:type="pct"/>
            <w:vAlign w:val="center"/>
          </w:tcPr>
          <w:p w14:paraId="58A8A661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2EC3B813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检定日期：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lastRenderedPageBreak/>
              <w:t>023.08.11</w:t>
            </w:r>
          </w:p>
          <w:p w14:paraId="5903B486" w14:textId="257982F3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有效期：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3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年</w:t>
            </w:r>
          </w:p>
        </w:tc>
        <w:tc>
          <w:tcPr>
            <w:tcW w:w="772" w:type="pct"/>
            <w:vAlign w:val="center"/>
          </w:tcPr>
          <w:p w14:paraId="7E3157FC" w14:textId="41A17A25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lastRenderedPageBreak/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4609608C" w14:textId="6AD7BD6C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真实陪测设</w:t>
            </w:r>
            <w:r w:rsidRPr="004236EE">
              <w:rPr>
                <w:snapToGrid w:val="0"/>
                <w:sz w:val="21"/>
                <w:szCs w:val="21"/>
              </w:rPr>
              <w:lastRenderedPageBreak/>
              <w:t>备，用来与被测设备进行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接口的数据通信</w:t>
            </w:r>
          </w:p>
        </w:tc>
      </w:tr>
      <w:tr w:rsidR="002542FE" w:rsidRPr="002217AD" w14:paraId="260BCA49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3276CE9B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12E0EC40" w14:textId="2D5C065F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ZZ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综合测试设备</w:t>
            </w:r>
          </w:p>
        </w:tc>
        <w:tc>
          <w:tcPr>
            <w:tcW w:w="961" w:type="pct"/>
            <w:vAlign w:val="center"/>
          </w:tcPr>
          <w:p w14:paraId="3E6D38AA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设备标识：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7F23968A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3532299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776301CC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9D401DB" w14:textId="2C48F47C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758" w:type="pct"/>
            <w:vAlign w:val="center"/>
          </w:tcPr>
          <w:p w14:paraId="355807A6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0D2A4406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2980500E" w14:textId="05D7F8D1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3A8BF391" w14:textId="49710D24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模拟发送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接口数据</w:t>
            </w:r>
          </w:p>
        </w:tc>
      </w:tr>
      <w:tr w:rsidR="002542FE" w:rsidRPr="002217AD" w14:paraId="1DC3191B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2420AFBE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1502C426" w14:textId="60A6E48B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示波器</w:t>
            </w:r>
          </w:p>
        </w:tc>
        <w:tc>
          <w:tcPr>
            <w:tcW w:w="961" w:type="pct"/>
            <w:vAlign w:val="center"/>
          </w:tcPr>
          <w:p w14:paraId="7D9A8A20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CB1E177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62B9B28" w14:textId="3F23652D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758" w:type="pct"/>
            <w:vAlign w:val="center"/>
          </w:tcPr>
          <w:p w14:paraId="71EC0D98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07D265AD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2D934F3A" w14:textId="4BED4C1C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07533273" w14:textId="698DA310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测量定时器采样周期</w:t>
            </w:r>
          </w:p>
        </w:tc>
      </w:tr>
      <w:tr w:rsidR="002542FE" w:rsidRPr="002217AD" w14:paraId="157D5888" w14:textId="77777777" w:rsidTr="00EC481B">
        <w:trPr>
          <w:trHeight w:val="340"/>
        </w:trPr>
        <w:tc>
          <w:tcPr>
            <w:tcW w:w="257" w:type="pct"/>
            <w:vAlign w:val="center"/>
          </w:tcPr>
          <w:p w14:paraId="1C61FA90" w14:textId="77777777" w:rsidR="002542FE" w:rsidRPr="004673BA" w:rsidRDefault="002542FE" w:rsidP="004673BA">
            <w:pPr>
              <w:pStyle w:val="ac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57" w:type="pct"/>
            <w:vAlign w:val="center"/>
          </w:tcPr>
          <w:p w14:paraId="75D62EEA" w14:textId="04BA1D4C" w:rsidR="002542FE" w:rsidRPr="004236EE" w:rsidRDefault="002542FE" w:rsidP="002542FE">
            <w:pPr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工控机</w:t>
            </w:r>
          </w:p>
        </w:tc>
        <w:tc>
          <w:tcPr>
            <w:tcW w:w="961" w:type="pct"/>
            <w:vAlign w:val="center"/>
          </w:tcPr>
          <w:p w14:paraId="73028F73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4461A60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06EA86B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4D2C796" w14:textId="403FFF04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758" w:type="pct"/>
            <w:vAlign w:val="center"/>
          </w:tcPr>
          <w:p w14:paraId="153F93A5" w14:textId="77777777" w:rsidR="002542FE" w:rsidRPr="00DC701D" w:rsidRDefault="002542FE" w:rsidP="002542FE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24" w:type="pct"/>
            <w:vAlign w:val="center"/>
          </w:tcPr>
          <w:p w14:paraId="430FE5BA" w14:textId="77777777" w:rsidR="002542FE" w:rsidRPr="004236EE" w:rsidRDefault="002542FE" w:rsidP="002542FE">
            <w:pPr>
              <w:pStyle w:val="TableParagraph"/>
              <w:kinsoku w:val="0"/>
              <w:wordWrap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</w:p>
        </w:tc>
        <w:tc>
          <w:tcPr>
            <w:tcW w:w="772" w:type="pct"/>
            <w:vAlign w:val="center"/>
          </w:tcPr>
          <w:p w14:paraId="53ECE0AB" w14:textId="722716BD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770" w:type="pct"/>
            <w:vAlign w:val="center"/>
          </w:tcPr>
          <w:p w14:paraId="4173E0A1" w14:textId="60A04C24" w:rsidR="002542FE" w:rsidRPr="004236EE" w:rsidRDefault="002542FE" w:rsidP="002542F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软件模拟</w:t>
            </w:r>
            <w:r w:rsidRPr="004236EE">
              <w:rPr>
                <w:snapToGrid w:val="0"/>
                <w:spacing w:val="-48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</w:tc>
      </w:tr>
    </w:tbl>
    <w:p w14:paraId="0F1EFD84" w14:textId="77777777" w:rsidR="0094319C" w:rsidRPr="0094319C" w:rsidRDefault="0094319C" w:rsidP="00BC6936">
      <w:pPr>
        <w:pStyle w:val="af"/>
        <w:wordWrap w:val="0"/>
        <w:ind w:firstLineChars="0" w:firstLine="0"/>
        <w:rPr>
          <w:szCs w:val="24"/>
        </w:rPr>
      </w:pPr>
    </w:p>
    <w:sectPr w:rsidR="003C46C8" w:rsidRPr="00424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3E9D" w14:textId="77777777" w:rsidR="00B82E1B" w:rsidRDefault="00B82E1B" w:rsidP="003A28ED">
      <w:pPr>
        <w:spacing w:line="240" w:lineRule="auto"/>
      </w:pPr>
      <w:r>
        <w:separator/>
      </w:r>
    </w:p>
  </w:endnote>
  <w:endnote w:type="continuationSeparator" w:id="0">
    <w:p w14:paraId="64D7E484" w14:textId="77777777" w:rsidR="00B82E1B" w:rsidRDefault="00B82E1B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1484" w14:textId="77777777" w:rsidR="00B82E1B" w:rsidRDefault="00B82E1B" w:rsidP="003A28ED">
      <w:pPr>
        <w:spacing w:line="240" w:lineRule="auto"/>
      </w:pPr>
      <w:r>
        <w:separator/>
      </w:r>
    </w:p>
  </w:footnote>
  <w:footnote w:type="continuationSeparator" w:id="0">
    <w:p w14:paraId="49A7F719" w14:textId="77777777" w:rsidR="00B82E1B" w:rsidRDefault="00B82E1B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207"/>
    <w:multiLevelType w:val="hybridMultilevel"/>
    <w:tmpl w:val="B7B675F8"/>
    <w:lvl w:ilvl="0" w:tplc="7E96E0D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3" w15:restartNumberingAfterBreak="0">
    <w:nsid w:val="3F695BEA"/>
    <w:multiLevelType w:val="multilevel"/>
    <w:tmpl w:val="BE5C533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4" w15:restartNumberingAfterBreak="0">
    <w:nsid w:val="54FF01DD"/>
    <w:multiLevelType w:val="hybridMultilevel"/>
    <w:tmpl w:val="A948C6CA"/>
    <w:lvl w:ilvl="0" w:tplc="82A8E712">
      <w:start w:val="1"/>
      <w:numFmt w:val="decimal"/>
      <w:suff w:val="nothing"/>
      <w:lvlText w:val="%1"/>
      <w:lvlJc w:val="left"/>
      <w:pPr>
        <w:ind w:left="0" w:firstLine="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3633601">
    <w:abstractNumId w:val="2"/>
  </w:num>
  <w:num w:numId="2" w16cid:durableId="414134291">
    <w:abstractNumId w:val="1"/>
  </w:num>
  <w:num w:numId="3" w16cid:durableId="2082867217">
    <w:abstractNumId w:val="3"/>
  </w:num>
  <w:num w:numId="4" w16cid:durableId="1903179042">
    <w:abstractNumId w:val="4"/>
  </w:num>
  <w:num w:numId="5" w16cid:durableId="12427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52A8F"/>
    <w:rsid w:val="000538AD"/>
    <w:rsid w:val="001864D3"/>
    <w:rsid w:val="001A6C3A"/>
    <w:rsid w:val="001F728A"/>
    <w:rsid w:val="002133E3"/>
    <w:rsid w:val="002542FE"/>
    <w:rsid w:val="00262CD5"/>
    <w:rsid w:val="002934E7"/>
    <w:rsid w:val="002D0E3A"/>
    <w:rsid w:val="002F0605"/>
    <w:rsid w:val="0037151B"/>
    <w:rsid w:val="003A28ED"/>
    <w:rsid w:val="003C46C8"/>
    <w:rsid w:val="004236EE"/>
    <w:rsid w:val="00424962"/>
    <w:rsid w:val="004673BA"/>
    <w:rsid w:val="00467841"/>
    <w:rsid w:val="00505170"/>
    <w:rsid w:val="005271DC"/>
    <w:rsid w:val="005710C2"/>
    <w:rsid w:val="0062132F"/>
    <w:rsid w:val="00713EFA"/>
    <w:rsid w:val="00832088"/>
    <w:rsid w:val="0084527C"/>
    <w:rsid w:val="008754F7"/>
    <w:rsid w:val="008D2F15"/>
    <w:rsid w:val="009111C5"/>
    <w:rsid w:val="00912F8C"/>
    <w:rsid w:val="0094319C"/>
    <w:rsid w:val="00A06CAE"/>
    <w:rsid w:val="00A23359"/>
    <w:rsid w:val="00A95100"/>
    <w:rsid w:val="00B61D44"/>
    <w:rsid w:val="00B66C17"/>
    <w:rsid w:val="00B72C6E"/>
    <w:rsid w:val="00B82E1B"/>
    <w:rsid w:val="00B9768B"/>
    <w:rsid w:val="00BC6936"/>
    <w:rsid w:val="00BD4BC4"/>
    <w:rsid w:val="00BF5A4D"/>
    <w:rsid w:val="00C54C67"/>
    <w:rsid w:val="00CA2083"/>
    <w:rsid w:val="00DA58B7"/>
    <w:rsid w:val="00EC481B"/>
    <w:rsid w:val="00F65A00"/>
    <w:rsid w:val="00F9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styleId="ad">
    <w:name w:val="Document Map"/>
    <w:basedOn w:val="a"/>
    <w:link w:val="ae"/>
    <w:semiHidden/>
    <w:rsid w:val="002F0605"/>
    <w:pPr>
      <w:shd w:val="clear" w:color="auto" w:fill="000080"/>
    </w:pPr>
  </w:style>
  <w:style w:type="character" w:customStyle="1" w:styleId="ae">
    <w:name w:val="文档结构图 字符"/>
    <w:basedOn w:val="a0"/>
    <w:link w:val="ad"/>
    <w:semiHidden/>
    <w:rsid w:val="002F0605"/>
    <w:rPr>
      <w:rFonts w:ascii="Times New Roman" w:eastAsia="宋体" w:hAnsi="Times New Roman" w:cs="Times New Roman"/>
      <w:sz w:val="28"/>
      <w:szCs w:val="20"/>
      <w:shd w:val="clear" w:color="auto" w:fill="000080"/>
      <w14:ligatures w14:val="none"/>
    </w:rPr>
  </w:style>
  <w:style w:type="paragraph" w:customStyle="1" w:styleId="af">
    <w:name w:val="正文内容"/>
    <w:basedOn w:val="a"/>
    <w:link w:val="af0"/>
    <w:qFormat/>
    <w:rsid w:val="00424962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0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f"/>
    <w:qFormat/>
    <w:rsid w:val="00424962"/>
    <w:rPr>
      <w:rFonts w:ascii="Times New Roman" w:eastAsia="宋体" w:hAnsi="Times New Roman" w:cs="Times New Roman"/>
      <w:sz w:val="24"/>
      <w:szCs w:val="28"/>
      <w14:ligatures w14:val="none"/>
    </w:rPr>
  </w:style>
  <w:style w:type="paragraph" w:customStyle="1" w:styleId="RC">
    <w:name w:val="RC正文"/>
    <w:basedOn w:val="a"/>
    <w:link w:val="RCChar"/>
    <w:rsid w:val="0094319C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"/>
    <w:qFormat/>
    <w:rsid w:val="0094319C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30</cp:revision>
  <dcterms:created xsi:type="dcterms:W3CDTF">2024-11-25T08:11:00Z</dcterms:created>
  <dcterms:modified xsi:type="dcterms:W3CDTF">2025-03-10T09:04:00Z</dcterms:modified>
  <dc:identifier/>
  <dc:language/>
</cp:coreProperties>
</file>