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rsidRPr="00720C61"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Pr="00720C61" w:rsidRDefault="00A25EDB" w:rsidP="00400452">
            <w:pPr>
              <w:ind w:rightChars="6" w:right="13"/>
              <w:jc w:val="left"/>
              <w:rPr>
                <w:rFonts w:eastAsia="黑体"/>
                <w:bCs/>
                <w:sz w:val="32"/>
                <w:szCs w:val="32"/>
              </w:rPr>
            </w:pPr>
            <w:r w:rsidRPr="00720C61">
              <w:rPr>
                <w:rFonts w:eastAsia="黑体"/>
                <w:b w:val="0"/>
                <w:bCs/>
                <w:sz w:val="32"/>
                <w:szCs w:val="32"/>
              </w:rPr>
              <w:t xml:space="preserve"/>
            </w:r>
            <w:r>
              <w:t xml:space="preserve"/>
            </w:r>
            <w:r w:rsidRPr="00720C61">
              <w:rPr>
                <w:rFonts w:eastAsia="黑体"/>
                <w:b w:val="0"/>
                <w:bCs/>
                <w:sz w:val="32"/>
                <w:szCs w:val="32"/>
              </w:rPr>
              <w:t>鉴定文件</w:t>
            </w:r>
            <w:r w:rsidRPr="00720C61">
              <w:rPr>
                <w:rFonts w:eastAsia="黑体"/>
                <w:b w:val="0"/>
                <w:bCs/>
                <w:sz w:val="32"/>
                <w:szCs w:val="32"/>
              </w:rPr>
              <w:t xml:space="preserve"/>
            </w:r>
            <w:r>
              <w:t xml:space="preserve"/>
            </w:r>
          </w:p>
        </w:tc>
        <w:tc>
          <w:tcPr>
            <w:tcW w:w="4530" w:type="dxa"/>
          </w:tcPr>
          <w:p w14:paraId="78BD06C5" w14:textId="2783A3C0" w:rsidR="00A25EDB" w:rsidRPr="00720C61" w:rsidRDefault="005F546E" w:rsidP="00BB0703">
            <w:pPr>
              <w:ind w:rightChars="6" w:right="13"/>
              <w:jc w:val="right"/>
              <w:rPr>
                <w:rFonts w:eastAsia="黑体"/>
                <w:bCs/>
                <w:sz w:val="32"/>
                <w:szCs w:val="32"/>
              </w:rPr>
            </w:pPr>
            <w:r w:rsidRPr="00720C61">
              <w:rPr>
                <w:rFonts w:eastAsia="黑体"/>
                <w:b w:val="0"/>
                <w:bCs/>
                <w:sz w:val="32"/>
                <w:szCs w:val="32"/>
              </w:rPr>
              <w:t>标识：</w:t>
            </w:r>
            <w:r w:rsidRPr="00720C61">
              <w:rPr>
                <w:rFonts w:eastAsia="黑体"/>
                <w:b w:val="0"/>
                <w:bCs/>
                <w:sz w:val="32"/>
                <w:szCs w:val="32"/>
              </w:rPr>
              <w:t xml:space="preserve">PT-F2111-TO-1.00</w:t>
            </w:r>
          </w:p>
        </w:tc>
      </w:tr>
    </w:tbl>
    <w:p w14:paraId="21D2B4F9" w14:textId="213BE868" w:rsidR="009E2938" w:rsidRPr="00720C61" w:rsidRDefault="00CB1526" w:rsidP="00AC7E52">
      <w:pPr>
        <w:jc w:val="right"/>
        <w:rPr>
          <w:rFonts w:eastAsia="黑体"/>
          <w:bCs/>
          <w:sz w:val="32"/>
          <w:szCs w:val="32"/>
        </w:rPr>
      </w:pPr>
      <w:r w:rsidRPr="00720C61">
        <w:rPr>
          <w:rFonts w:eastAsia="黑体"/>
          <w:bCs/>
          <w:sz w:val="32"/>
          <w:szCs w:val="32"/>
        </w:rPr>
        <w:t xml:space="preserve">公开</w:t>
      </w:r>
    </w:p>
    <w:p w14:paraId="2B756610" w14:textId="77777777" w:rsidR="009E2938" w:rsidRPr="00720C61" w:rsidRDefault="009E2938">
      <w:pPr>
        <w:autoSpaceDE w:val="0"/>
        <w:autoSpaceDN w:val="0"/>
        <w:textAlignment w:val="bottom"/>
      </w:pPr>
    </w:p>
    <w:p w14:paraId="3CE65A77" w14:textId="77777777" w:rsidR="009E2938" w:rsidRPr="00720C61" w:rsidRDefault="009E2938">
      <w:pPr>
        <w:autoSpaceDE w:val="0"/>
        <w:autoSpaceDN w:val="0"/>
        <w:jc w:val="center"/>
        <w:textAlignment w:val="bottom"/>
      </w:pPr>
    </w:p>
    <w:p w14:paraId="242FBCD9" w14:textId="77777777" w:rsidR="008065F3" w:rsidRPr="00720C61" w:rsidRDefault="008065F3">
      <w:pPr>
        <w:autoSpaceDE w:val="0"/>
        <w:autoSpaceDN w:val="0"/>
        <w:jc w:val="center"/>
        <w:textAlignment w:val="bottom"/>
      </w:pPr>
    </w:p>
    <w:p w14:paraId="20722A74" w14:textId="77777777" w:rsidR="008065F3" w:rsidRPr="00720C61" w:rsidRDefault="008065F3">
      <w:pPr>
        <w:autoSpaceDE w:val="0"/>
        <w:autoSpaceDN w:val="0"/>
        <w:jc w:val="center"/>
        <w:textAlignment w:val="bottom"/>
      </w:pPr>
    </w:p>
    <w:p w14:paraId="6C2965B6" w14:textId="77777777" w:rsidR="009E2938" w:rsidRPr="00720C61" w:rsidRDefault="009E2938">
      <w:pPr>
        <w:autoSpaceDE w:val="0"/>
        <w:autoSpaceDN w:val="0"/>
        <w:jc w:val="center"/>
        <w:textAlignment w:val="bottom"/>
      </w:pPr>
    </w:p>
    <w:p w14:paraId="0B2FF932" w14:textId="77777777" w:rsidR="009E2938" w:rsidRPr="00720C61" w:rsidRDefault="009E2938">
      <w:pPr>
        <w:autoSpaceDE w:val="0"/>
        <w:autoSpaceDN w:val="0"/>
        <w:jc w:val="center"/>
        <w:textAlignment w:val="bottom"/>
      </w:pPr>
    </w:p>
    <w:p w14:paraId="4A77B33A" w14:textId="21FDF130" w:rsidR="009E2938" w:rsidRPr="00720C61" w:rsidRDefault="005A4C2E">
      <w:pPr>
        <w:autoSpaceDE w:val="0"/>
        <w:autoSpaceDN w:val="0"/>
        <w:jc w:val="center"/>
        <w:textAlignment w:val="bottom"/>
        <w:rPr>
          <w:rFonts w:eastAsia="黑体"/>
          <w:bCs/>
          <w:sz w:val="52"/>
          <w:szCs w:val="52"/>
        </w:rPr>
      </w:pPr>
      <w:r w:rsidRPr="00720C61">
        <w:rPr>
          <w:rFonts w:eastAsia="黑体"/>
          <w:sz w:val="52"/>
          <w:szCs w:val="52"/>
        </w:rPr>
        <w:t xml:space="preserve">FPGA测试项目</w:t>
      </w:r>
      <w:r w:rsidRPr="00720C61">
        <w:rPr>
          <w:rFonts w:eastAsia="黑体"/>
          <w:sz w:val="52"/>
          <w:szCs w:val="52"/>
        </w:rPr>
        <w:t>软件</w:t>
      </w:r>
    </w:p>
    <w:p w14:paraId="6D239D85" w14:textId="2B6DD31E" w:rsidR="009E2938" w:rsidRPr="00720C61" w:rsidRDefault="00854DBC">
      <w:pPr>
        <w:autoSpaceDE w:val="0"/>
        <w:autoSpaceDN w:val="0"/>
        <w:jc w:val="center"/>
        <w:textAlignment w:val="bottom"/>
        <w:rPr>
          <w:rFonts w:eastAsia="黑体"/>
          <w:sz w:val="52"/>
          <w:szCs w:val="52"/>
        </w:rPr>
      </w:pPr>
      <w:r w:rsidRPr="00720C61">
        <w:rPr>
          <w:rFonts w:eastAsia="黑体"/>
          <w:bCs/>
          <w:sz w:val="52"/>
          <w:szCs w:val="52"/>
        </w:rPr>
        <w:t xml:space="preserve"/>
      </w:r>
      <w:r>
        <w:t xml:space="preserve"/>
      </w:r>
      <w:r w:rsidRPr="00720C61">
        <w:rPr>
          <w:rFonts w:eastAsia="黑体"/>
          <w:bCs/>
          <w:sz w:val="52"/>
          <w:szCs w:val="52"/>
        </w:rPr>
        <w:t>鉴定</w:t>
      </w:r>
      <w:r w:rsidR="00E27E6B" w:rsidRPr="00720C61">
        <w:rPr>
          <w:rFonts w:eastAsia="黑体"/>
          <w:bCs/>
          <w:sz w:val="52"/>
          <w:szCs w:val="52"/>
        </w:rPr>
        <w:t xml:space="preserve"/>
      </w:r>
      <w:r>
        <w:t xml:space="preserve"/>
      </w:r>
      <w:r w:rsidRPr="00720C61">
        <w:rPr>
          <w:rFonts w:eastAsia="黑体"/>
          <w:bCs/>
          <w:sz w:val="52"/>
          <w:szCs w:val="52"/>
        </w:rPr>
        <w:t>测评大纲</w:t>
      </w:r>
    </w:p>
    <w:p w14:paraId="0A5EF546" w14:textId="77777777" w:rsidR="009E2938" w:rsidRPr="00720C61" w:rsidRDefault="009E2938">
      <w:pPr>
        <w:autoSpaceDE w:val="0"/>
        <w:autoSpaceDN w:val="0"/>
        <w:jc w:val="center"/>
        <w:textAlignment w:val="bottom"/>
      </w:pPr>
    </w:p>
    <w:p w14:paraId="77F43EF1" w14:textId="77777777" w:rsidR="009E2938" w:rsidRPr="00720C61" w:rsidRDefault="009E2938">
      <w:pPr>
        <w:autoSpaceDE w:val="0"/>
        <w:autoSpaceDN w:val="0"/>
        <w:jc w:val="center"/>
        <w:textAlignment w:val="bottom"/>
      </w:pPr>
    </w:p>
    <w:p w14:paraId="701F8C73" w14:textId="77777777" w:rsidR="009E2938" w:rsidRPr="00720C61" w:rsidRDefault="009E2938">
      <w:pPr>
        <w:autoSpaceDE w:val="0"/>
        <w:autoSpaceDN w:val="0"/>
        <w:jc w:val="center"/>
        <w:textAlignment w:val="bottom"/>
      </w:pPr>
    </w:p>
    <w:p w14:paraId="055BFD02" w14:textId="77777777" w:rsidR="009E2938" w:rsidRPr="00720C61" w:rsidRDefault="009E2938">
      <w:pPr>
        <w:autoSpaceDE w:val="0"/>
        <w:autoSpaceDN w:val="0"/>
        <w:jc w:val="center"/>
        <w:textAlignment w:val="bottom"/>
        <w:rPr>
          <w:rFonts w:eastAsia="黑体"/>
          <w:bCs/>
          <w:sz w:val="32"/>
          <w:szCs w:val="32"/>
        </w:rPr>
      </w:pPr>
    </w:p>
    <w:p w14:paraId="3505F87D" w14:textId="4137142B" w:rsidR="009E2938" w:rsidRPr="00720C61" w:rsidRDefault="00000000">
      <w:pPr>
        <w:autoSpaceDE w:val="0"/>
        <w:autoSpaceDN w:val="0"/>
        <w:jc w:val="center"/>
        <w:textAlignment w:val="bottom"/>
        <w:rPr>
          <w:rFonts w:eastAsia="黑体"/>
          <w:bCs/>
          <w:sz w:val="32"/>
          <w:szCs w:val="32"/>
        </w:rPr>
      </w:pPr>
      <w:r w:rsidRPr="00720C61">
        <w:rPr>
          <w:rFonts w:eastAsia="黑体"/>
          <w:bCs/>
          <w:sz w:val="32"/>
          <w:szCs w:val="32"/>
        </w:rPr>
        <w:t>册号：</w:t>
      </w:r>
      <w:r w:rsidRPr="00720C61">
        <w:rPr>
          <w:rFonts w:eastAsia="黑体"/>
          <w:bCs/>
          <w:sz w:val="32"/>
          <w:szCs w:val="32"/>
        </w:rPr>
        <w:t xml:space="preserve">1/1  </w:t>
      </w:r>
      <w:r w:rsidRPr="00720C61">
        <w:rPr>
          <w:rFonts w:eastAsia="黑体"/>
          <w:bCs/>
          <w:sz w:val="32"/>
          <w:szCs w:val="32"/>
        </w:rPr>
        <w:t>总页数：</w:t>
      </w:r>
      <w:r w:rsidRPr="00720C61">
        <w:rPr>
          <w:rFonts w:eastAsia="黑体"/>
          <w:bCs/>
          <w:sz w:val="32"/>
          <w:szCs w:val="32"/>
        </w:rPr>
        <w:fldChar w:fldCharType="begin"/>
      </w:r>
      <w:r w:rsidRPr="00720C61">
        <w:rPr>
          <w:rFonts w:eastAsia="黑体"/>
          <w:bCs/>
          <w:sz w:val="32"/>
          <w:szCs w:val="32"/>
        </w:rPr>
        <w:instrText xml:space="preserve"> DOCPROPERTY  Pages  \* MERGEFORMAT </w:instrText>
      </w:r>
      <w:r w:rsidRPr="00720C61">
        <w:rPr>
          <w:rFonts w:eastAsia="黑体"/>
          <w:bCs/>
          <w:sz w:val="32"/>
          <w:szCs w:val="32"/>
        </w:rPr>
        <w:fldChar w:fldCharType="separate"/>
      </w:r>
      <w:r w:rsidR="000905DF">
        <w:rPr>
          <w:rFonts w:eastAsia="黑体"/>
          <w:bCs/>
          <w:sz w:val="32"/>
          <w:szCs w:val="32"/>
        </w:rPr>
        <w:t>79</w:t>
      </w:r>
      <w:r w:rsidRPr="00720C61">
        <w:rPr>
          <w:rFonts w:eastAsia="黑体"/>
          <w:bCs/>
          <w:sz w:val="32"/>
          <w:szCs w:val="32"/>
        </w:rPr>
        <w:fldChar w:fldCharType="end"/>
      </w:r>
    </w:p>
    <w:p w14:paraId="411AA72E" w14:textId="77777777" w:rsidR="009E2938" w:rsidRPr="00720C61" w:rsidRDefault="009E2938">
      <w:pPr>
        <w:autoSpaceDE w:val="0"/>
        <w:autoSpaceDN w:val="0"/>
        <w:jc w:val="center"/>
        <w:textAlignment w:val="bottom"/>
      </w:pPr>
    </w:p>
    <w:p w14:paraId="368C6C66" w14:textId="77777777" w:rsidR="009E2938" w:rsidRPr="00720C61" w:rsidRDefault="009E2938">
      <w:pPr>
        <w:autoSpaceDE w:val="0"/>
        <w:autoSpaceDN w:val="0"/>
        <w:jc w:val="center"/>
        <w:textAlignment w:val="bottom"/>
      </w:pPr>
    </w:p>
    <w:p w14:paraId="33A73D6D" w14:textId="77777777" w:rsidR="009E2938" w:rsidRPr="00720C61" w:rsidRDefault="009E2938">
      <w:pPr>
        <w:autoSpaceDE w:val="0"/>
        <w:autoSpaceDN w:val="0"/>
        <w:jc w:val="center"/>
        <w:textAlignment w:val="bottom"/>
      </w:pPr>
    </w:p>
    <w:p w14:paraId="31EC5B0F" w14:textId="77777777" w:rsidR="009E2938" w:rsidRPr="00720C61" w:rsidRDefault="009E2938">
      <w:pPr>
        <w:spacing w:line="225" w:lineRule="atLeast"/>
        <w:jc w:val="center"/>
        <w:rPr>
          <w:b/>
        </w:rPr>
      </w:pPr>
    </w:p>
    <w:p w14:paraId="536E2DD5" w14:textId="77777777" w:rsidR="009E2938" w:rsidRPr="00720C61" w:rsidRDefault="009E2938">
      <w:pPr>
        <w:spacing w:line="225" w:lineRule="atLeast"/>
        <w:rPr>
          <w:b/>
        </w:rPr>
      </w:pPr>
    </w:p>
    <w:p w14:paraId="44E126FC" w14:textId="77777777" w:rsidR="009E2938" w:rsidRPr="00720C61" w:rsidRDefault="009E2938">
      <w:pPr>
        <w:spacing w:line="225" w:lineRule="atLeast"/>
        <w:jc w:val="center"/>
        <w:rPr>
          <w:b/>
        </w:rPr>
      </w:pPr>
    </w:p>
    <w:p w14:paraId="0CA16CE3" w14:textId="77777777" w:rsidR="009E2938" w:rsidRPr="00720C61" w:rsidRDefault="009E2938">
      <w:pPr>
        <w:spacing w:line="225" w:lineRule="atLeast"/>
        <w:jc w:val="center"/>
        <w:rPr>
          <w:b/>
        </w:rPr>
      </w:pPr>
    </w:p>
    <w:p w14:paraId="27DB040D" w14:textId="77777777" w:rsidR="009E2938" w:rsidRPr="00720C61" w:rsidRDefault="009E2938">
      <w:pPr>
        <w:spacing w:line="225" w:lineRule="atLeast"/>
        <w:jc w:val="center"/>
        <w:rPr>
          <w:b/>
        </w:rPr>
      </w:pPr>
    </w:p>
    <w:p w14:paraId="18373A6C" w14:textId="77777777" w:rsidR="009E2938" w:rsidRPr="00720C61" w:rsidRDefault="009E2938">
      <w:pPr>
        <w:spacing w:line="225" w:lineRule="atLeast"/>
        <w:rPr>
          <w:b/>
        </w:rPr>
      </w:pPr>
    </w:p>
    <w:p w14:paraId="19C8F097" w14:textId="77777777" w:rsidR="009E2938" w:rsidRPr="00720C61" w:rsidRDefault="00000000">
      <w:pPr>
        <w:jc w:val="center"/>
        <w:rPr>
          <w:b/>
          <w:sz w:val="44"/>
          <w:szCs w:val="44"/>
        </w:rPr>
      </w:pPr>
      <w:r w:rsidRPr="00720C61">
        <w:rPr>
          <w:b/>
          <w:sz w:val="44"/>
          <w:szCs w:val="44"/>
        </w:rPr>
        <w:t>中国科学院卫星软件评测中心</w:t>
      </w:r>
    </w:p>
    <w:p w14:paraId="4CC2A2E7" w14:textId="77777777" w:rsidR="009E2938" w:rsidRPr="00720C61" w:rsidRDefault="009E2938">
      <w:pPr>
        <w:jc w:val="center"/>
        <w:rPr>
          <w:rFonts w:eastAsia="黑体"/>
          <w:bCs/>
          <w:sz w:val="32"/>
          <w:szCs w:val="32"/>
        </w:rPr>
      </w:pPr>
    </w:p>
    <w:p w14:paraId="61F04DC9" w14:textId="24DA3398" w:rsidR="009E2938" w:rsidRPr="00720C61" w:rsidRDefault="001C2F3E">
      <w:pPr>
        <w:jc w:val="center"/>
        <w:rPr>
          <w:rFonts w:eastAsia="黑体"/>
          <w:sz w:val="32"/>
          <w:szCs w:val="32"/>
        </w:rPr>
      </w:pPr>
      <w:r w:rsidRPr="00720C61">
        <w:rPr>
          <w:rFonts w:eastAsia="黑体"/>
          <w:sz w:val="32"/>
          <w:szCs w:val="32"/>
        </w:rPr>
        <w:lastRenderedPageBreak/>
        <w:t xml:space="preserve">2025年03月12日</w:t>
      </w:r>
    </w:p>
    <w:p w14:paraId="5AE4F800" w14:textId="77777777" w:rsidR="009E2938" w:rsidRPr="00720C61" w:rsidRDefault="009E2938">
      <w:pPr>
        <w:autoSpaceDE w:val="0"/>
        <w:autoSpaceDN w:val="0"/>
        <w:jc w:val="center"/>
        <w:textAlignment w:val="bottom"/>
      </w:pPr>
    </w:p>
    <w:p w14:paraId="1D0B0BFE" w14:textId="77777777" w:rsidR="009E2938" w:rsidRPr="00720C61" w:rsidRDefault="00000000">
      <w:pPr>
        <w:autoSpaceDE w:val="0"/>
        <w:autoSpaceDN w:val="0"/>
        <w:jc w:val="center"/>
        <w:textAlignment w:val="bottom"/>
        <w:rPr>
          <w:sz w:val="28"/>
        </w:rPr>
      </w:pPr>
      <w:r w:rsidRPr="00720C61">
        <w:rPr>
          <w:sz w:val="28"/>
        </w:rPr>
        <w:br w:type="page"/>
      </w:r>
    </w:p>
    <w:p w14:paraId="4BD7C9A4" w14:textId="77777777" w:rsidR="009E2938" w:rsidRPr="00720C61" w:rsidRDefault="009E2938">
      <w:pPr>
        <w:widowControl/>
        <w:jc w:val="left"/>
        <w:rPr>
          <w:sz w:val="28"/>
        </w:rPr>
      </w:pPr>
    </w:p>
    <w:p w14:paraId="305F8586" w14:textId="77777777" w:rsidR="009E2938" w:rsidRPr="00720C61" w:rsidRDefault="009E2938">
      <w:pPr>
        <w:autoSpaceDE w:val="0"/>
        <w:autoSpaceDN w:val="0"/>
        <w:jc w:val="center"/>
        <w:textAlignment w:val="bottom"/>
        <w:rPr>
          <w:sz w:val="28"/>
        </w:rPr>
      </w:pPr>
    </w:p>
    <w:p w14:paraId="5B924390" w14:textId="77777777" w:rsidR="009E2938" w:rsidRPr="00720C61" w:rsidRDefault="009E2938">
      <w:pPr>
        <w:autoSpaceDE w:val="0"/>
        <w:autoSpaceDN w:val="0"/>
        <w:jc w:val="center"/>
        <w:textAlignment w:val="bottom"/>
        <w:rPr>
          <w:sz w:val="28"/>
        </w:rPr>
      </w:pPr>
    </w:p>
    <w:p w14:paraId="1536DC02" w14:textId="5D8F4F6E" w:rsidR="009E2938" w:rsidRPr="00720C61" w:rsidRDefault="00C70579">
      <w:pPr>
        <w:autoSpaceDE w:val="0"/>
        <w:autoSpaceDN w:val="0"/>
        <w:jc w:val="center"/>
        <w:textAlignment w:val="bottom"/>
        <w:rPr>
          <w:rFonts w:eastAsia="黑体"/>
          <w:bCs/>
          <w:sz w:val="52"/>
          <w:szCs w:val="52"/>
        </w:rPr>
      </w:pPr>
      <w:r w:rsidRPr="00720C61">
        <w:rPr>
          <w:rFonts w:eastAsia="黑体"/>
          <w:sz w:val="52"/>
          <w:szCs w:val="52"/>
        </w:rPr>
        <w:t xml:space="preserve">FPGA测试项目</w:t>
      </w:r>
      <w:r w:rsidRPr="00720C61">
        <w:rPr>
          <w:rFonts w:eastAsia="黑体"/>
          <w:sz w:val="52"/>
          <w:szCs w:val="52"/>
        </w:rPr>
        <w:t>软件</w:t>
      </w:r>
    </w:p>
    <w:p w14:paraId="1C5C4332" w14:textId="77777777" w:rsidR="00F601F1" w:rsidRPr="00720C61" w:rsidRDefault="00F601F1" w:rsidP="00F601F1">
      <w:pPr>
        <w:autoSpaceDE w:val="0"/>
        <w:autoSpaceDN w:val="0"/>
        <w:jc w:val="center"/>
        <w:textAlignment w:val="bottom"/>
        <w:rPr>
          <w:rFonts w:eastAsia="黑体"/>
          <w:sz w:val="52"/>
          <w:szCs w:val="52"/>
        </w:rPr>
      </w:pPr>
      <w:r w:rsidRPr="00720C61">
        <w:rPr>
          <w:rFonts w:eastAsia="黑体"/>
          <w:bCs/>
          <w:sz w:val="52"/>
          <w:szCs w:val="52"/>
        </w:rPr>
        <w:t xml:space="preserve"/>
      </w:r>
      <w:r>
        <w:t xml:space="preserve"/>
      </w:r>
      <w:r w:rsidRPr="00720C61">
        <w:rPr>
          <w:rFonts w:eastAsia="黑体"/>
          <w:bCs/>
          <w:sz w:val="52"/>
          <w:szCs w:val="52"/>
        </w:rPr>
        <w:t>鉴定</w:t>
      </w:r>
      <w:r w:rsidRPr="00720C61">
        <w:rPr>
          <w:rFonts w:eastAsia="黑体"/>
          <w:bCs/>
          <w:sz w:val="52"/>
          <w:szCs w:val="52"/>
        </w:rPr>
        <w:t xml:space="preserve"/>
      </w:r>
      <w:r>
        <w:t xml:space="preserve"/>
      </w:r>
      <w:r w:rsidRPr="00720C61">
        <w:rPr>
          <w:rFonts w:eastAsia="黑体"/>
          <w:bCs/>
          <w:sz w:val="52"/>
          <w:szCs w:val="52"/>
        </w:rPr>
        <w:t>测评大纲</w:t>
      </w:r>
    </w:p>
    <w:p w14:paraId="4B561B5B" w14:textId="77777777" w:rsidR="009E2938" w:rsidRPr="00720C61" w:rsidRDefault="009E2938">
      <w:pPr>
        <w:autoSpaceDE w:val="0"/>
        <w:autoSpaceDN w:val="0"/>
        <w:spacing w:line="600" w:lineRule="auto"/>
        <w:ind w:firstLine="1922"/>
        <w:jc w:val="left"/>
        <w:textAlignment w:val="bottom"/>
        <w:rPr>
          <w:b/>
          <w:sz w:val="44"/>
          <w:szCs w:val="44"/>
        </w:rPr>
      </w:pPr>
    </w:p>
    <w:p w14:paraId="41644BD3" w14:textId="77777777" w:rsidR="009E2938" w:rsidRPr="00720C61" w:rsidRDefault="009E2938">
      <w:pPr>
        <w:autoSpaceDE w:val="0"/>
        <w:autoSpaceDN w:val="0"/>
        <w:spacing w:line="600" w:lineRule="auto"/>
        <w:ind w:firstLine="1922"/>
        <w:jc w:val="left"/>
        <w:textAlignment w:val="bottom"/>
        <w:rPr>
          <w:b/>
          <w:sz w:val="44"/>
          <w:szCs w:val="44"/>
        </w:rPr>
      </w:pPr>
    </w:p>
    <w:p w14:paraId="3FBDA85B" w14:textId="77777777" w:rsidR="009E2938" w:rsidRPr="00720C61" w:rsidRDefault="009E2938">
      <w:pPr>
        <w:autoSpaceDE w:val="0"/>
        <w:autoSpaceDN w:val="0"/>
        <w:spacing w:line="600" w:lineRule="auto"/>
        <w:ind w:firstLine="1922"/>
        <w:jc w:val="left"/>
        <w:textAlignment w:val="bottom"/>
        <w:rPr>
          <w:b/>
          <w:sz w:val="44"/>
          <w:szCs w:val="44"/>
        </w:rPr>
      </w:pPr>
    </w:p>
    <w:p w14:paraId="69F08891" w14:textId="77777777" w:rsidR="009E2938" w:rsidRPr="00720C61" w:rsidRDefault="009E2938">
      <w:pPr>
        <w:autoSpaceDE w:val="0"/>
        <w:autoSpaceDN w:val="0"/>
        <w:spacing w:line="600" w:lineRule="auto"/>
        <w:ind w:firstLine="1922"/>
        <w:jc w:val="left"/>
        <w:textAlignment w:val="bottom"/>
        <w:rPr>
          <w:b/>
          <w:sz w:val="44"/>
          <w:szCs w:val="44"/>
        </w:rPr>
      </w:pPr>
    </w:p>
    <w:p w14:paraId="4BB416E4" w14:textId="1F1E59F8"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拟制：</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22FEF" w:rsidRPr="00720C61">
        <w:rPr>
          <w:b/>
          <w:sz w:val="44"/>
          <w:szCs w:val="44"/>
          <w:u w:val="single"/>
        </w:rPr>
        <w:t xml:space="preserve">陈俊亦</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20250310</w:t>
      </w:r>
    </w:p>
    <w:p w14:paraId="56DEF81A" w14:textId="3A222EAB"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校对：</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B93FF9" w:rsidRPr="00720C61">
        <w:rPr>
          <w:b/>
          <w:sz w:val="44"/>
          <w:szCs w:val="44"/>
          <w:u w:val="single"/>
        </w:rPr>
        <w:t xml:space="preserve">某测试人员4</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20250311</w:t>
      </w:r>
    </w:p>
    <w:p w14:paraId="42E0DE07" w14:textId="4347CF52"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审核：</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施敏华</w:t>
      </w:r>
      <w:r w:rsidRPr="00720C61">
        <w:rPr>
          <w:b/>
          <w:sz w:val="44"/>
          <w:szCs w:val="44"/>
          <w:u w:val="single"/>
        </w:rPr>
        <w:t xml:space="preserve">  </w:t>
      </w:r>
      <w:r w:rsidRPr="00720C61">
        <w:rPr>
          <w:b/>
          <w:sz w:val="44"/>
          <w:szCs w:val="44"/>
        </w:rPr>
        <w:t>日期：</w:t>
      </w:r>
      <w:r w:rsidR="008368E3" w:rsidRPr="00720C61">
        <w:rPr>
          <w:b/>
          <w:sz w:val="44"/>
          <w:szCs w:val="44"/>
          <w:u w:val="single"/>
        </w:rPr>
        <w:lastRenderedPageBreak/>
        <w:t xml:space="preserve">20250312</w:t>
      </w:r>
    </w:p>
    <w:p w14:paraId="47B2918D" w14:textId="2AD42A81" w:rsidR="009E2938" w:rsidRPr="00720C61" w:rsidRDefault="00000000">
      <w:pPr>
        <w:autoSpaceDE w:val="0"/>
        <w:autoSpaceDN w:val="0"/>
        <w:spacing w:line="960" w:lineRule="auto"/>
        <w:ind w:firstLineChars="347" w:firstLine="1533"/>
        <w:jc w:val="left"/>
        <w:textAlignment w:val="bottom"/>
        <w:rPr>
          <w:b/>
          <w:sz w:val="44"/>
          <w:szCs w:val="44"/>
        </w:rPr>
      </w:pPr>
      <w:r w:rsidRPr="00720C61">
        <w:rPr>
          <w:b/>
          <w:sz w:val="44"/>
          <w:szCs w:val="44"/>
        </w:rPr>
        <w:t>批准：</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常</w:t>
      </w:r>
      <w:r w:rsidR="0059743F" w:rsidRPr="00720C61">
        <w:rPr>
          <w:b/>
          <w:sz w:val="44"/>
          <w:szCs w:val="44"/>
          <w:u w:val="single"/>
        </w:rPr>
        <w:t xml:space="preserve">    </w:t>
      </w:r>
      <w:r w:rsidR="0059743F" w:rsidRPr="00720C61">
        <w:rPr>
          <w:b/>
          <w:sz w:val="44"/>
          <w:szCs w:val="44"/>
          <w:u w:val="single"/>
        </w:rPr>
        <w:t>亮</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20250312</w:t>
      </w:r>
    </w:p>
    <w:p w14:paraId="2886B45A" w14:textId="77777777" w:rsidR="009E2938" w:rsidRPr="00720C61" w:rsidRDefault="009E2938">
      <w:pPr>
        <w:widowControl/>
        <w:jc w:val="left"/>
        <w:rPr>
          <w:sz w:val="24"/>
        </w:rPr>
      </w:pPr>
    </w:p>
    <w:p w14:paraId="52C1AA46" w14:textId="77777777" w:rsidR="009E2938" w:rsidRPr="00720C61" w:rsidRDefault="009E2938">
      <w:pPr>
        <w:widowControl/>
        <w:jc w:val="left"/>
        <w:rPr>
          <w:sz w:val="24"/>
        </w:rPr>
      </w:pPr>
    </w:p>
    <w:p w14:paraId="6AAE2781" w14:textId="77777777" w:rsidR="009E2938" w:rsidRPr="00720C61" w:rsidRDefault="009E2938">
      <w:pPr>
        <w:widowControl/>
        <w:jc w:val="left"/>
        <w:rPr>
          <w:sz w:val="24"/>
        </w:rPr>
      </w:pPr>
    </w:p>
    <w:p w14:paraId="362E652B" w14:textId="77777777" w:rsidR="009E2938" w:rsidRPr="00720C61" w:rsidRDefault="009E2938">
      <w:pPr>
        <w:widowControl/>
        <w:jc w:val="left"/>
        <w:rPr>
          <w:sz w:val="24"/>
        </w:rPr>
      </w:pPr>
    </w:p>
    <w:p w14:paraId="2CEBEC47" w14:textId="77777777" w:rsidR="009E2938" w:rsidRPr="00720C61" w:rsidRDefault="009E2938">
      <w:pPr>
        <w:widowControl/>
        <w:jc w:val="left"/>
        <w:rPr>
          <w:sz w:val="24"/>
        </w:rPr>
        <w:sectPr w:rsidR="009E2938" w:rsidRPr="00720C61"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rsidRPr="00720C61" w14:paraId="73218B23" w14:textId="77777777">
        <w:trPr>
          <w:cantSplit/>
          <w:trHeight w:val="650"/>
          <w:jc w:val="center"/>
        </w:trPr>
        <w:tc>
          <w:tcPr>
            <w:tcW w:w="8505" w:type="dxa"/>
            <w:gridSpan w:val="2"/>
            <w:shd w:val="clear" w:color="auto" w:fill="auto"/>
            <w:vAlign w:val="center"/>
          </w:tcPr>
          <w:p w14:paraId="71D42878" w14:textId="77777777" w:rsidR="009E2938" w:rsidRPr="00720C61" w:rsidRDefault="00000000" w:rsidP="00F376DE">
            <w:pPr>
              <w:spacing w:beforeLines="100" w:before="312" w:afterLines="50" w:after="156" w:line="360" w:lineRule="auto"/>
              <w:jc w:val="center"/>
              <w:rPr>
                <w:b/>
                <w:sz w:val="30"/>
                <w:szCs w:val="30"/>
              </w:rPr>
            </w:pPr>
            <w:r w:rsidRPr="00720C61">
              <w:lastRenderedPageBreak/>
              <w:br w:type="page"/>
            </w:r>
            <w:r w:rsidRPr="00720C61">
              <w:rPr>
                <w:b/>
              </w:rPr>
              <w:br w:type="page"/>
            </w:r>
            <w:r w:rsidRPr="00720C61">
              <w:rPr>
                <w:b/>
                <w:sz w:val="30"/>
                <w:szCs w:val="30"/>
              </w:rPr>
              <w:t>有</w:t>
            </w:r>
            <w:r w:rsidRPr="00720C61">
              <w:rPr>
                <w:b/>
                <w:sz w:val="30"/>
                <w:szCs w:val="30"/>
              </w:rPr>
              <w:t xml:space="preserve"> </w:t>
            </w:r>
            <w:r w:rsidRPr="00720C61">
              <w:rPr>
                <w:b/>
                <w:sz w:val="30"/>
                <w:szCs w:val="30"/>
              </w:rPr>
              <w:t>效</w:t>
            </w:r>
            <w:r w:rsidRPr="00720C61">
              <w:rPr>
                <w:b/>
                <w:sz w:val="30"/>
                <w:szCs w:val="30"/>
              </w:rPr>
              <w:t xml:space="preserve"> </w:t>
            </w:r>
            <w:r w:rsidRPr="00720C61">
              <w:rPr>
                <w:b/>
                <w:sz w:val="30"/>
                <w:szCs w:val="30"/>
              </w:rPr>
              <w:t>性</w:t>
            </w:r>
            <w:r w:rsidRPr="00720C61">
              <w:rPr>
                <w:b/>
                <w:sz w:val="30"/>
                <w:szCs w:val="30"/>
              </w:rPr>
              <w:t xml:space="preserve"> </w:t>
            </w:r>
            <w:r w:rsidRPr="00720C61">
              <w:rPr>
                <w:b/>
                <w:sz w:val="30"/>
                <w:szCs w:val="30"/>
              </w:rPr>
              <w:t>声</w:t>
            </w:r>
            <w:r w:rsidRPr="00720C61">
              <w:rPr>
                <w:b/>
                <w:sz w:val="30"/>
                <w:szCs w:val="30"/>
              </w:rPr>
              <w:t xml:space="preserve"> </w:t>
            </w:r>
            <w:r w:rsidRPr="00720C61">
              <w:rPr>
                <w:b/>
                <w:sz w:val="30"/>
                <w:szCs w:val="30"/>
              </w:rPr>
              <w:t>明</w:t>
            </w:r>
          </w:p>
        </w:tc>
      </w:tr>
      <w:tr w:rsidR="009E2938" w:rsidRPr="00720C61" w14:paraId="1CDC8CBB" w14:textId="77777777">
        <w:trPr>
          <w:cantSplit/>
          <w:jc w:val="center"/>
        </w:trPr>
        <w:tc>
          <w:tcPr>
            <w:tcW w:w="8505" w:type="dxa"/>
            <w:gridSpan w:val="2"/>
            <w:shd w:val="clear" w:color="auto" w:fill="auto"/>
            <w:vAlign w:val="center"/>
          </w:tcPr>
          <w:p w14:paraId="68E3AE2E"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1</w:t>
            </w:r>
            <w:r w:rsidRPr="00720C61">
              <w:rPr>
                <w:sz w:val="28"/>
                <w:szCs w:val="28"/>
              </w:rPr>
              <w:t>．本中心严格按照安全有关保密要求开展测评工作，承担安全保密与知识产权保护有关的法律责任；</w:t>
            </w:r>
          </w:p>
          <w:p w14:paraId="019E0D4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2</w:t>
            </w:r>
            <w:r w:rsidRPr="00720C61">
              <w:rPr>
                <w:sz w:val="28"/>
                <w:szCs w:val="28"/>
              </w:rPr>
              <w:t>．本测评大纲无授权签字人批准签字，大纲封面无中心印章无效；</w:t>
            </w:r>
          </w:p>
          <w:p w14:paraId="27702C3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3</w:t>
            </w:r>
            <w:r w:rsidRPr="00720C61">
              <w:rPr>
                <w:sz w:val="28"/>
                <w:szCs w:val="28"/>
              </w:rPr>
              <w:t>．本测评大纲未经中国科学院卫星软件评测中心书面批准，不得复制，任何未经允许的复制本，任何形式的残损本，不具备大纲原件的效力；</w:t>
            </w:r>
          </w:p>
          <w:p w14:paraId="155D2881"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4</w:t>
            </w:r>
            <w:r w:rsidRPr="00720C61">
              <w:rPr>
                <w:sz w:val="28"/>
                <w:szCs w:val="28"/>
              </w:rPr>
              <w:t>．本大纲只适用于被测件介质相同版本的软件；</w:t>
            </w:r>
          </w:p>
          <w:p w14:paraId="31E798C5" w14:textId="77777777" w:rsidR="009E2938" w:rsidRPr="00720C61" w:rsidRDefault="00000000">
            <w:pPr>
              <w:spacing w:beforeLines="100" w:before="312" w:line="480" w:lineRule="auto"/>
              <w:ind w:leftChars="83" w:left="174" w:rightChars="83" w:right="174"/>
            </w:pPr>
            <w:r w:rsidRPr="00720C61">
              <w:rPr>
                <w:sz w:val="28"/>
                <w:szCs w:val="28"/>
              </w:rPr>
              <w:t>5</w:t>
            </w:r>
            <w:r w:rsidRPr="00720C61">
              <w:rPr>
                <w:sz w:val="28"/>
                <w:szCs w:val="28"/>
              </w:rPr>
              <w:t>．测评大纲版权归委托方和中国科学院卫星软件评测中心共有，其他任何单位和个人未经许可均无权使用本测评大纲，否则将保留对其追究法律责任的权利。</w:t>
            </w:r>
          </w:p>
        </w:tc>
      </w:tr>
      <w:tr w:rsidR="009E2938" w:rsidRPr="00720C61" w14:paraId="5182CBC6" w14:textId="77777777">
        <w:trPr>
          <w:cantSplit/>
          <w:jc w:val="center"/>
        </w:trPr>
        <w:tc>
          <w:tcPr>
            <w:tcW w:w="1984" w:type="dxa"/>
            <w:shd w:val="clear" w:color="auto" w:fill="auto"/>
            <w:vAlign w:val="center"/>
          </w:tcPr>
          <w:p w14:paraId="540FA4E2" w14:textId="77777777" w:rsidR="009E2938" w:rsidRPr="00720C61" w:rsidRDefault="00000000">
            <w:pPr>
              <w:spacing w:beforeLines="100" w:before="312" w:line="480" w:lineRule="auto"/>
              <w:jc w:val="center"/>
              <w:rPr>
                <w:sz w:val="28"/>
                <w:szCs w:val="28"/>
              </w:rPr>
            </w:pPr>
            <w:r w:rsidRPr="00720C61">
              <w:rPr>
                <w:sz w:val="28"/>
                <w:szCs w:val="28"/>
              </w:rPr>
              <w:t>测试机构名称</w:t>
            </w:r>
          </w:p>
        </w:tc>
        <w:tc>
          <w:tcPr>
            <w:tcW w:w="6521" w:type="dxa"/>
            <w:shd w:val="clear" w:color="auto" w:fill="auto"/>
            <w:vAlign w:val="center"/>
          </w:tcPr>
          <w:p w14:paraId="7735441C" w14:textId="77777777" w:rsidR="009E2938" w:rsidRPr="00720C61" w:rsidRDefault="00000000">
            <w:pPr>
              <w:spacing w:beforeLines="100" w:before="312" w:line="480" w:lineRule="auto"/>
              <w:jc w:val="center"/>
              <w:rPr>
                <w:sz w:val="28"/>
                <w:szCs w:val="28"/>
              </w:rPr>
            </w:pPr>
            <w:r w:rsidRPr="00720C61">
              <w:rPr>
                <w:sz w:val="28"/>
                <w:szCs w:val="28"/>
              </w:rPr>
              <w:t>中国科学院卫星软件评测中心</w:t>
            </w:r>
          </w:p>
        </w:tc>
      </w:tr>
      <w:tr w:rsidR="009E2938" w:rsidRPr="00720C61" w14:paraId="0003837F" w14:textId="77777777">
        <w:trPr>
          <w:cantSplit/>
          <w:jc w:val="center"/>
        </w:trPr>
        <w:tc>
          <w:tcPr>
            <w:tcW w:w="1984" w:type="dxa"/>
            <w:shd w:val="clear" w:color="auto" w:fill="auto"/>
            <w:vAlign w:val="center"/>
          </w:tcPr>
          <w:p w14:paraId="21D05076" w14:textId="77777777" w:rsidR="009E2938" w:rsidRPr="00720C61" w:rsidRDefault="00000000">
            <w:pPr>
              <w:spacing w:beforeLines="100" w:before="312" w:line="480" w:lineRule="auto"/>
              <w:jc w:val="center"/>
              <w:rPr>
                <w:sz w:val="28"/>
                <w:szCs w:val="28"/>
              </w:rPr>
            </w:pPr>
            <w:r w:rsidRPr="00720C61">
              <w:rPr>
                <w:sz w:val="28"/>
                <w:szCs w:val="28"/>
              </w:rPr>
              <w:t>测试机构地址</w:t>
            </w:r>
          </w:p>
        </w:tc>
        <w:tc>
          <w:tcPr>
            <w:tcW w:w="6521" w:type="dxa"/>
            <w:shd w:val="clear" w:color="auto" w:fill="auto"/>
            <w:vAlign w:val="center"/>
          </w:tcPr>
          <w:p w14:paraId="4FAB7710" w14:textId="79212A8D" w:rsidR="009E2938" w:rsidRPr="00720C61" w:rsidRDefault="0076376A">
            <w:pPr>
              <w:spacing w:beforeLines="100" w:before="312" w:line="480" w:lineRule="auto"/>
              <w:jc w:val="center"/>
              <w:rPr>
                <w:sz w:val="28"/>
                <w:szCs w:val="28"/>
              </w:rPr>
            </w:pPr>
            <w:r w:rsidRPr="00720C61">
              <w:rPr>
                <w:sz w:val="28"/>
                <w:szCs w:val="28"/>
              </w:rPr>
              <w:t>上海市浦东新区雪洋路</w:t>
            </w:r>
            <w:r w:rsidRPr="00720C61">
              <w:rPr>
                <w:sz w:val="28"/>
                <w:szCs w:val="28"/>
              </w:rPr>
              <w:t>1</w:t>
            </w:r>
            <w:r w:rsidRPr="00720C61">
              <w:rPr>
                <w:sz w:val="28"/>
                <w:szCs w:val="28"/>
              </w:rPr>
              <w:t>号</w:t>
            </w:r>
            <w:r w:rsidRPr="00720C61">
              <w:rPr>
                <w:sz w:val="28"/>
                <w:szCs w:val="28"/>
              </w:rPr>
              <w:t>3</w:t>
            </w:r>
            <w:r w:rsidRPr="00720C61">
              <w:rPr>
                <w:sz w:val="28"/>
                <w:szCs w:val="28"/>
              </w:rPr>
              <w:t>楼</w:t>
            </w:r>
          </w:p>
        </w:tc>
      </w:tr>
    </w:tbl>
    <w:p w14:paraId="21D85B15" w14:textId="77777777" w:rsidR="009E2938" w:rsidRPr="00720C61" w:rsidRDefault="009E2938">
      <w:pPr>
        <w:spacing w:line="225" w:lineRule="atLeast"/>
        <w:rPr>
          <w:sz w:val="24"/>
        </w:rPr>
      </w:pPr>
    </w:p>
    <w:p w14:paraId="042AF419" w14:textId="77777777" w:rsidR="009E2938" w:rsidRPr="00720C61" w:rsidRDefault="009E2938">
      <w:pPr>
        <w:spacing w:line="225" w:lineRule="atLeast"/>
        <w:rPr>
          <w:sz w:val="24"/>
        </w:rPr>
        <w:sectPr w:rsidR="009E2938" w:rsidRPr="00720C61"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Pr="00720C61" w:rsidRDefault="00000000">
      <w:pPr>
        <w:spacing w:beforeLines="50" w:before="156" w:afterLines="100" w:after="312"/>
        <w:jc w:val="center"/>
        <w:rPr>
          <w:rFonts w:eastAsia="黑体"/>
          <w:bCs/>
          <w:sz w:val="28"/>
        </w:rPr>
      </w:pPr>
      <w:r w:rsidRPr="00720C61">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rsidRPr="00720C61"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Pr="00720C61" w:rsidRDefault="00000000">
            <w:pPr>
              <w:adjustRightInd w:val="0"/>
              <w:spacing w:before="191" w:after="191"/>
              <w:jc w:val="center"/>
              <w:rPr>
                <w:rFonts w:eastAsia="黑体"/>
                <w:bCs/>
                <w:szCs w:val="21"/>
              </w:rPr>
            </w:pPr>
            <w:r w:rsidRPr="00720C61">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Pr="00720C61" w:rsidRDefault="00000000">
            <w:pPr>
              <w:adjustRightInd w:val="0"/>
              <w:spacing w:before="191" w:after="191"/>
              <w:jc w:val="center"/>
              <w:rPr>
                <w:rFonts w:eastAsia="黑体"/>
                <w:bCs/>
                <w:szCs w:val="21"/>
              </w:rPr>
            </w:pPr>
            <w:r w:rsidRPr="00720C61">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Pr="00720C61" w:rsidRDefault="00000000">
            <w:pPr>
              <w:adjustRightInd w:val="0"/>
              <w:spacing w:before="191" w:after="191"/>
              <w:jc w:val="center"/>
              <w:rPr>
                <w:rFonts w:eastAsia="黑体"/>
                <w:bCs/>
                <w:szCs w:val="21"/>
              </w:rPr>
            </w:pPr>
            <w:r w:rsidRPr="00720C61">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Pr="00720C61" w:rsidRDefault="00000000">
            <w:pPr>
              <w:adjustRightInd w:val="0"/>
              <w:spacing w:before="191" w:after="191"/>
              <w:jc w:val="center"/>
              <w:rPr>
                <w:rFonts w:eastAsia="黑体"/>
                <w:bCs/>
                <w:szCs w:val="21"/>
              </w:rPr>
            </w:pPr>
            <w:r w:rsidRPr="00720C61">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Pr="00720C61" w:rsidRDefault="00000000">
            <w:pPr>
              <w:adjustRightInd w:val="0"/>
              <w:spacing w:before="191" w:after="191"/>
              <w:jc w:val="center"/>
              <w:rPr>
                <w:rFonts w:eastAsia="黑体"/>
                <w:bCs/>
                <w:szCs w:val="21"/>
              </w:rPr>
            </w:pPr>
            <w:r w:rsidRPr="00720C61">
              <w:rPr>
                <w:rFonts w:eastAsia="黑体"/>
                <w:bCs/>
                <w:szCs w:val="21"/>
              </w:rPr>
              <w:t>备注</w:t>
            </w:r>
          </w:p>
        </w:tc>
      </w:tr>
      <w:tr w:rsidR="009E2938" w:rsidRPr="00720C61"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720C61" w:rsidRDefault="00000000">
            <w:pPr>
              <w:jc w:val="center"/>
              <w:rPr>
                <w:szCs w:val="21"/>
              </w:rPr>
            </w:pPr>
            <w:r w:rsidRPr="00720C61">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720C61" w:rsidRDefault="005866BE">
            <w:pPr>
              <w:jc w:val="center"/>
              <w:rPr>
                <w:szCs w:val="21"/>
              </w:rPr>
            </w:pPr>
            <w:r w:rsidRPr="00720C61">
              <w:rPr>
                <w:szCs w:val="21"/>
              </w:rPr>
              <w:t xml:space="preserve">20250310</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720C61" w:rsidRDefault="00000000">
            <w:pPr>
              <w:rPr>
                <w:szCs w:val="21"/>
              </w:rPr>
            </w:pPr>
            <w:r w:rsidRPr="00720C61">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Pr="00720C61" w:rsidRDefault="00000000">
            <w:pPr>
              <w:jc w:val="center"/>
              <w:rPr>
                <w:szCs w:val="21"/>
              </w:rPr>
            </w:pPr>
            <w:r w:rsidRPr="00720C61">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Pr="00720C61" w:rsidRDefault="00000000">
            <w:pPr>
              <w:jc w:val="center"/>
              <w:rPr>
                <w:szCs w:val="21"/>
              </w:rPr>
            </w:pPr>
            <w:r w:rsidRPr="00720C61">
              <w:rPr>
                <w:szCs w:val="21"/>
              </w:rPr>
              <w:t>内审版本</w:t>
            </w:r>
          </w:p>
        </w:tc>
      </w:tr>
      <w:tr w:rsidR="009E2938" w:rsidRPr="00720C61"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720C61" w:rsidRDefault="00000000">
            <w:pPr>
              <w:jc w:val="center"/>
              <w:rPr>
                <w:szCs w:val="21"/>
              </w:rPr>
            </w:pPr>
            <w:r w:rsidRPr="00720C61">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720C61" w:rsidRDefault="003C4681">
            <w:pPr>
              <w:jc w:val="center"/>
              <w:rPr>
                <w:szCs w:val="21"/>
              </w:rPr>
            </w:pPr>
            <w:r w:rsidRPr="00720C61">
              <w:rPr>
                <w:szCs w:val="21"/>
              </w:rPr>
              <w:t xml:space="preserve">20250312</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720C61" w:rsidRDefault="00EF7443">
            <w:pPr>
              <w:rPr>
                <w:szCs w:val="21"/>
              </w:rPr>
            </w:pPr>
            <w:r w:rsidRPr="00720C61">
              <w:rPr>
                <w:szCs w:val="21"/>
              </w:rPr>
              <w:t>1</w:t>
            </w:r>
            <w:r w:rsidRPr="00720C61">
              <w:rPr>
                <w:szCs w:val="21"/>
              </w:rPr>
              <w:t>、</w:t>
            </w:r>
            <w:r w:rsidR="006860FF" w:rsidRPr="00720C61">
              <w:rPr>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720C61" w:rsidRDefault="00EE32D5">
            <w:pPr>
              <w:rPr>
                <w:szCs w:val="21"/>
              </w:rPr>
            </w:pPr>
            <w:r w:rsidRPr="00720C61">
              <w:rPr>
                <w:szCs w:val="21"/>
              </w:rPr>
              <w:t>1</w:t>
            </w:r>
            <w:r w:rsidRPr="00720C61">
              <w:rPr>
                <w:szCs w:val="21"/>
              </w:rPr>
              <w:t>、</w:t>
            </w:r>
            <w:r w:rsidR="008A3F31" w:rsidRPr="00720C61">
              <w:rPr>
                <w:szCs w:val="21"/>
              </w:rPr>
              <w:t>5.</w:t>
            </w:r>
            <w:r w:rsidR="006860FF" w:rsidRPr="00720C61">
              <w:rPr>
                <w:szCs w:val="21"/>
              </w:rPr>
              <w:t>2</w:t>
            </w:r>
            <w:r w:rsidR="008A3F31" w:rsidRPr="00720C61">
              <w:rPr>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Pr="00720C61" w:rsidRDefault="00000000">
            <w:pPr>
              <w:jc w:val="center"/>
              <w:rPr>
                <w:color w:val="0070C0"/>
                <w:szCs w:val="21"/>
              </w:rPr>
            </w:pPr>
            <w:r w:rsidRPr="00720C61">
              <w:rPr>
                <w:color w:val="000000" w:themeColor="text1"/>
                <w:szCs w:val="21"/>
              </w:rPr>
              <w:t>内部评审修改</w:t>
            </w:r>
          </w:p>
        </w:tc>
      </w:tr>
      <w:tr w:rsidR="009E2938" w:rsidRPr="00720C61"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Pr="00720C61"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Pr="00720C61"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Pr="00720C61"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Pr="00720C61" w:rsidRDefault="009E2938">
            <w:pPr>
              <w:jc w:val="center"/>
              <w:rPr>
                <w:color w:val="0070C0"/>
                <w:szCs w:val="21"/>
              </w:rPr>
            </w:pPr>
          </w:p>
        </w:tc>
      </w:tr>
      <w:tr w:rsidR="009E2938" w:rsidRPr="00720C61"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Pr="00720C61"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Pr="00720C61"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Pr="00720C61"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Pr="00720C61" w:rsidRDefault="009E2938">
            <w:pPr>
              <w:jc w:val="center"/>
              <w:rPr>
                <w:szCs w:val="21"/>
              </w:rPr>
            </w:pPr>
          </w:p>
        </w:tc>
      </w:tr>
    </w:tbl>
    <w:p w14:paraId="29F07E54" w14:textId="77777777" w:rsidR="009E2938" w:rsidRPr="00720C61" w:rsidRDefault="009E2938"/>
    <w:p w14:paraId="0A2B1670" w14:textId="77777777" w:rsidR="009E2938" w:rsidRPr="00720C61" w:rsidRDefault="009E2938">
      <w:pPr>
        <w:spacing w:afterLines="100" w:after="312" w:line="360" w:lineRule="auto"/>
        <w:jc w:val="center"/>
        <w:rPr>
          <w:rFonts w:eastAsia="黑体"/>
          <w:bCs/>
          <w:sz w:val="32"/>
          <w:szCs w:val="32"/>
        </w:rPr>
        <w:sectPr w:rsidR="009E2938" w:rsidRPr="00720C61"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Pr="00720C61" w:rsidRDefault="00000000">
          <w:pPr>
            <w:pStyle w:val="TOC"/>
            <w:jc w:val="center"/>
            <w:rPr>
              <w:rFonts w:ascii="Times New Roman" w:eastAsia="黑体" w:hAnsi="Times New Roman" w:cs="Times New Roman"/>
              <w:color w:val="auto"/>
            </w:rPr>
          </w:pPr>
          <w:r w:rsidRPr="00720C61">
            <w:rPr>
              <w:rFonts w:ascii="Times New Roman" w:eastAsia="黑体" w:hAnsi="Times New Roman" w:cs="Times New Roman"/>
              <w:color w:val="auto"/>
              <w:lang w:val="zh-CN"/>
            </w:rPr>
            <w:t>目</w:t>
          </w:r>
          <w:r w:rsidRPr="00720C61">
            <w:rPr>
              <w:rFonts w:ascii="Times New Roman" w:eastAsia="黑体" w:hAnsi="Times New Roman" w:cs="Times New Roman"/>
              <w:color w:val="auto"/>
              <w:lang w:val="zh-CN"/>
            </w:rPr>
            <w:t xml:space="preserve">  </w:t>
          </w:r>
          <w:r w:rsidRPr="00720C61">
            <w:rPr>
              <w:rFonts w:ascii="Times New Roman" w:eastAsia="黑体" w:hAnsi="Times New Roman" w:cs="Times New Roman"/>
              <w:color w:val="auto"/>
              <w:lang w:val="zh-CN"/>
            </w:rPr>
            <w:t>录</w:t>
          </w:r>
        </w:p>
        <w:p w14:paraId="16E7CF2E" w14:textId="79BFB42B" w:rsidR="000905DF" w:rsidRDefault="00000000">
          <w:pPr>
            <w:pStyle w:val="TOC1"/>
            <w:rPr>
              <w:rFonts w:asciiTheme="minorHAnsi" w:eastAsiaTheme="minorEastAsia" w:hAnsiTheme="minorHAnsi" w:cstheme="minorBidi"/>
              <w:b w:val="0"/>
              <w:sz w:val="22"/>
              <w:szCs w:val="24"/>
              <w14:ligatures w14:val="standardContextual"/>
            </w:rPr>
          </w:pPr>
          <w:r w:rsidRPr="00720C61">
            <w:fldChar w:fldCharType="begin"/>
          </w:r>
          <w:r w:rsidRPr="00720C61">
            <w:instrText xml:space="preserve"> TOC \o "1-3" \h \z \u </w:instrText>
          </w:r>
          <w:r w:rsidRPr="00720C61">
            <w:fldChar w:fldCharType="separate"/>
          </w:r>
          <w:hyperlink w:anchor="_Toc192076197" w:history="1">
            <w:r w:rsidR="000905DF" w:rsidRPr="009C766A">
              <w:rPr>
                <w:rStyle w:val="af7"/>
                <w:rFonts w:hint="eastAsia"/>
              </w:rPr>
              <w:t>1</w:t>
            </w:r>
            <w:r w:rsidR="000905DF">
              <w:rPr>
                <w:rFonts w:asciiTheme="minorHAnsi" w:eastAsiaTheme="minorEastAsia" w:hAnsiTheme="minorHAnsi" w:cstheme="minorBidi" w:hint="eastAsia"/>
                <w:b w:val="0"/>
                <w:sz w:val="22"/>
                <w:szCs w:val="24"/>
                <w14:ligatures w14:val="standardContextual"/>
              </w:rPr>
              <w:tab/>
            </w:r>
            <w:r w:rsidR="000905DF" w:rsidRPr="009C766A">
              <w:rPr>
                <w:rStyle w:val="af7"/>
                <w:rFonts w:hint="eastAsia"/>
              </w:rPr>
              <w:t>范围</w:t>
            </w:r>
            <w:r w:rsidR="000905DF">
              <w:rPr>
                <w:rFonts w:hint="eastAsia"/>
                <w:webHidden/>
              </w:rPr>
              <w:tab/>
            </w:r>
            <w:r w:rsidR="000905DF">
              <w:rPr>
                <w:rFonts w:hint="eastAsia"/>
                <w:webHidden/>
              </w:rPr>
              <w:fldChar w:fldCharType="begin"/>
            </w:r>
            <w:r w:rsidR="000905DF">
              <w:rPr>
                <w:rFonts w:hint="eastAsia"/>
                <w:webHidden/>
              </w:rPr>
              <w:instrText xml:space="preserve"> </w:instrText>
            </w:r>
            <w:r w:rsidR="000905DF">
              <w:rPr>
                <w:webHidden/>
              </w:rPr>
              <w:instrText>PAGEREF _Toc192076197 \h</w:instrText>
            </w:r>
            <w:r w:rsidR="000905DF">
              <w:rPr>
                <w:rFonts w:hint="eastAsia"/>
                <w:webHidden/>
              </w:rPr>
              <w:instrText xml:space="preserve"> </w:instrText>
            </w:r>
            <w:r w:rsidR="000905DF">
              <w:rPr>
                <w:rFonts w:hint="eastAsia"/>
                <w:webHidden/>
              </w:rPr>
            </w:r>
            <w:r w:rsidR="000905DF">
              <w:rPr>
                <w:rFonts w:hint="eastAsia"/>
                <w:webHidden/>
              </w:rPr>
              <w:fldChar w:fldCharType="separate"/>
            </w:r>
            <w:r w:rsidR="000905DF">
              <w:rPr>
                <w:webHidden/>
              </w:rPr>
              <w:t>3</w:t>
            </w:r>
            <w:r w:rsidR="000905DF">
              <w:rPr>
                <w:rFonts w:hint="eastAsia"/>
                <w:webHidden/>
              </w:rPr>
              <w:fldChar w:fldCharType="end"/>
            </w:r>
          </w:hyperlink>
        </w:p>
        <w:p w14:paraId="5603D1A1" w14:textId="3CB58920"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8" w:history="1">
            <w:r w:rsidRPr="009C766A">
              <w:rPr>
                <w:rStyle w:val="af7"/>
                <w:rFonts w:hint="eastAsia"/>
                <w:b/>
                <w:noProof/>
              </w:rPr>
              <w:t>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8DF6FC" w14:textId="30A8B727"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9" w:history="1">
            <w:r w:rsidRPr="009C766A">
              <w:rPr>
                <w:rStyle w:val="af7"/>
                <w:rFonts w:hint="eastAsia"/>
                <w:b/>
                <w:noProof/>
              </w:rPr>
              <w:t>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491829" w14:textId="57964182"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0" w:history="1">
            <w:r w:rsidRPr="009C766A">
              <w:rPr>
                <w:rStyle w:val="af7"/>
                <w:rFonts w:hint="eastAsia"/>
                <w:b/>
                <w:noProof/>
              </w:rPr>
              <w:t>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30A50D" w14:textId="3E4B807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1" w:history="1">
            <w:r w:rsidRPr="009C766A">
              <w:rPr>
                <w:rStyle w:val="af7"/>
                <w:rFonts w:hint="eastAsia"/>
                <w:b/>
                <w:noProof/>
              </w:rPr>
              <w:t>1.3.1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38BA7E" w14:textId="3156E7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2" w:history="1">
            <w:r w:rsidRPr="009C766A">
              <w:rPr>
                <w:rStyle w:val="af7"/>
                <w:rFonts w:hint="eastAsia"/>
                <w:b/>
                <w:noProof/>
              </w:rPr>
              <w:t>1.3.2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573449" w14:textId="657CF05A" w:rsidR="000905DF" w:rsidRDefault="000905DF">
          <w:pPr>
            <w:pStyle w:val="TOC1"/>
            <w:rPr>
              <w:rFonts w:asciiTheme="minorHAnsi" w:eastAsiaTheme="minorEastAsia" w:hAnsiTheme="minorHAnsi" w:cstheme="minorBidi"/>
              <w:b w:val="0"/>
              <w:sz w:val="22"/>
              <w:szCs w:val="24"/>
              <w14:ligatures w14:val="standardContextual"/>
            </w:rPr>
          </w:pPr>
          <w:hyperlink w:anchor="_Toc192076203" w:history="1">
            <w:r w:rsidRPr="009C766A">
              <w:rPr>
                <w:rStyle w:val="af7"/>
                <w:rFonts w:hint="eastAsia"/>
              </w:rPr>
              <w:t>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_Toc192076203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537DBD6B" w14:textId="57B24825" w:rsidR="000905DF" w:rsidRDefault="000905DF">
          <w:pPr>
            <w:pStyle w:val="TOC1"/>
            <w:rPr>
              <w:rFonts w:asciiTheme="minorHAnsi" w:eastAsiaTheme="minorEastAsia" w:hAnsiTheme="minorHAnsi" w:cstheme="minorBidi"/>
              <w:b w:val="0"/>
              <w:sz w:val="22"/>
              <w:szCs w:val="24"/>
              <w14:ligatures w14:val="standardContextual"/>
            </w:rPr>
          </w:pPr>
          <w:hyperlink w:anchor="_Toc192076204" w:history="1">
            <w:r w:rsidRPr="009C766A">
              <w:rPr>
                <w:rStyle w:val="af7"/>
                <w:rFonts w:hint="eastAsia"/>
              </w:rPr>
              <w:t>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_Toc192076204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19D8971A" w14:textId="6411602D" w:rsidR="000905DF" w:rsidRDefault="000905DF">
          <w:pPr>
            <w:pStyle w:val="TOC1"/>
            <w:rPr>
              <w:rFonts w:asciiTheme="minorHAnsi" w:eastAsiaTheme="minorEastAsia" w:hAnsiTheme="minorHAnsi" w:cstheme="minorBidi"/>
              <w:b w:val="0"/>
              <w:sz w:val="22"/>
              <w:szCs w:val="24"/>
              <w14:ligatures w14:val="standardContextual"/>
            </w:rPr>
          </w:pPr>
          <w:hyperlink w:anchor="_Toc192076205" w:history="1">
            <w:r w:rsidRPr="009C766A">
              <w:rPr>
                <w:rStyle w:val="af7"/>
                <w:rFonts w:hint="eastAsia"/>
              </w:rPr>
              <w:t>4</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_Toc192076205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5298322" w14:textId="222BF9E0" w:rsidR="000905DF" w:rsidRDefault="000905DF">
          <w:pPr>
            <w:pStyle w:val="TOC1"/>
            <w:rPr>
              <w:rFonts w:asciiTheme="minorHAnsi" w:eastAsiaTheme="minorEastAsia" w:hAnsiTheme="minorHAnsi" w:cstheme="minorBidi"/>
              <w:b w:val="0"/>
              <w:sz w:val="22"/>
              <w:szCs w:val="24"/>
              <w14:ligatures w14:val="standardContextual"/>
            </w:rPr>
          </w:pPr>
          <w:hyperlink w:anchor="_Toc192076206" w:history="1">
            <w:r w:rsidRPr="009C766A">
              <w:rPr>
                <w:rStyle w:val="af7"/>
                <w:rFonts w:hint="eastAsia"/>
              </w:rPr>
              <w:t>5</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_Toc192076206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44987C27" w14:textId="7927127D"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7" w:history="1">
            <w:r w:rsidRPr="009C766A">
              <w:rPr>
                <w:rStyle w:val="af7"/>
                <w:rFonts w:hint="eastAsia"/>
                <w:b/>
                <w:noProof/>
              </w:rPr>
              <w:t>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DFC4FA" w14:textId="152E702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8" w:history="1">
            <w:r w:rsidRPr="009C766A">
              <w:rPr>
                <w:rStyle w:val="af7"/>
                <w:rFonts w:hint="eastAsia"/>
                <w:b/>
                <w:noProof/>
              </w:rPr>
              <w:t>5.1.1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94785F" w14:textId="37C88F3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9" w:history="1">
            <w:r w:rsidRPr="009C766A">
              <w:rPr>
                <w:rStyle w:val="af7"/>
                <w:rFonts w:hint="eastAsia"/>
                <w:b/>
                <w:noProof/>
              </w:rPr>
              <w:t>5.1.2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DAAE46" w14:textId="20C411E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0" w:history="1">
            <w:r w:rsidRPr="009C766A">
              <w:rPr>
                <w:rStyle w:val="af7"/>
                <w:rFonts w:hint="eastAsia"/>
                <w:b/>
                <w:noProof/>
              </w:rPr>
              <w:t>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5CA47F" w14:textId="28965D8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1" w:history="1">
            <w:r w:rsidRPr="009C766A">
              <w:rPr>
                <w:rStyle w:val="af7"/>
                <w:rFonts w:hint="eastAsia"/>
                <w:b/>
                <w:noProof/>
              </w:rPr>
              <w:t>5.2.1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1F79B8" w14:textId="2E60FBF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2" w:history="1">
            <w:r w:rsidRPr="009C766A">
              <w:rPr>
                <w:rStyle w:val="af7"/>
                <w:rFonts w:hint="eastAsia"/>
                <w:b/>
                <w:noProof/>
              </w:rPr>
              <w:t>5.2.2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仿真测试环境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8D8306" w14:textId="5A5F69A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3" w:history="1">
            <w:r w:rsidRPr="009C766A">
              <w:rPr>
                <w:rStyle w:val="af7"/>
                <w:rFonts w:hint="eastAsia"/>
                <w:b/>
                <w:noProof/>
              </w:rPr>
              <w:t>5.2.3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实物测试环境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E86EB2" w14:textId="00E0C471" w:rsidR="000905DF" w:rsidRDefault="000905DF">
          <w:pPr>
            <w:pStyle w:val="TOC1"/>
            <w:rPr>
              <w:rFonts w:asciiTheme="minorHAnsi" w:eastAsiaTheme="minorEastAsia" w:hAnsiTheme="minorHAnsi" w:cstheme="minorBidi"/>
              <w:b w:val="0"/>
              <w:sz w:val="22"/>
              <w:szCs w:val="24"/>
              <w14:ligatures w14:val="standardContextual"/>
            </w:rPr>
          </w:pPr>
          <w:hyperlink w:anchor="_Toc192076214" w:history="1">
            <w:r w:rsidRPr="009C766A">
              <w:rPr>
                <w:rStyle w:val="af7"/>
                <w:rFonts w:hint="eastAsia"/>
              </w:rPr>
              <w:t>6</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测评内容、方法及要求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_Toc192076214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5AEB83B2" w14:textId="1E20643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5" w:history="1">
            <w:r w:rsidRPr="009C766A">
              <w:rPr>
                <w:rStyle w:val="af7"/>
                <w:rFonts w:hint="eastAsia"/>
                <w:b/>
                <w:noProof/>
              </w:rPr>
              <w:t>6.1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28261F" w14:textId="38858BC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6" w:history="1">
            <w:r w:rsidRPr="009C766A">
              <w:rPr>
                <w:rStyle w:val="af7"/>
                <w:rFonts w:hint="eastAsia"/>
                <w:b/>
                <w:noProof/>
              </w:rPr>
              <w:t>6.1.1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测试级别和测试类型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4B40A9" w14:textId="715E40A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7" w:history="1">
            <w:r w:rsidRPr="009C766A">
              <w:rPr>
                <w:rStyle w:val="af7"/>
                <w:rFonts w:hint="eastAsia"/>
                <w:b/>
                <w:noProof/>
              </w:rPr>
              <w:t>6.1.2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FC8595" w14:textId="41846444"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8" w:history="1">
            <w:r w:rsidRPr="009C766A">
              <w:rPr>
                <w:rStyle w:val="af7"/>
                <w:rFonts w:hint="eastAsia"/>
                <w:b/>
                <w:noProof/>
              </w:rPr>
              <w:t>6.2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9D9E6F" w14:textId="0784626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9" w:history="1">
            <w:r w:rsidRPr="009C766A">
              <w:rPr>
                <w:rStyle w:val="af7"/>
                <w:rFonts w:hint="eastAsia"/>
                <w:b/>
                <w:noProof/>
              </w:rPr>
              <w:t>6.2.1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D40B85" w14:textId="548B617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0" w:history="1">
            <w:r w:rsidRPr="009C766A">
              <w:rPr>
                <w:rStyle w:val="af7"/>
                <w:rFonts w:hint="eastAsia"/>
                <w:b/>
                <w:noProof/>
              </w:rPr>
              <w:t>6.2.2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4CAEF9F" w14:textId="6A54771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1" w:history="1">
            <w:r w:rsidRPr="009C766A">
              <w:rPr>
                <w:rStyle w:val="af7"/>
                <w:rFonts w:hint="eastAsia"/>
                <w:b/>
                <w:noProof/>
              </w:rPr>
              <w:t>6.2.3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代码走查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8575570" w14:textId="5FCFD20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2" w:history="1">
            <w:r w:rsidRPr="009C766A">
              <w:rPr>
                <w:rStyle w:val="af7"/>
                <w:rFonts w:hint="eastAsia"/>
                <w:b/>
                <w:noProof/>
              </w:rPr>
              <w:t>6.2.4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75B01C" w14:textId="4481C7B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3" w:history="1">
            <w:r w:rsidRPr="009C766A">
              <w:rPr>
                <w:rStyle w:val="af7"/>
                <w:rFonts w:hint="eastAsia"/>
                <w:b/>
                <w:noProof/>
              </w:rPr>
              <w:t>6.2.5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1F6EA" w14:textId="3CF79E9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4" w:history="1">
            <w:r w:rsidRPr="009C766A">
              <w:rPr>
                <w:rStyle w:val="af7"/>
                <w:rFonts w:hint="eastAsia"/>
                <w:b/>
                <w:noProof/>
              </w:rPr>
              <w:t>6.2.6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79A598E" w14:textId="11F7A55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5" w:history="1">
            <w:r w:rsidRPr="009C766A">
              <w:rPr>
                <w:rStyle w:val="af7"/>
                <w:rFonts w:hint="eastAsia"/>
                <w:b/>
                <w:noProof/>
              </w:rPr>
              <w:t>6.2.7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76A81AA" w14:textId="38C808C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6" w:history="1">
            <w:r w:rsidRPr="009C766A">
              <w:rPr>
                <w:rStyle w:val="af7"/>
                <w:rFonts w:hint="eastAsia"/>
                <w:b/>
                <w:noProof/>
              </w:rPr>
              <w:t>6.2.8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容量测试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FD31DF" w14:textId="1618464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7" w:history="1">
            <w:r w:rsidRPr="009C766A">
              <w:rPr>
                <w:rStyle w:val="af7"/>
                <w:rFonts w:hint="eastAsia"/>
                <w:b/>
                <w:noProof/>
              </w:rPr>
              <w:t>6.2.9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6F0D0F" w14:textId="6751510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8" w:history="1">
            <w:r w:rsidRPr="009C766A">
              <w:rPr>
                <w:rStyle w:val="af7"/>
                <w:rFonts w:hint="eastAsia"/>
                <w:b/>
                <w:noProof/>
              </w:rPr>
              <w:t>6.2.10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E54B224" w14:textId="7636E1F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9" w:history="1">
            <w:r w:rsidRPr="009C766A">
              <w:rPr>
                <w:rStyle w:val="af7"/>
                <w:rFonts w:hint="eastAsia"/>
                <w:b/>
                <w:noProof/>
              </w:rPr>
              <w:t>6.2.11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边界测试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430A08" w14:textId="2542FDF4"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0" w:history="1">
            <w:r w:rsidRPr="009C766A">
              <w:rPr>
                <w:rStyle w:val="af7"/>
                <w:rFonts w:hint="eastAsia"/>
                <w:b/>
                <w:noProof/>
              </w:rPr>
              <w:t>6.2.12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恢复性测试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0E4D7E2" w14:textId="6E0446E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1" w:history="1">
            <w:r w:rsidRPr="009C766A">
              <w:rPr>
                <w:rStyle w:val="af7"/>
                <w:rFonts w:hint="eastAsia"/>
                <w:b/>
                <w:noProof/>
              </w:rPr>
              <w:t>6.2.13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强度测试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63AC00F" w14:textId="19EDCC4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2" w:history="1">
            <w:r w:rsidRPr="009C766A">
              <w:rPr>
                <w:rStyle w:val="af7"/>
                <w:rFonts w:hint="eastAsia"/>
                <w:b/>
                <w:noProof/>
              </w:rPr>
              <w:t>6.2.14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余量测试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6E6D9D1" w14:textId="5750F3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3" w:history="1">
            <w:r w:rsidRPr="009C766A">
              <w:rPr>
                <w:rStyle w:val="af7"/>
                <w:rFonts w:hint="eastAsia"/>
                <w:b/>
                <w:noProof/>
              </w:rPr>
              <w:t>6.2.15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人机交互界面测试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13EDCA6" w14:textId="0220A4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4" w:history="1">
            <w:r w:rsidRPr="009C766A">
              <w:rPr>
                <w:rStyle w:val="af7"/>
                <w:rFonts w:hint="eastAsia"/>
                <w:b/>
                <w:noProof/>
              </w:rPr>
              <w:t>6.2.16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安装性测试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A3AF36" w14:textId="435070A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5" w:history="1">
            <w:r w:rsidRPr="009C766A">
              <w:rPr>
                <w:rStyle w:val="af7"/>
                <w:rFonts w:hint="eastAsia"/>
                <w:b/>
                <w:noProof/>
              </w:rPr>
              <w:t>6.2.17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逻辑测试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9857B76" w14:textId="1D3172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6" w:history="1">
            <w:r w:rsidRPr="009C766A">
              <w:rPr>
                <w:rStyle w:val="af7"/>
                <w:rFonts w:hint="eastAsia"/>
                <w:b/>
                <w:noProof/>
              </w:rPr>
              <w:t>6.2.18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DE5DB3" w14:textId="41096AD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7" w:history="1">
            <w:r w:rsidRPr="009C766A">
              <w:rPr>
                <w:rStyle w:val="af7"/>
                <w:rFonts w:hint="eastAsia"/>
                <w:b/>
                <w:noProof/>
              </w:rPr>
              <w:t>6.2.19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数据处理测试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BD4B02" w14:textId="5C91363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8" w:history="1">
            <w:r w:rsidRPr="009C766A">
              <w:rPr>
                <w:rStyle w:val="af7"/>
                <w:rFonts w:hint="eastAsia"/>
                <w:b/>
                <w:noProof/>
              </w:rPr>
              <w:t>6.2.20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互操作性测试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1F3614C" w14:textId="1FE6039E"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39" w:history="1">
            <w:r w:rsidRPr="009C766A">
              <w:rPr>
                <w:rStyle w:val="af7"/>
                <w:rFonts w:hint="eastAsia"/>
                <w:b/>
                <w:noProof/>
              </w:rPr>
              <w:t>6.3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测试内容充分性及测试方法有效性分析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0E864B9" w14:textId="6A89CCDA"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0" w:history="1">
            <w:r w:rsidRPr="009C766A">
              <w:rPr>
                <w:rStyle w:val="af7"/>
                <w:rFonts w:hint="eastAsia"/>
                <w:b/>
                <w:noProof/>
              </w:rPr>
              <w:t>6.4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软件评价内容与方法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6CC4F4" w14:textId="7CDF244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1" w:history="1">
            <w:r w:rsidRPr="009C766A">
              <w:rPr>
                <w:rStyle w:val="af7"/>
                <w:rFonts w:hint="eastAsia"/>
                <w:b/>
                <w:noProof/>
              </w:rPr>
              <w:t>6.4.1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CCA3DF" w14:textId="374B3D7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2" w:history="1">
            <w:r w:rsidRPr="009C766A">
              <w:rPr>
                <w:rStyle w:val="af7"/>
                <w:rFonts w:hint="eastAsia"/>
                <w:b/>
                <w:noProof/>
              </w:rPr>
              <w:t>6.4.2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EB79D0B" w14:textId="2EE0245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3" w:history="1">
            <w:r w:rsidRPr="009C766A">
              <w:rPr>
                <w:rStyle w:val="af7"/>
                <w:rFonts w:hint="eastAsia"/>
                <w:b/>
                <w:noProof/>
              </w:rPr>
              <w:t>6.4.3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1092BA" w14:textId="4B993EF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4" w:history="1">
            <w:r w:rsidRPr="009C766A">
              <w:rPr>
                <w:rStyle w:val="af7"/>
                <w:rFonts w:hint="eastAsia"/>
                <w:b/>
                <w:noProof/>
              </w:rPr>
              <w:t>6.5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7D9BA58" w14:textId="1A80D55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5" w:history="1">
            <w:r w:rsidRPr="009C766A">
              <w:rPr>
                <w:rStyle w:val="af7"/>
                <w:rFonts w:hint="eastAsia"/>
                <w:b/>
                <w:noProof/>
              </w:rPr>
              <w:t>6.5.1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6CE9476" w14:textId="6C4756B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6" w:history="1">
            <w:r w:rsidRPr="009C766A">
              <w:rPr>
                <w:rStyle w:val="af7"/>
                <w:rFonts w:hint="eastAsia"/>
                <w:b/>
                <w:noProof/>
              </w:rPr>
              <w:t>6.5.2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22728C" w14:textId="1C5DE1E8"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7" w:history="1">
            <w:r w:rsidRPr="009C766A">
              <w:rPr>
                <w:rStyle w:val="af7"/>
                <w:rFonts w:hint="eastAsia"/>
                <w:b/>
                <w:noProof/>
              </w:rPr>
              <w:t>6.6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A912C1E" w14:textId="396EC11C"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8" w:history="1">
            <w:r w:rsidRPr="009C766A">
              <w:rPr>
                <w:rStyle w:val="af7"/>
                <w:rFonts w:hint="eastAsia"/>
                <w:b/>
                <w:noProof/>
              </w:rPr>
              <w:t>6.7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E564AC6" w14:textId="0C0E799A" w:rsidR="000905DF" w:rsidRDefault="000905DF">
          <w:pPr>
            <w:pStyle w:val="TOC1"/>
            <w:rPr>
              <w:rFonts w:asciiTheme="minorHAnsi" w:eastAsiaTheme="minorEastAsia" w:hAnsiTheme="minorHAnsi" w:cstheme="minorBidi"/>
              <w:b w:val="0"/>
              <w:sz w:val="22"/>
              <w:szCs w:val="24"/>
              <w14:ligatures w14:val="standardContextual"/>
            </w:rPr>
          </w:pPr>
          <w:hyperlink w:anchor="_Toc192076249" w:history="1">
            <w:r w:rsidRPr="009C766A">
              <w:rPr>
                <w:rStyle w:val="af7"/>
                <w:rFonts w:hint="eastAsia"/>
              </w:rPr>
              <w:t>7</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_Toc192076249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F7F5988" w14:textId="38853880" w:rsidR="000905DF" w:rsidRDefault="000905DF">
          <w:pPr>
            <w:pStyle w:val="TOC1"/>
            <w:rPr>
              <w:rFonts w:asciiTheme="minorHAnsi" w:eastAsiaTheme="minorEastAsia" w:hAnsiTheme="minorHAnsi" w:cstheme="minorBidi"/>
              <w:b w:val="0"/>
              <w:sz w:val="22"/>
              <w:szCs w:val="24"/>
              <w14:ligatures w14:val="standardContextual"/>
            </w:rPr>
          </w:pPr>
          <w:hyperlink w:anchor="_Toc192076250" w:history="1">
            <w:r w:rsidRPr="009C766A">
              <w:rPr>
                <w:rStyle w:val="af7"/>
                <w:rFonts w:hint="eastAsia"/>
              </w:rPr>
              <w:t>8</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测评暂停、恢复与中止</w:t>
            </w:r>
            <w:r>
              <w:rPr>
                <w:rFonts w:hint="eastAsia"/>
                <w:webHidden/>
              </w:rPr>
              <w:tab/>
            </w:r>
            <w:r>
              <w:rPr>
                <w:rFonts w:hint="eastAsia"/>
                <w:webHidden/>
              </w:rPr>
              <w:fldChar w:fldCharType="begin"/>
            </w:r>
            <w:r>
              <w:rPr>
                <w:rFonts w:hint="eastAsia"/>
                <w:webHidden/>
              </w:rPr>
              <w:instrText xml:space="preserve"> </w:instrText>
            </w:r>
            <w:r>
              <w:rPr>
                <w:webHidden/>
              </w:rPr>
              <w:instrText>PAGEREF _Toc192076250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039A9AD0" w14:textId="3BA64947" w:rsidR="000905DF" w:rsidRDefault="000905DF">
          <w:pPr>
            <w:pStyle w:val="TOC1"/>
            <w:rPr>
              <w:rFonts w:asciiTheme="minorHAnsi" w:eastAsiaTheme="minorEastAsia" w:hAnsiTheme="minorHAnsi" w:cstheme="minorBidi"/>
              <w:b w:val="0"/>
              <w:sz w:val="22"/>
              <w:szCs w:val="24"/>
              <w14:ligatures w14:val="standardContextual"/>
            </w:rPr>
          </w:pPr>
          <w:hyperlink w:anchor="_Toc192076251" w:history="1">
            <w:r w:rsidRPr="009C766A">
              <w:rPr>
                <w:rStyle w:val="af7"/>
                <w:rFonts w:hint="eastAsia"/>
              </w:rPr>
              <w:t>9</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_Toc192076251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5D31E052" w14:textId="48C96C8F" w:rsidR="000905DF" w:rsidRDefault="000905DF">
          <w:pPr>
            <w:pStyle w:val="TOC1"/>
            <w:rPr>
              <w:rFonts w:asciiTheme="minorHAnsi" w:eastAsiaTheme="minorEastAsia" w:hAnsiTheme="minorHAnsi" w:cstheme="minorBidi"/>
              <w:b w:val="0"/>
              <w:sz w:val="22"/>
              <w:szCs w:val="24"/>
              <w14:ligatures w14:val="standardContextual"/>
            </w:rPr>
          </w:pPr>
          <w:hyperlink w:anchor="_Toc192076252" w:history="1">
            <w:r w:rsidRPr="009C766A">
              <w:rPr>
                <w:rStyle w:val="af7"/>
                <w:rFonts w:hint="eastAsia"/>
              </w:rPr>
              <w:t>10</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_Toc192076252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D77A3EC" w14:textId="0BB6834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3" w:history="1">
            <w:r w:rsidRPr="009C766A">
              <w:rPr>
                <w:rStyle w:val="af7"/>
                <w:rFonts w:hint="eastAsia"/>
                <w:b/>
                <w:noProof/>
              </w:rPr>
              <w:t>10.1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1D8716B" w14:textId="030A84DC"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4" w:history="1">
            <w:r w:rsidRPr="009C766A">
              <w:rPr>
                <w:rStyle w:val="af7"/>
                <w:rFonts w:hint="eastAsia"/>
                <w:b/>
                <w:noProof/>
              </w:rPr>
              <w:t>10.2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840A28" w14:textId="73A5D333"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5" w:history="1">
            <w:r w:rsidRPr="009C766A">
              <w:rPr>
                <w:rStyle w:val="af7"/>
                <w:rFonts w:hint="eastAsia"/>
                <w:b/>
                <w:noProof/>
              </w:rPr>
              <w:t>10.3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F869D24" w14:textId="75C5C30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6" w:history="1">
            <w:r w:rsidRPr="009C766A">
              <w:rPr>
                <w:rStyle w:val="af7"/>
                <w:rFonts w:hint="eastAsia"/>
                <w:b/>
                <w:noProof/>
              </w:rPr>
              <w:t>10.3.1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472441" w14:textId="2EC8CAC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7" w:history="1">
            <w:r w:rsidRPr="009C766A">
              <w:rPr>
                <w:rStyle w:val="af7"/>
                <w:rFonts w:hint="eastAsia"/>
                <w:b/>
                <w:noProof/>
              </w:rPr>
              <w:t>10.3.2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46919A" w14:textId="10BD8D3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8" w:history="1">
            <w:r w:rsidRPr="009C766A">
              <w:rPr>
                <w:rStyle w:val="af7"/>
                <w:rFonts w:hint="eastAsia"/>
                <w:b/>
                <w:noProof/>
              </w:rPr>
              <w:t>10.4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C4C9F6E" w14:textId="6B540B57"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9" w:history="1">
            <w:r w:rsidRPr="009C766A">
              <w:rPr>
                <w:rStyle w:val="af7"/>
                <w:rFonts w:hint="eastAsia"/>
                <w:b/>
                <w:noProof/>
              </w:rPr>
              <w:t>10.4.1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28D1AAC" w14:textId="7B737BBC"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0" w:history="1">
            <w:r w:rsidRPr="009C766A">
              <w:rPr>
                <w:rStyle w:val="af7"/>
                <w:rFonts w:hint="eastAsia"/>
                <w:b/>
                <w:noProof/>
              </w:rPr>
              <w:t>10.4.2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A451EE9" w14:textId="2B2CC69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1" w:history="1">
            <w:r w:rsidRPr="009C766A">
              <w:rPr>
                <w:rStyle w:val="af7"/>
                <w:rFonts w:hint="eastAsia"/>
                <w:b/>
                <w:noProof/>
              </w:rPr>
              <w:t>10.4.3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BFB619" w14:textId="02C5990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2" w:history="1">
            <w:r w:rsidRPr="009C766A">
              <w:rPr>
                <w:rStyle w:val="af7"/>
                <w:rFonts w:hint="eastAsia"/>
                <w:b/>
                <w:noProof/>
              </w:rPr>
              <w:t>10.4.4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B9B4AC" w14:textId="58554156"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3" w:history="1">
            <w:r w:rsidRPr="009C766A">
              <w:rPr>
                <w:rStyle w:val="af7"/>
                <w:rFonts w:hint="eastAsia"/>
                <w:b/>
                <w:noProof/>
              </w:rPr>
              <w:t>10.5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8551149" w14:textId="397C189B"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4" w:history="1">
            <w:r w:rsidRPr="009C766A">
              <w:rPr>
                <w:rStyle w:val="af7"/>
                <w:rFonts w:hint="eastAsia"/>
                <w:b/>
                <w:noProof/>
              </w:rPr>
              <w:t>10.6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84FF74" w14:textId="25F2C8D4" w:rsidR="000905DF" w:rsidRDefault="000905DF">
          <w:pPr>
            <w:pStyle w:val="TOC1"/>
            <w:rPr>
              <w:rFonts w:asciiTheme="minorHAnsi" w:eastAsiaTheme="minorEastAsia" w:hAnsiTheme="minorHAnsi" w:cstheme="minorBidi"/>
              <w:b w:val="0"/>
              <w:sz w:val="22"/>
              <w:szCs w:val="24"/>
              <w14:ligatures w14:val="standardContextual"/>
            </w:rPr>
          </w:pPr>
          <w:hyperlink w:anchor="_Toc192076265" w:history="1">
            <w:r w:rsidRPr="009C766A">
              <w:rPr>
                <w:rStyle w:val="af7"/>
                <w:rFonts w:hint="eastAsia"/>
              </w:rPr>
              <w:t>11</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_Toc192076265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3348C821" w14:textId="21C72F4B" w:rsidR="000905DF" w:rsidRDefault="000905DF">
          <w:pPr>
            <w:pStyle w:val="TOC1"/>
            <w:rPr>
              <w:rFonts w:asciiTheme="minorHAnsi" w:eastAsiaTheme="minorEastAsia" w:hAnsiTheme="minorHAnsi" w:cstheme="minorBidi"/>
              <w:b w:val="0"/>
              <w:sz w:val="22"/>
              <w:szCs w:val="24"/>
              <w14:ligatures w14:val="standardContextual"/>
            </w:rPr>
          </w:pPr>
          <w:hyperlink w:anchor="_Toc192076266" w:history="1">
            <w:r w:rsidRPr="009C766A">
              <w:rPr>
                <w:rStyle w:val="af7"/>
                <w:rFonts w:hint="eastAsia"/>
              </w:rPr>
              <w:t>12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_Toc192076266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0A325C4E" w14:textId="196A5082" w:rsidR="000905DF" w:rsidRDefault="000905DF">
          <w:pPr>
            <w:pStyle w:val="TOC1"/>
            <w:rPr>
              <w:rFonts w:asciiTheme="minorHAnsi" w:eastAsiaTheme="minorEastAsia" w:hAnsiTheme="minorHAnsi" w:cstheme="minorBidi"/>
              <w:b w:val="0"/>
              <w:sz w:val="22"/>
              <w:szCs w:val="24"/>
              <w14:ligatures w14:val="standardContextual"/>
            </w:rPr>
          </w:pPr>
          <w:hyperlink w:anchor="_Toc192076267" w:history="1">
            <w:r w:rsidRPr="009C766A">
              <w:rPr>
                <w:rStyle w:val="af7"/>
                <w:rFonts w:hint="eastAsia"/>
              </w:rPr>
              <w:t>13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附件</w:t>
            </w:r>
            <w:r>
              <w:rPr>
                <w:rFonts w:hint="eastAsia"/>
                <w:webHidden/>
              </w:rPr>
              <w:tab/>
            </w:r>
            <w:r>
              <w:rPr>
                <w:rFonts w:hint="eastAsia"/>
                <w:webHidden/>
              </w:rPr>
              <w:fldChar w:fldCharType="begin"/>
            </w:r>
            <w:r>
              <w:rPr>
                <w:rFonts w:hint="eastAsia"/>
                <w:webHidden/>
              </w:rPr>
              <w:instrText xml:space="preserve"> </w:instrText>
            </w:r>
            <w:r>
              <w:rPr>
                <w:webHidden/>
              </w:rPr>
              <w:instrText>PAGEREF _Toc192076267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90BC64C" w14:textId="71B98A77"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8" w:history="1">
            <w:r w:rsidRPr="009C766A">
              <w:rPr>
                <w:rStyle w:val="af7"/>
                <w:rFonts w:hint="eastAsia"/>
                <w:noProof/>
              </w:rPr>
              <w:t>附件</w:t>
            </w:r>
            <w:r w:rsidRPr="009C766A">
              <w:rPr>
                <w:rStyle w:val="af7"/>
                <w:rFonts w:hint="eastAsia"/>
                <w:noProof/>
              </w:rPr>
              <w:t>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3C320A8" w14:textId="739BE03D"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9" w:history="1">
            <w:r w:rsidRPr="009C766A">
              <w:rPr>
                <w:rStyle w:val="af7"/>
                <w:rFonts w:hint="eastAsia"/>
                <w:noProof/>
              </w:rPr>
              <w:t>附件</w:t>
            </w:r>
            <w:r w:rsidRPr="009C766A">
              <w:rPr>
                <w:rStyle w:val="af7"/>
                <w:rFonts w:hint="eastAsia"/>
                <w:noProof/>
              </w:rPr>
              <w:t>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测试项与研制总要求对照表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FC8BF12" w14:textId="79733915"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0" w:history="1">
            <w:r w:rsidRPr="009C766A">
              <w:rPr>
                <w:rStyle w:val="af7"/>
                <w:rFonts w:hint="eastAsia"/>
                <w:noProof/>
              </w:rPr>
              <w:t>附件</w:t>
            </w:r>
            <w:r w:rsidRPr="009C766A">
              <w:rPr>
                <w:rStyle w:val="af7"/>
                <w:rFonts w:hint="eastAsia"/>
                <w:noProof/>
              </w:rPr>
              <w:t>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需求规格说明与测试项对照表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5700E9" w14:textId="3BC928F1"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1" w:history="1">
            <w:r w:rsidRPr="009C766A">
              <w:rPr>
                <w:rStyle w:val="af7"/>
                <w:rFonts w:hint="eastAsia"/>
                <w:noProof/>
              </w:rPr>
              <w:t>附件</w:t>
            </w:r>
            <w:r w:rsidRPr="009C766A">
              <w:rPr>
                <w:rStyle w:val="af7"/>
                <w:rFonts w:hint="eastAsia"/>
                <w:noProof/>
              </w:rPr>
              <w:t>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测试项与软件需求对照表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CACFA7" w14:textId="339B333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2" w:history="1">
            <w:r w:rsidRPr="009C766A">
              <w:rPr>
                <w:rStyle w:val="af7"/>
                <w:rFonts w:hint="eastAsia"/>
                <w:noProof/>
              </w:rPr>
              <w:t>附件</w:t>
            </w:r>
            <w:r w:rsidRPr="009C766A">
              <w:rPr>
                <w:rStyle w:val="af7"/>
                <w:rFonts w:hint="eastAsia"/>
                <w:noProof/>
              </w:rPr>
              <w:t>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8CE773" w14:textId="26E7D4B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3" w:history="1">
            <w:r w:rsidRPr="009C766A">
              <w:rPr>
                <w:rStyle w:val="af7"/>
                <w:rFonts w:hint="eastAsia"/>
                <w:noProof/>
              </w:rPr>
              <w:t>附件</w:t>
            </w:r>
            <w:r w:rsidRPr="009C766A">
              <w:rPr>
                <w:rStyle w:val="af7"/>
                <w:rFonts w:hint="eastAsia"/>
                <w:noProof/>
              </w:rPr>
              <w:t>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E97FFF2" w14:textId="1F57C336"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4" w:history="1">
            <w:r w:rsidRPr="009C766A">
              <w:rPr>
                <w:rStyle w:val="af7"/>
                <w:rFonts w:hint="eastAsia"/>
                <w:noProof/>
              </w:rPr>
              <w:t>附件</w:t>
            </w:r>
            <w:r w:rsidRPr="009C766A">
              <w:rPr>
                <w:rStyle w:val="af7"/>
                <w:rFonts w:hint="eastAsia"/>
                <w:noProof/>
              </w:rPr>
              <w:t>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42A03B" w14:textId="65026ED8"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5" w:history="1">
            <w:r w:rsidRPr="009C766A">
              <w:rPr>
                <w:rStyle w:val="af7"/>
                <w:rFonts w:hint="eastAsia"/>
                <w:noProof/>
              </w:rPr>
              <w:t>附件</w:t>
            </w:r>
            <w:r w:rsidRPr="009C766A">
              <w:rPr>
                <w:rStyle w:val="af7"/>
                <w:rFonts w:hint="eastAsia"/>
                <w:noProof/>
              </w:rPr>
              <w:t>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测评大纲评审问题及处理意见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BC2426F" w14:textId="2F09F5EA" w:rsidR="009E2938" w:rsidRPr="00720C61" w:rsidRDefault="00000000">
          <w:r w:rsidRPr="00720C61">
            <w:rPr>
              <w:b/>
              <w:bCs/>
              <w:lang w:val="zh-CN"/>
            </w:rPr>
            <w:fldChar w:fldCharType="end"/>
          </w:r>
        </w:p>
      </w:sdtContent>
    </w:sdt>
    <w:p w14:paraId="467B946F" w14:textId="77777777" w:rsidR="009E2938" w:rsidRPr="00720C61" w:rsidRDefault="00000000">
      <w:pPr>
        <w:spacing w:line="360" w:lineRule="auto"/>
        <w:jc w:val="center"/>
        <w:rPr>
          <w:rFonts w:eastAsia="黑体"/>
          <w:bCs/>
          <w:sz w:val="32"/>
          <w:szCs w:val="32"/>
        </w:rPr>
      </w:pPr>
      <w:r w:rsidRPr="00720C61">
        <w:rPr>
          <w:rFonts w:eastAsia="黑体"/>
          <w:bCs/>
          <w:sz w:val="32"/>
          <w:szCs w:val="32"/>
        </w:rPr>
        <w:br w:type="page"/>
      </w:r>
    </w:p>
    <w:p w14:paraId="0DFA46AF" w14:textId="77777777" w:rsidR="009E2938" w:rsidRPr="00720C61" w:rsidRDefault="009E2938">
      <w:pPr>
        <w:rPr>
          <w:rFonts w:eastAsia="黑体"/>
          <w:sz w:val="32"/>
          <w:szCs w:val="32"/>
        </w:rPr>
        <w:sectPr w:rsidR="009E2938" w:rsidRPr="00720C61"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Pr="00720C61" w:rsidRDefault="00BD0557">
      <w:pPr>
        <w:jc w:val="center"/>
        <w:rPr>
          <w:rFonts w:eastAsia="黑体"/>
          <w:sz w:val="32"/>
          <w:szCs w:val="32"/>
        </w:rPr>
      </w:pPr>
      <w:r w:rsidRPr="00720C61">
        <w:rPr>
          <w:rFonts w:eastAsia="黑体"/>
          <w:sz w:val="32"/>
          <w:szCs w:val="32"/>
        </w:rPr>
        <w:lastRenderedPageBreak/>
        <w:t xml:space="preserve">FPGA测试项目</w:t>
      </w:r>
      <w:r w:rsidRPr="00720C61">
        <w:rPr>
          <w:rFonts w:eastAsia="黑体"/>
          <w:sz w:val="32"/>
          <w:szCs w:val="32"/>
        </w:rPr>
        <w:t>软件测评大纲</w:t>
      </w:r>
    </w:p>
    <w:p w14:paraId="5D9AC66B" w14:textId="77777777" w:rsidR="0066032A" w:rsidRPr="00720C61" w:rsidRDefault="0066032A">
      <w:pPr>
        <w:pStyle w:val="1"/>
        <w:spacing w:before="0" w:after="0"/>
        <w:rPr>
          <w:sz w:val="30"/>
          <w:szCs w:val="30"/>
        </w:rPr>
      </w:pPr>
      <w:bookmarkStart w:id="5" w:name="_Toc192076197"/>
      <w:bookmarkEnd w:id="0"/>
      <w:bookmarkEnd w:id="1"/>
      <w:bookmarkEnd w:id="2"/>
      <w:bookmarkEnd w:id="3"/>
      <w:bookmarkEnd w:id="4"/>
      <w:r w:rsidRPr="00720C61">
        <w:rPr>
          <w:sz w:val="30"/>
          <w:szCs w:val="30"/>
        </w:rPr>
        <w:t>范围</w:t>
      </w:r>
      <w:bookmarkEnd w:id="5"/>
    </w:p>
    <w:p w14:paraId="33BC5453" w14:textId="77777777" w:rsidR="0066032A" w:rsidRPr="00720C61" w:rsidRDefault="0066032A" w:rsidP="00C509A9">
      <w:pPr>
        <w:pStyle w:val="2"/>
        <w:adjustRightInd w:val="0"/>
        <w:ind w:left="578" w:hanging="578"/>
      </w:pPr>
      <w:bookmarkStart w:id="6" w:name="_Toc119919937"/>
      <w:bookmarkStart w:id="7" w:name="_Toc189829226"/>
      <w:bookmarkStart w:id="8" w:name="_Toc192076198"/>
      <w:r w:rsidRPr="00720C61">
        <w:t>标识</w:t>
      </w:r>
      <w:bookmarkEnd w:id="6"/>
      <w:bookmarkEnd w:id="7"/>
      <w:bookmarkEnd w:id="8"/>
    </w:p>
    <w:p w14:paraId="5AFBB976" w14:textId="70A63EDC" w:rsidR="0066032A" w:rsidRPr="00720C61" w:rsidRDefault="0066032A" w:rsidP="00C509A9">
      <w:pPr>
        <w:pStyle w:val="RC"/>
        <w:adjustRightInd w:val="0"/>
        <w:ind w:left="840" w:firstLineChars="0" w:hanging="360"/>
        <w:rPr>
          <w:rFonts w:cs="Times New Roman"/>
        </w:rPr>
      </w:pPr>
      <w:r w:rsidRPr="00720C61">
        <w:rPr>
          <w:rFonts w:cs="Times New Roman"/>
        </w:rPr>
        <w:t>1</w:t>
      </w:r>
      <w:r w:rsidR="00C509A9" w:rsidRPr="00720C61">
        <w:rPr>
          <w:rFonts w:cs="Times New Roman"/>
        </w:rPr>
        <w:t>）</w:t>
      </w:r>
      <w:r w:rsidRPr="00720C61">
        <w:rPr>
          <w:rFonts w:cs="Times New Roman"/>
        </w:rPr>
        <w:t>文档标识号：</w:t>
      </w:r>
      <w:r w:rsidR="00BB514A" w:rsidRPr="00720C61">
        <w:rPr>
          <w:rFonts w:cs="Times New Roman"/>
        </w:rPr>
        <w:t xml:space="preserve">PT-F2111-TO-1.00</w:t>
      </w:r>
    </w:p>
    <w:p w14:paraId="0606BE62" w14:textId="23CE39EA" w:rsidR="0066032A" w:rsidRPr="00720C61" w:rsidRDefault="0066032A" w:rsidP="00C509A9">
      <w:pPr>
        <w:pStyle w:val="RC"/>
        <w:adjustRightInd w:val="0"/>
        <w:ind w:left="840" w:firstLineChars="0" w:hanging="360"/>
        <w:rPr>
          <w:rFonts w:cs="Times New Roman"/>
        </w:rPr>
      </w:pPr>
      <w:r w:rsidRPr="00720C61">
        <w:rPr>
          <w:rFonts w:cs="Times New Roman"/>
        </w:rPr>
        <w:t>2</w:t>
      </w:r>
      <w:r w:rsidR="00C509A9" w:rsidRPr="00720C61">
        <w:rPr>
          <w:rFonts w:cs="Times New Roman"/>
        </w:rPr>
        <w:t>）</w:t>
      </w:r>
      <w:r w:rsidRPr="00720C61">
        <w:rPr>
          <w:rFonts w:cs="Times New Roman"/>
        </w:rPr>
        <w:t>标题：</w:t>
      </w:r>
      <w:r w:rsidR="000A3556" w:rsidRPr="00720C61">
        <w:rPr>
          <w:rFonts w:cs="Times New Roman"/>
        </w:rPr>
        <w:t xml:space="preserve">FPGA测试项目</w:t>
      </w:r>
      <w:r w:rsidRPr="00720C61">
        <w:rPr>
          <w:rFonts w:cs="Times New Roman"/>
        </w:rPr>
        <w:t>软件</w:t>
      </w:r>
      <w:r w:rsidR="00D5421F" w:rsidRPr="00720C61">
        <w:rPr>
          <w:rFonts w:cs="Times New Roman"/>
        </w:rPr>
        <w:t xml:space="preserve"/>
      </w:r>
      <w:r>
        <w:t xml:space="preserve"/>
      </w:r>
      <w:r w:rsidRPr="00720C61">
        <w:rPr>
          <w:rFonts w:cs="Times New Roman"/>
        </w:rPr>
        <w:t>鉴定</w:t>
      </w:r>
      <w:r w:rsidR="00D5421F" w:rsidRPr="00720C61">
        <w:rPr>
          <w:rFonts w:cs="Times New Roman"/>
        </w:rPr>
        <w:t xml:space="preserve"/>
      </w:r>
      <w:r>
        <w:t xml:space="preserve"/>
      </w:r>
      <w:r w:rsidRPr="00720C61">
        <w:rPr>
          <w:rFonts w:cs="Times New Roman"/>
        </w:rPr>
        <w:t>测评大纲</w:t>
      </w:r>
    </w:p>
    <w:p w14:paraId="4BC27943" w14:textId="6B514A11" w:rsidR="0066032A" w:rsidRPr="00720C61" w:rsidRDefault="0066032A" w:rsidP="00C509A9">
      <w:pPr>
        <w:pStyle w:val="RC"/>
        <w:adjustRightInd w:val="0"/>
        <w:ind w:left="840" w:firstLineChars="0" w:hanging="360"/>
        <w:rPr>
          <w:rFonts w:cs="Times New Roman"/>
        </w:rPr>
      </w:pPr>
      <w:r w:rsidRPr="00720C61">
        <w:rPr>
          <w:rFonts w:cs="Times New Roman"/>
        </w:rPr>
        <w:t>3</w:t>
      </w:r>
      <w:r w:rsidR="00C509A9" w:rsidRPr="00720C61">
        <w:rPr>
          <w:rFonts w:cs="Times New Roman"/>
        </w:rPr>
        <w:t>）</w:t>
      </w:r>
      <w:r w:rsidRPr="00720C61">
        <w:rPr>
          <w:rFonts w:cs="Times New Roman"/>
        </w:rPr>
        <w:t>本文档适用的软件：</w:t>
      </w:r>
      <w:r w:rsidR="00E72530" w:rsidRPr="00720C61">
        <w:rPr>
          <w:rFonts w:cs="Times New Roman"/>
        </w:rPr>
        <w:t xml:space="preserve">FPGA测试项目</w:t>
      </w:r>
      <w:r w:rsidRPr="00720C61">
        <w:rPr>
          <w:rFonts w:cs="Times New Roman"/>
        </w:rPr>
        <w:t>软件</w:t>
      </w:r>
    </w:p>
    <w:p w14:paraId="2C8874F3" w14:textId="77777777" w:rsidR="00CA109D" w:rsidRPr="00720C61" w:rsidRDefault="00CA109D" w:rsidP="00CA109D">
      <w:pPr>
        <w:pStyle w:val="2"/>
        <w:adjustRightInd w:val="0"/>
        <w:ind w:left="578" w:hanging="578"/>
      </w:pPr>
      <w:bookmarkStart w:id="9" w:name="_Toc119919938"/>
      <w:bookmarkStart w:id="10" w:name="_Toc189829227"/>
      <w:bookmarkStart w:id="11" w:name="_Toc192076199"/>
      <w:r w:rsidRPr="00720C61">
        <w:t>文档概述</w:t>
      </w:r>
      <w:bookmarkEnd w:id="9"/>
      <w:bookmarkEnd w:id="10"/>
      <w:bookmarkEnd w:id="11"/>
    </w:p>
    <w:p w14:paraId="09FB4F8B" w14:textId="57C48DCF" w:rsidR="00CA109D" w:rsidRPr="00720C61" w:rsidRDefault="00CA109D" w:rsidP="00CA109D">
      <w:pPr>
        <w:pStyle w:val="RC"/>
        <w:adjustRightInd w:val="0"/>
        <w:rPr>
          <w:rFonts w:cs="Times New Roman"/>
        </w:rPr>
      </w:pPr>
      <w:r w:rsidRPr="00720C61">
        <w:rPr>
          <w:rFonts w:cs="Times New Roman"/>
        </w:rPr>
        <w:t>本大纲描述了</w:t>
      </w:r>
      <w:r w:rsidR="00CF0AF9" w:rsidRPr="00720C61">
        <w:rPr>
          <w:rFonts w:cs="Times New Roman"/>
        </w:rPr>
        <w:t xml:space="preserve">FPGA测试项目</w:t>
      </w:r>
      <w:r w:rsidRPr="00720C61">
        <w:rPr>
          <w:rFonts w:cs="Times New Roman"/>
        </w:rPr>
        <w:t>软件测评的测试目的、测试策略、测试内容、测试技术与测试方法、测试结束和终止条件、评价方法与结论、测试环境要求、测试进度、人员安排和风险分析等内容，是</w:t>
      </w:r>
      <w:r w:rsidR="00B742A1" w:rsidRPr="00720C61">
        <w:rPr>
          <w:rFonts w:cs="Times New Roman"/>
        </w:rPr>
        <w:t xml:space="preserve">FPGA测试项目</w:t>
      </w:r>
      <w:r w:rsidRPr="00720C61">
        <w:rPr>
          <w:rFonts w:cs="Times New Roman"/>
        </w:rPr>
        <w:t>软件</w:t>
      </w:r>
      <w:r w:rsidR="00147845" w:rsidRPr="00720C61">
        <w:rPr>
          <w:rFonts w:cs="Times New Roman"/>
        </w:rPr>
        <w:t xml:space="preserve"/>
      </w:r>
      <w:r>
        <w:t xml:space="preserve"/>
      </w:r>
      <w:r w:rsidR="00147845" w:rsidRPr="00720C61">
        <w:rPr>
          <w:rFonts w:cs="Times New Roman"/>
        </w:rPr>
        <w:t>鉴定</w:t>
      </w:r>
      <w:r w:rsidR="00147845" w:rsidRPr="00720C61">
        <w:rPr>
          <w:rFonts w:cs="Times New Roman"/>
        </w:rPr>
        <w:t xml:space="preserve"/>
      </w:r>
      <w:r>
        <w:t xml:space="preserve"/>
      </w:r>
      <w:r w:rsidRPr="00720C61">
        <w:rPr>
          <w:rFonts w:cs="Times New Roman"/>
        </w:rPr>
        <w:t>测评的依据。</w:t>
      </w:r>
    </w:p>
    <w:p w14:paraId="254FEF9E" w14:textId="77777777" w:rsidR="00083C4C" w:rsidRPr="00720C61" w:rsidRDefault="00083C4C" w:rsidP="00083C4C">
      <w:pPr>
        <w:pStyle w:val="2"/>
        <w:adjustRightInd w:val="0"/>
        <w:ind w:left="578" w:hanging="578"/>
      </w:pPr>
      <w:bookmarkStart w:id="12" w:name="_Toc189829228"/>
      <w:bookmarkStart w:id="13" w:name="_Toc192076200"/>
      <w:r w:rsidRPr="00720C61">
        <w:t>测评依据</w:t>
      </w:r>
      <w:bookmarkEnd w:id="12"/>
      <w:bookmarkEnd w:id="13"/>
    </w:p>
    <w:p w14:paraId="3C203D3C" w14:textId="77777777" w:rsidR="00083C4C" w:rsidRPr="00720C61" w:rsidRDefault="00083C4C" w:rsidP="00083C4C">
      <w:pPr>
        <w:pStyle w:val="30"/>
        <w:adjustRightInd w:val="0"/>
      </w:pPr>
      <w:bookmarkStart w:id="14" w:name="_Toc192076201"/>
      <w:r w:rsidRPr="00720C61">
        <w:t>测评任务来源</w:t>
      </w:r>
      <w:bookmarkEnd w:id="14"/>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sdt>
      <w:sdtPr>
        <w:rPr>
          <w:rFonts w:eastAsia="宋体" w:cs="Times New Roman"/>
          <w:szCs w:val="24"/>
        </w:rPr>
        <w:alias w:val="联系人和方式"/>
        <w:tag w:val="source"/>
        <w:id w:val="1781525099"/>
        <w:placeholder>
          <w:docPart w:val="9DCA6E3E7ED4435493BC60B52E6B24C4"/>
        </w:placeholder>
      </w:sdtPr>
      <w:sdtEndPr>
        <w:rPr>
          <w:rFonts w:eastAsiaTheme="minorEastAsia"/>
        </w:rPr>
      </w:sdtEnd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委托方人员</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某研制方单位</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某研制方单位的地址</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某研制人员</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18100001111</w:t>
          </w:r>
        </w:p>
      </w:sdtContent>
    </w:sdt>
    <w:p w14:paraId="26457070" w14:textId="77777777" w:rsidR="002A748D" w:rsidRPr="00720C61" w:rsidRDefault="002A748D" w:rsidP="002A748D">
      <w:pPr>
        <w:pStyle w:val="30"/>
        <w:adjustRightInd w:val="0"/>
      </w:pPr>
      <w:bookmarkStart w:id="52" w:name="_Toc192076202"/>
      <w:r w:rsidRPr="00720C61">
        <w:lastRenderedPageBreak/>
        <w:t>依据文件</w:t>
      </w:r>
      <w:bookmarkEnd w:id="52"/>
    </w:p>
    <w:bookmarkStart w:id="53" w:name="_Toc91752513" w:displacedByCustomXml="next"/>
    <w:bookmarkStart w:id="54" w:name="_Toc91752365" w:displacedByCustomXml="next"/>
    <w:bookmarkStart w:id="55" w:name="_Toc70671864" w:displacedByCustomXml="next"/>
    <w:bookmarkStart w:id="56" w:name="_Toc70607051" w:displacedByCustomXml="next"/>
    <w:sdt>
      <w:sdtPr>
        <w:rPr>
          <w:rFonts w:eastAsia="宋体"/>
          <w:sz w:val="21"/>
          <w:szCs w:val="24"/>
        </w:rPr>
        <w:alias w:val="标准依据文件"/>
        <w:tag w:val="standard"/>
        <w:id w:val="-97180658"/>
        <w:placeholder>
          <w:docPart w:val="769A7278968B408E86FEFB1C36568C00"/>
        </w:placeholder>
      </w:sdtPr>
      <w:sdtEndPr>
        <w:rPr>
          <w:color w:val="000000"/>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57" w:displacedByCustomXml="next"/>
    <w:bookmarkStart w:id="58" w:name="_Toc91752514" w:displacedByCustomXml="next"/>
    <w:bookmarkStart w:id="59" w:name="_Toc91752366" w:displacedByCustomXml="next"/>
    <w:bookmarkStart w:id="60" w:name="_Toc70671865" w:displacedByCustomXml="next"/>
    <w:bookmarkStart w:id="61" w:name="_Toc70607052" w:displacedByCustomXml="next"/>
    <w:sdt>
      <w:sdtPr>
        <w:rPr>
          <w:rFonts w:eastAsia="宋体"/>
          <w:sz w:val="21"/>
          <w:szCs w:val="24"/>
        </w:rPr>
        <w:alias w:val="技术依据文件"/>
        <w:tag w:val="jstandard"/>
        <w:id w:val="328331"/>
        <w:placeholder>
          <w:docPart w:val="D0D808B1A0E848EBACF2F2AB28B178CC"/>
        </w:placeholder>
      </w:sdtPr>
      <w:sdtEndPr>
        <w:rPr>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SRS333-1.0</w:t>
                </w:r>
              </w:p>
            </w:tc>
            <w:tc>
              <w:tcPr>
                <w:tcW w:w="737" w:type="pct"/>
              </w:tcPr>
              <w:p w14:paraId="23E91F63" w14:textId="77777777" w:rsidR="002A34A7" w:rsidRDefault="002A34A7" w:rsidP="00783902">
                <w:pPr>
                  <w:rPr>
                    <w:szCs w:val="21"/>
                    <w:highlight w:val="yellow"/>
                  </w:rPr>
                </w:pPr>
                <w:r>
                  <w:rPr>
                    <w:rFonts w:hint="eastAsia"/>
                    <w:szCs w:val="21"/>
                  </w:rPr>
                  <w:t xml:space="preserve">2025-03-05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Pr="00720C61" w:rsidRDefault="00000000">
      <w:pPr>
        <w:pStyle w:val="1"/>
        <w:spacing w:before="0" w:after="0"/>
        <w:rPr>
          <w:sz w:val="30"/>
          <w:szCs w:val="30"/>
        </w:rPr>
      </w:pPr>
      <w:bookmarkStart w:id="62" w:name="_Toc192076203"/>
      <w:r w:rsidRPr="00720C61">
        <w:rPr>
          <w:sz w:val="30"/>
          <w:szCs w:val="30"/>
        </w:rPr>
        <w:t>测评性质</w:t>
      </w:r>
      <w:bookmarkEnd w:id="62"/>
    </w:p>
    <w:p w14:paraId="601CAB7D" w14:textId="77777777" w:rsidR="00526875" w:rsidRPr="00720C61" w:rsidRDefault="00526875" w:rsidP="001C6547">
      <w:pPr>
        <w:pStyle w:val="aff3"/>
        <w:ind w:firstLine="480"/>
        <w:rPr>
          <w:szCs w:val="24"/>
          <w:lang w:val="zh-CN"/>
        </w:rPr>
      </w:pPr>
      <w:r w:rsidRPr="00720C61">
        <w:rPr>
          <w:szCs w:val="24"/>
          <w:lang w:val="zh-CN"/>
        </w:rPr>
        <w:t>本次测评任务性质为鉴定测评。</w:t>
      </w:r>
    </w:p>
    <w:p w14:paraId="23155644" w14:textId="77777777" w:rsidR="009E2938" w:rsidRPr="00720C61" w:rsidRDefault="00000000">
      <w:pPr>
        <w:pStyle w:val="1"/>
        <w:spacing w:before="0" w:after="0"/>
        <w:rPr>
          <w:sz w:val="30"/>
          <w:szCs w:val="30"/>
        </w:rPr>
      </w:pPr>
      <w:bookmarkStart w:id="63" w:name="_Toc192076204"/>
      <w:r w:rsidRPr="00720C61">
        <w:rPr>
          <w:sz w:val="30"/>
          <w:szCs w:val="30"/>
        </w:rPr>
        <w:t>测评目的</w:t>
      </w:r>
      <w:bookmarkEnd w:id="63"/>
    </w:p>
    <w:p w14:paraId="757E4EE4" w14:textId="0544F817" w:rsidR="007A75CF" w:rsidRPr="00720C61" w:rsidRDefault="007A75CF" w:rsidP="007A75CF">
      <w:pPr>
        <w:pStyle w:val="aff3"/>
        <w:ind w:firstLine="480"/>
        <w:rPr>
          <w:szCs w:val="24"/>
          <w:lang w:val="zh-CN"/>
        </w:rPr>
      </w:pPr>
      <w:r w:rsidRPr="00720C61">
        <w:rPr>
          <w:szCs w:val="24"/>
          <w:lang w:val="zh-CN"/>
        </w:rPr>
        <w:t>本次测评主要目的为发现并纠正软件问题缺陷，考核</w:t>
      </w:r>
      <w:r w:rsidRPr="00720C61">
        <w:rPr>
          <w:szCs w:val="24"/>
          <w:lang w:val="zh-CN"/>
        </w:rPr>
        <w:t xml:space="preserve">FPGA测试项目</w:t>
      </w:r>
      <w:r w:rsidRPr="00720C61">
        <w:rPr>
          <w:szCs w:val="24"/>
          <w:lang w:val="zh-CN"/>
        </w:rPr>
        <w:t>软件功能性能指标是否满足规定的需求，对软件的性能指标进行验证，验证软件是否符合作战使用要求，为装备状态鉴定提供依据。</w:t>
      </w:r>
    </w:p>
    <w:p w14:paraId="28E1A053" w14:textId="77777777" w:rsidR="009E2938" w:rsidRPr="00720C61" w:rsidRDefault="00000000">
      <w:pPr>
        <w:pStyle w:val="1"/>
        <w:spacing w:before="0" w:after="0"/>
        <w:rPr>
          <w:sz w:val="30"/>
          <w:szCs w:val="30"/>
        </w:rPr>
      </w:pPr>
      <w:bookmarkStart w:id="64" w:name="_Toc192076205"/>
      <w:r w:rsidRPr="00720C61">
        <w:rPr>
          <w:sz w:val="30"/>
          <w:szCs w:val="30"/>
        </w:rPr>
        <w:t>测评时间和地点</w:t>
      </w:r>
      <w:bookmarkEnd w:id="64"/>
    </w:p>
    <w:sdt>
      <w:sdtPr>
        <w:rPr>
          <w:sz w:val="24"/>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2025</w:t>
          </w:r>
          <w:r w:rsidRPr="004E4F9D">
            <w:rPr>
              <w:sz w:val="24"/>
              <w:szCs w:val="24"/>
            </w:rPr>
            <w:t>年</w:t>
          </w:r>
          <w:r>
            <w:rPr>
              <w:rFonts w:hint="eastAsia"/>
              <w:sz w:val="24"/>
              <w:szCs w:val="24"/>
            </w:rPr>
            <w:t xml:space="preserve">3</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3</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3935448F" w14:textId="77777777" w:rsidR="00402D0D" w:rsidRPr="00720C61" w:rsidRDefault="00402D0D" w:rsidP="00402D0D"/>
    <w:p w14:paraId="1C0F0FAF" w14:textId="77777777" w:rsidR="00402D0D" w:rsidRPr="00720C61" w:rsidRDefault="00402D0D" w:rsidP="00402D0D">
      <w:pPr>
        <w:sectPr w:rsidR="00402D0D" w:rsidRPr="00720C61"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42FB4254" w14:textId="77777777" w:rsidR="00402D0D" w:rsidRPr="00720C61" w:rsidRDefault="00402D0D" w:rsidP="00402D0D">
      <w:pPr>
        <w:pStyle w:val="1"/>
        <w:spacing w:before="0" w:after="0"/>
        <w:rPr>
          <w:sz w:val="30"/>
          <w:szCs w:val="30"/>
        </w:rPr>
      </w:pPr>
      <w:bookmarkStart w:id="65" w:name="_Toc192076206"/>
      <w:r w:rsidRPr="00720C61">
        <w:rPr>
          <w:sz w:val="30"/>
          <w:szCs w:val="30"/>
        </w:rPr>
        <w:lastRenderedPageBreak/>
        <w:t>测评对象及环境</w:t>
      </w:r>
      <w:bookmarkEnd w:id="65"/>
    </w:p>
    <w:p w14:paraId="378F3B09" w14:textId="77777777" w:rsidR="00402D0D" w:rsidRPr="00720C61" w:rsidRDefault="00402D0D" w:rsidP="00402D0D">
      <w:pPr>
        <w:pStyle w:val="2"/>
        <w:ind w:left="578" w:hanging="578"/>
      </w:pPr>
      <w:bookmarkStart w:id="66" w:name="_Toc192076207"/>
      <w:r w:rsidRPr="00720C61">
        <w:t>测评对象</w:t>
      </w:r>
      <w:bookmarkEnd w:id="66"/>
    </w:p>
    <w:p w14:paraId="6E797636" w14:textId="55502979" w:rsidR="00402D0D" w:rsidRPr="00720C61" w:rsidRDefault="00402D0D" w:rsidP="00402D0D">
      <w:pPr>
        <w:pStyle w:val="30"/>
      </w:pPr>
      <w:bookmarkStart w:id="67" w:name="_Toc192076208"/>
      <w:r w:rsidRPr="00720C61">
        <w:t>测评对象基本信息</w:t>
      </w:r>
      <w:bookmarkEnd w:id="67"/>
    </w:p>
    <w:sdt>
      <w:sdtPr>
        <w:rPr>
          <w:sz w:val="21"/>
          <w:szCs w:val="24"/>
        </w:rPr>
        <w:alias w:val="被测软件基本信息"/>
        <w:tag w:val="basicInformation"/>
        <w:id w:val="301279048"/>
        <w:placeholder>
          <w:docPart w:val="DCAB5904F0984A699754144444B0B5E8"/>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FPGA测试项目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FPGA测试项目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B</w:t>
                </w:r>
              </w:p>
            </w:tc>
            <w:tc>
              <w:tcPr>
                <w:tcW w:w="512" w:type="pct"/>
              </w:tcPr>
              <w:p w14:paraId="32E16BF8" w14:textId="37DF9A11" w:rsidR="0066173D" w:rsidRPr="00B037B3" w:rsidRDefault="00880DEA" w:rsidP="004A4D63">
                <w:pPr>
                  <w:rPr>
                    <w:szCs w:val="21"/>
                  </w:rPr>
                </w:pPr>
                <w:r>
                  <w:rPr>
                    <w:rFonts w:hint="eastAsia"/>
                    <w:szCs w:val="21"/>
                  </w:rPr>
                  <w:t xml:space="preserve">树莓派</w:t>
                </w:r>
              </w:p>
            </w:tc>
            <w:tc>
              <w:tcPr>
                <w:tcW w:w="419" w:type="pct"/>
              </w:tcPr>
              <w:p w14:paraId="0CF7CB8F" w14:textId="6D39F578" w:rsidR="0066173D" w:rsidRPr="00B037B3" w:rsidRDefault="00035BD5" w:rsidP="004A4D63">
                <w:pPr>
                  <w:rPr>
                    <w:szCs w:val="21"/>
                  </w:rPr>
                </w:pPr>
                <w:r>
                  <w:rPr>
                    <w:rFonts w:hint="eastAsia"/>
                    <w:szCs w:val="21"/>
                  </w:rPr>
                  <w:t xml:space="preserve">window10</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2025-03-05</w:t>
                </w:r>
              </w:p>
            </w:tc>
            <w:tc>
              <w:tcPr>
                <w:tcW w:w="403" w:type="pct"/>
              </w:tcPr>
              <w:p w14:paraId="1A510589" w14:textId="77777777" w:rsidR="0066173D" w:rsidRPr="00B037B3" w:rsidRDefault="0066173D" w:rsidP="004A4D63">
                <w:pPr>
                  <w:rPr>
                    <w:szCs w:val="21"/>
                  </w:rPr>
                </w:pPr>
                <w:r>
                  <w:rPr>
                    <w:rFonts w:hint="eastAsia"/>
                    <w:szCs w:val="21"/>
                  </w:rPr>
                  <w:t xml:space="preserve">某研制方单位</w:t>
                </w:r>
              </w:p>
            </w:tc>
          </w:tr>
        </w:tbl>
        <w:p w14:paraId="73D0EC9E" w14:textId="0A2FC0AF" w:rsidR="002877EE" w:rsidRPr="0066173D" w:rsidRDefault="002877EE" w:rsidP="0066173D"/>
      </w:sdtContent>
    </w:sdt>
    <w:p w14:paraId="1161CD10" w14:textId="77777777" w:rsidR="00495F62" w:rsidRPr="00720C61" w:rsidRDefault="00495F62" w:rsidP="00402D0D">
      <w:pPr>
        <w:rPr>
          <w:rFonts w:eastAsia="黑体"/>
          <w:szCs w:val="21"/>
        </w:rPr>
      </w:pPr>
    </w:p>
    <w:p w14:paraId="6677C6B6" w14:textId="2FD71475" w:rsidR="00402D0D" w:rsidRPr="00720C61" w:rsidRDefault="00495F62" w:rsidP="009C2083">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2</w:t>
      </w:r>
      <w:r w:rsidRPr="00720C61">
        <w:rPr>
          <w:rFonts w:eastAsia="黑体"/>
          <w:szCs w:val="21"/>
        </w:rPr>
        <w:fldChar w:fldCharType="end"/>
      </w:r>
      <w:r w:rsidRPr="00720C61">
        <w:rPr>
          <w:rFonts w:eastAsia="黑体"/>
          <w:szCs w:val="21"/>
        </w:rPr>
        <w:t>验证最终版本和进入鉴定内部的对应关系</w:t>
      </w:r>
    </w:p>
    <w:tbl>
      <w:tblPr>
        <w:tblStyle w:val="afe"/>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261"/>
        <w:gridCol w:w="4929"/>
        <w:gridCol w:w="3095"/>
        <w:gridCol w:w="3096"/>
      </w:tblGrid>
      <w:tr w:rsidR="00495F62" w:rsidRPr="00720C61" w14:paraId="473B56B3" w14:textId="77777777" w:rsidTr="008A0D19">
        <w:trPr>
          <w:cnfStyle w:val="100000000000" w:firstRow="1" w:lastRow="0" w:firstColumn="0" w:lastColumn="0" w:oddVBand="0" w:evenVBand="0" w:oddHBand="0" w:evenHBand="0" w:firstRowFirstColumn="0" w:firstRowLastColumn="0" w:lastRowFirstColumn="0" w:lastRowLastColumn="0"/>
          <w:jc w:val="center"/>
        </w:trPr>
        <w:tc>
          <w:tcPr>
            <w:tcW w:w="1261" w:type="dxa"/>
          </w:tcPr>
          <w:p w14:paraId="3B30F834" w14:textId="77777777" w:rsidR="00495F62" w:rsidRPr="00720C61" w:rsidRDefault="00495F62" w:rsidP="008A0D19">
            <w:pPr>
              <w:jc w:val="center"/>
              <w:rPr>
                <w:rFonts w:eastAsia="黑体"/>
                <w:b w:val="0"/>
                <w:bCs/>
              </w:rPr>
            </w:pPr>
            <w:r w:rsidRPr="00720C61">
              <w:rPr>
                <w:rFonts w:eastAsia="黑体"/>
                <w:b w:val="0"/>
                <w:bCs/>
              </w:rPr>
              <w:t>序号</w:t>
            </w:r>
          </w:p>
        </w:tc>
        <w:tc>
          <w:tcPr>
            <w:tcW w:w="4929" w:type="dxa"/>
          </w:tcPr>
          <w:p w14:paraId="60AEBE00" w14:textId="77777777" w:rsidR="00495F62" w:rsidRPr="00720C61" w:rsidRDefault="00495F62" w:rsidP="008A0D19">
            <w:pPr>
              <w:jc w:val="center"/>
              <w:rPr>
                <w:rFonts w:eastAsia="黑体"/>
                <w:b w:val="0"/>
                <w:bCs/>
              </w:rPr>
            </w:pPr>
            <w:r w:rsidRPr="00720C61">
              <w:rPr>
                <w:rFonts w:eastAsia="黑体"/>
                <w:b w:val="0"/>
                <w:bCs/>
              </w:rPr>
              <w:t>软件名称</w:t>
            </w:r>
          </w:p>
        </w:tc>
        <w:tc>
          <w:tcPr>
            <w:tcW w:w="3095" w:type="dxa"/>
          </w:tcPr>
          <w:p w14:paraId="2ABC0169" w14:textId="77777777" w:rsidR="00495F62" w:rsidRPr="00720C61" w:rsidRDefault="00495F62" w:rsidP="008A0D19">
            <w:pPr>
              <w:jc w:val="center"/>
              <w:rPr>
                <w:rFonts w:eastAsia="黑体"/>
                <w:b w:val="0"/>
                <w:bCs/>
              </w:rPr>
            </w:pPr>
            <w:r w:rsidRPr="00720C61">
              <w:rPr>
                <w:rFonts w:eastAsia="黑体"/>
                <w:b w:val="0"/>
                <w:bCs/>
              </w:rPr>
              <w:t>验证最终版本</w:t>
            </w:r>
          </w:p>
        </w:tc>
        <w:tc>
          <w:tcPr>
            <w:tcW w:w="3096" w:type="dxa"/>
          </w:tcPr>
          <w:p w14:paraId="098ED2D8" w14:textId="77777777" w:rsidR="00495F62" w:rsidRPr="00720C61" w:rsidRDefault="00495F62" w:rsidP="008A0D19">
            <w:pPr>
              <w:jc w:val="center"/>
              <w:rPr>
                <w:rFonts w:eastAsia="黑体"/>
                <w:b w:val="0"/>
                <w:bCs/>
              </w:rPr>
            </w:pPr>
            <w:r w:rsidRPr="00720C61">
              <w:rPr>
                <w:rFonts w:eastAsia="黑体"/>
                <w:b w:val="0"/>
                <w:bCs/>
              </w:rPr>
              <w:t>进入鉴定版本</w:t>
            </w:r>
          </w:p>
        </w:tc>
      </w:tr>
      <w:tr w:rsidR="00495F62" w:rsidRPr="00720C61" w14:paraId="0B5B8099" w14:textId="77777777" w:rsidTr="00900E84">
        <w:trPr>
          <w:jc w:val="center"/>
        </w:trPr>
        <w:tc>
          <w:tcPr>
            <w:tcW w:w="1261" w:type="dxa"/>
          </w:tcPr>
          <w:p w14:paraId="4A79EDA3" w14:textId="77777777" w:rsidR="00495F62" w:rsidRPr="00720C61" w:rsidRDefault="00495F62" w:rsidP="00900E84">
            <w:pPr>
              <w:pStyle w:val="af8"/>
              <w:numPr>
                <w:ilvl w:val="0"/>
                <w:numId w:val="76"/>
              </w:numPr>
              <w:ind w:firstLineChars="0"/>
              <w:jc w:val="center"/>
            </w:pPr>
          </w:p>
        </w:tc>
        <w:tc>
          <w:tcPr>
            <w:tcW w:w="4929" w:type="dxa"/>
          </w:tcPr>
          <w:p w14:paraId="429E7389" w14:textId="08241F10" w:rsidR="00495F62" w:rsidRPr="00720C61" w:rsidRDefault="00495F62" w:rsidP="008A0D19">
            <w:pPr>
              <w:jc w:val="center"/>
            </w:pPr>
          </w:p>
        </w:tc>
        <w:tc>
          <w:tcPr>
            <w:tcW w:w="3095" w:type="dxa"/>
          </w:tcPr>
          <w:p w14:paraId="53C32922" w14:textId="6B6E78FB" w:rsidR="00495F62" w:rsidRPr="00720C61" w:rsidRDefault="00495F62" w:rsidP="008A0D19">
            <w:pPr>
              <w:jc w:val="center"/>
            </w:pPr>
          </w:p>
        </w:tc>
        <w:tc>
          <w:tcPr>
            <w:tcW w:w="3096" w:type="dxa"/>
          </w:tcPr>
          <w:p w14:paraId="010DD971" w14:textId="79346E0A" w:rsidR="00495F62" w:rsidRPr="00720C61" w:rsidRDefault="00495F62" w:rsidP="008A0D19">
            <w:pPr>
              <w:jc w:val="center"/>
            </w:pPr>
          </w:p>
        </w:tc>
      </w:tr>
    </w:tbl>
    <w:p w14:paraId="021754BE" w14:textId="77777777" w:rsidR="00495F62" w:rsidRPr="00720C61" w:rsidRDefault="00495F62" w:rsidP="00495F62">
      <w:pPr>
        <w:jc w:val="center"/>
      </w:pPr>
    </w:p>
    <w:p w14:paraId="056BFA5D" w14:textId="77777777" w:rsidR="00402D0D" w:rsidRPr="00720C61" w:rsidRDefault="00402D0D" w:rsidP="00402D0D"/>
    <w:p w14:paraId="3C936560" w14:textId="77777777" w:rsidR="00402D0D" w:rsidRPr="00720C61" w:rsidRDefault="00402D0D" w:rsidP="00402D0D">
      <w:pPr>
        <w:sectPr w:rsidR="00402D0D" w:rsidRPr="00720C61" w:rsidSect="00402D0D">
          <w:pgSz w:w="16838" w:h="11906" w:orient="landscape" w:code="9"/>
          <w:pgMar w:top="1418" w:right="1418" w:bottom="1418" w:left="1418" w:header="851" w:footer="992" w:gutter="0"/>
          <w:cols w:space="425"/>
          <w:docGrid w:type="lines" w:linePitch="312"/>
        </w:sectPr>
      </w:pPr>
    </w:p>
    <w:p w14:paraId="44C403AA" w14:textId="1833CA10" w:rsidR="002E7F4A" w:rsidRPr="00720C61" w:rsidRDefault="002E7F4A" w:rsidP="002E7F4A">
      <w:pPr>
        <w:pStyle w:val="30"/>
      </w:pPr>
      <w:bookmarkStart w:id="71" w:name="_Toc192076209"/>
      <w:r w:rsidRPr="00720C61">
        <w:lastRenderedPageBreak/>
        <w:t>软件概述</w:t>
      </w:r>
      <w:bookmarkEnd w:id="71"/>
    </w:p>
    <w:sdt>
      <w:sdtPr>
        <w:rPr>
          <w:rFonts w:asciiTheme="majorHAnsi" w:eastAsia="黑体" w:hAnsiTheme="majorHAnsi" w:cstheme="majorBidi"/>
          <w:sz w:val="20"/>
          <w:szCs w:val="24"/>
        </w:rPr>
        <w:alias w:val="测评对象"/>
        <w:tag w:val="target"/>
        <w:id w:val="-1536415544"/>
        <w:placeholder>
          <w:docPart w:val="447423428A594AC5B3460FC04E4270E0"/>
        </w:placeholder>
      </w:sdtPr>
      <w:sdtEndPr>
        <w:rPr>
          <w:sz w:val="21"/>
          <w:szCs w:val="21"/>
        </w:rPr>
      </w:sdtEndPr>
      <w:sdtContent>
        <w:p w14:paraId="7B9E7EF0" w14:textId="62EFA7EF" w:rsidR="00FE0C67" w:rsidRDefault="00FE0C67" w:rsidP="00FE0C67">
          <w:pPr>
            <w:pStyle w:val="aff2"/>
            <w:ind w:firstLine="48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w:t>
          </w:r>
          <w:r w:rsidR="004F4A90">
            <w:rPr>
              <w:rFonts w:hint="eastAsia"/>
              <w:szCs w:val="24"/>
            </w:rPr>
            <w:t>下图</w:t>
          </w:r>
          <w:r>
            <w:rPr>
              <w:szCs w:val="24"/>
            </w:rPr>
            <w:t>所示，接口信息</w:t>
          </w:r>
          <w:r w:rsidR="00872329">
            <w:rPr>
              <w:rFonts w:hint="eastAsia"/>
              <w:szCs w:val="24"/>
            </w:rPr>
            <w:t>、</w:t>
          </w:r>
          <w:r>
            <w:rPr>
              <w:szCs w:val="24"/>
            </w:rPr>
            <w:t>软件信息表</w:t>
          </w:r>
          <w:r w:rsidR="00872329">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27FB43F" w14:textId="77777777" w:rsidR="00FE0C67" w:rsidRDefault="00FE0C67" w:rsidP="00FE0C67">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sz w:val="21"/>
              <w:szCs w:val="21"/>
            </w:rPr>
            <w:t xml:space="preserve"/>
          </w:r>
          <w:r>
            <w:rPr>
              <w:rFonts w:ascii="Times New Roman" w:hAnsi="Times New Roman" w:cs="Times New Roman" w:hint="eastAsia"/>
              <w:sz w:val="21"/>
              <w:szCs w:val="21"/>
            </w:rPr>
            <w:t>软</w:t>
          </w:r>
          <w:r w:rsidRPr="00107E5E">
            <w:rPr>
              <w:rFonts w:ascii="Times New Roman" w:hAnsi="Times New Roman" w:cs="Times New Roman"/>
              <w:sz w:val="21"/>
              <w:szCs w:val="21"/>
            </w:rPr>
            <w:t>件</w:t>
          </w:r>
          <w:r>
            <w:rPr>
              <w:rFonts w:ascii="Times New Roman" w:hAnsi="Times New Roman" w:cs="Times New Roman"/>
              <w:sz w:val="21"/>
              <w:szCs w:val="21"/>
            </w:rPr>
            <w:t>组成及接口图</w:t>
          </w:r>
        </w:p>
      </w:sdtContent>
    </w:sdt>
    <w:p w14:paraId="4495E020" w14:textId="77777777" w:rsidR="002E7F4A" w:rsidRPr="00720C61" w:rsidRDefault="002E7F4A" w:rsidP="00402D0D"/>
    <w:p w14:paraId="3EF5293F" w14:textId="4F97FCA3" w:rsidR="000C7EAC" w:rsidRPr="00720C61" w:rsidRDefault="000C7EAC" w:rsidP="000C7EAC">
      <w:pPr>
        <w:pStyle w:val="4"/>
      </w:pPr>
      <w:r w:rsidRPr="00720C61">
        <w:t>软件主要功能和性能指标</w:t>
      </w:r>
    </w:p>
    <w:sdt>
      <w:sdtPr>
        <w:rPr>
          <w:sz w:val="24"/>
          <w:szCs w:val="24"/>
        </w:rPr>
        <w:alias w:val="主要战技指标"/>
        <w:tag w:val="mainQuata"/>
        <w:id w:val="-1624845493"/>
        <w:placeholder>
          <w:docPart w:val="92B8524DBBB84A9F8391050770D59EBB"/>
        </w:placeholder>
      </w:sdt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4ACA454F" w14:textId="5E9A60CF" w:rsidR="008B6D04" w:rsidRPr="00720C61" w:rsidRDefault="0034718B" w:rsidP="008B6D04">
      <w:pPr>
        <w:pStyle w:val="4"/>
      </w:pPr>
      <w:r w:rsidRPr="00720C61">
        <w:t>软件接口说明</w:t>
      </w:r>
    </w:p>
    <w:sdt>
      <w:sdtPr>
        <w:rPr>
          <w:color w:val="4F81BD" w:themeColor="accent1"/>
          <w:sz w:val="21"/>
          <w:szCs w:val="24"/>
        </w:rPr>
        <w:alias w:val="被测软件接口"/>
        <w:tag w:val="interface"/>
        <w:id w:val="-1170022693"/>
        <w:placeholder>
          <w:docPart w:val="A537C3B39A814A97AF683CAB1D1482B2"/>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FPGA测试项目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FPGA测试项目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2"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FPGA测试项目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5A9BA03F" w14:textId="77777777" w:rsidR="00E55DB4" w:rsidRPr="00720C61" w:rsidRDefault="00E55DB4" w:rsidP="008B6D04"/>
    <w:p w14:paraId="1414E6D0" w14:textId="4BA4CF68" w:rsidR="006B4566" w:rsidRPr="00720C61" w:rsidRDefault="006B4566" w:rsidP="006B4566">
      <w:pPr>
        <w:pStyle w:val="2"/>
        <w:ind w:left="578" w:hanging="578"/>
      </w:pPr>
      <w:bookmarkStart w:id="79" w:name="_Toc192076210"/>
      <w:r w:rsidRPr="00720C61">
        <w:t>测评环境</w:t>
      </w:r>
      <w:bookmarkEnd w:id="79"/>
    </w:p>
    <w:p w14:paraId="1E94737E" w14:textId="6BC10418" w:rsidR="00091D8A" w:rsidRPr="00720C61" w:rsidRDefault="00091D8A" w:rsidP="00091D8A">
      <w:pPr>
        <w:pStyle w:val="30"/>
      </w:pPr>
      <w:bookmarkStart w:id="80" w:name="_Toc192076211"/>
      <w:r w:rsidRPr="00720C61">
        <w:t>静态测试环境</w:t>
      </w:r>
      <w:bookmarkEnd w:id="80"/>
    </w:p>
    <w:p w14:paraId="3833BA88" w14:textId="48B1B92E" w:rsidR="00DC0738" w:rsidRPr="00720C61" w:rsidRDefault="00DC0738" w:rsidP="00DC0738">
      <w:pPr>
        <w:pStyle w:val="4"/>
      </w:pPr>
      <w:r w:rsidRPr="00720C61">
        <w:t>环境描述</w:t>
      </w:r>
    </w:p>
    <w:sdt>
      <w:sdtPr>
        <w:rPr>
          <w:sz w:val="24"/>
          <w:szCs w:val="24"/>
        </w:rPr>
        <w:alias w:val="静态测评环境说明"/>
        <w:tag w:val="static_env"/>
        <w:id w:val="1005093324"/>
        <w:placeholder>
          <w:docPart w:val="A13D4365A6D64CC086542E729BCCB9E4"/>
        </w:placeholder>
        <w15:color w:val="FF99CC"/>
      </w:sdtPr>
      <w:sdtEndPr>
        <w:rPr>
          <w:sz w:val="21"/>
          <w:szCs w:val="20"/>
        </w:rPr>
      </w:sdtEndPr>
      <w:sdtContent>
        <w:p w14:paraId="0BC8CCC5" w14:textId="1E78C518" w:rsidR="003837A6" w:rsidRPr="00720C61" w:rsidRDefault="00F875C1" w:rsidP="003837A6">
          <w:pPr>
            <w:spacing w:line="360" w:lineRule="auto"/>
            <w:ind w:firstLineChars="200" w:firstLine="480"/>
            <w:rPr>
              <w:sz w:val="24"/>
              <w:szCs w:val="24"/>
            </w:rPr>
          </w:pPr>
          <w:r w:rsidRPr="00720C61">
            <w:rPr>
              <w:sz w:val="24"/>
              <w:szCs w:val="24"/>
            </w:rPr>
            <w:t>本次测试的静态环境包括：静态测试工具、测试计算机、被测软件源代码和被测</w:t>
          </w:r>
          <w:r w:rsidRPr="00720C61">
            <w:rPr>
              <w:sz w:val="24"/>
              <w:szCs w:val="24"/>
            </w:rPr>
            <w:lastRenderedPageBreak/>
            <w:t>文档。测试工具安装在测试计算机上，被测软件源代码拷贝到测试计算机进行静态测试，详见下图所示</w:t>
          </w:r>
          <w:r w:rsidR="003837A6" w:rsidRPr="00720C61">
            <w:rPr>
              <w:sz w:val="24"/>
              <w:szCs w:val="24"/>
            </w:rPr>
            <w:t>。</w:t>
          </w:r>
        </w:p>
        <w:p w14:paraId="065182E1" w14:textId="4BB9AE4E" w:rsidR="00BB5034" w:rsidRPr="00720C61" w:rsidRDefault="00FE17CC" w:rsidP="00972E50">
          <w:pPr>
            <w:spacing w:line="360" w:lineRule="auto"/>
            <w:jc w:val="center"/>
            <w:rPr>
              <w:sz w:val="24"/>
              <w:szCs w:val="24"/>
            </w:rPr>
          </w:pPr>
          <w:r>
            <w:rPr>
              <w:rFonts w:hint="eastAsia"/>
              <w:noProof/>
              <w:sz w:val="24"/>
              <w:szCs w:val="24"/>
            </w:rPr>
            <w:t>【示意图】</w:t>
          </w:r>
        </w:p>
        <w:p w14:paraId="0E302D09" w14:textId="5431FB9A" w:rsidR="003837A6" w:rsidRPr="00720C61" w:rsidRDefault="003837A6" w:rsidP="003837A6">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t xml:space="preserve"> </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3</w:t>
          </w:r>
          <w:r w:rsidRPr="00720C61">
            <w:rPr>
              <w:rFonts w:ascii="Times New Roman" w:hAnsi="Times New Roman" w:cs="Times New Roman"/>
            </w:rPr>
            <w:fldChar w:fldCharType="end"/>
          </w:r>
          <w:r w:rsidRPr="00720C61">
            <w:rPr>
              <w:rFonts w:ascii="Times New Roman" w:hAnsi="Times New Roman" w:cs="Times New Roman"/>
              <w:sz w:val="21"/>
              <w:szCs w:val="21"/>
            </w:rPr>
            <w:t>静态测试环境示意图</w:t>
          </w:r>
        </w:p>
        <w:p w14:paraId="316445E8" w14:textId="77777777" w:rsidR="003837A6" w:rsidRPr="00720C61" w:rsidRDefault="00000000" w:rsidP="003837A6"/>
      </w:sdtContent>
    </w:sdt>
    <w:p w14:paraId="66457AF2" w14:textId="1B0BEC6F" w:rsidR="008111D5" w:rsidRPr="00720C61" w:rsidRDefault="008111D5" w:rsidP="008111D5">
      <w:pPr>
        <w:pStyle w:val="4"/>
      </w:pPr>
      <w:r w:rsidRPr="00720C61">
        <w:t>软件项</w:t>
      </w:r>
    </w:p>
    <w:sdt>
      <w:sdtPr>
        <w:rPr>
          <w:snapToGrid w:val="0"/>
          <w:sz w:val="24"/>
          <w:szCs w:val="24"/>
        </w:rPr>
        <w:alias w:val="静态软件项"/>
        <w:tag w:val="static_soft"/>
        <w:id w:val="-181592219"/>
        <w:placeholder>
          <w:docPart w:val="724F79DB7D1B40AB9FAB5088BCEF7F29"/>
        </w:placeholder>
        <w15:color w:val="FF99CC"/>
      </w:sdtPr>
      <w:sdtEndPr>
        <w:rPr>
          <w:snapToGrid/>
          <w:sz w:val="21"/>
          <w:szCs w:val="20"/>
        </w:rPr>
      </w:sdtEndPr>
      <w:sdtContent>
        <w:p w14:paraId="6A6C8285" w14:textId="7BF175D7" w:rsidR="00315602" w:rsidRPr="00560D34" w:rsidRDefault="00315602" w:rsidP="0035066A">
          <w:pPr>
            <w:pStyle w:val="a7"/>
            <w:wordWrap w:val="0"/>
            <w:spacing w:line="360" w:lineRule="auto"/>
            <w:rPr>
              <w:snapToGrid w:val="0"/>
              <w:sz w:val="24"/>
              <w:szCs w:val="24"/>
            </w:rPr>
          </w:pPr>
          <w:r w:rsidRPr="00560D34">
            <w:rPr>
              <w:snapToGrid w:val="0"/>
              <w:sz w:val="24"/>
              <w:szCs w:val="24"/>
            </w:rPr>
            <w:t>本次软件静态</w:t>
          </w:r>
          <w:r w:rsidR="009A4618">
            <w:rPr>
              <w:rFonts w:hint="eastAsia"/>
              <w:snapToGrid w:val="0"/>
              <w:sz w:val="24"/>
              <w:szCs w:val="24"/>
            </w:rPr>
            <w:t>测试</w:t>
          </w:r>
          <w:r w:rsidRPr="00560D34">
            <w:rPr>
              <w:snapToGrid w:val="0"/>
              <w:sz w:val="24"/>
              <w:szCs w:val="24"/>
            </w:rPr>
            <w:t>环境使用的软件项见下表。</w:t>
          </w:r>
        </w:p>
        <w:p w14:paraId="5FD817E2" w14:textId="0B0DE37F" w:rsidR="00315602" w:rsidRPr="00E0344D" w:rsidRDefault="00315602" w:rsidP="0035066A">
          <w:pPr>
            <w:pStyle w:val="a9"/>
            <w:tabs>
              <w:tab w:val="clear" w:pos="3520"/>
              <w:tab w:val="left" w:pos="454"/>
              <w:tab w:val="left" w:pos="3260"/>
            </w:tabs>
            <w:wordWrap w:val="0"/>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sidRPr="00E0344D">
            <w:rPr>
              <w:rFonts w:ascii="Times New Roman" w:eastAsia="黑体" w:hAnsi="Times New Roman"/>
              <w:b w:val="0"/>
            </w:rPr>
            <w:t>静态</w:t>
          </w:r>
          <w:r w:rsidR="001753C5">
            <w:rPr>
              <w:rFonts w:ascii="Times New Roman" w:eastAsia="黑体" w:hAnsi="Times New Roman" w:hint="eastAsia"/>
              <w:b w:val="0"/>
            </w:rPr>
            <w:t>测试</w:t>
          </w:r>
          <w:r w:rsidRPr="00E0344D">
            <w:rPr>
              <w:rFonts w:ascii="Times New Roman" w:eastAsia="黑体" w:hAnsi="Times New Roman"/>
              <w:b w:val="0"/>
            </w:rPr>
            <w:t>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2001"/>
            <w:gridCol w:w="1164"/>
            <w:gridCol w:w="1981"/>
            <w:gridCol w:w="2580"/>
          </w:tblGrid>
          <w:tr w:rsidR="00315602" w:rsidRPr="00560D34" w14:paraId="5C04B30B" w14:textId="77777777" w:rsidTr="005B1FE7">
            <w:trPr>
              <w:trHeight w:val="397"/>
              <w:tblHeader/>
              <w:jc w:val="center"/>
            </w:trPr>
            <w:tc>
              <w:tcPr>
                <w:tcW w:w="332" w:type="pct"/>
                <w:vAlign w:val="center"/>
              </w:tcPr>
              <w:p w14:paraId="001924B4" w14:textId="77777777" w:rsidR="00315602" w:rsidRPr="006615B5" w:rsidRDefault="00315602" w:rsidP="0035066A">
                <w:pPr>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209" w:type="pct"/>
                <w:vAlign w:val="center"/>
              </w:tcPr>
              <w:p w14:paraId="5FA1BA92"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703" w:type="pct"/>
                <w:vAlign w:val="center"/>
              </w:tcPr>
              <w:p w14:paraId="5A7F612F"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197" w:type="pct"/>
                <w:vAlign w:val="center"/>
              </w:tcPr>
              <w:p w14:paraId="63C02FFF"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5EFE475D"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315602" w:rsidRPr="00560D34" w14:paraId="4B132A87" w14:textId="77777777" w:rsidTr="005B1FE7">
            <w:trPr>
              <w:trHeight w:val="241"/>
              <w:jc w:val="center"/>
            </w:trPr>
            <w:tc>
              <w:tcPr>
                <w:tcW w:w="332" w:type="pct"/>
                <w:vAlign w:val="center"/>
              </w:tcPr>
              <w:p w14:paraId="3B559B4B" w14:textId="77777777" w:rsidR="00315602" w:rsidRPr="00945DCD"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5E334E1B" w14:textId="77777777" w:rsidR="00315602" w:rsidRPr="004A30B4" w:rsidRDefault="00315602" w:rsidP="0035066A">
                <w:pPr>
                  <w:wordWrap w:val="0"/>
                  <w:spacing w:line="240" w:lineRule="auto"/>
                  <w:jc w:val="center"/>
                  <w:rPr>
                    <w:snapToGrid w:val="0"/>
                    <w:sz w:val="21"/>
                    <w:szCs w:val="21"/>
                  </w:rPr>
                </w:pPr>
                <w:r w:rsidRPr="004A30B4">
                  <w:rPr>
                    <w:snapToGrid w:val="0"/>
                    <w:sz w:val="21"/>
                    <w:szCs w:val="21"/>
                  </w:rPr>
                  <w:t>XXXX</w:t>
                </w:r>
                <w:r w:rsidRPr="004A30B4">
                  <w:rPr>
                    <w:snapToGrid w:val="0"/>
                    <w:sz w:val="21"/>
                    <w:szCs w:val="21"/>
                  </w:rPr>
                  <w:t>软件</w:t>
                </w:r>
              </w:p>
            </w:tc>
            <w:tc>
              <w:tcPr>
                <w:tcW w:w="703" w:type="pct"/>
                <w:vAlign w:val="center"/>
              </w:tcPr>
              <w:p w14:paraId="7148550C" w14:textId="77777777" w:rsidR="00315602" w:rsidRPr="004A30B4" w:rsidRDefault="00315602" w:rsidP="0035066A">
                <w:pPr>
                  <w:pStyle w:val="ab"/>
                  <w:wordWrap w:val="0"/>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7EF39522" w14:textId="77777777" w:rsidR="00315602" w:rsidRPr="004A30B4" w:rsidRDefault="00315602" w:rsidP="0035066A">
                <w:pPr>
                  <w:pStyle w:val="ab"/>
                  <w:wordWrap w:val="0"/>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61AD2938" w14:textId="77777777" w:rsidR="00315602" w:rsidRPr="004A30B4" w:rsidRDefault="00315602" w:rsidP="0035066A">
                <w:pPr>
                  <w:pStyle w:val="ab"/>
                  <w:wordWrap w:val="0"/>
                  <w:overflowPunct w:val="0"/>
                  <w:topLinePunct/>
                  <w:ind w:firstLineChars="4" w:firstLine="8"/>
                  <w:jc w:val="both"/>
                  <w:textAlignment w:val="center"/>
                  <w:rPr>
                    <w:snapToGrid w:val="0"/>
                    <w:szCs w:val="21"/>
                  </w:rPr>
                </w:pPr>
                <w:r w:rsidRPr="004A30B4">
                  <w:rPr>
                    <w:snapToGrid w:val="0"/>
                    <w:szCs w:val="21"/>
                  </w:rPr>
                  <w:t>被测软件</w:t>
                </w:r>
              </w:p>
            </w:tc>
          </w:tr>
          <w:tr w:rsidR="00315602" w:rsidRPr="00560D34" w14:paraId="66A436F8" w14:textId="77777777" w:rsidTr="005B1FE7">
            <w:trPr>
              <w:trHeight w:val="397"/>
              <w:jc w:val="center"/>
            </w:trPr>
            <w:tc>
              <w:tcPr>
                <w:tcW w:w="332" w:type="pct"/>
                <w:vAlign w:val="center"/>
              </w:tcPr>
              <w:p w14:paraId="39534713"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4ADA6910" w14:textId="77777777" w:rsidR="00315602" w:rsidRPr="004A30B4" w:rsidRDefault="00315602" w:rsidP="0035066A">
                <w:pPr>
                  <w:wordWrap w:val="0"/>
                  <w:spacing w:line="240" w:lineRule="auto"/>
                  <w:jc w:val="center"/>
                  <w:rPr>
                    <w:snapToGrid w:val="0"/>
                    <w:sz w:val="21"/>
                    <w:szCs w:val="21"/>
                  </w:rPr>
                </w:pPr>
                <w:r w:rsidRPr="004A30B4">
                  <w:rPr>
                    <w:snapToGrid w:val="0"/>
                    <w:sz w:val="21"/>
                    <w:szCs w:val="21"/>
                  </w:rPr>
                  <w:t>Klocwork</w:t>
                </w:r>
              </w:p>
            </w:tc>
            <w:tc>
              <w:tcPr>
                <w:tcW w:w="703" w:type="pct"/>
                <w:vAlign w:val="center"/>
              </w:tcPr>
              <w:p w14:paraId="37FD5764" w14:textId="77777777" w:rsidR="00315602" w:rsidRPr="004A30B4" w:rsidRDefault="00315602" w:rsidP="0035066A">
                <w:pPr>
                  <w:pStyle w:val="ab"/>
                  <w:wordWrap w:val="0"/>
                  <w:overflowPunct w:val="0"/>
                  <w:topLinePunct/>
                  <w:textAlignment w:val="center"/>
                  <w:rPr>
                    <w:snapToGrid w:val="0"/>
                    <w:szCs w:val="21"/>
                  </w:rPr>
                </w:pPr>
                <w:r w:rsidRPr="004A30B4">
                  <w:rPr>
                    <w:snapToGrid w:val="0"/>
                    <w:szCs w:val="21"/>
                  </w:rPr>
                  <w:t>V2018</w:t>
                </w:r>
              </w:p>
            </w:tc>
            <w:tc>
              <w:tcPr>
                <w:tcW w:w="1197" w:type="pct"/>
                <w:vMerge/>
                <w:vAlign w:val="center"/>
              </w:tcPr>
              <w:p w14:paraId="0D0E633C" w14:textId="77777777" w:rsidR="00315602" w:rsidRPr="004A30B4" w:rsidRDefault="00315602" w:rsidP="0035066A">
                <w:pPr>
                  <w:pStyle w:val="ab"/>
                  <w:wordWrap w:val="0"/>
                  <w:overflowPunct w:val="0"/>
                  <w:topLinePunct/>
                  <w:jc w:val="both"/>
                  <w:textAlignment w:val="center"/>
                  <w:rPr>
                    <w:snapToGrid w:val="0"/>
                    <w:szCs w:val="21"/>
                  </w:rPr>
                </w:pPr>
              </w:p>
            </w:tc>
            <w:tc>
              <w:tcPr>
                <w:tcW w:w="1559" w:type="pct"/>
                <w:vAlign w:val="center"/>
              </w:tcPr>
              <w:p w14:paraId="7C01A858"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用于运行错误检测</w:t>
                </w:r>
              </w:p>
            </w:tc>
          </w:tr>
          <w:tr w:rsidR="00315602" w:rsidRPr="00560D34" w14:paraId="757684FA" w14:textId="77777777" w:rsidTr="005B1FE7">
            <w:trPr>
              <w:trHeight w:val="397"/>
              <w:jc w:val="center"/>
            </w:trPr>
            <w:tc>
              <w:tcPr>
                <w:tcW w:w="332" w:type="pct"/>
                <w:vAlign w:val="center"/>
              </w:tcPr>
              <w:p w14:paraId="44DDC3CD"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0AAD650B"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390A1B1B"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3BEB8EB" w14:textId="77777777" w:rsidR="00315602" w:rsidRPr="004A30B4" w:rsidRDefault="00315602" w:rsidP="0035066A">
                <w:pPr>
                  <w:pStyle w:val="ab"/>
                  <w:wordWrap w:val="0"/>
                  <w:overflowPunct w:val="0"/>
                  <w:topLinePunct/>
                  <w:ind w:firstLineChars="4" w:firstLine="8"/>
                  <w:jc w:val="both"/>
                  <w:textAlignment w:val="center"/>
                  <w:rPr>
                    <w:snapToGrid w:val="0"/>
                    <w:szCs w:val="21"/>
                  </w:rPr>
                </w:pPr>
              </w:p>
            </w:tc>
            <w:tc>
              <w:tcPr>
                <w:tcW w:w="1559" w:type="pct"/>
                <w:vAlign w:val="center"/>
              </w:tcPr>
              <w:p w14:paraId="56C8EE9B"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用于静态分析</w:t>
                </w:r>
              </w:p>
            </w:tc>
          </w:tr>
          <w:tr w:rsidR="00315602" w:rsidRPr="00560D34" w14:paraId="5C6F528A" w14:textId="77777777" w:rsidTr="005B1FE7">
            <w:trPr>
              <w:trHeight w:val="397"/>
              <w:jc w:val="center"/>
            </w:trPr>
            <w:tc>
              <w:tcPr>
                <w:tcW w:w="332" w:type="pct"/>
                <w:vAlign w:val="center"/>
              </w:tcPr>
              <w:p w14:paraId="5ED84E66"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2B448855"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7F2EE038"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445CBF27" w14:textId="77777777" w:rsidR="00315602" w:rsidRPr="004A30B4" w:rsidRDefault="00315602" w:rsidP="0035066A">
                <w:pPr>
                  <w:pStyle w:val="ab"/>
                  <w:wordWrap w:val="0"/>
                  <w:overflowPunct w:val="0"/>
                  <w:topLinePunct/>
                  <w:ind w:firstLineChars="4" w:firstLine="8"/>
                  <w:jc w:val="both"/>
                  <w:textAlignment w:val="center"/>
                  <w:rPr>
                    <w:snapToGrid w:val="0"/>
                    <w:szCs w:val="21"/>
                  </w:rPr>
                </w:pPr>
              </w:p>
            </w:tc>
            <w:tc>
              <w:tcPr>
                <w:tcW w:w="1559" w:type="pct"/>
                <w:vAlign w:val="center"/>
              </w:tcPr>
              <w:p w14:paraId="351E09EB"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用于静态分析、质量度量</w:t>
                </w:r>
              </w:p>
            </w:tc>
          </w:tr>
          <w:tr w:rsidR="00315602" w:rsidRPr="00560D34" w14:paraId="6BD38BF3" w14:textId="77777777" w:rsidTr="005B1FE7">
            <w:trPr>
              <w:trHeight w:val="397"/>
              <w:jc w:val="center"/>
            </w:trPr>
            <w:tc>
              <w:tcPr>
                <w:tcW w:w="332" w:type="pct"/>
                <w:vAlign w:val="center"/>
              </w:tcPr>
              <w:p w14:paraId="35BE4DA0"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60B4D6A1"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Source Insight</w:t>
                </w:r>
              </w:p>
            </w:tc>
            <w:tc>
              <w:tcPr>
                <w:tcW w:w="703" w:type="pct"/>
                <w:vAlign w:val="center"/>
              </w:tcPr>
              <w:p w14:paraId="149AC0B9" w14:textId="77777777" w:rsidR="00315602" w:rsidRPr="004A30B4" w:rsidRDefault="00315602" w:rsidP="0035066A">
                <w:pPr>
                  <w:pStyle w:val="ab"/>
                  <w:wordWrap w:val="0"/>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0FE031B5"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6DF9E95"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阅读代码工具</w:t>
                </w:r>
              </w:p>
            </w:tc>
          </w:tr>
          <w:tr w:rsidR="00315602" w:rsidRPr="00560D34" w14:paraId="3085622E" w14:textId="77777777" w:rsidTr="005B1FE7">
            <w:trPr>
              <w:trHeight w:val="397"/>
              <w:jc w:val="center"/>
            </w:trPr>
            <w:tc>
              <w:tcPr>
                <w:tcW w:w="332" w:type="pct"/>
                <w:vAlign w:val="center"/>
              </w:tcPr>
              <w:p w14:paraId="2DACD09B"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59CB905E"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Beyond Compare</w:t>
                </w:r>
              </w:p>
            </w:tc>
            <w:tc>
              <w:tcPr>
                <w:tcW w:w="703" w:type="pct"/>
                <w:vAlign w:val="center"/>
              </w:tcPr>
              <w:p w14:paraId="716E399E"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2CA54994"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5C046AE3"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代码对比工具</w:t>
                </w:r>
              </w:p>
            </w:tc>
          </w:tr>
          <w:tr w:rsidR="00315602" w:rsidRPr="00560D34" w14:paraId="7CA593B9" w14:textId="77777777" w:rsidTr="005B1FE7">
            <w:trPr>
              <w:trHeight w:val="397"/>
              <w:jc w:val="center"/>
            </w:trPr>
            <w:tc>
              <w:tcPr>
                <w:tcW w:w="332" w:type="pct"/>
                <w:vAlign w:val="center"/>
              </w:tcPr>
              <w:p w14:paraId="08143EC7"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0BB91763"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SourceCounter</w:t>
                </w:r>
              </w:p>
            </w:tc>
            <w:tc>
              <w:tcPr>
                <w:tcW w:w="703" w:type="pct"/>
                <w:vAlign w:val="center"/>
              </w:tcPr>
              <w:p w14:paraId="56C2E231" w14:textId="77777777" w:rsidR="00315602" w:rsidRPr="004A30B4" w:rsidRDefault="00315602" w:rsidP="0035066A">
                <w:pPr>
                  <w:pStyle w:val="ab"/>
                  <w:wordWrap w:val="0"/>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0D6C589B"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108FEDE1"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代码行统计工具</w:t>
                </w:r>
              </w:p>
            </w:tc>
          </w:tr>
          <w:tr w:rsidR="00315602" w:rsidRPr="00560D34" w14:paraId="67B12929" w14:textId="77777777" w:rsidTr="005B1FE7">
            <w:trPr>
              <w:trHeight w:val="397"/>
              <w:jc w:val="center"/>
            </w:trPr>
            <w:tc>
              <w:tcPr>
                <w:tcW w:w="332" w:type="pct"/>
                <w:vAlign w:val="center"/>
              </w:tcPr>
              <w:p w14:paraId="772108E1"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495E9680"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Microsoft Office</w:t>
                </w:r>
              </w:p>
            </w:tc>
            <w:tc>
              <w:tcPr>
                <w:tcW w:w="703" w:type="pct"/>
                <w:vAlign w:val="center"/>
              </w:tcPr>
              <w:p w14:paraId="4CC08298"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05ECFBF"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05493A7"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文档阅读、编辑工具</w:t>
                </w:r>
              </w:p>
            </w:tc>
          </w:tr>
        </w:tbl>
      </w:sdtContent>
    </w:sdt>
    <w:p w14:paraId="5CA7AF2B" w14:textId="229E9A7C" w:rsidR="006E5BCB" w:rsidRPr="00720C61" w:rsidRDefault="006E5BCB" w:rsidP="006E5BCB">
      <w:pPr>
        <w:pStyle w:val="4"/>
      </w:pPr>
      <w:r w:rsidRPr="00720C61">
        <w:t>硬件和固件项</w:t>
      </w:r>
    </w:p>
    <w:sdt>
      <w:sdtPr>
        <w:rPr>
          <w:snapToGrid w:val="0"/>
          <w:sz w:val="24"/>
          <w:szCs w:val="24"/>
        </w:rPr>
        <w:alias w:val="静态硬件和固件项"/>
        <w:tag w:val="static_hard"/>
        <w:id w:val="-219294633"/>
        <w:placeholder>
          <w:docPart w:val="0A099A84CDBD474BB6CE9F4831506C2D"/>
        </w:placeholder>
        <w15:color w:val="FF99CC"/>
      </w:sdtPr>
      <w:sdtEndPr>
        <w:rPr>
          <w:snapToGrid/>
          <w:sz w:val="21"/>
          <w:szCs w:val="20"/>
        </w:rPr>
      </w:sdtEndPr>
      <w:sdtContent>
        <w:p w14:paraId="255F4E49" w14:textId="284FF441" w:rsidR="0029290F" w:rsidRPr="00560D34" w:rsidRDefault="0029290F" w:rsidP="001055B9">
          <w:pPr>
            <w:pStyle w:val="a7"/>
            <w:wordWrap w:val="0"/>
            <w:rPr>
              <w:snapToGrid w:val="0"/>
              <w:sz w:val="24"/>
              <w:szCs w:val="24"/>
            </w:rPr>
          </w:pPr>
          <w:r w:rsidRPr="00560D34">
            <w:rPr>
              <w:snapToGrid w:val="0"/>
              <w:sz w:val="24"/>
              <w:szCs w:val="24"/>
            </w:rPr>
            <w:t>静态</w:t>
          </w:r>
          <w:r w:rsidR="00EC1E8C">
            <w:rPr>
              <w:rFonts w:hint="eastAsia"/>
              <w:snapToGrid w:val="0"/>
              <w:sz w:val="24"/>
              <w:szCs w:val="24"/>
            </w:rPr>
            <w:t>测试</w:t>
          </w:r>
          <w:r w:rsidRPr="00560D34">
            <w:rPr>
              <w:snapToGrid w:val="0"/>
              <w:sz w:val="24"/>
              <w:szCs w:val="24"/>
            </w:rPr>
            <w:t>环境使用的硬件和固件项见下表。</w:t>
          </w:r>
        </w:p>
        <w:p w14:paraId="544B0FF3" w14:textId="13FB5D61" w:rsidR="0029290F" w:rsidRPr="003A28ED" w:rsidRDefault="0029290F" w:rsidP="001055B9">
          <w:pPr>
            <w:pStyle w:val="a9"/>
            <w:tabs>
              <w:tab w:val="clear" w:pos="3520"/>
              <w:tab w:val="left" w:pos="454"/>
              <w:tab w:val="left" w:pos="3260"/>
            </w:tabs>
            <w:wordWrap w:val="0"/>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w:t>
          </w:r>
          <w:r w:rsidR="00EC1E8C">
            <w:rPr>
              <w:rFonts w:ascii="Times New Roman" w:eastAsia="黑体" w:hAnsi="Times New Roman" w:hint="eastAsia"/>
              <w:b w:val="0"/>
            </w:rPr>
            <w:t>测试</w:t>
          </w:r>
          <w:r w:rsidRPr="003A28ED">
            <w:rPr>
              <w:rFonts w:ascii="Times New Roman" w:eastAsia="黑体" w:hAnsi="Times New Roman"/>
              <w:b w:val="0"/>
            </w:rPr>
            <w:t>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45"/>
            <w:gridCol w:w="960"/>
            <w:gridCol w:w="1976"/>
            <w:gridCol w:w="1240"/>
            <w:gridCol w:w="1349"/>
            <w:gridCol w:w="2206"/>
          </w:tblGrid>
          <w:tr w:rsidR="0029290F" w:rsidRPr="00560D34" w14:paraId="26AD4AF2" w14:textId="77777777" w:rsidTr="005C3F57">
            <w:trPr>
              <w:trHeight w:val="397"/>
              <w:tblHeader/>
              <w:jc w:val="center"/>
            </w:trPr>
            <w:tc>
              <w:tcPr>
                <w:tcW w:w="329" w:type="pct"/>
                <w:vAlign w:val="center"/>
              </w:tcPr>
              <w:p w14:paraId="5EAFB76A"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序号</w:t>
                </w:r>
              </w:p>
            </w:tc>
            <w:tc>
              <w:tcPr>
                <w:tcW w:w="580" w:type="pct"/>
                <w:vAlign w:val="center"/>
              </w:tcPr>
              <w:p w14:paraId="161C4B0E"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硬件或固件项名称</w:t>
                </w:r>
              </w:p>
            </w:tc>
            <w:tc>
              <w:tcPr>
                <w:tcW w:w="1194" w:type="pct"/>
                <w:vAlign w:val="center"/>
              </w:tcPr>
              <w:p w14:paraId="567820FD"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配置信息</w:t>
                </w:r>
              </w:p>
            </w:tc>
            <w:tc>
              <w:tcPr>
                <w:tcW w:w="749" w:type="pct"/>
                <w:vAlign w:val="center"/>
              </w:tcPr>
              <w:p w14:paraId="59967FFF"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设备编号</w:t>
                </w:r>
              </w:p>
            </w:tc>
            <w:tc>
              <w:tcPr>
                <w:tcW w:w="815" w:type="pct"/>
                <w:vAlign w:val="center"/>
              </w:tcPr>
              <w:p w14:paraId="7DB93DAA" w14:textId="77777777" w:rsidR="0029290F" w:rsidRPr="003A28ED" w:rsidRDefault="0029290F" w:rsidP="001055B9">
                <w:pPr>
                  <w:wordWrap w:val="0"/>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提供单位</w:t>
                </w:r>
              </w:p>
            </w:tc>
            <w:tc>
              <w:tcPr>
                <w:tcW w:w="1333" w:type="pct"/>
                <w:vAlign w:val="center"/>
              </w:tcPr>
              <w:p w14:paraId="467F8F67" w14:textId="77777777" w:rsidR="0029290F" w:rsidRPr="003A28ED" w:rsidRDefault="0029290F" w:rsidP="001055B9">
                <w:pPr>
                  <w:wordWrap w:val="0"/>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用途</w:t>
                </w:r>
              </w:p>
            </w:tc>
          </w:tr>
          <w:tr w:rsidR="0029290F" w:rsidRPr="00560D34" w14:paraId="2263CD1D" w14:textId="77777777" w:rsidTr="005C3F57">
            <w:trPr>
              <w:trHeight w:val="309"/>
              <w:jc w:val="center"/>
            </w:trPr>
            <w:tc>
              <w:tcPr>
                <w:tcW w:w="329" w:type="pct"/>
                <w:vAlign w:val="center"/>
              </w:tcPr>
              <w:p w14:paraId="6120E84D" w14:textId="77777777" w:rsidR="0029290F" w:rsidRPr="00505170" w:rsidRDefault="0029290F" w:rsidP="001055B9">
                <w:pPr>
                  <w:pStyle w:val="ac"/>
                  <w:numPr>
                    <w:ilvl w:val="0"/>
                    <w:numId w:val="2"/>
                  </w:numPr>
                  <w:tabs>
                    <w:tab w:val="left" w:pos="240"/>
                    <w:tab w:val="left" w:pos="840"/>
                  </w:tabs>
                  <w:wordWrap w:val="0"/>
                  <w:spacing w:line="240" w:lineRule="auto"/>
                  <w:ind w:left="442" w:firstLineChars="0" w:hanging="442"/>
                  <w:jc w:val="center"/>
                  <w:rPr>
                    <w:bCs/>
                    <w:snapToGrid w:val="0"/>
                    <w:sz w:val="21"/>
                    <w:szCs w:val="21"/>
                  </w:rPr>
                </w:pPr>
              </w:p>
            </w:tc>
            <w:tc>
              <w:tcPr>
                <w:tcW w:w="580" w:type="pct"/>
                <w:vAlign w:val="center"/>
              </w:tcPr>
              <w:p w14:paraId="467CA944" w14:textId="77777777" w:rsidR="0029290F" w:rsidRPr="0076079A" w:rsidRDefault="0029290F" w:rsidP="001055B9">
                <w:pPr>
                  <w:pStyle w:val="ab"/>
                  <w:wordWrap w:val="0"/>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77660A2"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CPU:intel i7 6700</w:t>
                </w:r>
              </w:p>
              <w:p w14:paraId="5365F2E7"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09246FC6"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55E0A8F7"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26BEE1C0" w14:textId="77777777" w:rsidR="0029290F" w:rsidRPr="0076079A" w:rsidRDefault="0029290F" w:rsidP="001055B9">
                <w:pPr>
                  <w:pStyle w:val="ab"/>
                  <w:wordWrap w:val="0"/>
                  <w:overflowPunct w:val="0"/>
                  <w:topLinePunct/>
                  <w:spacing w:line="360" w:lineRule="exa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03E74A4F" w14:textId="77777777" w:rsidR="0029290F" w:rsidRPr="0076079A" w:rsidRDefault="0029290F" w:rsidP="001055B9">
                <w:pPr>
                  <w:pStyle w:val="ab"/>
                  <w:wordWrap w:val="0"/>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5B1A7E15" w14:textId="77777777" w:rsidR="0029290F" w:rsidRPr="0076079A" w:rsidRDefault="0029290F" w:rsidP="001055B9">
                <w:pPr>
                  <w:pStyle w:val="TableParagraph"/>
                  <w:kinsoku w:val="0"/>
                  <w:wordWrap w:val="0"/>
                  <w:overflowPunct w:val="0"/>
                  <w:spacing w:line="360" w:lineRule="auto"/>
                  <w:rPr>
                    <w:snapToGrid w:val="0"/>
                    <w:sz w:val="21"/>
                    <w:szCs w:val="21"/>
                  </w:rPr>
                </w:pPr>
                <w:r w:rsidRPr="0076079A">
                  <w:rPr>
                    <w:snapToGrid w:val="0"/>
                    <w:sz w:val="21"/>
                    <w:szCs w:val="21"/>
                  </w:rPr>
                  <w:t>运行</w:t>
                </w:r>
                <w:r w:rsidRPr="0076079A">
                  <w:rPr>
                    <w:snapToGrid w:val="0"/>
                    <w:sz w:val="21"/>
                    <w:szCs w:val="21"/>
                  </w:rPr>
                  <w:t>Klocwork</w:t>
                </w:r>
                <w:r w:rsidRPr="0076079A">
                  <w:rPr>
                    <w:snapToGrid w:val="0"/>
                    <w:sz w:val="21"/>
                    <w:szCs w:val="21"/>
                  </w:rPr>
                  <w:t>、</w:t>
                </w:r>
                <w:r w:rsidRPr="0076079A">
                  <w:rPr>
                    <w:snapToGrid w:val="0"/>
                    <w:sz w:val="21"/>
                    <w:szCs w:val="21"/>
                  </w:rPr>
                  <w:t>Source Insight</w:t>
                </w:r>
                <w:r w:rsidRPr="0076079A">
                  <w:rPr>
                    <w:snapToGrid w:val="0"/>
                    <w:sz w:val="21"/>
                    <w:szCs w:val="21"/>
                  </w:rPr>
                  <w:t>等测试工具以及相关辅助软件，用于静态测试。</w:t>
                </w:r>
              </w:p>
            </w:tc>
          </w:tr>
        </w:tbl>
      </w:sdtContent>
    </w:sdt>
    <w:p w14:paraId="64A4C15B" w14:textId="3735C7A2" w:rsidR="007A32C2" w:rsidRPr="00720C61" w:rsidRDefault="007A32C2" w:rsidP="007A32C2">
      <w:pPr>
        <w:pStyle w:val="4"/>
      </w:pPr>
      <w:r w:rsidRPr="00720C61">
        <w:t>测评场所</w:t>
      </w:r>
    </w:p>
    <w:p w14:paraId="1F9AB89F" w14:textId="4429176B" w:rsidR="007A32C2" w:rsidRPr="00720C61" w:rsidRDefault="0065510C" w:rsidP="007A32C2">
      <w:pPr>
        <w:pStyle w:val="affff5"/>
        <w:rPr>
          <w:rFonts w:ascii="Times New Roman" w:hAnsi="Times New Roman"/>
        </w:rPr>
      </w:pPr>
      <w:r w:rsidRPr="00720C61">
        <w:rPr>
          <w:rFonts w:ascii="Times New Roman" w:hAnsi="Times New Roman"/>
        </w:rPr>
        <w:t xml:space="preserve">FPGA测试项目</w:t>
      </w:r>
      <w:r w:rsidR="007A32C2" w:rsidRPr="00720C61">
        <w:rPr>
          <w:rFonts w:ascii="Times New Roman" w:hAnsi="Times New Roman"/>
        </w:rPr>
        <w:t>配置项静态测试在中国科学院卫星软件评测中心进行，测评场所的安全保密工作由中国科学院卫星软件评测中心负责。</w:t>
      </w:r>
    </w:p>
    <w:p w14:paraId="10644808" w14:textId="0DA96935" w:rsidR="00D73179" w:rsidRDefault="007A32C2" w:rsidP="00D73179">
      <w:pPr>
        <w:pStyle w:val="30"/>
      </w:pPr>
      <w:bookmarkStart w:id="81" w:name="_Toc192076212"/>
      <w:r w:rsidRPr="00720C61">
        <w:t>仿真测试环境</w:t>
      </w:r>
      <w:bookmarkEnd w:id="81"/>
    </w:p>
    <w:p w14:paraId="31E55F06" w14:textId="55967087" w:rsidR="00436645" w:rsidRPr="00436645" w:rsidRDefault="00436645" w:rsidP="00436645">
      <w:pPr>
        <w:pStyle w:val="4"/>
      </w:pPr>
      <w:r w:rsidRPr="00720C61">
        <w:t>环境描述</w:t>
      </w:r>
    </w:p>
    <w:p w14:paraId="0B28379F" w14:textId="7B15D559" w:rsidR="00610F9D" w:rsidRPr="00720C61" w:rsidRDefault="00610F9D" w:rsidP="00610F9D">
      <w:pPr>
        <w:pStyle w:val="RC"/>
        <w:rPr>
          <w:rFonts w:cs="Times New Roman"/>
          <w:color w:val="709FDB" w:themeColor="text2" w:themeTint="80"/>
          <w:szCs w:val="24"/>
        </w:rPr>
      </w:pPr>
      <w:r w:rsidRPr="00720C61">
        <w:rPr>
          <w:rFonts w:cs="Times New Roman"/>
          <w:color w:val="709FDB" w:themeColor="text2" w:themeTint="80"/>
          <w:szCs w:val="24"/>
        </w:rPr>
        <w:t>图像处理机接口管理</w:t>
      </w:r>
      <w:r w:rsidRPr="00720C61">
        <w:rPr>
          <w:rFonts w:cs="Times New Roman"/>
          <w:color w:val="709FDB" w:themeColor="text2" w:themeTint="80"/>
          <w:szCs w:val="24"/>
        </w:rPr>
        <w:t>FPGA</w:t>
      </w:r>
      <w:r w:rsidRPr="00720C61">
        <w:rPr>
          <w:rFonts w:cs="Times New Roman"/>
          <w:color w:val="709FDB" w:themeColor="text2" w:themeTint="80"/>
          <w:szCs w:val="24"/>
        </w:rPr>
        <w:t>软件主要包括与晶振接口、与复位电路接口、与广域相机接口、与精跟相机接口、与</w:t>
      </w:r>
      <w:r w:rsidRPr="00720C61">
        <w:rPr>
          <w:rFonts w:cs="Times New Roman"/>
          <w:color w:val="709FDB" w:themeColor="text2" w:themeTint="80"/>
          <w:szCs w:val="24"/>
        </w:rPr>
        <w:t>CPU</w:t>
      </w:r>
      <w:r w:rsidRPr="00720C61">
        <w:rPr>
          <w:rFonts w:cs="Times New Roman"/>
          <w:color w:val="709FDB" w:themeColor="text2" w:themeTint="80"/>
          <w:szCs w:val="24"/>
        </w:rPr>
        <w:t>接口、转发串口接口、与星务接口、与</w:t>
      </w:r>
      <w:r w:rsidRPr="00720C61">
        <w:rPr>
          <w:rFonts w:cs="Times New Roman"/>
          <w:color w:val="709FDB" w:themeColor="text2" w:themeTint="80"/>
          <w:szCs w:val="24"/>
        </w:rPr>
        <w:t>DSP</w:t>
      </w:r>
      <w:r w:rsidRPr="00720C61">
        <w:rPr>
          <w:rFonts w:cs="Times New Roman"/>
          <w:color w:val="709FDB" w:themeColor="text2" w:themeTint="80"/>
          <w:szCs w:val="24"/>
        </w:rPr>
        <w:t>接口、与</w:t>
      </w:r>
      <w:r w:rsidRPr="00720C61">
        <w:rPr>
          <w:rFonts w:cs="Times New Roman"/>
          <w:color w:val="709FDB" w:themeColor="text2" w:themeTint="80"/>
          <w:szCs w:val="24"/>
        </w:rPr>
        <w:t>SPI FLASH</w:t>
      </w:r>
      <w:r w:rsidRPr="00720C61">
        <w:rPr>
          <w:rFonts w:cs="Times New Roman"/>
          <w:color w:val="709FDB" w:themeColor="text2" w:themeTint="80"/>
          <w:szCs w:val="24"/>
        </w:rPr>
        <w:t>接口、与</w:t>
      </w:r>
      <w:r w:rsidRPr="00720C61">
        <w:rPr>
          <w:rFonts w:cs="Times New Roman"/>
          <w:color w:val="709FDB" w:themeColor="text2" w:themeTint="80"/>
          <w:szCs w:val="24"/>
        </w:rPr>
        <w:t>AD</w:t>
      </w:r>
      <w:r w:rsidRPr="00720C61">
        <w:rPr>
          <w:rFonts w:cs="Times New Roman"/>
          <w:color w:val="709FDB" w:themeColor="text2" w:themeTint="80"/>
          <w:szCs w:val="24"/>
        </w:rPr>
        <w:t>转换芯片接口、与硬件电路接口。逻辑关系判断按照需求</w:t>
      </w:r>
      <w:r w:rsidRPr="00720C61">
        <w:rPr>
          <w:rFonts w:cs="Times New Roman"/>
          <w:color w:val="709FDB" w:themeColor="text2" w:themeTint="80"/>
          <w:szCs w:val="24"/>
        </w:rPr>
        <w:lastRenderedPageBreak/>
        <w:t>规格说明要求的功能对响应和数据源的行为进行判断。软件仿真测试测评环境图见下图所示。</w:t>
      </w:r>
    </w:p>
    <w:p w14:paraId="5DB41B7E" w14:textId="20EA9353" w:rsidR="00D73179" w:rsidRPr="00720C61" w:rsidRDefault="00610F9D" w:rsidP="00610F9D">
      <w:pPr>
        <w:pStyle w:val="RC"/>
        <w:rPr>
          <w:rFonts w:cs="Times New Roman"/>
          <w:szCs w:val="24"/>
        </w:rPr>
      </w:pPr>
      <w:r w:rsidRPr="00720C61">
        <w:rPr>
          <w:rFonts w:cs="Times New Roman"/>
          <w:color w:val="709FDB" w:themeColor="text2" w:themeTint="80"/>
          <w:szCs w:val="24"/>
        </w:rPr>
        <w:t>仿真测试环境用于功能测试、性能测试、接口测试、时序测试、边界测试、安全性测试、逻辑测试。</w:t>
      </w:r>
    </w:p>
    <w:p w14:paraId="5EF88A56" w14:textId="55861045" w:rsidR="00D73179" w:rsidRPr="00720C61" w:rsidRDefault="0045360D" w:rsidP="005A53AB">
      <w:pPr>
        <w:jc w:val="center"/>
      </w:pPr>
      <w:r>
        <w:rPr>
          <w:rFonts w:hint="eastAsia"/>
          <w:noProof/>
        </w:rPr>
        <w:t>【这里放仿真示意图】</w:t>
      </w:r>
    </w:p>
    <w:p w14:paraId="75DA0560" w14:textId="1A8D2705" w:rsidR="005A53AB" w:rsidRPr="00720C61" w:rsidRDefault="005A53AB" w:rsidP="005A53AB">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4</w:t>
      </w:r>
      <w:r w:rsidRPr="00720C61">
        <w:rPr>
          <w:rFonts w:ascii="Times New Roman" w:hAnsi="Times New Roman" w:cs="Times New Roman"/>
        </w:rPr>
        <w:fldChar w:fldCharType="end"/>
      </w:r>
      <w:r w:rsidRPr="00720C61">
        <w:rPr>
          <w:rFonts w:ascii="Times New Roman" w:hAnsi="Times New Roman" w:cs="Times New Roman"/>
          <w:sz w:val="21"/>
          <w:szCs w:val="21"/>
        </w:rPr>
        <w:t>仿真测试环境图</w:t>
      </w:r>
    </w:p>
    <w:p w14:paraId="468686E6" w14:textId="77777777" w:rsidR="005A53AB" w:rsidRPr="00720C61" w:rsidRDefault="005A53AB" w:rsidP="005A53AB">
      <w:pPr>
        <w:jc w:val="center"/>
      </w:pPr>
    </w:p>
    <w:p w14:paraId="19AF9BC5" w14:textId="77777777" w:rsidR="00474774" w:rsidRPr="00720C61" w:rsidRDefault="00474774" w:rsidP="00474774">
      <w:pPr>
        <w:pStyle w:val="4"/>
      </w:pPr>
      <w:r w:rsidRPr="00720C61">
        <w:t>软件项</w:t>
      </w:r>
    </w:p>
    <w:p w14:paraId="620615F3" w14:textId="6ED33F91" w:rsidR="00474774" w:rsidRPr="00720C61" w:rsidRDefault="00D024D6" w:rsidP="00D024D6">
      <w:pPr>
        <w:pStyle w:val="affff5"/>
        <w:rPr>
          <w:rFonts w:ascii="Times New Roman" w:hAnsi="Times New Roman"/>
        </w:rPr>
      </w:pPr>
      <w:r w:rsidRPr="00720C61">
        <w:rPr>
          <w:rFonts w:ascii="Times New Roman" w:hAnsi="Times New Roman"/>
        </w:rPr>
        <w:t>本次配置项仿真测试环境使用的软件项见下表所示。</w:t>
      </w:r>
    </w:p>
    <w:p w14:paraId="66B1EA1D" w14:textId="37BD0DB1" w:rsidR="00D024D6" w:rsidRPr="00720C61" w:rsidRDefault="00D024D6" w:rsidP="00D024D6">
      <w:pPr>
        <w:pStyle w:val="affffffff4"/>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9</w:t>
      </w:r>
      <w:r w:rsidRPr="00720C61">
        <w:rPr>
          <w:rFonts w:ascii="Times New Roman" w:eastAsia="黑体" w:hAnsi="Times New Roman"/>
          <w:b w:val="0"/>
        </w:rPr>
        <w:fldChar w:fldCharType="end"/>
      </w:r>
      <w:r w:rsidRPr="00720C61">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D024D6" w:rsidRPr="00720C61" w14:paraId="09E7714D" w14:textId="77777777" w:rsidTr="00F45DBD">
        <w:trPr>
          <w:trHeight w:val="397"/>
          <w:tblHeader/>
          <w:jc w:val="center"/>
        </w:trPr>
        <w:tc>
          <w:tcPr>
            <w:tcW w:w="332" w:type="pct"/>
            <w:vAlign w:val="center"/>
          </w:tcPr>
          <w:p w14:paraId="526F44DC" w14:textId="77777777" w:rsidR="00D024D6" w:rsidRPr="00720C61" w:rsidRDefault="00D024D6" w:rsidP="00F45DBD">
            <w:pPr>
              <w:spacing w:before="100" w:beforeAutospacing="1" w:after="100" w:afterAutospacing="1"/>
              <w:jc w:val="center"/>
              <w:rPr>
                <w:rFonts w:eastAsia="黑体"/>
                <w:bCs/>
                <w:iCs/>
                <w:snapToGrid w:val="0"/>
                <w:szCs w:val="21"/>
              </w:rPr>
            </w:pPr>
            <w:r w:rsidRPr="00720C61">
              <w:rPr>
                <w:rFonts w:eastAsia="黑体"/>
                <w:bCs/>
                <w:iCs/>
                <w:snapToGrid w:val="0"/>
                <w:szCs w:val="21"/>
              </w:rPr>
              <w:t>序号</w:t>
            </w:r>
          </w:p>
        </w:tc>
        <w:tc>
          <w:tcPr>
            <w:tcW w:w="1209" w:type="pct"/>
            <w:vAlign w:val="center"/>
          </w:tcPr>
          <w:p w14:paraId="11B17C19"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软件项名称</w:t>
            </w:r>
          </w:p>
        </w:tc>
        <w:tc>
          <w:tcPr>
            <w:tcW w:w="703" w:type="pct"/>
            <w:vAlign w:val="center"/>
          </w:tcPr>
          <w:p w14:paraId="60F28C3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版本</w:t>
            </w:r>
          </w:p>
        </w:tc>
        <w:tc>
          <w:tcPr>
            <w:tcW w:w="1197" w:type="pct"/>
            <w:vAlign w:val="center"/>
          </w:tcPr>
          <w:p w14:paraId="53F92E15"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提供单位</w:t>
            </w:r>
          </w:p>
        </w:tc>
        <w:tc>
          <w:tcPr>
            <w:tcW w:w="1559" w:type="pct"/>
            <w:vAlign w:val="center"/>
          </w:tcPr>
          <w:p w14:paraId="1969C64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用途</w:t>
            </w:r>
          </w:p>
        </w:tc>
      </w:tr>
      <w:tr w:rsidR="009D6D9F" w:rsidRPr="00720C61" w14:paraId="1E99D0EB" w14:textId="77777777" w:rsidTr="00F45DBD">
        <w:trPr>
          <w:trHeight w:val="241"/>
          <w:jc w:val="center"/>
        </w:trPr>
        <w:tc>
          <w:tcPr>
            <w:tcW w:w="332" w:type="pct"/>
            <w:vAlign w:val="center"/>
          </w:tcPr>
          <w:p w14:paraId="0EF2479B" w14:textId="77777777" w:rsidR="009D6D9F" w:rsidRPr="00720C61" w:rsidRDefault="009D6D9F"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7FB1B45C" w14:textId="12157075" w:rsidR="009D6D9F" w:rsidRPr="00720C61" w:rsidRDefault="00194812" w:rsidP="009D6D9F">
            <w:pPr>
              <w:jc w:val="center"/>
              <w:rPr>
                <w:snapToGrid w:val="0"/>
                <w:color w:val="709FDB" w:themeColor="text2" w:themeTint="80"/>
                <w:szCs w:val="21"/>
              </w:rPr>
            </w:pPr>
            <w:r w:rsidRPr="00720C61">
              <w:t xml:space="preserve">FPGA测试项目</w:t>
            </w:r>
          </w:p>
        </w:tc>
        <w:tc>
          <w:tcPr>
            <w:tcW w:w="703" w:type="pct"/>
            <w:vAlign w:val="center"/>
          </w:tcPr>
          <w:p w14:paraId="5F613052" w14:textId="0426E277" w:rsidR="009D6D9F" w:rsidRPr="00720C61" w:rsidRDefault="009D6D9F" w:rsidP="009D6D9F">
            <w:pPr>
              <w:pStyle w:val="afff6"/>
              <w:overflowPunct w:val="0"/>
              <w:topLinePunct/>
              <w:textAlignment w:val="center"/>
              <w:rPr>
                <w:snapToGrid w:val="0"/>
                <w:color w:val="709FDB" w:themeColor="text2" w:themeTint="80"/>
                <w:szCs w:val="21"/>
              </w:rPr>
            </w:pPr>
            <w:r w:rsidRPr="00720C61">
              <w:t>静态测试后版本</w:t>
            </w:r>
          </w:p>
        </w:tc>
        <w:tc>
          <w:tcPr>
            <w:tcW w:w="1197" w:type="pct"/>
            <w:vAlign w:val="center"/>
          </w:tcPr>
          <w:p w14:paraId="2E87A038" w14:textId="4C095D1E" w:rsidR="009D6D9F" w:rsidRPr="00720C61" w:rsidRDefault="000E4166" w:rsidP="009D6D9F">
            <w:pPr>
              <w:pStyle w:val="afff6"/>
              <w:overflowPunct w:val="0"/>
              <w:topLinePunct/>
              <w:ind w:firstLineChars="4" w:firstLine="8"/>
              <w:jc w:val="both"/>
              <w:textAlignment w:val="center"/>
              <w:rPr>
                <w:snapToGrid w:val="0"/>
                <w:szCs w:val="21"/>
              </w:rPr>
            </w:pPr>
            <w:r w:rsidRPr="00720C61">
              <w:rPr>
                <w:snapToGrid w:val="0"/>
                <w:color w:val="709FDB" w:themeColor="text2" w:themeTint="80"/>
                <w:szCs w:val="21"/>
              </w:rPr>
              <w:t>xxx</w:t>
            </w:r>
            <w:r w:rsidRPr="00720C61">
              <w:rPr>
                <w:snapToGrid w:val="0"/>
                <w:color w:val="709FDB" w:themeColor="text2" w:themeTint="80"/>
                <w:szCs w:val="21"/>
              </w:rPr>
              <w:t>单位</w:t>
            </w:r>
          </w:p>
        </w:tc>
        <w:tc>
          <w:tcPr>
            <w:tcW w:w="1559" w:type="pct"/>
            <w:vAlign w:val="center"/>
          </w:tcPr>
          <w:p w14:paraId="241A436F" w14:textId="6372A771" w:rsidR="009D6D9F" w:rsidRPr="00720C61" w:rsidRDefault="009D6D9F" w:rsidP="009D6D9F">
            <w:pPr>
              <w:pStyle w:val="afff6"/>
              <w:overflowPunct w:val="0"/>
              <w:topLinePunct/>
              <w:ind w:firstLineChars="4" w:firstLine="8"/>
              <w:jc w:val="both"/>
              <w:textAlignment w:val="center"/>
              <w:rPr>
                <w:snapToGrid w:val="0"/>
                <w:szCs w:val="21"/>
              </w:rPr>
            </w:pPr>
            <w:r w:rsidRPr="00720C61">
              <w:t>被测软件</w:t>
            </w:r>
          </w:p>
        </w:tc>
      </w:tr>
      <w:tr w:rsidR="000E4166" w:rsidRPr="00720C61" w14:paraId="64CE42B6" w14:textId="77777777" w:rsidTr="00F45DBD">
        <w:trPr>
          <w:trHeight w:val="397"/>
          <w:jc w:val="center"/>
        </w:trPr>
        <w:tc>
          <w:tcPr>
            <w:tcW w:w="332" w:type="pct"/>
            <w:vAlign w:val="center"/>
          </w:tcPr>
          <w:p w14:paraId="0DF087D0"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5F96F221" w14:textId="138D97E0" w:rsidR="000E4166" w:rsidRPr="00720C61" w:rsidRDefault="000E4166" w:rsidP="009D6D9F">
            <w:pPr>
              <w:jc w:val="center"/>
              <w:rPr>
                <w:snapToGrid w:val="0"/>
                <w:szCs w:val="21"/>
              </w:rPr>
            </w:pPr>
            <w:r w:rsidRPr="00720C61">
              <w:t>Windows 7 64</w:t>
            </w:r>
            <w:r w:rsidRPr="00720C61">
              <w:t>位</w:t>
            </w:r>
          </w:p>
        </w:tc>
        <w:tc>
          <w:tcPr>
            <w:tcW w:w="703" w:type="pct"/>
            <w:vAlign w:val="center"/>
          </w:tcPr>
          <w:p w14:paraId="3CD3C557" w14:textId="1327078D" w:rsidR="000E4166" w:rsidRPr="00720C61" w:rsidRDefault="000E4166" w:rsidP="009D6D9F">
            <w:pPr>
              <w:pStyle w:val="afff6"/>
              <w:overflowPunct w:val="0"/>
              <w:topLinePunct/>
              <w:textAlignment w:val="center"/>
              <w:rPr>
                <w:snapToGrid w:val="0"/>
                <w:szCs w:val="21"/>
              </w:rPr>
            </w:pPr>
            <w:r w:rsidRPr="00720C61">
              <w:t>Service Pack 1</w:t>
            </w:r>
          </w:p>
        </w:tc>
        <w:tc>
          <w:tcPr>
            <w:tcW w:w="1197" w:type="pct"/>
            <w:vMerge w:val="restart"/>
            <w:vAlign w:val="center"/>
          </w:tcPr>
          <w:p w14:paraId="23465CEB" w14:textId="05DA3102" w:rsidR="000E4166" w:rsidRPr="00720C61" w:rsidRDefault="000E4166" w:rsidP="009D6D9F">
            <w:pPr>
              <w:pStyle w:val="afff6"/>
              <w:overflowPunct w:val="0"/>
              <w:topLinePunct/>
              <w:jc w:val="both"/>
              <w:textAlignment w:val="center"/>
              <w:rPr>
                <w:snapToGrid w:val="0"/>
                <w:szCs w:val="21"/>
              </w:rPr>
            </w:pPr>
            <w:r w:rsidRPr="00720C61">
              <w:rPr>
                <w:snapToGrid w:val="0"/>
                <w:szCs w:val="21"/>
              </w:rPr>
              <w:t>中国科学院卫星软件评测中心</w:t>
            </w:r>
          </w:p>
        </w:tc>
        <w:tc>
          <w:tcPr>
            <w:tcW w:w="1559" w:type="pct"/>
            <w:vAlign w:val="center"/>
          </w:tcPr>
          <w:p w14:paraId="5D6773B1" w14:textId="360BEBF7" w:rsidR="000E4166" w:rsidRPr="00720C61" w:rsidRDefault="000E4166" w:rsidP="009D6D9F">
            <w:pPr>
              <w:pStyle w:val="afff6"/>
              <w:overflowPunct w:val="0"/>
              <w:topLinePunct/>
              <w:jc w:val="both"/>
              <w:textAlignment w:val="center"/>
              <w:rPr>
                <w:snapToGrid w:val="0"/>
                <w:szCs w:val="21"/>
              </w:rPr>
            </w:pPr>
            <w:r w:rsidRPr="00720C61">
              <w:t>操作系统</w:t>
            </w:r>
          </w:p>
        </w:tc>
      </w:tr>
      <w:tr w:rsidR="000E4166" w:rsidRPr="00720C61" w14:paraId="774A5399" w14:textId="77777777" w:rsidTr="00F45DBD">
        <w:trPr>
          <w:trHeight w:val="397"/>
          <w:jc w:val="center"/>
        </w:trPr>
        <w:tc>
          <w:tcPr>
            <w:tcW w:w="332" w:type="pct"/>
            <w:vAlign w:val="center"/>
          </w:tcPr>
          <w:p w14:paraId="57E23228"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1BAB13E8" w14:textId="6583F6D0" w:rsidR="000E4166" w:rsidRPr="00720C61" w:rsidRDefault="000E4166" w:rsidP="009D6D9F">
            <w:pPr>
              <w:pStyle w:val="afff6"/>
              <w:overflowPunct w:val="0"/>
              <w:topLinePunct/>
              <w:ind w:firstLineChars="4" w:firstLine="8"/>
              <w:textAlignment w:val="center"/>
              <w:rPr>
                <w:snapToGrid w:val="0"/>
                <w:szCs w:val="21"/>
              </w:rPr>
            </w:pPr>
            <w:r w:rsidRPr="00720C61">
              <w:t>Incisive</w:t>
            </w:r>
          </w:p>
        </w:tc>
        <w:tc>
          <w:tcPr>
            <w:tcW w:w="703" w:type="pct"/>
            <w:vAlign w:val="center"/>
          </w:tcPr>
          <w:p w14:paraId="0D2769ED" w14:textId="0D603739" w:rsidR="000E4166" w:rsidRPr="00720C61" w:rsidRDefault="000E4166" w:rsidP="009D6D9F">
            <w:pPr>
              <w:pStyle w:val="afff6"/>
              <w:overflowPunct w:val="0"/>
              <w:topLinePunct/>
              <w:ind w:firstLineChars="4" w:firstLine="8"/>
              <w:textAlignment w:val="center"/>
              <w:rPr>
                <w:snapToGrid w:val="0"/>
                <w:szCs w:val="21"/>
              </w:rPr>
            </w:pPr>
            <w:r w:rsidRPr="00720C61">
              <w:t>15.20</w:t>
            </w:r>
          </w:p>
        </w:tc>
        <w:tc>
          <w:tcPr>
            <w:tcW w:w="1197" w:type="pct"/>
            <w:vMerge/>
            <w:vAlign w:val="center"/>
          </w:tcPr>
          <w:p w14:paraId="3C1756E1" w14:textId="77777777" w:rsidR="000E4166" w:rsidRPr="00720C61" w:rsidRDefault="000E4166" w:rsidP="009D6D9F">
            <w:pPr>
              <w:pStyle w:val="afff6"/>
              <w:overflowPunct w:val="0"/>
              <w:topLinePunct/>
              <w:ind w:firstLineChars="4" w:firstLine="8"/>
              <w:jc w:val="both"/>
              <w:textAlignment w:val="center"/>
              <w:rPr>
                <w:snapToGrid w:val="0"/>
                <w:szCs w:val="21"/>
              </w:rPr>
            </w:pPr>
          </w:p>
        </w:tc>
        <w:tc>
          <w:tcPr>
            <w:tcW w:w="1559" w:type="pct"/>
            <w:vAlign w:val="center"/>
          </w:tcPr>
          <w:p w14:paraId="666CCEE7" w14:textId="70ACA3F4" w:rsidR="000E4166" w:rsidRPr="00720C61" w:rsidRDefault="000E4166" w:rsidP="009D6D9F">
            <w:pPr>
              <w:pStyle w:val="afff6"/>
              <w:overflowPunct w:val="0"/>
              <w:topLinePunct/>
              <w:jc w:val="both"/>
              <w:textAlignment w:val="center"/>
              <w:rPr>
                <w:snapToGrid w:val="0"/>
                <w:szCs w:val="21"/>
              </w:rPr>
            </w:pPr>
            <w:r w:rsidRPr="00720C61">
              <w:rPr>
                <w:szCs w:val="21"/>
              </w:rPr>
              <w:t>仿真工具</w:t>
            </w:r>
          </w:p>
        </w:tc>
      </w:tr>
    </w:tbl>
    <w:p w14:paraId="4F29C480" w14:textId="77777777" w:rsidR="00D73179" w:rsidRPr="00720C61" w:rsidRDefault="00D73179" w:rsidP="00D73179"/>
    <w:p w14:paraId="37862D7E" w14:textId="77777777" w:rsidR="00474774" w:rsidRPr="00720C61" w:rsidRDefault="00474774" w:rsidP="00474774">
      <w:pPr>
        <w:pStyle w:val="4"/>
      </w:pPr>
      <w:r w:rsidRPr="00720C61">
        <w:t>硬件和固件项</w:t>
      </w:r>
    </w:p>
    <w:p w14:paraId="42B1657E" w14:textId="0ACF9E24" w:rsidR="002913F9" w:rsidRPr="00720C61" w:rsidRDefault="002913F9" w:rsidP="002913F9">
      <w:pPr>
        <w:pStyle w:val="affff5"/>
        <w:rPr>
          <w:rFonts w:ascii="Times New Roman" w:hAnsi="Times New Roman"/>
        </w:rPr>
      </w:pPr>
      <w:r w:rsidRPr="00720C61">
        <w:rPr>
          <w:rFonts w:ascii="Times New Roman" w:hAnsi="Times New Roman"/>
        </w:rPr>
        <w:t>本次配置项仿真测试环境使用的硬件和固件项见下表所示。</w:t>
      </w:r>
    </w:p>
    <w:p w14:paraId="794B0365" w14:textId="4CD5423C" w:rsidR="00474774" w:rsidRPr="00720C61" w:rsidRDefault="002913F9" w:rsidP="002913F9">
      <w:pPr>
        <w:jc w:val="center"/>
      </w:pPr>
      <w:r w:rsidRPr="00720C61">
        <w:rPr>
          <w:rFonts w:eastAsia="黑体"/>
        </w:rPr>
        <w:t>表</w:t>
      </w:r>
      <w:r w:rsidR="00443A33" w:rsidRPr="00720C61">
        <w:rPr>
          <w:rFonts w:eastAsia="黑体"/>
          <w:b/>
        </w:rPr>
        <w:fldChar w:fldCharType="begin"/>
      </w:r>
      <w:r w:rsidR="00443A33" w:rsidRPr="00720C61">
        <w:rPr>
          <w:rFonts w:eastAsia="黑体"/>
        </w:rPr>
        <w:instrText xml:space="preserve"> STYLEREF 1 \s </w:instrText>
      </w:r>
      <w:r w:rsidR="00443A33" w:rsidRPr="00720C61">
        <w:rPr>
          <w:rFonts w:eastAsia="黑体"/>
          <w:b/>
        </w:rPr>
        <w:fldChar w:fldCharType="separate"/>
      </w:r>
      <w:r w:rsidR="000905DF">
        <w:rPr>
          <w:rFonts w:eastAsia="黑体"/>
          <w:noProof/>
        </w:rPr>
        <w:t>5</w:t>
      </w:r>
      <w:r w:rsidR="00443A33" w:rsidRPr="00720C61">
        <w:rPr>
          <w:rFonts w:eastAsia="黑体"/>
          <w:b/>
        </w:rPr>
        <w:fldChar w:fldCharType="end"/>
      </w:r>
      <w:r w:rsidR="00443A33" w:rsidRPr="00720C61">
        <w:rPr>
          <w:rFonts w:eastAsia="黑体"/>
        </w:rPr>
        <w:noBreakHyphen/>
      </w:r>
      <w:r w:rsidR="00443A33" w:rsidRPr="00720C61">
        <w:rPr>
          <w:rFonts w:eastAsia="黑体"/>
          <w:b/>
        </w:rPr>
        <w:fldChar w:fldCharType="begin"/>
      </w:r>
      <w:r w:rsidR="00443A33" w:rsidRPr="00720C61">
        <w:rPr>
          <w:rFonts w:eastAsia="黑体"/>
        </w:rPr>
        <w:instrText xml:space="preserve"> SEQ </w:instrText>
      </w:r>
      <w:r w:rsidR="00443A33" w:rsidRPr="00720C61">
        <w:rPr>
          <w:rFonts w:eastAsia="黑体"/>
        </w:rPr>
        <w:instrText>表</w:instrText>
      </w:r>
      <w:r w:rsidR="00443A33" w:rsidRPr="00720C61">
        <w:rPr>
          <w:rFonts w:eastAsia="黑体"/>
        </w:rPr>
        <w:instrText xml:space="preserve"> \* ARABIC \s 1 </w:instrText>
      </w:r>
      <w:r w:rsidR="00443A33" w:rsidRPr="00720C61">
        <w:rPr>
          <w:rFonts w:eastAsia="黑体"/>
          <w:b/>
        </w:rPr>
        <w:fldChar w:fldCharType="separate"/>
      </w:r>
      <w:r w:rsidR="000905DF">
        <w:rPr>
          <w:rFonts w:eastAsia="黑体"/>
          <w:noProof/>
        </w:rPr>
        <w:t>10</w:t>
      </w:r>
      <w:r w:rsidR="00443A33" w:rsidRPr="00720C61">
        <w:rPr>
          <w:rFonts w:eastAsia="黑体"/>
          <w:b/>
        </w:rPr>
        <w:fldChar w:fldCharType="end"/>
      </w:r>
      <w:r w:rsidRPr="00720C61">
        <w:rPr>
          <w:rFonts w:eastAsia="黑体"/>
        </w:rPr>
        <w:t>静态测评环境软件项</w:t>
      </w:r>
    </w:p>
    <w:tbl>
      <w:tblPr>
        <w:tblStyle w:val="RC0"/>
        <w:tblW w:w="5000" w:type="pct"/>
        <w:tblBorders>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20"/>
        <w:gridCol w:w="1270"/>
        <w:gridCol w:w="1417"/>
        <w:gridCol w:w="1983"/>
        <w:gridCol w:w="1985"/>
        <w:gridCol w:w="848"/>
        <w:gridCol w:w="1117"/>
      </w:tblGrid>
      <w:tr w:rsidR="002913F9" w:rsidRPr="00720C61" w14:paraId="4A77AC9D" w14:textId="77777777" w:rsidTr="002913F9">
        <w:trPr>
          <w:trHeight w:val="454"/>
        </w:trPr>
        <w:tc>
          <w:tcPr>
            <w:tcW w:w="232" w:type="pct"/>
            <w:hideMark/>
          </w:tcPr>
          <w:p w14:paraId="16398865"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序号</w:t>
            </w:r>
          </w:p>
        </w:tc>
        <w:tc>
          <w:tcPr>
            <w:tcW w:w="702" w:type="pct"/>
            <w:hideMark/>
          </w:tcPr>
          <w:p w14:paraId="38324702"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硬件和固件项名称</w:t>
            </w:r>
          </w:p>
        </w:tc>
        <w:tc>
          <w:tcPr>
            <w:tcW w:w="784" w:type="pct"/>
            <w:hideMark/>
          </w:tcPr>
          <w:p w14:paraId="7BDAFA07"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设备编号</w:t>
            </w:r>
          </w:p>
        </w:tc>
        <w:tc>
          <w:tcPr>
            <w:tcW w:w="1097" w:type="pct"/>
            <w:hideMark/>
          </w:tcPr>
          <w:p w14:paraId="1AB6EABD"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用途</w:t>
            </w:r>
          </w:p>
        </w:tc>
        <w:tc>
          <w:tcPr>
            <w:tcW w:w="1098" w:type="pct"/>
            <w:hideMark/>
          </w:tcPr>
          <w:p w14:paraId="7658027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配置</w:t>
            </w:r>
          </w:p>
        </w:tc>
        <w:tc>
          <w:tcPr>
            <w:tcW w:w="469" w:type="pct"/>
            <w:hideMark/>
          </w:tcPr>
          <w:p w14:paraId="29628238"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状态</w:t>
            </w:r>
          </w:p>
        </w:tc>
        <w:tc>
          <w:tcPr>
            <w:tcW w:w="618" w:type="pct"/>
            <w:hideMark/>
          </w:tcPr>
          <w:p w14:paraId="432A57D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提供单位</w:t>
            </w:r>
          </w:p>
        </w:tc>
      </w:tr>
      <w:tr w:rsidR="002913F9" w:rsidRPr="00720C61" w14:paraId="5FA9CDE5" w14:textId="77777777" w:rsidTr="00AB4117">
        <w:trPr>
          <w:trHeight w:val="454"/>
        </w:trPr>
        <w:tc>
          <w:tcPr>
            <w:tcW w:w="232" w:type="pct"/>
          </w:tcPr>
          <w:p w14:paraId="6C25EC02" w14:textId="77777777" w:rsidR="002913F9" w:rsidRPr="00720C61" w:rsidRDefault="002913F9" w:rsidP="002913F9">
            <w:pPr>
              <w:pStyle w:val="af8"/>
              <w:numPr>
                <w:ilvl w:val="0"/>
                <w:numId w:val="80"/>
              </w:numPr>
              <w:tabs>
                <w:tab w:val="left" w:pos="240"/>
                <w:tab w:val="left" w:pos="840"/>
              </w:tabs>
              <w:spacing w:line="240" w:lineRule="auto"/>
              <w:ind w:firstLineChars="0"/>
              <w:jc w:val="center"/>
            </w:pPr>
          </w:p>
        </w:tc>
        <w:tc>
          <w:tcPr>
            <w:tcW w:w="702" w:type="pct"/>
          </w:tcPr>
          <w:p w14:paraId="05DBF4ED" w14:textId="77777777" w:rsidR="002913F9" w:rsidRPr="00720C61" w:rsidRDefault="002913F9" w:rsidP="00AB4117">
            <w:pPr>
              <w:spacing w:line="240" w:lineRule="auto"/>
            </w:pPr>
            <w:r w:rsidRPr="00720C61">
              <w:rPr>
                <w:iCs/>
                <w:snapToGrid w:val="0"/>
                <w:szCs w:val="21"/>
              </w:rPr>
              <w:t>计算机</w:t>
            </w:r>
          </w:p>
        </w:tc>
        <w:tc>
          <w:tcPr>
            <w:tcW w:w="784" w:type="pct"/>
          </w:tcPr>
          <w:p w14:paraId="624FE6A9" w14:textId="77777777" w:rsidR="002913F9" w:rsidRPr="00720C61" w:rsidRDefault="002913F9" w:rsidP="00AB4117">
            <w:pPr>
              <w:spacing w:line="240" w:lineRule="auto"/>
            </w:pPr>
            <w:r w:rsidRPr="00720C61">
              <w:rPr>
                <w:iCs/>
                <w:snapToGrid w:val="0"/>
                <w:szCs w:val="21"/>
              </w:rPr>
              <w:t>TY20191200090</w:t>
            </w:r>
          </w:p>
        </w:tc>
        <w:tc>
          <w:tcPr>
            <w:tcW w:w="1097" w:type="pct"/>
          </w:tcPr>
          <w:p w14:paraId="2E50D4EF" w14:textId="77777777" w:rsidR="002913F9" w:rsidRPr="00720C61" w:rsidRDefault="002913F9" w:rsidP="00AB4117">
            <w:pPr>
              <w:spacing w:line="240" w:lineRule="auto"/>
            </w:pPr>
            <w:r w:rsidRPr="00720C61">
              <w:rPr>
                <w:iCs/>
                <w:snapToGrid w:val="0"/>
                <w:szCs w:val="21"/>
              </w:rPr>
              <w:t>进行</w:t>
            </w:r>
            <w:r w:rsidRPr="00720C61">
              <w:t>Incisive</w:t>
            </w:r>
            <w:r w:rsidRPr="00720C61">
              <w:t>软件</w:t>
            </w:r>
          </w:p>
        </w:tc>
        <w:tc>
          <w:tcPr>
            <w:tcW w:w="1098" w:type="pct"/>
          </w:tcPr>
          <w:p w14:paraId="6E05B21C"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CPU:Interl Xeon</w:t>
            </w:r>
            <w:r w:rsidRPr="00720C61">
              <w:rPr>
                <w:iCs/>
                <w:snapToGrid w:val="0"/>
                <w:szCs w:val="21"/>
              </w:rPr>
              <w:t>（</w:t>
            </w:r>
            <w:r w:rsidRPr="00720C61">
              <w:rPr>
                <w:iCs/>
                <w:snapToGrid w:val="0"/>
                <w:szCs w:val="21"/>
              </w:rPr>
              <w:t>E</w:t>
            </w:r>
            <w:r w:rsidRPr="00720C61">
              <w:rPr>
                <w:iCs/>
                <w:snapToGrid w:val="0"/>
                <w:szCs w:val="21"/>
              </w:rPr>
              <w:t>）</w:t>
            </w:r>
            <w:r w:rsidRPr="00720C61">
              <w:rPr>
                <w:iCs/>
                <w:snapToGrid w:val="0"/>
                <w:szCs w:val="21"/>
              </w:rPr>
              <w:t>E-2234</w:t>
            </w:r>
          </w:p>
          <w:p w14:paraId="6B8EBB7A"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内存：</w:t>
            </w:r>
            <w:r w:rsidRPr="00720C61">
              <w:rPr>
                <w:iCs/>
                <w:snapToGrid w:val="0"/>
                <w:szCs w:val="21"/>
              </w:rPr>
              <w:t>32G</w:t>
            </w:r>
          </w:p>
          <w:p w14:paraId="5DBB3952"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硬盘：</w:t>
            </w:r>
            <w:r w:rsidRPr="00720C61">
              <w:rPr>
                <w:iCs/>
                <w:snapToGrid w:val="0"/>
                <w:szCs w:val="21"/>
              </w:rPr>
              <w:t>1TB</w:t>
            </w:r>
          </w:p>
          <w:p w14:paraId="7292DE52" w14:textId="77777777" w:rsidR="002913F9" w:rsidRPr="00720C61" w:rsidRDefault="002913F9" w:rsidP="00AB4117">
            <w:pPr>
              <w:spacing w:line="240" w:lineRule="auto"/>
            </w:pPr>
            <w:r w:rsidRPr="00720C61">
              <w:rPr>
                <w:iCs/>
                <w:snapToGrid w:val="0"/>
                <w:szCs w:val="21"/>
              </w:rPr>
              <w:t>显示器：</w:t>
            </w:r>
            <w:r w:rsidRPr="00720C61">
              <w:rPr>
                <w:iCs/>
                <w:snapToGrid w:val="0"/>
                <w:szCs w:val="21"/>
              </w:rPr>
              <w:t>28</w:t>
            </w:r>
            <w:r w:rsidRPr="00720C61">
              <w:rPr>
                <w:iCs/>
                <w:snapToGrid w:val="0"/>
                <w:szCs w:val="21"/>
              </w:rPr>
              <w:t>英寸</w:t>
            </w:r>
          </w:p>
        </w:tc>
        <w:tc>
          <w:tcPr>
            <w:tcW w:w="469" w:type="pct"/>
          </w:tcPr>
          <w:p w14:paraId="0767E056" w14:textId="77777777" w:rsidR="002913F9" w:rsidRPr="00720C61" w:rsidRDefault="002913F9" w:rsidP="00AB4117">
            <w:pPr>
              <w:spacing w:line="240" w:lineRule="auto"/>
            </w:pPr>
            <w:r w:rsidRPr="00720C61">
              <w:rPr>
                <w:szCs w:val="21"/>
              </w:rPr>
              <w:t>/</w:t>
            </w:r>
          </w:p>
        </w:tc>
        <w:tc>
          <w:tcPr>
            <w:tcW w:w="618" w:type="pct"/>
          </w:tcPr>
          <w:p w14:paraId="3715F020" w14:textId="77777777" w:rsidR="002913F9" w:rsidRPr="00720C61" w:rsidRDefault="002913F9" w:rsidP="00AB4117">
            <w:pPr>
              <w:spacing w:line="240" w:lineRule="auto"/>
            </w:pPr>
            <w:r w:rsidRPr="00720C61">
              <w:t>中国科学院卫星软件评测中心</w:t>
            </w:r>
          </w:p>
        </w:tc>
      </w:tr>
    </w:tbl>
    <w:p w14:paraId="79930EE7" w14:textId="77777777" w:rsidR="00474774" w:rsidRPr="00720C61" w:rsidRDefault="00474774" w:rsidP="00D73179"/>
    <w:p w14:paraId="49B658D4" w14:textId="565D398B" w:rsidR="00720C61" w:rsidRPr="00720C61" w:rsidRDefault="00720C61" w:rsidP="00720C61">
      <w:pPr>
        <w:pStyle w:val="4"/>
      </w:pPr>
      <w:r w:rsidRPr="00720C61">
        <w:t>测评场所</w:t>
      </w:r>
    </w:p>
    <w:p w14:paraId="6104C8D1" w14:textId="11853FDF" w:rsidR="00720C61" w:rsidRPr="00720C61" w:rsidRDefault="0054281E" w:rsidP="00720C61">
      <w:pPr>
        <w:pStyle w:val="affff5"/>
        <w:rPr>
          <w:rFonts w:ascii="Times New Roman" w:hAnsi="Times New Roman"/>
        </w:rPr>
      </w:pPr>
      <w:r>
        <w:rPr>
          <w:rFonts w:ascii="Times New Roman" w:hAnsi="Times New Roman" w:hint="eastAsia"/>
        </w:rPr>
        <w:t xml:space="preserve">FPGA测试项目}</w:t>
      </w:r>
      <w:r w:rsidR="00720C61" w:rsidRPr="00720C61">
        <w:rPr>
          <w:rFonts w:ascii="Times New Roman" w:hAnsi="Times New Roman"/>
        </w:rPr>
        <w:t>配置项仿真测试在中国科学院卫星软件评测中心进行，测评场所的安全保密工作由中国科学院卫星软件评测中心负责。</w:t>
      </w:r>
    </w:p>
    <w:p w14:paraId="7781DB08" w14:textId="77777777" w:rsidR="00720C61" w:rsidRDefault="00720C61" w:rsidP="00D73179"/>
    <w:p w14:paraId="6E007056" w14:textId="3A1DAA76" w:rsidR="008D2B88" w:rsidRDefault="008D2B88" w:rsidP="008D2B88">
      <w:pPr>
        <w:pStyle w:val="4"/>
      </w:pPr>
      <w:r w:rsidRPr="00720C61">
        <w:t>测评</w:t>
      </w:r>
      <w:r>
        <w:rPr>
          <w:rFonts w:hint="eastAsia"/>
        </w:rPr>
        <w:t>数据</w:t>
      </w:r>
    </w:p>
    <w:p w14:paraId="0D719F89" w14:textId="63F8DFC8" w:rsidR="008D2B88" w:rsidRPr="008D2B88" w:rsidRDefault="008D2B88" w:rsidP="008D2B88">
      <w:pPr>
        <w:jc w:val="center"/>
      </w:pPr>
      <w:r w:rsidRPr="00720C61">
        <w:rPr>
          <w:rFonts w:eastAsia="黑体"/>
        </w:rPr>
        <w:t>表</w:t>
      </w:r>
      <w:r w:rsidRPr="00720C61">
        <w:rPr>
          <w:rFonts w:eastAsia="黑体"/>
          <w:b/>
        </w:rPr>
        <w:fldChar w:fldCharType="begin"/>
      </w:r>
      <w:r w:rsidRPr="00720C61">
        <w:rPr>
          <w:rFonts w:eastAsia="黑体"/>
        </w:rPr>
        <w:instrText xml:space="preserve"> STYLEREF 1 \s </w:instrText>
      </w:r>
      <w:r w:rsidRPr="00720C61">
        <w:rPr>
          <w:rFonts w:eastAsia="黑体"/>
          <w:b/>
        </w:rPr>
        <w:fldChar w:fldCharType="separate"/>
      </w:r>
      <w:r w:rsidR="000905DF">
        <w:rPr>
          <w:rFonts w:eastAsia="黑体"/>
          <w:noProof/>
        </w:rPr>
        <w:t>5</w:t>
      </w:r>
      <w:r w:rsidRPr="00720C61">
        <w:rPr>
          <w:rFonts w:eastAsia="黑体"/>
          <w:b/>
        </w:rPr>
        <w:fldChar w:fldCharType="end"/>
      </w:r>
      <w:r w:rsidRPr="00720C61">
        <w:rPr>
          <w:rFonts w:eastAsia="黑体"/>
        </w:rPr>
        <w:noBreakHyphen/>
      </w:r>
      <w:r w:rsidRPr="00720C61">
        <w:rPr>
          <w:rFonts w:eastAsia="黑体"/>
          <w:b/>
        </w:rPr>
        <w:fldChar w:fldCharType="begin"/>
      </w:r>
      <w:r w:rsidRPr="00720C61">
        <w:rPr>
          <w:rFonts w:eastAsia="黑体"/>
        </w:rPr>
        <w:instrText xml:space="preserve"> SEQ </w:instrText>
      </w:r>
      <w:r w:rsidRPr="00720C61">
        <w:rPr>
          <w:rFonts w:eastAsia="黑体"/>
        </w:rPr>
        <w:instrText>表</w:instrText>
      </w:r>
      <w:r w:rsidRPr="00720C61">
        <w:rPr>
          <w:rFonts w:eastAsia="黑体"/>
        </w:rPr>
        <w:instrText xml:space="preserve"> \* ARABIC \s 1 </w:instrText>
      </w:r>
      <w:r w:rsidRPr="00720C61">
        <w:rPr>
          <w:rFonts w:eastAsia="黑体"/>
          <w:b/>
        </w:rPr>
        <w:fldChar w:fldCharType="separate"/>
      </w:r>
      <w:r w:rsidR="000905DF">
        <w:rPr>
          <w:rFonts w:eastAsia="黑体"/>
          <w:noProof/>
        </w:rPr>
        <w:t>11</w:t>
      </w:r>
      <w:r w:rsidRPr="00720C61">
        <w:rPr>
          <w:rFonts w:eastAsia="黑体"/>
          <w:b/>
        </w:rPr>
        <w:fldChar w:fldCharType="end"/>
      </w:r>
      <w:r>
        <w:rPr>
          <w:rFonts w:eastAsia="黑体" w:hint="eastAsia"/>
        </w:rPr>
        <w:t>测评数据</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1701"/>
        <w:gridCol w:w="851"/>
        <w:gridCol w:w="1701"/>
        <w:gridCol w:w="1134"/>
        <w:gridCol w:w="850"/>
        <w:gridCol w:w="2109"/>
      </w:tblGrid>
      <w:tr w:rsidR="008D2B88" w:rsidRPr="00B61B5D" w14:paraId="37A6B8D2" w14:textId="77777777" w:rsidTr="00F45DBD">
        <w:trPr>
          <w:trHeight w:val="299"/>
          <w:jc w:val="center"/>
        </w:trPr>
        <w:tc>
          <w:tcPr>
            <w:tcW w:w="694" w:type="dxa"/>
            <w:shd w:val="clear" w:color="auto" w:fill="auto"/>
            <w:vAlign w:val="center"/>
          </w:tcPr>
          <w:p w14:paraId="27AC06F8" w14:textId="77777777" w:rsidR="008D2B88" w:rsidRPr="00B61B5D" w:rsidRDefault="008D2B88" w:rsidP="0005653C">
            <w:pPr>
              <w:jc w:val="center"/>
              <w:rPr>
                <w:rFonts w:eastAsia="黑体"/>
                <w:szCs w:val="21"/>
              </w:rPr>
            </w:pPr>
            <w:r w:rsidRPr="00B61B5D">
              <w:rPr>
                <w:rFonts w:eastAsia="黑体"/>
                <w:szCs w:val="21"/>
              </w:rPr>
              <w:t>序号</w:t>
            </w:r>
          </w:p>
        </w:tc>
        <w:tc>
          <w:tcPr>
            <w:tcW w:w="1701" w:type="dxa"/>
            <w:shd w:val="clear" w:color="auto" w:fill="auto"/>
            <w:vAlign w:val="center"/>
          </w:tcPr>
          <w:p w14:paraId="0D941311" w14:textId="77777777" w:rsidR="008D2B88" w:rsidRPr="00B61B5D" w:rsidRDefault="008D2B88" w:rsidP="0005653C">
            <w:pPr>
              <w:jc w:val="center"/>
              <w:rPr>
                <w:rFonts w:eastAsia="黑体"/>
                <w:szCs w:val="21"/>
              </w:rPr>
            </w:pPr>
            <w:r w:rsidRPr="00B61B5D">
              <w:rPr>
                <w:rFonts w:eastAsia="黑体"/>
                <w:szCs w:val="21"/>
              </w:rPr>
              <w:t>数据描述</w:t>
            </w:r>
          </w:p>
        </w:tc>
        <w:tc>
          <w:tcPr>
            <w:tcW w:w="851" w:type="dxa"/>
            <w:shd w:val="clear" w:color="auto" w:fill="auto"/>
            <w:vAlign w:val="center"/>
          </w:tcPr>
          <w:p w14:paraId="04AC24C8" w14:textId="77777777" w:rsidR="008D2B88" w:rsidRPr="00B61B5D" w:rsidRDefault="008D2B88" w:rsidP="0005653C">
            <w:pPr>
              <w:jc w:val="center"/>
              <w:rPr>
                <w:rFonts w:eastAsia="黑体"/>
                <w:szCs w:val="21"/>
              </w:rPr>
            </w:pPr>
            <w:r w:rsidRPr="00B61B5D">
              <w:rPr>
                <w:rFonts w:eastAsia="黑体"/>
                <w:szCs w:val="21"/>
              </w:rPr>
              <w:t>性质</w:t>
            </w:r>
          </w:p>
        </w:tc>
        <w:tc>
          <w:tcPr>
            <w:tcW w:w="1701" w:type="dxa"/>
            <w:shd w:val="clear" w:color="auto" w:fill="auto"/>
            <w:vAlign w:val="center"/>
          </w:tcPr>
          <w:p w14:paraId="5B0BC992" w14:textId="77777777" w:rsidR="008D2B88" w:rsidRPr="00B61B5D" w:rsidRDefault="008D2B88" w:rsidP="0005653C">
            <w:pPr>
              <w:jc w:val="center"/>
              <w:rPr>
                <w:rFonts w:eastAsia="黑体"/>
                <w:szCs w:val="21"/>
              </w:rPr>
            </w:pPr>
            <w:r w:rsidRPr="00B61B5D">
              <w:rPr>
                <w:rFonts w:eastAsia="黑体"/>
                <w:szCs w:val="21"/>
              </w:rPr>
              <w:t>规格</w:t>
            </w:r>
          </w:p>
        </w:tc>
        <w:tc>
          <w:tcPr>
            <w:tcW w:w="1134" w:type="dxa"/>
            <w:shd w:val="clear" w:color="auto" w:fill="auto"/>
            <w:vAlign w:val="center"/>
          </w:tcPr>
          <w:p w14:paraId="6E40D9BA" w14:textId="77777777" w:rsidR="008D2B88" w:rsidRPr="00B61B5D" w:rsidRDefault="008D2B88" w:rsidP="0005653C">
            <w:pPr>
              <w:jc w:val="center"/>
              <w:rPr>
                <w:rFonts w:eastAsia="黑体"/>
                <w:szCs w:val="21"/>
              </w:rPr>
            </w:pPr>
            <w:r w:rsidRPr="00B61B5D">
              <w:rPr>
                <w:rFonts w:eastAsia="黑体"/>
                <w:szCs w:val="21"/>
              </w:rPr>
              <w:t>数量</w:t>
            </w:r>
          </w:p>
        </w:tc>
        <w:tc>
          <w:tcPr>
            <w:tcW w:w="850" w:type="dxa"/>
            <w:shd w:val="clear" w:color="auto" w:fill="auto"/>
            <w:vAlign w:val="center"/>
          </w:tcPr>
          <w:p w14:paraId="48ED9FCB" w14:textId="77777777" w:rsidR="008D2B88" w:rsidRPr="00B61B5D" w:rsidRDefault="008D2B88" w:rsidP="0005653C">
            <w:pPr>
              <w:jc w:val="center"/>
              <w:rPr>
                <w:rFonts w:eastAsia="黑体"/>
                <w:szCs w:val="21"/>
              </w:rPr>
            </w:pPr>
            <w:r w:rsidRPr="00B61B5D">
              <w:rPr>
                <w:rFonts w:eastAsia="黑体"/>
                <w:szCs w:val="21"/>
              </w:rPr>
              <w:t>密级</w:t>
            </w:r>
          </w:p>
        </w:tc>
        <w:tc>
          <w:tcPr>
            <w:tcW w:w="2109" w:type="dxa"/>
            <w:shd w:val="clear" w:color="auto" w:fill="auto"/>
            <w:vAlign w:val="center"/>
          </w:tcPr>
          <w:p w14:paraId="5F1805E3" w14:textId="77777777" w:rsidR="008D2B88" w:rsidRPr="00B61B5D" w:rsidRDefault="008D2B88" w:rsidP="0005653C">
            <w:pPr>
              <w:jc w:val="center"/>
              <w:rPr>
                <w:rFonts w:eastAsia="黑体"/>
                <w:szCs w:val="21"/>
              </w:rPr>
            </w:pPr>
            <w:r w:rsidRPr="00B61B5D">
              <w:rPr>
                <w:rFonts w:eastAsia="黑体"/>
                <w:szCs w:val="21"/>
              </w:rPr>
              <w:t>提供单位</w:t>
            </w:r>
          </w:p>
        </w:tc>
      </w:tr>
      <w:tr w:rsidR="008D2B88" w:rsidRPr="00B61B5D" w14:paraId="12957536" w14:textId="77777777" w:rsidTr="00F45DBD">
        <w:trPr>
          <w:jc w:val="center"/>
        </w:trPr>
        <w:tc>
          <w:tcPr>
            <w:tcW w:w="694" w:type="dxa"/>
            <w:shd w:val="clear" w:color="auto" w:fill="auto"/>
            <w:vAlign w:val="center"/>
          </w:tcPr>
          <w:p w14:paraId="120D2496"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1D414F3C"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广域图像数据、精跟图像数据</w:t>
            </w:r>
          </w:p>
        </w:tc>
        <w:tc>
          <w:tcPr>
            <w:tcW w:w="851" w:type="dxa"/>
            <w:shd w:val="clear" w:color="auto" w:fill="auto"/>
            <w:vAlign w:val="center"/>
          </w:tcPr>
          <w:p w14:paraId="6D8961DF"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模拟</w:t>
            </w:r>
          </w:p>
        </w:tc>
        <w:tc>
          <w:tcPr>
            <w:tcW w:w="1701" w:type="dxa"/>
            <w:shd w:val="clear" w:color="auto" w:fill="auto"/>
            <w:vAlign w:val="center"/>
          </w:tcPr>
          <w:p w14:paraId="4A7CA73D"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2B28B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6</w:t>
            </w:r>
            <w:r w:rsidRPr="00E831A2">
              <w:rPr>
                <w:color w:val="548DD4" w:themeColor="text2" w:themeTint="99"/>
                <w:szCs w:val="21"/>
              </w:rPr>
              <w:t>幅图像</w:t>
            </w:r>
          </w:p>
        </w:tc>
        <w:tc>
          <w:tcPr>
            <w:tcW w:w="850" w:type="dxa"/>
            <w:shd w:val="clear" w:color="auto" w:fill="auto"/>
            <w:vAlign w:val="center"/>
          </w:tcPr>
          <w:p w14:paraId="54609A38"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内部</w:t>
            </w:r>
          </w:p>
        </w:tc>
        <w:tc>
          <w:tcPr>
            <w:tcW w:w="2109" w:type="dxa"/>
            <w:shd w:val="clear" w:color="auto" w:fill="auto"/>
            <w:vAlign w:val="center"/>
          </w:tcPr>
          <w:p w14:paraId="19093DD3"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中国科学院卫星软件评测中心</w:t>
            </w:r>
          </w:p>
        </w:tc>
      </w:tr>
      <w:tr w:rsidR="008D2B88" w:rsidRPr="00B61B5D" w14:paraId="75058C0A" w14:textId="77777777" w:rsidTr="00F45DBD">
        <w:trPr>
          <w:jc w:val="center"/>
        </w:trPr>
        <w:tc>
          <w:tcPr>
            <w:tcW w:w="694" w:type="dxa"/>
            <w:shd w:val="clear" w:color="auto" w:fill="auto"/>
            <w:vAlign w:val="center"/>
          </w:tcPr>
          <w:p w14:paraId="0ABE5CE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43FDE96C" w14:textId="77777777" w:rsidR="008D2B88" w:rsidRPr="00E831A2" w:rsidRDefault="008D2B88" w:rsidP="0005653C">
            <w:pPr>
              <w:jc w:val="center"/>
              <w:rPr>
                <w:color w:val="548DD4" w:themeColor="text2" w:themeTint="99"/>
                <w:szCs w:val="21"/>
              </w:rPr>
            </w:pPr>
            <w:r w:rsidRPr="00E831A2">
              <w:rPr>
                <w:color w:val="548DD4" w:themeColor="text2" w:themeTint="99"/>
                <w:szCs w:val="21"/>
              </w:rPr>
              <w:t>节点配置文件</w:t>
            </w:r>
          </w:p>
        </w:tc>
        <w:tc>
          <w:tcPr>
            <w:tcW w:w="851" w:type="dxa"/>
            <w:shd w:val="clear" w:color="auto" w:fill="auto"/>
            <w:vAlign w:val="center"/>
          </w:tcPr>
          <w:p w14:paraId="7EF0AB3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1E5A57C" w14:textId="77777777" w:rsidR="008D2B88" w:rsidRPr="00E831A2" w:rsidRDefault="008D2B88" w:rsidP="0005653C">
            <w:pPr>
              <w:jc w:val="left"/>
              <w:rPr>
                <w:color w:val="548DD4" w:themeColor="text2" w:themeTint="99"/>
                <w:szCs w:val="21"/>
              </w:rPr>
            </w:pPr>
            <w:r w:rsidRPr="00E831A2">
              <w:rPr>
                <w:color w:val="548DD4" w:themeColor="text2" w:themeTint="99"/>
                <w:szCs w:val="21"/>
              </w:rPr>
              <w:t>/</w:t>
            </w:r>
          </w:p>
        </w:tc>
        <w:tc>
          <w:tcPr>
            <w:tcW w:w="1134" w:type="dxa"/>
            <w:shd w:val="clear" w:color="auto" w:fill="auto"/>
            <w:vAlign w:val="center"/>
          </w:tcPr>
          <w:p w14:paraId="120A88F3" w14:textId="77777777" w:rsidR="008D2B88" w:rsidRPr="00E831A2" w:rsidRDefault="008D2B88" w:rsidP="0005653C">
            <w:pPr>
              <w:jc w:val="center"/>
              <w:rPr>
                <w:color w:val="548DD4" w:themeColor="text2" w:themeTint="99"/>
                <w:szCs w:val="21"/>
              </w:rPr>
            </w:pPr>
            <w:r w:rsidRPr="00E831A2">
              <w:rPr>
                <w:color w:val="548DD4" w:themeColor="text2" w:themeTint="99"/>
                <w:szCs w:val="21"/>
              </w:rPr>
              <w:t>18</w:t>
            </w:r>
            <w:r w:rsidRPr="00E831A2">
              <w:rPr>
                <w:color w:val="548DD4" w:themeColor="text2" w:themeTint="99"/>
                <w:szCs w:val="21"/>
              </w:rPr>
              <w:t>个</w:t>
            </w:r>
          </w:p>
        </w:tc>
        <w:tc>
          <w:tcPr>
            <w:tcW w:w="850" w:type="dxa"/>
            <w:shd w:val="clear" w:color="auto" w:fill="auto"/>
            <w:vAlign w:val="center"/>
          </w:tcPr>
          <w:p w14:paraId="39349257"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0DEF90F"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795796C1" w14:textId="77777777" w:rsidTr="00F45DBD">
        <w:trPr>
          <w:jc w:val="center"/>
        </w:trPr>
        <w:tc>
          <w:tcPr>
            <w:tcW w:w="694" w:type="dxa"/>
            <w:shd w:val="clear" w:color="auto" w:fill="auto"/>
            <w:vAlign w:val="center"/>
          </w:tcPr>
          <w:p w14:paraId="70DA426F"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0337E4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上注数据</w:t>
            </w:r>
          </w:p>
        </w:tc>
        <w:tc>
          <w:tcPr>
            <w:tcW w:w="851" w:type="dxa"/>
            <w:shd w:val="clear" w:color="auto" w:fill="auto"/>
            <w:vAlign w:val="center"/>
          </w:tcPr>
          <w:p w14:paraId="527F6D0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D86E1E9"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3A95A899" w14:textId="77777777" w:rsidR="008D2B88" w:rsidRPr="00E831A2" w:rsidRDefault="008D2B88" w:rsidP="0005653C">
            <w:pPr>
              <w:jc w:val="center"/>
              <w:rPr>
                <w:color w:val="548DD4" w:themeColor="text2" w:themeTint="99"/>
                <w:szCs w:val="21"/>
              </w:rPr>
            </w:pPr>
            <w:r w:rsidRPr="00E831A2">
              <w:rPr>
                <w:color w:val="548DD4" w:themeColor="text2" w:themeTint="99"/>
                <w:szCs w:val="21"/>
              </w:rPr>
              <w:t>20</w:t>
            </w:r>
            <w:r w:rsidRPr="00E831A2">
              <w:rPr>
                <w:color w:val="548DD4" w:themeColor="text2" w:themeTint="99"/>
                <w:szCs w:val="21"/>
              </w:rPr>
              <w:t>帧</w:t>
            </w:r>
          </w:p>
        </w:tc>
        <w:tc>
          <w:tcPr>
            <w:tcW w:w="850" w:type="dxa"/>
            <w:shd w:val="clear" w:color="auto" w:fill="auto"/>
            <w:vAlign w:val="center"/>
          </w:tcPr>
          <w:p w14:paraId="1A71C04A"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18EA8E08"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20FD0713" w14:textId="77777777" w:rsidTr="00F45DBD">
        <w:trPr>
          <w:jc w:val="center"/>
        </w:trPr>
        <w:tc>
          <w:tcPr>
            <w:tcW w:w="694" w:type="dxa"/>
            <w:shd w:val="clear" w:color="auto" w:fill="auto"/>
            <w:vAlign w:val="center"/>
          </w:tcPr>
          <w:p w14:paraId="303F5FC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A492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AD</w:t>
            </w:r>
            <w:r w:rsidRPr="00E831A2">
              <w:rPr>
                <w:color w:val="548DD4" w:themeColor="text2" w:themeTint="99"/>
                <w:szCs w:val="21"/>
              </w:rPr>
              <w:t>采集数据</w:t>
            </w:r>
          </w:p>
        </w:tc>
        <w:tc>
          <w:tcPr>
            <w:tcW w:w="851" w:type="dxa"/>
            <w:shd w:val="clear" w:color="auto" w:fill="auto"/>
            <w:vAlign w:val="center"/>
          </w:tcPr>
          <w:p w14:paraId="33C940A1"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4AC13E60"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符合接口时序要求的数据</w:t>
            </w:r>
          </w:p>
        </w:tc>
        <w:tc>
          <w:tcPr>
            <w:tcW w:w="1134" w:type="dxa"/>
            <w:shd w:val="clear" w:color="auto" w:fill="auto"/>
            <w:vAlign w:val="center"/>
          </w:tcPr>
          <w:p w14:paraId="7282B333" w14:textId="77777777" w:rsidR="008D2B88" w:rsidRPr="00E831A2" w:rsidRDefault="008D2B88" w:rsidP="0005653C">
            <w:pPr>
              <w:jc w:val="center"/>
              <w:rPr>
                <w:color w:val="548DD4" w:themeColor="text2" w:themeTint="99"/>
                <w:szCs w:val="21"/>
              </w:rPr>
            </w:pPr>
            <w:r w:rsidRPr="00E831A2">
              <w:rPr>
                <w:color w:val="548DD4" w:themeColor="text2" w:themeTint="99"/>
                <w:szCs w:val="21"/>
              </w:rPr>
              <w:t>320</w:t>
            </w:r>
            <w:r w:rsidRPr="00E831A2">
              <w:rPr>
                <w:color w:val="548DD4" w:themeColor="text2" w:themeTint="99"/>
                <w:szCs w:val="21"/>
              </w:rPr>
              <w:t>字节</w:t>
            </w:r>
          </w:p>
        </w:tc>
        <w:tc>
          <w:tcPr>
            <w:tcW w:w="850" w:type="dxa"/>
            <w:shd w:val="clear" w:color="auto" w:fill="auto"/>
            <w:vAlign w:val="center"/>
          </w:tcPr>
          <w:p w14:paraId="1B21B2ED"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76D9EA43"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04BF8231" w14:textId="77777777" w:rsidTr="00F45DBD">
        <w:trPr>
          <w:jc w:val="center"/>
        </w:trPr>
        <w:tc>
          <w:tcPr>
            <w:tcW w:w="694" w:type="dxa"/>
            <w:shd w:val="clear" w:color="auto" w:fill="auto"/>
            <w:vAlign w:val="center"/>
          </w:tcPr>
          <w:p w14:paraId="26052BC3"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2F6C92BC" w14:textId="77777777" w:rsidR="008D2B88" w:rsidRPr="00E831A2" w:rsidRDefault="008D2B88" w:rsidP="0005653C">
            <w:pPr>
              <w:jc w:val="center"/>
              <w:rPr>
                <w:color w:val="548DD4" w:themeColor="text2" w:themeTint="99"/>
                <w:szCs w:val="21"/>
              </w:rPr>
            </w:pPr>
            <w:r w:rsidRPr="00E831A2">
              <w:rPr>
                <w:color w:val="548DD4" w:themeColor="text2" w:themeTint="99"/>
                <w:szCs w:val="21"/>
              </w:rPr>
              <w:t>串口转发数据</w:t>
            </w:r>
          </w:p>
        </w:tc>
        <w:tc>
          <w:tcPr>
            <w:tcW w:w="851" w:type="dxa"/>
            <w:shd w:val="clear" w:color="auto" w:fill="auto"/>
            <w:vAlign w:val="center"/>
          </w:tcPr>
          <w:p w14:paraId="7346074B"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6092AFA5"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符合接口时序的数据</w:t>
            </w:r>
          </w:p>
        </w:tc>
        <w:tc>
          <w:tcPr>
            <w:tcW w:w="1134" w:type="dxa"/>
            <w:shd w:val="clear" w:color="auto" w:fill="auto"/>
            <w:vAlign w:val="center"/>
          </w:tcPr>
          <w:p w14:paraId="76694041" w14:textId="77777777" w:rsidR="008D2B88" w:rsidRPr="00E831A2" w:rsidRDefault="008D2B88" w:rsidP="0005653C">
            <w:pPr>
              <w:jc w:val="center"/>
              <w:rPr>
                <w:color w:val="548DD4" w:themeColor="text2" w:themeTint="99"/>
                <w:szCs w:val="21"/>
              </w:rPr>
            </w:pPr>
            <w:r w:rsidRPr="00E831A2">
              <w:rPr>
                <w:color w:val="548DD4" w:themeColor="text2" w:themeTint="99"/>
                <w:szCs w:val="21"/>
              </w:rPr>
              <w:t>64KB</w:t>
            </w:r>
          </w:p>
        </w:tc>
        <w:tc>
          <w:tcPr>
            <w:tcW w:w="850" w:type="dxa"/>
            <w:shd w:val="clear" w:color="auto" w:fill="auto"/>
            <w:vAlign w:val="center"/>
          </w:tcPr>
          <w:p w14:paraId="3ED2EC5C"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CC24AE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bl>
    <w:p w14:paraId="570B5A2B" w14:textId="77777777" w:rsidR="008D2B88" w:rsidRDefault="008D2B88" w:rsidP="00D73179"/>
    <w:p w14:paraId="35F22F9A" w14:textId="09E572AD" w:rsidR="00BB5C32" w:rsidRDefault="00BB5C32" w:rsidP="00BB5C32">
      <w:pPr>
        <w:pStyle w:val="4"/>
      </w:pPr>
      <w:r>
        <w:rPr>
          <w:rFonts w:hint="eastAsia"/>
        </w:rPr>
        <w:t>环境差异性分析</w:t>
      </w:r>
    </w:p>
    <w:sdt>
      <w:sdtPr>
        <w:rPr>
          <w:snapToGrid w:val="0"/>
          <w:sz w:val="24"/>
          <w:szCs w:val="24"/>
        </w:rPr>
        <w:alias w:val="测评环境差异"/>
        <w:tag w:val="env_diff"/>
        <w:id w:val="-892967491"/>
        <w:placeholder>
          <w:docPart w:val="8BABC2C3EFB54CA188B05FAF6B33F516"/>
        </w:placeholder>
        <w15:color w:val="FF99CC"/>
      </w:sdtPr>
      <w:sdtEndPr>
        <w:rPr>
          <w:snapToGrid/>
          <w:sz w:val="21"/>
          <w:szCs w:val="20"/>
        </w:rPr>
      </w:sdtEndPr>
      <w:sdtContent>
        <w:p w14:paraId="1FECDECD" w14:textId="53BE04E6" w:rsidR="00B210A6" w:rsidRPr="00720C61" w:rsidRDefault="00662FF9" w:rsidP="00B210A6">
          <w:pPr>
            <w:spacing w:line="360" w:lineRule="auto"/>
            <w:ind w:firstLineChars="200" w:firstLine="480"/>
            <w:rPr>
              <w:snapToGrid w:val="0"/>
              <w:sz w:val="24"/>
              <w:szCs w:val="24"/>
            </w:rPr>
          </w:pPr>
          <w:r w:rsidRPr="00662FF9">
            <w:rPr>
              <w:rFonts w:hint="eastAsia"/>
              <w:snapToGrid w:val="0"/>
              <w:sz w:val="24"/>
              <w:szCs w:val="24"/>
            </w:rPr>
            <w:t>测评环境中的仿真模型与真实环境有差异，具体环境差异及影响分析详见下表所示</w:t>
          </w:r>
          <w:r w:rsidR="00B210A6" w:rsidRPr="00720C61">
            <w:rPr>
              <w:snapToGrid w:val="0"/>
              <w:sz w:val="24"/>
              <w:szCs w:val="24"/>
            </w:rPr>
            <w:t>。</w:t>
          </w:r>
        </w:p>
        <w:p w14:paraId="5D2C1F0F" w14:textId="07DBC86C" w:rsidR="00B210A6" w:rsidRPr="00720C61" w:rsidRDefault="00B210A6" w:rsidP="00B210A6">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12</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B210A6" w:rsidRPr="00720C61" w14:paraId="6221FFBE" w14:textId="77777777" w:rsidTr="00F45DBD">
            <w:trPr>
              <w:jc w:val="center"/>
            </w:trPr>
            <w:tc>
              <w:tcPr>
                <w:tcW w:w="642" w:type="dxa"/>
                <w:vAlign w:val="center"/>
              </w:tcPr>
              <w:p w14:paraId="00B07252" w14:textId="77777777" w:rsidR="00B210A6" w:rsidRPr="00720C61" w:rsidRDefault="00B210A6"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0C1E6E89" w14:textId="77777777" w:rsidR="00B210A6" w:rsidRPr="00720C61" w:rsidRDefault="00B210A6"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068340D6" w14:textId="77777777" w:rsidR="00B210A6" w:rsidRPr="00720C61" w:rsidRDefault="00B210A6"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745B0028" w14:textId="77777777" w:rsidR="00B210A6" w:rsidRPr="00720C61" w:rsidRDefault="00B210A6" w:rsidP="00F45DBD">
                <w:pPr>
                  <w:jc w:val="center"/>
                  <w:rPr>
                    <w:rFonts w:eastAsia="黑体"/>
                    <w:bCs/>
                    <w:snapToGrid w:val="0"/>
                    <w:szCs w:val="21"/>
                  </w:rPr>
                </w:pPr>
                <w:r w:rsidRPr="00720C61">
                  <w:rPr>
                    <w:rFonts w:eastAsia="黑体"/>
                    <w:bCs/>
                    <w:snapToGrid w:val="0"/>
                    <w:szCs w:val="21"/>
                  </w:rPr>
                  <w:t>环境差异及对测评结果影响</w:t>
                </w:r>
              </w:p>
            </w:tc>
          </w:tr>
          <w:tr w:rsidR="00B210A6" w:rsidRPr="00720C61" w14:paraId="6904A357" w14:textId="77777777" w:rsidTr="00F45DBD">
            <w:trPr>
              <w:jc w:val="center"/>
            </w:trPr>
            <w:tc>
              <w:tcPr>
                <w:tcW w:w="642" w:type="dxa"/>
                <w:vAlign w:val="center"/>
              </w:tcPr>
              <w:p w14:paraId="4D5D1256"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06953FD1"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6BDEED9" w14:textId="77777777" w:rsidR="00B210A6" w:rsidRPr="00720C61" w:rsidRDefault="00B210A6" w:rsidP="00F45DBD">
                <w:pPr>
                  <w:pStyle w:val="aff5"/>
                  <w:adjustRightInd w:val="0"/>
                  <w:jc w:val="left"/>
                  <w:rPr>
                    <w:snapToGrid w:val="0"/>
                    <w:szCs w:val="21"/>
                  </w:rPr>
                </w:pPr>
                <w:r w:rsidRPr="00720C61">
                  <w:rPr>
                    <w:snapToGrid w:val="0"/>
                    <w:szCs w:val="21"/>
                  </w:rPr>
                  <w:t>YY</w:t>
                </w:r>
                <w:r w:rsidRPr="00720C61">
                  <w:rPr>
                    <w:snapToGrid w:val="0"/>
                    <w:szCs w:val="21"/>
                  </w:rPr>
                  <w:t>设备</w:t>
                </w:r>
              </w:p>
            </w:tc>
            <w:tc>
              <w:tcPr>
                <w:tcW w:w="4275" w:type="dxa"/>
                <w:vAlign w:val="center"/>
              </w:tcPr>
              <w:p w14:paraId="5F80BDF7" w14:textId="77777777" w:rsidR="00B210A6" w:rsidRPr="00720C61" w:rsidRDefault="00B210A6" w:rsidP="00436D3E">
                <w:pPr>
                  <w:pStyle w:val="aff5"/>
                  <w:adjustRightInd w:val="0"/>
                  <w:ind w:firstLineChars="0" w:firstLine="0"/>
                  <w:jc w:val="left"/>
                  <w:rPr>
                    <w:snapToGrid w:val="0"/>
                    <w:szCs w:val="21"/>
                  </w:rPr>
                </w:pPr>
                <w:r w:rsidRPr="00720C61">
                  <w:rPr>
                    <w:snapToGrid w:val="0"/>
                    <w:szCs w:val="21"/>
                  </w:rPr>
                  <w:t>YY</w:t>
                </w:r>
                <w:r w:rsidRPr="00720C61">
                  <w:rPr>
                    <w:snapToGrid w:val="0"/>
                    <w:szCs w:val="21"/>
                  </w:rPr>
                  <w:t>设备为与</w:t>
                </w:r>
                <w:r w:rsidRPr="00720C61">
                  <w:rPr>
                    <w:snapToGrid w:val="0"/>
                    <w:szCs w:val="21"/>
                  </w:rPr>
                  <w:t>XX</w:t>
                </w:r>
                <w:r w:rsidRPr="00720C61">
                  <w:rPr>
                    <w:snapToGrid w:val="0"/>
                    <w:szCs w:val="21"/>
                  </w:rPr>
                  <w:t>设备配置、功能相同的真实设备，无差异。</w:t>
                </w:r>
              </w:p>
            </w:tc>
          </w:tr>
          <w:tr w:rsidR="00B210A6" w:rsidRPr="00720C61" w14:paraId="7A468821" w14:textId="77777777" w:rsidTr="00F45DBD">
            <w:trPr>
              <w:jc w:val="center"/>
            </w:trPr>
            <w:tc>
              <w:tcPr>
                <w:tcW w:w="642" w:type="dxa"/>
                <w:vAlign w:val="center"/>
              </w:tcPr>
              <w:p w14:paraId="71FB2F0C"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4C48D585"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1343A64"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仿真设备（内含</w:t>
                </w:r>
                <w:r w:rsidRPr="00720C61">
                  <w:rPr>
                    <w:snapToGrid w:val="0"/>
                    <w:szCs w:val="21"/>
                  </w:rPr>
                  <w:t>XX</w:t>
                </w:r>
                <w:r w:rsidRPr="00720C61">
                  <w:rPr>
                    <w:snapToGrid w:val="0"/>
                    <w:szCs w:val="21"/>
                  </w:rPr>
                  <w:t>仿真软件）</w:t>
                </w:r>
              </w:p>
            </w:tc>
            <w:tc>
              <w:tcPr>
                <w:tcW w:w="4275" w:type="dxa"/>
                <w:vAlign w:val="center"/>
              </w:tcPr>
              <w:p w14:paraId="6BB0D77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仿真设备可仿真</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软件全部交联接口，测试数据格式满足</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功能测试要求，但仿真测试数据为非真实飞行数据，无法针对</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性能指标进行测试，该项指标的测试结果需要采信</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试飞结果。</w:t>
                </w:r>
              </w:p>
            </w:tc>
          </w:tr>
          <w:tr w:rsidR="00B210A6" w:rsidRPr="00720C61" w14:paraId="1033D377" w14:textId="77777777" w:rsidTr="00F45DBD">
            <w:trPr>
              <w:jc w:val="center"/>
            </w:trPr>
            <w:tc>
              <w:tcPr>
                <w:tcW w:w="642" w:type="dxa"/>
                <w:vAlign w:val="center"/>
              </w:tcPr>
              <w:p w14:paraId="7EE15817"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25FD5F2C" w14:textId="77777777" w:rsidR="00B210A6" w:rsidRPr="00720C61" w:rsidRDefault="00B210A6" w:rsidP="00F45DBD">
                <w:pPr>
                  <w:pStyle w:val="aff5"/>
                  <w:adjustRightInd w:val="0"/>
                  <w:rPr>
                    <w:snapToGrid w:val="0"/>
                    <w:szCs w:val="21"/>
                  </w:rPr>
                </w:pPr>
              </w:p>
            </w:tc>
            <w:tc>
              <w:tcPr>
                <w:tcW w:w="2236" w:type="dxa"/>
                <w:vAlign w:val="center"/>
              </w:tcPr>
              <w:p w14:paraId="0438D55C" w14:textId="77777777" w:rsidR="00B210A6" w:rsidRPr="00720C61" w:rsidRDefault="00B210A6" w:rsidP="00F45DBD">
                <w:pPr>
                  <w:pStyle w:val="aff5"/>
                  <w:adjustRightInd w:val="0"/>
                  <w:rPr>
                    <w:snapToGrid w:val="0"/>
                    <w:szCs w:val="21"/>
                  </w:rPr>
                </w:pPr>
              </w:p>
            </w:tc>
            <w:tc>
              <w:tcPr>
                <w:tcW w:w="4275" w:type="dxa"/>
                <w:vAlign w:val="center"/>
              </w:tcPr>
              <w:p w14:paraId="135DCAA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2F444690" w14:textId="77777777" w:rsidR="00B210A6" w:rsidRDefault="00000000" w:rsidP="00B210A6"/>
      </w:sdtContent>
    </w:sdt>
    <w:p w14:paraId="4AD03076" w14:textId="65C4B11B" w:rsidR="00436645" w:rsidRPr="00720C61" w:rsidRDefault="0064208B" w:rsidP="00436645">
      <w:pPr>
        <w:pStyle w:val="30"/>
      </w:pPr>
      <w:bookmarkStart w:id="82" w:name="_Toc192076213"/>
      <w:r>
        <w:rPr>
          <w:rFonts w:hint="eastAsia"/>
        </w:rPr>
        <w:t>实物测试环境</w:t>
      </w:r>
      <w:bookmarkEnd w:id="82"/>
    </w:p>
    <w:p w14:paraId="7FE1B7C1" w14:textId="77777777" w:rsidR="0064208B" w:rsidRPr="00720C61" w:rsidRDefault="0064208B" w:rsidP="0064208B">
      <w:pPr>
        <w:pStyle w:val="4"/>
      </w:pPr>
      <w:r w:rsidRPr="00720C61">
        <w:t>环境描述</w:t>
      </w:r>
    </w:p>
    <w:sdt>
      <w:sdtPr>
        <w:rPr>
          <w:snapToGrid w:val="0"/>
          <w:sz w:val="24"/>
          <w:szCs w:val="24"/>
        </w:rPr>
        <w:alias w:val="动态测评环境说明"/>
        <w:tag w:val="dynamic_env"/>
        <w:id w:val="-1069420061"/>
        <w:placeholder>
          <w:docPart w:val="17F651CDA1DF471C90D5508785D4BFE1"/>
        </w:placeholder>
        <w15:color w:val="FF99CC"/>
      </w:sdtPr>
      <w:sdtEndPr>
        <w:rPr>
          <w:snapToGrid/>
          <w:sz w:val="21"/>
          <w:szCs w:val="20"/>
        </w:rPr>
      </w:sdtEndPr>
      <w:sdtContent>
        <w:p w14:paraId="44579F14" w14:textId="3FC668D7" w:rsidR="004C70BC" w:rsidRPr="00720C61" w:rsidRDefault="004C70BC" w:rsidP="004C70BC">
          <w:pPr>
            <w:spacing w:line="360" w:lineRule="auto"/>
            <w:ind w:firstLineChars="200" w:firstLine="480"/>
            <w:rPr>
              <w:snapToGrid w:val="0"/>
              <w:sz w:val="24"/>
              <w:szCs w:val="24"/>
            </w:rPr>
          </w:pPr>
          <w:r w:rsidRPr="00720C61">
            <w:rPr>
              <w:snapToGrid w:val="0"/>
              <w:sz w:val="24"/>
              <w:szCs w:val="24"/>
            </w:rPr>
            <w:t>本次</w:t>
          </w:r>
          <w:r w:rsidR="00F92D1C">
            <w:rPr>
              <w:rFonts w:hint="eastAsia"/>
              <w:snapToGrid w:val="0"/>
              <w:sz w:val="24"/>
              <w:szCs w:val="24"/>
            </w:rPr>
            <w:t>软件实物</w:t>
          </w:r>
          <w:r w:rsidRPr="00720C61">
            <w:rPr>
              <w:snapToGrid w:val="0"/>
              <w:sz w:val="24"/>
              <w:szCs w:val="24"/>
            </w:rPr>
            <w:t>测试环境如下图所示，主要由</w:t>
          </w:r>
          <w:r w:rsidRPr="00720C61">
            <w:rPr>
              <w:snapToGrid w:val="0"/>
              <w:sz w:val="24"/>
              <w:szCs w:val="24"/>
            </w:rPr>
            <w:t>XX</w:t>
          </w:r>
          <w:r w:rsidRPr="00720C61">
            <w:rPr>
              <w:snapToGrid w:val="0"/>
              <w:sz w:val="24"/>
              <w:szCs w:val="24"/>
            </w:rPr>
            <w:t>设备（驻留</w:t>
          </w:r>
          <w:r w:rsidRPr="00720C61">
            <w:rPr>
              <w:snapToGrid w:val="0"/>
              <w:sz w:val="24"/>
              <w:szCs w:val="24"/>
            </w:rPr>
            <w:t>XX</w:t>
          </w:r>
          <w:r w:rsidRPr="00720C61">
            <w:rPr>
              <w:snapToGrid w:val="0"/>
              <w:sz w:val="24"/>
              <w:szCs w:val="24"/>
            </w:rPr>
            <w:t>软件）、</w:t>
          </w:r>
          <w:r w:rsidRPr="00720C61">
            <w:rPr>
              <w:snapToGrid w:val="0"/>
              <w:sz w:val="24"/>
              <w:szCs w:val="24"/>
            </w:rPr>
            <w:t>YY</w:t>
          </w:r>
          <w:r w:rsidRPr="00720C61">
            <w:rPr>
              <w:snapToGrid w:val="0"/>
              <w:sz w:val="24"/>
              <w:szCs w:val="24"/>
            </w:rPr>
            <w:t>设备、</w:t>
          </w:r>
          <w:r w:rsidRPr="00720C61">
            <w:rPr>
              <w:snapToGrid w:val="0"/>
              <w:sz w:val="24"/>
              <w:szCs w:val="24"/>
            </w:rPr>
            <w:t>ZZ</w:t>
          </w:r>
          <w:r w:rsidRPr="00720C61">
            <w:rPr>
              <w:snapToGrid w:val="0"/>
              <w:sz w:val="24"/>
              <w:szCs w:val="24"/>
            </w:rPr>
            <w:t>等组成。其中，</w:t>
          </w:r>
          <w:r w:rsidRPr="00720C61">
            <w:rPr>
              <w:snapToGrid w:val="0"/>
              <w:sz w:val="24"/>
              <w:szCs w:val="24"/>
            </w:rPr>
            <w:t>XX</w:t>
          </w:r>
          <w:r w:rsidRPr="00720C61">
            <w:rPr>
              <w:snapToGrid w:val="0"/>
              <w:sz w:val="24"/>
              <w:szCs w:val="24"/>
            </w:rPr>
            <w:t>设备为被测软件所驻留的设备，</w:t>
          </w:r>
          <w:r w:rsidRPr="00720C61">
            <w:rPr>
              <w:snapToGrid w:val="0"/>
              <w:sz w:val="24"/>
              <w:szCs w:val="24"/>
            </w:rPr>
            <w:t>YY</w:t>
          </w:r>
          <w:r w:rsidRPr="00720C61">
            <w:rPr>
              <w:snapToGrid w:val="0"/>
              <w:sz w:val="24"/>
              <w:szCs w:val="24"/>
            </w:rPr>
            <w:t>为真实陪测件，</w:t>
          </w:r>
          <w:r w:rsidRPr="00720C61">
            <w:rPr>
              <w:snapToGrid w:val="0"/>
              <w:sz w:val="24"/>
              <w:szCs w:val="24"/>
            </w:rPr>
            <w:t>ZZ</w:t>
          </w:r>
          <w:r w:rsidRPr="00720C61">
            <w:rPr>
              <w:snapToGrid w:val="0"/>
              <w:sz w:val="24"/>
              <w:szCs w:val="24"/>
            </w:rPr>
            <w:t>用来仿真被测设备与陪测件间的通信。</w:t>
          </w:r>
          <w:r w:rsidRPr="00720C61">
            <w:rPr>
              <w:snapToGrid w:val="0"/>
              <w:sz w:val="24"/>
              <w:szCs w:val="24"/>
            </w:rPr>
            <w:t>XX</w:t>
          </w:r>
          <w:r w:rsidRPr="00720C61">
            <w:rPr>
              <w:snapToGrid w:val="0"/>
              <w:sz w:val="24"/>
              <w:szCs w:val="24"/>
            </w:rPr>
            <w:t>软件测评环境图见下图。</w:t>
          </w:r>
        </w:p>
        <w:p w14:paraId="707E9489" w14:textId="77777777" w:rsidR="004C70BC" w:rsidRPr="00720C61" w:rsidRDefault="004C70BC" w:rsidP="004C70BC">
          <w:pPr>
            <w:spacing w:line="360" w:lineRule="auto"/>
            <w:ind w:firstLineChars="200" w:firstLine="480"/>
            <w:rPr>
              <w:snapToGrid w:val="0"/>
              <w:sz w:val="24"/>
              <w:szCs w:val="24"/>
            </w:rPr>
          </w:pPr>
          <w:r w:rsidRPr="00720C61">
            <w:rPr>
              <w:snapToGrid w:val="0"/>
              <w:sz w:val="24"/>
              <w:szCs w:val="24"/>
            </w:rPr>
            <w:t>XXX</w:t>
          </w:r>
          <w:r w:rsidRPr="00720C61">
            <w:rPr>
              <w:snapToGrid w:val="0"/>
              <w:sz w:val="24"/>
              <w:szCs w:val="24"/>
            </w:rPr>
            <w:t>负责对其提供的测评环境进行配置和安装，由研制单位和测评机构确认其正确性。测评环境一旦建立并经过确认应保持其状态，任何对测评环境的更改和使用都要进行严格控制。</w:t>
          </w:r>
        </w:p>
        <w:p w14:paraId="4315368B" w14:textId="61088224" w:rsidR="004C70BC" w:rsidRPr="00720C61" w:rsidRDefault="004F12F3" w:rsidP="004C70BC">
          <w:pPr>
            <w:spacing w:line="360" w:lineRule="auto"/>
            <w:jc w:val="center"/>
            <w:rPr>
              <w:snapToGrid w:val="0"/>
              <w:sz w:val="24"/>
              <w:szCs w:val="24"/>
            </w:rPr>
          </w:pPr>
          <w:r>
            <w:rPr>
              <w:rFonts w:hint="eastAsia"/>
              <w:snapToGrid w:val="0"/>
              <w:sz w:val="24"/>
              <w:szCs w:val="24"/>
            </w:rPr>
            <w:t>【动态测评环境图】</w:t>
          </w:r>
        </w:p>
        <w:p w14:paraId="1FDA4631" w14:textId="77777777" w:rsidR="004C70BC" w:rsidRPr="00720C61" w:rsidRDefault="004C70BC" w:rsidP="004C70BC">
          <w:pPr>
            <w:numPr>
              <w:ilvl w:val="0"/>
              <w:numId w:val="66"/>
            </w:numPr>
            <w:tabs>
              <w:tab w:val="left" w:pos="720"/>
              <w:tab w:val="left" w:pos="4040"/>
              <w:tab w:val="left" w:pos="5565"/>
            </w:tabs>
            <w:ind w:left="420"/>
            <w:jc w:val="center"/>
            <w:rPr>
              <w:rFonts w:eastAsia="黑体"/>
              <w:szCs w:val="21"/>
            </w:rPr>
          </w:pPr>
          <w:r w:rsidRPr="00720C61">
            <w:rPr>
              <w:rFonts w:eastAsia="黑体"/>
              <w:szCs w:val="21"/>
            </w:rPr>
            <w:t>XXXX</w:t>
          </w:r>
          <w:r w:rsidRPr="00720C61">
            <w:rPr>
              <w:rFonts w:eastAsia="黑体"/>
              <w:szCs w:val="21"/>
            </w:rPr>
            <w:t>软件动态测评环境图</w:t>
          </w:r>
        </w:p>
        <w:p w14:paraId="5919B68E" w14:textId="5ECD8389" w:rsidR="004C70BC" w:rsidRPr="00720C61" w:rsidRDefault="00000000" w:rsidP="0064208B"/>
      </w:sdtContent>
    </w:sdt>
    <w:p w14:paraId="6F552DF3" w14:textId="77777777" w:rsidR="001D2E48" w:rsidRPr="00720C61" w:rsidRDefault="001D2E48" w:rsidP="001D2E48">
      <w:pPr>
        <w:pStyle w:val="4"/>
      </w:pPr>
      <w:r w:rsidRPr="00720C61">
        <w:t>软件项</w:t>
      </w:r>
    </w:p>
    <w:sdt>
      <w:sdtPr>
        <w:rPr>
          <w:snapToGrid w:val="0"/>
          <w:sz w:val="24"/>
          <w:szCs w:val="24"/>
        </w:rPr>
        <w:alias w:val="动态软件项"/>
        <w:tag w:val="dynamic_soft"/>
        <w:id w:val="140161247"/>
        <w:placeholder>
          <w:docPart w:val="6ADE141220F540C6881B0B2128D60B3A"/>
        </w:placeholder>
        <w15:color w:val="FF99CC"/>
      </w:sdtPr>
      <w:sdtEndPr>
        <w:rPr>
          <w:snapToGrid/>
          <w:sz w:val="21"/>
          <w:szCs w:val="20"/>
        </w:rPr>
      </w:sdtEndPr>
      <w:sdtContent>
        <w:p w14:paraId="326678B4" w14:textId="77777777" w:rsidR="004B1E9A" w:rsidRPr="00560D34" w:rsidRDefault="004B1E9A" w:rsidP="0037577F">
          <w:pPr>
            <w:pStyle w:val="a7"/>
            <w:wordWrap w:val="0"/>
            <w:spacing w:line="360" w:lineRule="auto"/>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Pr>
              <w:snapToGrid w:val="0"/>
              <w:sz w:val="24"/>
              <w:szCs w:val="24"/>
            </w:rPr>
            <w:t>测评</w:t>
          </w:r>
          <w:r w:rsidRPr="00560D34">
            <w:rPr>
              <w:snapToGrid w:val="0"/>
              <w:sz w:val="24"/>
              <w:szCs w:val="24"/>
            </w:rPr>
            <w:t>环境使用的软件项见下表。</w:t>
          </w:r>
        </w:p>
        <w:p w14:paraId="2031678F" w14:textId="77777777" w:rsidR="004B1E9A" w:rsidRPr="00E0344D" w:rsidRDefault="004B1E9A" w:rsidP="0037577F">
          <w:pPr>
            <w:pStyle w:val="a9"/>
            <w:tabs>
              <w:tab w:val="clear" w:pos="3520"/>
              <w:tab w:val="left" w:pos="454"/>
              <w:tab w:val="left" w:pos="3260"/>
            </w:tabs>
            <w:wordWrap w:val="0"/>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1846"/>
            <w:gridCol w:w="1559"/>
            <w:gridCol w:w="1741"/>
            <w:gridCol w:w="2580"/>
          </w:tblGrid>
          <w:tr w:rsidR="004B1E9A" w:rsidRPr="00560D34" w14:paraId="2274A971" w14:textId="77777777" w:rsidTr="00A95C12">
            <w:trPr>
              <w:trHeight w:val="397"/>
              <w:tblHeader/>
              <w:jc w:val="center"/>
            </w:trPr>
            <w:tc>
              <w:tcPr>
                <w:tcW w:w="332" w:type="pct"/>
                <w:vAlign w:val="center"/>
              </w:tcPr>
              <w:p w14:paraId="225EAE72" w14:textId="77777777" w:rsidR="004B1E9A" w:rsidRPr="006615B5" w:rsidRDefault="004B1E9A" w:rsidP="0037577F">
                <w:pPr>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115" w:type="pct"/>
                <w:vAlign w:val="center"/>
              </w:tcPr>
              <w:p w14:paraId="2557088F"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942" w:type="pct"/>
                <w:vAlign w:val="center"/>
              </w:tcPr>
              <w:p w14:paraId="16F011D2"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052" w:type="pct"/>
                <w:vAlign w:val="center"/>
              </w:tcPr>
              <w:p w14:paraId="12E85DCA"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7762C035"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4B1E9A" w:rsidRPr="00560D34" w14:paraId="5C1CBC8C" w14:textId="77777777" w:rsidTr="00A95C12">
            <w:trPr>
              <w:trHeight w:val="241"/>
              <w:jc w:val="center"/>
            </w:trPr>
            <w:tc>
              <w:tcPr>
                <w:tcW w:w="332" w:type="pct"/>
                <w:vAlign w:val="center"/>
              </w:tcPr>
              <w:p w14:paraId="70951503" w14:textId="77777777" w:rsidR="004B1E9A" w:rsidRPr="00945DCD" w:rsidRDefault="004B1E9A" w:rsidP="0037577F">
                <w:pPr>
                  <w:pStyle w:val="ac"/>
                  <w:numPr>
                    <w:ilvl w:val="0"/>
                    <w:numId w:val="3"/>
                  </w:numPr>
                  <w:tabs>
                    <w:tab w:val="left" w:pos="240"/>
                    <w:tab w:val="left" w:pos="840"/>
                  </w:tabs>
                  <w:wordWrap w:val="0"/>
                  <w:spacing w:line="240" w:lineRule="auto"/>
                  <w:ind w:firstLineChars="0"/>
                  <w:jc w:val="center"/>
                  <w:rPr>
                    <w:bCs/>
                    <w:iCs/>
                    <w:snapToGrid w:val="0"/>
                    <w:sz w:val="21"/>
                    <w:szCs w:val="21"/>
                  </w:rPr>
                </w:pPr>
              </w:p>
            </w:tc>
            <w:tc>
              <w:tcPr>
                <w:tcW w:w="1115" w:type="pct"/>
                <w:vAlign w:val="center"/>
              </w:tcPr>
              <w:p w14:paraId="22540070" w14:textId="77777777" w:rsidR="004B1E9A" w:rsidRPr="004A30B4" w:rsidRDefault="004B1E9A" w:rsidP="0037577F">
                <w:pPr>
                  <w:wordWrap w:val="0"/>
                  <w:spacing w:line="240" w:lineRule="auto"/>
                  <w:jc w:val="center"/>
                  <w:rPr>
                    <w:snapToGrid w:val="0"/>
                    <w:sz w:val="21"/>
                    <w:szCs w:val="21"/>
                  </w:rPr>
                </w:pPr>
                <w:r w:rsidRPr="004A30B4">
                  <w:rPr>
                    <w:snapToGrid w:val="0"/>
                    <w:sz w:val="21"/>
                    <w:szCs w:val="21"/>
                  </w:rPr>
                  <w:t>XX</w:t>
                </w:r>
                <w:r w:rsidRPr="004A30B4">
                  <w:rPr>
                    <w:snapToGrid w:val="0"/>
                    <w:sz w:val="21"/>
                    <w:szCs w:val="21"/>
                  </w:rPr>
                  <w:t>系统软件</w:t>
                </w:r>
              </w:p>
            </w:tc>
            <w:tc>
              <w:tcPr>
                <w:tcW w:w="942" w:type="pct"/>
                <w:vAlign w:val="center"/>
              </w:tcPr>
              <w:p w14:paraId="0BA19558" w14:textId="77777777" w:rsidR="004B1E9A" w:rsidRPr="004A30B4" w:rsidRDefault="004B1E9A" w:rsidP="0037577F">
                <w:pPr>
                  <w:pStyle w:val="ab"/>
                  <w:wordWrap w:val="0"/>
                  <w:overflowPunct w:val="0"/>
                  <w:topLinePunct/>
                  <w:textAlignment w:val="center"/>
                  <w:rPr>
                    <w:snapToGrid w:val="0"/>
                    <w:szCs w:val="21"/>
                  </w:rPr>
                </w:pPr>
                <w:r w:rsidRPr="004A30B4">
                  <w:rPr>
                    <w:snapToGrid w:val="0"/>
                    <w:szCs w:val="21"/>
                  </w:rPr>
                  <w:t>静态测评结束后版本</w:t>
                </w:r>
              </w:p>
            </w:tc>
            <w:tc>
              <w:tcPr>
                <w:tcW w:w="1052" w:type="pct"/>
                <w:vAlign w:val="center"/>
              </w:tcPr>
              <w:p w14:paraId="50EAFD7A" w14:textId="77777777" w:rsidR="004B1E9A" w:rsidRPr="004A30B4" w:rsidRDefault="004B1E9A" w:rsidP="0037577F">
                <w:pPr>
                  <w:pStyle w:val="ab"/>
                  <w:wordWrap w:val="0"/>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620B071D" w14:textId="77777777" w:rsidR="004B1E9A" w:rsidRPr="004A30B4" w:rsidRDefault="004B1E9A" w:rsidP="0037577F">
                <w:pPr>
                  <w:pStyle w:val="ab"/>
                  <w:wordWrap w:val="0"/>
                  <w:overflowPunct w:val="0"/>
                  <w:topLinePunct/>
                  <w:ind w:firstLineChars="4" w:firstLine="8"/>
                  <w:jc w:val="both"/>
                  <w:textAlignment w:val="center"/>
                  <w:rPr>
                    <w:snapToGrid w:val="0"/>
                    <w:szCs w:val="21"/>
                  </w:rPr>
                </w:pPr>
                <w:r w:rsidRPr="004A30B4">
                  <w:rPr>
                    <w:snapToGrid w:val="0"/>
                    <w:szCs w:val="21"/>
                  </w:rPr>
                  <w:t>被测软件</w:t>
                </w:r>
              </w:p>
            </w:tc>
          </w:tr>
        </w:tbl>
        <w:p w14:paraId="4792A0C4" w14:textId="5C5E11FD" w:rsidR="003C46C8" w:rsidRPr="00A00E94" w:rsidRDefault="003C46C8" w:rsidP="0037577F">
          <w:pPr>
            <w:wordWrap w:val="0"/>
          </w:pPr>
        </w:p>
      </w:sdtContent>
    </w:sdt>
    <w:p w14:paraId="6BDB585B" w14:textId="77777777" w:rsidR="00F329B9" w:rsidRPr="00720C61" w:rsidRDefault="00F329B9" w:rsidP="00F329B9">
      <w:pPr>
        <w:pStyle w:val="4"/>
      </w:pPr>
      <w:r w:rsidRPr="00720C61">
        <w:t>硬件和固件项</w:t>
      </w:r>
    </w:p>
    <w:sdt>
      <w:sdtPr>
        <w:rPr>
          <w:snapToGrid w:val="0"/>
          <w:sz w:val="24"/>
          <w:szCs w:val="24"/>
        </w:rPr>
        <w:alias w:val="动态硬件和固件项"/>
        <w:tag w:val="dynamic_hard"/>
        <w:id w:val="744456930"/>
        <w:placeholder>
          <w:docPart w:val="ABF94666EA9741E0BF8B86BCFECC54EB"/>
        </w:placeholder>
        <w15:color w:val="FF99CC"/>
      </w:sdtPr>
      <w:sdtEndPr>
        <w:rPr>
          <w:snapToGrid/>
          <w:sz w:val="21"/>
          <w:szCs w:val="20"/>
        </w:rPr>
      </w:sdtEndPr>
      <w:sdtContent>
        <w:p w14:paraId="3F54A580" w14:textId="77777777" w:rsidR="00424962" w:rsidRPr="00560D34" w:rsidRDefault="00424962" w:rsidP="00BC6936">
          <w:pPr>
            <w:pStyle w:val="a7"/>
            <w:wordWrap w:val="0"/>
            <w:spacing w:line="360" w:lineRule="auto"/>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2D5E003C" w14:textId="77777777" w:rsidR="00424962" w:rsidRPr="003A28ED" w:rsidRDefault="00424962" w:rsidP="00BC6936">
          <w:pPr>
            <w:pStyle w:val="a9"/>
            <w:tabs>
              <w:tab w:val="clear" w:pos="3520"/>
              <w:tab w:val="left" w:pos="454"/>
              <w:tab w:val="left" w:pos="3260"/>
            </w:tabs>
            <w:wordWrap w:val="0"/>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424962" w:rsidRPr="00560D34" w14:paraId="3A2A7169" w14:textId="77777777" w:rsidTr="008D2DC2">
            <w:trPr>
              <w:trHeight w:val="397"/>
              <w:tblHeader/>
              <w:jc w:val="center"/>
            </w:trPr>
            <w:tc>
              <w:tcPr>
                <w:tcW w:w="588" w:type="dxa"/>
                <w:vAlign w:val="center"/>
              </w:tcPr>
              <w:p w14:paraId="0A3BC462"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序号</w:t>
                </w:r>
              </w:p>
            </w:tc>
            <w:tc>
              <w:tcPr>
                <w:tcW w:w="1253" w:type="dxa"/>
                <w:vAlign w:val="center"/>
              </w:tcPr>
              <w:p w14:paraId="31E99B20"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硬件或固件项名称</w:t>
                </w:r>
              </w:p>
            </w:tc>
            <w:tc>
              <w:tcPr>
                <w:tcW w:w="1985" w:type="dxa"/>
                <w:vAlign w:val="center"/>
              </w:tcPr>
              <w:p w14:paraId="69F0E4F4"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配置信息</w:t>
                </w:r>
              </w:p>
            </w:tc>
            <w:tc>
              <w:tcPr>
                <w:tcW w:w="1100" w:type="dxa"/>
                <w:vAlign w:val="center"/>
              </w:tcPr>
              <w:p w14:paraId="598C45AC"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设备标识</w:t>
                </w:r>
              </w:p>
            </w:tc>
            <w:tc>
              <w:tcPr>
                <w:tcW w:w="1310" w:type="dxa"/>
                <w:vAlign w:val="center"/>
              </w:tcPr>
              <w:p w14:paraId="7559B9F0"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检定有效期</w:t>
                </w:r>
              </w:p>
            </w:tc>
            <w:tc>
              <w:tcPr>
                <w:tcW w:w="1134" w:type="dxa"/>
                <w:vAlign w:val="center"/>
              </w:tcPr>
              <w:p w14:paraId="0E3F1FF5" w14:textId="77777777" w:rsidR="00424962" w:rsidRPr="00B72C6E" w:rsidRDefault="00424962" w:rsidP="00BC6936">
                <w:pPr>
                  <w:wordWrap w:val="0"/>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提供单位</w:t>
                </w:r>
              </w:p>
            </w:tc>
            <w:tc>
              <w:tcPr>
                <w:tcW w:w="1682" w:type="dxa"/>
                <w:vAlign w:val="center"/>
              </w:tcPr>
              <w:p w14:paraId="26B99F8B" w14:textId="77777777" w:rsidR="00424962" w:rsidRPr="00B72C6E" w:rsidRDefault="00424962" w:rsidP="00BC6936">
                <w:pPr>
                  <w:wordWrap w:val="0"/>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用途</w:t>
                </w:r>
              </w:p>
            </w:tc>
          </w:tr>
          <w:tr w:rsidR="00424962" w:rsidRPr="00560D34" w14:paraId="6F7D3783" w14:textId="77777777" w:rsidTr="008D2DC2">
            <w:trPr>
              <w:trHeight w:val="309"/>
              <w:jc w:val="center"/>
            </w:trPr>
            <w:tc>
              <w:tcPr>
                <w:tcW w:w="588" w:type="dxa"/>
                <w:vAlign w:val="center"/>
              </w:tcPr>
              <w:p w14:paraId="094DA1CA"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0244714B" w14:textId="77777777" w:rsidR="00424962" w:rsidRPr="004236EE" w:rsidRDefault="00424962" w:rsidP="00BC6936">
                <w:pPr>
                  <w:pStyle w:val="TableParagraph"/>
                  <w:kinsoku w:val="0"/>
                  <w:wordWrap w:val="0"/>
                  <w:overflowPunct w:val="0"/>
                  <w:spacing w:line="240" w:lineRule="auto"/>
                  <w:rPr>
                    <w:snapToGrid w:val="0"/>
                    <w:sz w:val="21"/>
                    <w:szCs w:val="21"/>
                    <w:lang w:val="fr-FR"/>
                  </w:rPr>
                </w:pPr>
                <w:r w:rsidRPr="004236EE">
                  <w:rPr>
                    <w:snapToGrid w:val="0"/>
                    <w:sz w:val="21"/>
                    <w:szCs w:val="21"/>
                  </w:rPr>
                  <w:t>XX</w:t>
                </w:r>
                <w:r w:rsidRPr="004236EE">
                  <w:rPr>
                    <w:snapToGrid w:val="0"/>
                    <w:sz w:val="21"/>
                    <w:szCs w:val="21"/>
                  </w:rPr>
                  <w:t>设备（含被测软件）</w:t>
                </w:r>
              </w:p>
            </w:tc>
            <w:tc>
              <w:tcPr>
                <w:tcW w:w="1985" w:type="dxa"/>
                <w:vAlign w:val="center"/>
              </w:tcPr>
              <w:p w14:paraId="16BAF27C"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1CF54748"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08BC6389"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433219" w14:textId="77777777" w:rsidR="00424962" w:rsidRPr="004236EE" w:rsidRDefault="00424962" w:rsidP="00BC6936">
                <w:pPr>
                  <w:pStyle w:val="TableParagraph"/>
                  <w:kinsoku w:val="0"/>
                  <w:wordWrap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32E5ACD1"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3023AF8F"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2023.08.11</w:t>
                </w:r>
                <w:r w:rsidRPr="004236EE">
                  <w:rPr>
                    <w:snapToGrid w:val="0"/>
                    <w:color w:val="0070C0"/>
                    <w:sz w:val="21"/>
                    <w:szCs w:val="21"/>
                  </w:rPr>
                  <w:t>～</w:t>
                </w:r>
                <w:r w:rsidRPr="004236EE">
                  <w:rPr>
                    <w:snapToGrid w:val="0"/>
                    <w:color w:val="0070C0"/>
                    <w:sz w:val="21"/>
                    <w:szCs w:val="21"/>
                  </w:rPr>
                  <w:t>2025.08.10</w:t>
                </w:r>
              </w:p>
            </w:tc>
            <w:tc>
              <w:tcPr>
                <w:tcW w:w="1134" w:type="dxa"/>
                <w:vAlign w:val="center"/>
              </w:tcPr>
              <w:p w14:paraId="6412CE6C"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085FE65"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XX</w:t>
                </w:r>
                <w:r w:rsidRPr="004236EE">
                  <w:rPr>
                    <w:snapToGrid w:val="0"/>
                    <w:sz w:val="21"/>
                    <w:szCs w:val="21"/>
                  </w:rPr>
                  <w:t>为被测设备</w:t>
                </w:r>
              </w:p>
            </w:tc>
          </w:tr>
          <w:tr w:rsidR="00424962" w:rsidRPr="00560D34" w14:paraId="594E3E90" w14:textId="77777777" w:rsidTr="008D2DC2">
            <w:trPr>
              <w:trHeight w:val="1336"/>
              <w:jc w:val="center"/>
            </w:trPr>
            <w:tc>
              <w:tcPr>
                <w:tcW w:w="588" w:type="dxa"/>
                <w:vAlign w:val="center"/>
              </w:tcPr>
              <w:p w14:paraId="31C7A017"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525563CD"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YY</w:t>
                </w:r>
                <w:r w:rsidRPr="004236EE">
                  <w:rPr>
                    <w:snapToGrid w:val="0"/>
                    <w:color w:val="0070C0"/>
                    <w:sz w:val="21"/>
                    <w:szCs w:val="21"/>
                  </w:rPr>
                  <w:t>设备</w:t>
                </w:r>
              </w:p>
            </w:tc>
            <w:tc>
              <w:tcPr>
                <w:tcW w:w="1985" w:type="dxa"/>
                <w:vAlign w:val="center"/>
              </w:tcPr>
              <w:p w14:paraId="30E29A5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0047166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23251DE"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1F7B883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124A028"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55210EFF"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检定日期：</w:t>
                </w:r>
                <w:r w:rsidRPr="004236EE">
                  <w:rPr>
                    <w:snapToGrid w:val="0"/>
                    <w:color w:val="0070C0"/>
                    <w:sz w:val="21"/>
                    <w:szCs w:val="21"/>
                  </w:rPr>
                  <w:t>2023.08.11</w:t>
                </w:r>
              </w:p>
              <w:p w14:paraId="70493F20"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有效期：</w:t>
                </w:r>
                <w:r w:rsidRPr="004236EE">
                  <w:rPr>
                    <w:snapToGrid w:val="0"/>
                    <w:color w:val="0070C0"/>
                    <w:sz w:val="21"/>
                    <w:szCs w:val="21"/>
                  </w:rPr>
                  <w:t>3</w:t>
                </w:r>
                <w:r w:rsidRPr="004236EE">
                  <w:rPr>
                    <w:snapToGrid w:val="0"/>
                    <w:color w:val="0070C0"/>
                    <w:sz w:val="21"/>
                    <w:szCs w:val="21"/>
                  </w:rPr>
                  <w:t>年</w:t>
                </w:r>
              </w:p>
            </w:tc>
            <w:tc>
              <w:tcPr>
                <w:tcW w:w="1134" w:type="dxa"/>
                <w:vAlign w:val="center"/>
              </w:tcPr>
              <w:p w14:paraId="45079D72"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502FEAC4"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真实陪测设备，用来与被测设备进行</w:t>
                </w:r>
                <w:r w:rsidRPr="004236EE">
                  <w:rPr>
                    <w:snapToGrid w:val="0"/>
                    <w:sz w:val="21"/>
                    <w:szCs w:val="21"/>
                  </w:rPr>
                  <w:t>XX</w:t>
                </w:r>
                <w:r w:rsidRPr="004236EE">
                  <w:rPr>
                    <w:snapToGrid w:val="0"/>
                    <w:sz w:val="21"/>
                    <w:szCs w:val="21"/>
                  </w:rPr>
                  <w:t>接口的数据通信</w:t>
                </w:r>
              </w:p>
            </w:tc>
          </w:tr>
          <w:tr w:rsidR="00424962" w:rsidRPr="00560D34" w14:paraId="730EFDDE" w14:textId="77777777" w:rsidTr="008D2DC2">
            <w:trPr>
              <w:trHeight w:val="309"/>
              <w:jc w:val="center"/>
            </w:trPr>
            <w:tc>
              <w:tcPr>
                <w:tcW w:w="588" w:type="dxa"/>
                <w:vAlign w:val="center"/>
              </w:tcPr>
              <w:p w14:paraId="29C30097"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38FA785F"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ZZ</w:t>
                </w:r>
                <w:r w:rsidRPr="004236EE">
                  <w:rPr>
                    <w:snapToGrid w:val="0"/>
                    <w:color w:val="0070C0"/>
                    <w:sz w:val="21"/>
                    <w:szCs w:val="21"/>
                  </w:rPr>
                  <w:t>综合测试设备</w:t>
                </w:r>
              </w:p>
            </w:tc>
            <w:tc>
              <w:tcPr>
                <w:tcW w:w="1985" w:type="dxa"/>
                <w:vAlign w:val="center"/>
              </w:tcPr>
              <w:p w14:paraId="7BE8B457"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设备标识：</w:t>
                </w:r>
                <w:r w:rsidRPr="004236EE">
                  <w:rPr>
                    <w:snapToGrid w:val="0"/>
                    <w:sz w:val="21"/>
                    <w:szCs w:val="21"/>
                  </w:rPr>
                  <w:t>XX</w:t>
                </w:r>
              </w:p>
              <w:p w14:paraId="295B7A06"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3564FAF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7DFBC35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80FD7A" w14:textId="77777777" w:rsidR="00424962" w:rsidRPr="004236EE" w:rsidRDefault="00424962" w:rsidP="00BC6936">
                <w:pPr>
                  <w:pStyle w:val="TableParagraph"/>
                  <w:kinsoku w:val="0"/>
                  <w:wordWrap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7588FF51"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23B7CA00"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5CCD3A57"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843FB5D"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模拟发送</w:t>
                </w:r>
                <w:r w:rsidRPr="004236EE">
                  <w:rPr>
                    <w:snapToGrid w:val="0"/>
                    <w:spacing w:val="-46"/>
                    <w:sz w:val="21"/>
                    <w:szCs w:val="21"/>
                  </w:rPr>
                  <w:t xml:space="preserve"> </w:t>
                </w:r>
                <w:r w:rsidRPr="004236EE">
                  <w:rPr>
                    <w:snapToGrid w:val="0"/>
                    <w:sz w:val="21"/>
                    <w:szCs w:val="21"/>
                  </w:rPr>
                  <w:t>XX</w:t>
                </w:r>
                <w:r w:rsidRPr="004236EE">
                  <w:rPr>
                    <w:snapToGrid w:val="0"/>
                    <w:sz w:val="21"/>
                    <w:szCs w:val="21"/>
                  </w:rPr>
                  <w:t>接口数据</w:t>
                </w:r>
              </w:p>
            </w:tc>
          </w:tr>
          <w:tr w:rsidR="00424962" w:rsidRPr="00560D34" w14:paraId="60D22D58" w14:textId="77777777" w:rsidTr="008D2DC2">
            <w:trPr>
              <w:trHeight w:val="309"/>
              <w:jc w:val="center"/>
            </w:trPr>
            <w:tc>
              <w:tcPr>
                <w:tcW w:w="588" w:type="dxa"/>
                <w:vAlign w:val="center"/>
              </w:tcPr>
              <w:p w14:paraId="212E1ABF"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00C4D6D9"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示波器</w:t>
                </w:r>
              </w:p>
            </w:tc>
            <w:tc>
              <w:tcPr>
                <w:tcW w:w="1985" w:type="dxa"/>
                <w:vAlign w:val="center"/>
              </w:tcPr>
              <w:p w14:paraId="1A7304EC"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49908D27"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983F815"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6D116CB"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7E64496D"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6861D913"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0CD19F1F"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测量定时器采样周期</w:t>
                </w:r>
              </w:p>
            </w:tc>
          </w:tr>
          <w:tr w:rsidR="00424962" w:rsidRPr="00560D34" w14:paraId="4AFD5218" w14:textId="77777777" w:rsidTr="008D2DC2">
            <w:trPr>
              <w:trHeight w:val="309"/>
              <w:jc w:val="center"/>
            </w:trPr>
            <w:tc>
              <w:tcPr>
                <w:tcW w:w="588" w:type="dxa"/>
                <w:vAlign w:val="center"/>
              </w:tcPr>
              <w:p w14:paraId="7A2274F0"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16ED1194"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工控机</w:t>
                </w:r>
              </w:p>
            </w:tc>
            <w:tc>
              <w:tcPr>
                <w:tcW w:w="1985" w:type="dxa"/>
                <w:vAlign w:val="center"/>
              </w:tcPr>
              <w:p w14:paraId="1FC80DF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58CBB2B6"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1993D9FE"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81EB200"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2C9F83D7"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7E91A0C6"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33D1CBAF"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127FC6E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w:t>
                </w:r>
                <w:r w:rsidRPr="004236EE">
                  <w:rPr>
                    <w:snapToGrid w:val="0"/>
                    <w:spacing w:val="-46"/>
                    <w:sz w:val="21"/>
                    <w:szCs w:val="21"/>
                  </w:rPr>
                  <w:t xml:space="preserve"> </w:t>
                </w:r>
                <w:r w:rsidRPr="004236EE">
                  <w:rPr>
                    <w:snapToGrid w:val="0"/>
                    <w:sz w:val="21"/>
                    <w:szCs w:val="21"/>
                  </w:rPr>
                  <w:t>XX</w:t>
                </w:r>
                <w:r w:rsidRPr="004236EE">
                  <w:rPr>
                    <w:snapToGrid w:val="0"/>
                    <w:sz w:val="21"/>
                    <w:szCs w:val="21"/>
                  </w:rPr>
                  <w:t>软件模拟</w:t>
                </w:r>
                <w:r w:rsidRPr="004236EE">
                  <w:rPr>
                    <w:snapToGrid w:val="0"/>
                    <w:spacing w:val="-48"/>
                    <w:sz w:val="21"/>
                    <w:szCs w:val="21"/>
                  </w:rPr>
                  <w:t xml:space="preserve"> </w:t>
                </w:r>
                <w:r w:rsidRPr="004236EE">
                  <w:rPr>
                    <w:snapToGrid w:val="0"/>
                    <w:sz w:val="21"/>
                    <w:szCs w:val="21"/>
                  </w:rPr>
                  <w:t>XX</w:t>
                </w:r>
              </w:p>
            </w:tc>
          </w:tr>
        </w:tbl>
      </w:sdtContent>
    </w:sdt>
    <w:p w14:paraId="40975BB5" w14:textId="77777777" w:rsidR="00F329B9" w:rsidRPr="00720C61" w:rsidRDefault="00F329B9" w:rsidP="00F329B9">
      <w:pPr>
        <w:pStyle w:val="4"/>
      </w:pPr>
      <w:r w:rsidRPr="00720C61">
        <w:t>测评场所</w:t>
      </w:r>
    </w:p>
    <w:p w14:paraId="3DDF74F9" w14:textId="75FF5E3D" w:rsidR="00F329B9" w:rsidRPr="00C7207E" w:rsidRDefault="00770087" w:rsidP="00C7207E">
      <w:pPr>
        <w:pStyle w:val="affff5"/>
        <w:rPr>
          <w:rFonts w:hint="eastAsia"/>
        </w:rPr>
      </w:pPr>
      <w:r w:rsidRPr="00770087">
        <w:rPr>
          <w:rFonts w:ascii="Times New Roman" w:hAnsi="Times New Roman"/>
        </w:rPr>
        <w:t xml:space="preserve">FPGA测试项目</w:t>
      </w:r>
      <w:r w:rsidR="00C7207E" w:rsidRPr="00770087">
        <w:rPr>
          <w:rFonts w:ascii="Times New Roman" w:hAnsi="Times New Roman"/>
        </w:rPr>
        <w:t>软件配置项</w:t>
      </w:r>
      <w:r w:rsidR="00C7207E" w:rsidRPr="00C7207E">
        <w:rPr>
          <w:rFonts w:hint="eastAsia"/>
        </w:rPr>
        <w:t>实物测试在航天科技</w:t>
      </w:r>
      <w:r w:rsidR="00CF7502">
        <w:rPr>
          <w:rFonts w:hint="eastAsia"/>
        </w:rPr>
        <w:t>八</w:t>
      </w:r>
      <w:r w:rsidR="00C7207E" w:rsidRPr="00C7207E">
        <w:rPr>
          <w:rFonts w:hint="eastAsia"/>
        </w:rPr>
        <w:t>院第七</w:t>
      </w:r>
      <w:r w:rsidR="00CF7502">
        <w:rPr>
          <w:rFonts w:hint="eastAsia"/>
        </w:rPr>
        <w:t>〇四</w:t>
      </w:r>
      <w:r w:rsidR="00C7207E" w:rsidRPr="00C7207E">
        <w:rPr>
          <w:rFonts w:hint="eastAsia"/>
        </w:rPr>
        <w:t>研究所进行，测评场所的安全保密工作由航天科技</w:t>
      </w:r>
      <w:r w:rsidR="00CF7502">
        <w:rPr>
          <w:rFonts w:hint="eastAsia"/>
        </w:rPr>
        <w:t>八</w:t>
      </w:r>
      <w:r w:rsidR="00CF7502" w:rsidRPr="00C7207E">
        <w:rPr>
          <w:rFonts w:hint="eastAsia"/>
        </w:rPr>
        <w:t>院第七</w:t>
      </w:r>
      <w:r w:rsidR="00CF7502">
        <w:rPr>
          <w:rFonts w:hint="eastAsia"/>
        </w:rPr>
        <w:t>〇四</w:t>
      </w:r>
      <w:r w:rsidR="00C7207E" w:rsidRPr="00C7207E">
        <w:rPr>
          <w:rFonts w:hint="eastAsia"/>
        </w:rPr>
        <w:t>研究所负责</w:t>
      </w:r>
      <w:r w:rsidR="00A253D1">
        <w:rPr>
          <w:rFonts w:hint="eastAsia"/>
        </w:rPr>
        <w:t>。</w:t>
      </w:r>
    </w:p>
    <w:p w14:paraId="5A25D2D2" w14:textId="77777777" w:rsidR="00B96598" w:rsidRDefault="00B96598" w:rsidP="001D2E48"/>
    <w:p w14:paraId="717141F4" w14:textId="77777777" w:rsidR="00B96598" w:rsidRDefault="00B96598" w:rsidP="00B96598">
      <w:pPr>
        <w:pStyle w:val="4"/>
      </w:pPr>
      <w:r w:rsidRPr="00720C61">
        <w:t>测评</w:t>
      </w:r>
      <w:r>
        <w:rPr>
          <w:rFonts w:hint="eastAsia"/>
        </w:rPr>
        <w:t>数据</w:t>
      </w:r>
    </w:p>
    <w:sdt>
      <w:sdtPr>
        <w:rPr>
          <w:snapToGrid w:val="0"/>
          <w:sz w:val="24"/>
          <w:szCs w:val="24"/>
        </w:rPr>
        <w:alias w:val="测评数据"/>
        <w:tag w:val="test_data"/>
        <w:id w:val="229055976"/>
        <w:placeholder>
          <w:docPart w:val="9844A268D1C34CC3AA512D823377290A"/>
        </w:placeholder>
        <w15:color w:val="FF99CC"/>
      </w:sdtPr>
      <w:sdtEndPr>
        <w:rPr>
          <w:sz w:val="21"/>
          <w:szCs w:val="21"/>
        </w:rPr>
      </w:sdtEndPr>
      <w:sdtContent>
        <w:p w14:paraId="515FD7CD" w14:textId="77777777" w:rsidR="006378BD" w:rsidRPr="00560D34" w:rsidRDefault="006378BD" w:rsidP="006378BD">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64E6C091" w14:textId="77777777" w:rsidR="006378BD" w:rsidRPr="00BE7AC8" w:rsidRDefault="006378BD" w:rsidP="006378BD">
          <w:pPr>
            <w:pStyle w:val="ac"/>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Pr="00BE7AC8">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Pr="00BE7AC8">
            <w:rPr>
              <w:rFonts w:ascii="Times New Roman" w:eastAsia="黑体" w:hAnsi="Times New Roman"/>
              <w:b w:val="0"/>
              <w:noProof/>
            </w:rPr>
            <w:t>8</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378BD" w:rsidRPr="00560D34" w14:paraId="75591D59" w14:textId="77777777" w:rsidTr="00D13491">
            <w:trPr>
              <w:jc w:val="center"/>
            </w:trPr>
            <w:tc>
              <w:tcPr>
                <w:tcW w:w="668" w:type="dxa"/>
              </w:tcPr>
              <w:p w14:paraId="03766680"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序号</w:t>
                </w:r>
              </w:p>
            </w:tc>
            <w:tc>
              <w:tcPr>
                <w:tcW w:w="2044" w:type="dxa"/>
              </w:tcPr>
              <w:p w14:paraId="7046FE96"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数据描述</w:t>
                </w:r>
              </w:p>
            </w:tc>
            <w:tc>
              <w:tcPr>
                <w:tcW w:w="1029" w:type="dxa"/>
              </w:tcPr>
              <w:p w14:paraId="6EA1A245"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性质</w:t>
                </w:r>
              </w:p>
            </w:tc>
            <w:tc>
              <w:tcPr>
                <w:tcW w:w="1729" w:type="dxa"/>
              </w:tcPr>
              <w:p w14:paraId="49DB32EB"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规格</w:t>
                </w:r>
              </w:p>
            </w:tc>
            <w:tc>
              <w:tcPr>
                <w:tcW w:w="1315" w:type="dxa"/>
              </w:tcPr>
              <w:p w14:paraId="793D32F7"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数量</w:t>
                </w:r>
              </w:p>
            </w:tc>
            <w:tc>
              <w:tcPr>
                <w:tcW w:w="844" w:type="dxa"/>
              </w:tcPr>
              <w:p w14:paraId="3BD92684"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密级</w:t>
                </w:r>
              </w:p>
            </w:tc>
            <w:tc>
              <w:tcPr>
                <w:tcW w:w="1435" w:type="dxa"/>
              </w:tcPr>
              <w:p w14:paraId="14A7684D"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提供单位</w:t>
                </w:r>
              </w:p>
            </w:tc>
          </w:tr>
          <w:tr w:rsidR="006378BD" w:rsidRPr="00560D34" w14:paraId="6EB82B82" w14:textId="77777777" w:rsidTr="00D13491">
            <w:trPr>
              <w:jc w:val="center"/>
            </w:trPr>
            <w:tc>
              <w:tcPr>
                <w:tcW w:w="668" w:type="dxa"/>
                <w:vAlign w:val="center"/>
              </w:tcPr>
              <w:p w14:paraId="76C7D531"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6B4AAE5C" w14:textId="77777777" w:rsidR="006378BD" w:rsidRPr="0018676C" w:rsidRDefault="006378BD" w:rsidP="00D13491">
                <w:pPr>
                  <w:pStyle w:val="TableParagraph"/>
                  <w:kinsoku w:val="0"/>
                  <w:overflowPunct w:val="0"/>
                  <w:spacing w:line="240" w:lineRule="auto"/>
                  <w:ind w:left="105"/>
                  <w:jc w:val="center"/>
                  <w:rPr>
                    <w:snapToGrid w:val="0"/>
                    <w:sz w:val="21"/>
                    <w:szCs w:val="21"/>
                  </w:rPr>
                </w:pPr>
                <w:r w:rsidRPr="0018676C">
                  <w:rPr>
                    <w:snapToGrid w:val="0"/>
                    <w:sz w:val="21"/>
                    <w:szCs w:val="21"/>
                  </w:rPr>
                  <w:t>FLASH</w:t>
                </w:r>
                <w:r w:rsidRPr="0018676C">
                  <w:rPr>
                    <w:snapToGrid w:val="0"/>
                    <w:sz w:val="21"/>
                    <w:szCs w:val="21"/>
                  </w:rPr>
                  <w:t>配置参数</w:t>
                </w:r>
              </w:p>
            </w:tc>
            <w:tc>
              <w:tcPr>
                <w:tcW w:w="1029" w:type="dxa"/>
                <w:vAlign w:val="center"/>
              </w:tcPr>
              <w:p w14:paraId="2B0FFF7A"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真实</w:t>
                </w:r>
              </w:p>
            </w:tc>
            <w:tc>
              <w:tcPr>
                <w:tcW w:w="1729" w:type="dxa"/>
                <w:vAlign w:val="center"/>
              </w:tcPr>
              <w:p w14:paraId="1FC8AF22"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单位：字节</w:t>
                </w:r>
              </w:p>
              <w:p w14:paraId="70F36D96"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大小：</w:t>
                </w:r>
                <w:r w:rsidRPr="0018676C">
                  <w:rPr>
                    <w:snapToGrid w:val="0"/>
                    <w:sz w:val="21"/>
                    <w:szCs w:val="21"/>
                  </w:rPr>
                  <w:t>4.2MB</w:t>
                </w:r>
              </w:p>
            </w:tc>
            <w:tc>
              <w:tcPr>
                <w:tcW w:w="1315" w:type="dxa"/>
                <w:vAlign w:val="center"/>
              </w:tcPr>
              <w:p w14:paraId="45C00336" w14:textId="77777777" w:rsidR="006378BD" w:rsidRPr="0018676C" w:rsidRDefault="006378BD" w:rsidP="00D13491">
                <w:pPr>
                  <w:pStyle w:val="TableParagraph"/>
                  <w:kinsoku w:val="0"/>
                  <w:overflowPunct w:val="0"/>
                  <w:spacing w:line="240" w:lineRule="auto"/>
                  <w:ind w:left="4"/>
                  <w:jc w:val="center"/>
                  <w:rPr>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724801DC" w14:textId="77777777" w:rsidR="006378BD" w:rsidRPr="0018676C" w:rsidRDefault="006378BD" w:rsidP="00D13491">
                <w:pPr>
                  <w:spacing w:line="240" w:lineRule="auto"/>
                  <w:jc w:val="center"/>
                  <w:rPr>
                    <w:snapToGrid w:val="0"/>
                    <w:sz w:val="21"/>
                    <w:szCs w:val="21"/>
                  </w:rPr>
                </w:pPr>
                <w:r w:rsidRPr="0018676C">
                  <w:rPr>
                    <w:rFonts w:hint="eastAsia"/>
                    <w:snapToGrid w:val="0"/>
                    <w:sz w:val="21"/>
                    <w:szCs w:val="21"/>
                  </w:rPr>
                  <w:t>非密</w:t>
                </w:r>
              </w:p>
            </w:tc>
            <w:tc>
              <w:tcPr>
                <w:tcW w:w="1435" w:type="dxa"/>
                <w:vAlign w:val="center"/>
              </w:tcPr>
              <w:p w14:paraId="4F7C4D8E"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71EA8530" w14:textId="77777777" w:rsidTr="00D13491">
            <w:trPr>
              <w:jc w:val="center"/>
            </w:trPr>
            <w:tc>
              <w:tcPr>
                <w:tcW w:w="668" w:type="dxa"/>
                <w:vAlign w:val="center"/>
              </w:tcPr>
              <w:p w14:paraId="2A69FBC9"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EED14A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283F15B4"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模拟</w:t>
                </w:r>
              </w:p>
            </w:tc>
            <w:tc>
              <w:tcPr>
                <w:tcW w:w="1729" w:type="dxa"/>
                <w:vAlign w:val="center"/>
              </w:tcPr>
              <w:p w14:paraId="1730609A" w14:textId="77777777" w:rsidR="006378BD" w:rsidRPr="0018676C" w:rsidRDefault="006378BD" w:rsidP="00D13491">
                <w:pPr>
                  <w:pStyle w:val="TableParagraph"/>
                  <w:kinsoku w:val="0"/>
                  <w:overflowPunct w:val="0"/>
                  <w:spacing w:line="240" w:lineRule="auto"/>
                  <w:ind w:right="153"/>
                  <w:jc w:val="center"/>
                  <w:rPr>
                    <w:snapToGrid w:val="0"/>
                    <w:sz w:val="21"/>
                    <w:szCs w:val="21"/>
                  </w:rPr>
                </w:pPr>
                <w:r w:rsidRPr="0018676C">
                  <w:rPr>
                    <w:snapToGrid w:val="0"/>
                    <w:sz w:val="21"/>
                    <w:szCs w:val="21"/>
                  </w:rPr>
                  <w:t>符合</w:t>
                </w:r>
                <w:r w:rsidRPr="0018676C">
                  <w:rPr>
                    <w:rFonts w:hint="eastAsia"/>
                    <w:snapToGrid w:val="0"/>
                    <w:sz w:val="21"/>
                    <w:szCs w:val="21"/>
                  </w:rPr>
                  <w:t>星地</w:t>
                </w:r>
                <w:r w:rsidRPr="0018676C">
                  <w:rPr>
                    <w:snapToGrid w:val="0"/>
                    <w:sz w:val="21"/>
                    <w:szCs w:val="21"/>
                  </w:rPr>
                  <w:t>传输接口协议的数据</w:t>
                </w:r>
              </w:p>
            </w:tc>
            <w:tc>
              <w:tcPr>
                <w:tcW w:w="1315" w:type="dxa"/>
                <w:vAlign w:val="center"/>
              </w:tcPr>
              <w:p w14:paraId="35F6AEF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连续</w:t>
                </w:r>
                <w:r w:rsidRPr="0018676C">
                  <w:rPr>
                    <w:snapToGrid w:val="0"/>
                    <w:sz w:val="21"/>
                    <w:szCs w:val="21"/>
                  </w:rPr>
                  <w:t>2</w:t>
                </w:r>
                <w:r w:rsidRPr="0018676C">
                  <w:rPr>
                    <w:snapToGrid w:val="0"/>
                    <w:sz w:val="21"/>
                    <w:szCs w:val="21"/>
                  </w:rPr>
                  <w:t>小时</w:t>
                </w:r>
              </w:p>
            </w:tc>
            <w:tc>
              <w:tcPr>
                <w:tcW w:w="844" w:type="dxa"/>
                <w:vAlign w:val="center"/>
              </w:tcPr>
              <w:p w14:paraId="53A3FED8" w14:textId="77777777" w:rsidR="006378BD" w:rsidRPr="0018676C" w:rsidRDefault="006378BD" w:rsidP="00D13491">
                <w:pPr>
                  <w:spacing w:line="240" w:lineRule="auto"/>
                  <w:jc w:val="center"/>
                  <w:rPr>
                    <w:snapToGrid w:val="0"/>
                    <w:sz w:val="21"/>
                    <w:szCs w:val="21"/>
                  </w:rPr>
                </w:pPr>
              </w:p>
            </w:tc>
            <w:tc>
              <w:tcPr>
                <w:tcW w:w="1435" w:type="dxa"/>
                <w:vAlign w:val="center"/>
              </w:tcPr>
              <w:p w14:paraId="557483A0"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47E5EF48" w14:textId="77777777" w:rsidTr="00D13491">
            <w:trPr>
              <w:jc w:val="center"/>
            </w:trPr>
            <w:tc>
              <w:tcPr>
                <w:tcW w:w="668" w:type="dxa"/>
                <w:vAlign w:val="center"/>
              </w:tcPr>
              <w:p w14:paraId="4D046A23"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D68A98A"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33CF164"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4057681"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609FD900"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6F54C04B"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216201A6" w14:textId="77777777" w:rsidR="006378BD" w:rsidRPr="0018676C" w:rsidRDefault="006378BD" w:rsidP="00D13491">
                <w:pPr>
                  <w:pStyle w:val="a7"/>
                  <w:spacing w:line="240" w:lineRule="auto"/>
                  <w:ind w:firstLine="0"/>
                  <w:jc w:val="center"/>
                  <w:rPr>
                    <w:snapToGrid w:val="0"/>
                    <w:sz w:val="21"/>
                    <w:szCs w:val="21"/>
                  </w:rPr>
                </w:pPr>
              </w:p>
            </w:tc>
          </w:tr>
          <w:tr w:rsidR="006378BD" w:rsidRPr="00560D34" w14:paraId="32624E74" w14:textId="77777777" w:rsidTr="00D13491">
            <w:trPr>
              <w:jc w:val="center"/>
            </w:trPr>
            <w:tc>
              <w:tcPr>
                <w:tcW w:w="668" w:type="dxa"/>
                <w:vAlign w:val="center"/>
              </w:tcPr>
              <w:p w14:paraId="5B197CEA"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7BD9FC17"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4A8EB73"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F5D869A"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1201841C"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5F35E88F"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32278D3E" w14:textId="77777777" w:rsidR="006378BD" w:rsidRPr="0018676C" w:rsidRDefault="006378BD" w:rsidP="00D13491">
                <w:pPr>
                  <w:pStyle w:val="a7"/>
                  <w:spacing w:line="240" w:lineRule="auto"/>
                  <w:ind w:firstLine="0"/>
                  <w:jc w:val="center"/>
                  <w:rPr>
                    <w:snapToGrid w:val="0"/>
                    <w:sz w:val="21"/>
                    <w:szCs w:val="21"/>
                  </w:rPr>
                </w:pPr>
              </w:p>
            </w:tc>
          </w:tr>
        </w:tbl>
        <w:p w14:paraId="5FD6E018" w14:textId="77777777" w:rsidR="006378BD" w:rsidRDefault="006378BD" w:rsidP="006378BD">
          <w:pPr>
            <w:spacing w:line="360" w:lineRule="auto"/>
            <w:rPr>
              <w:sz w:val="24"/>
              <w:szCs w:val="24"/>
            </w:rPr>
          </w:pPr>
        </w:p>
      </w:sdtContent>
    </w:sdt>
    <w:p w14:paraId="4BE05945" w14:textId="77777777" w:rsidR="00B96598" w:rsidRDefault="00B96598" w:rsidP="001D2E48"/>
    <w:p w14:paraId="31A4FCB9" w14:textId="77777777" w:rsidR="00B96598" w:rsidRDefault="00B96598" w:rsidP="00B96598">
      <w:pPr>
        <w:pStyle w:val="4"/>
      </w:pPr>
      <w:r>
        <w:rPr>
          <w:rFonts w:hint="eastAsia"/>
        </w:rPr>
        <w:t>环境差异性分析</w:t>
      </w:r>
    </w:p>
    <w:p w14:paraId="05EA840C" w14:textId="0FB3F063" w:rsidR="00B96598" w:rsidRDefault="00D41030" w:rsidP="00D41030">
      <w:pPr>
        <w:pStyle w:val="affff5"/>
        <w:rPr>
          <w:rFonts w:hint="eastAsia"/>
        </w:rPr>
      </w:pPr>
      <w:r w:rsidRPr="00662FF9">
        <w:rPr>
          <w:rFonts w:hint="eastAsia"/>
          <w:snapToGrid w:val="0"/>
        </w:rPr>
        <w:t>测评环境中的仿真模型与真实环境有差异，具体环境差异及影响分析详见下表所示</w:t>
      </w:r>
      <w:r w:rsidRPr="00720C61">
        <w:rPr>
          <w:rFonts w:ascii="Times New Roman" w:hAnsi="Times New Roman"/>
          <w:snapToGrid w:val="0"/>
        </w:rPr>
        <w:t>。</w:t>
      </w:r>
    </w:p>
    <w:p w14:paraId="6488BA6A" w14:textId="68BE0C98" w:rsidR="00D41030" w:rsidRPr="00720C61" w:rsidRDefault="00D41030" w:rsidP="00D41030">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16</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D41030" w:rsidRPr="00720C61" w14:paraId="30CFBC82" w14:textId="77777777" w:rsidTr="00F45DBD">
        <w:trPr>
          <w:jc w:val="center"/>
        </w:trPr>
        <w:tc>
          <w:tcPr>
            <w:tcW w:w="642" w:type="dxa"/>
            <w:vAlign w:val="center"/>
          </w:tcPr>
          <w:p w14:paraId="6C6462BA" w14:textId="77777777" w:rsidR="00D41030" w:rsidRPr="00720C61" w:rsidRDefault="00D41030"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622C5AD3" w14:textId="77777777" w:rsidR="00D41030" w:rsidRPr="00720C61" w:rsidRDefault="00D41030"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5AA54829" w14:textId="77777777" w:rsidR="00D41030" w:rsidRPr="00720C61" w:rsidRDefault="00D41030"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11CE423C" w14:textId="77777777" w:rsidR="00D41030" w:rsidRPr="00720C61" w:rsidRDefault="00D41030" w:rsidP="00F45DBD">
            <w:pPr>
              <w:jc w:val="center"/>
              <w:rPr>
                <w:rFonts w:eastAsia="黑体"/>
                <w:bCs/>
                <w:snapToGrid w:val="0"/>
                <w:szCs w:val="21"/>
              </w:rPr>
            </w:pPr>
            <w:r w:rsidRPr="00720C61">
              <w:rPr>
                <w:rFonts w:eastAsia="黑体"/>
                <w:bCs/>
                <w:snapToGrid w:val="0"/>
                <w:szCs w:val="21"/>
              </w:rPr>
              <w:t>环境差异及对测评结果影响</w:t>
            </w:r>
          </w:p>
        </w:tc>
      </w:tr>
      <w:tr w:rsidR="00D41030" w:rsidRPr="00720C61" w14:paraId="4AD9095E" w14:textId="77777777" w:rsidTr="00F45DBD">
        <w:trPr>
          <w:jc w:val="center"/>
        </w:trPr>
        <w:tc>
          <w:tcPr>
            <w:tcW w:w="642" w:type="dxa"/>
            <w:vAlign w:val="center"/>
          </w:tcPr>
          <w:p w14:paraId="2C7F905C"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34D1D7B0"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714C529A"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w:t>
            </w:r>
          </w:p>
        </w:tc>
        <w:tc>
          <w:tcPr>
            <w:tcW w:w="4275" w:type="dxa"/>
            <w:vAlign w:val="center"/>
          </w:tcPr>
          <w:p w14:paraId="1809CBB8" w14:textId="77777777" w:rsidR="00D41030" w:rsidRPr="00FB2846" w:rsidRDefault="00D41030" w:rsidP="00F45DBD">
            <w:pPr>
              <w:pStyle w:val="aff5"/>
              <w:adjustRightInd w:val="0"/>
              <w:ind w:firstLineChars="0" w:firstLine="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设备为与</w:t>
            </w:r>
            <w:r w:rsidRPr="00FB2846">
              <w:rPr>
                <w:snapToGrid w:val="0"/>
                <w:color w:val="548DD4" w:themeColor="text2" w:themeTint="99"/>
                <w:szCs w:val="21"/>
              </w:rPr>
              <w:t>XX</w:t>
            </w:r>
            <w:r w:rsidRPr="00FB2846">
              <w:rPr>
                <w:snapToGrid w:val="0"/>
                <w:color w:val="548DD4" w:themeColor="text2" w:themeTint="99"/>
                <w:szCs w:val="21"/>
              </w:rPr>
              <w:t>设备配置、功能相同的真实设备，无差异。</w:t>
            </w:r>
          </w:p>
        </w:tc>
      </w:tr>
      <w:tr w:rsidR="00D41030" w:rsidRPr="00720C61" w14:paraId="40EEAF2A" w14:textId="77777777" w:rsidTr="00F45DBD">
        <w:trPr>
          <w:jc w:val="center"/>
        </w:trPr>
        <w:tc>
          <w:tcPr>
            <w:tcW w:w="642" w:type="dxa"/>
            <w:vAlign w:val="center"/>
          </w:tcPr>
          <w:p w14:paraId="0349257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282F9A5B"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45415127"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仿真设备（内含</w:t>
            </w:r>
            <w:r w:rsidRPr="00FB2846">
              <w:rPr>
                <w:snapToGrid w:val="0"/>
                <w:color w:val="548DD4" w:themeColor="text2" w:themeTint="99"/>
                <w:szCs w:val="21"/>
              </w:rPr>
              <w:t>XX</w:t>
            </w:r>
            <w:r w:rsidRPr="00FB2846">
              <w:rPr>
                <w:snapToGrid w:val="0"/>
                <w:color w:val="548DD4" w:themeColor="text2" w:themeTint="99"/>
                <w:szCs w:val="21"/>
              </w:rPr>
              <w:t>仿真软件）</w:t>
            </w:r>
          </w:p>
        </w:tc>
        <w:tc>
          <w:tcPr>
            <w:tcW w:w="4275" w:type="dxa"/>
            <w:vAlign w:val="center"/>
          </w:tcPr>
          <w:p w14:paraId="75D32992" w14:textId="77777777" w:rsidR="00D41030" w:rsidRPr="00FB2846" w:rsidRDefault="00D41030" w:rsidP="00F45DBD">
            <w:pPr>
              <w:pStyle w:val="TableParagraph"/>
              <w:kinsoku w:val="0"/>
              <w:overflowPunct w:val="0"/>
              <w:adjustRightInd w:val="0"/>
              <w:ind w:right="89"/>
              <w:rPr>
                <w:rFonts w:ascii="Times New Roman" w:hAnsi="Times New Roman" w:cs="Times New Roman"/>
                <w:snapToGrid w:val="0"/>
                <w:color w:val="548DD4" w:themeColor="text2" w:themeTint="99"/>
                <w:sz w:val="21"/>
                <w:szCs w:val="21"/>
                <w:lang w:eastAsia="zh-CN"/>
              </w:rPr>
            </w:pP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仿真设备可仿真</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软件全部交联接口，测试数据格式满足</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功能测试要求，但仿真测试数据为非真实飞行数据，无法针对</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性能指标进行测试，该项指标的测试结果需要采信</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试飞结果。</w:t>
            </w:r>
          </w:p>
        </w:tc>
      </w:tr>
      <w:tr w:rsidR="00D41030" w:rsidRPr="00720C61" w14:paraId="3BBB5C97" w14:textId="77777777" w:rsidTr="00F45DBD">
        <w:trPr>
          <w:jc w:val="center"/>
        </w:trPr>
        <w:tc>
          <w:tcPr>
            <w:tcW w:w="642" w:type="dxa"/>
            <w:vAlign w:val="center"/>
          </w:tcPr>
          <w:p w14:paraId="1FC2B21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0B37731A" w14:textId="77777777" w:rsidR="00D41030" w:rsidRPr="00720C61" w:rsidRDefault="00D41030" w:rsidP="00F45DBD">
            <w:pPr>
              <w:pStyle w:val="aff5"/>
              <w:adjustRightInd w:val="0"/>
              <w:rPr>
                <w:snapToGrid w:val="0"/>
                <w:szCs w:val="21"/>
              </w:rPr>
            </w:pPr>
          </w:p>
        </w:tc>
        <w:tc>
          <w:tcPr>
            <w:tcW w:w="2236" w:type="dxa"/>
            <w:vAlign w:val="center"/>
          </w:tcPr>
          <w:p w14:paraId="6947763F" w14:textId="77777777" w:rsidR="00D41030" w:rsidRPr="00720C61" w:rsidRDefault="00D41030" w:rsidP="00F45DBD">
            <w:pPr>
              <w:pStyle w:val="aff5"/>
              <w:adjustRightInd w:val="0"/>
              <w:rPr>
                <w:snapToGrid w:val="0"/>
                <w:szCs w:val="21"/>
              </w:rPr>
            </w:pPr>
          </w:p>
        </w:tc>
        <w:tc>
          <w:tcPr>
            <w:tcW w:w="4275" w:type="dxa"/>
            <w:vAlign w:val="center"/>
          </w:tcPr>
          <w:p w14:paraId="75904BDD" w14:textId="77777777" w:rsidR="00D41030" w:rsidRPr="00720C61" w:rsidRDefault="00D41030"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1B088A0E" w14:textId="77777777" w:rsidR="00B96598" w:rsidRPr="001D2E48" w:rsidRDefault="00B96598" w:rsidP="001D2E48"/>
    <w:p w14:paraId="4E6E8923" w14:textId="77777777" w:rsidR="009E2938" w:rsidRPr="00720C61" w:rsidRDefault="00000000">
      <w:pPr>
        <w:pStyle w:val="1"/>
        <w:spacing w:before="0" w:after="0"/>
        <w:rPr>
          <w:sz w:val="30"/>
          <w:szCs w:val="30"/>
        </w:rPr>
      </w:pPr>
      <w:bookmarkStart w:id="83" w:name="_Toc192076214"/>
      <w:r w:rsidRPr="00720C61">
        <w:rPr>
          <w:sz w:val="30"/>
          <w:szCs w:val="30"/>
        </w:rPr>
        <w:t>测评内容、方法及要求</w:t>
      </w:r>
      <w:bookmarkEnd w:id="83"/>
    </w:p>
    <w:p w14:paraId="180E32FE" w14:textId="4EBE9024" w:rsidR="00A940A9" w:rsidRPr="00720C61" w:rsidRDefault="00A940A9" w:rsidP="007C520C">
      <w:pPr>
        <w:pStyle w:val="2"/>
        <w:ind w:left="578" w:hanging="578"/>
      </w:pPr>
      <w:bookmarkStart w:id="84" w:name="_Toc192076215"/>
      <w:bookmarkStart w:id="85" w:name="_Toc155199710"/>
      <w:r w:rsidRPr="00720C61">
        <w:t>测评总体要求</w:t>
      </w:r>
      <w:bookmarkEnd w:id="84"/>
    </w:p>
    <w:p w14:paraId="3F74A5D1" w14:textId="77777777" w:rsidR="00A940A9" w:rsidRPr="00720C61" w:rsidRDefault="00A940A9" w:rsidP="007C520C">
      <w:pPr>
        <w:pStyle w:val="30"/>
      </w:pPr>
      <w:bookmarkStart w:id="86" w:name="_Toc192076216"/>
      <w:r w:rsidRPr="00720C61">
        <w:t>测试级别和测试类型</w:t>
      </w:r>
      <w:bookmarkEnd w:id="85"/>
      <w:bookmarkEnd w:id="86"/>
    </w:p>
    <w:bookmarkStart w:id="8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snapToGrid/>
          <w:sz w:val="21"/>
          <w:szCs w:val="20"/>
        </w:rPr>
      </w:sdtEndPr>
      <w:sdtContent>
        <w:p w14:paraId="2DC6E4E3" w14:textId="2F096D13" w:rsidR="006D72EB"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的测试级别为配置项测试。</w:t>
          </w:r>
        </w:p>
        <w:p w14:paraId="7B118ABA" w14:textId="351CE5D2" w:rsidR="0004671A" w:rsidRPr="00560D34" w:rsidRDefault="0004671A" w:rsidP="006D72EB">
          <w:pPr>
            <w:tabs>
              <w:tab w:val="left" w:pos="3562"/>
            </w:tabs>
            <w:spacing w:line="360" w:lineRule="auto"/>
            <w:ind w:firstLineChars="200" w:firstLine="480"/>
            <w:rPr>
              <w:rFonts w:hint="eastAsia"/>
              <w:snapToGrid w:val="0"/>
              <w:sz w:val="24"/>
              <w:szCs w:val="24"/>
            </w:rPr>
          </w:pPr>
          <w:r w:rsidRPr="0004671A">
            <w:rPr>
              <w:rFonts w:hint="eastAsia"/>
              <w:snapToGrid w:val="0"/>
              <w:sz w:val="24"/>
              <w:szCs w:val="24"/>
            </w:rPr>
            <w:t>按照《军用可编程逻辑器件软件测试要求》要求，配置项测试的测试类型要求如表</w:t>
          </w:r>
          <w:r w:rsidRPr="0004671A">
            <w:rPr>
              <w:rFonts w:hint="eastAsia"/>
              <w:snapToGrid w:val="0"/>
              <w:sz w:val="24"/>
              <w:szCs w:val="24"/>
            </w:rPr>
            <w:t>6</w:t>
          </w:r>
          <w:r>
            <w:rPr>
              <w:rFonts w:hint="eastAsia"/>
              <w:snapToGrid w:val="0"/>
              <w:sz w:val="24"/>
              <w:szCs w:val="24"/>
            </w:rPr>
            <w:t>-</w:t>
          </w:r>
          <w:r w:rsidRPr="0004671A">
            <w:rPr>
              <w:rFonts w:hint="eastAsia"/>
              <w:snapToGrid w:val="0"/>
              <w:sz w:val="24"/>
              <w:szCs w:val="24"/>
            </w:rPr>
            <w:t>1</w:t>
          </w:r>
          <w:r w:rsidRPr="0004671A">
            <w:rPr>
              <w:rFonts w:hint="eastAsia"/>
              <w:snapToGrid w:val="0"/>
              <w:sz w:val="24"/>
              <w:szCs w:val="24"/>
            </w:rPr>
            <w:t>所示</w:t>
          </w:r>
          <w:r w:rsidR="001F7A7E">
            <w:rPr>
              <w:rFonts w:hint="eastAsia"/>
              <w:snapToGrid w:val="0"/>
              <w:sz w:val="24"/>
              <w:szCs w:val="24"/>
            </w:rPr>
            <w:t>：</w:t>
          </w:r>
        </w:p>
        <w:p w14:paraId="4247B035" w14:textId="00948B96"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00731DCB" w:rsidRPr="00731DCB">
            <w:rPr>
              <w:rFonts w:ascii="Times New Roman" w:eastAsia="黑体" w:hAnsi="Times New Roman" w:hint="eastAsia"/>
              <w:b w:val="0"/>
            </w:rPr>
            <w:t>军用可编程逻辑器软件测试级别与测试类型对应关系表</w:t>
          </w:r>
        </w:p>
        <w:p w14:paraId="10267D03" w14:textId="428AC847" w:rsidR="004475AC" w:rsidRDefault="004475AC" w:rsidP="004475AC">
          <w:r>
            <w:rPr>
              <w:rFonts w:hint="eastAsia"/>
            </w:rPr>
            <w:t xml:space="preserve"/>
          </w:r>
        </w:p>
        <w:tbl>
          <w:tblPr>
            <w:tblStyle w:val="afd"/>
            <w:tblW w:w="5000" w:type="pct"/>
            <w:tblLook w:val="04A0" w:firstRow="1" w:lastRow="0" w:firstColumn="1" w:lastColumn="0" w:noHBand="0" w:noVBand="1"/>
          </w:tblPr>
          <w:tblGrid>
            <w:gridCol w:w="476"/>
            <w:gridCol w:w="647"/>
            <w:gridCol w:w="567"/>
            <w:gridCol w:w="567"/>
            <w:gridCol w:w="567"/>
            <w:gridCol w:w="567"/>
            <w:gridCol w:w="708"/>
            <w:gridCol w:w="567"/>
            <w:gridCol w:w="567"/>
            <w:gridCol w:w="567"/>
            <w:gridCol w:w="707"/>
            <w:gridCol w:w="569"/>
            <w:gridCol w:w="850"/>
            <w:gridCol w:w="567"/>
            <w:gridCol w:w="567"/>
          </w:tblGrid>
          <w:tr w:rsidR="00296358" w:rsidRPr="009A5ACD" w14:paraId="045188B4" w14:textId="77777777" w:rsidTr="009A5ACD">
            <w:trPr>
              <w:cnfStyle w:val="100000000000" w:firstRow="1" w:lastRow="0" w:firstColumn="0" w:lastColumn="0" w:oddVBand="0" w:evenVBand="0" w:oddHBand="0" w:evenHBand="0" w:firstRowFirstColumn="0" w:firstRowLastColumn="0" w:lastRowFirstColumn="0" w:lastRowLastColumn="0"/>
              <w:trHeight w:val="619"/>
            </w:trPr>
            <w:tc>
              <w:tcPr>
                <w:tcW w:w="262" w:type="pct"/>
                <w:vMerge w:val="restart"/>
              </w:tcPr>
              <w:p w14:paraId="55114B25" w14:textId="77777777" w:rsidR="00296358" w:rsidRPr="009A5ACD" w:rsidRDefault="00296358" w:rsidP="009A5ACD">
                <w:pPr>
                  <w:ind w:left="-105"/>
                  <w:jc w:val="center"/>
                  <w:rPr>
                    <w:rFonts w:eastAsia="黑体"/>
                    <w:b w:val="0"/>
                    <w:bCs/>
                    <w:szCs w:val="21"/>
                  </w:rPr>
                </w:pPr>
                <w:r w:rsidRPr="009A5ACD">
                  <w:rPr>
                    <w:rFonts w:eastAsia="黑体"/>
                    <w:b w:val="0"/>
                    <w:bCs/>
                    <w:szCs w:val="21"/>
                  </w:rPr>
                  <w:t>序号</w:t>
                </w:r>
              </w:p>
            </w:tc>
            <w:tc>
              <w:tcPr>
                <w:tcW w:w="357" w:type="pct"/>
                <w:vMerge w:val="restart"/>
              </w:tcPr>
              <w:p w14:paraId="137C9DEA" w14:textId="77777777" w:rsidR="00296358" w:rsidRPr="009A5ACD" w:rsidRDefault="00296358" w:rsidP="009A5ACD">
                <w:pPr>
                  <w:ind w:left="-105"/>
                  <w:jc w:val="center"/>
                  <w:rPr>
                    <w:rFonts w:eastAsia="黑体"/>
                    <w:b w:val="0"/>
                    <w:bCs/>
                    <w:szCs w:val="21"/>
                  </w:rPr>
                </w:pPr>
                <w:r w:rsidRPr="009A5ACD">
                  <w:rPr>
                    <w:rFonts w:eastAsia="黑体"/>
                    <w:b w:val="0"/>
                    <w:bCs/>
                    <w:szCs w:val="21"/>
                  </w:rPr>
                  <w:t>测试级别</w:t>
                </w:r>
              </w:p>
            </w:tc>
            <w:tc>
              <w:tcPr>
                <w:tcW w:w="4381" w:type="pct"/>
                <w:gridSpan w:val="13"/>
              </w:tcPr>
              <w:p w14:paraId="2EC2DAD2" w14:textId="77777777" w:rsidR="00296358" w:rsidRPr="009A5ACD" w:rsidRDefault="00296358" w:rsidP="009A5ACD">
                <w:pPr>
                  <w:ind w:left="-105"/>
                  <w:jc w:val="center"/>
                  <w:rPr>
                    <w:rFonts w:eastAsia="黑体"/>
                    <w:b w:val="0"/>
                    <w:bCs/>
                    <w:szCs w:val="21"/>
                  </w:rPr>
                </w:pPr>
                <w:r w:rsidRPr="009A5ACD">
                  <w:rPr>
                    <w:rFonts w:eastAsia="黑体"/>
                    <w:b w:val="0"/>
                    <w:bCs/>
                    <w:szCs w:val="21"/>
                  </w:rPr>
                  <w:t>测试类型</w:t>
                </w:r>
              </w:p>
            </w:tc>
          </w:tr>
          <w:tr w:rsidR="00296358" w:rsidRPr="009A5ACD" w14:paraId="04B86CCA" w14:textId="77777777" w:rsidTr="009A5ACD">
            <w:trPr>
              <w:trHeight w:val="153"/>
            </w:trPr>
            <w:tc>
              <w:tcPr>
                <w:tcW w:w="262" w:type="pct"/>
                <w:vMerge/>
              </w:tcPr>
              <w:p w14:paraId="46F60FC5" w14:textId="77777777" w:rsidR="00296358" w:rsidRPr="009A5ACD" w:rsidRDefault="00296358" w:rsidP="009A5ACD">
                <w:pPr>
                  <w:ind w:left="-105"/>
                  <w:jc w:val="center"/>
                  <w:rPr>
                    <w:rFonts w:eastAsia="黑体"/>
                    <w:bCs/>
                    <w:szCs w:val="21"/>
                  </w:rPr>
                </w:pPr>
              </w:p>
            </w:tc>
            <w:tc>
              <w:tcPr>
                <w:tcW w:w="357" w:type="pct"/>
                <w:vMerge/>
              </w:tcPr>
              <w:p w14:paraId="68C7E31D" w14:textId="77777777" w:rsidR="00296358" w:rsidRPr="009A5ACD" w:rsidRDefault="00296358" w:rsidP="009A5ACD">
                <w:pPr>
                  <w:ind w:left="-105"/>
                  <w:jc w:val="center"/>
                  <w:rPr>
                    <w:rFonts w:eastAsia="黑体"/>
                    <w:bCs/>
                    <w:szCs w:val="21"/>
                  </w:rPr>
                </w:pPr>
              </w:p>
            </w:tc>
            <w:tc>
              <w:tcPr>
                <w:tcW w:w="313" w:type="pct"/>
              </w:tcPr>
              <w:p w14:paraId="5760B49D" w14:textId="77777777" w:rsidR="00296358" w:rsidRPr="009A5ACD" w:rsidRDefault="00296358" w:rsidP="009A5ACD">
                <w:pPr>
                  <w:ind w:left="-105"/>
                  <w:jc w:val="center"/>
                  <w:rPr>
                    <w:rFonts w:eastAsia="黑体"/>
                    <w:bCs/>
                    <w:szCs w:val="21"/>
                  </w:rPr>
                </w:pPr>
                <w:r w:rsidRPr="009A5ACD">
                  <w:rPr>
                    <w:rFonts w:eastAsia="黑体"/>
                    <w:bCs/>
                    <w:szCs w:val="21"/>
                  </w:rPr>
                  <w:t>文档审查</w:t>
                </w:r>
              </w:p>
            </w:tc>
            <w:tc>
              <w:tcPr>
                <w:tcW w:w="313" w:type="pct"/>
              </w:tcPr>
              <w:p w14:paraId="33FDC626" w14:textId="77777777" w:rsidR="00296358" w:rsidRPr="009A5ACD" w:rsidRDefault="00296358" w:rsidP="009A5ACD">
                <w:pPr>
                  <w:ind w:left="-105"/>
                  <w:jc w:val="center"/>
                  <w:rPr>
                    <w:rFonts w:eastAsia="黑体"/>
                    <w:bCs/>
                    <w:szCs w:val="21"/>
                  </w:rPr>
                </w:pPr>
                <w:r w:rsidRPr="009A5ACD">
                  <w:rPr>
                    <w:rFonts w:eastAsia="黑体"/>
                    <w:bCs/>
                    <w:szCs w:val="21"/>
                  </w:rPr>
                  <w:t>代码审查</w:t>
                </w:r>
              </w:p>
            </w:tc>
            <w:tc>
              <w:tcPr>
                <w:tcW w:w="313" w:type="pct"/>
              </w:tcPr>
              <w:p w14:paraId="29A774DA" w14:textId="77777777" w:rsidR="00296358" w:rsidRPr="009A5ACD" w:rsidRDefault="00296358" w:rsidP="009A5ACD">
                <w:pPr>
                  <w:ind w:left="-105"/>
                  <w:jc w:val="center"/>
                  <w:rPr>
                    <w:rFonts w:eastAsia="黑体"/>
                    <w:bCs/>
                    <w:szCs w:val="21"/>
                  </w:rPr>
                </w:pPr>
                <w:r w:rsidRPr="009A5ACD">
                  <w:rPr>
                    <w:rFonts w:eastAsia="黑体"/>
                    <w:bCs/>
                    <w:szCs w:val="21"/>
                  </w:rPr>
                  <w:t>代码走查</w:t>
                </w:r>
              </w:p>
            </w:tc>
            <w:tc>
              <w:tcPr>
                <w:tcW w:w="313" w:type="pct"/>
              </w:tcPr>
              <w:p w14:paraId="183A88E5" w14:textId="77777777" w:rsidR="00296358" w:rsidRPr="009A5ACD" w:rsidRDefault="00296358" w:rsidP="009A5ACD">
                <w:pPr>
                  <w:ind w:left="-105"/>
                  <w:jc w:val="center"/>
                  <w:rPr>
                    <w:rFonts w:eastAsia="黑体"/>
                    <w:bCs/>
                    <w:szCs w:val="21"/>
                  </w:rPr>
                </w:pPr>
                <w:r w:rsidRPr="009A5ACD">
                  <w:rPr>
                    <w:rFonts w:eastAsia="黑体"/>
                    <w:bCs/>
                    <w:szCs w:val="21"/>
                  </w:rPr>
                  <w:t>逻辑测试</w:t>
                </w:r>
              </w:p>
            </w:tc>
            <w:tc>
              <w:tcPr>
                <w:tcW w:w="391" w:type="pct"/>
              </w:tcPr>
              <w:p w14:paraId="18A2676D" w14:textId="77777777" w:rsidR="00296358" w:rsidRPr="009A5ACD" w:rsidRDefault="00296358" w:rsidP="009A5ACD">
                <w:pPr>
                  <w:ind w:left="-105"/>
                  <w:jc w:val="center"/>
                  <w:rPr>
                    <w:rFonts w:eastAsia="黑体"/>
                    <w:bCs/>
                    <w:szCs w:val="21"/>
                  </w:rPr>
                </w:pPr>
                <w:r w:rsidRPr="009A5ACD">
                  <w:rPr>
                    <w:rFonts w:eastAsia="黑体"/>
                    <w:bCs/>
                    <w:szCs w:val="21"/>
                  </w:rPr>
                  <w:t>功能测试</w:t>
                </w:r>
              </w:p>
            </w:tc>
            <w:tc>
              <w:tcPr>
                <w:tcW w:w="313" w:type="pct"/>
              </w:tcPr>
              <w:p w14:paraId="296676D9" w14:textId="77777777" w:rsidR="00296358" w:rsidRPr="009A5ACD" w:rsidRDefault="00296358" w:rsidP="009A5ACD">
                <w:pPr>
                  <w:ind w:left="-105"/>
                  <w:jc w:val="center"/>
                  <w:rPr>
                    <w:rFonts w:eastAsia="黑体"/>
                    <w:bCs/>
                    <w:szCs w:val="21"/>
                  </w:rPr>
                </w:pPr>
                <w:r w:rsidRPr="009A5ACD">
                  <w:rPr>
                    <w:rFonts w:eastAsia="黑体"/>
                    <w:bCs/>
                    <w:szCs w:val="21"/>
                  </w:rPr>
                  <w:t>性能测试</w:t>
                </w:r>
              </w:p>
            </w:tc>
            <w:tc>
              <w:tcPr>
                <w:tcW w:w="313" w:type="pct"/>
              </w:tcPr>
              <w:p w14:paraId="5AEA29CA" w14:textId="77777777" w:rsidR="00296358" w:rsidRPr="009A5ACD" w:rsidRDefault="00296358" w:rsidP="009A5ACD">
                <w:pPr>
                  <w:ind w:left="-105"/>
                  <w:jc w:val="center"/>
                  <w:rPr>
                    <w:rFonts w:eastAsia="黑体"/>
                    <w:bCs/>
                    <w:szCs w:val="21"/>
                  </w:rPr>
                </w:pPr>
                <w:r w:rsidRPr="009A5ACD">
                  <w:rPr>
                    <w:rFonts w:eastAsia="黑体"/>
                    <w:bCs/>
                    <w:szCs w:val="21"/>
                  </w:rPr>
                  <w:t>时序测试</w:t>
                </w:r>
              </w:p>
            </w:tc>
            <w:tc>
              <w:tcPr>
                <w:tcW w:w="313" w:type="pct"/>
              </w:tcPr>
              <w:p w14:paraId="645204BF" w14:textId="77777777" w:rsidR="00296358" w:rsidRPr="009A5ACD" w:rsidRDefault="00296358" w:rsidP="009A5ACD">
                <w:pPr>
                  <w:ind w:left="-105"/>
                  <w:jc w:val="center"/>
                  <w:rPr>
                    <w:rFonts w:eastAsia="黑体"/>
                    <w:bCs/>
                    <w:szCs w:val="21"/>
                  </w:rPr>
                </w:pPr>
                <w:r w:rsidRPr="009A5ACD">
                  <w:rPr>
                    <w:rFonts w:eastAsia="黑体"/>
                    <w:bCs/>
                    <w:szCs w:val="21"/>
                  </w:rPr>
                  <w:t>接口测试</w:t>
                </w:r>
              </w:p>
            </w:tc>
            <w:tc>
              <w:tcPr>
                <w:tcW w:w="390" w:type="pct"/>
              </w:tcPr>
              <w:p w14:paraId="398CEF79" w14:textId="77777777" w:rsidR="00296358" w:rsidRPr="009A5ACD" w:rsidRDefault="00296358" w:rsidP="009A5ACD">
                <w:pPr>
                  <w:ind w:left="-105"/>
                  <w:jc w:val="center"/>
                  <w:rPr>
                    <w:rFonts w:eastAsia="黑体"/>
                    <w:bCs/>
                    <w:szCs w:val="21"/>
                  </w:rPr>
                </w:pPr>
                <w:r w:rsidRPr="009A5ACD">
                  <w:rPr>
                    <w:rFonts w:eastAsia="黑体"/>
                    <w:bCs/>
                    <w:szCs w:val="21"/>
                  </w:rPr>
                  <w:t>强度测试</w:t>
                </w:r>
              </w:p>
            </w:tc>
            <w:tc>
              <w:tcPr>
                <w:tcW w:w="314" w:type="pct"/>
              </w:tcPr>
              <w:p w14:paraId="6ECBD7DC" w14:textId="77777777" w:rsidR="00296358" w:rsidRPr="009A5ACD" w:rsidRDefault="00296358" w:rsidP="009A5ACD">
                <w:pPr>
                  <w:ind w:left="-105"/>
                  <w:jc w:val="center"/>
                  <w:rPr>
                    <w:rFonts w:eastAsia="黑体"/>
                    <w:bCs/>
                    <w:szCs w:val="21"/>
                  </w:rPr>
                </w:pPr>
                <w:r w:rsidRPr="009A5ACD">
                  <w:rPr>
                    <w:rFonts w:eastAsia="黑体"/>
                    <w:bCs/>
                    <w:szCs w:val="21"/>
                  </w:rPr>
                  <w:t>余量测试</w:t>
                </w:r>
              </w:p>
            </w:tc>
            <w:tc>
              <w:tcPr>
                <w:tcW w:w="469" w:type="pct"/>
              </w:tcPr>
              <w:p w14:paraId="1D250A23" w14:textId="77777777" w:rsidR="00296358" w:rsidRPr="009A5ACD" w:rsidRDefault="00296358" w:rsidP="009A5ACD">
                <w:pPr>
                  <w:ind w:left="-105"/>
                  <w:jc w:val="center"/>
                  <w:rPr>
                    <w:rFonts w:eastAsia="黑体"/>
                    <w:bCs/>
                    <w:szCs w:val="21"/>
                  </w:rPr>
                </w:pPr>
                <w:r w:rsidRPr="009A5ACD">
                  <w:rPr>
                    <w:rFonts w:eastAsia="黑体"/>
                    <w:bCs/>
                    <w:szCs w:val="21"/>
                  </w:rPr>
                  <w:t>安全性测试</w:t>
                </w:r>
              </w:p>
            </w:tc>
            <w:tc>
              <w:tcPr>
                <w:tcW w:w="313" w:type="pct"/>
              </w:tcPr>
              <w:p w14:paraId="310293E4" w14:textId="77777777" w:rsidR="00296358" w:rsidRPr="009A5ACD" w:rsidRDefault="00296358" w:rsidP="009A5ACD">
                <w:pPr>
                  <w:ind w:left="-105"/>
                  <w:jc w:val="center"/>
                  <w:rPr>
                    <w:rFonts w:eastAsia="黑体"/>
                    <w:bCs/>
                    <w:szCs w:val="21"/>
                  </w:rPr>
                </w:pPr>
                <w:r w:rsidRPr="009A5ACD">
                  <w:rPr>
                    <w:rFonts w:eastAsia="黑体"/>
                    <w:bCs/>
                    <w:szCs w:val="21"/>
                  </w:rPr>
                  <w:t>边界测试</w:t>
                </w:r>
              </w:p>
            </w:tc>
            <w:tc>
              <w:tcPr>
                <w:tcW w:w="313" w:type="pct"/>
              </w:tcPr>
              <w:p w14:paraId="4AF06DFD" w14:textId="77777777" w:rsidR="00296358" w:rsidRPr="009A5ACD" w:rsidRDefault="00296358" w:rsidP="009A5ACD">
                <w:pPr>
                  <w:ind w:left="-105"/>
                  <w:jc w:val="center"/>
                  <w:rPr>
                    <w:rFonts w:eastAsia="黑体"/>
                    <w:bCs/>
                    <w:szCs w:val="21"/>
                  </w:rPr>
                </w:pPr>
                <w:r w:rsidRPr="009A5ACD">
                  <w:rPr>
                    <w:rFonts w:eastAsia="黑体"/>
                    <w:bCs/>
                    <w:szCs w:val="21"/>
                  </w:rPr>
                  <w:t>功耗分析</w:t>
                </w:r>
              </w:p>
            </w:tc>
          </w:tr>
          <w:tr w:rsidR="00296358" w:rsidRPr="009A5ACD" w14:paraId="4D6CE406" w14:textId="77777777" w:rsidTr="009A5ACD">
            <w:trPr>
              <w:trHeight w:val="325"/>
            </w:trPr>
            <w:tc>
              <w:tcPr>
                <w:tcW w:w="262" w:type="pct"/>
              </w:tcPr>
              <w:p w14:paraId="323227BF" w14:textId="77777777" w:rsidR="00296358" w:rsidRPr="009A5ACD" w:rsidRDefault="00296358" w:rsidP="009A5ACD">
                <w:pPr>
                  <w:ind w:left="-105"/>
                  <w:jc w:val="center"/>
                  <w:rPr>
                    <w:szCs w:val="21"/>
                  </w:rPr>
                </w:pPr>
                <w:r w:rsidRPr="009A5ACD">
                  <w:rPr>
                    <w:szCs w:val="21"/>
                  </w:rPr>
                  <w:lastRenderedPageBreak/>
                  <w:t>1</w:t>
                </w:r>
              </w:p>
            </w:tc>
            <w:tc>
              <w:tcPr>
                <w:tcW w:w="357" w:type="pct"/>
              </w:tcPr>
              <w:p w14:paraId="492BA43A" w14:textId="77777777" w:rsidR="00296358" w:rsidRPr="009A5ACD" w:rsidRDefault="00296358" w:rsidP="009A5ACD">
                <w:pPr>
                  <w:ind w:left="-105"/>
                  <w:jc w:val="center"/>
                  <w:rPr>
                    <w:szCs w:val="21"/>
                  </w:rPr>
                </w:pPr>
                <w:r w:rsidRPr="009A5ACD">
                  <w:rPr>
                    <w:szCs w:val="21"/>
                  </w:rPr>
                  <w:t>配置项测试</w:t>
                </w:r>
              </w:p>
            </w:tc>
            <w:tc>
              <w:tcPr>
                <w:tcW w:w="313" w:type="pct"/>
              </w:tcPr>
              <w:p w14:paraId="2A4816BE" w14:textId="77777777" w:rsidR="00296358" w:rsidRPr="009A5ACD" w:rsidRDefault="00296358" w:rsidP="009A5ACD">
                <w:pPr>
                  <w:ind w:left="-105"/>
                  <w:jc w:val="center"/>
                  <w:rPr>
                    <w:szCs w:val="21"/>
                  </w:rPr>
                </w:pPr>
                <w:r w:rsidRPr="009A5ACD">
                  <w:rPr>
                    <w:szCs w:val="21"/>
                  </w:rPr>
                  <w:t>●</w:t>
                </w:r>
              </w:p>
            </w:tc>
            <w:tc>
              <w:tcPr>
                <w:tcW w:w="313" w:type="pct"/>
              </w:tcPr>
              <w:p w14:paraId="2A9D506A" w14:textId="77777777" w:rsidR="00296358" w:rsidRPr="009A5ACD" w:rsidRDefault="00296358" w:rsidP="009A5ACD">
                <w:pPr>
                  <w:ind w:left="-105"/>
                  <w:jc w:val="center"/>
                  <w:rPr>
                    <w:szCs w:val="21"/>
                  </w:rPr>
                </w:pPr>
                <w:r w:rsidRPr="009A5ACD">
                  <w:rPr>
                    <w:szCs w:val="21"/>
                  </w:rPr>
                  <w:t>●</w:t>
                </w:r>
              </w:p>
            </w:tc>
            <w:tc>
              <w:tcPr>
                <w:tcW w:w="313" w:type="pct"/>
              </w:tcPr>
              <w:p w14:paraId="7022C0BB" w14:textId="77777777" w:rsidR="00296358" w:rsidRPr="009A5ACD" w:rsidRDefault="00296358" w:rsidP="009A5ACD">
                <w:pPr>
                  <w:ind w:left="-105"/>
                  <w:jc w:val="center"/>
                  <w:rPr>
                    <w:szCs w:val="21"/>
                  </w:rPr>
                </w:pPr>
                <w:r w:rsidRPr="009A5ACD">
                  <w:rPr>
                    <w:szCs w:val="21"/>
                  </w:rPr>
                  <w:t>●</w:t>
                </w:r>
              </w:p>
            </w:tc>
            <w:tc>
              <w:tcPr>
                <w:tcW w:w="313" w:type="pct"/>
              </w:tcPr>
              <w:p w14:paraId="0048B80E" w14:textId="77777777" w:rsidR="00296358" w:rsidRPr="009A5ACD" w:rsidRDefault="00296358" w:rsidP="009A5ACD">
                <w:pPr>
                  <w:ind w:left="-105"/>
                  <w:jc w:val="center"/>
                  <w:rPr>
                    <w:szCs w:val="21"/>
                  </w:rPr>
                </w:pPr>
                <w:r w:rsidRPr="009A5ACD">
                  <w:rPr>
                    <w:szCs w:val="21"/>
                  </w:rPr>
                  <w:t>●</w:t>
                </w:r>
              </w:p>
            </w:tc>
            <w:tc>
              <w:tcPr>
                <w:tcW w:w="391" w:type="pct"/>
              </w:tcPr>
              <w:p w14:paraId="00C996C7" w14:textId="77777777" w:rsidR="00296358" w:rsidRPr="009A5ACD" w:rsidRDefault="00296358" w:rsidP="009A5ACD">
                <w:pPr>
                  <w:ind w:left="-105"/>
                  <w:jc w:val="center"/>
                  <w:rPr>
                    <w:szCs w:val="21"/>
                  </w:rPr>
                </w:pPr>
                <w:r w:rsidRPr="009A5ACD">
                  <w:rPr>
                    <w:szCs w:val="21"/>
                  </w:rPr>
                  <w:t>●</w:t>
                </w:r>
              </w:p>
            </w:tc>
            <w:tc>
              <w:tcPr>
                <w:tcW w:w="313" w:type="pct"/>
              </w:tcPr>
              <w:p w14:paraId="50AA11C8" w14:textId="77777777" w:rsidR="00296358" w:rsidRPr="009A5ACD" w:rsidRDefault="00296358" w:rsidP="009A5ACD">
                <w:pPr>
                  <w:ind w:left="-105"/>
                  <w:jc w:val="center"/>
                  <w:rPr>
                    <w:szCs w:val="21"/>
                  </w:rPr>
                </w:pPr>
                <w:r w:rsidRPr="009A5ACD">
                  <w:rPr>
                    <w:szCs w:val="21"/>
                  </w:rPr>
                  <w:t>●</w:t>
                </w:r>
              </w:p>
            </w:tc>
            <w:tc>
              <w:tcPr>
                <w:tcW w:w="313" w:type="pct"/>
              </w:tcPr>
              <w:p w14:paraId="2779046E" w14:textId="77777777" w:rsidR="00296358" w:rsidRPr="009A5ACD" w:rsidRDefault="00296358" w:rsidP="009A5ACD">
                <w:pPr>
                  <w:ind w:left="-105"/>
                  <w:jc w:val="center"/>
                  <w:rPr>
                    <w:szCs w:val="21"/>
                  </w:rPr>
                </w:pPr>
                <w:r w:rsidRPr="009A5ACD">
                  <w:rPr>
                    <w:szCs w:val="21"/>
                  </w:rPr>
                  <w:t>●</w:t>
                </w:r>
              </w:p>
            </w:tc>
            <w:tc>
              <w:tcPr>
                <w:tcW w:w="313" w:type="pct"/>
              </w:tcPr>
              <w:p w14:paraId="68ABB5CB" w14:textId="77777777" w:rsidR="00296358" w:rsidRPr="009A5ACD" w:rsidRDefault="00296358" w:rsidP="009A5ACD">
                <w:pPr>
                  <w:ind w:left="-105"/>
                  <w:jc w:val="center"/>
                  <w:rPr>
                    <w:szCs w:val="21"/>
                  </w:rPr>
                </w:pPr>
                <w:r w:rsidRPr="009A5ACD">
                  <w:rPr>
                    <w:szCs w:val="21"/>
                  </w:rPr>
                  <w:t>●</w:t>
                </w:r>
              </w:p>
            </w:tc>
            <w:tc>
              <w:tcPr>
                <w:tcW w:w="390" w:type="pct"/>
              </w:tcPr>
              <w:p w14:paraId="1E6A11AD" w14:textId="77777777" w:rsidR="00296358" w:rsidRPr="009A5ACD" w:rsidRDefault="00296358" w:rsidP="009A5ACD">
                <w:pPr>
                  <w:ind w:left="-105"/>
                  <w:jc w:val="center"/>
                  <w:rPr>
                    <w:szCs w:val="21"/>
                  </w:rPr>
                </w:pPr>
                <w:r w:rsidRPr="009A5ACD">
                  <w:rPr>
                    <w:szCs w:val="21"/>
                  </w:rPr>
                  <w:t>●</w:t>
                </w:r>
              </w:p>
            </w:tc>
            <w:tc>
              <w:tcPr>
                <w:tcW w:w="314" w:type="pct"/>
              </w:tcPr>
              <w:p w14:paraId="6634E706" w14:textId="77777777" w:rsidR="00296358" w:rsidRPr="009A5ACD" w:rsidRDefault="00296358" w:rsidP="009A5ACD">
                <w:pPr>
                  <w:ind w:left="-105"/>
                  <w:jc w:val="center"/>
                  <w:rPr>
                    <w:szCs w:val="21"/>
                  </w:rPr>
                </w:pPr>
                <w:r w:rsidRPr="009A5ACD">
                  <w:rPr>
                    <w:szCs w:val="21"/>
                  </w:rPr>
                  <w:t>●</w:t>
                </w:r>
              </w:p>
            </w:tc>
            <w:tc>
              <w:tcPr>
                <w:tcW w:w="469" w:type="pct"/>
              </w:tcPr>
              <w:p w14:paraId="168FAE78" w14:textId="77777777" w:rsidR="00296358" w:rsidRPr="009A5ACD" w:rsidRDefault="00296358" w:rsidP="009A5ACD">
                <w:pPr>
                  <w:ind w:left="-105"/>
                  <w:jc w:val="center"/>
                  <w:rPr>
                    <w:szCs w:val="21"/>
                  </w:rPr>
                </w:pPr>
                <w:r w:rsidRPr="009A5ACD">
                  <w:rPr>
                    <w:szCs w:val="21"/>
                  </w:rPr>
                  <w:t>●</w:t>
                </w:r>
              </w:p>
            </w:tc>
            <w:tc>
              <w:tcPr>
                <w:tcW w:w="313" w:type="pct"/>
              </w:tcPr>
              <w:p w14:paraId="2124EA8B" w14:textId="77777777" w:rsidR="00296358" w:rsidRPr="009A5ACD" w:rsidRDefault="00296358" w:rsidP="009A5ACD">
                <w:pPr>
                  <w:ind w:left="-105"/>
                  <w:jc w:val="center"/>
                  <w:rPr>
                    <w:szCs w:val="21"/>
                  </w:rPr>
                </w:pPr>
                <w:r w:rsidRPr="009A5ACD">
                  <w:rPr>
                    <w:szCs w:val="21"/>
                  </w:rPr>
                  <w:t>●</w:t>
                </w:r>
              </w:p>
            </w:tc>
            <w:tc>
              <w:tcPr>
                <w:tcW w:w="313" w:type="pct"/>
              </w:tcPr>
              <w:p w14:paraId="20468BC6" w14:textId="77777777" w:rsidR="00296358" w:rsidRPr="009A5ACD" w:rsidRDefault="00296358" w:rsidP="009A5ACD">
                <w:pPr>
                  <w:ind w:left="-105"/>
                  <w:jc w:val="center"/>
                  <w:rPr>
                    <w:szCs w:val="21"/>
                  </w:rPr>
                </w:pPr>
                <w:r w:rsidRPr="009A5ACD">
                  <w:rPr>
                    <w:szCs w:val="21"/>
                  </w:rPr>
                  <w:t>●</w:t>
                </w:r>
              </w:p>
            </w:tc>
          </w:tr>
          <w:tr w:rsidR="00296358" w:rsidRPr="009A5ACD" w14:paraId="46BAFA54" w14:textId="77777777" w:rsidTr="009A5ACD">
            <w:trPr>
              <w:trHeight w:val="325"/>
            </w:trPr>
            <w:tc>
              <w:tcPr>
                <w:tcW w:w="5000" w:type="pct"/>
                <w:gridSpan w:val="15"/>
              </w:tcPr>
              <w:p w14:paraId="6574A3C0" w14:textId="77777777" w:rsidR="00296358" w:rsidRPr="009A5ACD" w:rsidRDefault="00296358" w:rsidP="009A5ACD">
                <w:pPr>
                  <w:jc w:val="center"/>
                  <w:rPr>
                    <w:szCs w:val="21"/>
                  </w:rPr>
                </w:pPr>
                <w:r w:rsidRPr="009A5ACD">
                  <w:rPr>
                    <w:szCs w:val="21"/>
                  </w:rPr>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0F36E78" w14:textId="77777777" w:rsidR="00296358" w:rsidRDefault="00296358" w:rsidP="004475AC"/>
        <w:p w14:paraId="6E9F2FA8" w14:textId="2C9FC239" w:rsidR="004E1E4B" w:rsidRPr="00296358" w:rsidRDefault="00DA09F8" w:rsidP="004E1E4B">
          <w:pPr>
            <w:pStyle w:val="affff4"/>
            <w:rPr>
              <w:rFonts w:hint="eastAsia"/>
            </w:rPr>
          </w:pPr>
          <w:r w:rsidRPr="00B61B5D">
            <w:t>本次测试</w:t>
          </w:r>
          <w:r>
            <w:rPr>
              <w:rFonts w:hint="eastAsia"/>
            </w:rPr>
            <w:t>根据</w:t>
          </w:r>
          <w:r w:rsidR="00B055AD">
            <w:rPr>
              <w:rFonts w:hint="eastAsia"/>
            </w:rPr>
            <w:t>配置项等级</w:t>
          </w:r>
          <w:r w:rsidR="004E1E4B" w:rsidRPr="00B61B5D">
            <w:t>，选取的测试类型详见</w:t>
          </w:r>
          <w:r w:rsidR="004E1E4B">
            <w:rPr>
              <w:rFonts w:hint="eastAsia"/>
            </w:rPr>
            <w:t>表6-2</w:t>
          </w:r>
          <w:r w:rsidR="004E1E4B" w:rsidRPr="00B61B5D">
            <w:t>所示</w:t>
          </w:r>
          <w:r w:rsidR="00F1771E">
            <w:rPr>
              <w:rFonts w:hint="eastAsia"/>
            </w:rPr>
            <w:t>：</w:t>
          </w:r>
        </w:p>
        <w:p w14:paraId="7E72770B" w14:textId="77777777" w:rsidR="00E33476"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Style w:val="RC1"/>
            <w:tblW w:w="5000" w:type="pct"/>
            <w:tblCellMar>
              <w:top w:w="57" w:type="dxa"/>
              <w:bottom w:w="57" w:type="dxa"/>
            </w:tblCellMar>
            <w:tblLook w:val="01E0" w:firstRow="1" w:lastRow="1" w:firstColumn="1" w:lastColumn="1" w:noHBand="0" w:noVBand="0"/>
          </w:tblPr>
          <w:tblGrid>
            <w:gridCol w:w="1561"/>
            <w:gridCol w:w="567"/>
            <w:gridCol w:w="567"/>
            <w:gridCol w:w="567"/>
            <w:gridCol w:w="568"/>
            <w:gridCol w:w="568"/>
            <w:gridCol w:w="568"/>
            <w:gridCol w:w="568"/>
            <w:gridCol w:w="568"/>
            <w:gridCol w:w="568"/>
            <w:gridCol w:w="568"/>
            <w:gridCol w:w="711"/>
            <w:gridCol w:w="568"/>
            <w:gridCol w:w="523"/>
          </w:tblGrid>
          <w:tr w:rsidR="00B96CA0" w:rsidRPr="00B61B5D" w14:paraId="5E63B9B5" w14:textId="77777777" w:rsidTr="00DA4C3D">
            <w:trPr>
              <w:trHeight w:val="611"/>
            </w:trPr>
            <w:tc>
              <w:tcPr>
                <w:tcW w:w="864" w:type="pct"/>
                <w:vMerge w:val="restart"/>
                <w:tcBorders>
                  <w:top w:val="single" w:sz="12" w:space="0" w:color="auto"/>
                  <w:tl2br w:val="nil"/>
                </w:tcBorders>
              </w:tcPr>
              <w:p w14:paraId="74140FC3" w14:textId="77777777" w:rsidR="00B96CA0" w:rsidRPr="00B61B5D" w:rsidRDefault="00B96CA0" w:rsidP="00DA4C3D">
                <w:pPr>
                  <w:spacing w:line="240" w:lineRule="auto"/>
                  <w:rPr>
                    <w:rFonts w:eastAsia="黑体"/>
                    <w:spacing w:val="2"/>
                  </w:rPr>
                </w:pPr>
                <w:r w:rsidRPr="00B61B5D">
                  <w:rPr>
                    <w:rFonts w:eastAsia="黑体"/>
                    <w:spacing w:val="2"/>
                  </w:rPr>
                  <w:t>软件名称</w:t>
                </w:r>
              </w:p>
            </w:tc>
            <w:tc>
              <w:tcPr>
                <w:tcW w:w="4136" w:type="pct"/>
                <w:gridSpan w:val="13"/>
              </w:tcPr>
              <w:p w14:paraId="40AD9617" w14:textId="77777777" w:rsidR="00B96CA0" w:rsidRPr="00B61B5D" w:rsidRDefault="00B96CA0" w:rsidP="00DA4C3D">
                <w:pPr>
                  <w:spacing w:line="240" w:lineRule="auto"/>
                  <w:jc w:val="center"/>
                  <w:rPr>
                    <w:rFonts w:eastAsia="黑体"/>
                    <w:spacing w:val="2"/>
                  </w:rPr>
                </w:pPr>
                <w:r w:rsidRPr="00B61B5D">
                  <w:rPr>
                    <w:rFonts w:eastAsia="黑体"/>
                    <w:spacing w:val="2"/>
                  </w:rPr>
                  <w:t>测试类型</w:t>
                </w:r>
              </w:p>
            </w:tc>
          </w:tr>
          <w:tr w:rsidR="00B96CA0" w:rsidRPr="00B61B5D" w14:paraId="5D0C34F9" w14:textId="77777777" w:rsidTr="00DA4C3D">
            <w:trPr>
              <w:trHeight w:val="796"/>
            </w:trPr>
            <w:tc>
              <w:tcPr>
                <w:tcW w:w="864" w:type="pct"/>
                <w:vMerge/>
                <w:tcBorders>
                  <w:bottom w:val="single" w:sz="4" w:space="0" w:color="auto"/>
                  <w:tl2br w:val="nil"/>
                </w:tcBorders>
                <w:hideMark/>
              </w:tcPr>
              <w:p w14:paraId="32D84E4A" w14:textId="77777777" w:rsidR="00B96CA0" w:rsidRPr="00B61B5D" w:rsidRDefault="00B96CA0" w:rsidP="00DA4C3D">
                <w:pPr>
                  <w:spacing w:line="240" w:lineRule="auto"/>
                  <w:jc w:val="left"/>
                  <w:rPr>
                    <w:rFonts w:eastAsia="黑体"/>
                    <w:spacing w:val="2"/>
                    <w:lang w:eastAsia="en-US" w:bidi="en-US"/>
                  </w:rPr>
                </w:pPr>
              </w:p>
            </w:tc>
            <w:tc>
              <w:tcPr>
                <w:tcW w:w="314" w:type="pct"/>
                <w:hideMark/>
              </w:tcPr>
              <w:p w14:paraId="2F403830" w14:textId="77777777" w:rsidR="00B96CA0" w:rsidRPr="00B61B5D" w:rsidRDefault="00B96CA0" w:rsidP="00DA4C3D">
                <w:pPr>
                  <w:spacing w:line="240" w:lineRule="auto"/>
                  <w:jc w:val="center"/>
                  <w:rPr>
                    <w:rFonts w:eastAsia="黑体"/>
                    <w:szCs w:val="21"/>
                  </w:rPr>
                </w:pPr>
                <w:r w:rsidRPr="00B61B5D">
                  <w:rPr>
                    <w:rFonts w:eastAsia="黑体"/>
                    <w:szCs w:val="21"/>
                  </w:rPr>
                  <w:t>文档审查</w:t>
                </w:r>
              </w:p>
            </w:tc>
            <w:tc>
              <w:tcPr>
                <w:tcW w:w="314" w:type="pct"/>
              </w:tcPr>
              <w:p w14:paraId="4DB851F8" w14:textId="77777777" w:rsidR="00B96CA0" w:rsidRPr="00B61B5D" w:rsidRDefault="00B96CA0" w:rsidP="00DA4C3D">
                <w:pPr>
                  <w:spacing w:line="240" w:lineRule="auto"/>
                  <w:jc w:val="center"/>
                  <w:rPr>
                    <w:rFonts w:eastAsia="黑体"/>
                    <w:szCs w:val="21"/>
                  </w:rPr>
                </w:pPr>
                <w:r w:rsidRPr="00B61B5D">
                  <w:rPr>
                    <w:rFonts w:eastAsia="黑体"/>
                    <w:szCs w:val="21"/>
                  </w:rPr>
                  <w:t>代码审查</w:t>
                </w:r>
              </w:p>
            </w:tc>
            <w:tc>
              <w:tcPr>
                <w:tcW w:w="314" w:type="pct"/>
                <w:hideMark/>
              </w:tcPr>
              <w:p w14:paraId="332D6A57" w14:textId="77777777" w:rsidR="00B96CA0" w:rsidRPr="00B61B5D" w:rsidRDefault="00B96CA0" w:rsidP="00DA4C3D">
                <w:pPr>
                  <w:spacing w:line="240" w:lineRule="auto"/>
                  <w:jc w:val="center"/>
                  <w:rPr>
                    <w:rFonts w:eastAsia="黑体"/>
                    <w:szCs w:val="21"/>
                  </w:rPr>
                </w:pPr>
                <w:r w:rsidRPr="00B61B5D">
                  <w:rPr>
                    <w:rFonts w:eastAsia="黑体"/>
                    <w:szCs w:val="21"/>
                  </w:rPr>
                  <w:t>代码走查</w:t>
                </w:r>
              </w:p>
            </w:tc>
            <w:tc>
              <w:tcPr>
                <w:tcW w:w="314" w:type="pct"/>
              </w:tcPr>
              <w:p w14:paraId="70555DE0" w14:textId="77777777" w:rsidR="00B96CA0" w:rsidRPr="00B61B5D" w:rsidRDefault="00B96CA0" w:rsidP="00DA4C3D">
                <w:pPr>
                  <w:spacing w:line="240" w:lineRule="auto"/>
                  <w:jc w:val="center"/>
                  <w:rPr>
                    <w:rFonts w:eastAsia="黑体"/>
                    <w:szCs w:val="21"/>
                  </w:rPr>
                </w:pPr>
                <w:r w:rsidRPr="00B61B5D">
                  <w:rPr>
                    <w:rFonts w:eastAsia="黑体"/>
                    <w:szCs w:val="21"/>
                  </w:rPr>
                  <w:t>逻辑测试</w:t>
                </w:r>
              </w:p>
            </w:tc>
            <w:tc>
              <w:tcPr>
                <w:tcW w:w="314" w:type="pct"/>
              </w:tcPr>
              <w:p w14:paraId="15FF4527" w14:textId="77777777" w:rsidR="00B96CA0" w:rsidRPr="00B61B5D" w:rsidRDefault="00B96CA0" w:rsidP="00DA4C3D">
                <w:pPr>
                  <w:spacing w:line="240" w:lineRule="auto"/>
                  <w:jc w:val="center"/>
                  <w:rPr>
                    <w:rFonts w:eastAsia="黑体"/>
                    <w:szCs w:val="21"/>
                  </w:rPr>
                </w:pPr>
                <w:r w:rsidRPr="00B61B5D">
                  <w:rPr>
                    <w:rFonts w:eastAsia="黑体"/>
                    <w:szCs w:val="21"/>
                  </w:rPr>
                  <w:t>功能测试</w:t>
                </w:r>
              </w:p>
            </w:tc>
            <w:tc>
              <w:tcPr>
                <w:tcW w:w="314" w:type="pct"/>
              </w:tcPr>
              <w:p w14:paraId="7D0C967F" w14:textId="77777777" w:rsidR="00B96CA0" w:rsidRPr="00B61B5D" w:rsidRDefault="00B96CA0" w:rsidP="00DA4C3D">
                <w:pPr>
                  <w:spacing w:line="240" w:lineRule="auto"/>
                  <w:jc w:val="center"/>
                  <w:rPr>
                    <w:rFonts w:eastAsia="黑体"/>
                    <w:szCs w:val="21"/>
                  </w:rPr>
                </w:pPr>
                <w:r w:rsidRPr="00B61B5D">
                  <w:rPr>
                    <w:rFonts w:eastAsia="黑体"/>
                    <w:szCs w:val="21"/>
                  </w:rPr>
                  <w:t>性能测试</w:t>
                </w:r>
              </w:p>
            </w:tc>
            <w:tc>
              <w:tcPr>
                <w:tcW w:w="314" w:type="pct"/>
              </w:tcPr>
              <w:p w14:paraId="66F68237" w14:textId="77777777" w:rsidR="00B96CA0" w:rsidRPr="00B61B5D" w:rsidRDefault="00B96CA0" w:rsidP="00DA4C3D">
                <w:pPr>
                  <w:spacing w:line="240" w:lineRule="auto"/>
                  <w:jc w:val="center"/>
                  <w:rPr>
                    <w:rFonts w:eastAsia="黑体"/>
                    <w:szCs w:val="21"/>
                  </w:rPr>
                </w:pPr>
                <w:r w:rsidRPr="00B61B5D">
                  <w:rPr>
                    <w:rFonts w:eastAsia="黑体"/>
                    <w:szCs w:val="21"/>
                  </w:rPr>
                  <w:t>时序测试</w:t>
                </w:r>
              </w:p>
            </w:tc>
            <w:tc>
              <w:tcPr>
                <w:tcW w:w="314" w:type="pct"/>
              </w:tcPr>
              <w:p w14:paraId="19EE7065" w14:textId="77777777" w:rsidR="00B96CA0" w:rsidRPr="00B61B5D" w:rsidRDefault="00B96CA0" w:rsidP="00DA4C3D">
                <w:pPr>
                  <w:spacing w:line="240" w:lineRule="auto"/>
                  <w:jc w:val="center"/>
                  <w:rPr>
                    <w:rFonts w:eastAsia="黑体"/>
                    <w:szCs w:val="21"/>
                  </w:rPr>
                </w:pPr>
                <w:r w:rsidRPr="00B61B5D">
                  <w:rPr>
                    <w:rFonts w:eastAsia="黑体"/>
                    <w:szCs w:val="21"/>
                  </w:rPr>
                  <w:t>接口测试</w:t>
                </w:r>
              </w:p>
            </w:tc>
            <w:tc>
              <w:tcPr>
                <w:tcW w:w="314" w:type="pct"/>
              </w:tcPr>
              <w:p w14:paraId="6B5A8232" w14:textId="77777777" w:rsidR="00B96CA0" w:rsidRPr="00B61B5D" w:rsidRDefault="00B96CA0" w:rsidP="00DA4C3D">
                <w:pPr>
                  <w:spacing w:line="240" w:lineRule="auto"/>
                  <w:jc w:val="center"/>
                  <w:rPr>
                    <w:rFonts w:eastAsia="黑体"/>
                    <w:szCs w:val="21"/>
                  </w:rPr>
                </w:pPr>
                <w:r w:rsidRPr="00B61B5D">
                  <w:rPr>
                    <w:rFonts w:eastAsia="黑体"/>
                    <w:szCs w:val="21"/>
                  </w:rPr>
                  <w:t>余量测试</w:t>
                </w:r>
              </w:p>
            </w:tc>
            <w:tc>
              <w:tcPr>
                <w:tcW w:w="314" w:type="pct"/>
              </w:tcPr>
              <w:p w14:paraId="0A419827" w14:textId="77777777" w:rsidR="00B96CA0" w:rsidRPr="00B61B5D" w:rsidRDefault="00B96CA0" w:rsidP="00DA4C3D">
                <w:pPr>
                  <w:spacing w:line="240" w:lineRule="auto"/>
                  <w:jc w:val="center"/>
                  <w:rPr>
                    <w:rFonts w:eastAsia="黑体"/>
                    <w:szCs w:val="21"/>
                  </w:rPr>
                </w:pPr>
                <w:r w:rsidRPr="00B61B5D">
                  <w:rPr>
                    <w:rFonts w:eastAsia="黑体"/>
                    <w:szCs w:val="21"/>
                  </w:rPr>
                  <w:t>强度测试</w:t>
                </w:r>
              </w:p>
            </w:tc>
            <w:tc>
              <w:tcPr>
                <w:tcW w:w="393" w:type="pct"/>
              </w:tcPr>
              <w:p w14:paraId="1176B782" w14:textId="77777777" w:rsidR="00B96CA0" w:rsidRPr="00B61B5D" w:rsidRDefault="00B96CA0" w:rsidP="00DA4C3D">
                <w:pPr>
                  <w:spacing w:line="240" w:lineRule="auto"/>
                  <w:jc w:val="center"/>
                  <w:rPr>
                    <w:rFonts w:eastAsia="黑体"/>
                    <w:szCs w:val="21"/>
                  </w:rPr>
                </w:pPr>
                <w:r w:rsidRPr="00B61B5D">
                  <w:rPr>
                    <w:rFonts w:eastAsia="黑体"/>
                    <w:szCs w:val="21"/>
                  </w:rPr>
                  <w:t>安全性测试</w:t>
                </w:r>
              </w:p>
            </w:tc>
            <w:tc>
              <w:tcPr>
                <w:tcW w:w="314" w:type="pct"/>
              </w:tcPr>
              <w:p w14:paraId="126AB791" w14:textId="77777777" w:rsidR="00B96CA0" w:rsidRPr="00B61B5D" w:rsidRDefault="00B96CA0" w:rsidP="00DA4C3D">
                <w:pPr>
                  <w:spacing w:line="240" w:lineRule="auto"/>
                  <w:jc w:val="center"/>
                  <w:rPr>
                    <w:rFonts w:eastAsia="黑体"/>
                    <w:szCs w:val="21"/>
                  </w:rPr>
                </w:pPr>
                <w:r w:rsidRPr="00B61B5D">
                  <w:rPr>
                    <w:rFonts w:eastAsia="黑体"/>
                    <w:szCs w:val="21"/>
                  </w:rPr>
                  <w:t>边界测试</w:t>
                </w:r>
              </w:p>
            </w:tc>
            <w:tc>
              <w:tcPr>
                <w:tcW w:w="284" w:type="pct"/>
              </w:tcPr>
              <w:p w14:paraId="2310F824" w14:textId="77777777" w:rsidR="00B96CA0" w:rsidRPr="00B61B5D" w:rsidRDefault="00B96CA0" w:rsidP="00DA4C3D">
                <w:pPr>
                  <w:spacing w:line="240" w:lineRule="auto"/>
                  <w:jc w:val="center"/>
                  <w:rPr>
                    <w:rFonts w:eastAsia="黑体"/>
                    <w:szCs w:val="21"/>
                  </w:rPr>
                </w:pPr>
                <w:r w:rsidRPr="00B61B5D">
                  <w:rPr>
                    <w:rFonts w:eastAsia="黑体"/>
                    <w:szCs w:val="21"/>
                  </w:rPr>
                  <w:t>功耗分析</w:t>
                </w:r>
              </w:p>
            </w:tc>
          </w:tr>
          <w:tr w:rsidR="00B96CA0" w:rsidRPr="00B61B5D" w14:paraId="4C236540" w14:textId="77777777" w:rsidTr="00DA4C3D">
            <w:trPr>
              <w:trHeight w:val="454"/>
            </w:trPr>
            <w:tc>
              <w:tcPr>
                <w:tcW w:w="864" w:type="pct"/>
                <w:tcBorders>
                  <w:top w:val="single" w:sz="4" w:space="0" w:color="auto"/>
                  <w:bottom w:val="single" w:sz="4" w:space="0" w:color="auto"/>
                </w:tcBorders>
              </w:tcPr>
              <w:p w14:paraId="385921A1" w14:textId="37258F8A" w:rsidR="00B96CA0" w:rsidRPr="00B61B5D" w:rsidRDefault="00DA4C3D" w:rsidP="00DA4C3D">
                <w:pPr>
                  <w:spacing w:line="240" w:lineRule="auto"/>
                  <w:jc w:val="left"/>
                  <w:rPr>
                    <w:i/>
                  </w:rPr>
                </w:pPr>
                <w:r>
                  <w:rPr>
                    <w:rFonts w:hint="eastAsia"/>
                  </w:rPr>
                  <w:t xml:space="preserve"/>
                </w:r>
              </w:p>
            </w:tc>
            <w:tc>
              <w:tcPr>
                <w:tcW w:w="314" w:type="pct"/>
              </w:tcPr>
              <w:p w14:paraId="4E6BE9EA" w14:textId="77777777" w:rsidR="00B96CA0" w:rsidRPr="00B61B5D" w:rsidRDefault="00B96CA0" w:rsidP="00DA4C3D">
                <w:pPr>
                  <w:spacing w:line="240" w:lineRule="auto"/>
                  <w:jc w:val="center"/>
                  <w:rPr>
                    <w:szCs w:val="21"/>
                  </w:rPr>
                </w:pPr>
                <w:r w:rsidRPr="00B61B5D">
                  <w:rPr>
                    <w:szCs w:val="21"/>
                  </w:rPr>
                  <w:t>√</w:t>
                </w:r>
              </w:p>
            </w:tc>
            <w:tc>
              <w:tcPr>
                <w:tcW w:w="314" w:type="pct"/>
              </w:tcPr>
              <w:p w14:paraId="1CF99A57" w14:textId="77777777" w:rsidR="00B96CA0" w:rsidRPr="00B61B5D" w:rsidRDefault="00B96CA0" w:rsidP="00DA4C3D">
                <w:pPr>
                  <w:spacing w:line="240" w:lineRule="auto"/>
                  <w:jc w:val="center"/>
                  <w:rPr>
                    <w:szCs w:val="21"/>
                  </w:rPr>
                </w:pPr>
                <w:r w:rsidRPr="00B61B5D">
                  <w:rPr>
                    <w:szCs w:val="21"/>
                  </w:rPr>
                  <w:t>√</w:t>
                </w:r>
              </w:p>
            </w:tc>
            <w:tc>
              <w:tcPr>
                <w:tcW w:w="314" w:type="pct"/>
              </w:tcPr>
              <w:p w14:paraId="2EA2B766" w14:textId="77777777" w:rsidR="00B96CA0" w:rsidRPr="00B61B5D" w:rsidRDefault="00B96CA0" w:rsidP="00DA4C3D">
                <w:pPr>
                  <w:spacing w:line="240" w:lineRule="auto"/>
                  <w:jc w:val="center"/>
                  <w:rPr>
                    <w:szCs w:val="21"/>
                  </w:rPr>
                </w:pPr>
                <w:r w:rsidRPr="00B61B5D">
                  <w:rPr>
                    <w:szCs w:val="21"/>
                  </w:rPr>
                  <w:t>√</w:t>
                </w:r>
              </w:p>
            </w:tc>
            <w:tc>
              <w:tcPr>
                <w:tcW w:w="314" w:type="pct"/>
              </w:tcPr>
              <w:p w14:paraId="33629BF2" w14:textId="77777777" w:rsidR="00B96CA0" w:rsidRPr="00B61B5D" w:rsidRDefault="00B96CA0" w:rsidP="00DA4C3D">
                <w:pPr>
                  <w:spacing w:line="240" w:lineRule="auto"/>
                  <w:jc w:val="center"/>
                  <w:rPr>
                    <w:szCs w:val="21"/>
                  </w:rPr>
                </w:pPr>
                <w:r w:rsidRPr="00B61B5D">
                  <w:rPr>
                    <w:szCs w:val="21"/>
                  </w:rPr>
                  <w:t>√</w:t>
                </w:r>
              </w:p>
            </w:tc>
            <w:tc>
              <w:tcPr>
                <w:tcW w:w="314" w:type="pct"/>
              </w:tcPr>
              <w:p w14:paraId="69056F39" w14:textId="77777777" w:rsidR="00B96CA0" w:rsidRPr="00B61B5D" w:rsidRDefault="00B96CA0" w:rsidP="00DA4C3D">
                <w:pPr>
                  <w:spacing w:line="240" w:lineRule="auto"/>
                  <w:jc w:val="center"/>
                  <w:rPr>
                    <w:szCs w:val="21"/>
                  </w:rPr>
                </w:pPr>
                <w:r w:rsidRPr="00B61B5D">
                  <w:rPr>
                    <w:szCs w:val="21"/>
                  </w:rPr>
                  <w:t>√</w:t>
                </w:r>
              </w:p>
            </w:tc>
            <w:tc>
              <w:tcPr>
                <w:tcW w:w="314" w:type="pct"/>
              </w:tcPr>
              <w:p w14:paraId="1088D585" w14:textId="77777777" w:rsidR="00B96CA0" w:rsidRPr="00B61B5D" w:rsidRDefault="00B96CA0" w:rsidP="00DA4C3D">
                <w:pPr>
                  <w:spacing w:line="240" w:lineRule="auto"/>
                  <w:jc w:val="center"/>
                  <w:rPr>
                    <w:szCs w:val="21"/>
                  </w:rPr>
                </w:pPr>
                <w:r w:rsidRPr="00B61B5D">
                  <w:rPr>
                    <w:szCs w:val="21"/>
                  </w:rPr>
                  <w:t>√</w:t>
                </w:r>
              </w:p>
            </w:tc>
            <w:tc>
              <w:tcPr>
                <w:tcW w:w="314" w:type="pct"/>
              </w:tcPr>
              <w:p w14:paraId="6C7413CC" w14:textId="77777777" w:rsidR="00B96CA0" w:rsidRPr="00B61B5D" w:rsidRDefault="00B96CA0" w:rsidP="00DA4C3D">
                <w:pPr>
                  <w:spacing w:line="240" w:lineRule="auto"/>
                  <w:jc w:val="center"/>
                  <w:rPr>
                    <w:szCs w:val="21"/>
                  </w:rPr>
                </w:pPr>
                <w:r w:rsidRPr="00B61B5D">
                  <w:rPr>
                    <w:szCs w:val="21"/>
                  </w:rPr>
                  <w:t>√</w:t>
                </w:r>
              </w:p>
            </w:tc>
            <w:tc>
              <w:tcPr>
                <w:tcW w:w="314" w:type="pct"/>
              </w:tcPr>
              <w:p w14:paraId="3C287A10" w14:textId="77777777" w:rsidR="00B96CA0" w:rsidRPr="00B61B5D" w:rsidRDefault="00B96CA0" w:rsidP="00DA4C3D">
                <w:pPr>
                  <w:spacing w:line="240" w:lineRule="auto"/>
                  <w:jc w:val="center"/>
                  <w:rPr>
                    <w:szCs w:val="21"/>
                  </w:rPr>
                </w:pPr>
                <w:r w:rsidRPr="00B61B5D">
                  <w:rPr>
                    <w:szCs w:val="21"/>
                  </w:rPr>
                  <w:t>√</w:t>
                </w:r>
              </w:p>
            </w:tc>
            <w:tc>
              <w:tcPr>
                <w:tcW w:w="314" w:type="pct"/>
              </w:tcPr>
              <w:p w14:paraId="77DF8283" w14:textId="77777777" w:rsidR="00B96CA0" w:rsidRPr="00B61B5D" w:rsidRDefault="00B96CA0" w:rsidP="00DA4C3D">
                <w:pPr>
                  <w:spacing w:line="240" w:lineRule="auto"/>
                  <w:jc w:val="center"/>
                  <w:rPr>
                    <w:szCs w:val="21"/>
                  </w:rPr>
                </w:pPr>
                <w:r w:rsidRPr="00B61B5D">
                  <w:rPr>
                    <w:szCs w:val="21"/>
                  </w:rPr>
                  <w:t>√</w:t>
                </w:r>
              </w:p>
            </w:tc>
            <w:tc>
              <w:tcPr>
                <w:tcW w:w="314" w:type="pct"/>
              </w:tcPr>
              <w:p w14:paraId="549EDF76" w14:textId="77777777" w:rsidR="00B96CA0" w:rsidRPr="00B61B5D" w:rsidRDefault="00B96CA0" w:rsidP="00DA4C3D">
                <w:pPr>
                  <w:spacing w:line="240" w:lineRule="auto"/>
                  <w:jc w:val="center"/>
                  <w:rPr>
                    <w:szCs w:val="21"/>
                  </w:rPr>
                </w:pPr>
                <w:r w:rsidRPr="00B61B5D">
                  <w:rPr>
                    <w:szCs w:val="21"/>
                  </w:rPr>
                  <w:t>√</w:t>
                </w:r>
              </w:p>
            </w:tc>
            <w:tc>
              <w:tcPr>
                <w:tcW w:w="393" w:type="pct"/>
              </w:tcPr>
              <w:p w14:paraId="6DEFA614" w14:textId="77777777" w:rsidR="00B96CA0" w:rsidRPr="00B61B5D" w:rsidRDefault="00B96CA0" w:rsidP="00DA4C3D">
                <w:pPr>
                  <w:spacing w:line="240" w:lineRule="auto"/>
                  <w:jc w:val="center"/>
                  <w:rPr>
                    <w:szCs w:val="21"/>
                  </w:rPr>
                </w:pPr>
                <w:r w:rsidRPr="00B61B5D">
                  <w:rPr>
                    <w:szCs w:val="21"/>
                  </w:rPr>
                  <w:t>√</w:t>
                </w:r>
              </w:p>
            </w:tc>
            <w:tc>
              <w:tcPr>
                <w:tcW w:w="314" w:type="pct"/>
              </w:tcPr>
              <w:p w14:paraId="1DC342E8" w14:textId="77777777" w:rsidR="00B96CA0" w:rsidRPr="00B61B5D" w:rsidRDefault="00B96CA0" w:rsidP="00DA4C3D">
                <w:pPr>
                  <w:spacing w:line="240" w:lineRule="auto"/>
                  <w:jc w:val="center"/>
                  <w:rPr>
                    <w:szCs w:val="21"/>
                  </w:rPr>
                </w:pPr>
                <w:r w:rsidRPr="00B61B5D">
                  <w:rPr>
                    <w:szCs w:val="21"/>
                  </w:rPr>
                  <w:t>√</w:t>
                </w:r>
              </w:p>
            </w:tc>
            <w:tc>
              <w:tcPr>
                <w:tcW w:w="284" w:type="pct"/>
              </w:tcPr>
              <w:p w14:paraId="66EA78A6" w14:textId="77777777" w:rsidR="00B96CA0" w:rsidRPr="00B61B5D" w:rsidRDefault="00B96CA0" w:rsidP="00DA4C3D">
                <w:pPr>
                  <w:spacing w:line="240" w:lineRule="auto"/>
                  <w:jc w:val="center"/>
                  <w:rPr>
                    <w:szCs w:val="21"/>
                  </w:rPr>
                </w:pPr>
                <w:r w:rsidRPr="00B61B5D">
                  <w:rPr>
                    <w:szCs w:val="21"/>
                  </w:rPr>
                  <w:t>√</w:t>
                </w:r>
              </w:p>
            </w:tc>
          </w:tr>
          <w:tr w:rsidR="00B96CA0" w:rsidRPr="00B61B5D" w14:paraId="0BF3D70C" w14:textId="77777777" w:rsidTr="00DA4C3D">
            <w:trPr>
              <w:trHeight w:val="454"/>
            </w:trPr>
            <w:tc>
              <w:tcPr>
                <w:tcW w:w="5000" w:type="pct"/>
                <w:gridSpan w:val="14"/>
                <w:tcBorders>
                  <w:top w:val="single" w:sz="4" w:space="0" w:color="auto"/>
                </w:tcBorders>
              </w:tcPr>
              <w:p w14:paraId="04F02624" w14:textId="77777777" w:rsidR="00B96CA0" w:rsidRPr="00B61B5D" w:rsidRDefault="00B96CA0" w:rsidP="00DA4C3D">
                <w:pPr>
                  <w:spacing w:line="240" w:lineRule="auto"/>
                  <w:rPr>
                    <w:iCs/>
                    <w:lang w:bidi="en-US"/>
                  </w:rPr>
                </w:pPr>
                <w:r w:rsidRPr="00B61B5D">
                  <w:rPr>
                    <w:iCs/>
                    <w:lang w:bidi="en-US"/>
                  </w:rPr>
                  <w:t>注</w:t>
                </w:r>
                <w:r w:rsidRPr="00B61B5D">
                  <w:rPr>
                    <w:iCs/>
                    <w:lang w:bidi="en-US"/>
                  </w:rPr>
                  <w:t>1</w:t>
                </w:r>
                <w:r w:rsidRPr="00B61B5D">
                  <w:rPr>
                    <w:iCs/>
                    <w:lang w:bidi="en-US"/>
                  </w:rPr>
                  <w:t>：表格中划</w:t>
                </w:r>
                <w:r w:rsidRPr="00B61B5D">
                  <w:rPr>
                    <w:iCs/>
                    <w:lang w:bidi="en-US"/>
                  </w:rPr>
                  <w:t xml:space="preserve"> “ √ ”</w:t>
                </w:r>
                <w:r w:rsidRPr="00B61B5D">
                  <w:rPr>
                    <w:iCs/>
                    <w:lang w:bidi="en-US"/>
                  </w:rPr>
                  <w:t>表示需要进行此项测试，划</w:t>
                </w:r>
                <w:r w:rsidRPr="00B61B5D">
                  <w:rPr>
                    <w:iCs/>
                    <w:lang w:bidi="en-US"/>
                  </w:rPr>
                  <w:t>“</w:t>
                </w:r>
                <w:r w:rsidRPr="00B61B5D">
                  <w:rPr>
                    <w:iCs/>
                    <w:lang w:bidi="en-US"/>
                  </w:rPr>
                  <w:t>－</w:t>
                </w:r>
                <w:r w:rsidRPr="00B61B5D">
                  <w:rPr>
                    <w:iCs/>
                    <w:lang w:bidi="en-US"/>
                  </w:rPr>
                  <w:t>”</w:t>
                </w:r>
                <w:r w:rsidRPr="00B61B5D">
                  <w:rPr>
                    <w:iCs/>
                    <w:lang w:bidi="en-US"/>
                  </w:rPr>
                  <w:t>表示不进行此项测试。</w:t>
                </w:r>
              </w:p>
            </w:tc>
          </w:tr>
        </w:tbl>
        <w:p w14:paraId="639C090C" w14:textId="77777777" w:rsidR="00B96CA0" w:rsidRPr="00B96CA0" w:rsidRDefault="00B96CA0" w:rsidP="00B96CA0">
          <w:pPr>
            <w:rPr>
              <w:rFonts w:hint="eastAsia"/>
            </w:rPr>
          </w:pPr>
        </w:p>
        <w:p w14:paraId="73D0EC9E" w14:textId="2C9E04DE" w:rsidR="002877EE" w:rsidRPr="007E1E3A" w:rsidRDefault="002877EE" w:rsidP="007E1E3A"/>
      </w:sdtContent>
    </w:sdt>
    <w:bookmarkEnd w:id="87" w:displacedByCustomXml="prev"/>
    <w:p w14:paraId="084F0E93" w14:textId="77777777" w:rsidR="00A940A9" w:rsidRPr="00720C61" w:rsidRDefault="00A940A9" w:rsidP="00F4549B">
      <w:pPr>
        <w:pStyle w:val="30"/>
      </w:pPr>
      <w:bookmarkStart w:id="88" w:name="_Toc155199711"/>
      <w:bookmarkStart w:id="89" w:name="_Toc192076217"/>
      <w:r w:rsidRPr="00720C61">
        <w:t>测试策略</w:t>
      </w:r>
      <w:bookmarkEnd w:id="88"/>
      <w:bookmarkEnd w:id="89"/>
    </w:p>
    <w:sdt>
      <w:sdtPr>
        <w:rPr>
          <w:snapToGrid w:val="0"/>
          <w:sz w:val="24"/>
          <w:szCs w:val="24"/>
        </w:rPr>
        <w:alias w:val="测试策略"/>
        <w:tag w:val="strategy"/>
        <w:id w:val="-1607341822"/>
        <w:placeholder>
          <w:docPart w:val="DefaultPlaceholder_-1854013440"/>
        </w:placeholder>
        <w15:color w:val="FF99CC"/>
      </w:sdtPr>
      <w:sdtEndPr>
        <w:rPr>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A9EB0F9" w14:textId="5CF44C48" w:rsidR="00E06956" w:rsidRPr="00560D34" w:rsidRDefault="003C58AC"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09DBA394"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Pr="00560D34">
            <w:rPr>
              <w:snapToGrid w:val="0"/>
              <w:sz w:val="24"/>
              <w:szCs w:val="24"/>
            </w:rPr>
            <w:t>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66570EB1" w14:textId="77777777" w:rsidR="00E06956"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lastRenderedPageBreak/>
            <w:t>本次测评对于性能指标（除时间强度指标外）的验证，需采集</w:t>
          </w:r>
          <w:r>
            <w:rPr>
              <w:snapToGrid w:val="0"/>
              <w:sz w:val="24"/>
              <w:szCs w:val="24"/>
            </w:rPr>
            <w:t>10</w:t>
          </w:r>
          <w:r w:rsidRPr="00560D34">
            <w:rPr>
              <w:snapToGrid w:val="0"/>
              <w:sz w:val="24"/>
              <w:szCs w:val="24"/>
            </w:rPr>
            <w:t>次数据进行验证；</w:t>
          </w:r>
        </w:p>
        <w:p w14:paraId="34DB9469"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w:t>
          </w:r>
          <w:r w:rsidRPr="00EF4C55">
            <w:rPr>
              <w:rFonts w:hint="eastAsia"/>
              <w:snapToGrid w:val="0"/>
              <w:sz w:val="24"/>
              <w:szCs w:val="24"/>
            </w:rPr>
            <w:t>组织研制单位、</w:t>
          </w:r>
          <w:r w:rsidRPr="00EF4C55">
            <w:rPr>
              <w:snapToGrid w:val="0"/>
              <w:sz w:val="24"/>
              <w:szCs w:val="24"/>
            </w:rPr>
            <w:t>软件测评机构</w:t>
          </w:r>
          <w:r w:rsidRPr="00EF4C55">
            <w:rPr>
              <w:rFonts w:hint="eastAsia"/>
              <w:snapToGrid w:val="0"/>
              <w:sz w:val="24"/>
              <w:szCs w:val="24"/>
            </w:rPr>
            <w:t>、软件总体</w:t>
          </w:r>
          <w:r w:rsidRPr="00EF4C55">
            <w:rPr>
              <w:snapToGrid w:val="0"/>
              <w:sz w:val="24"/>
              <w:szCs w:val="24"/>
            </w:rPr>
            <w:t>单位</w:t>
          </w:r>
          <w:r w:rsidRPr="00EF4C55">
            <w:rPr>
              <w:rFonts w:hint="eastAsia"/>
              <w:snapToGrid w:val="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66D96080" w14:textId="77777777" w:rsidR="00E06956" w:rsidRPr="009F3655" w:rsidRDefault="00E06956" w:rsidP="00E06956">
          <w:pPr>
            <w:numPr>
              <w:ilvl w:val="0"/>
              <w:numId w:val="66"/>
            </w:numPr>
            <w:adjustRightInd w:val="0"/>
            <w:spacing w:line="360" w:lineRule="auto"/>
            <w:ind w:left="845"/>
            <w:contextualSpacing/>
            <w:rPr>
              <w:iCs/>
              <w:snapToGrid w:val="0"/>
              <w:sz w:val="24"/>
              <w:szCs w:val="24"/>
            </w:rPr>
          </w:pPr>
          <w:r w:rsidRPr="009F3655">
            <w:rPr>
              <w:iCs/>
              <w:snapToGrid w:val="0"/>
              <w:sz w:val="24"/>
              <w:szCs w:val="24"/>
            </w:rPr>
            <w:t>软件需求中未明确余量指标要求，</w:t>
          </w:r>
          <w:r w:rsidRPr="009F3655">
            <w:rPr>
              <w:rFonts w:hint="eastAsia"/>
              <w:iCs/>
              <w:snapToGrid w:val="0"/>
              <w:sz w:val="24"/>
              <w:szCs w:val="24"/>
            </w:rPr>
            <w:t>依据《军用</w:t>
          </w:r>
          <w:r w:rsidRPr="009F3655">
            <w:rPr>
              <w:iCs/>
              <w:snapToGrid w:val="0"/>
              <w:sz w:val="24"/>
              <w:szCs w:val="24"/>
            </w:rPr>
            <w:t>软件测评实验室测评过程和技能能力要求</w:t>
          </w:r>
          <w:r w:rsidRPr="009F3655">
            <w:rPr>
              <w:rFonts w:hint="eastAsia"/>
              <w:iCs/>
              <w:snapToGrid w:val="0"/>
              <w:sz w:val="24"/>
              <w:szCs w:val="24"/>
            </w:rPr>
            <w:t>》按照</w:t>
          </w:r>
          <w:r w:rsidRPr="009F3655">
            <w:rPr>
              <w:iCs/>
              <w:snapToGrid w:val="0"/>
              <w:sz w:val="24"/>
              <w:szCs w:val="24"/>
            </w:rPr>
            <w:t>20%</w:t>
          </w:r>
          <w:r w:rsidRPr="009F3655">
            <w:rPr>
              <w:iCs/>
              <w:snapToGrid w:val="0"/>
              <w:sz w:val="24"/>
              <w:szCs w:val="24"/>
            </w:rPr>
            <w:t>的余量指标要求开展余量测试；</w:t>
          </w:r>
        </w:p>
        <w:p w14:paraId="3C57FEF8" w14:textId="77777777" w:rsidR="00E06956" w:rsidRPr="00A1782D" w:rsidRDefault="00E06956" w:rsidP="00E06956">
          <w:pPr>
            <w:numPr>
              <w:ilvl w:val="0"/>
              <w:numId w:val="66"/>
            </w:numPr>
            <w:adjustRightInd w:val="0"/>
            <w:spacing w:line="360" w:lineRule="auto"/>
            <w:ind w:left="845"/>
            <w:contextualSpacing/>
            <w:rPr>
              <w:iCs/>
              <w:snapToGrid w:val="0"/>
              <w:sz w:val="24"/>
              <w:szCs w:val="24"/>
            </w:rPr>
          </w:pPr>
          <w:r w:rsidRPr="00A1782D">
            <w:rPr>
              <w:iCs/>
              <w:snapToGrid w:val="0"/>
              <w:sz w:val="24"/>
              <w:szCs w:val="24"/>
            </w:rPr>
            <w:t>无法采用动态测试手段验证的内容采用代码审查的方式检查逻辑实现的正确性；</w:t>
          </w:r>
        </w:p>
        <w:p w14:paraId="16DD3C39" w14:textId="77777777" w:rsidR="00E06956" w:rsidRPr="00E643C0" w:rsidRDefault="00E06956" w:rsidP="00E06956">
          <w:pPr>
            <w:numPr>
              <w:ilvl w:val="0"/>
              <w:numId w:val="66"/>
            </w:numPr>
            <w:adjustRightInd w:val="0"/>
            <w:spacing w:line="360" w:lineRule="auto"/>
            <w:ind w:left="845"/>
            <w:contextualSpacing/>
            <w:rPr>
              <w:iCs/>
              <w:snapToGrid w:val="0"/>
              <w:sz w:val="24"/>
              <w:szCs w:val="24"/>
            </w:rPr>
          </w:pPr>
          <w:r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70E18126" w:rsidR="007C07C2" w:rsidRDefault="007C07C2" w:rsidP="007C07C2">
          <w:pPr>
            <w:pStyle w:val="aff2"/>
            <w:ind w:firstLineChars="0" w:firstLine="0"/>
            <w:jc w:val="center"/>
            <w:rPr>
              <w:rFonts w:eastAsia="黑体"/>
              <w:sz w:val="21"/>
              <w:szCs w:val="21"/>
            </w:rPr>
          </w:pPr>
          <w:r w:rsidRPr="009739D0">
            <w:rPr>
              <w:rFonts w:eastAsia="黑体"/>
              <w:sz w:val="21"/>
              <w:szCs w:val="21"/>
            </w:rPr>
            <w:t>表</w:t>
          </w:r>
          <w:r w:rsidRPr="009739D0">
            <w:rPr>
              <w:rFonts w:eastAsia="黑体"/>
              <w:b/>
              <w:sz w:val="21"/>
              <w:szCs w:val="21"/>
            </w:rPr>
            <w:fldChar w:fldCharType="begin"/>
          </w:r>
          <w:r w:rsidRPr="009739D0">
            <w:rPr>
              <w:rFonts w:eastAsia="黑体"/>
              <w:sz w:val="21"/>
              <w:szCs w:val="21"/>
            </w:rPr>
            <w:instrText xml:space="preserve"> STYLEREF 1 \s </w:instrText>
          </w:r>
          <w:r w:rsidRPr="009739D0">
            <w:rPr>
              <w:rFonts w:eastAsia="黑体"/>
              <w:b/>
              <w:sz w:val="21"/>
              <w:szCs w:val="21"/>
            </w:rPr>
            <w:fldChar w:fldCharType="separate"/>
          </w:r>
          <w:r w:rsidRPr="009739D0">
            <w:rPr>
              <w:rFonts w:eastAsia="黑体"/>
              <w:noProof/>
              <w:sz w:val="21"/>
              <w:szCs w:val="21"/>
            </w:rPr>
            <w:t>6</w:t>
          </w:r>
          <w:r w:rsidRPr="009739D0">
            <w:rPr>
              <w:rFonts w:eastAsia="黑体"/>
              <w:b/>
              <w:sz w:val="21"/>
              <w:szCs w:val="21"/>
            </w:rPr>
            <w:fldChar w:fldCharType="end"/>
          </w:r>
          <w:r w:rsidRPr="009739D0">
            <w:rPr>
              <w:rFonts w:eastAsia="黑体"/>
              <w:sz w:val="21"/>
              <w:szCs w:val="21"/>
            </w:rPr>
            <w:noBreakHyphen/>
          </w:r>
          <w:r w:rsidRPr="009739D0">
            <w:rPr>
              <w:rFonts w:eastAsia="黑体"/>
              <w:b/>
              <w:sz w:val="21"/>
              <w:szCs w:val="21"/>
            </w:rPr>
            <w:fldChar w:fldCharType="begin"/>
          </w:r>
          <w:r w:rsidRPr="009739D0">
            <w:rPr>
              <w:rFonts w:eastAsia="黑体"/>
              <w:sz w:val="21"/>
              <w:szCs w:val="21"/>
            </w:rPr>
            <w:instrText xml:space="preserve"> SEQ </w:instrText>
          </w:r>
          <w:r w:rsidRPr="009739D0">
            <w:rPr>
              <w:rFonts w:eastAsia="黑体"/>
              <w:sz w:val="21"/>
              <w:szCs w:val="21"/>
            </w:rPr>
            <w:instrText>表</w:instrText>
          </w:r>
          <w:r w:rsidRPr="009739D0">
            <w:rPr>
              <w:rFonts w:eastAsia="黑体"/>
              <w:sz w:val="21"/>
              <w:szCs w:val="21"/>
            </w:rPr>
            <w:instrText xml:space="preserve"> \* ARABIC \s 1 </w:instrText>
          </w:r>
          <w:r w:rsidRPr="009739D0">
            <w:rPr>
              <w:rFonts w:eastAsia="黑体"/>
              <w:b/>
              <w:sz w:val="21"/>
              <w:szCs w:val="21"/>
            </w:rPr>
            <w:fldChar w:fldCharType="separate"/>
          </w:r>
          <w:r w:rsidRPr="009739D0">
            <w:rPr>
              <w:rFonts w:eastAsia="黑体"/>
              <w:noProof/>
              <w:sz w:val="21"/>
              <w:szCs w:val="21"/>
            </w:rPr>
            <w:t>3</w:t>
          </w:r>
          <w:r w:rsidRPr="009739D0">
            <w:rPr>
              <w:rFonts w:eastAsia="黑体"/>
              <w:b/>
              <w:sz w:val="21"/>
              <w:szCs w:val="21"/>
            </w:rPr>
            <w:fldChar w:fldCharType="end"/>
          </w:r>
          <w:r w:rsidRPr="009739D0">
            <w:rPr>
              <w:rFonts w:eastAsia="黑体"/>
              <w:sz w:val="21"/>
              <w:szCs w:val="21"/>
            </w:rPr>
            <w:t xml:space="preserve"> </w:t>
          </w:r>
          <w:r w:rsidRPr="009739D0">
            <w:rPr>
              <w:rFonts w:eastAsia="黑体"/>
              <w:sz w:val="21"/>
              <w:szCs w:val="21"/>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sdtContent>
    </w:sdt>
    <w:p w14:paraId="193D786D" w14:textId="10623161" w:rsidR="009E2938" w:rsidRPr="00720C61" w:rsidRDefault="00000000">
      <w:pPr>
        <w:pStyle w:val="2"/>
        <w:ind w:left="578" w:hanging="578"/>
      </w:pPr>
      <w:bookmarkStart w:id="90" w:name="_Toc192076218"/>
      <w:bookmarkStart w:id="91" w:name="_Hlk144404546"/>
      <w:r w:rsidRPr="00720C61">
        <w:t>测试项及方法</w:t>
      </w:r>
      <w:bookmarkEnd w:id="90"/>
    </w:p>
    <w:bookmarkEnd w:id="91"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XQ_SU_CSH1</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时序仿真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1.测试子项1号</w:t>
                </w:r>
                <w:r w:rsidR="008B1B56">
                  <w:rPr>
                    <w:rFonts w:hint="eastAsia"/>
                    <w:b/>
                    <w:bCs/>
                    <w:szCs w:val="21"/>
                  </w:rPr>
                  <w:t>（</w:t>
                </w:r>
                <w:r w:rsidR="007A2A56">
                  <w:rPr>
                    <w:rFonts w:hint="eastAsia"/>
                    <w:b/>
                    <w:bCs/>
                    <w:szCs w:val="21"/>
                  </w:rPr>
                  <w:t xml:space="preserve">XQ_SU_CSH1_SU01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1.测试子项1号</w:t>
                </w:r>
                <w:r>
                  <w:rPr>
                    <w:rFonts w:hint="eastAsia"/>
                    <w:b/>
                    <w:bCs/>
                    <w:szCs w:val="21"/>
                  </w:rPr>
                  <w:t>（</w:t>
                </w:r>
                <w:r>
                  <w:rPr>
                    <w:rFonts w:hint="eastAsia"/>
                    <w:b/>
                    <w:bCs/>
                    <w:szCs w:val="21"/>
                  </w:rPr>
                  <w:t xml:space="preserve">XQ_SU_CSH1_SU01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XXX是正确的</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Pr="00720C61" w:rsidRDefault="00000000">
      <w:pPr>
        <w:pStyle w:val="2"/>
        <w:ind w:left="578" w:hanging="578"/>
      </w:pPr>
      <w:bookmarkStart w:id="113" w:name="_Toc192076239"/>
      <w:r w:rsidRPr="00720C61">
        <w:t>测试内容充分性及测试方法有效性分析</w:t>
      </w:r>
      <w:bookmarkEnd w:id="113"/>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Pr="00720C61" w:rsidRDefault="00000000">
      <w:pPr>
        <w:pStyle w:val="2"/>
        <w:ind w:left="578" w:hanging="578"/>
      </w:pPr>
      <w:bookmarkStart w:id="114" w:name="_Toc192076240"/>
      <w:r w:rsidRPr="00720C61">
        <w:t>软件评价内容与方法</w:t>
      </w:r>
      <w:bookmarkEnd w:id="114"/>
    </w:p>
    <w:p w14:paraId="5E498831" w14:textId="77777777" w:rsidR="009E2938" w:rsidRPr="00720C61" w:rsidRDefault="00000000">
      <w:pPr>
        <w:pStyle w:val="30"/>
        <w:rPr>
          <w:sz w:val="24"/>
          <w:szCs w:val="24"/>
        </w:rPr>
      </w:pPr>
      <w:bookmarkStart w:id="115" w:name="_Toc192076241"/>
      <w:r w:rsidRPr="00720C61">
        <w:rPr>
          <w:sz w:val="24"/>
          <w:szCs w:val="24"/>
        </w:rPr>
        <w:t>软件需求符合性</w:t>
      </w:r>
      <w:bookmarkEnd w:id="115"/>
    </w:p>
    <w:p w14:paraId="45FAA601" w14:textId="77777777" w:rsidR="009E2938" w:rsidRPr="00720C61" w:rsidRDefault="00000000">
      <w:pPr>
        <w:pStyle w:val="aff3"/>
        <w:ind w:firstLine="480"/>
        <w:rPr>
          <w:szCs w:val="24"/>
        </w:rPr>
      </w:pPr>
      <w:r w:rsidRPr="00720C61">
        <w:rPr>
          <w:szCs w:val="24"/>
        </w:rPr>
        <w:t>从以下几方面评价软件需求符合性：</w:t>
      </w:r>
    </w:p>
    <w:p w14:paraId="3BBF44E9" w14:textId="48DF3374" w:rsidR="009E2938" w:rsidRPr="00720C61" w:rsidRDefault="00000000" w:rsidP="002328F1">
      <w:pPr>
        <w:pStyle w:val="af8"/>
        <w:numPr>
          <w:ilvl w:val="0"/>
          <w:numId w:val="56"/>
        </w:numPr>
        <w:spacing w:line="360" w:lineRule="auto"/>
        <w:ind w:firstLineChars="0"/>
        <w:rPr>
          <w:sz w:val="24"/>
          <w:szCs w:val="24"/>
        </w:rPr>
      </w:pPr>
      <w:r w:rsidRPr="00720C61">
        <w:rPr>
          <w:sz w:val="24"/>
          <w:szCs w:val="24"/>
        </w:rPr>
        <w:lastRenderedPageBreak/>
        <w:t>软件是否实现了研制总要求、系统规格说明中规定的全部软件需求；</w:t>
      </w:r>
    </w:p>
    <w:p w14:paraId="33C3829A"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软件是否实现了任务书中规定的全部需求；</w:t>
      </w:r>
    </w:p>
    <w:p w14:paraId="6E760D42"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软件是否实现了软件需求规格说明中规定的全部需求；</w:t>
      </w:r>
    </w:p>
    <w:p w14:paraId="41E78979" w14:textId="77777777" w:rsidR="009E2938" w:rsidRPr="00720C61" w:rsidRDefault="00000000">
      <w:pPr>
        <w:pStyle w:val="30"/>
        <w:rPr>
          <w:sz w:val="24"/>
          <w:szCs w:val="24"/>
        </w:rPr>
      </w:pPr>
      <w:bookmarkStart w:id="116" w:name="_Toc192076242"/>
      <w:r w:rsidRPr="00720C61">
        <w:rPr>
          <w:sz w:val="24"/>
          <w:szCs w:val="24"/>
        </w:rPr>
        <w:t>软件指标符合性</w:t>
      </w:r>
      <w:bookmarkEnd w:id="116"/>
    </w:p>
    <w:p w14:paraId="6A91C165" w14:textId="77777777" w:rsidR="009E2938" w:rsidRPr="00720C61" w:rsidRDefault="00000000">
      <w:pPr>
        <w:spacing w:line="360" w:lineRule="auto"/>
        <w:ind w:firstLineChars="200" w:firstLine="480"/>
        <w:rPr>
          <w:sz w:val="24"/>
          <w:szCs w:val="24"/>
        </w:rPr>
      </w:pPr>
      <w:r w:rsidRPr="00720C61">
        <w:rPr>
          <w:sz w:val="24"/>
          <w:szCs w:val="24"/>
        </w:rPr>
        <w:t>从以下方面评价软件指标符合性：</w:t>
      </w:r>
    </w:p>
    <w:p w14:paraId="74B522BE"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软件是否实现了任务书和需求中规定的全部软件相关技术指标；</w:t>
      </w:r>
    </w:p>
    <w:p w14:paraId="6402D82B"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软件性能是否满足相关要求；</w:t>
      </w:r>
    </w:p>
    <w:p w14:paraId="5C2BE148"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软件软件是否符合装备使用要求；</w:t>
      </w:r>
    </w:p>
    <w:p w14:paraId="1A6E6412"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软件在实装环境下的适应性；</w:t>
      </w:r>
    </w:p>
    <w:p w14:paraId="1801C302" w14:textId="77777777" w:rsidR="009E2938" w:rsidRPr="00720C61" w:rsidRDefault="00000000">
      <w:pPr>
        <w:pStyle w:val="30"/>
        <w:rPr>
          <w:sz w:val="24"/>
          <w:szCs w:val="24"/>
        </w:rPr>
      </w:pPr>
      <w:bookmarkStart w:id="117" w:name="_Toc192076243"/>
      <w:r w:rsidRPr="00720C61">
        <w:rPr>
          <w:sz w:val="24"/>
          <w:szCs w:val="24"/>
        </w:rPr>
        <w:t>软件质量评价</w:t>
      </w:r>
      <w:bookmarkEnd w:id="117"/>
    </w:p>
    <w:p w14:paraId="16A2ED9C" w14:textId="77777777" w:rsidR="009E2938" w:rsidRPr="00720C61" w:rsidRDefault="00000000">
      <w:pPr>
        <w:spacing w:line="360" w:lineRule="auto"/>
        <w:ind w:firstLineChars="200" w:firstLine="480"/>
        <w:rPr>
          <w:sz w:val="24"/>
          <w:szCs w:val="24"/>
        </w:rPr>
      </w:pPr>
      <w:r w:rsidRPr="00720C61">
        <w:rPr>
          <w:sz w:val="24"/>
          <w:szCs w:val="24"/>
        </w:rPr>
        <w:t>从以下几个方面评价软件质量：</w:t>
      </w:r>
    </w:p>
    <w:p w14:paraId="038230E6"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软件编码质量是否满足要求，用代码的质量度量元统计度量编码质量，包括：</w:t>
      </w:r>
    </w:p>
    <w:p w14:paraId="50740044"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软件总注释率不小于</w:t>
      </w:r>
      <w:r w:rsidRPr="00720C61">
        <w:rPr>
          <w:sz w:val="24"/>
          <w:szCs w:val="24"/>
        </w:rPr>
        <w:t>20%</w:t>
      </w:r>
      <w:r w:rsidRPr="00720C61">
        <w:rPr>
          <w:sz w:val="24"/>
          <w:szCs w:val="24"/>
        </w:rPr>
        <w:t>；</w:t>
      </w:r>
    </w:p>
    <w:p w14:paraId="0D3B0E5E"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模块的平均规模不大于</w:t>
      </w:r>
      <w:r w:rsidRPr="00720C61">
        <w:rPr>
          <w:sz w:val="24"/>
          <w:szCs w:val="24"/>
        </w:rPr>
        <w:t>200</w:t>
      </w:r>
      <w:r w:rsidRPr="00720C61">
        <w:rPr>
          <w:sz w:val="24"/>
          <w:szCs w:val="24"/>
        </w:rPr>
        <w:t>行；</w:t>
      </w:r>
    </w:p>
    <w:p w14:paraId="2DA2E193"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模块的平均圈复杂度不大于</w:t>
      </w:r>
      <w:r w:rsidRPr="00720C61">
        <w:rPr>
          <w:sz w:val="24"/>
          <w:szCs w:val="24"/>
        </w:rPr>
        <w:t>10</w:t>
      </w:r>
      <w:r w:rsidRPr="00720C61">
        <w:rPr>
          <w:sz w:val="24"/>
          <w:szCs w:val="24"/>
        </w:rPr>
        <w:t>；</w:t>
      </w:r>
    </w:p>
    <w:p w14:paraId="5CB48B6F"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模块的最大圈复杂度不大于</w:t>
      </w:r>
      <w:r w:rsidRPr="00720C61">
        <w:rPr>
          <w:sz w:val="24"/>
          <w:szCs w:val="24"/>
        </w:rPr>
        <w:t>80</w:t>
      </w:r>
      <w:r w:rsidRPr="00720C61">
        <w:rPr>
          <w:sz w:val="24"/>
          <w:szCs w:val="24"/>
        </w:rPr>
        <w:t>；</w:t>
      </w:r>
    </w:p>
    <w:p w14:paraId="155602A9"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模块圈复杂度大于</w:t>
      </w:r>
      <w:r w:rsidRPr="00720C61">
        <w:rPr>
          <w:sz w:val="24"/>
          <w:szCs w:val="24"/>
        </w:rPr>
        <w:t>20</w:t>
      </w:r>
      <w:r w:rsidRPr="00720C61">
        <w:rPr>
          <w:sz w:val="24"/>
          <w:szCs w:val="24"/>
        </w:rPr>
        <w:t>的比例不大于</w:t>
      </w:r>
      <w:r w:rsidRPr="00720C61">
        <w:rPr>
          <w:sz w:val="24"/>
          <w:szCs w:val="24"/>
        </w:rPr>
        <w:t>20%</w:t>
      </w:r>
      <w:r w:rsidRPr="00720C61">
        <w:rPr>
          <w:sz w:val="24"/>
          <w:szCs w:val="24"/>
        </w:rPr>
        <w:t>；</w:t>
      </w:r>
    </w:p>
    <w:p w14:paraId="1FB0BF00"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模块的平均扇出数不大于</w:t>
      </w:r>
      <w:r w:rsidRPr="00720C61">
        <w:rPr>
          <w:sz w:val="24"/>
          <w:szCs w:val="24"/>
        </w:rPr>
        <w:t>7</w:t>
      </w:r>
      <w:r w:rsidRPr="00720C61">
        <w:rPr>
          <w:sz w:val="24"/>
          <w:szCs w:val="24"/>
        </w:rPr>
        <w:t>；</w:t>
      </w:r>
    </w:p>
    <w:p w14:paraId="5A9C1FEA"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统计软件首轮测试缺陷率及每轮回归测试缺陷率。</w:t>
      </w:r>
    </w:p>
    <w:p w14:paraId="328147B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软件文档种类是否齐套、内容是否完整、描述是否准确、格式是否规范及文档是否文文一致、文实相符。</w:t>
      </w:r>
    </w:p>
    <w:p w14:paraId="24A862E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测试中发现问题的修改处理情况，对遗留问题的影响分析；</w:t>
      </w:r>
    </w:p>
    <w:p w14:paraId="096D8FEB" w14:textId="77777777" w:rsidR="00925EE9" w:rsidRPr="00720C61" w:rsidRDefault="00925EE9" w:rsidP="008D3534">
      <w:pPr>
        <w:spacing w:line="360" w:lineRule="auto"/>
        <w:rPr>
          <w:sz w:val="24"/>
          <w:szCs w:val="24"/>
        </w:rPr>
      </w:pPr>
    </w:p>
    <w:p w14:paraId="6AE67587" w14:textId="77777777" w:rsidR="009E2938" w:rsidRPr="00720C61" w:rsidRDefault="00000000">
      <w:pPr>
        <w:pStyle w:val="2"/>
        <w:ind w:left="578" w:hanging="578"/>
      </w:pPr>
      <w:bookmarkStart w:id="118" w:name="_Toc192076244"/>
      <w:r w:rsidRPr="00720C61">
        <w:t>软件问题类别及等级</w:t>
      </w:r>
      <w:bookmarkEnd w:id="118"/>
    </w:p>
    <w:p w14:paraId="2637BECB" w14:textId="77777777" w:rsidR="009E2938" w:rsidRPr="00720C61" w:rsidRDefault="00000000">
      <w:pPr>
        <w:pStyle w:val="30"/>
        <w:rPr>
          <w:sz w:val="24"/>
          <w:szCs w:val="24"/>
        </w:rPr>
      </w:pPr>
      <w:bookmarkStart w:id="119" w:name="_Toc192076245"/>
      <w:r w:rsidRPr="00720C61">
        <w:rPr>
          <w:sz w:val="24"/>
          <w:szCs w:val="24"/>
        </w:rPr>
        <w:t>问题类别</w:t>
      </w:r>
      <w:bookmarkEnd w:id="119"/>
    </w:p>
    <w:p w14:paraId="439F4A3D" w14:textId="48328963" w:rsidR="009E2938" w:rsidRPr="00720C61" w:rsidRDefault="004A311D">
      <w:pPr>
        <w:spacing w:line="360" w:lineRule="auto"/>
        <w:ind w:firstLineChars="200" w:firstLine="480"/>
        <w:rPr>
          <w:sz w:val="24"/>
          <w:szCs w:val="24"/>
        </w:rPr>
      </w:pPr>
      <w:r w:rsidRPr="004A311D">
        <w:rPr>
          <w:rFonts w:hint="eastAsia"/>
          <w:sz w:val="24"/>
          <w:szCs w:val="24"/>
        </w:rPr>
        <w:t>根据</w:t>
      </w:r>
      <w:r w:rsidRPr="004A311D">
        <w:rPr>
          <w:rFonts w:hint="eastAsia"/>
          <w:sz w:val="24"/>
          <w:szCs w:val="24"/>
        </w:rPr>
        <w:t>TE-BTCG-003-2021</w:t>
      </w:r>
      <w:r w:rsidRPr="004A311D">
        <w:rPr>
          <w:rFonts w:hint="eastAsia"/>
          <w:sz w:val="24"/>
          <w:szCs w:val="24"/>
        </w:rPr>
        <w:t>《军用软件测试指南》，本次测试对软件问题类型作如下分类</w:t>
      </w:r>
      <w:r w:rsidRPr="00720C61">
        <w:rPr>
          <w:sz w:val="24"/>
          <w:szCs w:val="24"/>
        </w:rPr>
        <w:t>：</w:t>
      </w:r>
    </w:p>
    <w:p w14:paraId="50EFCD7E" w14:textId="09B3C52B"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6</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4</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rsidRPr="00720C61" w14:paraId="433B3984" w14:textId="77777777">
        <w:trPr>
          <w:trHeight w:val="340"/>
          <w:tblHeader/>
          <w:jc w:val="center"/>
        </w:trPr>
        <w:tc>
          <w:tcPr>
            <w:tcW w:w="712" w:type="pct"/>
            <w:vAlign w:val="center"/>
          </w:tcPr>
          <w:p w14:paraId="1AAB319E" w14:textId="77777777" w:rsidR="009E2938" w:rsidRPr="00720C61" w:rsidRDefault="00000000">
            <w:pPr>
              <w:autoSpaceDE w:val="0"/>
              <w:autoSpaceDN w:val="0"/>
              <w:adjustRightInd w:val="0"/>
              <w:jc w:val="center"/>
              <w:rPr>
                <w:rFonts w:eastAsia="黑体"/>
                <w:szCs w:val="21"/>
              </w:rPr>
            </w:pPr>
            <w:r w:rsidRPr="00720C61">
              <w:rPr>
                <w:rFonts w:eastAsia="黑体"/>
                <w:szCs w:val="21"/>
              </w:rPr>
              <w:lastRenderedPageBreak/>
              <w:t>问题类别</w:t>
            </w:r>
          </w:p>
        </w:tc>
        <w:tc>
          <w:tcPr>
            <w:tcW w:w="4288" w:type="pct"/>
            <w:vAlign w:val="center"/>
          </w:tcPr>
          <w:p w14:paraId="349B41E2" w14:textId="77777777" w:rsidR="009E2938" w:rsidRPr="00720C61" w:rsidRDefault="00000000">
            <w:pPr>
              <w:autoSpaceDE w:val="0"/>
              <w:autoSpaceDN w:val="0"/>
              <w:adjustRightInd w:val="0"/>
              <w:jc w:val="center"/>
              <w:rPr>
                <w:szCs w:val="21"/>
              </w:rPr>
            </w:pPr>
            <w:r w:rsidRPr="00720C61">
              <w:rPr>
                <w:rFonts w:eastAsia="黑体"/>
                <w:szCs w:val="21"/>
              </w:rPr>
              <w:t>解释说明</w:t>
            </w:r>
          </w:p>
        </w:tc>
      </w:tr>
      <w:tr w:rsidR="009E2938" w:rsidRPr="00720C61" w14:paraId="183A8219" w14:textId="77777777">
        <w:trPr>
          <w:trHeight w:val="340"/>
          <w:jc w:val="center"/>
        </w:trPr>
        <w:tc>
          <w:tcPr>
            <w:tcW w:w="712" w:type="pct"/>
            <w:vAlign w:val="center"/>
          </w:tcPr>
          <w:p w14:paraId="521A628E" w14:textId="77777777" w:rsidR="009E2938" w:rsidRPr="00720C61" w:rsidRDefault="00000000">
            <w:pPr>
              <w:autoSpaceDE w:val="0"/>
              <w:autoSpaceDN w:val="0"/>
              <w:adjustRightInd w:val="0"/>
              <w:jc w:val="center"/>
              <w:rPr>
                <w:rFonts w:eastAsia="黑体"/>
                <w:szCs w:val="21"/>
              </w:rPr>
            </w:pPr>
            <w:r w:rsidRPr="00720C61">
              <w:rPr>
                <w:rFonts w:eastAsia="黑体"/>
                <w:szCs w:val="21"/>
              </w:rPr>
              <w:t>需求问题</w:t>
            </w:r>
          </w:p>
        </w:tc>
        <w:tc>
          <w:tcPr>
            <w:tcW w:w="4288" w:type="pct"/>
            <w:vAlign w:val="center"/>
          </w:tcPr>
          <w:p w14:paraId="5943C71D" w14:textId="77777777" w:rsidR="009E2938" w:rsidRPr="00720C61" w:rsidRDefault="00000000">
            <w:pPr>
              <w:tabs>
                <w:tab w:val="left" w:pos="6706"/>
              </w:tabs>
              <w:rPr>
                <w:szCs w:val="21"/>
              </w:rPr>
            </w:pPr>
            <w:r w:rsidRPr="00720C61">
              <w:rPr>
                <w:szCs w:val="21"/>
              </w:rPr>
              <w:t>用户需求、系统需求或软件需求问题</w:t>
            </w:r>
          </w:p>
        </w:tc>
      </w:tr>
      <w:tr w:rsidR="009E2938" w:rsidRPr="00720C61" w14:paraId="272C6B40" w14:textId="77777777">
        <w:trPr>
          <w:trHeight w:val="340"/>
          <w:jc w:val="center"/>
        </w:trPr>
        <w:tc>
          <w:tcPr>
            <w:tcW w:w="712" w:type="pct"/>
            <w:vAlign w:val="center"/>
          </w:tcPr>
          <w:p w14:paraId="179DB567" w14:textId="77777777" w:rsidR="009E2938" w:rsidRPr="00720C61" w:rsidRDefault="00000000">
            <w:pPr>
              <w:autoSpaceDE w:val="0"/>
              <w:autoSpaceDN w:val="0"/>
              <w:adjustRightInd w:val="0"/>
              <w:jc w:val="center"/>
              <w:rPr>
                <w:rFonts w:eastAsia="黑体"/>
                <w:szCs w:val="21"/>
              </w:rPr>
            </w:pPr>
            <w:r w:rsidRPr="00720C61">
              <w:rPr>
                <w:rFonts w:eastAsia="黑体"/>
                <w:szCs w:val="21"/>
              </w:rPr>
              <w:t>设计问题</w:t>
            </w:r>
          </w:p>
        </w:tc>
        <w:tc>
          <w:tcPr>
            <w:tcW w:w="4288" w:type="pct"/>
            <w:vAlign w:val="center"/>
          </w:tcPr>
          <w:p w14:paraId="1844EC5D" w14:textId="77777777" w:rsidR="009E2938" w:rsidRPr="00720C61" w:rsidRDefault="00000000">
            <w:pPr>
              <w:tabs>
                <w:tab w:val="left" w:pos="6706"/>
              </w:tabs>
              <w:rPr>
                <w:szCs w:val="21"/>
              </w:rPr>
            </w:pPr>
            <w:r w:rsidRPr="00720C61">
              <w:rPr>
                <w:szCs w:val="21"/>
              </w:rPr>
              <w:t>系统设计或软件设计问题</w:t>
            </w:r>
          </w:p>
        </w:tc>
      </w:tr>
      <w:tr w:rsidR="009E2938" w:rsidRPr="00720C61" w14:paraId="7C62906C" w14:textId="77777777">
        <w:trPr>
          <w:trHeight w:val="340"/>
          <w:jc w:val="center"/>
        </w:trPr>
        <w:tc>
          <w:tcPr>
            <w:tcW w:w="712" w:type="pct"/>
            <w:vAlign w:val="center"/>
          </w:tcPr>
          <w:p w14:paraId="6E1B4A51" w14:textId="77777777" w:rsidR="009E2938" w:rsidRPr="00720C61" w:rsidRDefault="00000000">
            <w:pPr>
              <w:autoSpaceDE w:val="0"/>
              <w:autoSpaceDN w:val="0"/>
              <w:adjustRightInd w:val="0"/>
              <w:jc w:val="center"/>
              <w:rPr>
                <w:rFonts w:eastAsia="黑体"/>
                <w:szCs w:val="21"/>
              </w:rPr>
            </w:pPr>
            <w:r w:rsidRPr="00720C61">
              <w:rPr>
                <w:rFonts w:eastAsia="黑体"/>
                <w:szCs w:val="21"/>
              </w:rPr>
              <w:t>文档问题</w:t>
            </w:r>
          </w:p>
        </w:tc>
        <w:tc>
          <w:tcPr>
            <w:tcW w:w="4288" w:type="pct"/>
            <w:vAlign w:val="center"/>
          </w:tcPr>
          <w:p w14:paraId="27FEFDFD" w14:textId="77777777" w:rsidR="009E2938" w:rsidRPr="00720C61" w:rsidRDefault="00000000">
            <w:pPr>
              <w:tabs>
                <w:tab w:val="left" w:pos="6706"/>
              </w:tabs>
              <w:rPr>
                <w:szCs w:val="21"/>
              </w:rPr>
            </w:pPr>
            <w:r w:rsidRPr="00720C61">
              <w:rPr>
                <w:szCs w:val="21"/>
              </w:rPr>
              <w:t>文档描述问题</w:t>
            </w:r>
          </w:p>
        </w:tc>
      </w:tr>
      <w:tr w:rsidR="009E2938" w:rsidRPr="00720C61" w14:paraId="5EA22EC7" w14:textId="77777777">
        <w:trPr>
          <w:trHeight w:val="340"/>
          <w:jc w:val="center"/>
        </w:trPr>
        <w:tc>
          <w:tcPr>
            <w:tcW w:w="712" w:type="pct"/>
            <w:vAlign w:val="center"/>
          </w:tcPr>
          <w:p w14:paraId="6C4B844E" w14:textId="77777777" w:rsidR="009E2938" w:rsidRPr="00720C61" w:rsidRDefault="00000000">
            <w:pPr>
              <w:autoSpaceDE w:val="0"/>
              <w:autoSpaceDN w:val="0"/>
              <w:adjustRightInd w:val="0"/>
              <w:jc w:val="center"/>
              <w:rPr>
                <w:rFonts w:eastAsia="黑体"/>
                <w:szCs w:val="21"/>
              </w:rPr>
            </w:pPr>
            <w:r w:rsidRPr="00720C61">
              <w:rPr>
                <w:rFonts w:eastAsia="黑体"/>
                <w:szCs w:val="21"/>
              </w:rPr>
              <w:t>编码问题</w:t>
            </w:r>
          </w:p>
        </w:tc>
        <w:tc>
          <w:tcPr>
            <w:tcW w:w="4288" w:type="pct"/>
            <w:vAlign w:val="center"/>
          </w:tcPr>
          <w:p w14:paraId="281F94F4" w14:textId="77777777" w:rsidR="009E2938" w:rsidRPr="00720C61" w:rsidRDefault="00000000">
            <w:pPr>
              <w:tabs>
                <w:tab w:val="left" w:pos="6706"/>
              </w:tabs>
              <w:rPr>
                <w:kern w:val="0"/>
                <w:szCs w:val="21"/>
              </w:rPr>
            </w:pPr>
            <w:r w:rsidRPr="00720C61">
              <w:rPr>
                <w:kern w:val="0"/>
                <w:szCs w:val="21"/>
              </w:rPr>
              <w:t>代码实现问题</w:t>
            </w:r>
          </w:p>
        </w:tc>
      </w:tr>
      <w:tr w:rsidR="009E2938" w:rsidRPr="00720C61" w14:paraId="043A7CD1" w14:textId="77777777">
        <w:trPr>
          <w:trHeight w:val="340"/>
          <w:jc w:val="center"/>
        </w:trPr>
        <w:tc>
          <w:tcPr>
            <w:tcW w:w="712" w:type="pct"/>
            <w:vAlign w:val="center"/>
          </w:tcPr>
          <w:p w14:paraId="0EE975D7" w14:textId="77777777" w:rsidR="009E2938" w:rsidRPr="00720C61" w:rsidRDefault="00000000">
            <w:pPr>
              <w:autoSpaceDE w:val="0"/>
              <w:autoSpaceDN w:val="0"/>
              <w:adjustRightInd w:val="0"/>
              <w:jc w:val="center"/>
              <w:rPr>
                <w:rFonts w:eastAsia="黑体"/>
                <w:szCs w:val="21"/>
              </w:rPr>
            </w:pPr>
            <w:r w:rsidRPr="00720C61">
              <w:rPr>
                <w:rFonts w:eastAsia="黑体"/>
                <w:szCs w:val="21"/>
              </w:rPr>
              <w:t>数据问题</w:t>
            </w:r>
          </w:p>
        </w:tc>
        <w:tc>
          <w:tcPr>
            <w:tcW w:w="4288" w:type="pct"/>
            <w:vAlign w:val="center"/>
          </w:tcPr>
          <w:p w14:paraId="2D5A8203" w14:textId="77777777" w:rsidR="009E2938" w:rsidRPr="00720C61" w:rsidRDefault="00000000">
            <w:pPr>
              <w:tabs>
                <w:tab w:val="left" w:pos="6706"/>
              </w:tabs>
              <w:rPr>
                <w:kern w:val="0"/>
                <w:szCs w:val="21"/>
              </w:rPr>
            </w:pPr>
            <w:r w:rsidRPr="00720C61">
              <w:rPr>
                <w:kern w:val="0"/>
                <w:szCs w:val="21"/>
              </w:rPr>
              <w:t>数据规格、数量、语义等问题</w:t>
            </w:r>
          </w:p>
        </w:tc>
      </w:tr>
      <w:tr w:rsidR="009E2938" w:rsidRPr="00720C61" w14:paraId="45A782E0" w14:textId="77777777">
        <w:trPr>
          <w:trHeight w:val="340"/>
          <w:jc w:val="center"/>
        </w:trPr>
        <w:tc>
          <w:tcPr>
            <w:tcW w:w="712" w:type="pct"/>
            <w:vAlign w:val="center"/>
          </w:tcPr>
          <w:p w14:paraId="52D31B97" w14:textId="77777777" w:rsidR="009E2938" w:rsidRPr="00720C61" w:rsidRDefault="00000000">
            <w:pPr>
              <w:autoSpaceDE w:val="0"/>
              <w:autoSpaceDN w:val="0"/>
              <w:adjustRightInd w:val="0"/>
              <w:jc w:val="center"/>
              <w:rPr>
                <w:rFonts w:eastAsia="黑体"/>
                <w:szCs w:val="21"/>
              </w:rPr>
            </w:pPr>
            <w:r w:rsidRPr="00720C61">
              <w:rPr>
                <w:rFonts w:eastAsia="黑体"/>
                <w:szCs w:val="21"/>
              </w:rPr>
              <w:t>其他问题</w:t>
            </w:r>
          </w:p>
        </w:tc>
        <w:tc>
          <w:tcPr>
            <w:tcW w:w="4288" w:type="pct"/>
            <w:vAlign w:val="center"/>
          </w:tcPr>
          <w:p w14:paraId="07D65C81" w14:textId="77777777" w:rsidR="009E2938" w:rsidRPr="00720C61" w:rsidRDefault="00000000">
            <w:pPr>
              <w:tabs>
                <w:tab w:val="left" w:pos="6706"/>
              </w:tabs>
              <w:rPr>
                <w:kern w:val="0"/>
                <w:szCs w:val="21"/>
              </w:rPr>
            </w:pPr>
            <w:r w:rsidRPr="00720C61">
              <w:rPr>
                <w:kern w:val="0"/>
                <w:szCs w:val="21"/>
              </w:rPr>
              <w:t>上述问题之外的问题</w:t>
            </w:r>
          </w:p>
        </w:tc>
      </w:tr>
    </w:tbl>
    <w:p w14:paraId="4654A630" w14:textId="77777777" w:rsidR="009E2938" w:rsidRPr="00720C61" w:rsidRDefault="009E2938"/>
    <w:p w14:paraId="38785EF9" w14:textId="77777777" w:rsidR="009E2938" w:rsidRPr="00720C61" w:rsidRDefault="00000000">
      <w:pPr>
        <w:pStyle w:val="30"/>
        <w:rPr>
          <w:sz w:val="24"/>
          <w:szCs w:val="24"/>
        </w:rPr>
      </w:pPr>
      <w:bookmarkStart w:id="120" w:name="_Toc192076246"/>
      <w:r w:rsidRPr="00720C61">
        <w:rPr>
          <w:sz w:val="24"/>
          <w:szCs w:val="24"/>
        </w:rPr>
        <w:t>问题等级</w:t>
      </w:r>
      <w:bookmarkEnd w:id="120"/>
    </w:p>
    <w:p w14:paraId="7CE040A2" w14:textId="399CC093" w:rsidR="009E2938" w:rsidRPr="00720C61" w:rsidRDefault="00D124EE">
      <w:pPr>
        <w:spacing w:line="360" w:lineRule="auto"/>
        <w:ind w:firstLineChars="200" w:firstLine="480"/>
        <w:rPr>
          <w:sz w:val="24"/>
          <w:szCs w:val="24"/>
        </w:rPr>
      </w:pPr>
      <w:r w:rsidRPr="00D124EE">
        <w:rPr>
          <w:rFonts w:hint="eastAsia"/>
          <w:sz w:val="24"/>
          <w:szCs w:val="24"/>
        </w:rPr>
        <w:t>根据</w:t>
      </w:r>
      <w:r w:rsidRPr="00D124EE">
        <w:rPr>
          <w:rFonts w:hint="eastAsia"/>
          <w:sz w:val="24"/>
          <w:szCs w:val="24"/>
        </w:rPr>
        <w:t>TE-BTCG-003-2021</w:t>
      </w:r>
      <w:r w:rsidRPr="00D124EE">
        <w:rPr>
          <w:rFonts w:hint="eastAsia"/>
          <w:sz w:val="24"/>
          <w:szCs w:val="24"/>
        </w:rPr>
        <w:t>《军用软件测试指南》，软件问题按照重要度等级划分为以下等级，具体说明如下</w:t>
      </w:r>
      <w:r w:rsidR="00391CF7">
        <w:rPr>
          <w:rFonts w:hint="eastAsia"/>
          <w:sz w:val="24"/>
          <w:szCs w:val="24"/>
        </w:rPr>
        <w:t>：</w:t>
      </w:r>
    </w:p>
    <w:p w14:paraId="421C804F"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重大问题：软件问题导致程序无法继续运行、丧失主要功能或造成重大损失的，视为重大问题：</w:t>
      </w:r>
    </w:p>
    <w:p w14:paraId="5A734179"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导致系统死机、崩溃或异常退出；</w:t>
      </w:r>
    </w:p>
    <w:p w14:paraId="12A39295"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主要功能未实现或实现错误；</w:t>
      </w:r>
    </w:p>
    <w:p w14:paraId="283B0684"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造成人员、环境等重大损失；</w:t>
      </w:r>
    </w:p>
    <w:p w14:paraId="7B75CC1E"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重要数据丢失，且很难恢复。</w:t>
      </w:r>
    </w:p>
    <w:p w14:paraId="712496C1"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严重问题：软件问题对主要功能性能有较大影响或造成严重损失，视为严重问题：</w:t>
      </w:r>
    </w:p>
    <w:p w14:paraId="23B84DB2"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没有完整实现软件需求，对软件主要功能性能等有较大影响；</w:t>
      </w:r>
    </w:p>
    <w:p w14:paraId="7089689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没有正确实现软件需求，对软件主要功能性能等有较大影响；</w:t>
      </w:r>
    </w:p>
    <w:p w14:paraId="627DB11B"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造成人员、环境等严重损失；</w:t>
      </w:r>
    </w:p>
    <w:p w14:paraId="0B00539F"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重要数据丢失，但能以某种方式恢复；</w:t>
      </w:r>
    </w:p>
    <w:p w14:paraId="2694A31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软件文档对主要功能、性能描述缺失或错误。</w:t>
      </w:r>
    </w:p>
    <w:p w14:paraId="2F40DF1A"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一般问题：软件问题对功能性能有较小影响或造成一般损失，视为一般问题：</w:t>
      </w:r>
    </w:p>
    <w:p w14:paraId="66BBC20F"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没有完整实现软件需求，对软件主要功能性能影响较小，或对一般功能性能造成影响；</w:t>
      </w:r>
    </w:p>
    <w:p w14:paraId="4C109C94"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没有正确实现软件需求，对软件主要功能性能影响较小，或对一般功能性能造成影响；</w:t>
      </w:r>
    </w:p>
    <w:p w14:paraId="3453BF85"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软件操作与软件使用说明不符；</w:t>
      </w:r>
    </w:p>
    <w:p w14:paraId="0BE71E6C"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lastRenderedPageBreak/>
        <w:t>软件文档存在准确性、一致性、错别字等影响较小的问题。</w:t>
      </w:r>
    </w:p>
    <w:p w14:paraId="3C55F24F" w14:textId="77777777" w:rsidR="00A74C38" w:rsidRPr="00720C61" w:rsidRDefault="00A74C38" w:rsidP="00A74C38">
      <w:pPr>
        <w:spacing w:line="360" w:lineRule="auto"/>
        <w:rPr>
          <w:sz w:val="24"/>
          <w:szCs w:val="24"/>
        </w:rPr>
      </w:pPr>
    </w:p>
    <w:p w14:paraId="3C86C530" w14:textId="77777777" w:rsidR="009E2938" w:rsidRPr="00720C61" w:rsidRDefault="00000000">
      <w:pPr>
        <w:pStyle w:val="2"/>
        <w:ind w:left="578" w:hanging="578"/>
      </w:pPr>
      <w:bookmarkStart w:id="121" w:name="_Toc192076247"/>
      <w:r w:rsidRPr="00720C61">
        <w:t>测评通过准则</w:t>
      </w:r>
      <w:bookmarkEnd w:id="121"/>
    </w:p>
    <w:p w14:paraId="1947A5DF" w14:textId="77777777" w:rsidR="009E2938" w:rsidRPr="00720C61" w:rsidRDefault="00000000">
      <w:pPr>
        <w:pStyle w:val="aff3"/>
        <w:ind w:firstLine="480"/>
        <w:rPr>
          <w:szCs w:val="24"/>
        </w:rPr>
      </w:pPr>
      <w:r w:rsidRPr="00720C61">
        <w:rPr>
          <w:szCs w:val="24"/>
        </w:rPr>
        <w:t>软件测评通过准则如下：</w:t>
      </w:r>
    </w:p>
    <w:p w14:paraId="6CB310E9"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评测中心按照要求对被测软件按照软件测评大纲中规定的内容完成了测试；</w:t>
      </w:r>
    </w:p>
    <w:p w14:paraId="2C9C9DA0"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软件文档齐套，内容完整，描述准确，文文一致、文实一致，满足相关标准的要求；</w:t>
      </w:r>
      <w:r w:rsidRPr="00720C61">
        <w:rPr>
          <w:sz w:val="24"/>
          <w:szCs w:val="24"/>
        </w:rPr>
        <w:t xml:space="preserve"> </w:t>
      </w:r>
    </w:p>
    <w:p w14:paraId="0F57DB05"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软件实现了软件研制任务书、软件需求规格说明所规定软件功能、性能、接口、安全性等需求；</w:t>
      </w:r>
    </w:p>
    <w:p w14:paraId="3C15A4A7"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承研单位对测评机构报告的软件问题均进行了正确有效的整改，或对遗留问题进行了合理的解释并通过测评审查；</w:t>
      </w:r>
    </w:p>
    <w:p w14:paraId="5559BAE4" w14:textId="77777777" w:rsidR="00324B70" w:rsidRPr="00720C61" w:rsidRDefault="00324B70" w:rsidP="00324B70">
      <w:pPr>
        <w:tabs>
          <w:tab w:val="left" w:pos="6706"/>
        </w:tabs>
        <w:spacing w:line="360" w:lineRule="auto"/>
        <w:rPr>
          <w:sz w:val="24"/>
          <w:szCs w:val="24"/>
        </w:rPr>
      </w:pPr>
    </w:p>
    <w:p w14:paraId="255A5F28" w14:textId="77777777" w:rsidR="009E2938" w:rsidRPr="00720C61" w:rsidRDefault="00000000">
      <w:pPr>
        <w:pStyle w:val="2"/>
        <w:ind w:left="578" w:hanging="578"/>
      </w:pPr>
      <w:bookmarkStart w:id="122" w:name="_Toc192076248"/>
      <w:r w:rsidRPr="00720C61">
        <w:t>测评数据采信</w:t>
      </w:r>
      <w:bookmarkEnd w:id="122"/>
    </w:p>
    <w:p w14:paraId="71E6FC42" w14:textId="50236339" w:rsidR="00DA0DBA" w:rsidRPr="00720C61" w:rsidRDefault="00DA0DBA" w:rsidP="00DA0DBA">
      <w:pPr>
        <w:spacing w:line="360" w:lineRule="auto"/>
        <w:ind w:firstLineChars="200" w:firstLine="480"/>
        <w:rPr>
          <w:sz w:val="24"/>
          <w:szCs w:val="24"/>
        </w:rPr>
      </w:pPr>
      <w:r w:rsidRPr="00720C61">
        <w:rPr>
          <w:sz w:val="24"/>
          <w:szCs w:val="24"/>
        </w:rPr>
        <w:t>无。</w:t>
      </w:r>
    </w:p>
    <w:p w14:paraId="7E866A64" w14:textId="77777777" w:rsidR="00DA0DBA" w:rsidRPr="00720C61" w:rsidRDefault="00DA0DBA" w:rsidP="00DA0DBA"/>
    <w:p w14:paraId="2F27C85A" w14:textId="77777777" w:rsidR="009E2938" w:rsidRPr="00720C61" w:rsidRDefault="00000000">
      <w:pPr>
        <w:pStyle w:val="1"/>
        <w:spacing w:before="0" w:after="0"/>
        <w:rPr>
          <w:sz w:val="30"/>
          <w:szCs w:val="30"/>
        </w:rPr>
      </w:pPr>
      <w:bookmarkStart w:id="123" w:name="_Toc192076249"/>
      <w:r w:rsidRPr="00720C61">
        <w:rPr>
          <w:sz w:val="30"/>
          <w:szCs w:val="30"/>
        </w:rPr>
        <w:t>测评度量数据及采集要求</w:t>
      </w:r>
      <w:bookmarkEnd w:id="123"/>
    </w:p>
    <w:p w14:paraId="21FA54E9" w14:textId="5DD85749" w:rsidR="009E2938" w:rsidRPr="00720C61" w:rsidRDefault="00136D6B" w:rsidP="00002149">
      <w:pPr>
        <w:spacing w:line="360" w:lineRule="auto"/>
        <w:ind w:firstLineChars="200" w:firstLine="480"/>
        <w:rPr>
          <w:sz w:val="24"/>
          <w:szCs w:val="24"/>
        </w:rPr>
      </w:pPr>
      <w:r w:rsidRPr="00136D6B">
        <w:rPr>
          <w:rFonts w:hint="eastAsia"/>
          <w:sz w:val="24"/>
          <w:szCs w:val="24"/>
        </w:rPr>
        <w:t>本次软件测评需采集的度量数据及采集要求见</w:t>
      </w:r>
      <w:r>
        <w:rPr>
          <w:rFonts w:hint="eastAsia"/>
          <w:sz w:val="24"/>
          <w:szCs w:val="24"/>
        </w:rPr>
        <w:t>下表</w:t>
      </w:r>
      <w:r w:rsidR="00002149" w:rsidRPr="00720C61">
        <w:rPr>
          <w:sz w:val="24"/>
          <w:szCs w:val="24"/>
        </w:rPr>
        <w:t>。</w:t>
      </w:r>
    </w:p>
    <w:p w14:paraId="31CCF15C" w14:textId="08E4CEBE" w:rsidR="00002149" w:rsidRDefault="000216AA" w:rsidP="000216AA">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7</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1</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Style w:val="RC0"/>
        <w:tblW w:w="5000" w:type="pct"/>
        <w:tblLook w:val="04A0" w:firstRow="1" w:lastRow="0" w:firstColumn="1" w:lastColumn="0" w:noHBand="0" w:noVBand="1"/>
      </w:tblPr>
      <w:tblGrid>
        <w:gridCol w:w="960"/>
        <w:gridCol w:w="2663"/>
        <w:gridCol w:w="5417"/>
      </w:tblGrid>
      <w:tr w:rsidR="000216AA" w:rsidRPr="00B61B5D" w14:paraId="1DC88649" w14:textId="77777777" w:rsidTr="00F45DBD">
        <w:trPr>
          <w:trHeight w:val="454"/>
        </w:trPr>
        <w:tc>
          <w:tcPr>
            <w:tcW w:w="531" w:type="pct"/>
          </w:tcPr>
          <w:p w14:paraId="2CA69CCD"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序号</w:t>
            </w:r>
          </w:p>
        </w:tc>
        <w:tc>
          <w:tcPr>
            <w:tcW w:w="1473" w:type="pct"/>
          </w:tcPr>
          <w:p w14:paraId="0EDA23DE"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需采集的度量数据</w:t>
            </w:r>
          </w:p>
        </w:tc>
        <w:tc>
          <w:tcPr>
            <w:tcW w:w="2997" w:type="pct"/>
          </w:tcPr>
          <w:p w14:paraId="619EA262"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采集要求</w:t>
            </w:r>
          </w:p>
        </w:tc>
      </w:tr>
      <w:tr w:rsidR="000216AA" w:rsidRPr="00B61B5D" w14:paraId="59B72789" w14:textId="77777777" w:rsidTr="00F45DBD">
        <w:trPr>
          <w:trHeight w:val="454"/>
        </w:trPr>
        <w:tc>
          <w:tcPr>
            <w:tcW w:w="531" w:type="pct"/>
          </w:tcPr>
          <w:p w14:paraId="30D45B96"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DCA64C1" w14:textId="77777777" w:rsidR="000216AA" w:rsidRPr="00B61B5D" w:rsidRDefault="000216AA" w:rsidP="000216AA">
            <w:pPr>
              <w:adjustRightInd w:val="0"/>
              <w:snapToGrid w:val="0"/>
              <w:spacing w:line="240" w:lineRule="auto"/>
              <w:jc w:val="left"/>
            </w:pPr>
            <w:r w:rsidRPr="00B61B5D">
              <w:t>软件功能点数度量</w:t>
            </w:r>
          </w:p>
        </w:tc>
        <w:tc>
          <w:tcPr>
            <w:tcW w:w="2997" w:type="pct"/>
          </w:tcPr>
          <w:p w14:paraId="38882318" w14:textId="77777777" w:rsidR="000216AA" w:rsidRPr="00B61B5D" w:rsidRDefault="000216AA" w:rsidP="000216AA">
            <w:pPr>
              <w:adjustRightInd w:val="0"/>
              <w:snapToGrid w:val="0"/>
              <w:spacing w:line="240" w:lineRule="auto"/>
              <w:jc w:val="left"/>
            </w:pPr>
            <w:r w:rsidRPr="00B61B5D">
              <w:t>针对需求文档中定义的需求唯一标识进行采集</w:t>
            </w:r>
          </w:p>
        </w:tc>
      </w:tr>
      <w:tr w:rsidR="000216AA" w:rsidRPr="00B61B5D" w14:paraId="3EFF0E7B" w14:textId="77777777" w:rsidTr="00F45DBD">
        <w:trPr>
          <w:trHeight w:val="454"/>
        </w:trPr>
        <w:tc>
          <w:tcPr>
            <w:tcW w:w="531" w:type="pct"/>
          </w:tcPr>
          <w:p w14:paraId="6274881C"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B96961B" w14:textId="77777777" w:rsidR="000216AA" w:rsidRPr="00B61B5D" w:rsidRDefault="000216AA" w:rsidP="000216AA">
            <w:pPr>
              <w:adjustRightInd w:val="0"/>
              <w:snapToGrid w:val="0"/>
              <w:spacing w:line="240" w:lineRule="auto"/>
              <w:jc w:val="left"/>
            </w:pPr>
            <w:r w:rsidRPr="00B61B5D">
              <w:t>程序模块数度量</w:t>
            </w:r>
          </w:p>
        </w:tc>
        <w:tc>
          <w:tcPr>
            <w:tcW w:w="2997" w:type="pct"/>
          </w:tcPr>
          <w:p w14:paraId="4B094DEB" w14:textId="77777777" w:rsidR="000216AA" w:rsidRPr="00B61B5D" w:rsidRDefault="000216AA" w:rsidP="000216AA">
            <w:pPr>
              <w:adjustRightInd w:val="0"/>
              <w:snapToGrid w:val="0"/>
              <w:spacing w:line="240" w:lineRule="auto"/>
              <w:jc w:val="left"/>
            </w:pPr>
            <w:r w:rsidRPr="00B61B5D">
              <w:t>针对设计文档中定义的程序模块以及源程序进行采集</w:t>
            </w:r>
          </w:p>
        </w:tc>
      </w:tr>
      <w:tr w:rsidR="000216AA" w:rsidRPr="00B61B5D" w14:paraId="173752D2" w14:textId="77777777" w:rsidTr="00F45DBD">
        <w:trPr>
          <w:trHeight w:val="454"/>
        </w:trPr>
        <w:tc>
          <w:tcPr>
            <w:tcW w:w="531" w:type="pct"/>
          </w:tcPr>
          <w:p w14:paraId="59DB63EB"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095030A" w14:textId="77777777" w:rsidR="000216AA" w:rsidRPr="00B61B5D" w:rsidRDefault="000216AA" w:rsidP="000216AA">
            <w:pPr>
              <w:adjustRightInd w:val="0"/>
              <w:snapToGrid w:val="0"/>
              <w:spacing w:line="240" w:lineRule="auto"/>
              <w:jc w:val="left"/>
            </w:pPr>
            <w:r w:rsidRPr="00B61B5D">
              <w:t>测试项度量</w:t>
            </w:r>
          </w:p>
        </w:tc>
        <w:tc>
          <w:tcPr>
            <w:tcW w:w="2997" w:type="pct"/>
          </w:tcPr>
          <w:p w14:paraId="7FA27A35" w14:textId="77777777" w:rsidR="000216AA" w:rsidRPr="00B61B5D" w:rsidRDefault="000216AA" w:rsidP="000216AA">
            <w:pPr>
              <w:adjustRightInd w:val="0"/>
              <w:snapToGrid w:val="0"/>
              <w:spacing w:line="240" w:lineRule="auto"/>
              <w:jc w:val="left"/>
            </w:pPr>
            <w:r w:rsidRPr="00B61B5D">
              <w:t>针对测评大纲中定义的测试项唯一标识进行采集</w:t>
            </w:r>
          </w:p>
        </w:tc>
      </w:tr>
      <w:tr w:rsidR="000216AA" w:rsidRPr="00B61B5D" w14:paraId="4082EADD" w14:textId="77777777" w:rsidTr="00F45DBD">
        <w:trPr>
          <w:trHeight w:val="454"/>
        </w:trPr>
        <w:tc>
          <w:tcPr>
            <w:tcW w:w="531" w:type="pct"/>
          </w:tcPr>
          <w:p w14:paraId="4070F6AA"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48B3B053" w14:textId="77777777" w:rsidR="000216AA" w:rsidRPr="00B61B5D" w:rsidRDefault="000216AA" w:rsidP="000216AA">
            <w:pPr>
              <w:adjustRightInd w:val="0"/>
              <w:snapToGrid w:val="0"/>
              <w:spacing w:line="240" w:lineRule="auto"/>
              <w:jc w:val="left"/>
            </w:pPr>
            <w:r w:rsidRPr="00B61B5D">
              <w:t>用例度量</w:t>
            </w:r>
          </w:p>
        </w:tc>
        <w:tc>
          <w:tcPr>
            <w:tcW w:w="2997" w:type="pct"/>
          </w:tcPr>
          <w:p w14:paraId="30802E74" w14:textId="77777777" w:rsidR="000216AA" w:rsidRPr="00B61B5D" w:rsidRDefault="000216AA" w:rsidP="000216AA">
            <w:pPr>
              <w:adjustRightInd w:val="0"/>
              <w:snapToGrid w:val="0"/>
              <w:spacing w:line="240" w:lineRule="auto"/>
              <w:jc w:val="left"/>
            </w:pPr>
            <w:r w:rsidRPr="00B61B5D">
              <w:t>针对测试说明中定义的测试用例唯一标识进行采集</w:t>
            </w:r>
          </w:p>
        </w:tc>
      </w:tr>
      <w:tr w:rsidR="000216AA" w:rsidRPr="00B61B5D" w14:paraId="49CDAD4D" w14:textId="77777777" w:rsidTr="00F45DBD">
        <w:trPr>
          <w:trHeight w:val="454"/>
        </w:trPr>
        <w:tc>
          <w:tcPr>
            <w:tcW w:w="531" w:type="pct"/>
          </w:tcPr>
          <w:p w14:paraId="7978E823"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E6E8E56" w14:textId="77777777" w:rsidR="000216AA" w:rsidRPr="00B61B5D" w:rsidRDefault="000216AA" w:rsidP="000216AA">
            <w:pPr>
              <w:adjustRightInd w:val="0"/>
              <w:snapToGrid w:val="0"/>
              <w:spacing w:line="240" w:lineRule="auto"/>
              <w:jc w:val="left"/>
            </w:pPr>
            <w:r w:rsidRPr="00B61B5D">
              <w:t>问题度量</w:t>
            </w:r>
          </w:p>
        </w:tc>
        <w:tc>
          <w:tcPr>
            <w:tcW w:w="2997" w:type="pct"/>
          </w:tcPr>
          <w:p w14:paraId="62574A63" w14:textId="77777777" w:rsidR="000216AA" w:rsidRPr="00B61B5D" w:rsidRDefault="000216AA" w:rsidP="000216AA">
            <w:pPr>
              <w:adjustRightInd w:val="0"/>
              <w:snapToGrid w:val="0"/>
              <w:spacing w:line="240" w:lineRule="auto"/>
              <w:jc w:val="left"/>
            </w:pPr>
            <w:r w:rsidRPr="00B61B5D">
              <w:t>针对软件问题报告单中的问题个数进行采集，按类别和严重程度进行分类统计</w:t>
            </w:r>
          </w:p>
        </w:tc>
      </w:tr>
    </w:tbl>
    <w:p w14:paraId="39C37E6B" w14:textId="77777777" w:rsidR="000216AA" w:rsidRPr="000216AA" w:rsidRDefault="000216AA" w:rsidP="000216AA">
      <w:pPr>
        <w:spacing w:line="360" w:lineRule="auto"/>
        <w:jc w:val="center"/>
        <w:rPr>
          <w:rFonts w:eastAsia="黑体"/>
          <w:szCs w:val="21"/>
        </w:rPr>
      </w:pPr>
    </w:p>
    <w:p w14:paraId="1B982678" w14:textId="77777777" w:rsidR="009E2938" w:rsidRPr="00720C61" w:rsidRDefault="00000000">
      <w:pPr>
        <w:pStyle w:val="1"/>
        <w:spacing w:before="0" w:after="0"/>
        <w:rPr>
          <w:sz w:val="30"/>
          <w:szCs w:val="30"/>
        </w:rPr>
      </w:pPr>
      <w:bookmarkStart w:id="124" w:name="_Toc192076250"/>
      <w:r w:rsidRPr="00720C61">
        <w:rPr>
          <w:sz w:val="30"/>
          <w:szCs w:val="30"/>
        </w:rPr>
        <w:t>测评暂停、恢复与中止</w:t>
      </w:r>
      <w:bookmarkEnd w:id="124"/>
    </w:p>
    <w:p w14:paraId="3708896F" w14:textId="77777777" w:rsidR="009E2938" w:rsidRPr="00720C61" w:rsidRDefault="00000000">
      <w:pPr>
        <w:spacing w:line="360" w:lineRule="auto"/>
        <w:ind w:firstLineChars="200" w:firstLine="480"/>
        <w:rPr>
          <w:sz w:val="24"/>
          <w:szCs w:val="24"/>
        </w:rPr>
      </w:pPr>
      <w:r w:rsidRPr="00720C61">
        <w:rPr>
          <w:sz w:val="24"/>
          <w:szCs w:val="24"/>
        </w:rPr>
        <w:t>出现下列情况之一，测评机构应及时提出暂停鉴定测评工作的申请：</w:t>
      </w:r>
    </w:p>
    <w:p w14:paraId="5D8D37DF"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测评过程中存在重大安全保密隐患；</w:t>
      </w:r>
    </w:p>
    <w:p w14:paraId="0DA549F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被测软件存在重大技术问题，影响测评工作继续开展；</w:t>
      </w:r>
    </w:p>
    <w:p w14:paraId="197F784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lastRenderedPageBreak/>
        <w:t>研制单位不能在规定时限内解决软件问题（缺陷），或大部分问题（缺陷）无法达成共识。</w:t>
      </w:r>
    </w:p>
    <w:p w14:paraId="4A36163B" w14:textId="15CC135B" w:rsidR="009E2938" w:rsidRPr="00720C61" w:rsidRDefault="00000000">
      <w:pPr>
        <w:spacing w:line="360" w:lineRule="auto"/>
        <w:ind w:firstLineChars="200" w:firstLine="480"/>
        <w:rPr>
          <w:sz w:val="24"/>
          <w:szCs w:val="24"/>
        </w:rPr>
      </w:pPr>
      <w:r w:rsidRPr="00720C61">
        <w:rPr>
          <w:sz w:val="24"/>
          <w:szCs w:val="24"/>
        </w:rPr>
        <w:t>经任务委托方批准后，测评工作可暂停。当导致暂停的问题已解决，并经软件测评总体单位（如有）、军事代表机构</w:t>
      </w:r>
      <w:r w:rsidR="00706DB0" w:rsidRPr="00720C61">
        <w:rPr>
          <w:sz w:val="24"/>
          <w:szCs w:val="24"/>
        </w:rPr>
        <w:t>（如有）</w:t>
      </w:r>
      <w:r w:rsidRPr="00720C61">
        <w:rPr>
          <w:sz w:val="24"/>
          <w:szCs w:val="24"/>
        </w:rPr>
        <w:t>、项目研制总体等相关方确认，且获得批准后可重新启动测评工作；如问题无法得到解决，获得批准后可中止测评工作。</w:t>
      </w:r>
    </w:p>
    <w:p w14:paraId="051984FA" w14:textId="77777777" w:rsidR="00BA7975" w:rsidRPr="00720C61" w:rsidRDefault="00BA7975">
      <w:pPr>
        <w:spacing w:line="360" w:lineRule="auto"/>
        <w:ind w:firstLineChars="200" w:firstLine="480"/>
        <w:rPr>
          <w:sz w:val="24"/>
          <w:szCs w:val="24"/>
        </w:rPr>
      </w:pPr>
    </w:p>
    <w:p w14:paraId="17FFB87E" w14:textId="77777777" w:rsidR="009E2938" w:rsidRPr="00720C61" w:rsidRDefault="00000000">
      <w:pPr>
        <w:pStyle w:val="1"/>
        <w:spacing w:before="0" w:after="0"/>
        <w:rPr>
          <w:sz w:val="30"/>
          <w:szCs w:val="30"/>
        </w:rPr>
      </w:pPr>
      <w:bookmarkStart w:id="125" w:name="_Toc192076251"/>
      <w:r w:rsidRPr="00720C61">
        <w:rPr>
          <w:sz w:val="30"/>
          <w:szCs w:val="30"/>
        </w:rPr>
        <w:t>测评组织及任务分工</w:t>
      </w:r>
      <w:bookmarkEnd w:id="125"/>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某测试人员4、某测试人员3、某测试人员2、某测试人员1、某质量人员、陈俊亦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某测试人员2</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某测试人员1</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C61" w:rsidRDefault="00720512" w:rsidP="00720512"/>
    <w:p w14:paraId="00296B37" w14:textId="75C250AD" w:rsidR="009E2938" w:rsidRPr="00720C61" w:rsidRDefault="00000000">
      <w:pPr>
        <w:pStyle w:val="1"/>
        <w:spacing w:before="0" w:after="0"/>
        <w:rPr>
          <w:sz w:val="30"/>
          <w:szCs w:val="30"/>
        </w:rPr>
      </w:pPr>
      <w:bookmarkStart w:id="126" w:name="_Toc192076252"/>
      <w:r w:rsidRPr="00720C61">
        <w:rPr>
          <w:sz w:val="30"/>
          <w:szCs w:val="30"/>
        </w:rPr>
        <w:t>测评保障</w:t>
      </w:r>
      <w:bookmarkEnd w:id="126"/>
    </w:p>
    <w:p w14:paraId="5002C85D" w14:textId="77777777" w:rsidR="009E2938" w:rsidRPr="00720C61" w:rsidRDefault="00000000">
      <w:pPr>
        <w:pStyle w:val="2"/>
        <w:ind w:left="0" w:firstLine="0"/>
      </w:pPr>
      <w:bookmarkStart w:id="127" w:name="_Toc192076253"/>
      <w:r w:rsidRPr="00720C61">
        <w:t>测评条件保障</w:t>
      </w:r>
      <w:bookmarkEnd w:id="127"/>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某研制方单位</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Pr="00720C61" w:rsidRDefault="00720512">
      <w:pPr>
        <w:spacing w:line="360" w:lineRule="auto"/>
        <w:ind w:firstLineChars="200" w:firstLine="480"/>
        <w:rPr>
          <w:color w:val="000000" w:themeColor="text1"/>
          <w:sz w:val="24"/>
          <w:szCs w:val="24"/>
        </w:rPr>
      </w:pPr>
    </w:p>
    <w:p w14:paraId="3E942060" w14:textId="77777777" w:rsidR="009E2938" w:rsidRPr="00720C61" w:rsidRDefault="00000000">
      <w:pPr>
        <w:pStyle w:val="2"/>
        <w:ind w:left="0" w:firstLine="0"/>
      </w:pPr>
      <w:bookmarkStart w:id="128" w:name="_Toc192076254"/>
      <w:r w:rsidRPr="00720C61">
        <w:t>配置管理</w:t>
      </w:r>
      <w:bookmarkEnd w:id="128"/>
    </w:p>
    <w:p w14:paraId="687FD1D9" w14:textId="77777777" w:rsidR="002939EB" w:rsidRPr="002939EB" w:rsidRDefault="002939EB" w:rsidP="002939EB">
      <w:pPr>
        <w:pStyle w:val="affff5"/>
        <w:rPr>
          <w:rFonts w:hint="eastAsia"/>
        </w:rPr>
      </w:pPr>
      <w:r w:rsidRPr="002939EB">
        <w:rPr>
          <w:rFonts w:hint="eastAsia"/>
        </w:rPr>
        <w:t>测试过程中，项目组将严格按照评测中心配置管理的要求进行配置管理活动，保证工作产品的完整性。配置库包括开发库、受控库和产品库。</w:t>
      </w:r>
    </w:p>
    <w:p w14:paraId="0AA271BD" w14:textId="77777777" w:rsidR="002939EB" w:rsidRPr="002939EB" w:rsidRDefault="002939EB" w:rsidP="002939EB">
      <w:pPr>
        <w:pStyle w:val="affff5"/>
        <w:rPr>
          <w:rFonts w:hint="eastAsia"/>
        </w:rPr>
      </w:pPr>
      <w:r w:rsidRPr="002939EB">
        <w:rPr>
          <w:rFonts w:hint="eastAsia"/>
        </w:rPr>
        <w:lastRenderedPageBreak/>
        <w:t>测试配置管理的对象包括测试工作产品、被测软件、测试工具及环境。</w:t>
      </w:r>
    </w:p>
    <w:p w14:paraId="14F21576" w14:textId="77777777" w:rsidR="002939EB" w:rsidRPr="002939EB" w:rsidRDefault="002939EB" w:rsidP="002939EB">
      <w:pPr>
        <w:pStyle w:val="affff5"/>
        <w:rPr>
          <w:rFonts w:hint="eastAsia"/>
        </w:rPr>
      </w:pPr>
      <w:r w:rsidRPr="002939EB">
        <w:rPr>
          <w:rFonts w:hint="eastAsia"/>
        </w:rPr>
        <w:t>测评工作形成的工作产品包括：测评大纲、测试说明、测试记录、测评报告，及过程质量记录等，均须纳入配置管理。</w:t>
      </w:r>
    </w:p>
    <w:p w14:paraId="262E1361" w14:textId="77777777" w:rsidR="002939EB" w:rsidRPr="002939EB" w:rsidRDefault="002939EB" w:rsidP="002939EB">
      <w:pPr>
        <w:pStyle w:val="affff5"/>
        <w:rPr>
          <w:rFonts w:hint="eastAsia"/>
        </w:rPr>
      </w:pPr>
      <w:r w:rsidRPr="002939EB">
        <w:rPr>
          <w:rFonts w:hint="eastAsia"/>
        </w:rPr>
        <w:t>由项目组配置管理员负责项目的开发库管理，中国科学院卫星软件评测中心配置管理员负责项目的受控库管理，资料管理员负责产品库管理。</w:t>
      </w:r>
    </w:p>
    <w:p w14:paraId="2CE9B898" w14:textId="50AA3CF7" w:rsidR="004A1AD6" w:rsidRDefault="002939EB" w:rsidP="002939EB">
      <w:pPr>
        <w:pStyle w:val="affff5"/>
        <w:rPr>
          <w:rFonts w:hint="eastAsia"/>
        </w:rPr>
      </w:pPr>
      <w:r w:rsidRPr="002939EB">
        <w:rPr>
          <w:rFonts w:hint="eastAsia"/>
        </w:rPr>
        <w:t>软件测评设置两个基线，需求基线和产品基线，制定配置管理计划见下表所示。</w:t>
      </w:r>
    </w:p>
    <w:p w14:paraId="7A6F6E12" w14:textId="357A2858" w:rsidR="002939EB" w:rsidRDefault="002939EB" w:rsidP="002939EB">
      <w:pPr>
        <w:pStyle w:val="affff5"/>
        <w:ind w:firstLineChars="0" w:firstLine="0"/>
        <w:jc w:val="center"/>
        <w:rPr>
          <w:rFonts w:ascii="黑体" w:eastAsia="黑体" w:hAnsi="黑体" w:hint="eastAsia"/>
          <w:sz w:val="21"/>
          <w:szCs w:val="21"/>
        </w:rPr>
      </w:pPr>
      <w:r w:rsidRPr="00635A70">
        <w:rPr>
          <w:rFonts w:ascii="黑体" w:eastAsia="黑体" w:hAnsi="黑体" w:hint="eastAsia"/>
          <w:sz w:val="21"/>
          <w:szCs w:val="21"/>
        </w:rPr>
        <w:t>表</w:t>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STYLEREF 1 \s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10</w:t>
      </w:r>
      <w:r w:rsidR="00635A70" w:rsidRPr="00635A70">
        <w:rPr>
          <w:rFonts w:ascii="Times New Roman" w:eastAsia="黑体" w:hAnsi="Times New Roman"/>
          <w:sz w:val="21"/>
          <w:szCs w:val="21"/>
        </w:rPr>
        <w:fldChar w:fldCharType="end"/>
      </w:r>
      <w:r w:rsidR="00635A70" w:rsidRPr="00635A70">
        <w:rPr>
          <w:rFonts w:ascii="Times New Roman" w:eastAsia="黑体" w:hAnsi="Times New Roman"/>
          <w:sz w:val="21"/>
          <w:szCs w:val="21"/>
        </w:rPr>
        <w:noBreakHyphen/>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SEQ </w:instrText>
      </w:r>
      <w:r w:rsidR="00635A70" w:rsidRPr="00635A70">
        <w:rPr>
          <w:rFonts w:ascii="Times New Roman" w:eastAsia="黑体" w:hAnsi="Times New Roman"/>
          <w:sz w:val="21"/>
          <w:szCs w:val="21"/>
        </w:rPr>
        <w:instrText>表</w:instrText>
      </w:r>
      <w:r w:rsidR="00635A70" w:rsidRPr="00635A70">
        <w:rPr>
          <w:rFonts w:ascii="Times New Roman" w:eastAsia="黑体" w:hAnsi="Times New Roman"/>
          <w:sz w:val="21"/>
          <w:szCs w:val="21"/>
        </w:rPr>
        <w:instrText xml:space="preserve"> \* ARABIC \s 1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w:t>
      </w:r>
      <w:r w:rsidR="00635A70" w:rsidRPr="00635A70">
        <w:rPr>
          <w:rFonts w:ascii="Times New Roman" w:eastAsia="黑体" w:hAnsi="Times New Roman"/>
          <w:sz w:val="21"/>
          <w:szCs w:val="21"/>
        </w:rPr>
        <w:fldChar w:fldCharType="end"/>
      </w:r>
      <w:r>
        <w:rPr>
          <w:rFonts w:ascii="黑体" w:eastAsia="黑体" w:hAnsi="黑体" w:hint="eastAsia"/>
          <w:sz w:val="21"/>
          <w:szCs w:val="21"/>
        </w:rPr>
        <w:t>配置管理计划</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807"/>
        <w:gridCol w:w="2131"/>
        <w:gridCol w:w="886"/>
        <w:gridCol w:w="1415"/>
        <w:gridCol w:w="942"/>
        <w:gridCol w:w="1511"/>
        <w:gridCol w:w="1368"/>
      </w:tblGrid>
      <w:tr w:rsidR="002939EB" w:rsidRPr="00B61B5D" w14:paraId="18AA4BA6" w14:textId="77777777" w:rsidTr="00821B03">
        <w:trPr>
          <w:trHeight w:val="442"/>
          <w:jc w:val="center"/>
        </w:trPr>
        <w:tc>
          <w:tcPr>
            <w:tcW w:w="445" w:type="pct"/>
            <w:vAlign w:val="center"/>
          </w:tcPr>
          <w:p w14:paraId="3B82757F"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16E2610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名称</w:t>
            </w:r>
          </w:p>
        </w:tc>
        <w:tc>
          <w:tcPr>
            <w:tcW w:w="1176" w:type="pct"/>
            <w:vAlign w:val="center"/>
          </w:tcPr>
          <w:p w14:paraId="05B125D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7806140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1C3A553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04E3D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333022A0"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834" w:type="pct"/>
            <w:vAlign w:val="center"/>
          </w:tcPr>
          <w:p w14:paraId="58AD226D"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基线建立时机</w:t>
            </w:r>
          </w:p>
        </w:tc>
        <w:tc>
          <w:tcPr>
            <w:tcW w:w="755" w:type="pct"/>
            <w:vAlign w:val="center"/>
          </w:tcPr>
          <w:p w14:paraId="050E8253"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预计基线完成时间</w:t>
            </w:r>
          </w:p>
        </w:tc>
      </w:tr>
      <w:tr w:rsidR="002939EB" w:rsidRPr="00B61B5D" w14:paraId="48C75C15" w14:textId="77777777" w:rsidTr="00821B03">
        <w:trPr>
          <w:jc w:val="center"/>
        </w:trPr>
        <w:tc>
          <w:tcPr>
            <w:tcW w:w="445" w:type="pct"/>
            <w:vMerge w:val="restart"/>
            <w:vAlign w:val="center"/>
          </w:tcPr>
          <w:p w14:paraId="5824DA32"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需求</w:t>
            </w:r>
          </w:p>
          <w:p w14:paraId="18D3A78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0ACEA716"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软件测试委托书</w:t>
            </w:r>
          </w:p>
        </w:tc>
        <w:tc>
          <w:tcPr>
            <w:tcW w:w="489" w:type="pct"/>
            <w:vAlign w:val="center"/>
          </w:tcPr>
          <w:p w14:paraId="34EC9D9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vAlign w:val="center"/>
          </w:tcPr>
          <w:p w14:paraId="7466258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丁小蕊</w:t>
            </w:r>
          </w:p>
        </w:tc>
        <w:tc>
          <w:tcPr>
            <w:tcW w:w="520" w:type="pct"/>
            <w:vMerge w:val="restart"/>
            <w:shd w:val="clear" w:color="auto" w:fill="auto"/>
            <w:vAlign w:val="center"/>
          </w:tcPr>
          <w:p w14:paraId="0DB9D7E7"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2D9C6D25"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6513EF11"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1</w:t>
            </w:r>
            <w:r w:rsidRPr="00B61B5D">
              <w:rPr>
                <w:rFonts w:ascii="Times New Roman" w:hAnsi="Times New Roman"/>
                <w:szCs w:val="21"/>
              </w:rPr>
              <w:t>月</w:t>
            </w:r>
          </w:p>
        </w:tc>
      </w:tr>
      <w:tr w:rsidR="002939EB" w:rsidRPr="00B61B5D" w14:paraId="23A91953" w14:textId="77777777" w:rsidTr="00821B03">
        <w:trPr>
          <w:jc w:val="center"/>
        </w:trPr>
        <w:tc>
          <w:tcPr>
            <w:tcW w:w="445" w:type="pct"/>
            <w:vMerge/>
            <w:vAlign w:val="center"/>
          </w:tcPr>
          <w:p w14:paraId="2324639A" w14:textId="77777777" w:rsidR="002939EB" w:rsidRPr="00B61B5D" w:rsidRDefault="002939EB" w:rsidP="00821B03">
            <w:pPr>
              <w:pStyle w:val="RCTABLE"/>
              <w:rPr>
                <w:rFonts w:ascii="Times New Roman" w:hAnsi="Times New Roman"/>
              </w:rPr>
            </w:pPr>
          </w:p>
        </w:tc>
        <w:tc>
          <w:tcPr>
            <w:tcW w:w="1176" w:type="pct"/>
            <w:vAlign w:val="center"/>
          </w:tcPr>
          <w:p w14:paraId="460DD9D8"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软件需求规格说明</w:t>
            </w:r>
          </w:p>
        </w:tc>
        <w:tc>
          <w:tcPr>
            <w:tcW w:w="489" w:type="pct"/>
            <w:vAlign w:val="center"/>
          </w:tcPr>
          <w:p w14:paraId="1C6B1793"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53742FA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2B54FDEC"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769E21EB" w14:textId="77777777" w:rsidR="002939EB" w:rsidRPr="00B61B5D" w:rsidRDefault="002939EB" w:rsidP="00821B03">
            <w:pPr>
              <w:pStyle w:val="RCTABLE"/>
              <w:rPr>
                <w:rFonts w:ascii="Times New Roman" w:hAnsi="Times New Roman"/>
              </w:rPr>
            </w:pPr>
          </w:p>
        </w:tc>
        <w:tc>
          <w:tcPr>
            <w:tcW w:w="755" w:type="pct"/>
            <w:vMerge/>
            <w:vAlign w:val="center"/>
          </w:tcPr>
          <w:p w14:paraId="2B8836BF" w14:textId="77777777" w:rsidR="002939EB" w:rsidRPr="00B61B5D" w:rsidRDefault="002939EB" w:rsidP="00821B03">
            <w:pPr>
              <w:pStyle w:val="RCTABLE"/>
              <w:rPr>
                <w:rFonts w:ascii="Times New Roman" w:hAnsi="Times New Roman"/>
              </w:rPr>
            </w:pPr>
          </w:p>
        </w:tc>
      </w:tr>
      <w:tr w:rsidR="002939EB" w:rsidRPr="00B61B5D" w14:paraId="26DE25E5" w14:textId="77777777" w:rsidTr="00821B03">
        <w:trPr>
          <w:jc w:val="center"/>
        </w:trPr>
        <w:tc>
          <w:tcPr>
            <w:tcW w:w="445" w:type="pct"/>
            <w:vMerge/>
            <w:vAlign w:val="center"/>
          </w:tcPr>
          <w:p w14:paraId="293D5A1F" w14:textId="77777777" w:rsidR="002939EB" w:rsidRPr="00B61B5D" w:rsidRDefault="002939EB" w:rsidP="00821B03">
            <w:pPr>
              <w:pStyle w:val="RCTABLE"/>
              <w:rPr>
                <w:rFonts w:ascii="Times New Roman" w:hAnsi="Times New Roman"/>
              </w:rPr>
            </w:pPr>
          </w:p>
        </w:tc>
        <w:tc>
          <w:tcPr>
            <w:tcW w:w="1176" w:type="pct"/>
            <w:vAlign w:val="center"/>
          </w:tcPr>
          <w:p w14:paraId="31B7305A"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软件设计说明</w:t>
            </w:r>
          </w:p>
        </w:tc>
        <w:tc>
          <w:tcPr>
            <w:tcW w:w="489" w:type="pct"/>
            <w:vAlign w:val="center"/>
          </w:tcPr>
          <w:p w14:paraId="5BC6C56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73902961"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7C905F14"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99C7162" w14:textId="77777777" w:rsidR="002939EB" w:rsidRPr="00B61B5D" w:rsidRDefault="002939EB" w:rsidP="00821B03">
            <w:pPr>
              <w:pStyle w:val="RCTABLE"/>
              <w:rPr>
                <w:rFonts w:ascii="Times New Roman" w:hAnsi="Times New Roman"/>
              </w:rPr>
            </w:pPr>
          </w:p>
        </w:tc>
        <w:tc>
          <w:tcPr>
            <w:tcW w:w="755" w:type="pct"/>
            <w:vMerge/>
            <w:vAlign w:val="center"/>
          </w:tcPr>
          <w:p w14:paraId="11B6A4D4" w14:textId="77777777" w:rsidR="002939EB" w:rsidRPr="00B61B5D" w:rsidRDefault="002939EB" w:rsidP="00821B03">
            <w:pPr>
              <w:pStyle w:val="RCTABLE"/>
              <w:rPr>
                <w:rFonts w:ascii="Times New Roman" w:hAnsi="Times New Roman"/>
              </w:rPr>
            </w:pPr>
          </w:p>
        </w:tc>
      </w:tr>
      <w:tr w:rsidR="002939EB" w:rsidRPr="00B61B5D" w14:paraId="170D3D22" w14:textId="77777777" w:rsidTr="00821B03">
        <w:trPr>
          <w:jc w:val="center"/>
        </w:trPr>
        <w:tc>
          <w:tcPr>
            <w:tcW w:w="445" w:type="pct"/>
            <w:vMerge/>
            <w:vAlign w:val="center"/>
          </w:tcPr>
          <w:p w14:paraId="3360839B" w14:textId="77777777" w:rsidR="002939EB" w:rsidRPr="00B61B5D" w:rsidRDefault="002939EB" w:rsidP="00821B03">
            <w:pPr>
              <w:pStyle w:val="RCTABLE"/>
              <w:rPr>
                <w:rFonts w:ascii="Times New Roman" w:hAnsi="Times New Roman"/>
              </w:rPr>
            </w:pPr>
          </w:p>
        </w:tc>
        <w:tc>
          <w:tcPr>
            <w:tcW w:w="1176" w:type="pct"/>
            <w:vAlign w:val="center"/>
          </w:tcPr>
          <w:p w14:paraId="18A59ABE"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使用手册</w:t>
            </w:r>
          </w:p>
        </w:tc>
        <w:tc>
          <w:tcPr>
            <w:tcW w:w="489" w:type="pct"/>
            <w:vAlign w:val="center"/>
          </w:tcPr>
          <w:p w14:paraId="242E1EC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186065A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4528A6F0"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39914E9" w14:textId="77777777" w:rsidR="002939EB" w:rsidRPr="00B61B5D" w:rsidRDefault="002939EB" w:rsidP="00821B03">
            <w:pPr>
              <w:pStyle w:val="RCTABLE"/>
              <w:rPr>
                <w:rFonts w:ascii="Times New Roman" w:hAnsi="Times New Roman"/>
              </w:rPr>
            </w:pPr>
          </w:p>
        </w:tc>
        <w:tc>
          <w:tcPr>
            <w:tcW w:w="755" w:type="pct"/>
            <w:vMerge/>
            <w:vAlign w:val="center"/>
          </w:tcPr>
          <w:p w14:paraId="62C412AC" w14:textId="77777777" w:rsidR="002939EB" w:rsidRPr="00B61B5D" w:rsidRDefault="002939EB" w:rsidP="00821B03">
            <w:pPr>
              <w:pStyle w:val="RCTABLE"/>
              <w:rPr>
                <w:rFonts w:ascii="Times New Roman" w:hAnsi="Times New Roman"/>
              </w:rPr>
            </w:pPr>
          </w:p>
        </w:tc>
      </w:tr>
      <w:tr w:rsidR="002939EB" w:rsidRPr="00B61B5D" w14:paraId="42FEA5D8" w14:textId="77777777" w:rsidTr="00821B03">
        <w:trPr>
          <w:trHeight w:val="279"/>
          <w:jc w:val="center"/>
        </w:trPr>
        <w:tc>
          <w:tcPr>
            <w:tcW w:w="445" w:type="pct"/>
            <w:vMerge w:val="restart"/>
            <w:shd w:val="clear" w:color="auto" w:fill="auto"/>
            <w:vAlign w:val="center"/>
          </w:tcPr>
          <w:p w14:paraId="71EF0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产品</w:t>
            </w:r>
          </w:p>
          <w:p w14:paraId="7960E19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14BB8A1E"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79AE6B26"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3351913C"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shd w:val="clear" w:color="auto" w:fill="auto"/>
            <w:vAlign w:val="center"/>
          </w:tcPr>
          <w:p w14:paraId="5B3D6B29"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5E44DEDB"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13266508"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3</w:t>
            </w:r>
            <w:r w:rsidRPr="00B61B5D">
              <w:rPr>
                <w:rFonts w:ascii="Times New Roman" w:hAnsi="Times New Roman"/>
                <w:szCs w:val="21"/>
              </w:rPr>
              <w:t>月</w:t>
            </w:r>
          </w:p>
        </w:tc>
      </w:tr>
      <w:tr w:rsidR="002939EB" w:rsidRPr="00B61B5D" w14:paraId="3CFDE80A" w14:textId="77777777" w:rsidTr="00821B03">
        <w:trPr>
          <w:trHeight w:val="279"/>
          <w:jc w:val="center"/>
        </w:trPr>
        <w:tc>
          <w:tcPr>
            <w:tcW w:w="445" w:type="pct"/>
            <w:vMerge/>
            <w:shd w:val="clear" w:color="auto" w:fill="auto"/>
            <w:vAlign w:val="center"/>
          </w:tcPr>
          <w:p w14:paraId="3E2D2350"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4B097B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65B937A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0D98B1E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EE83AD" w14:textId="77777777" w:rsidR="002939EB" w:rsidRPr="00B61B5D" w:rsidRDefault="002939EB" w:rsidP="00821B03">
            <w:pPr>
              <w:pStyle w:val="RCTABLE"/>
              <w:rPr>
                <w:rFonts w:ascii="Times New Roman" w:hAnsi="Times New Roman"/>
                <w:szCs w:val="21"/>
              </w:rPr>
            </w:pPr>
          </w:p>
        </w:tc>
        <w:tc>
          <w:tcPr>
            <w:tcW w:w="834" w:type="pct"/>
            <w:vMerge/>
            <w:vAlign w:val="center"/>
          </w:tcPr>
          <w:p w14:paraId="1A3E4EA1" w14:textId="77777777" w:rsidR="002939EB" w:rsidRPr="00B61B5D" w:rsidRDefault="002939EB" w:rsidP="00821B03">
            <w:pPr>
              <w:pStyle w:val="RCTABLE"/>
              <w:rPr>
                <w:rFonts w:ascii="Times New Roman" w:hAnsi="Times New Roman"/>
                <w:szCs w:val="21"/>
              </w:rPr>
            </w:pPr>
          </w:p>
        </w:tc>
        <w:tc>
          <w:tcPr>
            <w:tcW w:w="755" w:type="pct"/>
            <w:vMerge/>
            <w:vAlign w:val="center"/>
          </w:tcPr>
          <w:p w14:paraId="635B349A" w14:textId="77777777" w:rsidR="002939EB" w:rsidRPr="00B61B5D" w:rsidRDefault="002939EB" w:rsidP="00821B03">
            <w:pPr>
              <w:pStyle w:val="RCTABLE"/>
              <w:rPr>
                <w:rFonts w:ascii="Times New Roman" w:hAnsi="Times New Roman"/>
                <w:szCs w:val="21"/>
              </w:rPr>
            </w:pPr>
          </w:p>
        </w:tc>
      </w:tr>
      <w:tr w:rsidR="002939EB" w:rsidRPr="00B61B5D" w14:paraId="170E932D" w14:textId="77777777" w:rsidTr="00821B03">
        <w:trPr>
          <w:trHeight w:val="279"/>
          <w:jc w:val="center"/>
        </w:trPr>
        <w:tc>
          <w:tcPr>
            <w:tcW w:w="445" w:type="pct"/>
            <w:vMerge/>
            <w:shd w:val="clear" w:color="auto" w:fill="auto"/>
            <w:vAlign w:val="center"/>
          </w:tcPr>
          <w:p w14:paraId="73BB9747"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7EA7823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7B3B68E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31340F3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381B07" w14:textId="77777777" w:rsidR="002939EB" w:rsidRPr="00B61B5D" w:rsidRDefault="002939EB" w:rsidP="00821B03">
            <w:pPr>
              <w:pStyle w:val="RCTABLE"/>
              <w:rPr>
                <w:rFonts w:ascii="Times New Roman" w:hAnsi="Times New Roman"/>
                <w:szCs w:val="21"/>
              </w:rPr>
            </w:pPr>
          </w:p>
        </w:tc>
        <w:tc>
          <w:tcPr>
            <w:tcW w:w="834" w:type="pct"/>
            <w:vMerge/>
            <w:vAlign w:val="center"/>
          </w:tcPr>
          <w:p w14:paraId="4471ACEA" w14:textId="77777777" w:rsidR="002939EB" w:rsidRPr="00B61B5D" w:rsidRDefault="002939EB" w:rsidP="00821B03">
            <w:pPr>
              <w:pStyle w:val="RCTABLE"/>
              <w:rPr>
                <w:rFonts w:ascii="Times New Roman" w:hAnsi="Times New Roman"/>
                <w:szCs w:val="21"/>
              </w:rPr>
            </w:pPr>
          </w:p>
        </w:tc>
        <w:tc>
          <w:tcPr>
            <w:tcW w:w="755" w:type="pct"/>
            <w:vMerge/>
            <w:vAlign w:val="center"/>
          </w:tcPr>
          <w:p w14:paraId="580370E3" w14:textId="77777777" w:rsidR="002939EB" w:rsidRPr="00B61B5D" w:rsidRDefault="002939EB" w:rsidP="00821B03">
            <w:pPr>
              <w:pStyle w:val="RCTABLE"/>
              <w:rPr>
                <w:rFonts w:ascii="Times New Roman" w:hAnsi="Times New Roman"/>
                <w:szCs w:val="21"/>
              </w:rPr>
            </w:pPr>
          </w:p>
        </w:tc>
      </w:tr>
      <w:tr w:rsidR="002939EB" w:rsidRPr="00B61B5D" w14:paraId="50F86C56" w14:textId="77777777" w:rsidTr="00821B03">
        <w:trPr>
          <w:trHeight w:val="279"/>
          <w:jc w:val="center"/>
        </w:trPr>
        <w:tc>
          <w:tcPr>
            <w:tcW w:w="445" w:type="pct"/>
            <w:vMerge/>
            <w:shd w:val="clear" w:color="auto" w:fill="auto"/>
            <w:vAlign w:val="center"/>
          </w:tcPr>
          <w:p w14:paraId="2530EF9B"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164C10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714D504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3E0E8D5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4F51F822" w14:textId="77777777" w:rsidR="002939EB" w:rsidRPr="00B61B5D" w:rsidRDefault="002939EB" w:rsidP="00821B03">
            <w:pPr>
              <w:pStyle w:val="RCTABLE"/>
              <w:rPr>
                <w:rFonts w:ascii="Times New Roman" w:hAnsi="Times New Roman"/>
                <w:szCs w:val="21"/>
              </w:rPr>
            </w:pPr>
          </w:p>
        </w:tc>
        <w:tc>
          <w:tcPr>
            <w:tcW w:w="834" w:type="pct"/>
            <w:vMerge/>
            <w:vAlign w:val="center"/>
          </w:tcPr>
          <w:p w14:paraId="16A917E8" w14:textId="77777777" w:rsidR="002939EB" w:rsidRPr="00B61B5D" w:rsidRDefault="002939EB" w:rsidP="00821B03">
            <w:pPr>
              <w:pStyle w:val="RCTABLE"/>
              <w:rPr>
                <w:rFonts w:ascii="Times New Roman" w:hAnsi="Times New Roman"/>
                <w:szCs w:val="21"/>
              </w:rPr>
            </w:pPr>
          </w:p>
        </w:tc>
        <w:tc>
          <w:tcPr>
            <w:tcW w:w="755" w:type="pct"/>
            <w:vMerge/>
            <w:vAlign w:val="center"/>
          </w:tcPr>
          <w:p w14:paraId="7006D3CE" w14:textId="77777777" w:rsidR="002939EB" w:rsidRPr="00B61B5D" w:rsidRDefault="002939EB" w:rsidP="00821B03">
            <w:pPr>
              <w:pStyle w:val="RCTABLE"/>
              <w:rPr>
                <w:rFonts w:ascii="Times New Roman" w:hAnsi="Times New Roman"/>
                <w:szCs w:val="21"/>
              </w:rPr>
            </w:pPr>
          </w:p>
        </w:tc>
      </w:tr>
      <w:tr w:rsidR="002939EB" w:rsidRPr="00B61B5D" w14:paraId="36775BCD" w14:textId="77777777" w:rsidTr="00821B03">
        <w:trPr>
          <w:trHeight w:val="279"/>
          <w:jc w:val="center"/>
        </w:trPr>
        <w:tc>
          <w:tcPr>
            <w:tcW w:w="445" w:type="pct"/>
            <w:vMerge/>
            <w:shd w:val="clear" w:color="auto" w:fill="auto"/>
            <w:vAlign w:val="center"/>
          </w:tcPr>
          <w:p w14:paraId="65610BA9"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57094C3A"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1ABE3440"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0DE733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9A7BF5A" w14:textId="77777777" w:rsidR="002939EB" w:rsidRPr="00B61B5D" w:rsidRDefault="002939EB" w:rsidP="00821B03">
            <w:pPr>
              <w:pStyle w:val="RCTABLE"/>
              <w:rPr>
                <w:rFonts w:ascii="Times New Roman" w:hAnsi="Times New Roman"/>
                <w:szCs w:val="21"/>
              </w:rPr>
            </w:pPr>
          </w:p>
        </w:tc>
        <w:tc>
          <w:tcPr>
            <w:tcW w:w="834" w:type="pct"/>
            <w:vMerge/>
            <w:vAlign w:val="center"/>
          </w:tcPr>
          <w:p w14:paraId="3364CA3F" w14:textId="77777777" w:rsidR="002939EB" w:rsidRPr="00B61B5D" w:rsidRDefault="002939EB" w:rsidP="00821B03">
            <w:pPr>
              <w:pStyle w:val="RCTABLE"/>
              <w:rPr>
                <w:rFonts w:ascii="Times New Roman" w:hAnsi="Times New Roman"/>
                <w:szCs w:val="21"/>
              </w:rPr>
            </w:pPr>
          </w:p>
        </w:tc>
        <w:tc>
          <w:tcPr>
            <w:tcW w:w="755" w:type="pct"/>
            <w:vMerge/>
            <w:vAlign w:val="center"/>
          </w:tcPr>
          <w:p w14:paraId="3CAF91C1" w14:textId="77777777" w:rsidR="002939EB" w:rsidRPr="00B61B5D" w:rsidRDefault="002939EB" w:rsidP="00821B03">
            <w:pPr>
              <w:pStyle w:val="RCTABLE"/>
              <w:rPr>
                <w:rFonts w:ascii="Times New Roman" w:hAnsi="Times New Roman"/>
                <w:szCs w:val="21"/>
              </w:rPr>
            </w:pPr>
          </w:p>
        </w:tc>
      </w:tr>
      <w:tr w:rsidR="002939EB" w:rsidRPr="00B61B5D" w14:paraId="368A223D" w14:textId="77777777" w:rsidTr="00821B03">
        <w:trPr>
          <w:trHeight w:val="243"/>
          <w:jc w:val="center"/>
        </w:trPr>
        <w:tc>
          <w:tcPr>
            <w:tcW w:w="5000" w:type="pct"/>
            <w:gridSpan w:val="7"/>
            <w:shd w:val="clear" w:color="auto" w:fill="auto"/>
            <w:vAlign w:val="center"/>
          </w:tcPr>
          <w:p w14:paraId="1C09944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确定配置管理项及标识</w:t>
            </w:r>
          </w:p>
        </w:tc>
      </w:tr>
      <w:tr w:rsidR="002939EB" w:rsidRPr="00B61B5D" w14:paraId="197330C2" w14:textId="77777777" w:rsidTr="00821B03">
        <w:trPr>
          <w:trHeight w:val="442"/>
          <w:jc w:val="center"/>
        </w:trPr>
        <w:tc>
          <w:tcPr>
            <w:tcW w:w="1621" w:type="pct"/>
            <w:gridSpan w:val="2"/>
            <w:vAlign w:val="center"/>
          </w:tcPr>
          <w:p w14:paraId="6C504BB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5F755EE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34C5CEF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23A1521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1589" w:type="pct"/>
            <w:gridSpan w:val="2"/>
            <w:vAlign w:val="center"/>
          </w:tcPr>
          <w:p w14:paraId="7ED701F6"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受控时机</w:t>
            </w:r>
          </w:p>
        </w:tc>
      </w:tr>
      <w:tr w:rsidR="002939EB" w:rsidRPr="00B61B5D" w14:paraId="1BF124F9" w14:textId="77777777" w:rsidTr="00821B03">
        <w:trPr>
          <w:trHeight w:val="442"/>
          <w:jc w:val="center"/>
        </w:trPr>
        <w:tc>
          <w:tcPr>
            <w:tcW w:w="1621" w:type="pct"/>
            <w:gridSpan w:val="2"/>
            <w:vAlign w:val="center"/>
          </w:tcPr>
          <w:p w14:paraId="732235A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被测软件及文档</w:t>
            </w:r>
          </w:p>
        </w:tc>
        <w:tc>
          <w:tcPr>
            <w:tcW w:w="489" w:type="pct"/>
            <w:vAlign w:val="center"/>
          </w:tcPr>
          <w:p w14:paraId="027123D5"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4978660A"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vAlign w:val="center"/>
          </w:tcPr>
          <w:p w14:paraId="2AEF684D" w14:textId="77777777" w:rsidR="002939EB" w:rsidRPr="00B61B5D" w:rsidRDefault="002939EB" w:rsidP="00821B03">
            <w:pPr>
              <w:pStyle w:val="RCTABLE"/>
              <w:rPr>
                <w:rFonts w:ascii="Times New Roman" w:hAnsi="Times New Roman"/>
                <w:szCs w:val="21"/>
              </w:rPr>
            </w:pPr>
            <w:r w:rsidRPr="00CF0D96">
              <w:rPr>
                <w:rFonts w:ascii="Times New Roman" w:hAnsi="Times New Roman"/>
                <w:szCs w:val="21"/>
                <w:highlight w:val="yellow"/>
              </w:rPr>
              <w:t>韩强</w:t>
            </w:r>
          </w:p>
        </w:tc>
        <w:tc>
          <w:tcPr>
            <w:tcW w:w="1589" w:type="pct"/>
            <w:gridSpan w:val="2"/>
            <w:vAlign w:val="center"/>
          </w:tcPr>
          <w:p w14:paraId="3D81143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被测件接收后</w:t>
            </w:r>
          </w:p>
        </w:tc>
      </w:tr>
      <w:tr w:rsidR="002939EB" w:rsidRPr="00B61B5D" w14:paraId="1DC42EB1" w14:textId="77777777" w:rsidTr="00821B03">
        <w:trPr>
          <w:trHeight w:val="442"/>
          <w:jc w:val="center"/>
        </w:trPr>
        <w:tc>
          <w:tcPr>
            <w:tcW w:w="1621" w:type="pct"/>
            <w:gridSpan w:val="2"/>
            <w:vAlign w:val="center"/>
          </w:tcPr>
          <w:p w14:paraId="0D2437A2"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测试工具及环境</w:t>
            </w:r>
          </w:p>
        </w:tc>
        <w:tc>
          <w:tcPr>
            <w:tcW w:w="489" w:type="pct"/>
            <w:vAlign w:val="center"/>
          </w:tcPr>
          <w:p w14:paraId="4176E6CB"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0980C24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ign w:val="center"/>
          </w:tcPr>
          <w:p w14:paraId="2BA9F10A" w14:textId="77777777" w:rsidR="002939EB" w:rsidRPr="00B61B5D" w:rsidRDefault="002939EB" w:rsidP="00821B03">
            <w:pPr>
              <w:pStyle w:val="RCTABLE"/>
              <w:rPr>
                <w:rFonts w:ascii="Times New Roman" w:hAnsi="Times New Roman"/>
                <w:szCs w:val="21"/>
              </w:rPr>
            </w:pPr>
          </w:p>
        </w:tc>
        <w:tc>
          <w:tcPr>
            <w:tcW w:w="1589" w:type="pct"/>
            <w:gridSpan w:val="2"/>
            <w:vAlign w:val="center"/>
          </w:tcPr>
          <w:p w14:paraId="3190DEE8"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测试环境确认后</w:t>
            </w:r>
          </w:p>
        </w:tc>
      </w:tr>
      <w:tr w:rsidR="002939EB" w:rsidRPr="00B61B5D" w14:paraId="2243331A" w14:textId="77777777" w:rsidTr="00821B03">
        <w:trPr>
          <w:jc w:val="center"/>
        </w:trPr>
        <w:tc>
          <w:tcPr>
            <w:tcW w:w="1621" w:type="pct"/>
            <w:gridSpan w:val="2"/>
            <w:vAlign w:val="center"/>
          </w:tcPr>
          <w:p w14:paraId="0A400FED"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56AF9F7C"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2A862E3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8A7C978" w14:textId="77777777" w:rsidR="002939EB" w:rsidRPr="00B61B5D" w:rsidRDefault="002939EB" w:rsidP="00821B03">
            <w:pPr>
              <w:pStyle w:val="RCTABLE"/>
              <w:rPr>
                <w:rFonts w:ascii="Times New Roman" w:hAnsi="Times New Roman"/>
                <w:szCs w:val="21"/>
              </w:rPr>
            </w:pPr>
          </w:p>
        </w:tc>
        <w:tc>
          <w:tcPr>
            <w:tcW w:w="1589" w:type="pct"/>
            <w:gridSpan w:val="2"/>
            <w:vMerge w:val="restart"/>
            <w:vAlign w:val="center"/>
          </w:tcPr>
          <w:p w14:paraId="57E90A76" w14:textId="77777777" w:rsidR="002939EB" w:rsidRPr="00B61B5D" w:rsidRDefault="002939EB" w:rsidP="00821B03">
            <w:pPr>
              <w:pStyle w:val="RCTABLE"/>
              <w:rPr>
                <w:rFonts w:ascii="Times New Roman" w:hAnsi="Times New Roman"/>
              </w:rPr>
            </w:pPr>
            <w:r w:rsidRPr="00B61B5D">
              <w:rPr>
                <w:rFonts w:ascii="Times New Roman" w:hAnsi="Times New Roman"/>
                <w:szCs w:val="21"/>
              </w:rPr>
              <w:t>评审后</w:t>
            </w:r>
            <w:r w:rsidRPr="00B61B5D">
              <w:rPr>
                <w:rFonts w:ascii="Times New Roman" w:hAnsi="Times New Roman"/>
                <w:szCs w:val="21"/>
              </w:rPr>
              <w:t>7</w:t>
            </w:r>
            <w:r w:rsidRPr="00B61B5D">
              <w:rPr>
                <w:rFonts w:ascii="Times New Roman" w:hAnsi="Times New Roman"/>
                <w:szCs w:val="21"/>
              </w:rPr>
              <w:t>个工作日内</w:t>
            </w:r>
          </w:p>
        </w:tc>
      </w:tr>
      <w:tr w:rsidR="002939EB" w:rsidRPr="00B61B5D" w14:paraId="5C325538" w14:textId="77777777" w:rsidTr="00821B03">
        <w:trPr>
          <w:jc w:val="center"/>
        </w:trPr>
        <w:tc>
          <w:tcPr>
            <w:tcW w:w="1621" w:type="pct"/>
            <w:gridSpan w:val="2"/>
            <w:vAlign w:val="center"/>
          </w:tcPr>
          <w:p w14:paraId="070C24F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77F209B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1B6C8FD9"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ED738C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11AAB018" w14:textId="77777777" w:rsidR="002939EB" w:rsidRPr="00B61B5D" w:rsidRDefault="002939EB" w:rsidP="00821B03">
            <w:pPr>
              <w:pStyle w:val="RCTABLE"/>
              <w:rPr>
                <w:rFonts w:ascii="Times New Roman" w:hAnsi="Times New Roman"/>
              </w:rPr>
            </w:pPr>
          </w:p>
        </w:tc>
      </w:tr>
      <w:tr w:rsidR="002939EB" w:rsidRPr="00B61B5D" w14:paraId="30B03CB8" w14:textId="77777777" w:rsidTr="00821B03">
        <w:trPr>
          <w:trHeight w:val="195"/>
          <w:jc w:val="center"/>
        </w:trPr>
        <w:tc>
          <w:tcPr>
            <w:tcW w:w="1621" w:type="pct"/>
            <w:gridSpan w:val="2"/>
            <w:vAlign w:val="center"/>
          </w:tcPr>
          <w:p w14:paraId="11FC30A5"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12E2E19E"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24F61C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10A88EC4"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2D79B20C" w14:textId="77777777" w:rsidR="002939EB" w:rsidRPr="00B61B5D" w:rsidRDefault="002939EB" w:rsidP="00821B03">
            <w:pPr>
              <w:pStyle w:val="RCTABLE"/>
              <w:rPr>
                <w:rFonts w:ascii="Times New Roman" w:hAnsi="Times New Roman"/>
              </w:rPr>
            </w:pPr>
          </w:p>
        </w:tc>
      </w:tr>
      <w:tr w:rsidR="002939EB" w:rsidRPr="00B61B5D" w14:paraId="7EEC7557" w14:textId="77777777" w:rsidTr="00821B03">
        <w:trPr>
          <w:jc w:val="center"/>
        </w:trPr>
        <w:tc>
          <w:tcPr>
            <w:tcW w:w="1621" w:type="pct"/>
            <w:gridSpan w:val="2"/>
            <w:vAlign w:val="center"/>
          </w:tcPr>
          <w:p w14:paraId="741627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1102A05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2CCE2FF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D127143"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7901E6F" w14:textId="77777777" w:rsidR="002939EB" w:rsidRPr="00B61B5D" w:rsidRDefault="002939EB" w:rsidP="00821B03">
            <w:pPr>
              <w:pStyle w:val="RCTABLE"/>
              <w:rPr>
                <w:rFonts w:ascii="Times New Roman" w:hAnsi="Times New Roman"/>
              </w:rPr>
            </w:pPr>
          </w:p>
        </w:tc>
      </w:tr>
      <w:tr w:rsidR="002939EB" w:rsidRPr="00B61B5D" w14:paraId="3A7E94A0" w14:textId="77777777" w:rsidTr="00821B03">
        <w:trPr>
          <w:jc w:val="center"/>
        </w:trPr>
        <w:tc>
          <w:tcPr>
            <w:tcW w:w="1621" w:type="pct"/>
            <w:gridSpan w:val="2"/>
            <w:vAlign w:val="center"/>
          </w:tcPr>
          <w:p w14:paraId="505E95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57A68602"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2A6FEA1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2738B3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5B13657" w14:textId="77777777" w:rsidR="002939EB" w:rsidRPr="00B61B5D" w:rsidRDefault="002939EB" w:rsidP="00821B03">
            <w:pPr>
              <w:pStyle w:val="RCTABLE"/>
              <w:rPr>
                <w:rFonts w:ascii="Times New Roman" w:hAnsi="Times New Roman"/>
              </w:rPr>
            </w:pPr>
          </w:p>
        </w:tc>
      </w:tr>
      <w:tr w:rsidR="002939EB" w:rsidRPr="00B61B5D" w14:paraId="250D06BD" w14:textId="77777777" w:rsidTr="00821B03">
        <w:trPr>
          <w:jc w:val="center"/>
        </w:trPr>
        <w:tc>
          <w:tcPr>
            <w:tcW w:w="1621" w:type="pct"/>
            <w:gridSpan w:val="2"/>
            <w:vAlign w:val="center"/>
          </w:tcPr>
          <w:p w14:paraId="2518A2FB" w14:textId="77777777" w:rsidR="002939EB" w:rsidRPr="00B61B5D" w:rsidRDefault="002939EB" w:rsidP="00821B03">
            <w:pPr>
              <w:pStyle w:val="RCTABLE"/>
              <w:rPr>
                <w:rFonts w:ascii="Times New Roman" w:hAnsi="Times New Roman"/>
                <w:szCs w:val="21"/>
              </w:rPr>
            </w:pPr>
            <w:r w:rsidRPr="00B61B5D">
              <w:rPr>
                <w:rFonts w:ascii="Times New Roman" w:eastAsia="黑体" w:hAnsi="Times New Roman"/>
                <w:szCs w:val="21"/>
              </w:rPr>
              <w:t>配置审核时机</w:t>
            </w:r>
          </w:p>
        </w:tc>
        <w:tc>
          <w:tcPr>
            <w:tcW w:w="3379" w:type="pct"/>
            <w:gridSpan w:val="5"/>
            <w:vAlign w:val="center"/>
          </w:tcPr>
          <w:p w14:paraId="3D313D64" w14:textId="77777777" w:rsidR="002939EB" w:rsidRPr="00B61B5D" w:rsidRDefault="002939EB" w:rsidP="00821B03">
            <w:pPr>
              <w:pStyle w:val="RCTABLE"/>
              <w:rPr>
                <w:rFonts w:ascii="Times New Roman" w:hAnsi="Times New Roman"/>
              </w:rPr>
            </w:pPr>
            <w:r w:rsidRPr="00B61B5D">
              <w:rPr>
                <w:rFonts w:ascii="Times New Roman" w:hAnsi="Times New Roman"/>
                <w:szCs w:val="21"/>
              </w:rPr>
              <w:t>配置项初始入库</w:t>
            </w:r>
            <w:r w:rsidRPr="00B61B5D">
              <w:rPr>
                <w:rFonts w:ascii="Times New Roman" w:hAnsi="Times New Roman"/>
                <w:szCs w:val="21"/>
              </w:rPr>
              <w:t>/</w:t>
            </w:r>
            <w:r w:rsidRPr="00B61B5D">
              <w:rPr>
                <w:rFonts w:ascii="Times New Roman" w:hAnsi="Times New Roman"/>
                <w:szCs w:val="21"/>
              </w:rPr>
              <w:t>变更入库、基线建立</w:t>
            </w:r>
            <w:r w:rsidRPr="00B61B5D">
              <w:rPr>
                <w:rFonts w:ascii="Times New Roman" w:hAnsi="Times New Roman"/>
                <w:szCs w:val="21"/>
              </w:rPr>
              <w:t>/</w:t>
            </w:r>
            <w:r w:rsidRPr="00B61B5D">
              <w:rPr>
                <w:rFonts w:ascii="Times New Roman" w:hAnsi="Times New Roman"/>
                <w:szCs w:val="21"/>
              </w:rPr>
              <w:t>变更</w:t>
            </w:r>
          </w:p>
        </w:tc>
      </w:tr>
    </w:tbl>
    <w:p w14:paraId="452F1D43" w14:textId="77777777" w:rsidR="002939EB" w:rsidRPr="002939EB" w:rsidRDefault="002939EB" w:rsidP="002939EB">
      <w:pPr>
        <w:pStyle w:val="affff5"/>
        <w:ind w:firstLineChars="0" w:firstLine="0"/>
        <w:jc w:val="center"/>
        <w:rPr>
          <w:rFonts w:ascii="黑体" w:eastAsia="黑体" w:hAnsi="黑体" w:hint="eastAsia"/>
          <w:sz w:val="21"/>
          <w:szCs w:val="21"/>
        </w:rPr>
      </w:pPr>
    </w:p>
    <w:p w14:paraId="5F0E6059" w14:textId="77777777" w:rsidR="009E2938" w:rsidRDefault="00000000">
      <w:pPr>
        <w:pStyle w:val="2"/>
        <w:ind w:left="0" w:firstLine="0"/>
      </w:pPr>
      <w:bookmarkStart w:id="129" w:name="_Toc192076255"/>
      <w:r w:rsidRPr="00720C61">
        <w:t>质量保证</w:t>
      </w:r>
      <w:bookmarkEnd w:id="129"/>
    </w:p>
    <w:p w14:paraId="10AA097E" w14:textId="05EAA2D4" w:rsidR="00FA3B00" w:rsidRPr="00FA3B00" w:rsidRDefault="00FA3B00" w:rsidP="00FA3B00">
      <w:pPr>
        <w:pStyle w:val="30"/>
      </w:pPr>
      <w:bookmarkStart w:id="130" w:name="_Toc192076256"/>
      <w:r w:rsidRPr="00720C61">
        <w:t>质量保证</w:t>
      </w:r>
      <w:bookmarkEnd w:id="130"/>
    </w:p>
    <w:p w14:paraId="67FBE658" w14:textId="2033CCA3" w:rsidR="009E2938" w:rsidRDefault="002B67D9" w:rsidP="002B67D9">
      <w:pPr>
        <w:pStyle w:val="affff5"/>
        <w:rPr>
          <w:rFonts w:hint="eastAsia"/>
        </w:rPr>
      </w:pPr>
      <w:r w:rsidRPr="002B67D9">
        <w:rPr>
          <w:rFonts w:hint="eastAsia"/>
        </w:rPr>
        <w:lastRenderedPageBreak/>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16385E25" w14:textId="77777777" w:rsidR="00621938" w:rsidRPr="002B67D9" w:rsidRDefault="00621938" w:rsidP="002B67D9">
      <w:pPr>
        <w:pStyle w:val="affff5"/>
        <w:rPr>
          <w:rFonts w:hint="eastAsia"/>
        </w:rPr>
      </w:pPr>
    </w:p>
    <w:p w14:paraId="74EFE8DB" w14:textId="32C50994" w:rsidR="00552DD3" w:rsidRDefault="00552DD3" w:rsidP="00552DD3">
      <w:pPr>
        <w:pStyle w:val="30"/>
      </w:pPr>
      <w:bookmarkStart w:id="131" w:name="_Toc192076257"/>
      <w:r w:rsidRPr="00720C61">
        <w:t>质量保证</w:t>
      </w:r>
      <w:r>
        <w:rPr>
          <w:rFonts w:hint="eastAsia"/>
        </w:rPr>
        <w:t>计划</w:t>
      </w:r>
      <w:bookmarkEnd w:id="131"/>
    </w:p>
    <w:p w14:paraId="21D2CAE2" w14:textId="247B0843" w:rsidR="008F11A9" w:rsidRPr="008F11A9" w:rsidRDefault="008F11A9" w:rsidP="008F11A9">
      <w:pPr>
        <w:pStyle w:val="affff5"/>
        <w:rPr>
          <w:rFonts w:hint="eastAsia"/>
        </w:rPr>
      </w:pPr>
      <w:r w:rsidRPr="008F11A9">
        <w:rPr>
          <w:rFonts w:hint="eastAsia"/>
        </w:rPr>
        <w:t>质量保证计划见下表所示。</w:t>
      </w:r>
    </w:p>
    <w:p w14:paraId="5B86414A" w14:textId="58D55BA8" w:rsidR="000171AE" w:rsidRDefault="00277EF7" w:rsidP="00277EF7">
      <w:pPr>
        <w:spacing w:line="360" w:lineRule="auto"/>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2</w:t>
      </w:r>
      <w:r w:rsidRPr="00635A70">
        <w:rPr>
          <w:rFonts w:eastAsia="黑体"/>
          <w:szCs w:val="21"/>
        </w:rPr>
        <w:fldChar w:fldCharType="end"/>
      </w:r>
      <w:r w:rsidR="00410035">
        <w:rPr>
          <w:rFonts w:ascii="黑体" w:eastAsia="黑体" w:hAnsi="黑体" w:hint="eastAsia"/>
          <w:szCs w:val="21"/>
        </w:rPr>
        <w:t>测评工作质量保证计划表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1886"/>
        <w:gridCol w:w="2334"/>
        <w:gridCol w:w="806"/>
        <w:gridCol w:w="1874"/>
        <w:gridCol w:w="582"/>
        <w:gridCol w:w="1578"/>
      </w:tblGrid>
      <w:tr w:rsidR="00277EF7" w:rsidRPr="00B61B5D" w14:paraId="03A43675" w14:textId="77777777" w:rsidTr="008C3C0C">
        <w:trPr>
          <w:cantSplit/>
        </w:trPr>
        <w:tc>
          <w:tcPr>
            <w:tcW w:w="1041" w:type="pct"/>
            <w:vMerge w:val="restart"/>
            <w:vAlign w:val="center"/>
          </w:tcPr>
          <w:p w14:paraId="574A9EFD"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里程碑事件</w:t>
            </w:r>
          </w:p>
        </w:tc>
        <w:tc>
          <w:tcPr>
            <w:tcW w:w="1733" w:type="pct"/>
            <w:gridSpan w:val="2"/>
            <w:vAlign w:val="center"/>
          </w:tcPr>
          <w:p w14:paraId="64C221A8" w14:textId="77777777" w:rsidR="00277EF7" w:rsidRPr="00B61B5D" w:rsidRDefault="00277EF7" w:rsidP="008C3C0C">
            <w:pPr>
              <w:spacing w:after="48"/>
              <w:jc w:val="center"/>
              <w:rPr>
                <w:rFonts w:eastAsiaTheme="majorEastAsia"/>
                <w:bCs/>
              </w:rPr>
            </w:pPr>
            <w:r w:rsidRPr="00B61B5D">
              <w:rPr>
                <w:bCs/>
                <w:szCs w:val="21"/>
              </w:rPr>
              <w:t>里程碑定义</w:t>
            </w:r>
          </w:p>
        </w:tc>
        <w:tc>
          <w:tcPr>
            <w:tcW w:w="1034" w:type="pct"/>
            <w:vAlign w:val="center"/>
          </w:tcPr>
          <w:p w14:paraId="06920A65" w14:textId="77777777" w:rsidR="00277EF7" w:rsidRPr="00B61B5D" w:rsidRDefault="00277EF7" w:rsidP="008C3C0C">
            <w:pPr>
              <w:spacing w:after="48"/>
              <w:jc w:val="center"/>
              <w:rPr>
                <w:rFonts w:eastAsiaTheme="majorEastAsia"/>
                <w:bCs/>
              </w:rPr>
            </w:pPr>
            <w:r w:rsidRPr="00B61B5D">
              <w:rPr>
                <w:bCs/>
                <w:szCs w:val="21"/>
              </w:rPr>
              <w:t>工作产品</w:t>
            </w:r>
          </w:p>
        </w:tc>
        <w:tc>
          <w:tcPr>
            <w:tcW w:w="1192" w:type="pct"/>
            <w:gridSpan w:val="2"/>
            <w:vAlign w:val="center"/>
          </w:tcPr>
          <w:p w14:paraId="2BA5686F" w14:textId="77777777" w:rsidR="00277EF7" w:rsidRPr="00B61B5D" w:rsidRDefault="00277EF7" w:rsidP="008C3C0C">
            <w:pPr>
              <w:spacing w:after="48"/>
              <w:jc w:val="center"/>
              <w:rPr>
                <w:rFonts w:eastAsiaTheme="majorEastAsia"/>
                <w:bCs/>
              </w:rPr>
            </w:pPr>
            <w:r w:rsidRPr="00B61B5D">
              <w:rPr>
                <w:bCs/>
                <w:szCs w:val="21"/>
              </w:rPr>
              <w:t>计划完成时间</w:t>
            </w:r>
          </w:p>
        </w:tc>
      </w:tr>
      <w:tr w:rsidR="00277EF7" w:rsidRPr="00B61B5D" w14:paraId="643C7428" w14:textId="77777777" w:rsidTr="008C3C0C">
        <w:trPr>
          <w:cantSplit/>
        </w:trPr>
        <w:tc>
          <w:tcPr>
            <w:tcW w:w="1041" w:type="pct"/>
            <w:vMerge/>
            <w:vAlign w:val="center"/>
          </w:tcPr>
          <w:p w14:paraId="4DC9C899"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512161DC" w14:textId="77777777" w:rsidR="00277EF7" w:rsidRPr="00B61B5D" w:rsidRDefault="00277EF7" w:rsidP="008C3C0C">
            <w:pPr>
              <w:jc w:val="center"/>
              <w:rPr>
                <w:rFonts w:eastAsiaTheme="majorEastAsia"/>
                <w:bCs/>
              </w:rPr>
            </w:pPr>
            <w:r w:rsidRPr="00B61B5D">
              <w:rPr>
                <w:bCs/>
                <w:szCs w:val="21"/>
              </w:rPr>
              <w:t>需求里程碑（完成评审，可进入测试执行阶段。）</w:t>
            </w:r>
          </w:p>
        </w:tc>
        <w:tc>
          <w:tcPr>
            <w:tcW w:w="1034" w:type="pct"/>
            <w:vAlign w:val="center"/>
          </w:tcPr>
          <w:p w14:paraId="08B40B51" w14:textId="77777777" w:rsidR="00277EF7" w:rsidRPr="00B61B5D" w:rsidRDefault="00277EF7" w:rsidP="008C3C0C">
            <w:pPr>
              <w:jc w:val="center"/>
              <w:rPr>
                <w:rFonts w:eastAsiaTheme="majorEastAsia"/>
                <w:bCs/>
              </w:rPr>
            </w:pPr>
            <w:r w:rsidRPr="00B61B5D">
              <w:rPr>
                <w:bCs/>
                <w:szCs w:val="21"/>
              </w:rPr>
              <w:t>测试大纲</w:t>
            </w:r>
          </w:p>
          <w:p w14:paraId="7E22E675" w14:textId="77777777" w:rsidR="00277EF7" w:rsidRPr="00B61B5D" w:rsidRDefault="00277EF7" w:rsidP="008C3C0C">
            <w:pPr>
              <w:jc w:val="center"/>
              <w:rPr>
                <w:rFonts w:eastAsiaTheme="majorEastAsia"/>
                <w:bCs/>
              </w:rPr>
            </w:pPr>
            <w:r w:rsidRPr="00B61B5D">
              <w:rPr>
                <w:bCs/>
                <w:szCs w:val="21"/>
              </w:rPr>
              <w:t>测试说明</w:t>
            </w:r>
          </w:p>
        </w:tc>
        <w:tc>
          <w:tcPr>
            <w:tcW w:w="1192" w:type="pct"/>
            <w:gridSpan w:val="2"/>
            <w:vAlign w:val="center"/>
          </w:tcPr>
          <w:p w14:paraId="1BF01403"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350A462" w14:textId="77777777" w:rsidTr="008C3C0C">
        <w:trPr>
          <w:cantSplit/>
        </w:trPr>
        <w:tc>
          <w:tcPr>
            <w:tcW w:w="1041" w:type="pct"/>
            <w:vMerge/>
            <w:vAlign w:val="center"/>
          </w:tcPr>
          <w:p w14:paraId="7E40FDCA"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1E5537BB" w14:textId="77777777" w:rsidR="00277EF7" w:rsidRPr="00B61B5D" w:rsidRDefault="00277EF7" w:rsidP="008C3C0C">
            <w:pPr>
              <w:jc w:val="center"/>
              <w:rPr>
                <w:rFonts w:eastAsiaTheme="majorEastAsia"/>
                <w:bCs/>
              </w:rPr>
            </w:pPr>
            <w:r w:rsidRPr="00B61B5D">
              <w:rPr>
                <w:bCs/>
                <w:szCs w:val="21"/>
              </w:rPr>
              <w:t>产品里程碑（完成评审，可进入项目交付。）</w:t>
            </w:r>
          </w:p>
        </w:tc>
        <w:tc>
          <w:tcPr>
            <w:tcW w:w="1034" w:type="pct"/>
            <w:vAlign w:val="center"/>
          </w:tcPr>
          <w:p w14:paraId="4647B276" w14:textId="77777777" w:rsidR="00277EF7" w:rsidRPr="00B61B5D" w:rsidRDefault="00277EF7" w:rsidP="008C3C0C">
            <w:pPr>
              <w:jc w:val="center"/>
              <w:rPr>
                <w:rFonts w:eastAsiaTheme="majorEastAsia"/>
                <w:bCs/>
              </w:rPr>
            </w:pPr>
            <w:r w:rsidRPr="00B61B5D">
              <w:rPr>
                <w:bCs/>
                <w:szCs w:val="21"/>
              </w:rPr>
              <w:t>测试问题单</w:t>
            </w:r>
          </w:p>
          <w:p w14:paraId="4796352E" w14:textId="77777777" w:rsidR="00277EF7" w:rsidRPr="00B61B5D" w:rsidRDefault="00277EF7" w:rsidP="008C3C0C">
            <w:pPr>
              <w:jc w:val="center"/>
              <w:rPr>
                <w:rFonts w:eastAsiaTheme="majorEastAsia"/>
                <w:bCs/>
              </w:rPr>
            </w:pPr>
            <w:r w:rsidRPr="00B61B5D">
              <w:rPr>
                <w:bCs/>
                <w:szCs w:val="21"/>
              </w:rPr>
              <w:t>测试报告</w:t>
            </w:r>
          </w:p>
        </w:tc>
        <w:tc>
          <w:tcPr>
            <w:tcW w:w="1192" w:type="pct"/>
            <w:gridSpan w:val="2"/>
            <w:vAlign w:val="center"/>
          </w:tcPr>
          <w:p w14:paraId="6882F728"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7D94951" w14:textId="77777777" w:rsidTr="008C3C0C">
        <w:trPr>
          <w:cantSplit/>
        </w:trPr>
        <w:tc>
          <w:tcPr>
            <w:tcW w:w="1041" w:type="pct"/>
            <w:vMerge w:val="restart"/>
            <w:vAlign w:val="center"/>
          </w:tcPr>
          <w:p w14:paraId="47BEF7D4"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过程评审</w:t>
            </w:r>
          </w:p>
        </w:tc>
        <w:tc>
          <w:tcPr>
            <w:tcW w:w="2767" w:type="pct"/>
            <w:gridSpan w:val="3"/>
            <w:vAlign w:val="center"/>
          </w:tcPr>
          <w:p w14:paraId="04364AA7" w14:textId="77777777" w:rsidR="00277EF7" w:rsidRPr="00B61B5D" w:rsidRDefault="00277EF7" w:rsidP="008C3C0C">
            <w:pPr>
              <w:spacing w:after="48"/>
              <w:jc w:val="center"/>
              <w:rPr>
                <w:rFonts w:eastAsiaTheme="majorEastAsia"/>
                <w:bCs/>
              </w:rPr>
            </w:pPr>
            <w:r w:rsidRPr="00B61B5D">
              <w:rPr>
                <w:bCs/>
                <w:szCs w:val="21"/>
              </w:rPr>
              <w:t>评审内容</w:t>
            </w:r>
          </w:p>
        </w:tc>
        <w:tc>
          <w:tcPr>
            <w:tcW w:w="1192" w:type="pct"/>
            <w:gridSpan w:val="2"/>
            <w:vAlign w:val="center"/>
          </w:tcPr>
          <w:p w14:paraId="31DA897D" w14:textId="77777777" w:rsidR="00277EF7" w:rsidRPr="00CF0D96" w:rsidRDefault="00277EF7" w:rsidP="008C3C0C">
            <w:pPr>
              <w:spacing w:after="48"/>
              <w:jc w:val="center"/>
              <w:rPr>
                <w:rFonts w:eastAsiaTheme="majorEastAsia"/>
                <w:bCs/>
                <w:color w:val="FF0000"/>
              </w:rPr>
            </w:pPr>
            <w:r w:rsidRPr="00CF0D96">
              <w:rPr>
                <w:bCs/>
                <w:color w:val="FF0000"/>
                <w:szCs w:val="21"/>
              </w:rPr>
              <w:t>评审时间</w:t>
            </w:r>
          </w:p>
        </w:tc>
      </w:tr>
      <w:tr w:rsidR="00277EF7" w:rsidRPr="00B61B5D" w14:paraId="2A189B8E" w14:textId="77777777" w:rsidTr="008C3C0C">
        <w:trPr>
          <w:cantSplit/>
        </w:trPr>
        <w:tc>
          <w:tcPr>
            <w:tcW w:w="1041" w:type="pct"/>
            <w:vMerge/>
            <w:vAlign w:val="center"/>
          </w:tcPr>
          <w:p w14:paraId="55DE7826"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52B42DD5" w14:textId="77777777" w:rsidR="00277EF7" w:rsidRPr="00B61B5D" w:rsidRDefault="00277EF7" w:rsidP="008C3C0C">
            <w:pPr>
              <w:spacing w:after="48"/>
              <w:jc w:val="center"/>
              <w:rPr>
                <w:rFonts w:eastAsiaTheme="majorEastAsia"/>
                <w:bCs/>
              </w:rPr>
            </w:pPr>
            <w:r w:rsidRPr="00B61B5D">
              <w:rPr>
                <w:bCs/>
                <w:szCs w:val="21"/>
              </w:rPr>
              <w:t>测试大纲评审</w:t>
            </w:r>
            <w:r w:rsidRPr="00B61B5D">
              <w:rPr>
                <w:bCs/>
                <w:szCs w:val="21"/>
              </w:rPr>
              <w:t>/</w:t>
            </w:r>
            <w:r w:rsidRPr="00B61B5D">
              <w:rPr>
                <w:bCs/>
                <w:szCs w:val="21"/>
              </w:rPr>
              <w:t>测试说明评审</w:t>
            </w:r>
          </w:p>
        </w:tc>
        <w:tc>
          <w:tcPr>
            <w:tcW w:w="1192" w:type="pct"/>
            <w:gridSpan w:val="2"/>
            <w:vAlign w:val="center"/>
          </w:tcPr>
          <w:p w14:paraId="654F3106" w14:textId="77777777" w:rsidR="00277EF7" w:rsidRPr="00CF0D96" w:rsidRDefault="00277EF7" w:rsidP="008C3C0C">
            <w:pPr>
              <w:spacing w:after="48"/>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01FA85F" w14:textId="77777777" w:rsidTr="008C3C0C">
        <w:trPr>
          <w:cantSplit/>
        </w:trPr>
        <w:tc>
          <w:tcPr>
            <w:tcW w:w="1041" w:type="pct"/>
            <w:vMerge/>
            <w:vAlign w:val="center"/>
          </w:tcPr>
          <w:p w14:paraId="0D147167"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644F3596" w14:textId="77777777" w:rsidR="00277EF7" w:rsidRPr="00B61B5D" w:rsidRDefault="00277EF7" w:rsidP="008C3C0C">
            <w:pPr>
              <w:jc w:val="center"/>
              <w:rPr>
                <w:rFonts w:eastAsiaTheme="majorEastAsia"/>
                <w:bCs/>
              </w:rPr>
            </w:pPr>
            <w:r w:rsidRPr="00B61B5D">
              <w:rPr>
                <w:bCs/>
                <w:szCs w:val="21"/>
              </w:rPr>
              <w:t>测试总结评审</w:t>
            </w:r>
          </w:p>
        </w:tc>
        <w:tc>
          <w:tcPr>
            <w:tcW w:w="1192" w:type="pct"/>
            <w:gridSpan w:val="2"/>
            <w:vAlign w:val="center"/>
          </w:tcPr>
          <w:p w14:paraId="4DC7AC09"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12D875B" w14:textId="77777777" w:rsidTr="008C3C0C">
        <w:trPr>
          <w:cantSplit/>
        </w:trPr>
        <w:tc>
          <w:tcPr>
            <w:tcW w:w="1041" w:type="pct"/>
            <w:vMerge w:val="restart"/>
            <w:vAlign w:val="center"/>
          </w:tcPr>
          <w:p w14:paraId="598AE27B"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产品保证活动</w:t>
            </w:r>
          </w:p>
        </w:tc>
        <w:tc>
          <w:tcPr>
            <w:tcW w:w="1288" w:type="pct"/>
            <w:vAlign w:val="center"/>
          </w:tcPr>
          <w:p w14:paraId="401F7BB3" w14:textId="77777777" w:rsidR="00277EF7" w:rsidRPr="00B61B5D" w:rsidRDefault="00277EF7" w:rsidP="008C3C0C">
            <w:pPr>
              <w:spacing w:after="48"/>
              <w:jc w:val="center"/>
              <w:rPr>
                <w:rFonts w:eastAsiaTheme="majorEastAsia"/>
                <w:bCs/>
              </w:rPr>
            </w:pPr>
            <w:r w:rsidRPr="00B61B5D">
              <w:rPr>
                <w:bCs/>
                <w:szCs w:val="21"/>
              </w:rPr>
              <w:t>工作产品</w:t>
            </w:r>
          </w:p>
        </w:tc>
        <w:tc>
          <w:tcPr>
            <w:tcW w:w="1800" w:type="pct"/>
            <w:gridSpan w:val="3"/>
            <w:vAlign w:val="center"/>
          </w:tcPr>
          <w:p w14:paraId="12D9634A"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38C2B885"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D2E1800" w14:textId="77777777" w:rsidTr="008C3C0C">
        <w:trPr>
          <w:cantSplit/>
        </w:trPr>
        <w:tc>
          <w:tcPr>
            <w:tcW w:w="1041" w:type="pct"/>
            <w:vMerge/>
            <w:vAlign w:val="center"/>
          </w:tcPr>
          <w:p w14:paraId="6AAE7B0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2B1EA79" w14:textId="77777777" w:rsidR="00277EF7" w:rsidRPr="00B61B5D" w:rsidRDefault="00277EF7" w:rsidP="008C3C0C">
            <w:pPr>
              <w:jc w:val="center"/>
              <w:rPr>
                <w:rFonts w:eastAsiaTheme="majorEastAsia"/>
                <w:bCs/>
              </w:rPr>
            </w:pPr>
            <w:r w:rsidRPr="00B61B5D">
              <w:rPr>
                <w:bCs/>
                <w:szCs w:val="21"/>
              </w:rPr>
              <w:t>测试大纲</w:t>
            </w:r>
          </w:p>
        </w:tc>
        <w:tc>
          <w:tcPr>
            <w:tcW w:w="1800" w:type="pct"/>
            <w:gridSpan w:val="3"/>
            <w:vAlign w:val="center"/>
          </w:tcPr>
          <w:p w14:paraId="3E7CE944"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restart"/>
            <w:vAlign w:val="center"/>
          </w:tcPr>
          <w:p w14:paraId="590DB037" w14:textId="77777777" w:rsidR="00277EF7" w:rsidRPr="00B61B5D" w:rsidRDefault="00277EF7" w:rsidP="008C3C0C">
            <w:pPr>
              <w:jc w:val="center"/>
              <w:rPr>
                <w:rFonts w:eastAsiaTheme="majorEastAsia"/>
                <w:bCs/>
              </w:rPr>
            </w:pPr>
            <w:r w:rsidRPr="00B61B5D">
              <w:rPr>
                <w:bCs/>
                <w:szCs w:val="21"/>
              </w:rPr>
              <w:t>工作产品审核检查单</w:t>
            </w:r>
          </w:p>
        </w:tc>
      </w:tr>
      <w:tr w:rsidR="00277EF7" w:rsidRPr="00B61B5D" w14:paraId="3C9AE882" w14:textId="77777777" w:rsidTr="008C3C0C">
        <w:trPr>
          <w:cantSplit/>
        </w:trPr>
        <w:tc>
          <w:tcPr>
            <w:tcW w:w="1041" w:type="pct"/>
            <w:vMerge/>
            <w:vAlign w:val="center"/>
          </w:tcPr>
          <w:p w14:paraId="6C5BB906"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15D6134B" w14:textId="77777777" w:rsidR="00277EF7" w:rsidRPr="00B61B5D" w:rsidRDefault="00277EF7" w:rsidP="008C3C0C">
            <w:pPr>
              <w:jc w:val="center"/>
              <w:rPr>
                <w:rFonts w:eastAsiaTheme="majorEastAsia"/>
                <w:bCs/>
              </w:rPr>
            </w:pPr>
            <w:r w:rsidRPr="00B61B5D">
              <w:rPr>
                <w:bCs/>
                <w:szCs w:val="21"/>
              </w:rPr>
              <w:t>测试说明</w:t>
            </w:r>
          </w:p>
        </w:tc>
        <w:tc>
          <w:tcPr>
            <w:tcW w:w="1800" w:type="pct"/>
            <w:gridSpan w:val="3"/>
            <w:vAlign w:val="center"/>
          </w:tcPr>
          <w:p w14:paraId="50AEDE51"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F939A7F" w14:textId="77777777" w:rsidR="00277EF7" w:rsidRPr="00B61B5D" w:rsidRDefault="00277EF7" w:rsidP="008C3C0C">
            <w:pPr>
              <w:jc w:val="center"/>
              <w:rPr>
                <w:rFonts w:eastAsiaTheme="majorEastAsia"/>
                <w:bCs/>
              </w:rPr>
            </w:pPr>
          </w:p>
        </w:tc>
      </w:tr>
      <w:tr w:rsidR="00277EF7" w:rsidRPr="00B61B5D" w14:paraId="37BD67E4" w14:textId="77777777" w:rsidTr="008C3C0C">
        <w:trPr>
          <w:cantSplit/>
        </w:trPr>
        <w:tc>
          <w:tcPr>
            <w:tcW w:w="1041" w:type="pct"/>
            <w:vMerge/>
            <w:vAlign w:val="center"/>
          </w:tcPr>
          <w:p w14:paraId="1DD68C0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AC7E434" w14:textId="77777777" w:rsidR="00277EF7" w:rsidRPr="00B61B5D" w:rsidRDefault="00277EF7" w:rsidP="008C3C0C">
            <w:pPr>
              <w:jc w:val="center"/>
              <w:rPr>
                <w:rFonts w:eastAsiaTheme="majorEastAsia"/>
                <w:bCs/>
              </w:rPr>
            </w:pPr>
            <w:r w:rsidRPr="00B61B5D">
              <w:rPr>
                <w:bCs/>
                <w:szCs w:val="21"/>
              </w:rPr>
              <w:t>测试问题单</w:t>
            </w:r>
          </w:p>
        </w:tc>
        <w:tc>
          <w:tcPr>
            <w:tcW w:w="1800" w:type="pct"/>
            <w:gridSpan w:val="3"/>
            <w:vAlign w:val="center"/>
          </w:tcPr>
          <w:p w14:paraId="718A870A"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6A6B76E7" w14:textId="77777777" w:rsidR="00277EF7" w:rsidRPr="00B61B5D" w:rsidRDefault="00277EF7" w:rsidP="008C3C0C">
            <w:pPr>
              <w:jc w:val="center"/>
              <w:rPr>
                <w:rFonts w:eastAsiaTheme="majorEastAsia"/>
                <w:bCs/>
              </w:rPr>
            </w:pPr>
          </w:p>
        </w:tc>
      </w:tr>
      <w:tr w:rsidR="00277EF7" w:rsidRPr="00B61B5D" w14:paraId="6D6C7ADA" w14:textId="77777777" w:rsidTr="008C3C0C">
        <w:trPr>
          <w:cantSplit/>
        </w:trPr>
        <w:tc>
          <w:tcPr>
            <w:tcW w:w="1041" w:type="pct"/>
            <w:vMerge/>
            <w:vAlign w:val="center"/>
          </w:tcPr>
          <w:p w14:paraId="784765D9"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61B35BC" w14:textId="77777777" w:rsidR="00277EF7" w:rsidRPr="00B61B5D" w:rsidRDefault="00277EF7" w:rsidP="008C3C0C">
            <w:pPr>
              <w:jc w:val="center"/>
              <w:rPr>
                <w:rFonts w:eastAsiaTheme="majorEastAsia"/>
                <w:bCs/>
              </w:rPr>
            </w:pPr>
            <w:r w:rsidRPr="00B61B5D">
              <w:rPr>
                <w:bCs/>
                <w:szCs w:val="21"/>
              </w:rPr>
              <w:t>测试报告</w:t>
            </w:r>
          </w:p>
        </w:tc>
        <w:tc>
          <w:tcPr>
            <w:tcW w:w="1800" w:type="pct"/>
            <w:gridSpan w:val="3"/>
            <w:vAlign w:val="center"/>
          </w:tcPr>
          <w:p w14:paraId="3CE94989"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CB6D73F" w14:textId="77777777" w:rsidR="00277EF7" w:rsidRPr="00B61B5D" w:rsidRDefault="00277EF7" w:rsidP="008C3C0C">
            <w:pPr>
              <w:jc w:val="center"/>
              <w:rPr>
                <w:rFonts w:eastAsiaTheme="majorEastAsia"/>
                <w:bCs/>
              </w:rPr>
            </w:pPr>
          </w:p>
        </w:tc>
      </w:tr>
      <w:tr w:rsidR="00277EF7" w:rsidRPr="00B61B5D" w14:paraId="52C2D7B5" w14:textId="77777777" w:rsidTr="008C3C0C">
        <w:trPr>
          <w:cantSplit/>
          <w:trHeight w:val="387"/>
        </w:trPr>
        <w:tc>
          <w:tcPr>
            <w:tcW w:w="1041" w:type="pct"/>
            <w:vMerge w:val="restart"/>
            <w:vAlign w:val="center"/>
          </w:tcPr>
          <w:p w14:paraId="75B1FDC5"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过程保证活动</w:t>
            </w:r>
          </w:p>
        </w:tc>
        <w:tc>
          <w:tcPr>
            <w:tcW w:w="1288" w:type="pct"/>
            <w:vAlign w:val="center"/>
          </w:tcPr>
          <w:p w14:paraId="48616314" w14:textId="77777777" w:rsidR="00277EF7" w:rsidRPr="00B61B5D" w:rsidRDefault="00277EF7" w:rsidP="008C3C0C">
            <w:pPr>
              <w:spacing w:after="48"/>
              <w:jc w:val="center"/>
              <w:rPr>
                <w:rFonts w:eastAsiaTheme="majorEastAsia"/>
                <w:bCs/>
              </w:rPr>
            </w:pPr>
            <w:r w:rsidRPr="00B61B5D">
              <w:rPr>
                <w:bCs/>
                <w:szCs w:val="21"/>
              </w:rPr>
              <w:t>过程阶段</w:t>
            </w:r>
          </w:p>
        </w:tc>
        <w:tc>
          <w:tcPr>
            <w:tcW w:w="1800" w:type="pct"/>
            <w:gridSpan w:val="3"/>
            <w:vAlign w:val="center"/>
          </w:tcPr>
          <w:p w14:paraId="5B22E17D"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64314F7A"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8B84AC7" w14:textId="77777777" w:rsidTr="008C3C0C">
        <w:trPr>
          <w:cantSplit/>
        </w:trPr>
        <w:tc>
          <w:tcPr>
            <w:tcW w:w="1041" w:type="pct"/>
            <w:vMerge/>
            <w:vAlign w:val="center"/>
          </w:tcPr>
          <w:p w14:paraId="17DA132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241E3F5A" w14:textId="77777777" w:rsidR="00277EF7" w:rsidRPr="00B61B5D" w:rsidRDefault="00277EF7" w:rsidP="008C3C0C">
            <w:pPr>
              <w:jc w:val="center"/>
              <w:rPr>
                <w:rFonts w:eastAsiaTheme="majorEastAsia"/>
                <w:bCs/>
              </w:rPr>
            </w:pPr>
            <w:r w:rsidRPr="00B61B5D">
              <w:rPr>
                <w:bCs/>
                <w:szCs w:val="21"/>
              </w:rPr>
              <w:t>测试立项</w:t>
            </w:r>
          </w:p>
        </w:tc>
        <w:tc>
          <w:tcPr>
            <w:tcW w:w="1800" w:type="pct"/>
            <w:gridSpan w:val="3"/>
            <w:vAlign w:val="center"/>
          </w:tcPr>
          <w:p w14:paraId="3771144C"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restart"/>
            <w:vAlign w:val="center"/>
          </w:tcPr>
          <w:p w14:paraId="08246EB8" w14:textId="77777777" w:rsidR="00277EF7" w:rsidRPr="00B61B5D" w:rsidRDefault="00277EF7" w:rsidP="008C3C0C">
            <w:pPr>
              <w:jc w:val="center"/>
              <w:rPr>
                <w:rFonts w:eastAsiaTheme="majorEastAsia"/>
                <w:bCs/>
              </w:rPr>
            </w:pPr>
            <w:r w:rsidRPr="00B61B5D">
              <w:rPr>
                <w:bCs/>
                <w:szCs w:val="21"/>
              </w:rPr>
              <w:t>过程活动质量保证检查单</w:t>
            </w:r>
          </w:p>
        </w:tc>
      </w:tr>
      <w:tr w:rsidR="00277EF7" w:rsidRPr="00B61B5D" w14:paraId="5658C610" w14:textId="77777777" w:rsidTr="008C3C0C">
        <w:trPr>
          <w:cantSplit/>
        </w:trPr>
        <w:tc>
          <w:tcPr>
            <w:tcW w:w="1041" w:type="pct"/>
            <w:vMerge/>
            <w:vAlign w:val="center"/>
          </w:tcPr>
          <w:p w14:paraId="5119AE80"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148483A" w14:textId="77777777" w:rsidR="00277EF7" w:rsidRPr="00B61B5D" w:rsidRDefault="00277EF7" w:rsidP="008C3C0C">
            <w:pPr>
              <w:jc w:val="center"/>
              <w:rPr>
                <w:rFonts w:eastAsiaTheme="majorEastAsia"/>
                <w:bCs/>
              </w:rPr>
            </w:pPr>
            <w:r w:rsidRPr="00B61B5D">
              <w:rPr>
                <w:bCs/>
                <w:szCs w:val="21"/>
              </w:rPr>
              <w:t>测试需求分析与策划</w:t>
            </w:r>
          </w:p>
        </w:tc>
        <w:tc>
          <w:tcPr>
            <w:tcW w:w="1800" w:type="pct"/>
            <w:gridSpan w:val="3"/>
          </w:tcPr>
          <w:p w14:paraId="2D07D035" w14:textId="77777777" w:rsidR="00277EF7" w:rsidRPr="00B61B5D" w:rsidRDefault="00277EF7" w:rsidP="008C3C0C">
            <w:pPr>
              <w:jc w:val="center"/>
            </w:pPr>
            <w:r w:rsidRPr="00B61B5D">
              <w:rPr>
                <w:bCs/>
                <w:szCs w:val="21"/>
              </w:rPr>
              <w:t>阶段结束</w:t>
            </w:r>
          </w:p>
        </w:tc>
        <w:tc>
          <w:tcPr>
            <w:tcW w:w="871" w:type="pct"/>
            <w:vMerge/>
            <w:vAlign w:val="center"/>
          </w:tcPr>
          <w:p w14:paraId="1FCB53C1" w14:textId="77777777" w:rsidR="00277EF7" w:rsidRPr="00B61B5D" w:rsidRDefault="00277EF7" w:rsidP="008C3C0C">
            <w:pPr>
              <w:jc w:val="center"/>
              <w:rPr>
                <w:rFonts w:eastAsiaTheme="majorEastAsia"/>
                <w:bCs/>
              </w:rPr>
            </w:pPr>
          </w:p>
        </w:tc>
      </w:tr>
      <w:tr w:rsidR="00277EF7" w:rsidRPr="00B61B5D" w14:paraId="5638DE74" w14:textId="77777777" w:rsidTr="008C3C0C">
        <w:trPr>
          <w:cantSplit/>
        </w:trPr>
        <w:tc>
          <w:tcPr>
            <w:tcW w:w="1041" w:type="pct"/>
            <w:vMerge/>
            <w:vAlign w:val="center"/>
          </w:tcPr>
          <w:p w14:paraId="26B3416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5E20F33" w14:textId="77777777" w:rsidR="00277EF7" w:rsidRPr="00B61B5D" w:rsidRDefault="00277EF7" w:rsidP="008C3C0C">
            <w:pPr>
              <w:jc w:val="center"/>
              <w:rPr>
                <w:rFonts w:eastAsiaTheme="majorEastAsia"/>
                <w:bCs/>
              </w:rPr>
            </w:pPr>
            <w:r w:rsidRPr="00B61B5D">
              <w:rPr>
                <w:bCs/>
                <w:szCs w:val="21"/>
              </w:rPr>
              <w:t>测试设计与实现</w:t>
            </w:r>
          </w:p>
        </w:tc>
        <w:tc>
          <w:tcPr>
            <w:tcW w:w="1800" w:type="pct"/>
            <w:gridSpan w:val="3"/>
          </w:tcPr>
          <w:p w14:paraId="0C6DE322" w14:textId="77777777" w:rsidR="00277EF7" w:rsidRPr="00B61B5D" w:rsidRDefault="00277EF7" w:rsidP="008C3C0C">
            <w:pPr>
              <w:jc w:val="center"/>
            </w:pPr>
            <w:r w:rsidRPr="00B61B5D">
              <w:rPr>
                <w:bCs/>
                <w:szCs w:val="21"/>
              </w:rPr>
              <w:t>阶段结束</w:t>
            </w:r>
          </w:p>
        </w:tc>
        <w:tc>
          <w:tcPr>
            <w:tcW w:w="871" w:type="pct"/>
            <w:vMerge/>
            <w:vAlign w:val="center"/>
          </w:tcPr>
          <w:p w14:paraId="6EAF4D64" w14:textId="77777777" w:rsidR="00277EF7" w:rsidRPr="00B61B5D" w:rsidRDefault="00277EF7" w:rsidP="008C3C0C">
            <w:pPr>
              <w:rPr>
                <w:rFonts w:eastAsiaTheme="majorEastAsia"/>
                <w:bCs/>
              </w:rPr>
            </w:pPr>
          </w:p>
        </w:tc>
      </w:tr>
      <w:tr w:rsidR="00277EF7" w:rsidRPr="00B61B5D" w14:paraId="5A6F7C18" w14:textId="77777777" w:rsidTr="008C3C0C">
        <w:trPr>
          <w:cantSplit/>
        </w:trPr>
        <w:tc>
          <w:tcPr>
            <w:tcW w:w="1041" w:type="pct"/>
            <w:vMerge/>
            <w:vAlign w:val="center"/>
          </w:tcPr>
          <w:p w14:paraId="5EBADBF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1963634" w14:textId="77777777" w:rsidR="00277EF7" w:rsidRPr="00B61B5D" w:rsidRDefault="00277EF7" w:rsidP="008C3C0C">
            <w:pPr>
              <w:jc w:val="center"/>
              <w:rPr>
                <w:rFonts w:eastAsiaTheme="majorEastAsia"/>
                <w:bCs/>
              </w:rPr>
            </w:pPr>
            <w:r w:rsidRPr="00B61B5D">
              <w:rPr>
                <w:bCs/>
                <w:szCs w:val="21"/>
              </w:rPr>
              <w:t>测试执行</w:t>
            </w:r>
          </w:p>
        </w:tc>
        <w:tc>
          <w:tcPr>
            <w:tcW w:w="1800" w:type="pct"/>
            <w:gridSpan w:val="3"/>
          </w:tcPr>
          <w:p w14:paraId="3AAA32B2" w14:textId="77777777" w:rsidR="00277EF7" w:rsidRPr="00B61B5D" w:rsidRDefault="00277EF7" w:rsidP="008C3C0C">
            <w:pPr>
              <w:jc w:val="center"/>
            </w:pPr>
            <w:r w:rsidRPr="00B61B5D">
              <w:rPr>
                <w:bCs/>
                <w:szCs w:val="21"/>
              </w:rPr>
              <w:t>阶段结束</w:t>
            </w:r>
          </w:p>
        </w:tc>
        <w:tc>
          <w:tcPr>
            <w:tcW w:w="871" w:type="pct"/>
            <w:vMerge/>
            <w:vAlign w:val="center"/>
          </w:tcPr>
          <w:p w14:paraId="2E67AD48" w14:textId="77777777" w:rsidR="00277EF7" w:rsidRPr="00B61B5D" w:rsidRDefault="00277EF7" w:rsidP="008C3C0C">
            <w:pPr>
              <w:rPr>
                <w:rFonts w:eastAsiaTheme="majorEastAsia"/>
                <w:bCs/>
              </w:rPr>
            </w:pPr>
          </w:p>
        </w:tc>
      </w:tr>
      <w:tr w:rsidR="00277EF7" w:rsidRPr="00B61B5D" w14:paraId="49574680" w14:textId="77777777" w:rsidTr="008C3C0C">
        <w:trPr>
          <w:cantSplit/>
        </w:trPr>
        <w:tc>
          <w:tcPr>
            <w:tcW w:w="1041" w:type="pct"/>
            <w:vMerge/>
            <w:vAlign w:val="center"/>
          </w:tcPr>
          <w:p w14:paraId="01F895DD"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899FD67" w14:textId="77777777" w:rsidR="00277EF7" w:rsidRPr="00B61B5D" w:rsidRDefault="00277EF7" w:rsidP="008C3C0C">
            <w:pPr>
              <w:jc w:val="center"/>
              <w:rPr>
                <w:rFonts w:eastAsiaTheme="majorEastAsia"/>
                <w:bCs/>
              </w:rPr>
            </w:pPr>
            <w:r w:rsidRPr="00B61B5D">
              <w:rPr>
                <w:bCs/>
                <w:szCs w:val="21"/>
              </w:rPr>
              <w:t>回归测试</w:t>
            </w:r>
          </w:p>
        </w:tc>
        <w:tc>
          <w:tcPr>
            <w:tcW w:w="1800" w:type="pct"/>
            <w:gridSpan w:val="3"/>
          </w:tcPr>
          <w:p w14:paraId="069B2227" w14:textId="77777777" w:rsidR="00277EF7" w:rsidRPr="00B61B5D" w:rsidRDefault="00277EF7" w:rsidP="008C3C0C">
            <w:pPr>
              <w:jc w:val="center"/>
            </w:pPr>
            <w:r w:rsidRPr="00B61B5D">
              <w:rPr>
                <w:bCs/>
                <w:szCs w:val="21"/>
              </w:rPr>
              <w:t>阶段结束</w:t>
            </w:r>
          </w:p>
        </w:tc>
        <w:tc>
          <w:tcPr>
            <w:tcW w:w="871" w:type="pct"/>
            <w:vMerge/>
            <w:vAlign w:val="center"/>
          </w:tcPr>
          <w:p w14:paraId="0879F276" w14:textId="77777777" w:rsidR="00277EF7" w:rsidRPr="00B61B5D" w:rsidRDefault="00277EF7" w:rsidP="008C3C0C">
            <w:pPr>
              <w:rPr>
                <w:rFonts w:eastAsiaTheme="majorEastAsia"/>
                <w:bCs/>
              </w:rPr>
            </w:pPr>
          </w:p>
        </w:tc>
      </w:tr>
      <w:tr w:rsidR="00277EF7" w:rsidRPr="00B61B5D" w14:paraId="0BEB9F84" w14:textId="77777777" w:rsidTr="008C3C0C">
        <w:trPr>
          <w:cantSplit/>
        </w:trPr>
        <w:tc>
          <w:tcPr>
            <w:tcW w:w="1041" w:type="pct"/>
            <w:vMerge/>
            <w:vAlign w:val="center"/>
          </w:tcPr>
          <w:p w14:paraId="343867BB"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72F0327E" w14:textId="77777777" w:rsidR="00277EF7" w:rsidRPr="00B61B5D" w:rsidRDefault="00277EF7" w:rsidP="008C3C0C">
            <w:pPr>
              <w:jc w:val="center"/>
              <w:rPr>
                <w:rFonts w:eastAsiaTheme="majorEastAsia"/>
                <w:bCs/>
              </w:rPr>
            </w:pPr>
            <w:r w:rsidRPr="00B61B5D">
              <w:rPr>
                <w:bCs/>
                <w:szCs w:val="21"/>
              </w:rPr>
              <w:t>测试总结</w:t>
            </w:r>
          </w:p>
        </w:tc>
        <w:tc>
          <w:tcPr>
            <w:tcW w:w="1800" w:type="pct"/>
            <w:gridSpan w:val="3"/>
          </w:tcPr>
          <w:p w14:paraId="03CE0982" w14:textId="77777777" w:rsidR="00277EF7" w:rsidRPr="00B61B5D" w:rsidRDefault="00277EF7" w:rsidP="008C3C0C">
            <w:pPr>
              <w:jc w:val="center"/>
            </w:pPr>
            <w:r w:rsidRPr="00B61B5D">
              <w:rPr>
                <w:bCs/>
                <w:szCs w:val="21"/>
              </w:rPr>
              <w:t>阶段结束</w:t>
            </w:r>
          </w:p>
        </w:tc>
        <w:tc>
          <w:tcPr>
            <w:tcW w:w="871" w:type="pct"/>
            <w:vMerge/>
            <w:vAlign w:val="center"/>
          </w:tcPr>
          <w:p w14:paraId="124F6BEA" w14:textId="77777777" w:rsidR="00277EF7" w:rsidRPr="00B61B5D" w:rsidRDefault="00277EF7" w:rsidP="008C3C0C">
            <w:pPr>
              <w:rPr>
                <w:rFonts w:eastAsiaTheme="majorEastAsia"/>
                <w:bCs/>
              </w:rPr>
            </w:pPr>
          </w:p>
        </w:tc>
      </w:tr>
      <w:tr w:rsidR="00277EF7" w:rsidRPr="00B61B5D" w14:paraId="0FAD84C3" w14:textId="77777777" w:rsidTr="008C3C0C">
        <w:trPr>
          <w:cantSplit/>
        </w:trPr>
        <w:tc>
          <w:tcPr>
            <w:tcW w:w="1041" w:type="pct"/>
            <w:vMerge/>
            <w:vAlign w:val="center"/>
          </w:tcPr>
          <w:p w14:paraId="6953449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A7A8907" w14:textId="77777777" w:rsidR="00277EF7" w:rsidRPr="00B61B5D" w:rsidRDefault="00277EF7" w:rsidP="008C3C0C">
            <w:pPr>
              <w:jc w:val="center"/>
              <w:rPr>
                <w:rFonts w:eastAsiaTheme="majorEastAsia"/>
                <w:bCs/>
              </w:rPr>
            </w:pPr>
            <w:r w:rsidRPr="00B61B5D">
              <w:rPr>
                <w:bCs/>
                <w:szCs w:val="21"/>
              </w:rPr>
              <w:t>归档与交付</w:t>
            </w:r>
          </w:p>
        </w:tc>
        <w:tc>
          <w:tcPr>
            <w:tcW w:w="1800" w:type="pct"/>
            <w:gridSpan w:val="3"/>
          </w:tcPr>
          <w:p w14:paraId="09E7B247"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ign w:val="center"/>
          </w:tcPr>
          <w:p w14:paraId="18AF1461" w14:textId="77777777" w:rsidR="00277EF7" w:rsidRPr="00B61B5D" w:rsidRDefault="00277EF7" w:rsidP="008C3C0C">
            <w:pPr>
              <w:rPr>
                <w:rFonts w:eastAsiaTheme="majorEastAsia"/>
                <w:bCs/>
              </w:rPr>
            </w:pPr>
          </w:p>
        </w:tc>
      </w:tr>
      <w:tr w:rsidR="00277EF7" w:rsidRPr="00B61B5D" w14:paraId="0E0DA221" w14:textId="77777777" w:rsidTr="008C3C0C">
        <w:trPr>
          <w:cantSplit/>
        </w:trPr>
        <w:tc>
          <w:tcPr>
            <w:tcW w:w="1041" w:type="pct"/>
            <w:vAlign w:val="center"/>
          </w:tcPr>
          <w:p w14:paraId="0ECAF72C"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质量记录</w:t>
            </w:r>
          </w:p>
        </w:tc>
        <w:tc>
          <w:tcPr>
            <w:tcW w:w="3959" w:type="pct"/>
            <w:gridSpan w:val="5"/>
            <w:vAlign w:val="center"/>
          </w:tcPr>
          <w:p w14:paraId="1B790DA8" w14:textId="77777777" w:rsidR="00277EF7" w:rsidRPr="00B61B5D" w:rsidRDefault="00277EF7" w:rsidP="008C3C0C">
            <w:pPr>
              <w:jc w:val="center"/>
              <w:rPr>
                <w:rFonts w:eastAsiaTheme="majorEastAsia"/>
                <w:bCs/>
              </w:rPr>
            </w:pPr>
            <w:r w:rsidRPr="00B61B5D">
              <w:rPr>
                <w:bCs/>
                <w:szCs w:val="21"/>
              </w:rPr>
              <w:t>评审检查单、测评产品监督记录、测评过程监督记录、不符合项报告单（如果发生）、预防项报告单（如果发生）</w:t>
            </w:r>
          </w:p>
        </w:tc>
      </w:tr>
      <w:tr w:rsidR="00277EF7" w:rsidRPr="00B61B5D" w14:paraId="55CCD275" w14:textId="77777777" w:rsidTr="008C3C0C">
        <w:tc>
          <w:tcPr>
            <w:tcW w:w="1041" w:type="pct"/>
            <w:vAlign w:val="center"/>
          </w:tcPr>
          <w:p w14:paraId="3C117307"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lastRenderedPageBreak/>
              <w:t>其它事项</w:t>
            </w:r>
          </w:p>
        </w:tc>
        <w:tc>
          <w:tcPr>
            <w:tcW w:w="3959" w:type="pct"/>
            <w:gridSpan w:val="5"/>
            <w:vAlign w:val="center"/>
          </w:tcPr>
          <w:p w14:paraId="04769F60" w14:textId="77777777" w:rsidR="00277EF7" w:rsidRPr="00B61B5D" w:rsidRDefault="00277EF7" w:rsidP="008C3C0C">
            <w:pPr>
              <w:spacing w:after="48"/>
              <w:jc w:val="center"/>
              <w:rPr>
                <w:rFonts w:eastAsiaTheme="majorEastAsia"/>
                <w:bCs/>
              </w:rPr>
            </w:pPr>
            <w:r w:rsidRPr="00B61B5D">
              <w:rPr>
                <w:rFonts w:eastAsiaTheme="majorEastAsia"/>
                <w:bCs/>
              </w:rPr>
              <w:t>/</w:t>
            </w:r>
          </w:p>
        </w:tc>
      </w:tr>
    </w:tbl>
    <w:p w14:paraId="1BB3BE45" w14:textId="77777777" w:rsidR="00277EF7" w:rsidRDefault="00277EF7" w:rsidP="00277EF7">
      <w:pPr>
        <w:spacing w:line="360" w:lineRule="auto"/>
        <w:jc w:val="center"/>
        <w:rPr>
          <w:sz w:val="24"/>
          <w:szCs w:val="24"/>
        </w:rPr>
      </w:pPr>
    </w:p>
    <w:p w14:paraId="0A6785E9" w14:textId="6C5BA306" w:rsidR="00DB00CC" w:rsidRDefault="00DB00CC" w:rsidP="00DB00CC">
      <w:pPr>
        <w:pStyle w:val="2"/>
        <w:ind w:left="0" w:firstLine="0"/>
      </w:pPr>
      <w:bookmarkStart w:id="132" w:name="_Toc192076258"/>
      <w:r>
        <w:rPr>
          <w:rFonts w:hint="eastAsia"/>
        </w:rPr>
        <w:t>评审与控制</w:t>
      </w:r>
      <w:bookmarkEnd w:id="132"/>
    </w:p>
    <w:p w14:paraId="4088F843" w14:textId="32EEC492" w:rsidR="00DB00CC" w:rsidRDefault="00DB00CC" w:rsidP="00DB00CC">
      <w:pPr>
        <w:pStyle w:val="30"/>
      </w:pPr>
      <w:bookmarkStart w:id="133" w:name="_Toc192076259"/>
      <w:r>
        <w:rPr>
          <w:rFonts w:hint="eastAsia"/>
        </w:rPr>
        <w:t>设计评审</w:t>
      </w:r>
      <w:bookmarkEnd w:id="133"/>
    </w:p>
    <w:p w14:paraId="641CB8AE" w14:textId="66E6CC4E" w:rsidR="00757DC4" w:rsidRPr="00757DC4" w:rsidRDefault="00757DC4" w:rsidP="00757DC4">
      <w:pPr>
        <w:pStyle w:val="affff5"/>
        <w:rPr>
          <w:rFonts w:hint="eastAsia"/>
        </w:rPr>
      </w:pPr>
      <w:r w:rsidRPr="00757DC4">
        <w:rPr>
          <w:rFonts w:hint="eastAsia"/>
        </w:rPr>
        <w:t>根据《军用软件鉴定测评指南》及有关规定，在软件测评过程的各阶段进行评审。通过评审（审查）后方可开展下一阶段的工作。测评工作评审项目见</w:t>
      </w:r>
      <w:r>
        <w:rPr>
          <w:rFonts w:hint="eastAsia"/>
        </w:rPr>
        <w:t>下表。</w:t>
      </w:r>
    </w:p>
    <w:p w14:paraId="21A8364E" w14:textId="079BC07A" w:rsidR="00DB00CC" w:rsidRDefault="00410035" w:rsidP="00410035">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3</w:t>
      </w:r>
      <w:r w:rsidRPr="00635A70">
        <w:rPr>
          <w:rFonts w:eastAsia="黑体"/>
          <w:szCs w:val="21"/>
        </w:rPr>
        <w:fldChar w:fldCharType="end"/>
      </w:r>
      <w:r w:rsidR="00EC01B5">
        <w:rPr>
          <w:rFonts w:ascii="黑体" w:eastAsia="黑体" w:hAnsi="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BF1D6B" w:rsidRPr="00B61B5D" w14:paraId="6F838CF0" w14:textId="77777777" w:rsidTr="00BF1D6B">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73E61179"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5C393276"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1951BB1A"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评审形式</w:t>
            </w:r>
          </w:p>
        </w:tc>
      </w:tr>
      <w:tr w:rsidR="00BF1D6B" w:rsidRPr="00B61B5D" w14:paraId="544501FB"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4C2D1BE" w14:textId="77777777" w:rsidR="00BF1D6B" w:rsidRPr="00B61B5D" w:rsidRDefault="00BF1D6B" w:rsidP="00BF1D6B">
            <w:pPr>
              <w:snapToGrid w:val="0"/>
              <w:jc w:val="center"/>
              <w:rPr>
                <w:bCs/>
                <w:lang w:val="fr-FR" w:eastAsia="en-US" w:bidi="en-US"/>
              </w:rPr>
            </w:pPr>
            <w:r w:rsidRPr="00B61B5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0F537EB" w14:textId="77777777" w:rsidR="00BF1D6B" w:rsidRPr="00B61B5D" w:rsidRDefault="00BF1D6B" w:rsidP="00BF1D6B">
            <w:pPr>
              <w:snapToGrid w:val="0"/>
              <w:jc w:val="center"/>
              <w:rPr>
                <w:bCs/>
                <w:lang w:val="fr-FR" w:eastAsia="en-US" w:bidi="en-US"/>
              </w:rPr>
            </w:pPr>
            <w:r w:rsidRPr="00B61B5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3A6F20AB" w14:textId="77777777" w:rsidR="00BF1D6B" w:rsidRPr="00B61B5D" w:rsidRDefault="00BF1D6B" w:rsidP="00BF1D6B">
            <w:pPr>
              <w:snapToGrid w:val="0"/>
              <w:jc w:val="center"/>
              <w:rPr>
                <w:bCs/>
                <w:lang w:val="fr-FR" w:eastAsia="en-US" w:bidi="en-US"/>
              </w:rPr>
            </w:pPr>
            <w:r w:rsidRPr="00B61B5D">
              <w:rPr>
                <w:bCs/>
                <w:lang w:val="fr-FR"/>
              </w:rPr>
              <w:t>外部评审</w:t>
            </w:r>
          </w:p>
        </w:tc>
      </w:tr>
      <w:tr w:rsidR="00BF1D6B" w:rsidRPr="00B61B5D" w14:paraId="3AE62454"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7669ED6C" w14:textId="77777777" w:rsidR="00BF1D6B" w:rsidRPr="00B61B5D" w:rsidRDefault="00BF1D6B" w:rsidP="00BF1D6B">
            <w:pPr>
              <w:snapToGrid w:val="0"/>
              <w:jc w:val="center"/>
              <w:rPr>
                <w:bCs/>
                <w:lang w:val="fr-FR" w:eastAsia="en-US" w:bidi="en-US"/>
              </w:rPr>
            </w:pPr>
            <w:r w:rsidRPr="00B61B5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8C63002" w14:textId="77777777" w:rsidR="00BF1D6B" w:rsidRPr="00B61B5D" w:rsidRDefault="00BF1D6B" w:rsidP="00BF1D6B">
            <w:pPr>
              <w:snapToGrid w:val="0"/>
              <w:jc w:val="center"/>
              <w:rPr>
                <w:bCs/>
                <w:lang w:val="fr-FR" w:eastAsia="en-US" w:bidi="en-US"/>
              </w:rPr>
            </w:pPr>
            <w:r w:rsidRPr="00B61B5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462CAC98"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6034ABBC"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A0C6D94" w14:textId="77777777" w:rsidR="00BF1D6B" w:rsidRPr="00B61B5D" w:rsidRDefault="00BF1D6B" w:rsidP="00BF1D6B">
            <w:pPr>
              <w:snapToGrid w:val="0"/>
              <w:jc w:val="center"/>
              <w:rPr>
                <w:bCs/>
                <w:lang w:val="fr-FR" w:eastAsia="en-US" w:bidi="en-US"/>
              </w:rPr>
            </w:pPr>
            <w:r w:rsidRPr="00B61B5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9D4900C" w14:textId="77777777" w:rsidR="00BF1D6B" w:rsidRPr="00B61B5D" w:rsidRDefault="00BF1D6B" w:rsidP="00BF1D6B">
            <w:pPr>
              <w:snapToGrid w:val="0"/>
              <w:jc w:val="center"/>
              <w:rPr>
                <w:bCs/>
                <w:lang w:val="fr-FR" w:eastAsia="en-US" w:bidi="en-US"/>
              </w:rPr>
            </w:pPr>
            <w:r w:rsidRPr="00B61B5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AA6E890"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47B1C53F" w14:textId="77777777" w:rsidTr="00BF1D6B">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5FAD39D1" w14:textId="77777777" w:rsidR="00BF1D6B" w:rsidRPr="00B61B5D" w:rsidRDefault="00BF1D6B" w:rsidP="00BF1D6B">
            <w:pPr>
              <w:snapToGrid w:val="0"/>
              <w:jc w:val="center"/>
              <w:rPr>
                <w:bCs/>
                <w:lang w:val="fr-FR" w:eastAsia="en-US" w:bidi="en-US"/>
              </w:rPr>
            </w:pPr>
            <w:r w:rsidRPr="00B61B5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138FDDB2" w14:textId="77777777" w:rsidR="00BF1D6B" w:rsidRPr="00B61B5D" w:rsidRDefault="00BF1D6B" w:rsidP="00BF1D6B">
            <w:pPr>
              <w:snapToGrid w:val="0"/>
              <w:jc w:val="center"/>
              <w:rPr>
                <w:bCs/>
                <w:lang w:val="fr-FR" w:eastAsia="en-US" w:bidi="en-US"/>
              </w:rPr>
            </w:pPr>
            <w:r w:rsidRPr="00B61B5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1138B62E" w14:textId="77777777" w:rsidR="00BF1D6B" w:rsidRPr="00B61B5D" w:rsidRDefault="00BF1D6B" w:rsidP="00BF1D6B">
            <w:pPr>
              <w:snapToGrid w:val="0"/>
              <w:jc w:val="center"/>
              <w:rPr>
                <w:bCs/>
                <w:lang w:val="fr-FR" w:eastAsia="en-US" w:bidi="en-US"/>
              </w:rPr>
            </w:pPr>
            <w:r w:rsidRPr="00B61B5D">
              <w:rPr>
                <w:bCs/>
                <w:lang w:val="fr-FR"/>
              </w:rPr>
              <w:t>外部评审</w:t>
            </w:r>
          </w:p>
        </w:tc>
      </w:tr>
    </w:tbl>
    <w:p w14:paraId="29491637" w14:textId="77777777" w:rsidR="00BF1D6B" w:rsidRDefault="00BF1D6B" w:rsidP="00410035">
      <w:pPr>
        <w:jc w:val="center"/>
      </w:pPr>
    </w:p>
    <w:p w14:paraId="67A7810B" w14:textId="5B6B901E" w:rsidR="00DB00CC" w:rsidRDefault="00DB00CC" w:rsidP="00DB00CC">
      <w:pPr>
        <w:pStyle w:val="30"/>
      </w:pPr>
      <w:bookmarkStart w:id="134" w:name="_Toc192076260"/>
      <w:r>
        <w:rPr>
          <w:rFonts w:hint="eastAsia"/>
        </w:rPr>
        <w:t>过程控制</w:t>
      </w:r>
      <w:bookmarkEnd w:id="134"/>
    </w:p>
    <w:p w14:paraId="2E2ED3CF" w14:textId="6246D90A" w:rsidR="00917542" w:rsidRPr="00917542" w:rsidRDefault="00917542" w:rsidP="00917542">
      <w:pPr>
        <w:pStyle w:val="affff5"/>
        <w:rPr>
          <w:rFonts w:hint="eastAsia"/>
        </w:rPr>
      </w:pPr>
      <w:r w:rsidRPr="00917542">
        <w:rPr>
          <w:rFonts w:hint="eastAsia"/>
        </w:rPr>
        <w:t>依据评测中心质量管理体系文件，对每个测试阶段及其工作项目、形式、验证文件进行规定，具体见</w:t>
      </w:r>
      <w:r>
        <w:rPr>
          <w:rFonts w:hint="eastAsia"/>
        </w:rPr>
        <w:t>下表。</w:t>
      </w:r>
    </w:p>
    <w:p w14:paraId="78797C6E" w14:textId="725C6C32" w:rsidR="00DB00CC" w:rsidRDefault="00917542" w:rsidP="00917542">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4</w:t>
      </w:r>
      <w:r w:rsidRPr="00635A70">
        <w:rPr>
          <w:rFonts w:eastAsia="黑体"/>
          <w:szCs w:val="21"/>
        </w:rPr>
        <w:fldChar w:fldCharType="end"/>
      </w:r>
      <w:r>
        <w:rPr>
          <w:rFonts w:ascii="黑体" w:eastAsia="黑体" w:hAnsi="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28" w:type="dxa"/>
          <w:bottom w:w="57" w:type="dxa"/>
          <w:right w:w="28" w:type="dxa"/>
        </w:tblCellMar>
        <w:tblLook w:val="04A0" w:firstRow="1" w:lastRow="0" w:firstColumn="1" w:lastColumn="0" w:noHBand="0" w:noVBand="1"/>
      </w:tblPr>
      <w:tblGrid>
        <w:gridCol w:w="651"/>
        <w:gridCol w:w="3001"/>
        <w:gridCol w:w="1842"/>
        <w:gridCol w:w="1123"/>
        <w:gridCol w:w="2423"/>
      </w:tblGrid>
      <w:tr w:rsidR="00917542" w:rsidRPr="00B61B5D" w14:paraId="7635C660" w14:textId="77777777" w:rsidTr="00917542">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0132141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793A5241"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4D7290E2"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3F2D0A7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3DF835D3"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验证文件</w:t>
            </w:r>
          </w:p>
        </w:tc>
      </w:tr>
      <w:tr w:rsidR="00917542" w:rsidRPr="00B61B5D" w14:paraId="63714ED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8085234" w14:textId="77777777" w:rsidR="00917542" w:rsidRPr="00B61B5D" w:rsidRDefault="00917542" w:rsidP="00917542">
            <w:pPr>
              <w:snapToGrid w:val="0"/>
              <w:jc w:val="center"/>
              <w:rPr>
                <w:bCs/>
                <w:lang w:val="fr-FR" w:eastAsia="en-US" w:bidi="en-US"/>
              </w:rPr>
            </w:pPr>
            <w:r w:rsidRPr="00B61B5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42465C26" w14:textId="77777777" w:rsidR="00917542" w:rsidRPr="00B61B5D" w:rsidRDefault="00917542" w:rsidP="00917542">
            <w:pPr>
              <w:snapToGrid w:val="0"/>
              <w:rPr>
                <w:bCs/>
                <w:lang w:val="fr-FR" w:bidi="en-US"/>
              </w:rPr>
            </w:pPr>
            <w:r w:rsidRPr="00B61B5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049EDAE" w14:textId="77777777" w:rsidR="00917542" w:rsidRPr="00B61B5D" w:rsidRDefault="00917542" w:rsidP="00917542">
            <w:pPr>
              <w:snapToGrid w:val="0"/>
              <w:rPr>
                <w:bCs/>
                <w:lang w:val="fr-FR" w:bidi="en-US"/>
              </w:rPr>
            </w:pPr>
            <w:r w:rsidRPr="00B61B5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4F2FF7D0" w14:textId="77777777" w:rsidR="00917542" w:rsidRPr="00B61B5D" w:rsidRDefault="00917542" w:rsidP="00917542">
            <w:pPr>
              <w:snapToGrid w:val="0"/>
              <w:jc w:val="center"/>
              <w:rPr>
                <w:bCs/>
                <w:lang w:val="fr-FR" w:eastAsia="en-US" w:bidi="en-US"/>
              </w:rPr>
            </w:pPr>
            <w:r w:rsidRPr="00B61B5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7E42CAF7" w14:textId="77777777" w:rsidR="00917542" w:rsidRPr="00B61B5D" w:rsidRDefault="00917542" w:rsidP="00917542">
            <w:pPr>
              <w:snapToGrid w:val="0"/>
              <w:jc w:val="center"/>
              <w:rPr>
                <w:bCs/>
                <w:lang w:val="fr-FR" w:eastAsia="en-US" w:bidi="en-US"/>
              </w:rPr>
            </w:pPr>
            <w:r w:rsidRPr="00B61B5D">
              <w:rPr>
                <w:bCs/>
                <w:lang w:val="fr-FR"/>
              </w:rPr>
              <w:t>审查意见</w:t>
            </w:r>
          </w:p>
        </w:tc>
      </w:tr>
      <w:tr w:rsidR="00917542" w:rsidRPr="00B61B5D" w14:paraId="21523FEC"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CEAFB68" w14:textId="77777777" w:rsidR="00917542" w:rsidRPr="00B61B5D" w:rsidRDefault="00917542" w:rsidP="00917542">
            <w:pPr>
              <w:snapToGrid w:val="0"/>
              <w:jc w:val="center"/>
              <w:rPr>
                <w:bCs/>
                <w:lang w:val="fr-FR" w:eastAsia="en-US" w:bidi="en-US"/>
              </w:rPr>
            </w:pPr>
            <w:r w:rsidRPr="00B61B5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BB8213" w14:textId="77777777" w:rsidR="00917542" w:rsidRPr="00B61B5D" w:rsidRDefault="00917542" w:rsidP="00917542">
            <w:pPr>
              <w:snapToGrid w:val="0"/>
              <w:rPr>
                <w:bCs/>
                <w:lang w:val="fr-FR" w:bidi="en-US"/>
              </w:rPr>
            </w:pPr>
            <w:r w:rsidRPr="00B61B5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D79DCB6"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1714E260"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173D2F74" w14:textId="77777777" w:rsidR="00917542" w:rsidRPr="00B61B5D" w:rsidRDefault="00917542" w:rsidP="00917542">
            <w:pPr>
              <w:snapToGrid w:val="0"/>
              <w:jc w:val="center"/>
              <w:rPr>
                <w:bCs/>
                <w:lang w:val="fr-FR" w:eastAsia="en-US" w:bidi="en-US"/>
              </w:rPr>
            </w:pPr>
            <w:r w:rsidRPr="00B61B5D">
              <w:rPr>
                <w:bCs/>
                <w:lang w:val="fr-FR"/>
              </w:rPr>
              <w:t>评审意见</w:t>
            </w:r>
          </w:p>
        </w:tc>
      </w:tr>
      <w:tr w:rsidR="00917542" w:rsidRPr="00B61B5D" w14:paraId="39974802"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6B6AFED9" w14:textId="77777777" w:rsidR="00917542" w:rsidRPr="00B61B5D" w:rsidRDefault="00917542" w:rsidP="00917542">
            <w:pPr>
              <w:snapToGrid w:val="0"/>
              <w:jc w:val="center"/>
              <w:rPr>
                <w:bCs/>
                <w:lang w:val="fr-FR" w:eastAsia="en-US" w:bidi="en-US"/>
              </w:rPr>
            </w:pPr>
            <w:r w:rsidRPr="00B61B5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2BFBAEE" w14:textId="77777777" w:rsidR="00917542" w:rsidRPr="00B61B5D" w:rsidRDefault="00917542" w:rsidP="00917542">
            <w:pPr>
              <w:snapToGrid w:val="0"/>
              <w:rPr>
                <w:bCs/>
                <w:lang w:val="fr-FR" w:eastAsia="en-US" w:bidi="en-US"/>
              </w:rPr>
            </w:pPr>
            <w:r w:rsidRPr="00B61B5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1072E5C0"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2E4AD74" w14:textId="77777777" w:rsidR="00917542" w:rsidRPr="00B61B5D" w:rsidRDefault="00917542" w:rsidP="00917542">
            <w:pPr>
              <w:snapToGrid w:val="0"/>
              <w:jc w:val="center"/>
              <w:rPr>
                <w:bCs/>
                <w:lang w:val="fr-FR" w:eastAsia="en-US" w:bidi="en-US"/>
              </w:rPr>
            </w:pPr>
            <w:r w:rsidRPr="00B61B5D">
              <w:rPr>
                <w:bCs/>
                <w:lang w:val="fr-FR"/>
              </w:rPr>
              <w:t>评审</w:t>
            </w:r>
            <w:r w:rsidRPr="00B61B5D">
              <w:rPr>
                <w:bCs/>
                <w:lang w:val="fr-FR"/>
              </w:rPr>
              <w:t>/</w:t>
            </w: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39DEF62F" w14:textId="77777777" w:rsidR="00917542" w:rsidRPr="00B61B5D" w:rsidRDefault="00917542" w:rsidP="00917542">
            <w:pPr>
              <w:snapToGrid w:val="0"/>
              <w:jc w:val="center"/>
              <w:rPr>
                <w:bCs/>
                <w:lang w:val="fr-FR" w:eastAsia="en-US" w:bidi="en-US"/>
              </w:rPr>
            </w:pPr>
            <w:r w:rsidRPr="00B61B5D">
              <w:rPr>
                <w:bCs/>
                <w:lang w:val="fr-FR"/>
              </w:rPr>
              <w:t>测试就绪检查表</w:t>
            </w:r>
          </w:p>
        </w:tc>
      </w:tr>
      <w:tr w:rsidR="00917542" w:rsidRPr="00B61B5D" w14:paraId="25CA841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BB253E2" w14:textId="77777777" w:rsidR="00917542" w:rsidRPr="00B61B5D" w:rsidRDefault="00917542" w:rsidP="00917542">
            <w:pPr>
              <w:snapToGrid w:val="0"/>
              <w:jc w:val="center"/>
              <w:rPr>
                <w:bCs/>
                <w:lang w:val="fr-FR" w:eastAsia="en-US" w:bidi="en-US"/>
              </w:rPr>
            </w:pPr>
            <w:r w:rsidRPr="00B61B5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348F92B" w14:textId="77777777" w:rsidR="00917542" w:rsidRPr="00B61B5D" w:rsidRDefault="00917542" w:rsidP="00917542">
            <w:pPr>
              <w:snapToGrid w:val="0"/>
              <w:rPr>
                <w:bCs/>
                <w:lang w:val="fr-FR" w:bidi="en-US"/>
              </w:rPr>
            </w:pPr>
            <w:r w:rsidRPr="00B61B5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18BA809" w14:textId="77777777" w:rsidR="00917542" w:rsidRPr="00B61B5D" w:rsidRDefault="00917542" w:rsidP="00917542">
            <w:pPr>
              <w:snapToGrid w:val="0"/>
              <w:rPr>
                <w:bCs/>
                <w:lang w:val="fr-FR" w:eastAsia="en-US" w:bidi="en-US"/>
              </w:rPr>
            </w:pPr>
            <w:r w:rsidRPr="00B61B5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05BA2AB5" w14:textId="77777777" w:rsidR="00917542" w:rsidRPr="00B61B5D" w:rsidRDefault="00917542" w:rsidP="00917542">
            <w:pPr>
              <w:snapToGrid w:val="0"/>
              <w:jc w:val="center"/>
              <w:rPr>
                <w:bCs/>
                <w:lang w:val="fr-FR" w:eastAsia="en-US" w:bidi="en-US"/>
              </w:rPr>
            </w:pP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205062B" w14:textId="77777777" w:rsidR="00917542" w:rsidRPr="00B61B5D" w:rsidRDefault="00917542" w:rsidP="00917542">
            <w:pPr>
              <w:snapToGrid w:val="0"/>
              <w:jc w:val="center"/>
              <w:rPr>
                <w:bCs/>
                <w:lang w:val="fr-FR" w:bidi="en-US"/>
              </w:rPr>
            </w:pPr>
            <w:r w:rsidRPr="00B61B5D">
              <w:rPr>
                <w:bCs/>
                <w:lang w:val="fr-FR"/>
              </w:rPr>
              <w:t>质量检查表</w:t>
            </w:r>
          </w:p>
        </w:tc>
      </w:tr>
      <w:tr w:rsidR="00917542" w:rsidRPr="00B61B5D" w14:paraId="47195AB4" w14:textId="77777777" w:rsidTr="00917542">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53AA32C" w14:textId="77777777" w:rsidR="00917542" w:rsidRPr="00B61B5D" w:rsidRDefault="00917542" w:rsidP="00917542">
            <w:pPr>
              <w:snapToGrid w:val="0"/>
              <w:jc w:val="center"/>
              <w:rPr>
                <w:bCs/>
                <w:lang w:val="fr-FR" w:eastAsia="en-US" w:bidi="en-US"/>
              </w:rPr>
            </w:pPr>
            <w:r w:rsidRPr="00B61B5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1592C500" w14:textId="77777777" w:rsidR="00917542" w:rsidRPr="00B61B5D" w:rsidRDefault="00917542" w:rsidP="00917542">
            <w:pPr>
              <w:snapToGrid w:val="0"/>
              <w:rPr>
                <w:bCs/>
                <w:lang w:val="fr-FR" w:bidi="en-US"/>
              </w:rPr>
            </w:pPr>
            <w:r w:rsidRPr="00B61B5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3A9C47B3" w14:textId="77777777" w:rsidR="00917542" w:rsidRPr="00B61B5D" w:rsidRDefault="00917542" w:rsidP="00917542">
            <w:pPr>
              <w:snapToGrid w:val="0"/>
              <w:rPr>
                <w:bCs/>
                <w:lang w:val="fr-FR" w:eastAsia="en-US" w:bidi="en-US"/>
              </w:rPr>
            </w:pPr>
            <w:r w:rsidRPr="00B61B5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1877686F"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37EE2BF6" w14:textId="77777777" w:rsidR="00917542" w:rsidRPr="00B61B5D" w:rsidRDefault="00917542" w:rsidP="00917542">
            <w:pPr>
              <w:snapToGrid w:val="0"/>
              <w:jc w:val="center"/>
              <w:rPr>
                <w:bCs/>
                <w:lang w:val="fr-FR" w:eastAsia="en-US" w:bidi="en-US"/>
              </w:rPr>
            </w:pPr>
            <w:r w:rsidRPr="00B61B5D">
              <w:rPr>
                <w:bCs/>
                <w:lang w:val="fr-FR"/>
              </w:rPr>
              <w:t>评审意见</w:t>
            </w:r>
          </w:p>
        </w:tc>
      </w:tr>
    </w:tbl>
    <w:p w14:paraId="651A2C3C" w14:textId="77777777" w:rsidR="00DB00CC" w:rsidRDefault="00DB00CC" w:rsidP="00DB00CC"/>
    <w:p w14:paraId="340D07C7" w14:textId="6B03DAC7" w:rsidR="00DB00CC" w:rsidRDefault="00DB00CC" w:rsidP="00DB00CC">
      <w:pPr>
        <w:pStyle w:val="30"/>
      </w:pPr>
      <w:bookmarkStart w:id="135" w:name="_Toc192076261"/>
      <w:r>
        <w:rPr>
          <w:rFonts w:hint="eastAsia"/>
        </w:rPr>
        <w:t>文档控制</w:t>
      </w:r>
      <w:bookmarkEnd w:id="135"/>
    </w:p>
    <w:p w14:paraId="27E230CA" w14:textId="4D80598A" w:rsidR="00E44660" w:rsidRPr="00E44660" w:rsidRDefault="00E44660" w:rsidP="00E44660">
      <w:pPr>
        <w:pStyle w:val="affff5"/>
        <w:rPr>
          <w:rFonts w:hint="eastAsia"/>
        </w:rPr>
      </w:pPr>
      <w:r w:rsidRPr="00E44660">
        <w:rPr>
          <w:rFonts w:hint="eastAsia"/>
        </w:rPr>
        <w:t>根</w:t>
      </w:r>
      <w:r w:rsidRPr="00D31D98">
        <w:rPr>
          <w:rFonts w:ascii="Times New Roman" w:hAnsi="Times New Roman"/>
        </w:rPr>
        <w:t>据</w:t>
      </w:r>
      <w:r w:rsidRPr="00D31D98">
        <w:rPr>
          <w:rFonts w:ascii="Times New Roman" w:hAnsi="Times New Roman"/>
        </w:rPr>
        <w:t>GJB 438C-2009</w:t>
      </w:r>
      <w:r w:rsidRPr="00E44660">
        <w:rPr>
          <w:rFonts w:hint="eastAsia"/>
        </w:rPr>
        <w:t>和测评中心质量管理体系文件，在软件测评过程的各阶段依次产生以下主要文档：测评大纲、测试说明、测试执行记录和问题报告单、测评报告</w:t>
      </w:r>
      <w:r>
        <w:rPr>
          <w:rFonts w:hint="eastAsia"/>
        </w:rPr>
        <w:t>。</w:t>
      </w:r>
    </w:p>
    <w:p w14:paraId="3C7372EF" w14:textId="77777777" w:rsidR="00DB00CC" w:rsidRDefault="00DB00CC" w:rsidP="00DB00CC"/>
    <w:p w14:paraId="54D3D074" w14:textId="7D2AD0B4" w:rsidR="00DB00CC" w:rsidRPr="00FA3B00" w:rsidRDefault="00DB00CC" w:rsidP="00DB00CC">
      <w:pPr>
        <w:pStyle w:val="30"/>
      </w:pPr>
      <w:bookmarkStart w:id="136" w:name="_Toc192076262"/>
      <w:r>
        <w:rPr>
          <w:rFonts w:hint="eastAsia"/>
        </w:rPr>
        <w:t>人员控制</w:t>
      </w:r>
      <w:bookmarkEnd w:id="136"/>
    </w:p>
    <w:p w14:paraId="183A4341" w14:textId="77777777" w:rsidR="006949D2" w:rsidRDefault="006949D2" w:rsidP="006949D2">
      <w:pPr>
        <w:pStyle w:val="affff5"/>
        <w:rPr>
          <w:rFonts w:hint="eastAsia"/>
        </w:rPr>
      </w:pPr>
      <w:r>
        <w:rPr>
          <w:rFonts w:hint="eastAsia"/>
        </w:rPr>
        <w:lastRenderedPageBreak/>
        <w:t>由5名符合评测中心质量管理体系中人员要求的测试人员组成测评项目组，项目负责人负责监督控制项目实施。</w:t>
      </w:r>
    </w:p>
    <w:p w14:paraId="0E32E0AB" w14:textId="77777777" w:rsidR="006949D2" w:rsidRDefault="006949D2" w:rsidP="006949D2">
      <w:pPr>
        <w:pStyle w:val="affff5"/>
        <w:rPr>
          <w:rFonts w:hint="eastAsia"/>
        </w:rPr>
      </w:pPr>
      <w:r>
        <w:rPr>
          <w:rFonts w:hint="eastAsia"/>
        </w:rPr>
        <w:t>设置质量保证人员，负责本项目质量监督工作。</w:t>
      </w:r>
    </w:p>
    <w:p w14:paraId="5AFDC74E" w14:textId="50E1C19C" w:rsidR="00DB00CC" w:rsidRPr="00DB00CC" w:rsidRDefault="006949D2" w:rsidP="006949D2">
      <w:pPr>
        <w:pStyle w:val="affff5"/>
        <w:rPr>
          <w:rFonts w:hint="eastAsia"/>
        </w:rPr>
      </w:pPr>
      <w:r>
        <w:rPr>
          <w:rFonts w:hint="eastAsia"/>
        </w:rPr>
        <w:t>设置配置管理员，负责本项目的配置管理工作。</w:t>
      </w:r>
    </w:p>
    <w:p w14:paraId="511AC0E9" w14:textId="77777777" w:rsidR="00DB00CC" w:rsidRPr="00720C61" w:rsidRDefault="00DB00CC" w:rsidP="00277EF7">
      <w:pPr>
        <w:spacing w:line="360" w:lineRule="auto"/>
        <w:jc w:val="center"/>
        <w:rPr>
          <w:sz w:val="24"/>
          <w:szCs w:val="24"/>
        </w:rPr>
      </w:pPr>
    </w:p>
    <w:p w14:paraId="45C09FFA" w14:textId="77777777" w:rsidR="009E2938" w:rsidRPr="00720C61" w:rsidRDefault="00000000">
      <w:pPr>
        <w:pStyle w:val="2"/>
        <w:ind w:left="0" w:firstLine="0"/>
      </w:pPr>
      <w:bookmarkStart w:id="137" w:name="_Toc192076263"/>
      <w:r w:rsidRPr="00720C61">
        <w:t>测评风险分析</w:t>
      </w:r>
      <w:bookmarkEnd w:id="137"/>
    </w:p>
    <w:p w14:paraId="6E65CC52" w14:textId="77777777" w:rsidR="00905382" w:rsidRPr="00905382" w:rsidRDefault="00905382" w:rsidP="00905382">
      <w:pPr>
        <w:pStyle w:val="aff3"/>
        <w:ind w:firstLine="480"/>
        <w:rPr>
          <w:szCs w:val="24"/>
        </w:rPr>
      </w:pPr>
      <w:r w:rsidRPr="00905382">
        <w:rPr>
          <w:rFonts w:hint="eastAsia"/>
          <w:szCs w:val="24"/>
        </w:rPr>
        <w:t>测评工作可能存在如下风险，可能延缓或阻碍测试计划的如期实施，导致工作进度和测试结果受到影响。为保证测评工作顺利完成，应采取相应措施避免或消除这些风险。</w:t>
      </w:r>
    </w:p>
    <w:p w14:paraId="0C8BA77D" w14:textId="525C62D8" w:rsidR="009E2938" w:rsidRPr="00720C61" w:rsidRDefault="00905382" w:rsidP="00905382">
      <w:pPr>
        <w:pStyle w:val="aff3"/>
        <w:ind w:firstLine="480"/>
        <w:rPr>
          <w:szCs w:val="24"/>
        </w:rPr>
      </w:pPr>
      <w:r w:rsidRPr="00905382">
        <w:rPr>
          <w:rFonts w:hint="eastAsia"/>
          <w:szCs w:val="24"/>
        </w:rPr>
        <w:t>测评过程的风险分析及应对措施见下表所示：</w:t>
      </w:r>
    </w:p>
    <w:p w14:paraId="64A510BE" w14:textId="704BE95F"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10</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011BB3" w:rsidRPr="00B61B5D" w14:paraId="5548080D" w14:textId="77777777" w:rsidTr="00F45DBD">
        <w:trPr>
          <w:tblHeader/>
          <w:jc w:val="center"/>
        </w:trPr>
        <w:tc>
          <w:tcPr>
            <w:tcW w:w="241" w:type="pct"/>
            <w:shd w:val="clear" w:color="auto" w:fill="auto"/>
            <w:vAlign w:val="center"/>
          </w:tcPr>
          <w:p w14:paraId="4ED116AB" w14:textId="77777777" w:rsidR="00011BB3" w:rsidRPr="00B61B5D" w:rsidRDefault="00011BB3" w:rsidP="00F45DBD">
            <w:pPr>
              <w:tabs>
                <w:tab w:val="left" w:pos="420"/>
              </w:tabs>
              <w:jc w:val="center"/>
              <w:rPr>
                <w:rFonts w:eastAsia="黑体"/>
                <w:szCs w:val="21"/>
              </w:rPr>
            </w:pPr>
            <w:r w:rsidRPr="00B61B5D">
              <w:rPr>
                <w:rFonts w:eastAsia="黑体"/>
                <w:szCs w:val="21"/>
              </w:rPr>
              <w:t>序号</w:t>
            </w:r>
          </w:p>
        </w:tc>
        <w:tc>
          <w:tcPr>
            <w:tcW w:w="552" w:type="pct"/>
            <w:shd w:val="clear" w:color="auto" w:fill="auto"/>
            <w:vAlign w:val="center"/>
          </w:tcPr>
          <w:p w14:paraId="465F8E24" w14:textId="77777777" w:rsidR="00011BB3" w:rsidRPr="00B61B5D" w:rsidRDefault="00011BB3" w:rsidP="00F45DBD">
            <w:pPr>
              <w:tabs>
                <w:tab w:val="left" w:pos="420"/>
              </w:tabs>
              <w:jc w:val="center"/>
              <w:rPr>
                <w:rFonts w:eastAsia="黑体"/>
                <w:szCs w:val="21"/>
              </w:rPr>
            </w:pPr>
            <w:r w:rsidRPr="00B61B5D">
              <w:rPr>
                <w:rFonts w:eastAsia="黑体"/>
                <w:szCs w:val="21"/>
              </w:rPr>
              <w:t>风险名称</w:t>
            </w:r>
          </w:p>
        </w:tc>
        <w:tc>
          <w:tcPr>
            <w:tcW w:w="1324" w:type="pct"/>
            <w:shd w:val="clear" w:color="auto" w:fill="auto"/>
            <w:vAlign w:val="center"/>
          </w:tcPr>
          <w:p w14:paraId="5ADCC3C2" w14:textId="77777777" w:rsidR="00011BB3" w:rsidRPr="00B61B5D" w:rsidRDefault="00011BB3" w:rsidP="00F45DBD">
            <w:pPr>
              <w:tabs>
                <w:tab w:val="left" w:pos="420"/>
              </w:tabs>
              <w:jc w:val="center"/>
              <w:rPr>
                <w:rFonts w:eastAsia="黑体"/>
                <w:szCs w:val="21"/>
              </w:rPr>
            </w:pPr>
            <w:r w:rsidRPr="00B61B5D">
              <w:rPr>
                <w:rFonts w:eastAsia="黑体"/>
                <w:szCs w:val="21"/>
              </w:rPr>
              <w:t>风险描述及风险分析</w:t>
            </w:r>
          </w:p>
        </w:tc>
        <w:tc>
          <w:tcPr>
            <w:tcW w:w="368" w:type="pct"/>
            <w:shd w:val="clear" w:color="auto" w:fill="auto"/>
            <w:vAlign w:val="center"/>
          </w:tcPr>
          <w:p w14:paraId="624ECAA8" w14:textId="77777777" w:rsidR="00011BB3" w:rsidRPr="00B61B5D" w:rsidRDefault="00011BB3" w:rsidP="00F45DBD">
            <w:pPr>
              <w:tabs>
                <w:tab w:val="left" w:pos="420"/>
              </w:tabs>
              <w:jc w:val="center"/>
              <w:rPr>
                <w:rFonts w:eastAsia="黑体"/>
                <w:szCs w:val="21"/>
              </w:rPr>
            </w:pPr>
            <w:r w:rsidRPr="00B61B5D">
              <w:rPr>
                <w:rFonts w:eastAsia="黑体"/>
                <w:szCs w:val="21"/>
              </w:rPr>
              <w:t>风险概率</w:t>
            </w:r>
          </w:p>
        </w:tc>
        <w:tc>
          <w:tcPr>
            <w:tcW w:w="369" w:type="pct"/>
            <w:shd w:val="clear" w:color="auto" w:fill="auto"/>
            <w:vAlign w:val="center"/>
          </w:tcPr>
          <w:p w14:paraId="03C17F6D" w14:textId="77777777" w:rsidR="00011BB3" w:rsidRPr="00B61B5D" w:rsidRDefault="00011BB3" w:rsidP="00F45DBD">
            <w:pPr>
              <w:tabs>
                <w:tab w:val="left" w:pos="420"/>
              </w:tabs>
              <w:jc w:val="center"/>
              <w:rPr>
                <w:rFonts w:eastAsia="黑体"/>
                <w:szCs w:val="21"/>
              </w:rPr>
            </w:pPr>
            <w:r w:rsidRPr="00B61B5D">
              <w:rPr>
                <w:rFonts w:eastAsia="黑体"/>
                <w:szCs w:val="21"/>
              </w:rPr>
              <w:t>风险后果</w:t>
            </w:r>
          </w:p>
        </w:tc>
        <w:tc>
          <w:tcPr>
            <w:tcW w:w="2146" w:type="pct"/>
            <w:shd w:val="clear" w:color="auto" w:fill="auto"/>
            <w:vAlign w:val="center"/>
          </w:tcPr>
          <w:p w14:paraId="31423DC2" w14:textId="77777777" w:rsidR="00011BB3" w:rsidRPr="00B61B5D" w:rsidRDefault="00011BB3" w:rsidP="00F45DBD">
            <w:pPr>
              <w:tabs>
                <w:tab w:val="left" w:pos="420"/>
              </w:tabs>
              <w:jc w:val="center"/>
              <w:rPr>
                <w:rFonts w:eastAsia="黑体"/>
                <w:szCs w:val="21"/>
              </w:rPr>
            </w:pPr>
            <w:r w:rsidRPr="00B61B5D">
              <w:rPr>
                <w:rFonts w:eastAsia="黑体"/>
                <w:szCs w:val="21"/>
              </w:rPr>
              <w:t>风险处理对策</w:t>
            </w:r>
          </w:p>
        </w:tc>
      </w:tr>
      <w:tr w:rsidR="00011BB3" w:rsidRPr="00B61B5D" w14:paraId="53175CA9" w14:textId="77777777" w:rsidTr="00F45DBD">
        <w:trPr>
          <w:trHeight w:val="1584"/>
          <w:jc w:val="center"/>
        </w:trPr>
        <w:tc>
          <w:tcPr>
            <w:tcW w:w="241" w:type="pct"/>
            <w:vAlign w:val="center"/>
          </w:tcPr>
          <w:p w14:paraId="4769CCFD" w14:textId="77777777" w:rsidR="00011BB3" w:rsidRPr="00B61B5D" w:rsidRDefault="00011BB3" w:rsidP="00F45DBD">
            <w:pPr>
              <w:spacing w:line="360" w:lineRule="exact"/>
              <w:rPr>
                <w:szCs w:val="21"/>
              </w:rPr>
            </w:pPr>
            <w:r w:rsidRPr="00B61B5D">
              <w:rPr>
                <w:szCs w:val="21"/>
              </w:rPr>
              <w:t>1</w:t>
            </w:r>
          </w:p>
        </w:tc>
        <w:tc>
          <w:tcPr>
            <w:tcW w:w="552" w:type="pct"/>
            <w:vAlign w:val="center"/>
          </w:tcPr>
          <w:p w14:paraId="40E9DFD3" w14:textId="77777777" w:rsidR="00011BB3" w:rsidRPr="00B61B5D" w:rsidRDefault="00011BB3" w:rsidP="00F45DBD">
            <w:pPr>
              <w:spacing w:line="360" w:lineRule="exact"/>
              <w:rPr>
                <w:szCs w:val="21"/>
              </w:rPr>
            </w:pPr>
            <w:r w:rsidRPr="00B61B5D">
              <w:rPr>
                <w:szCs w:val="21"/>
              </w:rPr>
              <w:t>人员风险</w:t>
            </w:r>
          </w:p>
        </w:tc>
        <w:tc>
          <w:tcPr>
            <w:tcW w:w="1324" w:type="pct"/>
            <w:vAlign w:val="center"/>
          </w:tcPr>
          <w:p w14:paraId="673C7A4A" w14:textId="77777777" w:rsidR="00011BB3" w:rsidRPr="00B61B5D" w:rsidRDefault="00011BB3" w:rsidP="00F45DBD">
            <w:pPr>
              <w:spacing w:line="360" w:lineRule="exact"/>
              <w:rPr>
                <w:szCs w:val="21"/>
              </w:rPr>
            </w:pPr>
            <w:r w:rsidRPr="00B61B5D">
              <w:rPr>
                <w:szCs w:val="21"/>
              </w:rPr>
              <w:t>研制人员无法及时配合开展测试工作</w:t>
            </w:r>
          </w:p>
        </w:tc>
        <w:tc>
          <w:tcPr>
            <w:tcW w:w="368" w:type="pct"/>
            <w:vAlign w:val="center"/>
          </w:tcPr>
          <w:p w14:paraId="162C6484" w14:textId="77777777" w:rsidR="00011BB3" w:rsidRPr="00B61B5D" w:rsidRDefault="00011BB3" w:rsidP="00F45DBD">
            <w:pPr>
              <w:spacing w:line="360" w:lineRule="exact"/>
              <w:jc w:val="center"/>
              <w:rPr>
                <w:bCs/>
                <w:szCs w:val="21"/>
              </w:rPr>
            </w:pPr>
            <w:r w:rsidRPr="00B61B5D">
              <w:rPr>
                <w:szCs w:val="21"/>
              </w:rPr>
              <w:t>中</w:t>
            </w:r>
          </w:p>
        </w:tc>
        <w:tc>
          <w:tcPr>
            <w:tcW w:w="369" w:type="pct"/>
            <w:vAlign w:val="center"/>
          </w:tcPr>
          <w:p w14:paraId="4018EA8E"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16EB11D2" w14:textId="77777777" w:rsidR="00011BB3" w:rsidRPr="00B61B5D" w:rsidRDefault="00011BB3" w:rsidP="00F45DBD">
            <w:pPr>
              <w:spacing w:line="360" w:lineRule="exact"/>
              <w:rPr>
                <w:szCs w:val="21"/>
              </w:rPr>
            </w:pPr>
            <w:r w:rsidRPr="00B61B5D">
              <w:rPr>
                <w:szCs w:val="21"/>
              </w:rPr>
              <w:t>及时将情况上报，与研制单位项目负责人加强沟通、协调，安排配合测试工作。</w:t>
            </w:r>
          </w:p>
        </w:tc>
      </w:tr>
      <w:tr w:rsidR="00011BB3" w:rsidRPr="00B61B5D" w14:paraId="646E117C" w14:textId="77777777" w:rsidTr="00F45DBD">
        <w:trPr>
          <w:jc w:val="center"/>
        </w:trPr>
        <w:tc>
          <w:tcPr>
            <w:tcW w:w="241" w:type="pct"/>
            <w:vAlign w:val="center"/>
          </w:tcPr>
          <w:p w14:paraId="424AA226" w14:textId="77777777" w:rsidR="00011BB3" w:rsidRPr="00B61B5D" w:rsidRDefault="00011BB3" w:rsidP="00F45DBD">
            <w:pPr>
              <w:spacing w:line="360" w:lineRule="exact"/>
              <w:rPr>
                <w:szCs w:val="21"/>
              </w:rPr>
            </w:pPr>
            <w:r w:rsidRPr="00B61B5D">
              <w:rPr>
                <w:szCs w:val="21"/>
              </w:rPr>
              <w:t>2</w:t>
            </w:r>
          </w:p>
        </w:tc>
        <w:tc>
          <w:tcPr>
            <w:tcW w:w="552" w:type="pct"/>
            <w:vAlign w:val="center"/>
          </w:tcPr>
          <w:p w14:paraId="443B7514" w14:textId="77777777" w:rsidR="00011BB3" w:rsidRPr="00B61B5D" w:rsidRDefault="00011BB3" w:rsidP="00F45DBD">
            <w:pPr>
              <w:spacing w:line="360" w:lineRule="exact"/>
              <w:rPr>
                <w:szCs w:val="21"/>
              </w:rPr>
            </w:pPr>
            <w:r w:rsidRPr="00B61B5D">
              <w:rPr>
                <w:szCs w:val="21"/>
              </w:rPr>
              <w:t>资源风险</w:t>
            </w:r>
          </w:p>
        </w:tc>
        <w:tc>
          <w:tcPr>
            <w:tcW w:w="1324" w:type="pct"/>
            <w:vAlign w:val="center"/>
          </w:tcPr>
          <w:p w14:paraId="380761F9" w14:textId="77777777" w:rsidR="00011BB3" w:rsidRPr="00B61B5D" w:rsidRDefault="00011BB3" w:rsidP="00F45DBD">
            <w:pPr>
              <w:spacing w:line="360" w:lineRule="exact"/>
              <w:rPr>
                <w:szCs w:val="21"/>
              </w:rPr>
            </w:pPr>
            <w:r w:rsidRPr="00B61B5D">
              <w:rPr>
                <w:szCs w:val="21"/>
              </w:rPr>
              <w:t>测试环境资源不能够有效的及时到位，包括实施场地、所需设备等。</w:t>
            </w:r>
          </w:p>
        </w:tc>
        <w:tc>
          <w:tcPr>
            <w:tcW w:w="368" w:type="pct"/>
            <w:vAlign w:val="center"/>
          </w:tcPr>
          <w:p w14:paraId="0E4661E8" w14:textId="77777777" w:rsidR="00011BB3" w:rsidRPr="00B61B5D" w:rsidRDefault="00011BB3" w:rsidP="00F45DBD">
            <w:pPr>
              <w:spacing w:line="360" w:lineRule="exact"/>
              <w:jc w:val="center"/>
              <w:rPr>
                <w:bCs/>
                <w:szCs w:val="21"/>
              </w:rPr>
            </w:pPr>
            <w:r w:rsidRPr="00B61B5D">
              <w:rPr>
                <w:szCs w:val="21"/>
              </w:rPr>
              <w:t>低</w:t>
            </w:r>
          </w:p>
        </w:tc>
        <w:tc>
          <w:tcPr>
            <w:tcW w:w="369" w:type="pct"/>
            <w:vAlign w:val="center"/>
          </w:tcPr>
          <w:p w14:paraId="3D26A998"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0F44FB6C" w14:textId="77777777" w:rsidR="00011BB3" w:rsidRPr="00B61B5D" w:rsidRDefault="00011BB3" w:rsidP="00F45DBD">
            <w:pPr>
              <w:spacing w:line="360" w:lineRule="exact"/>
              <w:rPr>
                <w:szCs w:val="21"/>
              </w:rPr>
            </w:pPr>
            <w:r w:rsidRPr="00B61B5D">
              <w:rPr>
                <w:szCs w:val="21"/>
              </w:rPr>
              <w:t>及时与委托方、研制单位协调相关测试环境资源。</w:t>
            </w:r>
          </w:p>
        </w:tc>
      </w:tr>
      <w:tr w:rsidR="00011BB3" w:rsidRPr="00B61B5D" w14:paraId="3ED38353" w14:textId="77777777" w:rsidTr="00F45DBD">
        <w:trPr>
          <w:jc w:val="center"/>
        </w:trPr>
        <w:tc>
          <w:tcPr>
            <w:tcW w:w="241" w:type="pct"/>
            <w:vAlign w:val="center"/>
          </w:tcPr>
          <w:p w14:paraId="6DA1A52D" w14:textId="77777777" w:rsidR="00011BB3" w:rsidRPr="00B61B5D" w:rsidRDefault="00011BB3" w:rsidP="00F45DBD">
            <w:pPr>
              <w:spacing w:line="360" w:lineRule="exact"/>
              <w:rPr>
                <w:szCs w:val="21"/>
              </w:rPr>
            </w:pPr>
            <w:r w:rsidRPr="00B61B5D">
              <w:rPr>
                <w:szCs w:val="21"/>
              </w:rPr>
              <w:t>3</w:t>
            </w:r>
          </w:p>
        </w:tc>
        <w:tc>
          <w:tcPr>
            <w:tcW w:w="552" w:type="pct"/>
            <w:vAlign w:val="center"/>
          </w:tcPr>
          <w:p w14:paraId="6D4A9519" w14:textId="77777777" w:rsidR="00011BB3" w:rsidRPr="00B61B5D" w:rsidRDefault="00011BB3" w:rsidP="00F45DBD">
            <w:pPr>
              <w:spacing w:line="360" w:lineRule="exact"/>
              <w:rPr>
                <w:szCs w:val="21"/>
              </w:rPr>
            </w:pPr>
            <w:r w:rsidRPr="00B61B5D">
              <w:rPr>
                <w:szCs w:val="21"/>
              </w:rPr>
              <w:t>进度风险</w:t>
            </w:r>
          </w:p>
        </w:tc>
        <w:tc>
          <w:tcPr>
            <w:tcW w:w="1324" w:type="pct"/>
            <w:vAlign w:val="center"/>
          </w:tcPr>
          <w:p w14:paraId="6146D3B2" w14:textId="77777777" w:rsidR="00011BB3" w:rsidRPr="00B61B5D" w:rsidRDefault="00011BB3" w:rsidP="00F45DBD">
            <w:pPr>
              <w:spacing w:line="360" w:lineRule="exact"/>
              <w:rPr>
                <w:szCs w:val="21"/>
              </w:rPr>
            </w:pPr>
            <w:r w:rsidRPr="00B61B5D">
              <w:rPr>
                <w:szCs w:val="21"/>
              </w:rPr>
              <w:t>研制单位未按照规定的时间节点提供被测件，无法及时开展测试</w:t>
            </w:r>
            <w:r w:rsidRPr="00B61B5D">
              <w:rPr>
                <w:szCs w:val="21"/>
              </w:rPr>
              <w:t>/</w:t>
            </w:r>
            <w:r w:rsidRPr="00B61B5D">
              <w:rPr>
                <w:szCs w:val="21"/>
              </w:rPr>
              <w:t>回归测试，影响测试进度。</w:t>
            </w:r>
          </w:p>
        </w:tc>
        <w:tc>
          <w:tcPr>
            <w:tcW w:w="368" w:type="pct"/>
            <w:vAlign w:val="center"/>
          </w:tcPr>
          <w:p w14:paraId="753437FD" w14:textId="77777777" w:rsidR="00011BB3" w:rsidRPr="00B61B5D" w:rsidRDefault="00011BB3" w:rsidP="00F45DBD">
            <w:pPr>
              <w:spacing w:line="360" w:lineRule="exact"/>
              <w:jc w:val="center"/>
              <w:rPr>
                <w:szCs w:val="21"/>
              </w:rPr>
            </w:pPr>
            <w:r w:rsidRPr="00B61B5D">
              <w:rPr>
                <w:szCs w:val="21"/>
              </w:rPr>
              <w:t>低</w:t>
            </w:r>
          </w:p>
        </w:tc>
        <w:tc>
          <w:tcPr>
            <w:tcW w:w="369" w:type="pct"/>
            <w:vAlign w:val="center"/>
          </w:tcPr>
          <w:p w14:paraId="6F54ED6D" w14:textId="77777777" w:rsidR="00011BB3" w:rsidRPr="00B61B5D" w:rsidRDefault="00011BB3" w:rsidP="00F45DBD">
            <w:pPr>
              <w:spacing w:line="360" w:lineRule="exact"/>
              <w:jc w:val="center"/>
              <w:rPr>
                <w:szCs w:val="21"/>
              </w:rPr>
            </w:pPr>
            <w:r w:rsidRPr="00B61B5D">
              <w:rPr>
                <w:szCs w:val="21"/>
              </w:rPr>
              <w:t>一般</w:t>
            </w:r>
          </w:p>
        </w:tc>
        <w:tc>
          <w:tcPr>
            <w:tcW w:w="2146" w:type="pct"/>
            <w:vAlign w:val="center"/>
          </w:tcPr>
          <w:p w14:paraId="28256D01" w14:textId="77777777" w:rsidR="00011BB3" w:rsidRPr="00B61B5D" w:rsidRDefault="00011BB3" w:rsidP="00F45DBD">
            <w:pPr>
              <w:spacing w:line="360" w:lineRule="exact"/>
              <w:rPr>
                <w:szCs w:val="21"/>
              </w:rPr>
            </w:pPr>
            <w:r w:rsidRPr="00B61B5D">
              <w:rPr>
                <w:szCs w:val="21"/>
              </w:rPr>
              <w:t>及时将情况上报，并与研制单位项目负责人及时协调解决。</w:t>
            </w:r>
          </w:p>
        </w:tc>
      </w:tr>
      <w:tr w:rsidR="00011BB3" w:rsidRPr="00B61B5D" w14:paraId="1DB18D21" w14:textId="77777777" w:rsidTr="00F45DBD">
        <w:trPr>
          <w:jc w:val="center"/>
        </w:trPr>
        <w:tc>
          <w:tcPr>
            <w:tcW w:w="241" w:type="pct"/>
            <w:vAlign w:val="center"/>
          </w:tcPr>
          <w:p w14:paraId="5361D753" w14:textId="77777777" w:rsidR="00011BB3" w:rsidRPr="00B61B5D" w:rsidRDefault="00011BB3" w:rsidP="00F45DBD">
            <w:pPr>
              <w:spacing w:line="360" w:lineRule="exact"/>
              <w:rPr>
                <w:szCs w:val="21"/>
              </w:rPr>
            </w:pPr>
            <w:r w:rsidRPr="00B61B5D">
              <w:rPr>
                <w:szCs w:val="21"/>
              </w:rPr>
              <w:t>4</w:t>
            </w:r>
          </w:p>
        </w:tc>
        <w:tc>
          <w:tcPr>
            <w:tcW w:w="552" w:type="pct"/>
            <w:vMerge w:val="restart"/>
            <w:vAlign w:val="center"/>
          </w:tcPr>
          <w:p w14:paraId="6B8E72A0" w14:textId="77777777" w:rsidR="00011BB3" w:rsidRPr="00B61B5D" w:rsidRDefault="00011BB3" w:rsidP="00F45DBD">
            <w:pPr>
              <w:spacing w:line="360" w:lineRule="exact"/>
              <w:rPr>
                <w:szCs w:val="21"/>
              </w:rPr>
            </w:pPr>
            <w:r w:rsidRPr="00B61B5D">
              <w:rPr>
                <w:szCs w:val="21"/>
              </w:rPr>
              <w:t>技术风险</w:t>
            </w:r>
          </w:p>
        </w:tc>
        <w:tc>
          <w:tcPr>
            <w:tcW w:w="1324" w:type="pct"/>
            <w:vAlign w:val="center"/>
          </w:tcPr>
          <w:p w14:paraId="52D05E68" w14:textId="77777777" w:rsidR="00011BB3" w:rsidRPr="00CF0D96" w:rsidRDefault="00011BB3" w:rsidP="00F45DBD">
            <w:pPr>
              <w:spacing w:line="360" w:lineRule="exact"/>
              <w:rPr>
                <w:szCs w:val="21"/>
                <w:highlight w:val="yellow"/>
              </w:rPr>
            </w:pPr>
            <w:r w:rsidRPr="00CF0D96">
              <w:rPr>
                <w:szCs w:val="21"/>
                <w:highlight w:val="yellow"/>
              </w:rPr>
              <w:t>代码走查测试类型不在军用校准和测试实验室认可技术能力范围内，影响到了对代码走查指标的考核。</w:t>
            </w:r>
          </w:p>
        </w:tc>
        <w:tc>
          <w:tcPr>
            <w:tcW w:w="368" w:type="pct"/>
            <w:vAlign w:val="center"/>
          </w:tcPr>
          <w:p w14:paraId="1EC2A668" w14:textId="77777777" w:rsidR="00011BB3" w:rsidRPr="00CF0D96" w:rsidRDefault="00011BB3" w:rsidP="00F45DBD">
            <w:pPr>
              <w:spacing w:line="360" w:lineRule="exact"/>
              <w:jc w:val="center"/>
              <w:rPr>
                <w:szCs w:val="21"/>
                <w:highlight w:val="yellow"/>
              </w:rPr>
            </w:pPr>
            <w:r w:rsidRPr="00CF0D96">
              <w:rPr>
                <w:szCs w:val="21"/>
                <w:highlight w:val="yellow"/>
              </w:rPr>
              <w:t>高</w:t>
            </w:r>
          </w:p>
        </w:tc>
        <w:tc>
          <w:tcPr>
            <w:tcW w:w="369" w:type="pct"/>
            <w:vAlign w:val="center"/>
          </w:tcPr>
          <w:p w14:paraId="2C76A977"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5F501138" w14:textId="77777777" w:rsidR="00011BB3" w:rsidRPr="00CF0D96" w:rsidRDefault="00011BB3" w:rsidP="00F45DBD">
            <w:pPr>
              <w:spacing w:line="360" w:lineRule="exact"/>
              <w:rPr>
                <w:szCs w:val="21"/>
                <w:highlight w:val="yellow"/>
              </w:rPr>
            </w:pPr>
            <w:r w:rsidRPr="00CF0D96">
              <w:rPr>
                <w:szCs w:val="21"/>
                <w:highlight w:val="yellow"/>
              </w:rPr>
              <w:t>加强对代码走查测试方法的描述力度，做到描述清晰无歧义，加强对代码走查类型的内审力度，在大纲鉴定评审通过后再开展测试执行工作，详细记录测试结果，确保对代码走查指标的考核有效。</w:t>
            </w:r>
          </w:p>
        </w:tc>
      </w:tr>
      <w:tr w:rsidR="00011BB3" w:rsidRPr="00B61B5D" w14:paraId="7ACE776D" w14:textId="77777777" w:rsidTr="00F45DBD">
        <w:trPr>
          <w:jc w:val="center"/>
        </w:trPr>
        <w:tc>
          <w:tcPr>
            <w:tcW w:w="241" w:type="pct"/>
            <w:vAlign w:val="center"/>
          </w:tcPr>
          <w:p w14:paraId="3F7FE129" w14:textId="77777777" w:rsidR="00011BB3" w:rsidRPr="00B61B5D" w:rsidRDefault="00011BB3" w:rsidP="00F45DBD">
            <w:pPr>
              <w:spacing w:line="360" w:lineRule="exact"/>
              <w:rPr>
                <w:szCs w:val="21"/>
              </w:rPr>
            </w:pPr>
            <w:r w:rsidRPr="00B61B5D">
              <w:rPr>
                <w:szCs w:val="21"/>
              </w:rPr>
              <w:t>5</w:t>
            </w:r>
          </w:p>
        </w:tc>
        <w:tc>
          <w:tcPr>
            <w:tcW w:w="552" w:type="pct"/>
            <w:vMerge/>
            <w:vAlign w:val="center"/>
          </w:tcPr>
          <w:p w14:paraId="27EDC840" w14:textId="77777777" w:rsidR="00011BB3" w:rsidRPr="00B61B5D" w:rsidRDefault="00011BB3" w:rsidP="00F45DBD">
            <w:pPr>
              <w:spacing w:line="360" w:lineRule="exact"/>
              <w:rPr>
                <w:szCs w:val="21"/>
              </w:rPr>
            </w:pPr>
          </w:p>
        </w:tc>
        <w:tc>
          <w:tcPr>
            <w:tcW w:w="1324" w:type="pct"/>
            <w:vAlign w:val="center"/>
          </w:tcPr>
          <w:p w14:paraId="6827F75F" w14:textId="77777777" w:rsidR="00011BB3" w:rsidRPr="00CF0D96" w:rsidRDefault="00011BB3" w:rsidP="00F45DBD">
            <w:pPr>
              <w:spacing w:line="360" w:lineRule="exact"/>
              <w:rPr>
                <w:szCs w:val="21"/>
                <w:highlight w:val="yellow"/>
              </w:rPr>
            </w:pPr>
            <w:r w:rsidRPr="00CF0D96">
              <w:rPr>
                <w:szCs w:val="21"/>
                <w:highlight w:val="yellow"/>
              </w:rPr>
              <w:t>功耗分析类型不在军用校准和测试实验室认可</w:t>
            </w:r>
            <w:r w:rsidRPr="00CF0D96">
              <w:rPr>
                <w:szCs w:val="21"/>
                <w:highlight w:val="yellow"/>
              </w:rPr>
              <w:lastRenderedPageBreak/>
              <w:t>技术能力范围内，影响到了对功耗分析指标的考核。</w:t>
            </w:r>
          </w:p>
        </w:tc>
        <w:tc>
          <w:tcPr>
            <w:tcW w:w="368" w:type="pct"/>
            <w:vAlign w:val="center"/>
          </w:tcPr>
          <w:p w14:paraId="6049D339" w14:textId="77777777" w:rsidR="00011BB3" w:rsidRPr="00CF0D96" w:rsidRDefault="00011BB3" w:rsidP="00F45DBD">
            <w:pPr>
              <w:spacing w:line="360" w:lineRule="exact"/>
              <w:jc w:val="center"/>
              <w:rPr>
                <w:szCs w:val="21"/>
                <w:highlight w:val="yellow"/>
              </w:rPr>
            </w:pPr>
            <w:r w:rsidRPr="00CF0D96">
              <w:rPr>
                <w:szCs w:val="21"/>
                <w:highlight w:val="yellow"/>
              </w:rPr>
              <w:lastRenderedPageBreak/>
              <w:t>高</w:t>
            </w:r>
          </w:p>
        </w:tc>
        <w:tc>
          <w:tcPr>
            <w:tcW w:w="369" w:type="pct"/>
            <w:vAlign w:val="center"/>
          </w:tcPr>
          <w:p w14:paraId="0B391823"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285FB5CE" w14:textId="77777777" w:rsidR="00011BB3" w:rsidRPr="00CF0D96" w:rsidRDefault="00011BB3" w:rsidP="00F45DBD">
            <w:pPr>
              <w:spacing w:line="360" w:lineRule="exact"/>
              <w:rPr>
                <w:szCs w:val="21"/>
                <w:highlight w:val="yellow"/>
              </w:rPr>
            </w:pPr>
            <w:r w:rsidRPr="00CF0D96">
              <w:rPr>
                <w:szCs w:val="21"/>
                <w:highlight w:val="yellow"/>
              </w:rPr>
              <w:t>加强对功耗分析方法的描述力度，做到描述清晰无歧义，加强对功耗分析类型</w:t>
            </w:r>
            <w:r w:rsidRPr="00CF0D96">
              <w:rPr>
                <w:szCs w:val="21"/>
                <w:highlight w:val="yellow"/>
              </w:rPr>
              <w:lastRenderedPageBreak/>
              <w:t>的内审力度，在大纲鉴定评审通过后再开展测试执行工作，详细记录测试结果，确保对功耗分析指标的考核有效。</w:t>
            </w:r>
          </w:p>
        </w:tc>
      </w:tr>
    </w:tbl>
    <w:p w14:paraId="70746672" w14:textId="77777777" w:rsidR="009E2938" w:rsidRPr="00011BB3" w:rsidRDefault="009E2938"/>
    <w:p w14:paraId="3C8B1142" w14:textId="77777777" w:rsidR="009E2938" w:rsidRPr="00720C61" w:rsidRDefault="00000000">
      <w:pPr>
        <w:pStyle w:val="2"/>
        <w:ind w:left="0" w:firstLine="0"/>
      </w:pPr>
      <w:bookmarkStart w:id="138" w:name="_Toc192076264"/>
      <w:r w:rsidRPr="00720C61">
        <w:t>测评分包</w:t>
      </w:r>
      <w:bookmarkEnd w:id="138"/>
    </w:p>
    <w:p w14:paraId="3E21F5E8" w14:textId="47682A74" w:rsidR="009E2938" w:rsidRPr="00720C61" w:rsidRDefault="00857990">
      <w:pPr>
        <w:pStyle w:val="aff3"/>
        <w:ind w:firstLine="480"/>
        <w:rPr>
          <w:szCs w:val="24"/>
        </w:rPr>
      </w:pPr>
      <w:r>
        <w:rPr>
          <w:rFonts w:hint="eastAsia"/>
          <w:szCs w:val="24"/>
        </w:rPr>
        <w:t>无</w:t>
      </w:r>
      <w:r w:rsidRPr="00720C61">
        <w:rPr>
          <w:szCs w:val="24"/>
        </w:rPr>
        <w:t>。</w:t>
      </w:r>
    </w:p>
    <w:p w14:paraId="04DDE844" w14:textId="77777777" w:rsidR="00DE6362" w:rsidRPr="00720C61" w:rsidRDefault="00DE6362">
      <w:pPr>
        <w:pStyle w:val="aff3"/>
        <w:ind w:firstLine="480"/>
        <w:rPr>
          <w:szCs w:val="24"/>
        </w:rPr>
      </w:pPr>
    </w:p>
    <w:p w14:paraId="37E39275" w14:textId="77777777" w:rsidR="009E2938" w:rsidRPr="00720C61" w:rsidRDefault="00000000">
      <w:pPr>
        <w:pStyle w:val="1"/>
        <w:spacing w:before="0" w:after="0"/>
        <w:rPr>
          <w:sz w:val="30"/>
          <w:szCs w:val="30"/>
        </w:rPr>
      </w:pPr>
      <w:bookmarkStart w:id="139" w:name="_Toc192076265"/>
      <w:r w:rsidRPr="00720C61">
        <w:rPr>
          <w:sz w:val="30"/>
          <w:szCs w:val="30"/>
        </w:rPr>
        <w:t>测评安全与保密</w:t>
      </w:r>
      <w:bookmarkEnd w:id="139"/>
    </w:p>
    <w:p w14:paraId="23447C7A"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为保护软件研制单位的知识产权和保守国家秘密，测评机构做出如下承诺：</w:t>
      </w:r>
    </w:p>
    <w:p w14:paraId="15682865"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1</w:t>
      </w:r>
      <w:r w:rsidRPr="00A773AC">
        <w:rPr>
          <w:rFonts w:hint="eastAsia"/>
          <w:color w:val="000000" w:themeColor="text1"/>
          <w:szCs w:val="24"/>
        </w:rPr>
        <w:t>）测评项目组成员不从事与被测软件类似的软件开发工作；</w:t>
      </w:r>
    </w:p>
    <w:p w14:paraId="57E25686"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2</w:t>
      </w:r>
      <w:r w:rsidRPr="00A773AC">
        <w:rPr>
          <w:rFonts w:hint="eastAsia"/>
          <w:color w:val="000000" w:themeColor="text1"/>
          <w:szCs w:val="24"/>
        </w:rPr>
        <w:t>）不复制、传播和留存软件文档、程序等技术资料；</w:t>
      </w:r>
    </w:p>
    <w:p w14:paraId="211E367D"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3</w:t>
      </w:r>
      <w:r w:rsidRPr="00A773AC">
        <w:rPr>
          <w:rFonts w:hint="eastAsia"/>
          <w:color w:val="000000" w:themeColor="text1"/>
          <w:szCs w:val="24"/>
        </w:rPr>
        <w:t>）对软件技术资料和测评文档进行相应的保密管理；</w:t>
      </w:r>
    </w:p>
    <w:p w14:paraId="2888B7D8" w14:textId="5977511D" w:rsidR="005D3303" w:rsidRDefault="00A773AC" w:rsidP="005D3303">
      <w:pPr>
        <w:pStyle w:val="aff3"/>
        <w:ind w:firstLine="480"/>
        <w:rPr>
          <w:color w:val="000000" w:themeColor="text1"/>
          <w:szCs w:val="24"/>
        </w:rPr>
      </w:pPr>
      <w:r w:rsidRPr="00A773AC">
        <w:rPr>
          <w:rFonts w:hint="eastAsia"/>
          <w:color w:val="000000" w:themeColor="text1"/>
          <w:szCs w:val="24"/>
        </w:rPr>
        <w:t>4</w:t>
      </w:r>
      <w:r w:rsidRPr="00A773AC">
        <w:rPr>
          <w:rFonts w:hint="eastAsia"/>
          <w:color w:val="000000" w:themeColor="text1"/>
          <w:szCs w:val="24"/>
        </w:rPr>
        <w:t>）未经委托方允许，不公示软件测评结果。</w:t>
      </w:r>
    </w:p>
    <w:p w14:paraId="413F4330" w14:textId="77777777" w:rsidR="005D3303" w:rsidRPr="00720C61" w:rsidRDefault="005D3303" w:rsidP="005D3303">
      <w:pPr>
        <w:pStyle w:val="aff3"/>
        <w:ind w:firstLine="480"/>
        <w:rPr>
          <w:color w:val="000000" w:themeColor="text1"/>
          <w:szCs w:val="24"/>
        </w:rPr>
      </w:pPr>
    </w:p>
    <w:p w14:paraId="2F1B9CF0" w14:textId="77777777" w:rsidR="009E2938" w:rsidRPr="00720C61" w:rsidRDefault="00000000">
      <w:pPr>
        <w:pStyle w:val="1"/>
        <w:spacing w:before="0" w:after="0"/>
        <w:rPr>
          <w:sz w:val="30"/>
          <w:szCs w:val="30"/>
        </w:rPr>
      </w:pPr>
      <w:bookmarkStart w:id="140" w:name="_Toc192076266"/>
      <w:r w:rsidRPr="00720C61">
        <w:rPr>
          <w:sz w:val="30"/>
          <w:szCs w:val="30"/>
        </w:rPr>
        <w:t>有关问题的说明</w:t>
      </w:r>
      <w:bookmarkEnd w:id="140"/>
    </w:p>
    <w:p w14:paraId="3277CCC0" w14:textId="77777777" w:rsidR="00CE0450" w:rsidRPr="00720C61" w:rsidRDefault="00CE0450" w:rsidP="00CE0450">
      <w:pPr>
        <w:spacing w:line="360" w:lineRule="auto"/>
        <w:ind w:firstLineChars="200" w:firstLine="480"/>
        <w:rPr>
          <w:sz w:val="24"/>
          <w:szCs w:val="24"/>
        </w:rPr>
      </w:pPr>
      <w:r w:rsidRPr="00720C61">
        <w:rPr>
          <w:sz w:val="24"/>
          <w:szCs w:val="24"/>
        </w:rPr>
        <w:t>无。</w:t>
      </w:r>
    </w:p>
    <w:p w14:paraId="7E80DD83" w14:textId="77777777" w:rsidR="009E2938" w:rsidRPr="00720C61" w:rsidRDefault="00000000">
      <w:pPr>
        <w:widowControl/>
        <w:jc w:val="left"/>
        <w:rPr>
          <w:szCs w:val="21"/>
        </w:rPr>
      </w:pPr>
      <w:r w:rsidRPr="00720C61">
        <w:rPr>
          <w:szCs w:val="21"/>
        </w:rPr>
        <w:br w:type="page"/>
      </w:r>
    </w:p>
    <w:p w14:paraId="52D909CE" w14:textId="77777777" w:rsidR="00157F0F" w:rsidRDefault="00157F0F" w:rsidP="00157F0F">
      <w:pPr>
        <w:pStyle w:val="1"/>
        <w:numPr>
          <w:ilvl w:val="0"/>
          <w:numId w:val="0"/>
        </w:numPr>
        <w:spacing w:before="0" w:after="0"/>
      </w:pPr>
      <w:bookmarkStart w:id="141" w:name="_Toc137805577"/>
      <w:bookmarkStart w:id="142" w:name="_Toc189829255"/>
      <w:bookmarkStart w:id="143" w:name="_Toc245799627"/>
      <w:bookmarkStart w:id="144" w:name="_Toc192076267"/>
      <w:r w:rsidRPr="00B61B5D">
        <w:lastRenderedPageBreak/>
        <w:t>附录</w:t>
      </w:r>
      <w:r w:rsidRPr="00B61B5D">
        <w:t xml:space="preserve">A </w:t>
      </w:r>
      <w:r w:rsidRPr="00B61B5D">
        <w:t>文档审查单</w:t>
      </w:r>
      <w:bookmarkEnd w:id="141"/>
      <w:bookmarkEnd w:id="142"/>
    </w:p>
    <w:p w14:paraId="57E0FB5E" w14:textId="0B7B30CB" w:rsidR="007B6FB9" w:rsidRPr="007B6FB9" w:rsidRDefault="007B6FB9" w:rsidP="003451BA">
      <w:pPr>
        <w:pStyle w:val="2"/>
        <w:numPr>
          <w:ilvl w:val="0"/>
          <w:numId w:val="0"/>
        </w:numPr>
        <w:adjustRightInd w:val="0"/>
        <w:rPr>
          <w:b/>
        </w:rPr>
      </w:pPr>
      <w:bookmarkStart w:id="145" w:name="_Toc137805578"/>
      <w:bookmarkStart w:id="146" w:name="_Toc189829256"/>
      <w:r w:rsidRPr="00B61B5D">
        <w:t xml:space="preserve">A.1 </w:t>
      </w:r>
      <w:r w:rsidRPr="00B61B5D">
        <w:t>文档齐套性查单</w:t>
      </w:r>
      <w:bookmarkEnd w:id="145"/>
      <w:bookmarkEnd w:id="146"/>
    </w:p>
    <w:tbl>
      <w:tblPr>
        <w:tblStyle w:val="RC0"/>
        <w:tblW w:w="5000" w:type="pct"/>
        <w:tblCellMar>
          <w:top w:w="57" w:type="dxa"/>
          <w:bottom w:w="57" w:type="dxa"/>
        </w:tblCellMar>
        <w:tblLook w:val="01E0" w:firstRow="1" w:lastRow="1" w:firstColumn="1" w:lastColumn="1" w:noHBand="0" w:noVBand="0"/>
      </w:tblPr>
      <w:tblGrid>
        <w:gridCol w:w="1210"/>
        <w:gridCol w:w="2562"/>
        <w:gridCol w:w="3095"/>
        <w:gridCol w:w="2173"/>
      </w:tblGrid>
      <w:tr w:rsidR="00157F0F" w:rsidRPr="00B61B5D" w14:paraId="670EF8BC" w14:textId="77777777" w:rsidTr="00612954">
        <w:trPr>
          <w:trHeight w:val="454"/>
        </w:trPr>
        <w:tc>
          <w:tcPr>
            <w:tcW w:w="669" w:type="pct"/>
            <w:hideMark/>
          </w:tcPr>
          <w:p w14:paraId="5563346E" w14:textId="77777777" w:rsidR="00157F0F" w:rsidRPr="00B61B5D" w:rsidRDefault="00157F0F" w:rsidP="00612954">
            <w:pPr>
              <w:spacing w:line="240" w:lineRule="auto"/>
              <w:jc w:val="center"/>
              <w:rPr>
                <w:rFonts w:eastAsia="黑体"/>
              </w:rPr>
            </w:pPr>
            <w:r w:rsidRPr="00B61B5D">
              <w:rPr>
                <w:rFonts w:eastAsia="黑体"/>
              </w:rPr>
              <w:t>项目名称</w:t>
            </w:r>
          </w:p>
        </w:tc>
        <w:tc>
          <w:tcPr>
            <w:tcW w:w="4331" w:type="pct"/>
            <w:gridSpan w:val="3"/>
          </w:tcPr>
          <w:p w14:paraId="59DF500D" w14:textId="2BF378FD" w:rsidR="00157F0F" w:rsidRPr="00B61B5D" w:rsidRDefault="00157F0F" w:rsidP="00C54A85">
            <w:pPr>
              <w:spacing w:line="240" w:lineRule="auto"/>
            </w:pPr>
            <w:r>
              <w:rPr>
                <w:rFonts w:hint="eastAsia"/>
              </w:rPr>
              <w:t xml:space="preserve">FPGA测试项目</w:t>
            </w:r>
            <w:r w:rsidRPr="00B61B5D">
              <w:t>鉴定测评</w:t>
            </w:r>
          </w:p>
        </w:tc>
      </w:tr>
      <w:tr w:rsidR="00157F0F" w:rsidRPr="00B61B5D" w14:paraId="588DD6A7" w14:textId="77777777" w:rsidTr="00612954">
        <w:trPr>
          <w:trHeight w:val="454"/>
        </w:trPr>
        <w:tc>
          <w:tcPr>
            <w:tcW w:w="669" w:type="pct"/>
            <w:hideMark/>
          </w:tcPr>
          <w:p w14:paraId="4469215C" w14:textId="77777777" w:rsidR="00157F0F" w:rsidRPr="00B61B5D" w:rsidRDefault="00157F0F" w:rsidP="00612954">
            <w:pPr>
              <w:spacing w:line="240" w:lineRule="auto"/>
              <w:jc w:val="center"/>
              <w:rPr>
                <w:rFonts w:eastAsia="黑体"/>
              </w:rPr>
            </w:pPr>
            <w:r w:rsidRPr="00B61B5D">
              <w:rPr>
                <w:rFonts w:eastAsia="黑体"/>
              </w:rPr>
              <w:t>项目标识</w:t>
            </w:r>
          </w:p>
        </w:tc>
        <w:tc>
          <w:tcPr>
            <w:tcW w:w="4331" w:type="pct"/>
            <w:gridSpan w:val="3"/>
          </w:tcPr>
          <w:p w14:paraId="103190D4" w14:textId="3922EF81" w:rsidR="00157F0F" w:rsidRPr="00B61B5D" w:rsidRDefault="00157F0F" w:rsidP="00C54A85">
            <w:pPr>
              <w:spacing w:line="240" w:lineRule="auto"/>
            </w:pPr>
            <w:r>
              <w:rPr>
                <w:rFonts w:hint="eastAsia"/>
              </w:rPr>
              <w:t xml:space="preserve">F2111</w:t>
            </w:r>
          </w:p>
        </w:tc>
      </w:tr>
      <w:tr w:rsidR="00157F0F" w:rsidRPr="00B61B5D" w14:paraId="46569794" w14:textId="77777777" w:rsidTr="00612954">
        <w:trPr>
          <w:trHeight w:val="454"/>
        </w:trPr>
        <w:tc>
          <w:tcPr>
            <w:tcW w:w="669" w:type="pct"/>
            <w:hideMark/>
          </w:tcPr>
          <w:p w14:paraId="5470A300" w14:textId="77777777" w:rsidR="00157F0F" w:rsidRPr="00B61B5D" w:rsidRDefault="00157F0F" w:rsidP="00612954">
            <w:pPr>
              <w:spacing w:line="240" w:lineRule="auto"/>
              <w:jc w:val="center"/>
              <w:rPr>
                <w:rFonts w:eastAsia="黑体"/>
              </w:rPr>
            </w:pPr>
            <w:r w:rsidRPr="00B61B5D">
              <w:rPr>
                <w:rFonts w:eastAsia="黑体"/>
              </w:rPr>
              <w:t>审查文档</w:t>
            </w:r>
          </w:p>
        </w:tc>
        <w:tc>
          <w:tcPr>
            <w:tcW w:w="4331" w:type="pct"/>
            <w:gridSpan w:val="3"/>
          </w:tcPr>
          <w:p w14:paraId="002A2B25"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软件任务书</w:t>
            </w:r>
            <w:r w:rsidRPr="000D52F1">
              <w:rPr>
                <w:color w:val="548DD4" w:themeColor="text2" w:themeTint="99"/>
              </w:rPr>
              <w:t>Al4.021.3390 SDTD-2.01</w:t>
            </w:r>
          </w:p>
          <w:p w14:paraId="6CC5CC62"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软件开发计划</w:t>
            </w:r>
            <w:r w:rsidRPr="000D52F1">
              <w:rPr>
                <w:color w:val="548DD4" w:themeColor="text2" w:themeTint="99"/>
              </w:rPr>
              <w:t>Al4.021.3390 SDP-2.00</w:t>
            </w:r>
          </w:p>
          <w:p w14:paraId="7B3EB04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软件配置管理计划</w:t>
            </w:r>
            <w:r w:rsidRPr="000D52F1">
              <w:rPr>
                <w:color w:val="548DD4" w:themeColor="text2" w:themeTint="99"/>
              </w:rPr>
              <w:t>Al4.021.3390 SCMP-2.00</w:t>
            </w:r>
          </w:p>
          <w:p w14:paraId="2EFE8D5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软件质量保证计划</w:t>
            </w:r>
            <w:r w:rsidRPr="000D52F1">
              <w:rPr>
                <w:color w:val="548DD4" w:themeColor="text2" w:themeTint="99"/>
              </w:rPr>
              <w:t>Al2.403.3390SQAP-2.00</w:t>
            </w:r>
          </w:p>
          <w:p w14:paraId="7681C0F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软件需求规格说明</w:t>
            </w:r>
            <w:r w:rsidRPr="000D52F1">
              <w:rPr>
                <w:color w:val="548DD4" w:themeColor="text2" w:themeTint="99"/>
              </w:rPr>
              <w:t>Al4.021.3390 SRS-2.01</w:t>
            </w:r>
          </w:p>
          <w:p w14:paraId="6AD57716"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软件概要设计说明</w:t>
            </w:r>
            <w:r w:rsidRPr="000D52F1">
              <w:rPr>
                <w:color w:val="548DD4" w:themeColor="text2" w:themeTint="99"/>
              </w:rPr>
              <w:t>Al4.021.3390-HDS-2.01</w:t>
            </w:r>
          </w:p>
          <w:p w14:paraId="1A46646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软件详细设计说明</w:t>
            </w:r>
            <w:r w:rsidRPr="000D52F1">
              <w:rPr>
                <w:color w:val="548DD4" w:themeColor="text2" w:themeTint="99"/>
              </w:rPr>
              <w:t>Al4.021.3390-DDS-2.01</w:t>
            </w:r>
          </w:p>
          <w:p w14:paraId="198796E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软件仿真测试计划</w:t>
            </w:r>
            <w:r w:rsidRPr="000D52F1">
              <w:rPr>
                <w:color w:val="548DD4" w:themeColor="text2" w:themeTint="99"/>
              </w:rPr>
              <w:t>Al4.021.3390 PLDSSTP-2.01</w:t>
            </w:r>
          </w:p>
          <w:p w14:paraId="01B58FBD"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软件仿真测试说明</w:t>
            </w:r>
            <w:r w:rsidRPr="000D52F1">
              <w:rPr>
                <w:color w:val="548DD4" w:themeColor="text2" w:themeTint="99"/>
              </w:rPr>
              <w:t>Al4.021.3390 PLDSSTD-2.01</w:t>
            </w:r>
          </w:p>
          <w:p w14:paraId="2D57FB6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软件仿真测试报告</w:t>
            </w:r>
            <w:r w:rsidRPr="000D52F1">
              <w:rPr>
                <w:color w:val="548DD4" w:themeColor="text2" w:themeTint="99"/>
              </w:rPr>
              <w:t>Al4.021.3390 PLDSSTR-2.01</w:t>
            </w:r>
          </w:p>
          <w:p w14:paraId="2353C18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软件确认测试计划</w:t>
            </w:r>
            <w:r w:rsidRPr="000D52F1">
              <w:rPr>
                <w:color w:val="548DD4" w:themeColor="text2" w:themeTint="99"/>
              </w:rPr>
              <w:t>Al4.021.3390 PLDSVTP-2.01</w:t>
            </w:r>
          </w:p>
          <w:p w14:paraId="5F33801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软件确认测试说明</w:t>
            </w:r>
            <w:r w:rsidRPr="000D52F1">
              <w:rPr>
                <w:color w:val="548DD4" w:themeColor="text2" w:themeTint="99"/>
              </w:rPr>
              <w:t>Al4.021.3390 PLDSVTD-2.01</w:t>
            </w:r>
          </w:p>
          <w:p w14:paraId="55C54FAA"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软件确认测试报告</w:t>
            </w:r>
            <w:r w:rsidRPr="000D52F1">
              <w:rPr>
                <w:color w:val="548DD4" w:themeColor="text2" w:themeTint="99"/>
              </w:rPr>
              <w:t>Al4.021.3390 PLDSVTR-2.01</w:t>
            </w:r>
          </w:p>
          <w:p w14:paraId="0D8E02C7" w14:textId="77777777" w:rsidR="00157F0F" w:rsidRPr="000D52F1" w:rsidRDefault="00157F0F" w:rsidP="00C54A85">
            <w:pPr>
              <w:spacing w:line="240" w:lineRule="auto"/>
              <w:rPr>
                <w:color w:val="548DD4" w:themeColor="text2" w:themeTint="99"/>
              </w:rPr>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软件使用说明</w:t>
            </w:r>
            <w:r w:rsidRPr="000D52F1">
              <w:rPr>
                <w:color w:val="548DD4" w:themeColor="text2" w:themeTint="99"/>
              </w:rPr>
              <w:t>Al4.021.3390 SUD-2.01</w:t>
            </w:r>
          </w:p>
          <w:p w14:paraId="1C0D53DA" w14:textId="77777777" w:rsidR="00157F0F" w:rsidRPr="00B61B5D" w:rsidRDefault="00157F0F" w:rsidP="00C54A85">
            <w:pPr>
              <w:spacing w:line="240" w:lineRule="auto"/>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w:t>
            </w:r>
            <w:r w:rsidRPr="000D52F1">
              <w:rPr>
                <w:rFonts w:hint="eastAsia"/>
                <w:color w:val="548DD4" w:themeColor="text2" w:themeTint="99"/>
              </w:rPr>
              <w:t>研制</w:t>
            </w:r>
            <w:r w:rsidRPr="000D52F1">
              <w:rPr>
                <w:color w:val="548DD4" w:themeColor="text2" w:themeTint="99"/>
              </w:rPr>
              <w:t>总结报告</w:t>
            </w:r>
            <w:r w:rsidRPr="000D52F1">
              <w:rPr>
                <w:color w:val="548DD4" w:themeColor="text2" w:themeTint="99"/>
              </w:rPr>
              <w:t xml:space="preserve">Al4.021.3390 </w:t>
            </w:r>
            <w:r w:rsidRPr="000D52F1">
              <w:rPr>
                <w:rFonts w:hint="eastAsia"/>
                <w:color w:val="548DD4" w:themeColor="text2" w:themeTint="99"/>
              </w:rPr>
              <w:t>SDSR</w:t>
            </w:r>
            <w:r w:rsidRPr="000D52F1">
              <w:rPr>
                <w:color w:val="548DD4" w:themeColor="text2" w:themeTint="99"/>
              </w:rPr>
              <w:t>-2.00</w:t>
            </w:r>
          </w:p>
        </w:tc>
      </w:tr>
      <w:tr w:rsidR="00157F0F" w:rsidRPr="00B61B5D" w14:paraId="3868CC50" w14:textId="77777777" w:rsidTr="00612954">
        <w:trPr>
          <w:trHeight w:val="454"/>
        </w:trPr>
        <w:tc>
          <w:tcPr>
            <w:tcW w:w="669" w:type="pct"/>
            <w:hideMark/>
          </w:tcPr>
          <w:p w14:paraId="0301EA40" w14:textId="77777777" w:rsidR="00157F0F" w:rsidRPr="00B61B5D" w:rsidRDefault="00157F0F" w:rsidP="00612954">
            <w:pPr>
              <w:spacing w:line="240" w:lineRule="auto"/>
              <w:jc w:val="center"/>
              <w:rPr>
                <w:rFonts w:eastAsia="黑体"/>
              </w:rPr>
            </w:pPr>
            <w:r w:rsidRPr="00B61B5D">
              <w:rPr>
                <w:rFonts w:eastAsia="黑体"/>
              </w:rPr>
              <w:t>审查项目</w:t>
            </w:r>
          </w:p>
        </w:tc>
        <w:tc>
          <w:tcPr>
            <w:tcW w:w="3129" w:type="pct"/>
            <w:gridSpan w:val="2"/>
            <w:hideMark/>
          </w:tcPr>
          <w:p w14:paraId="7B8458C9" w14:textId="77777777" w:rsidR="00157F0F" w:rsidRPr="00B61B5D" w:rsidRDefault="00157F0F" w:rsidP="00612954">
            <w:pPr>
              <w:spacing w:line="240" w:lineRule="auto"/>
              <w:jc w:val="center"/>
              <w:rPr>
                <w:rFonts w:eastAsia="黑体"/>
              </w:rPr>
            </w:pPr>
            <w:r w:rsidRPr="00B61B5D">
              <w:rPr>
                <w:rFonts w:eastAsia="黑体"/>
              </w:rPr>
              <w:t>审查内容</w:t>
            </w:r>
          </w:p>
        </w:tc>
        <w:tc>
          <w:tcPr>
            <w:tcW w:w="1202" w:type="pct"/>
            <w:hideMark/>
          </w:tcPr>
          <w:p w14:paraId="1F4F186D" w14:textId="77777777" w:rsidR="00157F0F" w:rsidRPr="00B61B5D" w:rsidRDefault="00157F0F" w:rsidP="00612954">
            <w:pPr>
              <w:spacing w:line="240" w:lineRule="auto"/>
              <w:jc w:val="center"/>
              <w:rPr>
                <w:rFonts w:eastAsia="黑体"/>
              </w:rPr>
            </w:pPr>
            <w:r w:rsidRPr="00B61B5D">
              <w:rPr>
                <w:rFonts w:eastAsia="黑体"/>
              </w:rPr>
              <w:t>审查结果</w:t>
            </w:r>
          </w:p>
        </w:tc>
      </w:tr>
      <w:tr w:rsidR="00157F0F" w:rsidRPr="00B61B5D" w14:paraId="45CA684F" w14:textId="77777777" w:rsidTr="00612954">
        <w:trPr>
          <w:trHeight w:val="454"/>
        </w:trPr>
        <w:tc>
          <w:tcPr>
            <w:tcW w:w="669" w:type="pct"/>
            <w:hideMark/>
          </w:tcPr>
          <w:p w14:paraId="2772F42D" w14:textId="77777777" w:rsidR="00157F0F" w:rsidRPr="00B61B5D" w:rsidRDefault="00157F0F" w:rsidP="00612954">
            <w:pPr>
              <w:spacing w:line="240" w:lineRule="auto"/>
              <w:jc w:val="center"/>
            </w:pPr>
            <w:r w:rsidRPr="00B61B5D">
              <w:rPr>
                <w:rFonts w:eastAsia="黑体"/>
              </w:rPr>
              <w:t>齐套性</w:t>
            </w:r>
          </w:p>
        </w:tc>
        <w:tc>
          <w:tcPr>
            <w:tcW w:w="3129" w:type="pct"/>
            <w:gridSpan w:val="2"/>
            <w:hideMark/>
          </w:tcPr>
          <w:p w14:paraId="000E3765" w14:textId="77777777" w:rsidR="00157F0F" w:rsidRPr="00B61B5D" w:rsidRDefault="00157F0F" w:rsidP="00C54A85">
            <w:pPr>
              <w:spacing w:line="240" w:lineRule="auto"/>
              <w:jc w:val="left"/>
            </w:pPr>
            <w:r w:rsidRPr="00B61B5D">
              <w:t>是否有软件研制任务书</w:t>
            </w:r>
          </w:p>
          <w:p w14:paraId="3C6FD763" w14:textId="77777777" w:rsidR="00157F0F" w:rsidRPr="00B61B5D" w:rsidRDefault="00157F0F" w:rsidP="00C54A85">
            <w:pPr>
              <w:spacing w:line="240" w:lineRule="auto"/>
              <w:jc w:val="left"/>
            </w:pPr>
            <w:r w:rsidRPr="00B61B5D">
              <w:t>是否有软件开发计划</w:t>
            </w:r>
          </w:p>
          <w:p w14:paraId="29A6C590" w14:textId="77777777" w:rsidR="00157F0F" w:rsidRPr="00B61B5D" w:rsidRDefault="00157F0F" w:rsidP="00C54A85">
            <w:pPr>
              <w:spacing w:line="240" w:lineRule="auto"/>
              <w:jc w:val="left"/>
            </w:pPr>
            <w:r w:rsidRPr="00B61B5D">
              <w:t>是否有软件配置管理计划</w:t>
            </w:r>
          </w:p>
          <w:p w14:paraId="7DF5E932" w14:textId="77777777" w:rsidR="00157F0F" w:rsidRPr="00B61B5D" w:rsidRDefault="00157F0F" w:rsidP="00C54A85">
            <w:pPr>
              <w:spacing w:line="240" w:lineRule="auto"/>
              <w:jc w:val="left"/>
            </w:pPr>
            <w:r w:rsidRPr="00B61B5D">
              <w:t>是否有软件质量保证计划</w:t>
            </w:r>
          </w:p>
          <w:p w14:paraId="5E0012BB" w14:textId="77777777" w:rsidR="00157F0F" w:rsidRPr="00B61B5D" w:rsidRDefault="00157F0F" w:rsidP="00C54A85">
            <w:pPr>
              <w:spacing w:line="240" w:lineRule="auto"/>
              <w:jc w:val="left"/>
            </w:pPr>
            <w:r w:rsidRPr="00B61B5D">
              <w:t>是否有软件需求规格说明</w:t>
            </w:r>
          </w:p>
          <w:p w14:paraId="43DB7B9B" w14:textId="77777777" w:rsidR="00157F0F" w:rsidRPr="00B61B5D" w:rsidRDefault="00157F0F" w:rsidP="00C54A85">
            <w:pPr>
              <w:spacing w:line="240" w:lineRule="auto"/>
              <w:jc w:val="left"/>
            </w:pPr>
            <w:r w:rsidRPr="00B61B5D">
              <w:t>是否有软件设计说明</w:t>
            </w:r>
          </w:p>
          <w:p w14:paraId="5621C3D2" w14:textId="77777777" w:rsidR="00157F0F" w:rsidRPr="00B61B5D" w:rsidRDefault="00157F0F" w:rsidP="00C54A85">
            <w:pPr>
              <w:spacing w:line="240" w:lineRule="auto"/>
              <w:jc w:val="left"/>
            </w:pPr>
            <w:r w:rsidRPr="00B61B5D">
              <w:t>是否有软件测试计划</w:t>
            </w:r>
          </w:p>
          <w:p w14:paraId="6862394F" w14:textId="77777777" w:rsidR="00157F0F" w:rsidRPr="00B61B5D" w:rsidRDefault="00157F0F" w:rsidP="00C54A85">
            <w:pPr>
              <w:spacing w:line="240" w:lineRule="auto"/>
              <w:jc w:val="left"/>
            </w:pPr>
            <w:r w:rsidRPr="00B61B5D">
              <w:t>是否有软件测试说明</w:t>
            </w:r>
          </w:p>
          <w:p w14:paraId="1B3D8CBA" w14:textId="77777777" w:rsidR="00157F0F" w:rsidRPr="00B61B5D" w:rsidRDefault="00157F0F" w:rsidP="00C54A85">
            <w:pPr>
              <w:spacing w:line="240" w:lineRule="auto"/>
              <w:jc w:val="left"/>
            </w:pPr>
            <w:r w:rsidRPr="00B61B5D">
              <w:t>是否有软件测试报告</w:t>
            </w:r>
          </w:p>
          <w:p w14:paraId="234C8D2B" w14:textId="77777777" w:rsidR="00157F0F" w:rsidRPr="00B61B5D" w:rsidRDefault="00157F0F" w:rsidP="00C54A85">
            <w:pPr>
              <w:spacing w:line="240" w:lineRule="auto"/>
              <w:jc w:val="left"/>
            </w:pPr>
            <w:r w:rsidRPr="00B61B5D">
              <w:t>是否有软件版本说明</w:t>
            </w:r>
          </w:p>
          <w:p w14:paraId="4AD07D0B" w14:textId="77777777" w:rsidR="00157F0F" w:rsidRPr="00B61B5D" w:rsidRDefault="00157F0F" w:rsidP="00C54A85">
            <w:pPr>
              <w:spacing w:line="240" w:lineRule="auto"/>
              <w:jc w:val="left"/>
            </w:pPr>
            <w:r w:rsidRPr="00B61B5D">
              <w:t>是否有软件用户手册</w:t>
            </w:r>
          </w:p>
          <w:p w14:paraId="3B59E158" w14:textId="77777777" w:rsidR="00157F0F" w:rsidRPr="00B61B5D" w:rsidRDefault="00157F0F" w:rsidP="00C54A85">
            <w:pPr>
              <w:spacing w:line="240" w:lineRule="auto"/>
              <w:jc w:val="left"/>
            </w:pPr>
            <w:r w:rsidRPr="00B61B5D">
              <w:t>是否有软件产品研制总结报告</w:t>
            </w:r>
          </w:p>
          <w:p w14:paraId="0226B85A" w14:textId="77777777" w:rsidR="00157F0F" w:rsidRPr="00B61B5D" w:rsidRDefault="00157F0F" w:rsidP="00C54A85">
            <w:pPr>
              <w:spacing w:line="240" w:lineRule="auto"/>
              <w:jc w:val="left"/>
            </w:pPr>
            <w:r w:rsidRPr="00B61B5D">
              <w:t>是否有软件产品规格说明</w:t>
            </w:r>
          </w:p>
        </w:tc>
        <w:tc>
          <w:tcPr>
            <w:tcW w:w="1202" w:type="pct"/>
            <w:hideMark/>
          </w:tcPr>
          <w:p w14:paraId="227AFDD5"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368A381"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055758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98A00C7"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E4C922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A8EF2E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909458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3BC71E8"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F6A976B"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73F97F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B501F9"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141965E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6639F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tc>
      </w:tr>
      <w:tr w:rsidR="00157F0F" w:rsidRPr="00B61B5D" w14:paraId="4C944551" w14:textId="77777777" w:rsidTr="00612954">
        <w:trPr>
          <w:trHeight w:val="454"/>
        </w:trPr>
        <w:tc>
          <w:tcPr>
            <w:tcW w:w="669" w:type="pct"/>
            <w:vMerge w:val="restart"/>
            <w:hideMark/>
          </w:tcPr>
          <w:p w14:paraId="011085A8" w14:textId="77777777" w:rsidR="00157F0F" w:rsidRPr="00B61B5D" w:rsidRDefault="00157F0F" w:rsidP="00612954">
            <w:pPr>
              <w:spacing w:line="240" w:lineRule="auto"/>
              <w:jc w:val="center"/>
              <w:rPr>
                <w:rFonts w:eastAsia="黑体"/>
              </w:rPr>
            </w:pPr>
            <w:r w:rsidRPr="00B61B5D">
              <w:rPr>
                <w:rFonts w:eastAsia="黑体"/>
              </w:rPr>
              <w:t>完整性</w:t>
            </w:r>
          </w:p>
        </w:tc>
        <w:tc>
          <w:tcPr>
            <w:tcW w:w="3129" w:type="pct"/>
            <w:gridSpan w:val="2"/>
            <w:hideMark/>
          </w:tcPr>
          <w:p w14:paraId="71E4212B" w14:textId="77777777" w:rsidR="00157F0F" w:rsidRPr="00B61B5D" w:rsidRDefault="00157F0F" w:rsidP="00C54A85">
            <w:pPr>
              <w:spacing w:line="240" w:lineRule="auto"/>
              <w:jc w:val="left"/>
            </w:pPr>
            <w:r w:rsidRPr="00B61B5D">
              <w:t>封面内容是否完整、正确，是否包括了文档名称、版本、密级、编号、单位、编写时间</w:t>
            </w:r>
          </w:p>
        </w:tc>
        <w:tc>
          <w:tcPr>
            <w:tcW w:w="1202" w:type="pct"/>
            <w:hideMark/>
          </w:tcPr>
          <w:p w14:paraId="57D97617"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30F84AF7" w14:textId="77777777" w:rsidTr="00612954">
        <w:trPr>
          <w:trHeight w:val="454"/>
        </w:trPr>
        <w:tc>
          <w:tcPr>
            <w:tcW w:w="669" w:type="pct"/>
            <w:vMerge/>
            <w:hideMark/>
          </w:tcPr>
          <w:p w14:paraId="6F342304" w14:textId="77777777" w:rsidR="00157F0F" w:rsidRPr="00B61B5D" w:rsidRDefault="00157F0F" w:rsidP="00612954">
            <w:pPr>
              <w:spacing w:line="240" w:lineRule="auto"/>
              <w:jc w:val="center"/>
              <w:rPr>
                <w:rFonts w:eastAsia="黑体"/>
              </w:rPr>
            </w:pPr>
          </w:p>
        </w:tc>
        <w:tc>
          <w:tcPr>
            <w:tcW w:w="3129" w:type="pct"/>
            <w:gridSpan w:val="2"/>
            <w:hideMark/>
          </w:tcPr>
          <w:p w14:paraId="3E30548D" w14:textId="77777777" w:rsidR="00157F0F" w:rsidRPr="00B61B5D" w:rsidRDefault="00157F0F" w:rsidP="00C54A85">
            <w:pPr>
              <w:spacing w:line="240" w:lineRule="auto"/>
              <w:jc w:val="left"/>
            </w:pPr>
            <w:r w:rsidRPr="00B61B5D">
              <w:t>文档签署是否完整，包括拟制、审核、批准等信息</w:t>
            </w:r>
          </w:p>
        </w:tc>
        <w:tc>
          <w:tcPr>
            <w:tcW w:w="1202" w:type="pct"/>
            <w:hideMark/>
          </w:tcPr>
          <w:p w14:paraId="5F28880D"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0FF8B398" w14:textId="77777777" w:rsidTr="00612954">
        <w:trPr>
          <w:trHeight w:val="454"/>
        </w:trPr>
        <w:tc>
          <w:tcPr>
            <w:tcW w:w="669" w:type="pct"/>
            <w:vMerge w:val="restart"/>
            <w:hideMark/>
          </w:tcPr>
          <w:p w14:paraId="4060C351" w14:textId="77777777" w:rsidR="00157F0F" w:rsidRPr="00B61B5D" w:rsidRDefault="00157F0F" w:rsidP="00612954">
            <w:pPr>
              <w:spacing w:line="240" w:lineRule="auto"/>
              <w:jc w:val="center"/>
              <w:rPr>
                <w:rFonts w:eastAsia="黑体"/>
              </w:rPr>
            </w:pPr>
            <w:r w:rsidRPr="00B61B5D">
              <w:rPr>
                <w:rFonts w:eastAsia="黑体"/>
              </w:rPr>
              <w:t>规范性</w:t>
            </w:r>
          </w:p>
        </w:tc>
        <w:tc>
          <w:tcPr>
            <w:tcW w:w="3129" w:type="pct"/>
            <w:gridSpan w:val="2"/>
            <w:hideMark/>
          </w:tcPr>
          <w:p w14:paraId="5B31CF3E" w14:textId="77777777" w:rsidR="00157F0F" w:rsidRPr="00B61B5D" w:rsidRDefault="00157F0F" w:rsidP="00C54A85">
            <w:pPr>
              <w:spacing w:line="240" w:lineRule="auto"/>
              <w:jc w:val="left"/>
            </w:pPr>
            <w:r w:rsidRPr="00B61B5D">
              <w:t>是否有直观明了的索引（目录）和排版格式，并且正确</w:t>
            </w:r>
          </w:p>
        </w:tc>
        <w:tc>
          <w:tcPr>
            <w:tcW w:w="1202" w:type="pct"/>
            <w:hideMark/>
          </w:tcPr>
          <w:p w14:paraId="20E86F0B"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510DB89D" w14:textId="77777777" w:rsidTr="000D181F">
        <w:trPr>
          <w:trHeight w:val="454"/>
        </w:trPr>
        <w:tc>
          <w:tcPr>
            <w:tcW w:w="669" w:type="pct"/>
            <w:vMerge/>
            <w:hideMark/>
          </w:tcPr>
          <w:p w14:paraId="530E8358" w14:textId="77777777" w:rsidR="00157F0F" w:rsidRPr="00B61B5D" w:rsidRDefault="00157F0F" w:rsidP="00C54A85">
            <w:pPr>
              <w:spacing w:line="240" w:lineRule="auto"/>
            </w:pPr>
          </w:p>
        </w:tc>
        <w:tc>
          <w:tcPr>
            <w:tcW w:w="3129" w:type="pct"/>
            <w:gridSpan w:val="2"/>
            <w:hideMark/>
          </w:tcPr>
          <w:p w14:paraId="6ED1987D" w14:textId="77777777" w:rsidR="00157F0F" w:rsidRPr="00B61B5D" w:rsidRDefault="00157F0F" w:rsidP="00C54A85">
            <w:pPr>
              <w:spacing w:line="240" w:lineRule="auto"/>
              <w:jc w:val="left"/>
            </w:pPr>
            <w:r w:rsidRPr="00B61B5D">
              <w:t>页眉、页脚、页码是否符合要求</w:t>
            </w:r>
          </w:p>
        </w:tc>
        <w:tc>
          <w:tcPr>
            <w:tcW w:w="1202" w:type="pct"/>
            <w:hideMark/>
          </w:tcPr>
          <w:p w14:paraId="79D3E539"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737D5F32" w14:textId="77777777" w:rsidTr="00612954">
        <w:trPr>
          <w:trHeight w:val="454"/>
        </w:trPr>
        <w:tc>
          <w:tcPr>
            <w:tcW w:w="669" w:type="pct"/>
            <w:hideMark/>
          </w:tcPr>
          <w:p w14:paraId="16703116" w14:textId="77777777" w:rsidR="00157F0F" w:rsidRPr="00B61B5D" w:rsidRDefault="00157F0F" w:rsidP="00612954">
            <w:pPr>
              <w:spacing w:line="240" w:lineRule="auto"/>
              <w:jc w:val="center"/>
            </w:pPr>
            <w:r w:rsidRPr="00B61B5D">
              <w:rPr>
                <w:rFonts w:eastAsia="黑体"/>
              </w:rPr>
              <w:t>审查人员</w:t>
            </w:r>
          </w:p>
        </w:tc>
        <w:tc>
          <w:tcPr>
            <w:tcW w:w="1417" w:type="pct"/>
          </w:tcPr>
          <w:p w14:paraId="6917C87F" w14:textId="77777777" w:rsidR="00157F0F" w:rsidRPr="00B61B5D" w:rsidRDefault="00157F0F" w:rsidP="00C54A85">
            <w:pPr>
              <w:spacing w:line="240" w:lineRule="auto"/>
            </w:pPr>
          </w:p>
        </w:tc>
        <w:tc>
          <w:tcPr>
            <w:tcW w:w="1712" w:type="pct"/>
            <w:hideMark/>
          </w:tcPr>
          <w:p w14:paraId="5073901F" w14:textId="77777777" w:rsidR="00157F0F" w:rsidRPr="00B61B5D" w:rsidRDefault="00157F0F" w:rsidP="00612954">
            <w:pPr>
              <w:spacing w:line="240" w:lineRule="auto"/>
              <w:jc w:val="center"/>
            </w:pPr>
            <w:r w:rsidRPr="00B61B5D">
              <w:rPr>
                <w:rFonts w:eastAsia="黑体"/>
              </w:rPr>
              <w:t>审查日期</w:t>
            </w:r>
          </w:p>
        </w:tc>
        <w:tc>
          <w:tcPr>
            <w:tcW w:w="1202" w:type="pct"/>
          </w:tcPr>
          <w:p w14:paraId="7C6CC2E2" w14:textId="77777777" w:rsidR="00157F0F" w:rsidRPr="00B61B5D" w:rsidRDefault="00157F0F" w:rsidP="00C54A85">
            <w:pPr>
              <w:spacing w:line="240" w:lineRule="auto"/>
            </w:pPr>
          </w:p>
        </w:tc>
      </w:tr>
    </w:tbl>
    <w:p w14:paraId="308FACCE" w14:textId="77777777" w:rsidR="00DE2581" w:rsidRPr="00DE2581" w:rsidRDefault="00DE2581" w:rsidP="00DE2581"/>
    <w:p w14:paraId="5FD03444" w14:textId="326A8DD3" w:rsidR="0066783D" w:rsidRPr="007B6FB9" w:rsidRDefault="0066783D" w:rsidP="0066783D">
      <w:pPr>
        <w:pStyle w:val="2"/>
        <w:numPr>
          <w:ilvl w:val="0"/>
          <w:numId w:val="0"/>
        </w:numPr>
        <w:adjustRightInd w:val="0"/>
        <w:rPr>
          <w:b/>
        </w:rPr>
      </w:pPr>
      <w:r w:rsidRPr="00B61B5D">
        <w:t>A.</w:t>
      </w:r>
      <w:r w:rsidR="00412924">
        <w:rPr>
          <w:rFonts w:hint="eastAsia"/>
        </w:rPr>
        <w:t>2</w:t>
      </w:r>
      <w:r w:rsidRPr="00B61B5D">
        <w:t xml:space="preserve"> </w:t>
      </w:r>
      <w:r>
        <w:rPr>
          <w:rFonts w:hint="eastAsia"/>
        </w:rPr>
        <w:t>软件需求规格说明审查单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A50F9C" w:rsidRPr="00B61B5D" w14:paraId="4A0CF701" w14:textId="77777777" w:rsidTr="00BC61B5">
        <w:tc>
          <w:tcPr>
            <w:tcW w:w="728" w:type="pct"/>
            <w:gridSpan w:val="2"/>
            <w:vAlign w:val="center"/>
          </w:tcPr>
          <w:p w14:paraId="25207C93" w14:textId="77777777" w:rsidR="00A50F9C" w:rsidRPr="00B61B5D" w:rsidRDefault="00A50F9C" w:rsidP="00BC61B5">
            <w:pPr>
              <w:snapToGrid w:val="0"/>
              <w:jc w:val="center"/>
              <w:rPr>
                <w:rFonts w:eastAsia="黑体"/>
              </w:rPr>
            </w:pPr>
            <w:r w:rsidRPr="00B61B5D">
              <w:rPr>
                <w:rFonts w:eastAsia="黑体"/>
              </w:rPr>
              <w:t>文档名称</w:t>
            </w:r>
          </w:p>
        </w:tc>
        <w:tc>
          <w:tcPr>
            <w:tcW w:w="4272" w:type="pct"/>
            <w:gridSpan w:val="5"/>
          </w:tcPr>
          <w:p w14:paraId="6A57EC31" w14:textId="12F75CA8" w:rsidR="00A50F9C" w:rsidRPr="00B61B5D" w:rsidRDefault="000F3FC1" w:rsidP="00F45DBD">
            <w:pPr>
              <w:snapToGrid w:val="0"/>
            </w:pPr>
            <w:r>
              <w:rPr>
                <w:rFonts w:hint="eastAsia"/>
              </w:rPr>
              <w:t xml:space="preserve">FPGA测试项目</w:t>
            </w:r>
            <w:r w:rsidR="00A50F9C" w:rsidRPr="00B61B5D">
              <w:t>需求规格说明</w:t>
            </w:r>
          </w:p>
        </w:tc>
      </w:tr>
      <w:tr w:rsidR="00A50F9C" w:rsidRPr="00B61B5D" w14:paraId="0C85294D" w14:textId="77777777" w:rsidTr="00E01AF8">
        <w:tc>
          <w:tcPr>
            <w:tcW w:w="728" w:type="pct"/>
            <w:gridSpan w:val="2"/>
            <w:vAlign w:val="center"/>
          </w:tcPr>
          <w:p w14:paraId="6E6CCE15" w14:textId="77777777" w:rsidR="00A50F9C" w:rsidRPr="00B61B5D" w:rsidRDefault="00A50F9C" w:rsidP="00BC61B5">
            <w:pPr>
              <w:snapToGrid w:val="0"/>
              <w:jc w:val="center"/>
              <w:rPr>
                <w:rFonts w:eastAsia="黑体"/>
              </w:rPr>
            </w:pPr>
            <w:r w:rsidRPr="00B61B5D">
              <w:rPr>
                <w:rFonts w:eastAsia="黑体"/>
              </w:rPr>
              <w:t>版本</w:t>
            </w:r>
          </w:p>
        </w:tc>
        <w:tc>
          <w:tcPr>
            <w:tcW w:w="4272" w:type="pct"/>
            <w:gridSpan w:val="5"/>
            <w:vAlign w:val="center"/>
          </w:tcPr>
          <w:p w14:paraId="5F2AEAF9" w14:textId="77777777" w:rsidR="00A50F9C" w:rsidRPr="00B61B5D" w:rsidRDefault="00A50F9C" w:rsidP="00E01AF8">
            <w:pPr>
              <w:snapToGrid w:val="0"/>
            </w:pPr>
            <w:r w:rsidRPr="00E01AF8">
              <w:rPr>
                <w:color w:val="548DD4" w:themeColor="text2" w:themeTint="99"/>
              </w:rPr>
              <w:t>XXX</w:t>
            </w:r>
          </w:p>
        </w:tc>
      </w:tr>
      <w:tr w:rsidR="00A50F9C" w:rsidRPr="00B61B5D" w14:paraId="745C65B0" w14:textId="77777777" w:rsidTr="00BC61B5">
        <w:trPr>
          <w:trHeight w:val="468"/>
        </w:trPr>
        <w:tc>
          <w:tcPr>
            <w:tcW w:w="393" w:type="pct"/>
            <w:vMerge w:val="restart"/>
            <w:vAlign w:val="center"/>
          </w:tcPr>
          <w:p w14:paraId="6B8E367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序号</w:t>
            </w:r>
          </w:p>
        </w:tc>
        <w:tc>
          <w:tcPr>
            <w:tcW w:w="335" w:type="pct"/>
            <w:vMerge w:val="restart"/>
            <w:vAlign w:val="center"/>
          </w:tcPr>
          <w:p w14:paraId="49CBE4E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E19F10D"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344145D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4721BCFF"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备注</w:t>
            </w:r>
          </w:p>
        </w:tc>
      </w:tr>
      <w:tr w:rsidR="00A50F9C" w:rsidRPr="00B61B5D" w14:paraId="26490671" w14:textId="77777777" w:rsidTr="00BC61B5">
        <w:trPr>
          <w:trHeight w:val="468"/>
        </w:trPr>
        <w:tc>
          <w:tcPr>
            <w:tcW w:w="393" w:type="pct"/>
            <w:vMerge/>
            <w:vAlign w:val="center"/>
          </w:tcPr>
          <w:p w14:paraId="17B61616" w14:textId="77777777" w:rsidR="00A50F9C" w:rsidRPr="00B61B5D" w:rsidRDefault="00A50F9C" w:rsidP="00BC61B5">
            <w:pPr>
              <w:snapToGrid w:val="0"/>
              <w:jc w:val="center"/>
            </w:pPr>
          </w:p>
        </w:tc>
        <w:tc>
          <w:tcPr>
            <w:tcW w:w="335" w:type="pct"/>
            <w:vMerge/>
            <w:vAlign w:val="center"/>
          </w:tcPr>
          <w:p w14:paraId="3F7A1B4A" w14:textId="77777777" w:rsidR="00A50F9C" w:rsidRPr="00B61B5D" w:rsidRDefault="00A50F9C" w:rsidP="00BC61B5">
            <w:pPr>
              <w:snapToGrid w:val="0"/>
              <w:jc w:val="center"/>
            </w:pPr>
          </w:p>
        </w:tc>
        <w:tc>
          <w:tcPr>
            <w:tcW w:w="1988" w:type="pct"/>
            <w:vMerge/>
            <w:vAlign w:val="center"/>
          </w:tcPr>
          <w:p w14:paraId="4A75C2CB" w14:textId="77777777" w:rsidR="00A50F9C" w:rsidRPr="00B61B5D" w:rsidRDefault="00A50F9C" w:rsidP="00BC61B5">
            <w:pPr>
              <w:snapToGrid w:val="0"/>
              <w:jc w:val="center"/>
            </w:pPr>
          </w:p>
        </w:tc>
        <w:tc>
          <w:tcPr>
            <w:tcW w:w="355" w:type="pct"/>
            <w:vAlign w:val="center"/>
          </w:tcPr>
          <w:p w14:paraId="22BEC89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0C219FA6"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00F65A88"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05FBC1DE" w14:textId="77777777" w:rsidR="00A50F9C" w:rsidRPr="00B61B5D" w:rsidRDefault="00A50F9C" w:rsidP="00F45DBD">
            <w:pPr>
              <w:snapToGrid w:val="0"/>
            </w:pPr>
          </w:p>
        </w:tc>
      </w:tr>
      <w:tr w:rsidR="00A50F9C" w:rsidRPr="00B61B5D" w14:paraId="6F288F7C" w14:textId="77777777" w:rsidTr="003F6856">
        <w:tc>
          <w:tcPr>
            <w:tcW w:w="393" w:type="pct"/>
            <w:vAlign w:val="center"/>
          </w:tcPr>
          <w:p w14:paraId="5A88E324" w14:textId="77777777" w:rsidR="00A50F9C" w:rsidRPr="00B61B5D" w:rsidRDefault="00A50F9C" w:rsidP="00BC61B5">
            <w:pPr>
              <w:snapToGrid w:val="0"/>
              <w:jc w:val="center"/>
            </w:pPr>
            <w:r w:rsidRPr="00B61B5D">
              <w:t>1</w:t>
            </w:r>
          </w:p>
        </w:tc>
        <w:tc>
          <w:tcPr>
            <w:tcW w:w="335" w:type="pct"/>
            <w:vMerge w:val="restart"/>
          </w:tcPr>
          <w:p w14:paraId="507EBE92" w14:textId="77777777" w:rsidR="00A50F9C" w:rsidRPr="00B61B5D" w:rsidRDefault="00A50F9C" w:rsidP="00F45DBD">
            <w:pPr>
              <w:snapToGrid w:val="0"/>
            </w:pPr>
            <w:r w:rsidRPr="00B61B5D">
              <w:t>完整性</w:t>
            </w:r>
          </w:p>
        </w:tc>
        <w:tc>
          <w:tcPr>
            <w:tcW w:w="1988" w:type="pct"/>
          </w:tcPr>
          <w:p w14:paraId="2961CB25" w14:textId="77777777" w:rsidR="00A50F9C" w:rsidRPr="00B61B5D" w:rsidRDefault="00A50F9C" w:rsidP="00F45DBD">
            <w:pPr>
              <w:snapToGrid w:val="0"/>
              <w:jc w:val="left"/>
            </w:pPr>
            <w:r w:rsidRPr="00B61B5D">
              <w:t>标识描述本文档所适用系统和软件的完整标识，包括其标识号、名称、缩略名、版本号和发布号。</w:t>
            </w:r>
          </w:p>
        </w:tc>
        <w:tc>
          <w:tcPr>
            <w:tcW w:w="355" w:type="pct"/>
            <w:vAlign w:val="center"/>
          </w:tcPr>
          <w:p w14:paraId="27BB17B2" w14:textId="77777777" w:rsidR="00A50F9C" w:rsidRPr="00B61B5D" w:rsidRDefault="00A50F9C" w:rsidP="003F6856">
            <w:pPr>
              <w:snapToGrid w:val="0"/>
              <w:jc w:val="center"/>
            </w:pPr>
          </w:p>
        </w:tc>
        <w:tc>
          <w:tcPr>
            <w:tcW w:w="410" w:type="pct"/>
            <w:vAlign w:val="center"/>
          </w:tcPr>
          <w:p w14:paraId="4F88C58E" w14:textId="77777777" w:rsidR="00A50F9C" w:rsidRPr="00B61B5D" w:rsidRDefault="00A50F9C" w:rsidP="003F6856">
            <w:pPr>
              <w:snapToGrid w:val="0"/>
              <w:jc w:val="center"/>
            </w:pPr>
          </w:p>
        </w:tc>
        <w:tc>
          <w:tcPr>
            <w:tcW w:w="414" w:type="pct"/>
            <w:vAlign w:val="center"/>
          </w:tcPr>
          <w:p w14:paraId="4D0FB3C6" w14:textId="77777777" w:rsidR="00A50F9C" w:rsidRPr="00B61B5D" w:rsidRDefault="00A50F9C" w:rsidP="003F6856">
            <w:pPr>
              <w:snapToGrid w:val="0"/>
              <w:jc w:val="center"/>
            </w:pPr>
          </w:p>
        </w:tc>
        <w:tc>
          <w:tcPr>
            <w:tcW w:w="1105" w:type="pct"/>
            <w:vAlign w:val="center"/>
          </w:tcPr>
          <w:p w14:paraId="6E708EF0" w14:textId="77777777" w:rsidR="00A50F9C" w:rsidRPr="00B61B5D" w:rsidRDefault="00A50F9C" w:rsidP="003F6856">
            <w:pPr>
              <w:snapToGrid w:val="0"/>
            </w:pPr>
          </w:p>
        </w:tc>
      </w:tr>
      <w:tr w:rsidR="00A50F9C" w:rsidRPr="00B61B5D" w14:paraId="34CBE604" w14:textId="77777777" w:rsidTr="003F6856">
        <w:tc>
          <w:tcPr>
            <w:tcW w:w="393" w:type="pct"/>
            <w:vAlign w:val="center"/>
          </w:tcPr>
          <w:p w14:paraId="02158375" w14:textId="77777777" w:rsidR="00A50F9C" w:rsidRPr="00B61B5D" w:rsidRDefault="00A50F9C" w:rsidP="00BC61B5">
            <w:pPr>
              <w:snapToGrid w:val="0"/>
              <w:jc w:val="center"/>
            </w:pPr>
            <w:r w:rsidRPr="00B61B5D">
              <w:t>2</w:t>
            </w:r>
          </w:p>
        </w:tc>
        <w:tc>
          <w:tcPr>
            <w:tcW w:w="335" w:type="pct"/>
            <w:vMerge/>
          </w:tcPr>
          <w:p w14:paraId="0E60D947" w14:textId="77777777" w:rsidR="00A50F9C" w:rsidRPr="00B61B5D" w:rsidRDefault="00A50F9C" w:rsidP="00F45DBD">
            <w:pPr>
              <w:snapToGrid w:val="0"/>
            </w:pPr>
          </w:p>
        </w:tc>
        <w:tc>
          <w:tcPr>
            <w:tcW w:w="1988" w:type="pct"/>
          </w:tcPr>
          <w:p w14:paraId="347C2DFF" w14:textId="77777777" w:rsidR="00A50F9C" w:rsidRPr="00B61B5D" w:rsidRDefault="00A50F9C" w:rsidP="00F45DBD">
            <w:pPr>
              <w:snapToGrid w:val="0"/>
              <w:jc w:val="left"/>
            </w:pPr>
            <w:r w:rsidRPr="00B61B5D">
              <w:t>系统概述本文档适用的系统和软件的用途，描述系统与软件的一般特性</w:t>
            </w:r>
          </w:p>
        </w:tc>
        <w:tc>
          <w:tcPr>
            <w:tcW w:w="355" w:type="pct"/>
            <w:vAlign w:val="center"/>
          </w:tcPr>
          <w:p w14:paraId="1AFD58C5" w14:textId="77777777" w:rsidR="00A50F9C" w:rsidRPr="00B61B5D" w:rsidRDefault="00A50F9C" w:rsidP="003F6856">
            <w:pPr>
              <w:snapToGrid w:val="0"/>
              <w:jc w:val="center"/>
            </w:pPr>
          </w:p>
        </w:tc>
        <w:tc>
          <w:tcPr>
            <w:tcW w:w="410" w:type="pct"/>
            <w:vAlign w:val="center"/>
          </w:tcPr>
          <w:p w14:paraId="04433BD6" w14:textId="77777777" w:rsidR="00A50F9C" w:rsidRPr="00B61B5D" w:rsidRDefault="00A50F9C" w:rsidP="003F6856">
            <w:pPr>
              <w:snapToGrid w:val="0"/>
              <w:jc w:val="center"/>
            </w:pPr>
          </w:p>
        </w:tc>
        <w:tc>
          <w:tcPr>
            <w:tcW w:w="414" w:type="pct"/>
            <w:vAlign w:val="center"/>
          </w:tcPr>
          <w:p w14:paraId="225B320C" w14:textId="77777777" w:rsidR="00A50F9C" w:rsidRPr="00B61B5D" w:rsidRDefault="00A50F9C" w:rsidP="003F6856">
            <w:pPr>
              <w:snapToGrid w:val="0"/>
              <w:jc w:val="center"/>
            </w:pPr>
          </w:p>
        </w:tc>
        <w:tc>
          <w:tcPr>
            <w:tcW w:w="1105" w:type="pct"/>
            <w:vAlign w:val="center"/>
          </w:tcPr>
          <w:p w14:paraId="1F9BBDC5" w14:textId="77777777" w:rsidR="00A50F9C" w:rsidRPr="00B61B5D" w:rsidRDefault="00A50F9C" w:rsidP="003F6856">
            <w:pPr>
              <w:snapToGrid w:val="0"/>
            </w:pPr>
          </w:p>
        </w:tc>
      </w:tr>
      <w:tr w:rsidR="00A50F9C" w:rsidRPr="00B61B5D" w14:paraId="7EB77E96" w14:textId="77777777" w:rsidTr="003F6856">
        <w:tc>
          <w:tcPr>
            <w:tcW w:w="393" w:type="pct"/>
            <w:vAlign w:val="center"/>
          </w:tcPr>
          <w:p w14:paraId="0D43EAD1" w14:textId="77777777" w:rsidR="00A50F9C" w:rsidRPr="00B61B5D" w:rsidRDefault="00A50F9C" w:rsidP="00BC61B5">
            <w:pPr>
              <w:snapToGrid w:val="0"/>
              <w:jc w:val="center"/>
            </w:pPr>
            <w:r w:rsidRPr="00B61B5D">
              <w:t>3</w:t>
            </w:r>
          </w:p>
        </w:tc>
        <w:tc>
          <w:tcPr>
            <w:tcW w:w="335" w:type="pct"/>
            <w:vMerge/>
          </w:tcPr>
          <w:p w14:paraId="019412B8" w14:textId="77777777" w:rsidR="00A50F9C" w:rsidRPr="00B61B5D" w:rsidRDefault="00A50F9C" w:rsidP="00F45DBD">
            <w:pPr>
              <w:snapToGrid w:val="0"/>
            </w:pPr>
          </w:p>
        </w:tc>
        <w:tc>
          <w:tcPr>
            <w:tcW w:w="1988" w:type="pct"/>
          </w:tcPr>
          <w:p w14:paraId="289ED890" w14:textId="77777777" w:rsidR="00A50F9C" w:rsidRPr="00B61B5D" w:rsidRDefault="00A50F9C" w:rsidP="00F45DBD">
            <w:pPr>
              <w:snapToGrid w:val="0"/>
              <w:jc w:val="left"/>
            </w:pPr>
            <w:r w:rsidRPr="00B61B5D">
              <w:t>文档概述了本文档的用途和内容，并描述与它的使用有关的保密性方面的要求。</w:t>
            </w:r>
          </w:p>
        </w:tc>
        <w:tc>
          <w:tcPr>
            <w:tcW w:w="355" w:type="pct"/>
            <w:vAlign w:val="center"/>
          </w:tcPr>
          <w:p w14:paraId="70E6DD3C" w14:textId="77777777" w:rsidR="00A50F9C" w:rsidRPr="00B61B5D" w:rsidRDefault="00A50F9C" w:rsidP="003F6856">
            <w:pPr>
              <w:snapToGrid w:val="0"/>
              <w:jc w:val="center"/>
            </w:pPr>
          </w:p>
        </w:tc>
        <w:tc>
          <w:tcPr>
            <w:tcW w:w="410" w:type="pct"/>
            <w:vAlign w:val="center"/>
          </w:tcPr>
          <w:p w14:paraId="63C232BB" w14:textId="77777777" w:rsidR="00A50F9C" w:rsidRPr="00B61B5D" w:rsidRDefault="00A50F9C" w:rsidP="003F6856">
            <w:pPr>
              <w:snapToGrid w:val="0"/>
              <w:jc w:val="center"/>
            </w:pPr>
          </w:p>
        </w:tc>
        <w:tc>
          <w:tcPr>
            <w:tcW w:w="414" w:type="pct"/>
            <w:vAlign w:val="center"/>
          </w:tcPr>
          <w:p w14:paraId="2C210FC5" w14:textId="77777777" w:rsidR="00A50F9C" w:rsidRPr="00B61B5D" w:rsidRDefault="00A50F9C" w:rsidP="003F6856">
            <w:pPr>
              <w:snapToGrid w:val="0"/>
              <w:jc w:val="center"/>
            </w:pPr>
          </w:p>
        </w:tc>
        <w:tc>
          <w:tcPr>
            <w:tcW w:w="1105" w:type="pct"/>
            <w:vAlign w:val="center"/>
          </w:tcPr>
          <w:p w14:paraId="0B66B842" w14:textId="77777777" w:rsidR="00A50F9C" w:rsidRPr="00B61B5D" w:rsidRDefault="00A50F9C" w:rsidP="003F6856">
            <w:pPr>
              <w:snapToGrid w:val="0"/>
            </w:pPr>
          </w:p>
        </w:tc>
      </w:tr>
      <w:tr w:rsidR="00A50F9C" w:rsidRPr="00B61B5D" w14:paraId="6A130F89" w14:textId="77777777" w:rsidTr="003F6856">
        <w:tc>
          <w:tcPr>
            <w:tcW w:w="393" w:type="pct"/>
            <w:vAlign w:val="center"/>
          </w:tcPr>
          <w:p w14:paraId="60802CB0" w14:textId="77777777" w:rsidR="00A50F9C" w:rsidRPr="00B61B5D" w:rsidRDefault="00A50F9C" w:rsidP="00BC61B5">
            <w:pPr>
              <w:snapToGrid w:val="0"/>
              <w:jc w:val="center"/>
            </w:pPr>
            <w:r w:rsidRPr="00B61B5D">
              <w:t>4</w:t>
            </w:r>
          </w:p>
        </w:tc>
        <w:tc>
          <w:tcPr>
            <w:tcW w:w="335" w:type="pct"/>
            <w:vMerge/>
          </w:tcPr>
          <w:p w14:paraId="303F40DE" w14:textId="77777777" w:rsidR="00A50F9C" w:rsidRPr="00B61B5D" w:rsidRDefault="00A50F9C" w:rsidP="00F45DBD">
            <w:pPr>
              <w:snapToGrid w:val="0"/>
            </w:pPr>
          </w:p>
        </w:tc>
        <w:tc>
          <w:tcPr>
            <w:tcW w:w="1988" w:type="pct"/>
          </w:tcPr>
          <w:p w14:paraId="05A851D4" w14:textId="77777777" w:rsidR="00A50F9C" w:rsidRPr="00B61B5D" w:rsidRDefault="00A50F9C" w:rsidP="00F45DBD">
            <w:pPr>
              <w:snapToGrid w:val="0"/>
              <w:jc w:val="left"/>
            </w:pPr>
            <w:r w:rsidRPr="00B61B5D">
              <w:t>引用文档应列出文档的编号、标题、编写单位、修订版及日期</w:t>
            </w:r>
          </w:p>
        </w:tc>
        <w:tc>
          <w:tcPr>
            <w:tcW w:w="355" w:type="pct"/>
            <w:vAlign w:val="center"/>
          </w:tcPr>
          <w:p w14:paraId="2557E8F1" w14:textId="77777777" w:rsidR="00A50F9C" w:rsidRPr="00B61B5D" w:rsidRDefault="00A50F9C" w:rsidP="003F6856">
            <w:pPr>
              <w:snapToGrid w:val="0"/>
              <w:jc w:val="center"/>
            </w:pPr>
          </w:p>
        </w:tc>
        <w:tc>
          <w:tcPr>
            <w:tcW w:w="410" w:type="pct"/>
            <w:vAlign w:val="center"/>
          </w:tcPr>
          <w:p w14:paraId="38901E7F" w14:textId="77777777" w:rsidR="00A50F9C" w:rsidRPr="00B61B5D" w:rsidRDefault="00A50F9C" w:rsidP="003F6856">
            <w:pPr>
              <w:snapToGrid w:val="0"/>
              <w:jc w:val="center"/>
            </w:pPr>
          </w:p>
        </w:tc>
        <w:tc>
          <w:tcPr>
            <w:tcW w:w="414" w:type="pct"/>
            <w:vAlign w:val="center"/>
          </w:tcPr>
          <w:p w14:paraId="0BEEC9C7" w14:textId="77777777" w:rsidR="00A50F9C" w:rsidRPr="00B61B5D" w:rsidRDefault="00A50F9C" w:rsidP="003F6856">
            <w:pPr>
              <w:snapToGrid w:val="0"/>
              <w:jc w:val="center"/>
            </w:pPr>
          </w:p>
        </w:tc>
        <w:tc>
          <w:tcPr>
            <w:tcW w:w="1105" w:type="pct"/>
            <w:vAlign w:val="center"/>
          </w:tcPr>
          <w:p w14:paraId="62BF9063" w14:textId="77777777" w:rsidR="00A50F9C" w:rsidRPr="00B61B5D" w:rsidRDefault="00A50F9C" w:rsidP="003F6856">
            <w:pPr>
              <w:snapToGrid w:val="0"/>
            </w:pPr>
          </w:p>
        </w:tc>
      </w:tr>
      <w:tr w:rsidR="00A50F9C" w:rsidRPr="00B61B5D" w14:paraId="493FE1F8" w14:textId="77777777" w:rsidTr="003F6856">
        <w:tc>
          <w:tcPr>
            <w:tcW w:w="393" w:type="pct"/>
            <w:vAlign w:val="center"/>
          </w:tcPr>
          <w:p w14:paraId="7847F859" w14:textId="77777777" w:rsidR="00A50F9C" w:rsidRPr="00B61B5D" w:rsidRDefault="00A50F9C" w:rsidP="00BC61B5">
            <w:pPr>
              <w:snapToGrid w:val="0"/>
              <w:jc w:val="center"/>
            </w:pPr>
            <w:r w:rsidRPr="00B61B5D">
              <w:t>5</w:t>
            </w:r>
          </w:p>
        </w:tc>
        <w:tc>
          <w:tcPr>
            <w:tcW w:w="335" w:type="pct"/>
            <w:vMerge/>
          </w:tcPr>
          <w:p w14:paraId="7C0F58A7" w14:textId="77777777" w:rsidR="00A50F9C" w:rsidRPr="00B61B5D" w:rsidRDefault="00A50F9C" w:rsidP="00F45DBD">
            <w:pPr>
              <w:snapToGrid w:val="0"/>
            </w:pPr>
          </w:p>
        </w:tc>
        <w:tc>
          <w:tcPr>
            <w:tcW w:w="1988" w:type="pct"/>
          </w:tcPr>
          <w:p w14:paraId="73C8F547" w14:textId="77777777" w:rsidR="00A50F9C" w:rsidRPr="00B61B5D" w:rsidRDefault="00A50F9C" w:rsidP="00F45DBD">
            <w:pPr>
              <w:snapToGrid w:val="0"/>
              <w:jc w:val="left"/>
            </w:pPr>
            <w:r w:rsidRPr="00B61B5D">
              <w:t>CSCI</w:t>
            </w:r>
            <w:r w:rsidRPr="00B61B5D">
              <w:t>能力需求标识出所要求的每一个</w:t>
            </w:r>
            <w:r w:rsidRPr="00B61B5D">
              <w:t>CICI</w:t>
            </w:r>
            <w:r w:rsidRPr="00B61B5D">
              <w:t>能力，并列出与该能力有关的需求，包括所需的</w:t>
            </w:r>
            <w:r w:rsidRPr="00B61B5D">
              <w:t>CSCI</w:t>
            </w:r>
            <w:r w:rsidRPr="00B61B5D">
              <w:t>行为</w:t>
            </w:r>
          </w:p>
        </w:tc>
        <w:tc>
          <w:tcPr>
            <w:tcW w:w="355" w:type="pct"/>
            <w:vAlign w:val="center"/>
          </w:tcPr>
          <w:p w14:paraId="7F76934F" w14:textId="77777777" w:rsidR="00A50F9C" w:rsidRPr="00B61B5D" w:rsidRDefault="00A50F9C" w:rsidP="003F6856">
            <w:pPr>
              <w:snapToGrid w:val="0"/>
              <w:jc w:val="center"/>
            </w:pPr>
          </w:p>
        </w:tc>
        <w:tc>
          <w:tcPr>
            <w:tcW w:w="410" w:type="pct"/>
            <w:vAlign w:val="center"/>
          </w:tcPr>
          <w:p w14:paraId="02FE3AE9" w14:textId="77777777" w:rsidR="00A50F9C" w:rsidRPr="00B61B5D" w:rsidRDefault="00A50F9C" w:rsidP="003F6856">
            <w:pPr>
              <w:snapToGrid w:val="0"/>
              <w:jc w:val="center"/>
            </w:pPr>
          </w:p>
        </w:tc>
        <w:tc>
          <w:tcPr>
            <w:tcW w:w="414" w:type="pct"/>
            <w:vAlign w:val="center"/>
          </w:tcPr>
          <w:p w14:paraId="6E269DD6" w14:textId="77777777" w:rsidR="00A50F9C" w:rsidRPr="00B61B5D" w:rsidRDefault="00A50F9C" w:rsidP="003F6856">
            <w:pPr>
              <w:snapToGrid w:val="0"/>
              <w:jc w:val="center"/>
            </w:pPr>
          </w:p>
        </w:tc>
        <w:tc>
          <w:tcPr>
            <w:tcW w:w="1105" w:type="pct"/>
            <w:vAlign w:val="center"/>
          </w:tcPr>
          <w:p w14:paraId="5A82067D" w14:textId="77777777" w:rsidR="00A50F9C" w:rsidRPr="00B61B5D" w:rsidRDefault="00A50F9C" w:rsidP="003F6856">
            <w:pPr>
              <w:snapToGrid w:val="0"/>
            </w:pPr>
          </w:p>
        </w:tc>
      </w:tr>
      <w:tr w:rsidR="00A50F9C" w:rsidRPr="00B61B5D" w14:paraId="7F2C4785" w14:textId="77777777" w:rsidTr="003F6856">
        <w:tc>
          <w:tcPr>
            <w:tcW w:w="393" w:type="pct"/>
            <w:vAlign w:val="center"/>
          </w:tcPr>
          <w:p w14:paraId="32CCCAE6" w14:textId="77777777" w:rsidR="00A50F9C" w:rsidRPr="00B61B5D" w:rsidRDefault="00A50F9C" w:rsidP="00BC61B5">
            <w:pPr>
              <w:snapToGrid w:val="0"/>
              <w:jc w:val="center"/>
            </w:pPr>
            <w:r w:rsidRPr="00B61B5D">
              <w:t>6</w:t>
            </w:r>
          </w:p>
        </w:tc>
        <w:tc>
          <w:tcPr>
            <w:tcW w:w="335" w:type="pct"/>
            <w:vMerge/>
          </w:tcPr>
          <w:p w14:paraId="7590B14B" w14:textId="77777777" w:rsidR="00A50F9C" w:rsidRPr="00B61B5D" w:rsidRDefault="00A50F9C" w:rsidP="00F45DBD">
            <w:pPr>
              <w:snapToGrid w:val="0"/>
            </w:pPr>
          </w:p>
        </w:tc>
        <w:tc>
          <w:tcPr>
            <w:tcW w:w="1988" w:type="pct"/>
          </w:tcPr>
          <w:p w14:paraId="4AEE7EFC" w14:textId="77777777" w:rsidR="00A50F9C" w:rsidRPr="00B61B5D" w:rsidRDefault="00A50F9C" w:rsidP="00F45DBD">
            <w:pPr>
              <w:snapToGrid w:val="0"/>
              <w:jc w:val="left"/>
            </w:pPr>
            <w:r w:rsidRPr="00B61B5D">
              <w:t>CSIC</w:t>
            </w:r>
            <w:r w:rsidRPr="00B61B5D">
              <w:t>的外部接口需求应使用唯一的标识符标识</w:t>
            </w:r>
            <w:r w:rsidRPr="00B61B5D">
              <w:t>CSCI</w:t>
            </w:r>
            <w:r w:rsidRPr="00B61B5D">
              <w:t>每一个外部接口，并描述为实现该接口提出的该</w:t>
            </w:r>
            <w:r w:rsidRPr="00B61B5D">
              <w:t>CSCI</w:t>
            </w:r>
            <w:r w:rsidRPr="00B61B5D">
              <w:t>的需求。</w:t>
            </w:r>
          </w:p>
        </w:tc>
        <w:tc>
          <w:tcPr>
            <w:tcW w:w="355" w:type="pct"/>
            <w:vAlign w:val="center"/>
          </w:tcPr>
          <w:p w14:paraId="3A8A6363" w14:textId="77777777" w:rsidR="00A50F9C" w:rsidRPr="00B61B5D" w:rsidRDefault="00A50F9C" w:rsidP="003F6856">
            <w:pPr>
              <w:snapToGrid w:val="0"/>
              <w:jc w:val="center"/>
            </w:pPr>
          </w:p>
        </w:tc>
        <w:tc>
          <w:tcPr>
            <w:tcW w:w="410" w:type="pct"/>
            <w:vAlign w:val="center"/>
          </w:tcPr>
          <w:p w14:paraId="6A139EA2" w14:textId="77777777" w:rsidR="00A50F9C" w:rsidRPr="00B61B5D" w:rsidRDefault="00A50F9C" w:rsidP="003F6856">
            <w:pPr>
              <w:snapToGrid w:val="0"/>
              <w:jc w:val="center"/>
            </w:pPr>
          </w:p>
        </w:tc>
        <w:tc>
          <w:tcPr>
            <w:tcW w:w="414" w:type="pct"/>
            <w:vAlign w:val="center"/>
          </w:tcPr>
          <w:p w14:paraId="0DB9AC9C" w14:textId="77777777" w:rsidR="00A50F9C" w:rsidRPr="00B61B5D" w:rsidRDefault="00A50F9C" w:rsidP="003F6856">
            <w:pPr>
              <w:snapToGrid w:val="0"/>
              <w:jc w:val="center"/>
            </w:pPr>
          </w:p>
        </w:tc>
        <w:tc>
          <w:tcPr>
            <w:tcW w:w="1105" w:type="pct"/>
            <w:vAlign w:val="center"/>
          </w:tcPr>
          <w:p w14:paraId="271F8489" w14:textId="77777777" w:rsidR="00A50F9C" w:rsidRPr="00B61B5D" w:rsidRDefault="00A50F9C" w:rsidP="003F6856">
            <w:pPr>
              <w:snapToGrid w:val="0"/>
            </w:pPr>
          </w:p>
        </w:tc>
      </w:tr>
      <w:tr w:rsidR="00A50F9C" w:rsidRPr="00B61B5D" w14:paraId="0A54F9DB" w14:textId="77777777" w:rsidTr="003F6856">
        <w:tc>
          <w:tcPr>
            <w:tcW w:w="393" w:type="pct"/>
            <w:vAlign w:val="center"/>
          </w:tcPr>
          <w:p w14:paraId="60C0ABA8" w14:textId="77777777" w:rsidR="00A50F9C" w:rsidRPr="00B61B5D" w:rsidRDefault="00A50F9C" w:rsidP="00BC61B5">
            <w:pPr>
              <w:snapToGrid w:val="0"/>
              <w:jc w:val="center"/>
            </w:pPr>
            <w:r w:rsidRPr="00B61B5D">
              <w:t>7</w:t>
            </w:r>
          </w:p>
        </w:tc>
        <w:tc>
          <w:tcPr>
            <w:tcW w:w="335" w:type="pct"/>
            <w:vMerge/>
          </w:tcPr>
          <w:p w14:paraId="5A862D10" w14:textId="77777777" w:rsidR="00A50F9C" w:rsidRPr="00B61B5D" w:rsidRDefault="00A50F9C" w:rsidP="00F45DBD">
            <w:pPr>
              <w:snapToGrid w:val="0"/>
            </w:pPr>
          </w:p>
        </w:tc>
        <w:tc>
          <w:tcPr>
            <w:tcW w:w="1988" w:type="pct"/>
          </w:tcPr>
          <w:p w14:paraId="687BA144" w14:textId="77777777" w:rsidR="00A50F9C" w:rsidRPr="00B61B5D" w:rsidRDefault="00A50F9C" w:rsidP="00F45DBD">
            <w:pPr>
              <w:snapToGrid w:val="0"/>
              <w:jc w:val="left"/>
            </w:pPr>
            <w:r w:rsidRPr="00B61B5D">
              <w:t>CSCI</w:t>
            </w:r>
            <w:r w:rsidRPr="00B61B5D">
              <w:t>内部接口需求应指明施加于</w:t>
            </w:r>
            <w:r w:rsidRPr="00B61B5D">
              <w:t>CSCI</w:t>
            </w:r>
            <w:r w:rsidRPr="00B61B5D">
              <w:t>内部接口的需求</w:t>
            </w:r>
          </w:p>
        </w:tc>
        <w:tc>
          <w:tcPr>
            <w:tcW w:w="355" w:type="pct"/>
            <w:vAlign w:val="center"/>
          </w:tcPr>
          <w:p w14:paraId="69E6A177" w14:textId="77777777" w:rsidR="00A50F9C" w:rsidRPr="00B61B5D" w:rsidRDefault="00A50F9C" w:rsidP="003F6856">
            <w:pPr>
              <w:snapToGrid w:val="0"/>
              <w:jc w:val="center"/>
            </w:pPr>
          </w:p>
        </w:tc>
        <w:tc>
          <w:tcPr>
            <w:tcW w:w="410" w:type="pct"/>
            <w:vAlign w:val="center"/>
          </w:tcPr>
          <w:p w14:paraId="4FCD446C" w14:textId="77777777" w:rsidR="00A50F9C" w:rsidRPr="00B61B5D" w:rsidRDefault="00A50F9C" w:rsidP="003F6856">
            <w:pPr>
              <w:snapToGrid w:val="0"/>
              <w:jc w:val="center"/>
            </w:pPr>
          </w:p>
        </w:tc>
        <w:tc>
          <w:tcPr>
            <w:tcW w:w="414" w:type="pct"/>
            <w:vAlign w:val="center"/>
          </w:tcPr>
          <w:p w14:paraId="10C6B62F" w14:textId="77777777" w:rsidR="00A50F9C" w:rsidRPr="00B61B5D" w:rsidRDefault="00A50F9C" w:rsidP="003F6856">
            <w:pPr>
              <w:snapToGrid w:val="0"/>
              <w:jc w:val="center"/>
            </w:pPr>
          </w:p>
        </w:tc>
        <w:tc>
          <w:tcPr>
            <w:tcW w:w="1105" w:type="pct"/>
            <w:vAlign w:val="center"/>
          </w:tcPr>
          <w:p w14:paraId="3247DF79" w14:textId="77777777" w:rsidR="00A50F9C" w:rsidRPr="00B61B5D" w:rsidRDefault="00A50F9C" w:rsidP="003F6856">
            <w:pPr>
              <w:snapToGrid w:val="0"/>
            </w:pPr>
          </w:p>
        </w:tc>
      </w:tr>
      <w:tr w:rsidR="00A50F9C" w:rsidRPr="00B61B5D" w14:paraId="5C2090DC" w14:textId="77777777" w:rsidTr="003F6856">
        <w:tc>
          <w:tcPr>
            <w:tcW w:w="393" w:type="pct"/>
            <w:vAlign w:val="center"/>
          </w:tcPr>
          <w:p w14:paraId="7901F250" w14:textId="77777777" w:rsidR="00A50F9C" w:rsidRPr="00B61B5D" w:rsidRDefault="00A50F9C" w:rsidP="00BC61B5">
            <w:pPr>
              <w:snapToGrid w:val="0"/>
              <w:jc w:val="center"/>
            </w:pPr>
            <w:r w:rsidRPr="00B61B5D">
              <w:t>8</w:t>
            </w:r>
          </w:p>
        </w:tc>
        <w:tc>
          <w:tcPr>
            <w:tcW w:w="335" w:type="pct"/>
            <w:vMerge/>
          </w:tcPr>
          <w:p w14:paraId="5AB9EA43" w14:textId="77777777" w:rsidR="00A50F9C" w:rsidRPr="00B61B5D" w:rsidRDefault="00A50F9C" w:rsidP="00F45DBD">
            <w:pPr>
              <w:snapToGrid w:val="0"/>
            </w:pPr>
          </w:p>
        </w:tc>
        <w:tc>
          <w:tcPr>
            <w:tcW w:w="1988" w:type="pct"/>
          </w:tcPr>
          <w:p w14:paraId="295CE847" w14:textId="77777777" w:rsidR="00A50F9C" w:rsidRPr="00B61B5D" w:rsidRDefault="00A50F9C" w:rsidP="00F45DBD">
            <w:pPr>
              <w:snapToGrid w:val="0"/>
              <w:jc w:val="left"/>
            </w:pPr>
            <w:r w:rsidRPr="00B61B5D">
              <w:t>保密性需求应指明与维护保密性有关的</w:t>
            </w:r>
            <w:r w:rsidRPr="00B61B5D">
              <w:t>CSCI</w:t>
            </w:r>
            <w:r w:rsidRPr="00B61B5D">
              <w:t>需求</w:t>
            </w:r>
          </w:p>
        </w:tc>
        <w:tc>
          <w:tcPr>
            <w:tcW w:w="355" w:type="pct"/>
            <w:vAlign w:val="center"/>
          </w:tcPr>
          <w:p w14:paraId="6C47C0C2" w14:textId="77777777" w:rsidR="00A50F9C" w:rsidRPr="00B61B5D" w:rsidRDefault="00A50F9C" w:rsidP="003F6856">
            <w:pPr>
              <w:snapToGrid w:val="0"/>
              <w:jc w:val="center"/>
            </w:pPr>
          </w:p>
        </w:tc>
        <w:tc>
          <w:tcPr>
            <w:tcW w:w="410" w:type="pct"/>
            <w:vAlign w:val="center"/>
          </w:tcPr>
          <w:p w14:paraId="17BAD1EF" w14:textId="77777777" w:rsidR="00A50F9C" w:rsidRPr="00B61B5D" w:rsidRDefault="00A50F9C" w:rsidP="003F6856">
            <w:pPr>
              <w:snapToGrid w:val="0"/>
              <w:jc w:val="center"/>
            </w:pPr>
          </w:p>
        </w:tc>
        <w:tc>
          <w:tcPr>
            <w:tcW w:w="414" w:type="pct"/>
            <w:vAlign w:val="center"/>
          </w:tcPr>
          <w:p w14:paraId="75147040" w14:textId="77777777" w:rsidR="00A50F9C" w:rsidRPr="00B61B5D" w:rsidRDefault="00A50F9C" w:rsidP="003F6856">
            <w:pPr>
              <w:snapToGrid w:val="0"/>
              <w:jc w:val="center"/>
            </w:pPr>
          </w:p>
        </w:tc>
        <w:tc>
          <w:tcPr>
            <w:tcW w:w="1105" w:type="pct"/>
            <w:vAlign w:val="center"/>
          </w:tcPr>
          <w:p w14:paraId="2C232A75" w14:textId="77777777" w:rsidR="00A50F9C" w:rsidRPr="00B61B5D" w:rsidRDefault="00A50F9C" w:rsidP="003F6856">
            <w:pPr>
              <w:snapToGrid w:val="0"/>
            </w:pPr>
          </w:p>
        </w:tc>
      </w:tr>
      <w:tr w:rsidR="00A50F9C" w:rsidRPr="00B61B5D" w14:paraId="757AFC54" w14:textId="77777777" w:rsidTr="003F6856">
        <w:tc>
          <w:tcPr>
            <w:tcW w:w="393" w:type="pct"/>
            <w:vAlign w:val="center"/>
          </w:tcPr>
          <w:p w14:paraId="68623743" w14:textId="77777777" w:rsidR="00A50F9C" w:rsidRPr="00B61B5D" w:rsidRDefault="00A50F9C" w:rsidP="00BC61B5">
            <w:pPr>
              <w:snapToGrid w:val="0"/>
              <w:jc w:val="center"/>
            </w:pPr>
            <w:r w:rsidRPr="00B61B5D">
              <w:t>9</w:t>
            </w:r>
          </w:p>
        </w:tc>
        <w:tc>
          <w:tcPr>
            <w:tcW w:w="335" w:type="pct"/>
            <w:vMerge/>
          </w:tcPr>
          <w:p w14:paraId="1AEF0266" w14:textId="77777777" w:rsidR="00A50F9C" w:rsidRPr="00B61B5D" w:rsidRDefault="00A50F9C" w:rsidP="00F45DBD">
            <w:pPr>
              <w:snapToGrid w:val="0"/>
            </w:pPr>
          </w:p>
        </w:tc>
        <w:tc>
          <w:tcPr>
            <w:tcW w:w="1988" w:type="pct"/>
          </w:tcPr>
          <w:p w14:paraId="5E3BBC99" w14:textId="77777777" w:rsidR="00A50F9C" w:rsidRPr="00B61B5D" w:rsidRDefault="00A50F9C" w:rsidP="00F45DBD">
            <w:pPr>
              <w:snapToGrid w:val="0"/>
              <w:jc w:val="left"/>
            </w:pPr>
            <w:r w:rsidRPr="00B61B5D">
              <w:t>安全性需求应指明关于防止或尽可能降低对人员、财产和物理环境产生以外危险的</w:t>
            </w:r>
            <w:r w:rsidRPr="00B61B5D">
              <w:t>CSCI</w:t>
            </w:r>
            <w:r w:rsidRPr="00B61B5D">
              <w:t>安全性需求</w:t>
            </w:r>
          </w:p>
        </w:tc>
        <w:tc>
          <w:tcPr>
            <w:tcW w:w="355" w:type="pct"/>
            <w:vAlign w:val="center"/>
          </w:tcPr>
          <w:p w14:paraId="34BF269B" w14:textId="77777777" w:rsidR="00A50F9C" w:rsidRPr="00B61B5D" w:rsidRDefault="00A50F9C" w:rsidP="003F6856">
            <w:pPr>
              <w:snapToGrid w:val="0"/>
              <w:jc w:val="center"/>
            </w:pPr>
          </w:p>
        </w:tc>
        <w:tc>
          <w:tcPr>
            <w:tcW w:w="410" w:type="pct"/>
            <w:vAlign w:val="center"/>
          </w:tcPr>
          <w:p w14:paraId="2438C6CD" w14:textId="77777777" w:rsidR="00A50F9C" w:rsidRPr="00B61B5D" w:rsidRDefault="00A50F9C" w:rsidP="003F6856">
            <w:pPr>
              <w:snapToGrid w:val="0"/>
              <w:jc w:val="center"/>
            </w:pPr>
          </w:p>
        </w:tc>
        <w:tc>
          <w:tcPr>
            <w:tcW w:w="414" w:type="pct"/>
            <w:vAlign w:val="center"/>
          </w:tcPr>
          <w:p w14:paraId="312F6CAF" w14:textId="77777777" w:rsidR="00A50F9C" w:rsidRPr="00B61B5D" w:rsidRDefault="00A50F9C" w:rsidP="003F6856">
            <w:pPr>
              <w:snapToGrid w:val="0"/>
              <w:jc w:val="center"/>
            </w:pPr>
          </w:p>
        </w:tc>
        <w:tc>
          <w:tcPr>
            <w:tcW w:w="1105" w:type="pct"/>
            <w:vAlign w:val="center"/>
          </w:tcPr>
          <w:p w14:paraId="0369309F" w14:textId="77777777" w:rsidR="00A50F9C" w:rsidRPr="00B61B5D" w:rsidRDefault="00A50F9C" w:rsidP="003F6856">
            <w:pPr>
              <w:snapToGrid w:val="0"/>
            </w:pPr>
          </w:p>
        </w:tc>
      </w:tr>
      <w:tr w:rsidR="00A50F9C" w:rsidRPr="00B61B5D" w14:paraId="57074459" w14:textId="77777777" w:rsidTr="003F6856">
        <w:tc>
          <w:tcPr>
            <w:tcW w:w="393" w:type="pct"/>
            <w:vAlign w:val="center"/>
          </w:tcPr>
          <w:p w14:paraId="0A2F280B" w14:textId="77777777" w:rsidR="00A50F9C" w:rsidRPr="00B61B5D" w:rsidRDefault="00A50F9C" w:rsidP="00BC61B5">
            <w:pPr>
              <w:snapToGrid w:val="0"/>
              <w:jc w:val="center"/>
            </w:pPr>
            <w:r w:rsidRPr="00B61B5D">
              <w:t>10</w:t>
            </w:r>
          </w:p>
        </w:tc>
        <w:tc>
          <w:tcPr>
            <w:tcW w:w="335" w:type="pct"/>
            <w:vMerge/>
          </w:tcPr>
          <w:p w14:paraId="4E1FD57C" w14:textId="77777777" w:rsidR="00A50F9C" w:rsidRPr="00B61B5D" w:rsidRDefault="00A50F9C" w:rsidP="00F45DBD">
            <w:pPr>
              <w:snapToGrid w:val="0"/>
            </w:pPr>
          </w:p>
        </w:tc>
        <w:tc>
          <w:tcPr>
            <w:tcW w:w="1988" w:type="pct"/>
          </w:tcPr>
          <w:p w14:paraId="364DC552" w14:textId="77777777" w:rsidR="00A50F9C" w:rsidRPr="00B61B5D" w:rsidRDefault="00A50F9C" w:rsidP="00F45DBD">
            <w:pPr>
              <w:snapToGrid w:val="0"/>
              <w:jc w:val="left"/>
            </w:pPr>
            <w:r w:rsidRPr="00B61B5D">
              <w:t>环境适应性需求应指明</w:t>
            </w:r>
            <w:r w:rsidRPr="00B61B5D">
              <w:t>CSCI</w:t>
            </w:r>
            <w:r w:rsidRPr="00B61B5D">
              <w:t>的运行环境需求</w:t>
            </w:r>
          </w:p>
        </w:tc>
        <w:tc>
          <w:tcPr>
            <w:tcW w:w="355" w:type="pct"/>
            <w:vAlign w:val="center"/>
          </w:tcPr>
          <w:p w14:paraId="6097BB5F" w14:textId="77777777" w:rsidR="00A50F9C" w:rsidRPr="00B61B5D" w:rsidRDefault="00A50F9C" w:rsidP="003F6856">
            <w:pPr>
              <w:snapToGrid w:val="0"/>
              <w:jc w:val="center"/>
            </w:pPr>
          </w:p>
        </w:tc>
        <w:tc>
          <w:tcPr>
            <w:tcW w:w="410" w:type="pct"/>
            <w:vAlign w:val="center"/>
          </w:tcPr>
          <w:p w14:paraId="37FC0A86" w14:textId="77777777" w:rsidR="00A50F9C" w:rsidRPr="00B61B5D" w:rsidRDefault="00A50F9C" w:rsidP="003F6856">
            <w:pPr>
              <w:snapToGrid w:val="0"/>
              <w:jc w:val="center"/>
            </w:pPr>
          </w:p>
        </w:tc>
        <w:tc>
          <w:tcPr>
            <w:tcW w:w="414" w:type="pct"/>
            <w:vAlign w:val="center"/>
          </w:tcPr>
          <w:p w14:paraId="5B2C7671" w14:textId="77777777" w:rsidR="00A50F9C" w:rsidRPr="00B61B5D" w:rsidRDefault="00A50F9C" w:rsidP="003F6856">
            <w:pPr>
              <w:snapToGrid w:val="0"/>
              <w:jc w:val="center"/>
            </w:pPr>
          </w:p>
        </w:tc>
        <w:tc>
          <w:tcPr>
            <w:tcW w:w="1105" w:type="pct"/>
            <w:vAlign w:val="center"/>
          </w:tcPr>
          <w:p w14:paraId="53C8BCFE" w14:textId="77777777" w:rsidR="00A50F9C" w:rsidRPr="00B61B5D" w:rsidRDefault="00A50F9C" w:rsidP="003F6856">
            <w:pPr>
              <w:snapToGrid w:val="0"/>
            </w:pPr>
          </w:p>
        </w:tc>
      </w:tr>
      <w:tr w:rsidR="00A50F9C" w:rsidRPr="00B61B5D" w14:paraId="2743D240" w14:textId="77777777" w:rsidTr="003F6856">
        <w:tc>
          <w:tcPr>
            <w:tcW w:w="393" w:type="pct"/>
            <w:vAlign w:val="center"/>
          </w:tcPr>
          <w:p w14:paraId="4CD5EFA2" w14:textId="77777777" w:rsidR="00A50F9C" w:rsidRPr="00B61B5D" w:rsidRDefault="00A50F9C" w:rsidP="00BC61B5">
            <w:pPr>
              <w:snapToGrid w:val="0"/>
              <w:jc w:val="center"/>
            </w:pPr>
            <w:r w:rsidRPr="00B61B5D">
              <w:t>11</w:t>
            </w:r>
          </w:p>
        </w:tc>
        <w:tc>
          <w:tcPr>
            <w:tcW w:w="335" w:type="pct"/>
            <w:vMerge/>
          </w:tcPr>
          <w:p w14:paraId="465709DF" w14:textId="77777777" w:rsidR="00A50F9C" w:rsidRPr="00B61B5D" w:rsidRDefault="00A50F9C" w:rsidP="00F45DBD">
            <w:pPr>
              <w:snapToGrid w:val="0"/>
            </w:pPr>
          </w:p>
        </w:tc>
        <w:tc>
          <w:tcPr>
            <w:tcW w:w="1988" w:type="pct"/>
          </w:tcPr>
          <w:p w14:paraId="142278B2" w14:textId="77777777" w:rsidR="00A50F9C" w:rsidRPr="00B61B5D" w:rsidRDefault="00A50F9C" w:rsidP="00F45DBD">
            <w:pPr>
              <w:snapToGrid w:val="0"/>
              <w:jc w:val="left"/>
            </w:pPr>
            <w:r w:rsidRPr="00B61B5D">
              <w:t>计算机资源需求应指明</w:t>
            </w:r>
            <w:r w:rsidRPr="00B61B5D">
              <w:t>CSCI</w:t>
            </w:r>
            <w:r w:rsidRPr="00B61B5D">
              <w:t>必须使用的计算机硬件的需求、计算机硬件资源的使用需求、必须使用或必须被纳入本</w:t>
            </w:r>
            <w:r w:rsidRPr="00B61B5D">
              <w:t>CSCI</w:t>
            </w:r>
            <w:r w:rsidRPr="00B61B5D">
              <w:t>的计算机软件需求、必</w:t>
            </w:r>
            <w:r w:rsidRPr="00B61B5D">
              <w:lastRenderedPageBreak/>
              <w:t>须使用的计算机通信方面的需求</w:t>
            </w:r>
          </w:p>
        </w:tc>
        <w:tc>
          <w:tcPr>
            <w:tcW w:w="355" w:type="pct"/>
            <w:vAlign w:val="center"/>
          </w:tcPr>
          <w:p w14:paraId="097CFF7D" w14:textId="77777777" w:rsidR="00A50F9C" w:rsidRPr="00B61B5D" w:rsidRDefault="00A50F9C" w:rsidP="003F6856">
            <w:pPr>
              <w:snapToGrid w:val="0"/>
              <w:jc w:val="center"/>
            </w:pPr>
          </w:p>
        </w:tc>
        <w:tc>
          <w:tcPr>
            <w:tcW w:w="410" w:type="pct"/>
            <w:vAlign w:val="center"/>
          </w:tcPr>
          <w:p w14:paraId="1B620214" w14:textId="77777777" w:rsidR="00A50F9C" w:rsidRPr="00B61B5D" w:rsidRDefault="00A50F9C" w:rsidP="003F6856">
            <w:pPr>
              <w:snapToGrid w:val="0"/>
              <w:jc w:val="center"/>
            </w:pPr>
          </w:p>
        </w:tc>
        <w:tc>
          <w:tcPr>
            <w:tcW w:w="414" w:type="pct"/>
            <w:vAlign w:val="center"/>
          </w:tcPr>
          <w:p w14:paraId="19F67E6D" w14:textId="77777777" w:rsidR="00A50F9C" w:rsidRPr="00B61B5D" w:rsidRDefault="00A50F9C" w:rsidP="003F6856">
            <w:pPr>
              <w:snapToGrid w:val="0"/>
              <w:jc w:val="center"/>
            </w:pPr>
          </w:p>
        </w:tc>
        <w:tc>
          <w:tcPr>
            <w:tcW w:w="1105" w:type="pct"/>
            <w:vAlign w:val="center"/>
          </w:tcPr>
          <w:p w14:paraId="205CE82D" w14:textId="77777777" w:rsidR="00A50F9C" w:rsidRPr="00B61B5D" w:rsidRDefault="00A50F9C" w:rsidP="003F6856">
            <w:pPr>
              <w:snapToGrid w:val="0"/>
            </w:pPr>
          </w:p>
        </w:tc>
      </w:tr>
      <w:tr w:rsidR="00A50F9C" w:rsidRPr="00B61B5D" w14:paraId="3A7A8F33" w14:textId="77777777" w:rsidTr="003F6856">
        <w:tc>
          <w:tcPr>
            <w:tcW w:w="393" w:type="pct"/>
            <w:vAlign w:val="center"/>
          </w:tcPr>
          <w:p w14:paraId="6FE5BB29" w14:textId="77777777" w:rsidR="00A50F9C" w:rsidRPr="00B61B5D" w:rsidRDefault="00A50F9C" w:rsidP="00BC61B5">
            <w:pPr>
              <w:snapToGrid w:val="0"/>
              <w:jc w:val="center"/>
            </w:pPr>
            <w:r w:rsidRPr="00B61B5D">
              <w:t>12</w:t>
            </w:r>
          </w:p>
        </w:tc>
        <w:tc>
          <w:tcPr>
            <w:tcW w:w="335" w:type="pct"/>
            <w:vMerge/>
          </w:tcPr>
          <w:p w14:paraId="5B4A12E6" w14:textId="77777777" w:rsidR="00A50F9C" w:rsidRPr="00B61B5D" w:rsidRDefault="00A50F9C" w:rsidP="00F45DBD">
            <w:pPr>
              <w:snapToGrid w:val="0"/>
            </w:pPr>
          </w:p>
        </w:tc>
        <w:tc>
          <w:tcPr>
            <w:tcW w:w="1988" w:type="pct"/>
          </w:tcPr>
          <w:p w14:paraId="43C3D6E6" w14:textId="77777777" w:rsidR="00A50F9C" w:rsidRPr="00B61B5D" w:rsidRDefault="00A50F9C" w:rsidP="00F45DBD">
            <w:pPr>
              <w:snapToGrid w:val="0"/>
              <w:jc w:val="left"/>
            </w:pPr>
            <w:r w:rsidRPr="00B61B5D">
              <w:t>设计和实现约束应指明约束</w:t>
            </w:r>
            <w:r w:rsidRPr="00B61B5D">
              <w:t>CSCI</w:t>
            </w:r>
            <w:r w:rsidRPr="00B61B5D">
              <w:t>的设计和实现的需求</w:t>
            </w:r>
          </w:p>
        </w:tc>
        <w:tc>
          <w:tcPr>
            <w:tcW w:w="355" w:type="pct"/>
            <w:vAlign w:val="center"/>
          </w:tcPr>
          <w:p w14:paraId="4B180B1F" w14:textId="77777777" w:rsidR="00A50F9C" w:rsidRPr="00B61B5D" w:rsidRDefault="00A50F9C" w:rsidP="003F6856">
            <w:pPr>
              <w:snapToGrid w:val="0"/>
              <w:jc w:val="center"/>
            </w:pPr>
          </w:p>
        </w:tc>
        <w:tc>
          <w:tcPr>
            <w:tcW w:w="410" w:type="pct"/>
            <w:vAlign w:val="center"/>
          </w:tcPr>
          <w:p w14:paraId="746F8EBB" w14:textId="77777777" w:rsidR="00A50F9C" w:rsidRPr="00B61B5D" w:rsidRDefault="00A50F9C" w:rsidP="003F6856">
            <w:pPr>
              <w:snapToGrid w:val="0"/>
              <w:jc w:val="center"/>
            </w:pPr>
          </w:p>
        </w:tc>
        <w:tc>
          <w:tcPr>
            <w:tcW w:w="414" w:type="pct"/>
            <w:vAlign w:val="center"/>
          </w:tcPr>
          <w:p w14:paraId="76C3A067" w14:textId="77777777" w:rsidR="00A50F9C" w:rsidRPr="00B61B5D" w:rsidRDefault="00A50F9C" w:rsidP="003F6856">
            <w:pPr>
              <w:snapToGrid w:val="0"/>
              <w:jc w:val="center"/>
            </w:pPr>
          </w:p>
        </w:tc>
        <w:tc>
          <w:tcPr>
            <w:tcW w:w="1105" w:type="pct"/>
            <w:vAlign w:val="center"/>
          </w:tcPr>
          <w:p w14:paraId="49ED9504" w14:textId="77777777" w:rsidR="00A50F9C" w:rsidRPr="00B61B5D" w:rsidRDefault="00A50F9C" w:rsidP="003F6856">
            <w:pPr>
              <w:snapToGrid w:val="0"/>
            </w:pPr>
          </w:p>
        </w:tc>
      </w:tr>
      <w:tr w:rsidR="00A50F9C" w:rsidRPr="00B61B5D" w14:paraId="4CA74557" w14:textId="77777777" w:rsidTr="003F6856">
        <w:tc>
          <w:tcPr>
            <w:tcW w:w="393" w:type="pct"/>
            <w:vAlign w:val="center"/>
          </w:tcPr>
          <w:p w14:paraId="0AD45BB7" w14:textId="77777777" w:rsidR="00A50F9C" w:rsidRPr="00B61B5D" w:rsidRDefault="00A50F9C" w:rsidP="00BC61B5">
            <w:pPr>
              <w:snapToGrid w:val="0"/>
              <w:jc w:val="center"/>
            </w:pPr>
            <w:r w:rsidRPr="00B61B5D">
              <w:t>13</w:t>
            </w:r>
          </w:p>
        </w:tc>
        <w:tc>
          <w:tcPr>
            <w:tcW w:w="335" w:type="pct"/>
            <w:vMerge/>
          </w:tcPr>
          <w:p w14:paraId="0FCF3A33" w14:textId="77777777" w:rsidR="00A50F9C" w:rsidRPr="00B61B5D" w:rsidRDefault="00A50F9C" w:rsidP="00F45DBD">
            <w:pPr>
              <w:snapToGrid w:val="0"/>
            </w:pPr>
          </w:p>
        </w:tc>
        <w:tc>
          <w:tcPr>
            <w:tcW w:w="1988" w:type="pct"/>
          </w:tcPr>
          <w:p w14:paraId="1BF86B48" w14:textId="77777777" w:rsidR="00A50F9C" w:rsidRPr="00B61B5D" w:rsidRDefault="00A50F9C" w:rsidP="00F45DBD">
            <w:pPr>
              <w:snapToGrid w:val="0"/>
              <w:jc w:val="left"/>
            </w:pPr>
            <w:r w:rsidRPr="00B61B5D">
              <w:t>人员相关需求描述与使用或保障本</w:t>
            </w:r>
            <w:r w:rsidRPr="00B61B5D">
              <w:t>CSCI</w:t>
            </w:r>
            <w:r w:rsidRPr="00B61B5D">
              <w:t>的人员有关的</w:t>
            </w:r>
            <w:r w:rsidRPr="00B61B5D">
              <w:t>CSCI</w:t>
            </w:r>
            <w:r w:rsidRPr="00B61B5D">
              <w:t>需求，包括人员的数量、职能等级、工作周期、必须的培训以及其他信息</w:t>
            </w:r>
          </w:p>
        </w:tc>
        <w:tc>
          <w:tcPr>
            <w:tcW w:w="355" w:type="pct"/>
            <w:vAlign w:val="center"/>
          </w:tcPr>
          <w:p w14:paraId="243857D7" w14:textId="77777777" w:rsidR="00A50F9C" w:rsidRPr="00B61B5D" w:rsidRDefault="00A50F9C" w:rsidP="003F6856">
            <w:pPr>
              <w:snapToGrid w:val="0"/>
              <w:jc w:val="center"/>
            </w:pPr>
          </w:p>
        </w:tc>
        <w:tc>
          <w:tcPr>
            <w:tcW w:w="410" w:type="pct"/>
            <w:vAlign w:val="center"/>
          </w:tcPr>
          <w:p w14:paraId="208E8CCD" w14:textId="77777777" w:rsidR="00A50F9C" w:rsidRPr="00B61B5D" w:rsidRDefault="00A50F9C" w:rsidP="003F6856">
            <w:pPr>
              <w:snapToGrid w:val="0"/>
              <w:jc w:val="center"/>
            </w:pPr>
          </w:p>
        </w:tc>
        <w:tc>
          <w:tcPr>
            <w:tcW w:w="414" w:type="pct"/>
            <w:vAlign w:val="center"/>
          </w:tcPr>
          <w:p w14:paraId="17BC6912" w14:textId="77777777" w:rsidR="00A50F9C" w:rsidRPr="00B61B5D" w:rsidRDefault="00A50F9C" w:rsidP="003F6856">
            <w:pPr>
              <w:snapToGrid w:val="0"/>
              <w:jc w:val="center"/>
            </w:pPr>
          </w:p>
        </w:tc>
        <w:tc>
          <w:tcPr>
            <w:tcW w:w="1105" w:type="pct"/>
            <w:vAlign w:val="center"/>
          </w:tcPr>
          <w:p w14:paraId="32178DCA" w14:textId="77777777" w:rsidR="00A50F9C" w:rsidRPr="00B61B5D" w:rsidRDefault="00A50F9C" w:rsidP="003F6856">
            <w:pPr>
              <w:snapToGrid w:val="0"/>
            </w:pPr>
          </w:p>
        </w:tc>
      </w:tr>
      <w:tr w:rsidR="00A50F9C" w:rsidRPr="00B61B5D" w14:paraId="49A4F700" w14:textId="77777777" w:rsidTr="003F6856">
        <w:tc>
          <w:tcPr>
            <w:tcW w:w="393" w:type="pct"/>
            <w:vAlign w:val="center"/>
          </w:tcPr>
          <w:p w14:paraId="481BF4F8" w14:textId="77777777" w:rsidR="00A50F9C" w:rsidRPr="00B61B5D" w:rsidRDefault="00A50F9C" w:rsidP="00BC61B5">
            <w:pPr>
              <w:snapToGrid w:val="0"/>
              <w:jc w:val="center"/>
            </w:pPr>
            <w:r w:rsidRPr="00B61B5D">
              <w:t>14</w:t>
            </w:r>
          </w:p>
        </w:tc>
        <w:tc>
          <w:tcPr>
            <w:tcW w:w="335" w:type="pct"/>
            <w:vMerge/>
          </w:tcPr>
          <w:p w14:paraId="7391AA2E" w14:textId="77777777" w:rsidR="00A50F9C" w:rsidRPr="00B61B5D" w:rsidRDefault="00A50F9C" w:rsidP="00F45DBD">
            <w:pPr>
              <w:snapToGrid w:val="0"/>
            </w:pPr>
          </w:p>
        </w:tc>
        <w:tc>
          <w:tcPr>
            <w:tcW w:w="1988" w:type="pct"/>
          </w:tcPr>
          <w:p w14:paraId="363A899E" w14:textId="77777777" w:rsidR="00A50F9C" w:rsidRPr="00B61B5D" w:rsidRDefault="00A50F9C" w:rsidP="00F45DBD">
            <w:pPr>
              <w:snapToGrid w:val="0"/>
              <w:jc w:val="left"/>
            </w:pPr>
            <w:r w:rsidRPr="00B61B5D">
              <w:t>训练相关需求应指明与训练相关的</w:t>
            </w:r>
            <w:r w:rsidRPr="00B61B5D">
              <w:t>CSCI</w:t>
            </w:r>
            <w:r w:rsidRPr="00B61B5D">
              <w:t>需求</w:t>
            </w:r>
          </w:p>
        </w:tc>
        <w:tc>
          <w:tcPr>
            <w:tcW w:w="355" w:type="pct"/>
            <w:vAlign w:val="center"/>
          </w:tcPr>
          <w:p w14:paraId="7EBE433E" w14:textId="77777777" w:rsidR="00A50F9C" w:rsidRPr="00B61B5D" w:rsidRDefault="00A50F9C" w:rsidP="003F6856">
            <w:pPr>
              <w:snapToGrid w:val="0"/>
              <w:jc w:val="center"/>
            </w:pPr>
          </w:p>
        </w:tc>
        <w:tc>
          <w:tcPr>
            <w:tcW w:w="410" w:type="pct"/>
            <w:vAlign w:val="center"/>
          </w:tcPr>
          <w:p w14:paraId="6426A159" w14:textId="77777777" w:rsidR="00A50F9C" w:rsidRPr="00B61B5D" w:rsidRDefault="00A50F9C" w:rsidP="003F6856">
            <w:pPr>
              <w:snapToGrid w:val="0"/>
              <w:jc w:val="center"/>
            </w:pPr>
          </w:p>
        </w:tc>
        <w:tc>
          <w:tcPr>
            <w:tcW w:w="414" w:type="pct"/>
            <w:vAlign w:val="center"/>
          </w:tcPr>
          <w:p w14:paraId="3908CF0A" w14:textId="77777777" w:rsidR="00A50F9C" w:rsidRPr="00B61B5D" w:rsidRDefault="00A50F9C" w:rsidP="003F6856">
            <w:pPr>
              <w:snapToGrid w:val="0"/>
              <w:jc w:val="center"/>
            </w:pPr>
          </w:p>
        </w:tc>
        <w:tc>
          <w:tcPr>
            <w:tcW w:w="1105" w:type="pct"/>
            <w:vAlign w:val="center"/>
          </w:tcPr>
          <w:p w14:paraId="21FB8834" w14:textId="77777777" w:rsidR="00A50F9C" w:rsidRPr="00B61B5D" w:rsidRDefault="00A50F9C" w:rsidP="003F6856">
            <w:pPr>
              <w:snapToGrid w:val="0"/>
            </w:pPr>
          </w:p>
        </w:tc>
      </w:tr>
      <w:tr w:rsidR="00A50F9C" w:rsidRPr="00B61B5D" w14:paraId="7A5C3CA8" w14:textId="77777777" w:rsidTr="003F6856">
        <w:tc>
          <w:tcPr>
            <w:tcW w:w="393" w:type="pct"/>
            <w:vAlign w:val="center"/>
          </w:tcPr>
          <w:p w14:paraId="58A4991C" w14:textId="77777777" w:rsidR="00A50F9C" w:rsidRPr="00B61B5D" w:rsidRDefault="00A50F9C" w:rsidP="00BC61B5">
            <w:pPr>
              <w:snapToGrid w:val="0"/>
              <w:jc w:val="center"/>
            </w:pPr>
            <w:r w:rsidRPr="00B61B5D">
              <w:t>15</w:t>
            </w:r>
          </w:p>
        </w:tc>
        <w:tc>
          <w:tcPr>
            <w:tcW w:w="335" w:type="pct"/>
            <w:vMerge/>
          </w:tcPr>
          <w:p w14:paraId="3D92A668" w14:textId="77777777" w:rsidR="00A50F9C" w:rsidRPr="00B61B5D" w:rsidRDefault="00A50F9C" w:rsidP="00F45DBD">
            <w:pPr>
              <w:snapToGrid w:val="0"/>
            </w:pPr>
          </w:p>
        </w:tc>
        <w:tc>
          <w:tcPr>
            <w:tcW w:w="1988" w:type="pct"/>
          </w:tcPr>
          <w:p w14:paraId="3E06B873" w14:textId="77777777" w:rsidR="00A50F9C" w:rsidRPr="00B61B5D" w:rsidRDefault="00A50F9C" w:rsidP="00F45DBD">
            <w:pPr>
              <w:snapToGrid w:val="0"/>
              <w:jc w:val="left"/>
            </w:pPr>
            <w:r w:rsidRPr="00B61B5D">
              <w:t>软件保障需求应指明与软件保障考虑有关的</w:t>
            </w:r>
            <w:r w:rsidRPr="00B61B5D">
              <w:t>CSCI</w:t>
            </w:r>
            <w:r w:rsidRPr="00B61B5D">
              <w:t>需求</w:t>
            </w:r>
          </w:p>
        </w:tc>
        <w:tc>
          <w:tcPr>
            <w:tcW w:w="355" w:type="pct"/>
            <w:vAlign w:val="center"/>
          </w:tcPr>
          <w:p w14:paraId="22DEF75C" w14:textId="77777777" w:rsidR="00A50F9C" w:rsidRPr="00B61B5D" w:rsidRDefault="00A50F9C" w:rsidP="003F6856">
            <w:pPr>
              <w:snapToGrid w:val="0"/>
              <w:jc w:val="center"/>
            </w:pPr>
          </w:p>
        </w:tc>
        <w:tc>
          <w:tcPr>
            <w:tcW w:w="410" w:type="pct"/>
            <w:vAlign w:val="center"/>
          </w:tcPr>
          <w:p w14:paraId="5EC44742" w14:textId="77777777" w:rsidR="00A50F9C" w:rsidRPr="00B61B5D" w:rsidRDefault="00A50F9C" w:rsidP="003F6856">
            <w:pPr>
              <w:snapToGrid w:val="0"/>
              <w:jc w:val="center"/>
            </w:pPr>
          </w:p>
        </w:tc>
        <w:tc>
          <w:tcPr>
            <w:tcW w:w="414" w:type="pct"/>
            <w:vAlign w:val="center"/>
          </w:tcPr>
          <w:p w14:paraId="2AEE89B7" w14:textId="77777777" w:rsidR="00A50F9C" w:rsidRPr="00B61B5D" w:rsidRDefault="00A50F9C" w:rsidP="003F6856">
            <w:pPr>
              <w:snapToGrid w:val="0"/>
              <w:jc w:val="center"/>
            </w:pPr>
          </w:p>
        </w:tc>
        <w:tc>
          <w:tcPr>
            <w:tcW w:w="1105" w:type="pct"/>
            <w:vAlign w:val="center"/>
          </w:tcPr>
          <w:p w14:paraId="1C260A0C" w14:textId="77777777" w:rsidR="00A50F9C" w:rsidRPr="00B61B5D" w:rsidRDefault="00A50F9C" w:rsidP="003F6856">
            <w:pPr>
              <w:snapToGrid w:val="0"/>
            </w:pPr>
          </w:p>
        </w:tc>
      </w:tr>
      <w:tr w:rsidR="00A50F9C" w:rsidRPr="00B61B5D" w14:paraId="5DD7F7A2" w14:textId="77777777" w:rsidTr="003F6856">
        <w:tc>
          <w:tcPr>
            <w:tcW w:w="393" w:type="pct"/>
            <w:vAlign w:val="center"/>
          </w:tcPr>
          <w:p w14:paraId="3F8FF21E" w14:textId="77777777" w:rsidR="00A50F9C" w:rsidRPr="00B61B5D" w:rsidRDefault="00A50F9C" w:rsidP="00BC61B5">
            <w:pPr>
              <w:snapToGrid w:val="0"/>
              <w:jc w:val="center"/>
            </w:pPr>
            <w:r w:rsidRPr="00B61B5D">
              <w:t>16</w:t>
            </w:r>
          </w:p>
        </w:tc>
        <w:tc>
          <w:tcPr>
            <w:tcW w:w="335" w:type="pct"/>
            <w:vMerge/>
          </w:tcPr>
          <w:p w14:paraId="104830C2" w14:textId="77777777" w:rsidR="00A50F9C" w:rsidRPr="00B61B5D" w:rsidRDefault="00A50F9C" w:rsidP="00F45DBD">
            <w:pPr>
              <w:snapToGrid w:val="0"/>
            </w:pPr>
          </w:p>
        </w:tc>
        <w:tc>
          <w:tcPr>
            <w:tcW w:w="1988" w:type="pct"/>
          </w:tcPr>
          <w:p w14:paraId="3C833D5F" w14:textId="77777777" w:rsidR="00A50F9C" w:rsidRPr="00B61B5D" w:rsidRDefault="00A50F9C" w:rsidP="00F45DBD">
            <w:pPr>
              <w:snapToGrid w:val="0"/>
              <w:jc w:val="left"/>
            </w:pPr>
            <w:r w:rsidRPr="00B61B5D">
              <w:t>包装需求应指明为了交付而对</w:t>
            </w:r>
            <w:r w:rsidRPr="00B61B5D">
              <w:t>CSCI</w:t>
            </w:r>
            <w:r w:rsidRPr="00B61B5D">
              <w:t>进行包装、标记和处理的需求</w:t>
            </w:r>
          </w:p>
        </w:tc>
        <w:tc>
          <w:tcPr>
            <w:tcW w:w="355" w:type="pct"/>
            <w:vAlign w:val="center"/>
          </w:tcPr>
          <w:p w14:paraId="11D63683" w14:textId="77777777" w:rsidR="00A50F9C" w:rsidRPr="00B61B5D" w:rsidRDefault="00A50F9C" w:rsidP="003F6856">
            <w:pPr>
              <w:snapToGrid w:val="0"/>
              <w:jc w:val="center"/>
            </w:pPr>
          </w:p>
        </w:tc>
        <w:tc>
          <w:tcPr>
            <w:tcW w:w="410" w:type="pct"/>
            <w:vAlign w:val="center"/>
          </w:tcPr>
          <w:p w14:paraId="61F600A0" w14:textId="77777777" w:rsidR="00A50F9C" w:rsidRPr="00B61B5D" w:rsidRDefault="00A50F9C" w:rsidP="003F6856">
            <w:pPr>
              <w:snapToGrid w:val="0"/>
              <w:jc w:val="center"/>
            </w:pPr>
          </w:p>
        </w:tc>
        <w:tc>
          <w:tcPr>
            <w:tcW w:w="414" w:type="pct"/>
            <w:vAlign w:val="center"/>
          </w:tcPr>
          <w:p w14:paraId="3582ED71" w14:textId="77777777" w:rsidR="00A50F9C" w:rsidRPr="00B61B5D" w:rsidRDefault="00A50F9C" w:rsidP="003F6856">
            <w:pPr>
              <w:snapToGrid w:val="0"/>
              <w:jc w:val="center"/>
            </w:pPr>
          </w:p>
        </w:tc>
        <w:tc>
          <w:tcPr>
            <w:tcW w:w="1105" w:type="pct"/>
            <w:vAlign w:val="center"/>
          </w:tcPr>
          <w:p w14:paraId="7ADBD06E" w14:textId="77777777" w:rsidR="00A50F9C" w:rsidRPr="00B61B5D" w:rsidRDefault="00A50F9C" w:rsidP="003F6856">
            <w:pPr>
              <w:snapToGrid w:val="0"/>
            </w:pPr>
          </w:p>
        </w:tc>
      </w:tr>
      <w:tr w:rsidR="00A50F9C" w:rsidRPr="00B61B5D" w14:paraId="45699328" w14:textId="77777777" w:rsidTr="003F6856">
        <w:tc>
          <w:tcPr>
            <w:tcW w:w="393" w:type="pct"/>
            <w:vAlign w:val="center"/>
          </w:tcPr>
          <w:p w14:paraId="4143DC71" w14:textId="77777777" w:rsidR="00A50F9C" w:rsidRPr="00B61B5D" w:rsidRDefault="00A50F9C" w:rsidP="00BC61B5">
            <w:pPr>
              <w:snapToGrid w:val="0"/>
              <w:jc w:val="center"/>
            </w:pPr>
            <w:r w:rsidRPr="00B61B5D">
              <w:t>17</w:t>
            </w:r>
          </w:p>
        </w:tc>
        <w:tc>
          <w:tcPr>
            <w:tcW w:w="335" w:type="pct"/>
            <w:vMerge/>
          </w:tcPr>
          <w:p w14:paraId="636CA5AD" w14:textId="77777777" w:rsidR="00A50F9C" w:rsidRPr="00B61B5D" w:rsidRDefault="00A50F9C" w:rsidP="00F45DBD">
            <w:pPr>
              <w:snapToGrid w:val="0"/>
            </w:pPr>
          </w:p>
        </w:tc>
        <w:tc>
          <w:tcPr>
            <w:tcW w:w="1988" w:type="pct"/>
          </w:tcPr>
          <w:p w14:paraId="5A1CDAC0" w14:textId="77777777" w:rsidR="00A50F9C" w:rsidRPr="00B61B5D" w:rsidRDefault="00A50F9C" w:rsidP="00F45DBD">
            <w:pPr>
              <w:snapToGrid w:val="0"/>
              <w:jc w:val="left"/>
            </w:pPr>
            <w:r w:rsidRPr="00B61B5D">
              <w:t>需求的优先顺序和关键性应指明本规格说明中各需求的优先次序、关键性或表示其相对重要性的权重</w:t>
            </w:r>
          </w:p>
        </w:tc>
        <w:tc>
          <w:tcPr>
            <w:tcW w:w="355" w:type="pct"/>
            <w:vAlign w:val="center"/>
          </w:tcPr>
          <w:p w14:paraId="2000F016" w14:textId="77777777" w:rsidR="00A50F9C" w:rsidRPr="00B61B5D" w:rsidRDefault="00A50F9C" w:rsidP="003F6856">
            <w:pPr>
              <w:snapToGrid w:val="0"/>
              <w:jc w:val="center"/>
            </w:pPr>
          </w:p>
        </w:tc>
        <w:tc>
          <w:tcPr>
            <w:tcW w:w="410" w:type="pct"/>
            <w:vAlign w:val="center"/>
          </w:tcPr>
          <w:p w14:paraId="5F074AE4" w14:textId="77777777" w:rsidR="00A50F9C" w:rsidRPr="00B61B5D" w:rsidRDefault="00A50F9C" w:rsidP="003F6856">
            <w:pPr>
              <w:snapToGrid w:val="0"/>
              <w:jc w:val="center"/>
            </w:pPr>
          </w:p>
        </w:tc>
        <w:tc>
          <w:tcPr>
            <w:tcW w:w="414" w:type="pct"/>
            <w:vAlign w:val="center"/>
          </w:tcPr>
          <w:p w14:paraId="35D0F0EF" w14:textId="77777777" w:rsidR="00A50F9C" w:rsidRPr="00B61B5D" w:rsidRDefault="00A50F9C" w:rsidP="003F6856">
            <w:pPr>
              <w:snapToGrid w:val="0"/>
              <w:jc w:val="center"/>
            </w:pPr>
          </w:p>
        </w:tc>
        <w:tc>
          <w:tcPr>
            <w:tcW w:w="1105" w:type="pct"/>
            <w:vAlign w:val="center"/>
          </w:tcPr>
          <w:p w14:paraId="2BB7CE14" w14:textId="77777777" w:rsidR="00A50F9C" w:rsidRPr="00B61B5D" w:rsidRDefault="00A50F9C" w:rsidP="003F6856">
            <w:pPr>
              <w:snapToGrid w:val="0"/>
            </w:pPr>
          </w:p>
        </w:tc>
      </w:tr>
      <w:tr w:rsidR="00A50F9C" w:rsidRPr="00B61B5D" w14:paraId="6748D9E3" w14:textId="77777777" w:rsidTr="003F6856">
        <w:tc>
          <w:tcPr>
            <w:tcW w:w="393" w:type="pct"/>
            <w:vAlign w:val="center"/>
          </w:tcPr>
          <w:p w14:paraId="7E3F40B7" w14:textId="77777777" w:rsidR="00A50F9C" w:rsidRPr="00B61B5D" w:rsidRDefault="00A50F9C" w:rsidP="00BC61B5">
            <w:pPr>
              <w:snapToGrid w:val="0"/>
              <w:jc w:val="center"/>
            </w:pPr>
            <w:r w:rsidRPr="00B61B5D">
              <w:t>18</w:t>
            </w:r>
          </w:p>
        </w:tc>
        <w:tc>
          <w:tcPr>
            <w:tcW w:w="335" w:type="pct"/>
            <w:vMerge/>
          </w:tcPr>
          <w:p w14:paraId="5BA2AEDB" w14:textId="77777777" w:rsidR="00A50F9C" w:rsidRPr="00B61B5D" w:rsidRDefault="00A50F9C" w:rsidP="00F45DBD">
            <w:pPr>
              <w:snapToGrid w:val="0"/>
            </w:pPr>
          </w:p>
        </w:tc>
        <w:tc>
          <w:tcPr>
            <w:tcW w:w="1988" w:type="pct"/>
          </w:tcPr>
          <w:p w14:paraId="0B1AE380" w14:textId="77777777" w:rsidR="00A50F9C" w:rsidRPr="00B61B5D" w:rsidRDefault="00A50F9C" w:rsidP="00F45DBD">
            <w:pPr>
              <w:snapToGrid w:val="0"/>
              <w:jc w:val="left"/>
            </w:pPr>
            <w:r w:rsidRPr="00B61B5D">
              <w:t>合格性规定应定义一组合格性检验方法，针对每个需求制定确定需求得到满足所使用的方法</w:t>
            </w:r>
          </w:p>
        </w:tc>
        <w:tc>
          <w:tcPr>
            <w:tcW w:w="355" w:type="pct"/>
            <w:vAlign w:val="center"/>
          </w:tcPr>
          <w:p w14:paraId="2196541C" w14:textId="77777777" w:rsidR="00A50F9C" w:rsidRPr="00B61B5D" w:rsidRDefault="00A50F9C" w:rsidP="003F6856">
            <w:pPr>
              <w:snapToGrid w:val="0"/>
              <w:jc w:val="center"/>
            </w:pPr>
          </w:p>
        </w:tc>
        <w:tc>
          <w:tcPr>
            <w:tcW w:w="410" w:type="pct"/>
            <w:vAlign w:val="center"/>
          </w:tcPr>
          <w:p w14:paraId="1F2568E7" w14:textId="77777777" w:rsidR="00A50F9C" w:rsidRPr="00B61B5D" w:rsidRDefault="00A50F9C" w:rsidP="003F6856">
            <w:pPr>
              <w:snapToGrid w:val="0"/>
              <w:jc w:val="center"/>
            </w:pPr>
          </w:p>
        </w:tc>
        <w:tc>
          <w:tcPr>
            <w:tcW w:w="414" w:type="pct"/>
            <w:vAlign w:val="center"/>
          </w:tcPr>
          <w:p w14:paraId="79361844" w14:textId="77777777" w:rsidR="00A50F9C" w:rsidRPr="00B61B5D" w:rsidRDefault="00A50F9C" w:rsidP="003F6856">
            <w:pPr>
              <w:snapToGrid w:val="0"/>
              <w:jc w:val="center"/>
            </w:pPr>
          </w:p>
        </w:tc>
        <w:tc>
          <w:tcPr>
            <w:tcW w:w="1105" w:type="pct"/>
            <w:vAlign w:val="center"/>
          </w:tcPr>
          <w:p w14:paraId="2B4DEB4E" w14:textId="77777777" w:rsidR="00A50F9C" w:rsidRPr="00B61B5D" w:rsidRDefault="00A50F9C" w:rsidP="003F6856">
            <w:pPr>
              <w:snapToGrid w:val="0"/>
            </w:pPr>
          </w:p>
        </w:tc>
      </w:tr>
      <w:tr w:rsidR="00A50F9C" w:rsidRPr="00B61B5D" w14:paraId="37EDEFEA" w14:textId="77777777" w:rsidTr="003F6856">
        <w:tc>
          <w:tcPr>
            <w:tcW w:w="393" w:type="pct"/>
            <w:vAlign w:val="center"/>
          </w:tcPr>
          <w:p w14:paraId="70DBCF66" w14:textId="77777777" w:rsidR="00A50F9C" w:rsidRPr="00B61B5D" w:rsidRDefault="00A50F9C" w:rsidP="00BC61B5">
            <w:pPr>
              <w:snapToGrid w:val="0"/>
              <w:jc w:val="center"/>
            </w:pPr>
            <w:r w:rsidRPr="00B61B5D">
              <w:t>19</w:t>
            </w:r>
          </w:p>
        </w:tc>
        <w:tc>
          <w:tcPr>
            <w:tcW w:w="335" w:type="pct"/>
            <w:vMerge/>
          </w:tcPr>
          <w:p w14:paraId="3BB07883" w14:textId="77777777" w:rsidR="00A50F9C" w:rsidRPr="00B61B5D" w:rsidRDefault="00A50F9C" w:rsidP="00F45DBD">
            <w:pPr>
              <w:snapToGrid w:val="0"/>
            </w:pPr>
          </w:p>
        </w:tc>
        <w:tc>
          <w:tcPr>
            <w:tcW w:w="1988" w:type="pct"/>
          </w:tcPr>
          <w:p w14:paraId="7C0C0830" w14:textId="77777777" w:rsidR="00A50F9C" w:rsidRPr="00B61B5D" w:rsidRDefault="00A50F9C" w:rsidP="00F45DBD">
            <w:pPr>
              <w:snapToGrid w:val="0"/>
              <w:jc w:val="left"/>
            </w:pPr>
            <w:r w:rsidRPr="00B61B5D">
              <w:t>需求可追踪性应描述从本规格说明中的每一个</w:t>
            </w:r>
            <w:r w:rsidRPr="00B61B5D">
              <w:t>CSCI</w:t>
            </w:r>
            <w:r w:rsidRPr="00B61B5D">
              <w:t>需求所涉及的系统</w:t>
            </w:r>
            <w:r w:rsidRPr="00B61B5D">
              <w:t>/</w:t>
            </w:r>
            <w:r w:rsidRPr="00B61B5D">
              <w:t>子系统需求的可追踪性，以及从分配给本</w:t>
            </w:r>
            <w:r w:rsidRPr="00B61B5D">
              <w:t>CSCI</w:t>
            </w:r>
            <w:r w:rsidRPr="00B61B5D">
              <w:t>的每一个系统</w:t>
            </w:r>
            <w:r w:rsidRPr="00B61B5D">
              <w:t>/</w:t>
            </w:r>
            <w:r w:rsidRPr="00B61B5D">
              <w:t>子系统需求，到所涉及的</w:t>
            </w:r>
            <w:r w:rsidRPr="00B61B5D">
              <w:t>CSCI</w:t>
            </w:r>
            <w:r w:rsidRPr="00B61B5D">
              <w:t>需求的可追踪性</w:t>
            </w:r>
          </w:p>
        </w:tc>
        <w:tc>
          <w:tcPr>
            <w:tcW w:w="355" w:type="pct"/>
            <w:vAlign w:val="center"/>
          </w:tcPr>
          <w:p w14:paraId="74A30807" w14:textId="77777777" w:rsidR="00A50F9C" w:rsidRPr="00B61B5D" w:rsidRDefault="00A50F9C" w:rsidP="003F6856">
            <w:pPr>
              <w:snapToGrid w:val="0"/>
              <w:jc w:val="center"/>
            </w:pPr>
          </w:p>
        </w:tc>
        <w:tc>
          <w:tcPr>
            <w:tcW w:w="410" w:type="pct"/>
            <w:vAlign w:val="center"/>
          </w:tcPr>
          <w:p w14:paraId="2D77F8A5" w14:textId="77777777" w:rsidR="00A50F9C" w:rsidRPr="00B61B5D" w:rsidRDefault="00A50F9C" w:rsidP="003F6856">
            <w:pPr>
              <w:snapToGrid w:val="0"/>
              <w:jc w:val="center"/>
            </w:pPr>
          </w:p>
        </w:tc>
        <w:tc>
          <w:tcPr>
            <w:tcW w:w="414" w:type="pct"/>
            <w:vAlign w:val="center"/>
          </w:tcPr>
          <w:p w14:paraId="6E8A8E68" w14:textId="77777777" w:rsidR="00A50F9C" w:rsidRPr="00B61B5D" w:rsidRDefault="00A50F9C" w:rsidP="003F6856">
            <w:pPr>
              <w:snapToGrid w:val="0"/>
              <w:jc w:val="center"/>
            </w:pPr>
          </w:p>
        </w:tc>
        <w:tc>
          <w:tcPr>
            <w:tcW w:w="1105" w:type="pct"/>
            <w:vAlign w:val="center"/>
          </w:tcPr>
          <w:p w14:paraId="54861C06" w14:textId="77777777" w:rsidR="00A50F9C" w:rsidRPr="00B61B5D" w:rsidRDefault="00A50F9C" w:rsidP="003F6856">
            <w:pPr>
              <w:snapToGrid w:val="0"/>
            </w:pPr>
          </w:p>
        </w:tc>
      </w:tr>
      <w:tr w:rsidR="00A50F9C" w:rsidRPr="00B61B5D" w14:paraId="756C190E" w14:textId="77777777" w:rsidTr="003F6856">
        <w:tc>
          <w:tcPr>
            <w:tcW w:w="393" w:type="pct"/>
            <w:vAlign w:val="center"/>
          </w:tcPr>
          <w:p w14:paraId="3E19C6C4" w14:textId="77777777" w:rsidR="00A50F9C" w:rsidRPr="00B61B5D" w:rsidRDefault="00A50F9C" w:rsidP="00BC61B5">
            <w:pPr>
              <w:snapToGrid w:val="0"/>
              <w:jc w:val="center"/>
            </w:pPr>
            <w:r w:rsidRPr="00B61B5D">
              <w:t>20</w:t>
            </w:r>
          </w:p>
        </w:tc>
        <w:tc>
          <w:tcPr>
            <w:tcW w:w="335" w:type="pct"/>
            <w:vMerge w:val="restart"/>
          </w:tcPr>
          <w:p w14:paraId="7DEB101C" w14:textId="77777777" w:rsidR="00A50F9C" w:rsidRPr="00B61B5D" w:rsidRDefault="00A50F9C" w:rsidP="00F45DBD">
            <w:pPr>
              <w:snapToGrid w:val="0"/>
            </w:pPr>
            <w:r w:rsidRPr="00B61B5D">
              <w:t>准确性</w:t>
            </w:r>
          </w:p>
        </w:tc>
        <w:tc>
          <w:tcPr>
            <w:tcW w:w="1988" w:type="pct"/>
          </w:tcPr>
          <w:p w14:paraId="3DD60A3E" w14:textId="77777777" w:rsidR="00A50F9C" w:rsidRPr="00B61B5D" w:rsidRDefault="00A50F9C" w:rsidP="00F45DBD">
            <w:pPr>
              <w:snapToGrid w:val="0"/>
              <w:jc w:val="left"/>
            </w:pPr>
            <w:r w:rsidRPr="00B61B5D">
              <w:t>对各项需求项目的描述准确无歧义</w:t>
            </w:r>
          </w:p>
        </w:tc>
        <w:tc>
          <w:tcPr>
            <w:tcW w:w="355" w:type="pct"/>
            <w:vAlign w:val="center"/>
          </w:tcPr>
          <w:p w14:paraId="5753C0F7" w14:textId="77777777" w:rsidR="00A50F9C" w:rsidRPr="00B61B5D" w:rsidRDefault="00A50F9C" w:rsidP="003F6856">
            <w:pPr>
              <w:snapToGrid w:val="0"/>
              <w:jc w:val="center"/>
            </w:pPr>
          </w:p>
        </w:tc>
        <w:tc>
          <w:tcPr>
            <w:tcW w:w="410" w:type="pct"/>
            <w:vAlign w:val="center"/>
          </w:tcPr>
          <w:p w14:paraId="431EB8C5" w14:textId="77777777" w:rsidR="00A50F9C" w:rsidRPr="00B61B5D" w:rsidRDefault="00A50F9C" w:rsidP="003F6856">
            <w:pPr>
              <w:snapToGrid w:val="0"/>
              <w:jc w:val="center"/>
            </w:pPr>
          </w:p>
        </w:tc>
        <w:tc>
          <w:tcPr>
            <w:tcW w:w="414" w:type="pct"/>
            <w:vAlign w:val="center"/>
          </w:tcPr>
          <w:p w14:paraId="0CA32CC5" w14:textId="77777777" w:rsidR="00A50F9C" w:rsidRPr="00B61B5D" w:rsidRDefault="00A50F9C" w:rsidP="003F6856">
            <w:pPr>
              <w:snapToGrid w:val="0"/>
              <w:jc w:val="center"/>
            </w:pPr>
          </w:p>
        </w:tc>
        <w:tc>
          <w:tcPr>
            <w:tcW w:w="1105" w:type="pct"/>
            <w:vAlign w:val="center"/>
          </w:tcPr>
          <w:p w14:paraId="6AF934D1" w14:textId="77777777" w:rsidR="00A50F9C" w:rsidRPr="00B61B5D" w:rsidRDefault="00A50F9C" w:rsidP="003F6856">
            <w:pPr>
              <w:snapToGrid w:val="0"/>
            </w:pPr>
          </w:p>
        </w:tc>
      </w:tr>
      <w:tr w:rsidR="00A50F9C" w:rsidRPr="00B61B5D" w14:paraId="3E95CAB3" w14:textId="77777777" w:rsidTr="003F6856">
        <w:tc>
          <w:tcPr>
            <w:tcW w:w="393" w:type="pct"/>
            <w:vAlign w:val="center"/>
          </w:tcPr>
          <w:p w14:paraId="4F0A13EA" w14:textId="77777777" w:rsidR="00A50F9C" w:rsidRPr="00B61B5D" w:rsidRDefault="00A50F9C" w:rsidP="00BC61B5">
            <w:pPr>
              <w:snapToGrid w:val="0"/>
              <w:jc w:val="center"/>
            </w:pPr>
            <w:r w:rsidRPr="00B61B5D">
              <w:t>21</w:t>
            </w:r>
          </w:p>
        </w:tc>
        <w:tc>
          <w:tcPr>
            <w:tcW w:w="335" w:type="pct"/>
            <w:vMerge/>
          </w:tcPr>
          <w:p w14:paraId="50AACC27" w14:textId="77777777" w:rsidR="00A50F9C" w:rsidRPr="00B61B5D" w:rsidRDefault="00A50F9C" w:rsidP="00F45DBD">
            <w:pPr>
              <w:snapToGrid w:val="0"/>
            </w:pPr>
          </w:p>
        </w:tc>
        <w:tc>
          <w:tcPr>
            <w:tcW w:w="1988" w:type="pct"/>
          </w:tcPr>
          <w:p w14:paraId="4366CD55" w14:textId="77777777" w:rsidR="00A50F9C" w:rsidRPr="00B61B5D" w:rsidRDefault="00A50F9C" w:rsidP="00F45DBD">
            <w:pPr>
              <w:snapToGrid w:val="0"/>
              <w:jc w:val="left"/>
            </w:pPr>
            <w:r w:rsidRPr="00B61B5D">
              <w:t>列举的各项需求均具备可测试性</w:t>
            </w:r>
          </w:p>
        </w:tc>
        <w:tc>
          <w:tcPr>
            <w:tcW w:w="355" w:type="pct"/>
            <w:vAlign w:val="center"/>
          </w:tcPr>
          <w:p w14:paraId="59E01590" w14:textId="77777777" w:rsidR="00A50F9C" w:rsidRPr="00B61B5D" w:rsidRDefault="00A50F9C" w:rsidP="003F6856">
            <w:pPr>
              <w:snapToGrid w:val="0"/>
              <w:jc w:val="center"/>
            </w:pPr>
          </w:p>
        </w:tc>
        <w:tc>
          <w:tcPr>
            <w:tcW w:w="410" w:type="pct"/>
            <w:vAlign w:val="center"/>
          </w:tcPr>
          <w:p w14:paraId="04A80D6F" w14:textId="77777777" w:rsidR="00A50F9C" w:rsidRPr="00B61B5D" w:rsidRDefault="00A50F9C" w:rsidP="003F6856">
            <w:pPr>
              <w:snapToGrid w:val="0"/>
              <w:jc w:val="center"/>
            </w:pPr>
          </w:p>
        </w:tc>
        <w:tc>
          <w:tcPr>
            <w:tcW w:w="414" w:type="pct"/>
            <w:vAlign w:val="center"/>
          </w:tcPr>
          <w:p w14:paraId="3E17FFD1" w14:textId="77777777" w:rsidR="00A50F9C" w:rsidRPr="00B61B5D" w:rsidRDefault="00A50F9C" w:rsidP="003F6856">
            <w:pPr>
              <w:snapToGrid w:val="0"/>
              <w:jc w:val="center"/>
            </w:pPr>
          </w:p>
        </w:tc>
        <w:tc>
          <w:tcPr>
            <w:tcW w:w="1105" w:type="pct"/>
            <w:vAlign w:val="center"/>
          </w:tcPr>
          <w:p w14:paraId="39BDBA03" w14:textId="77777777" w:rsidR="00A50F9C" w:rsidRPr="00B61B5D" w:rsidRDefault="00A50F9C" w:rsidP="003F6856">
            <w:pPr>
              <w:snapToGrid w:val="0"/>
            </w:pPr>
          </w:p>
        </w:tc>
      </w:tr>
      <w:tr w:rsidR="00A50F9C" w:rsidRPr="00B61B5D" w14:paraId="5F2B4A8F" w14:textId="77777777" w:rsidTr="003F6856">
        <w:tc>
          <w:tcPr>
            <w:tcW w:w="393" w:type="pct"/>
            <w:vAlign w:val="center"/>
          </w:tcPr>
          <w:p w14:paraId="138E050E" w14:textId="77777777" w:rsidR="00A50F9C" w:rsidRPr="00B61B5D" w:rsidRDefault="00A50F9C" w:rsidP="00BC61B5">
            <w:pPr>
              <w:snapToGrid w:val="0"/>
              <w:jc w:val="center"/>
            </w:pPr>
            <w:r w:rsidRPr="00B61B5D">
              <w:t>22</w:t>
            </w:r>
          </w:p>
        </w:tc>
        <w:tc>
          <w:tcPr>
            <w:tcW w:w="335" w:type="pct"/>
            <w:vMerge/>
          </w:tcPr>
          <w:p w14:paraId="4A649D43" w14:textId="77777777" w:rsidR="00A50F9C" w:rsidRPr="00B61B5D" w:rsidRDefault="00A50F9C" w:rsidP="00F45DBD">
            <w:pPr>
              <w:snapToGrid w:val="0"/>
            </w:pPr>
          </w:p>
        </w:tc>
        <w:tc>
          <w:tcPr>
            <w:tcW w:w="1988" w:type="pct"/>
          </w:tcPr>
          <w:p w14:paraId="10F1EF81" w14:textId="77777777" w:rsidR="00A50F9C" w:rsidRPr="00B61B5D" w:rsidRDefault="00A50F9C" w:rsidP="00F45DBD">
            <w:pPr>
              <w:snapToGrid w:val="0"/>
              <w:jc w:val="left"/>
            </w:pPr>
            <w:r w:rsidRPr="00B61B5D">
              <w:t>在已知的条件限制下，所有的需求都应为可实现的需求</w:t>
            </w:r>
          </w:p>
        </w:tc>
        <w:tc>
          <w:tcPr>
            <w:tcW w:w="355" w:type="pct"/>
            <w:vAlign w:val="center"/>
          </w:tcPr>
          <w:p w14:paraId="2C7DEB60" w14:textId="77777777" w:rsidR="00A50F9C" w:rsidRPr="00B61B5D" w:rsidRDefault="00A50F9C" w:rsidP="003F6856">
            <w:pPr>
              <w:snapToGrid w:val="0"/>
              <w:jc w:val="center"/>
            </w:pPr>
          </w:p>
        </w:tc>
        <w:tc>
          <w:tcPr>
            <w:tcW w:w="410" w:type="pct"/>
            <w:vAlign w:val="center"/>
          </w:tcPr>
          <w:p w14:paraId="75BB8E99" w14:textId="77777777" w:rsidR="00A50F9C" w:rsidRPr="00B61B5D" w:rsidRDefault="00A50F9C" w:rsidP="003F6856">
            <w:pPr>
              <w:snapToGrid w:val="0"/>
              <w:jc w:val="center"/>
            </w:pPr>
          </w:p>
        </w:tc>
        <w:tc>
          <w:tcPr>
            <w:tcW w:w="414" w:type="pct"/>
            <w:vAlign w:val="center"/>
          </w:tcPr>
          <w:p w14:paraId="375A83C9" w14:textId="77777777" w:rsidR="00A50F9C" w:rsidRPr="00B61B5D" w:rsidRDefault="00A50F9C" w:rsidP="003F6856">
            <w:pPr>
              <w:snapToGrid w:val="0"/>
              <w:jc w:val="center"/>
            </w:pPr>
          </w:p>
        </w:tc>
        <w:tc>
          <w:tcPr>
            <w:tcW w:w="1105" w:type="pct"/>
            <w:vAlign w:val="center"/>
          </w:tcPr>
          <w:p w14:paraId="267E87C5" w14:textId="77777777" w:rsidR="00A50F9C" w:rsidRPr="00B61B5D" w:rsidRDefault="00A50F9C" w:rsidP="003F6856">
            <w:pPr>
              <w:snapToGrid w:val="0"/>
            </w:pPr>
          </w:p>
        </w:tc>
      </w:tr>
      <w:tr w:rsidR="00A50F9C" w:rsidRPr="00B61B5D" w14:paraId="14AFC720" w14:textId="77777777" w:rsidTr="003F6856">
        <w:tc>
          <w:tcPr>
            <w:tcW w:w="393" w:type="pct"/>
            <w:vAlign w:val="center"/>
          </w:tcPr>
          <w:p w14:paraId="1AD8406B" w14:textId="77777777" w:rsidR="00A50F9C" w:rsidRPr="00B61B5D" w:rsidRDefault="00A50F9C" w:rsidP="00BC61B5">
            <w:pPr>
              <w:snapToGrid w:val="0"/>
              <w:jc w:val="center"/>
            </w:pPr>
            <w:r w:rsidRPr="00B61B5D">
              <w:t>23</w:t>
            </w:r>
          </w:p>
        </w:tc>
        <w:tc>
          <w:tcPr>
            <w:tcW w:w="335" w:type="pct"/>
            <w:vMerge w:val="restart"/>
          </w:tcPr>
          <w:p w14:paraId="752C14FF" w14:textId="77777777" w:rsidR="00A50F9C" w:rsidRPr="00B61B5D" w:rsidRDefault="00A50F9C" w:rsidP="00F45DBD">
            <w:pPr>
              <w:snapToGrid w:val="0"/>
            </w:pPr>
            <w:r w:rsidRPr="00B61B5D">
              <w:t>一致性</w:t>
            </w:r>
          </w:p>
        </w:tc>
        <w:tc>
          <w:tcPr>
            <w:tcW w:w="1988" w:type="pct"/>
          </w:tcPr>
          <w:p w14:paraId="372E6975" w14:textId="77777777" w:rsidR="00A50F9C" w:rsidRPr="00B61B5D" w:rsidRDefault="00A50F9C" w:rsidP="00F45DBD">
            <w:pPr>
              <w:snapToGrid w:val="0"/>
              <w:jc w:val="left"/>
            </w:pPr>
            <w:r w:rsidRPr="00B61B5D">
              <w:t>各项需求之间无相互矛盾或冲突</w:t>
            </w:r>
          </w:p>
        </w:tc>
        <w:tc>
          <w:tcPr>
            <w:tcW w:w="355" w:type="pct"/>
            <w:vAlign w:val="center"/>
          </w:tcPr>
          <w:p w14:paraId="0A9079DC" w14:textId="77777777" w:rsidR="00A50F9C" w:rsidRPr="00B61B5D" w:rsidRDefault="00A50F9C" w:rsidP="003F6856">
            <w:pPr>
              <w:snapToGrid w:val="0"/>
              <w:jc w:val="center"/>
            </w:pPr>
          </w:p>
        </w:tc>
        <w:tc>
          <w:tcPr>
            <w:tcW w:w="410" w:type="pct"/>
            <w:vAlign w:val="center"/>
          </w:tcPr>
          <w:p w14:paraId="639FA3EB" w14:textId="77777777" w:rsidR="00A50F9C" w:rsidRPr="00B61B5D" w:rsidRDefault="00A50F9C" w:rsidP="003F6856">
            <w:pPr>
              <w:snapToGrid w:val="0"/>
              <w:jc w:val="center"/>
            </w:pPr>
          </w:p>
        </w:tc>
        <w:tc>
          <w:tcPr>
            <w:tcW w:w="414" w:type="pct"/>
            <w:vAlign w:val="center"/>
          </w:tcPr>
          <w:p w14:paraId="7E6054A5" w14:textId="77777777" w:rsidR="00A50F9C" w:rsidRPr="00B61B5D" w:rsidRDefault="00A50F9C" w:rsidP="003F6856">
            <w:pPr>
              <w:snapToGrid w:val="0"/>
              <w:jc w:val="center"/>
            </w:pPr>
          </w:p>
        </w:tc>
        <w:tc>
          <w:tcPr>
            <w:tcW w:w="1105" w:type="pct"/>
            <w:vAlign w:val="center"/>
          </w:tcPr>
          <w:p w14:paraId="509C3BD2" w14:textId="77777777" w:rsidR="00A50F9C" w:rsidRPr="00B61B5D" w:rsidRDefault="00A50F9C" w:rsidP="003F6856">
            <w:pPr>
              <w:snapToGrid w:val="0"/>
            </w:pPr>
          </w:p>
        </w:tc>
      </w:tr>
      <w:tr w:rsidR="00A50F9C" w:rsidRPr="00B61B5D" w14:paraId="7C07E200" w14:textId="77777777" w:rsidTr="003F6856">
        <w:tc>
          <w:tcPr>
            <w:tcW w:w="393" w:type="pct"/>
            <w:vAlign w:val="center"/>
          </w:tcPr>
          <w:p w14:paraId="3676D651" w14:textId="77777777" w:rsidR="00A50F9C" w:rsidRPr="00B61B5D" w:rsidRDefault="00A50F9C" w:rsidP="00BC61B5">
            <w:pPr>
              <w:snapToGrid w:val="0"/>
              <w:jc w:val="center"/>
            </w:pPr>
            <w:r w:rsidRPr="00B61B5D">
              <w:t>24</w:t>
            </w:r>
          </w:p>
        </w:tc>
        <w:tc>
          <w:tcPr>
            <w:tcW w:w="335" w:type="pct"/>
            <w:vMerge/>
          </w:tcPr>
          <w:p w14:paraId="0808A40A" w14:textId="77777777" w:rsidR="00A50F9C" w:rsidRPr="00B61B5D" w:rsidRDefault="00A50F9C" w:rsidP="00F45DBD">
            <w:pPr>
              <w:snapToGrid w:val="0"/>
            </w:pPr>
          </w:p>
        </w:tc>
        <w:tc>
          <w:tcPr>
            <w:tcW w:w="1988" w:type="pct"/>
          </w:tcPr>
          <w:p w14:paraId="4E89D977" w14:textId="77777777" w:rsidR="00A50F9C" w:rsidRPr="00B61B5D" w:rsidRDefault="00A50F9C" w:rsidP="00F45DBD">
            <w:pPr>
              <w:snapToGrid w:val="0"/>
              <w:jc w:val="left"/>
            </w:pPr>
            <w:r w:rsidRPr="00B61B5D">
              <w:t>需求规格说明与其他软件文档之间无相互矛盾或冲突</w:t>
            </w:r>
          </w:p>
        </w:tc>
        <w:tc>
          <w:tcPr>
            <w:tcW w:w="355" w:type="pct"/>
            <w:vAlign w:val="center"/>
          </w:tcPr>
          <w:p w14:paraId="19688F29" w14:textId="77777777" w:rsidR="00A50F9C" w:rsidRPr="00B61B5D" w:rsidRDefault="00A50F9C" w:rsidP="003F6856">
            <w:pPr>
              <w:snapToGrid w:val="0"/>
              <w:jc w:val="center"/>
            </w:pPr>
          </w:p>
        </w:tc>
        <w:tc>
          <w:tcPr>
            <w:tcW w:w="410" w:type="pct"/>
            <w:vAlign w:val="center"/>
          </w:tcPr>
          <w:p w14:paraId="5B48E512" w14:textId="77777777" w:rsidR="00A50F9C" w:rsidRPr="00B61B5D" w:rsidRDefault="00A50F9C" w:rsidP="003F6856">
            <w:pPr>
              <w:snapToGrid w:val="0"/>
              <w:jc w:val="center"/>
            </w:pPr>
          </w:p>
        </w:tc>
        <w:tc>
          <w:tcPr>
            <w:tcW w:w="414" w:type="pct"/>
            <w:vAlign w:val="center"/>
          </w:tcPr>
          <w:p w14:paraId="1688C0D4" w14:textId="77777777" w:rsidR="00A50F9C" w:rsidRPr="00B61B5D" w:rsidRDefault="00A50F9C" w:rsidP="003F6856">
            <w:pPr>
              <w:snapToGrid w:val="0"/>
              <w:jc w:val="center"/>
            </w:pPr>
          </w:p>
        </w:tc>
        <w:tc>
          <w:tcPr>
            <w:tcW w:w="1105" w:type="pct"/>
            <w:vAlign w:val="center"/>
          </w:tcPr>
          <w:p w14:paraId="175A3DF7" w14:textId="77777777" w:rsidR="00A50F9C" w:rsidRPr="00B61B5D" w:rsidRDefault="00A50F9C" w:rsidP="003F6856">
            <w:pPr>
              <w:snapToGrid w:val="0"/>
            </w:pPr>
          </w:p>
        </w:tc>
      </w:tr>
    </w:tbl>
    <w:p w14:paraId="12E52FE2" w14:textId="77777777" w:rsidR="00DE2581" w:rsidRPr="00A50F9C" w:rsidRDefault="00DE2581" w:rsidP="00DE2581"/>
    <w:p w14:paraId="3C5E91B7" w14:textId="3C622961" w:rsidR="00412924" w:rsidRPr="007B6FB9" w:rsidRDefault="00412924" w:rsidP="00412924">
      <w:pPr>
        <w:pStyle w:val="2"/>
        <w:numPr>
          <w:ilvl w:val="0"/>
          <w:numId w:val="0"/>
        </w:numPr>
        <w:adjustRightInd w:val="0"/>
        <w:rPr>
          <w:b/>
        </w:rPr>
      </w:pPr>
      <w:r w:rsidRPr="00B61B5D">
        <w:t>A.</w:t>
      </w:r>
      <w:r>
        <w:rPr>
          <w:rFonts w:hint="eastAsia"/>
        </w:rPr>
        <w:t>3</w:t>
      </w:r>
      <w:r w:rsidRPr="00B61B5D">
        <w:t xml:space="preserve"> </w:t>
      </w:r>
      <w:r>
        <w:rPr>
          <w:rFonts w:hint="eastAsia"/>
        </w:rPr>
        <w:t>软件设计文档审查单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03228F" w:rsidRPr="00B61B5D" w14:paraId="59F3807D" w14:textId="77777777" w:rsidTr="0003228F">
        <w:tc>
          <w:tcPr>
            <w:tcW w:w="728" w:type="pct"/>
            <w:gridSpan w:val="2"/>
            <w:vAlign w:val="center"/>
          </w:tcPr>
          <w:p w14:paraId="23FB908A" w14:textId="77777777" w:rsidR="0003228F" w:rsidRPr="00B61B5D" w:rsidRDefault="0003228F" w:rsidP="0003228F">
            <w:pPr>
              <w:snapToGrid w:val="0"/>
              <w:jc w:val="center"/>
              <w:rPr>
                <w:rFonts w:eastAsia="黑体"/>
              </w:rPr>
            </w:pPr>
            <w:r w:rsidRPr="00B61B5D">
              <w:rPr>
                <w:rFonts w:eastAsia="黑体"/>
              </w:rPr>
              <w:t>文档名称</w:t>
            </w:r>
          </w:p>
        </w:tc>
        <w:tc>
          <w:tcPr>
            <w:tcW w:w="4272" w:type="pct"/>
            <w:gridSpan w:val="5"/>
          </w:tcPr>
          <w:p w14:paraId="04E4D607" w14:textId="52B27D7D" w:rsidR="0003228F" w:rsidRPr="00B61B5D" w:rsidRDefault="0003228F" w:rsidP="00F45DBD">
            <w:pPr>
              <w:snapToGrid w:val="0"/>
            </w:pPr>
            <w:r>
              <w:rPr>
                <w:rFonts w:hint="eastAsia"/>
              </w:rPr>
              <w:t xml:space="preserve">FPGA测试项目</w:t>
            </w:r>
            <w:r w:rsidRPr="00B61B5D">
              <w:t>设计说明</w:t>
            </w:r>
          </w:p>
        </w:tc>
      </w:tr>
      <w:tr w:rsidR="0003228F" w:rsidRPr="00B61B5D" w14:paraId="5957F08A" w14:textId="77777777" w:rsidTr="00AB3D27">
        <w:tc>
          <w:tcPr>
            <w:tcW w:w="728" w:type="pct"/>
            <w:gridSpan w:val="2"/>
            <w:vAlign w:val="center"/>
          </w:tcPr>
          <w:p w14:paraId="6D953338" w14:textId="77777777" w:rsidR="0003228F" w:rsidRPr="00B61B5D" w:rsidRDefault="0003228F" w:rsidP="0003228F">
            <w:pPr>
              <w:snapToGrid w:val="0"/>
              <w:jc w:val="center"/>
              <w:rPr>
                <w:rFonts w:eastAsia="黑体"/>
              </w:rPr>
            </w:pPr>
            <w:r w:rsidRPr="00B61B5D">
              <w:rPr>
                <w:rFonts w:eastAsia="黑体"/>
              </w:rPr>
              <w:t>版本</w:t>
            </w:r>
          </w:p>
        </w:tc>
        <w:tc>
          <w:tcPr>
            <w:tcW w:w="4272" w:type="pct"/>
            <w:gridSpan w:val="5"/>
            <w:vAlign w:val="center"/>
          </w:tcPr>
          <w:p w14:paraId="0FDAD632" w14:textId="77777777" w:rsidR="0003228F" w:rsidRPr="00B61B5D" w:rsidRDefault="0003228F" w:rsidP="00AB3D27">
            <w:pPr>
              <w:snapToGrid w:val="0"/>
            </w:pPr>
            <w:r w:rsidRPr="00AB3D27">
              <w:rPr>
                <w:color w:val="548DD4" w:themeColor="text2" w:themeTint="99"/>
              </w:rPr>
              <w:t>XXX</w:t>
            </w:r>
          </w:p>
        </w:tc>
      </w:tr>
      <w:tr w:rsidR="0003228F" w:rsidRPr="00B61B5D" w14:paraId="4D4BB11D" w14:textId="77777777" w:rsidTr="0003228F">
        <w:trPr>
          <w:trHeight w:val="468"/>
        </w:trPr>
        <w:tc>
          <w:tcPr>
            <w:tcW w:w="392" w:type="pct"/>
            <w:vMerge w:val="restart"/>
            <w:vAlign w:val="center"/>
          </w:tcPr>
          <w:p w14:paraId="1DB3B6B3"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序号</w:t>
            </w:r>
          </w:p>
        </w:tc>
        <w:tc>
          <w:tcPr>
            <w:tcW w:w="336" w:type="pct"/>
            <w:vMerge w:val="restart"/>
            <w:vAlign w:val="center"/>
          </w:tcPr>
          <w:p w14:paraId="1274BF55"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3DCCC3D"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68940804"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120462B7" w14:textId="77777777" w:rsidR="0003228F" w:rsidRPr="00B61B5D" w:rsidRDefault="0003228F" w:rsidP="0003228F">
            <w:pPr>
              <w:autoSpaceDE w:val="0"/>
              <w:autoSpaceDN w:val="0"/>
              <w:adjustRightInd w:val="0"/>
              <w:snapToGrid w:val="0"/>
              <w:jc w:val="center"/>
            </w:pPr>
            <w:r w:rsidRPr="00B61B5D">
              <w:rPr>
                <w:rFonts w:eastAsia="黑体"/>
                <w:szCs w:val="21"/>
              </w:rPr>
              <w:t>备注</w:t>
            </w:r>
          </w:p>
        </w:tc>
      </w:tr>
      <w:tr w:rsidR="0003228F" w:rsidRPr="00B61B5D" w14:paraId="4E52C645" w14:textId="77777777" w:rsidTr="0003228F">
        <w:trPr>
          <w:trHeight w:val="468"/>
        </w:trPr>
        <w:tc>
          <w:tcPr>
            <w:tcW w:w="392" w:type="pct"/>
            <w:vMerge/>
            <w:vAlign w:val="center"/>
          </w:tcPr>
          <w:p w14:paraId="6BD68CEF" w14:textId="77777777" w:rsidR="0003228F" w:rsidRPr="00B61B5D" w:rsidRDefault="0003228F" w:rsidP="0003228F">
            <w:pPr>
              <w:autoSpaceDE w:val="0"/>
              <w:autoSpaceDN w:val="0"/>
              <w:adjustRightInd w:val="0"/>
              <w:snapToGrid w:val="0"/>
              <w:jc w:val="center"/>
              <w:rPr>
                <w:rFonts w:eastAsia="黑体"/>
                <w:szCs w:val="21"/>
              </w:rPr>
            </w:pPr>
          </w:p>
        </w:tc>
        <w:tc>
          <w:tcPr>
            <w:tcW w:w="336" w:type="pct"/>
            <w:vMerge/>
            <w:vAlign w:val="center"/>
          </w:tcPr>
          <w:p w14:paraId="20E9A024" w14:textId="77777777" w:rsidR="0003228F" w:rsidRPr="00B61B5D" w:rsidRDefault="0003228F" w:rsidP="0003228F">
            <w:pPr>
              <w:autoSpaceDE w:val="0"/>
              <w:autoSpaceDN w:val="0"/>
              <w:adjustRightInd w:val="0"/>
              <w:snapToGrid w:val="0"/>
              <w:jc w:val="center"/>
              <w:rPr>
                <w:rFonts w:eastAsia="黑体"/>
                <w:szCs w:val="21"/>
              </w:rPr>
            </w:pPr>
          </w:p>
        </w:tc>
        <w:tc>
          <w:tcPr>
            <w:tcW w:w="1988" w:type="pct"/>
            <w:vMerge/>
            <w:vAlign w:val="center"/>
          </w:tcPr>
          <w:p w14:paraId="3DB14D89" w14:textId="77777777" w:rsidR="0003228F" w:rsidRPr="00B61B5D" w:rsidRDefault="0003228F" w:rsidP="0003228F">
            <w:pPr>
              <w:autoSpaceDE w:val="0"/>
              <w:autoSpaceDN w:val="0"/>
              <w:adjustRightInd w:val="0"/>
              <w:snapToGrid w:val="0"/>
              <w:jc w:val="center"/>
              <w:rPr>
                <w:rFonts w:eastAsia="黑体"/>
                <w:szCs w:val="21"/>
              </w:rPr>
            </w:pPr>
          </w:p>
        </w:tc>
        <w:tc>
          <w:tcPr>
            <w:tcW w:w="355" w:type="pct"/>
            <w:vAlign w:val="center"/>
          </w:tcPr>
          <w:p w14:paraId="55F84D0C"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31B09BC1"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5F53FF26"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34702BF3" w14:textId="77777777" w:rsidR="0003228F" w:rsidRPr="00B61B5D" w:rsidRDefault="0003228F" w:rsidP="00F45DBD">
            <w:pPr>
              <w:snapToGrid w:val="0"/>
            </w:pPr>
          </w:p>
        </w:tc>
      </w:tr>
      <w:tr w:rsidR="0003228F" w:rsidRPr="00B61B5D" w14:paraId="13855235" w14:textId="77777777" w:rsidTr="00280AC6">
        <w:tc>
          <w:tcPr>
            <w:tcW w:w="392" w:type="pct"/>
            <w:vAlign w:val="center"/>
          </w:tcPr>
          <w:p w14:paraId="588D195C" w14:textId="77777777" w:rsidR="0003228F" w:rsidRPr="00B61B5D" w:rsidRDefault="0003228F" w:rsidP="00280AC6">
            <w:pPr>
              <w:snapToGrid w:val="0"/>
              <w:jc w:val="center"/>
            </w:pPr>
            <w:r w:rsidRPr="00B61B5D">
              <w:t>1</w:t>
            </w:r>
          </w:p>
        </w:tc>
        <w:tc>
          <w:tcPr>
            <w:tcW w:w="336" w:type="pct"/>
            <w:vMerge w:val="restart"/>
            <w:vAlign w:val="center"/>
          </w:tcPr>
          <w:p w14:paraId="3812C586" w14:textId="77777777" w:rsidR="0003228F" w:rsidRPr="00B61B5D" w:rsidRDefault="0003228F" w:rsidP="0003228F">
            <w:pPr>
              <w:snapToGrid w:val="0"/>
              <w:jc w:val="center"/>
            </w:pPr>
            <w:r w:rsidRPr="00B61B5D">
              <w:t>完</w:t>
            </w:r>
            <w:r w:rsidRPr="00B61B5D">
              <w:lastRenderedPageBreak/>
              <w:t>整性</w:t>
            </w:r>
          </w:p>
        </w:tc>
        <w:tc>
          <w:tcPr>
            <w:tcW w:w="1988" w:type="pct"/>
          </w:tcPr>
          <w:p w14:paraId="43307D1F" w14:textId="77777777" w:rsidR="0003228F" w:rsidRPr="00B61B5D" w:rsidRDefault="0003228F" w:rsidP="00F45DBD">
            <w:pPr>
              <w:snapToGrid w:val="0"/>
              <w:jc w:val="left"/>
            </w:pPr>
            <w:r w:rsidRPr="00B61B5D">
              <w:lastRenderedPageBreak/>
              <w:t>标识描述本文档所适用系统和软件的</w:t>
            </w:r>
            <w:r w:rsidRPr="00B61B5D">
              <w:lastRenderedPageBreak/>
              <w:t>完整标识，包括其标识号、名称、缩略名、版本号和发布号。</w:t>
            </w:r>
          </w:p>
        </w:tc>
        <w:tc>
          <w:tcPr>
            <w:tcW w:w="355" w:type="pct"/>
          </w:tcPr>
          <w:p w14:paraId="363CE721" w14:textId="77777777" w:rsidR="0003228F" w:rsidRPr="00B61B5D" w:rsidRDefault="0003228F" w:rsidP="00F45DBD">
            <w:pPr>
              <w:snapToGrid w:val="0"/>
            </w:pPr>
          </w:p>
        </w:tc>
        <w:tc>
          <w:tcPr>
            <w:tcW w:w="410" w:type="pct"/>
          </w:tcPr>
          <w:p w14:paraId="597BA0CC" w14:textId="77777777" w:rsidR="0003228F" w:rsidRPr="00B61B5D" w:rsidRDefault="0003228F" w:rsidP="00F45DBD">
            <w:pPr>
              <w:snapToGrid w:val="0"/>
            </w:pPr>
          </w:p>
        </w:tc>
        <w:tc>
          <w:tcPr>
            <w:tcW w:w="414" w:type="pct"/>
          </w:tcPr>
          <w:p w14:paraId="76D49AB5" w14:textId="77777777" w:rsidR="0003228F" w:rsidRPr="00B61B5D" w:rsidRDefault="0003228F" w:rsidP="00F45DBD">
            <w:pPr>
              <w:snapToGrid w:val="0"/>
            </w:pPr>
          </w:p>
        </w:tc>
        <w:tc>
          <w:tcPr>
            <w:tcW w:w="1105" w:type="pct"/>
          </w:tcPr>
          <w:p w14:paraId="55400179" w14:textId="77777777" w:rsidR="0003228F" w:rsidRPr="00B61B5D" w:rsidRDefault="0003228F" w:rsidP="00F45DBD">
            <w:pPr>
              <w:snapToGrid w:val="0"/>
            </w:pPr>
          </w:p>
        </w:tc>
      </w:tr>
      <w:tr w:rsidR="0003228F" w:rsidRPr="00B61B5D" w14:paraId="7848D538" w14:textId="77777777" w:rsidTr="00280AC6">
        <w:tc>
          <w:tcPr>
            <w:tcW w:w="392" w:type="pct"/>
            <w:vAlign w:val="center"/>
          </w:tcPr>
          <w:p w14:paraId="7CAF6729" w14:textId="77777777" w:rsidR="0003228F" w:rsidRPr="00B61B5D" w:rsidRDefault="0003228F" w:rsidP="00280AC6">
            <w:pPr>
              <w:snapToGrid w:val="0"/>
              <w:jc w:val="center"/>
            </w:pPr>
            <w:r w:rsidRPr="00B61B5D">
              <w:t>2</w:t>
            </w:r>
          </w:p>
        </w:tc>
        <w:tc>
          <w:tcPr>
            <w:tcW w:w="336" w:type="pct"/>
            <w:vMerge/>
            <w:vAlign w:val="center"/>
          </w:tcPr>
          <w:p w14:paraId="70157AAA" w14:textId="77777777" w:rsidR="0003228F" w:rsidRPr="00B61B5D" w:rsidRDefault="0003228F" w:rsidP="0003228F">
            <w:pPr>
              <w:snapToGrid w:val="0"/>
              <w:jc w:val="center"/>
            </w:pPr>
          </w:p>
        </w:tc>
        <w:tc>
          <w:tcPr>
            <w:tcW w:w="1988" w:type="pct"/>
          </w:tcPr>
          <w:p w14:paraId="030FC5D2" w14:textId="77777777" w:rsidR="0003228F" w:rsidRPr="00B61B5D" w:rsidRDefault="0003228F" w:rsidP="00F45DBD">
            <w:pPr>
              <w:snapToGrid w:val="0"/>
              <w:jc w:val="left"/>
            </w:pPr>
            <w:r w:rsidRPr="00B61B5D">
              <w:t>系统概述本文档适用的系统和软件的用途，描述系统与软件的一般特性</w:t>
            </w:r>
          </w:p>
        </w:tc>
        <w:tc>
          <w:tcPr>
            <w:tcW w:w="355" w:type="pct"/>
          </w:tcPr>
          <w:p w14:paraId="0F24B8B9" w14:textId="77777777" w:rsidR="0003228F" w:rsidRPr="00B61B5D" w:rsidRDefault="0003228F" w:rsidP="00F45DBD">
            <w:pPr>
              <w:snapToGrid w:val="0"/>
            </w:pPr>
          </w:p>
        </w:tc>
        <w:tc>
          <w:tcPr>
            <w:tcW w:w="410" w:type="pct"/>
          </w:tcPr>
          <w:p w14:paraId="0ECF43DD" w14:textId="77777777" w:rsidR="0003228F" w:rsidRPr="00B61B5D" w:rsidRDefault="0003228F" w:rsidP="00F45DBD">
            <w:pPr>
              <w:snapToGrid w:val="0"/>
            </w:pPr>
          </w:p>
        </w:tc>
        <w:tc>
          <w:tcPr>
            <w:tcW w:w="414" w:type="pct"/>
          </w:tcPr>
          <w:p w14:paraId="406B37AC" w14:textId="77777777" w:rsidR="0003228F" w:rsidRPr="00B61B5D" w:rsidRDefault="0003228F" w:rsidP="00F45DBD">
            <w:pPr>
              <w:snapToGrid w:val="0"/>
            </w:pPr>
          </w:p>
        </w:tc>
        <w:tc>
          <w:tcPr>
            <w:tcW w:w="1105" w:type="pct"/>
          </w:tcPr>
          <w:p w14:paraId="6C4398C6" w14:textId="77777777" w:rsidR="0003228F" w:rsidRPr="00B61B5D" w:rsidRDefault="0003228F" w:rsidP="00F45DBD">
            <w:pPr>
              <w:snapToGrid w:val="0"/>
            </w:pPr>
          </w:p>
        </w:tc>
      </w:tr>
      <w:tr w:rsidR="0003228F" w:rsidRPr="00B61B5D" w14:paraId="0D0F0C32" w14:textId="77777777" w:rsidTr="00280AC6">
        <w:tc>
          <w:tcPr>
            <w:tcW w:w="392" w:type="pct"/>
            <w:vAlign w:val="center"/>
          </w:tcPr>
          <w:p w14:paraId="1D28B7C3" w14:textId="77777777" w:rsidR="0003228F" w:rsidRPr="00B61B5D" w:rsidRDefault="0003228F" w:rsidP="00280AC6">
            <w:pPr>
              <w:snapToGrid w:val="0"/>
              <w:jc w:val="center"/>
            </w:pPr>
            <w:r w:rsidRPr="00B61B5D">
              <w:t>3</w:t>
            </w:r>
          </w:p>
        </w:tc>
        <w:tc>
          <w:tcPr>
            <w:tcW w:w="336" w:type="pct"/>
            <w:vMerge/>
            <w:vAlign w:val="center"/>
          </w:tcPr>
          <w:p w14:paraId="3E1E7567" w14:textId="77777777" w:rsidR="0003228F" w:rsidRPr="00B61B5D" w:rsidRDefault="0003228F" w:rsidP="0003228F">
            <w:pPr>
              <w:snapToGrid w:val="0"/>
              <w:jc w:val="center"/>
            </w:pPr>
          </w:p>
        </w:tc>
        <w:tc>
          <w:tcPr>
            <w:tcW w:w="1988" w:type="pct"/>
          </w:tcPr>
          <w:p w14:paraId="318AC7C9" w14:textId="77777777" w:rsidR="0003228F" w:rsidRPr="00B61B5D" w:rsidRDefault="0003228F" w:rsidP="00F45DBD">
            <w:pPr>
              <w:snapToGrid w:val="0"/>
              <w:jc w:val="left"/>
            </w:pPr>
            <w:r w:rsidRPr="00B61B5D">
              <w:t>文档概述了本文档的用途和内容，并描述与它的使用有关的保密性方面的要求。</w:t>
            </w:r>
          </w:p>
        </w:tc>
        <w:tc>
          <w:tcPr>
            <w:tcW w:w="355" w:type="pct"/>
          </w:tcPr>
          <w:p w14:paraId="341F3BEB" w14:textId="77777777" w:rsidR="0003228F" w:rsidRPr="00B61B5D" w:rsidRDefault="0003228F" w:rsidP="00F45DBD">
            <w:pPr>
              <w:snapToGrid w:val="0"/>
            </w:pPr>
          </w:p>
        </w:tc>
        <w:tc>
          <w:tcPr>
            <w:tcW w:w="410" w:type="pct"/>
          </w:tcPr>
          <w:p w14:paraId="2D4A6E4E" w14:textId="77777777" w:rsidR="0003228F" w:rsidRPr="00B61B5D" w:rsidRDefault="0003228F" w:rsidP="00F45DBD">
            <w:pPr>
              <w:snapToGrid w:val="0"/>
            </w:pPr>
          </w:p>
        </w:tc>
        <w:tc>
          <w:tcPr>
            <w:tcW w:w="414" w:type="pct"/>
          </w:tcPr>
          <w:p w14:paraId="1B766833" w14:textId="77777777" w:rsidR="0003228F" w:rsidRPr="00B61B5D" w:rsidRDefault="0003228F" w:rsidP="00F45DBD">
            <w:pPr>
              <w:snapToGrid w:val="0"/>
            </w:pPr>
          </w:p>
        </w:tc>
        <w:tc>
          <w:tcPr>
            <w:tcW w:w="1105" w:type="pct"/>
          </w:tcPr>
          <w:p w14:paraId="28883968" w14:textId="77777777" w:rsidR="0003228F" w:rsidRPr="00B61B5D" w:rsidRDefault="0003228F" w:rsidP="00F45DBD">
            <w:pPr>
              <w:snapToGrid w:val="0"/>
            </w:pPr>
          </w:p>
        </w:tc>
      </w:tr>
      <w:tr w:rsidR="0003228F" w:rsidRPr="00B61B5D" w14:paraId="61715254" w14:textId="77777777" w:rsidTr="00280AC6">
        <w:tc>
          <w:tcPr>
            <w:tcW w:w="392" w:type="pct"/>
            <w:vAlign w:val="center"/>
          </w:tcPr>
          <w:p w14:paraId="1553A399" w14:textId="77777777" w:rsidR="0003228F" w:rsidRPr="00B61B5D" w:rsidRDefault="0003228F" w:rsidP="00280AC6">
            <w:pPr>
              <w:snapToGrid w:val="0"/>
              <w:jc w:val="center"/>
            </w:pPr>
            <w:r w:rsidRPr="00B61B5D">
              <w:t>4</w:t>
            </w:r>
          </w:p>
        </w:tc>
        <w:tc>
          <w:tcPr>
            <w:tcW w:w="336" w:type="pct"/>
            <w:vMerge/>
            <w:vAlign w:val="center"/>
          </w:tcPr>
          <w:p w14:paraId="44B7D85C" w14:textId="77777777" w:rsidR="0003228F" w:rsidRPr="00B61B5D" w:rsidRDefault="0003228F" w:rsidP="0003228F">
            <w:pPr>
              <w:snapToGrid w:val="0"/>
              <w:jc w:val="center"/>
            </w:pPr>
          </w:p>
        </w:tc>
        <w:tc>
          <w:tcPr>
            <w:tcW w:w="1988" w:type="pct"/>
          </w:tcPr>
          <w:p w14:paraId="5BF4089A" w14:textId="77777777" w:rsidR="0003228F" w:rsidRPr="00B61B5D" w:rsidRDefault="0003228F" w:rsidP="00F45DBD">
            <w:pPr>
              <w:snapToGrid w:val="0"/>
              <w:jc w:val="left"/>
            </w:pPr>
            <w:r w:rsidRPr="00B61B5D">
              <w:t>引用文档应列出文档的编号、标题、编写单位、修订版及日期</w:t>
            </w:r>
          </w:p>
        </w:tc>
        <w:tc>
          <w:tcPr>
            <w:tcW w:w="355" w:type="pct"/>
          </w:tcPr>
          <w:p w14:paraId="3BFAEB37" w14:textId="77777777" w:rsidR="0003228F" w:rsidRPr="00B61B5D" w:rsidRDefault="0003228F" w:rsidP="00F45DBD">
            <w:pPr>
              <w:snapToGrid w:val="0"/>
            </w:pPr>
          </w:p>
        </w:tc>
        <w:tc>
          <w:tcPr>
            <w:tcW w:w="410" w:type="pct"/>
          </w:tcPr>
          <w:p w14:paraId="241E6CB5" w14:textId="77777777" w:rsidR="0003228F" w:rsidRPr="00B61B5D" w:rsidRDefault="0003228F" w:rsidP="00F45DBD">
            <w:pPr>
              <w:snapToGrid w:val="0"/>
            </w:pPr>
          </w:p>
        </w:tc>
        <w:tc>
          <w:tcPr>
            <w:tcW w:w="414" w:type="pct"/>
          </w:tcPr>
          <w:p w14:paraId="3E3D196C" w14:textId="77777777" w:rsidR="0003228F" w:rsidRPr="00B61B5D" w:rsidRDefault="0003228F" w:rsidP="00F45DBD">
            <w:pPr>
              <w:snapToGrid w:val="0"/>
            </w:pPr>
          </w:p>
        </w:tc>
        <w:tc>
          <w:tcPr>
            <w:tcW w:w="1105" w:type="pct"/>
          </w:tcPr>
          <w:p w14:paraId="49050A84" w14:textId="77777777" w:rsidR="0003228F" w:rsidRPr="00B61B5D" w:rsidRDefault="0003228F" w:rsidP="00F45DBD">
            <w:pPr>
              <w:snapToGrid w:val="0"/>
            </w:pPr>
          </w:p>
        </w:tc>
      </w:tr>
      <w:tr w:rsidR="0003228F" w:rsidRPr="00B61B5D" w14:paraId="6472D405" w14:textId="77777777" w:rsidTr="00280AC6">
        <w:tc>
          <w:tcPr>
            <w:tcW w:w="392" w:type="pct"/>
            <w:vAlign w:val="center"/>
          </w:tcPr>
          <w:p w14:paraId="53703B54" w14:textId="77777777" w:rsidR="0003228F" w:rsidRPr="00B61B5D" w:rsidRDefault="0003228F" w:rsidP="00280AC6">
            <w:pPr>
              <w:snapToGrid w:val="0"/>
              <w:jc w:val="center"/>
            </w:pPr>
            <w:r w:rsidRPr="00B61B5D">
              <w:t>5</w:t>
            </w:r>
          </w:p>
        </w:tc>
        <w:tc>
          <w:tcPr>
            <w:tcW w:w="336" w:type="pct"/>
            <w:vMerge/>
            <w:vAlign w:val="center"/>
          </w:tcPr>
          <w:p w14:paraId="13A0E50D" w14:textId="77777777" w:rsidR="0003228F" w:rsidRPr="00B61B5D" w:rsidRDefault="0003228F" w:rsidP="0003228F">
            <w:pPr>
              <w:snapToGrid w:val="0"/>
              <w:jc w:val="center"/>
            </w:pPr>
          </w:p>
        </w:tc>
        <w:tc>
          <w:tcPr>
            <w:tcW w:w="1988" w:type="pct"/>
          </w:tcPr>
          <w:p w14:paraId="1E7FEDE7" w14:textId="77777777" w:rsidR="0003228F" w:rsidRPr="00B61B5D" w:rsidRDefault="0003228F" w:rsidP="00F45DBD">
            <w:pPr>
              <w:snapToGrid w:val="0"/>
              <w:jc w:val="left"/>
            </w:pPr>
            <w:r w:rsidRPr="00B61B5D">
              <w:t>CSCI</w:t>
            </w:r>
            <w:r w:rsidRPr="00B61B5D">
              <w:t>级设计决策应根据需要分条给出</w:t>
            </w:r>
            <w:r w:rsidRPr="00B61B5D">
              <w:t>CSCI</w:t>
            </w:r>
            <w:r w:rsidRPr="00B61B5D">
              <w:t>行为设计的决策和其他影响组成该</w:t>
            </w:r>
            <w:r w:rsidRPr="00B61B5D">
              <w:t>CSCI</w:t>
            </w:r>
            <w:r w:rsidRPr="00B61B5D">
              <w:t>的软件单元的选择与设计的决策。</w:t>
            </w:r>
          </w:p>
        </w:tc>
        <w:tc>
          <w:tcPr>
            <w:tcW w:w="355" w:type="pct"/>
          </w:tcPr>
          <w:p w14:paraId="2CD68A04" w14:textId="77777777" w:rsidR="0003228F" w:rsidRPr="00B61B5D" w:rsidRDefault="0003228F" w:rsidP="00F45DBD">
            <w:pPr>
              <w:snapToGrid w:val="0"/>
            </w:pPr>
          </w:p>
        </w:tc>
        <w:tc>
          <w:tcPr>
            <w:tcW w:w="410" w:type="pct"/>
          </w:tcPr>
          <w:p w14:paraId="3D797FCA" w14:textId="77777777" w:rsidR="0003228F" w:rsidRPr="00B61B5D" w:rsidRDefault="0003228F" w:rsidP="00F45DBD">
            <w:pPr>
              <w:snapToGrid w:val="0"/>
            </w:pPr>
          </w:p>
        </w:tc>
        <w:tc>
          <w:tcPr>
            <w:tcW w:w="414" w:type="pct"/>
          </w:tcPr>
          <w:p w14:paraId="79283508" w14:textId="77777777" w:rsidR="0003228F" w:rsidRPr="00B61B5D" w:rsidRDefault="0003228F" w:rsidP="00F45DBD">
            <w:pPr>
              <w:snapToGrid w:val="0"/>
            </w:pPr>
          </w:p>
        </w:tc>
        <w:tc>
          <w:tcPr>
            <w:tcW w:w="1105" w:type="pct"/>
          </w:tcPr>
          <w:p w14:paraId="16876D25" w14:textId="77777777" w:rsidR="0003228F" w:rsidRPr="00B61B5D" w:rsidRDefault="0003228F" w:rsidP="00F45DBD">
            <w:pPr>
              <w:snapToGrid w:val="0"/>
            </w:pPr>
          </w:p>
        </w:tc>
      </w:tr>
      <w:tr w:rsidR="0003228F" w:rsidRPr="00B61B5D" w14:paraId="6FD3FD82" w14:textId="77777777" w:rsidTr="00280AC6">
        <w:tc>
          <w:tcPr>
            <w:tcW w:w="392" w:type="pct"/>
            <w:vAlign w:val="center"/>
          </w:tcPr>
          <w:p w14:paraId="243CAAC5" w14:textId="77777777" w:rsidR="0003228F" w:rsidRPr="00B61B5D" w:rsidRDefault="0003228F" w:rsidP="00280AC6">
            <w:pPr>
              <w:snapToGrid w:val="0"/>
              <w:jc w:val="center"/>
            </w:pPr>
            <w:r w:rsidRPr="00B61B5D">
              <w:t>6</w:t>
            </w:r>
          </w:p>
        </w:tc>
        <w:tc>
          <w:tcPr>
            <w:tcW w:w="336" w:type="pct"/>
            <w:vMerge/>
            <w:vAlign w:val="center"/>
          </w:tcPr>
          <w:p w14:paraId="46701112" w14:textId="77777777" w:rsidR="0003228F" w:rsidRPr="00B61B5D" w:rsidRDefault="0003228F" w:rsidP="0003228F">
            <w:pPr>
              <w:snapToGrid w:val="0"/>
              <w:jc w:val="center"/>
            </w:pPr>
          </w:p>
        </w:tc>
        <w:tc>
          <w:tcPr>
            <w:tcW w:w="1988" w:type="pct"/>
          </w:tcPr>
          <w:p w14:paraId="544BC0A5" w14:textId="77777777" w:rsidR="0003228F" w:rsidRPr="00B61B5D" w:rsidRDefault="0003228F" w:rsidP="00F45DBD">
            <w:pPr>
              <w:snapToGrid w:val="0"/>
              <w:jc w:val="left"/>
            </w:pPr>
            <w:r w:rsidRPr="00B61B5D">
              <w:t>CSCI</w:t>
            </w:r>
            <w:r w:rsidRPr="00B61B5D">
              <w:t>部件描述构成该</w:t>
            </w:r>
            <w:r w:rsidRPr="00B61B5D">
              <w:t>CSCI</w:t>
            </w:r>
            <w:r w:rsidRPr="00B61B5D">
              <w:t>的所有软件单元、软件单元的静态关系、每个软件单元的用途、每个软件单元的开发状态</w:t>
            </w:r>
            <w:r w:rsidRPr="00B61B5D">
              <w:t>/</w:t>
            </w:r>
            <w:r w:rsidRPr="00B61B5D">
              <w:t>类型、</w:t>
            </w:r>
            <w:r w:rsidRPr="00B61B5D">
              <w:t>CSCI</w:t>
            </w:r>
            <w:r w:rsidRPr="00B61B5D">
              <w:t>计划使用的计算机硬件资源、标识实现每个软件单元的软件放置在哪个程序库中。</w:t>
            </w:r>
          </w:p>
        </w:tc>
        <w:tc>
          <w:tcPr>
            <w:tcW w:w="355" w:type="pct"/>
          </w:tcPr>
          <w:p w14:paraId="792A635D" w14:textId="77777777" w:rsidR="0003228F" w:rsidRPr="00B61B5D" w:rsidRDefault="0003228F" w:rsidP="00F45DBD">
            <w:pPr>
              <w:snapToGrid w:val="0"/>
            </w:pPr>
          </w:p>
        </w:tc>
        <w:tc>
          <w:tcPr>
            <w:tcW w:w="410" w:type="pct"/>
          </w:tcPr>
          <w:p w14:paraId="6A32D66D" w14:textId="77777777" w:rsidR="0003228F" w:rsidRPr="00B61B5D" w:rsidRDefault="0003228F" w:rsidP="00F45DBD">
            <w:pPr>
              <w:snapToGrid w:val="0"/>
            </w:pPr>
          </w:p>
        </w:tc>
        <w:tc>
          <w:tcPr>
            <w:tcW w:w="414" w:type="pct"/>
          </w:tcPr>
          <w:p w14:paraId="3B590650" w14:textId="77777777" w:rsidR="0003228F" w:rsidRPr="00B61B5D" w:rsidRDefault="0003228F" w:rsidP="00F45DBD">
            <w:pPr>
              <w:snapToGrid w:val="0"/>
            </w:pPr>
          </w:p>
        </w:tc>
        <w:tc>
          <w:tcPr>
            <w:tcW w:w="1105" w:type="pct"/>
          </w:tcPr>
          <w:p w14:paraId="6154086C" w14:textId="77777777" w:rsidR="0003228F" w:rsidRPr="00B61B5D" w:rsidRDefault="0003228F" w:rsidP="00F45DBD">
            <w:pPr>
              <w:snapToGrid w:val="0"/>
            </w:pPr>
          </w:p>
        </w:tc>
      </w:tr>
      <w:tr w:rsidR="0003228F" w:rsidRPr="00B61B5D" w14:paraId="7E956BF6" w14:textId="77777777" w:rsidTr="00280AC6">
        <w:tc>
          <w:tcPr>
            <w:tcW w:w="392" w:type="pct"/>
            <w:vAlign w:val="center"/>
          </w:tcPr>
          <w:p w14:paraId="32B1621B" w14:textId="77777777" w:rsidR="0003228F" w:rsidRPr="00B61B5D" w:rsidRDefault="0003228F" w:rsidP="00280AC6">
            <w:pPr>
              <w:snapToGrid w:val="0"/>
              <w:jc w:val="center"/>
            </w:pPr>
            <w:r w:rsidRPr="00B61B5D">
              <w:t>7</w:t>
            </w:r>
          </w:p>
        </w:tc>
        <w:tc>
          <w:tcPr>
            <w:tcW w:w="336" w:type="pct"/>
            <w:vMerge/>
            <w:vAlign w:val="center"/>
          </w:tcPr>
          <w:p w14:paraId="5A0D85A4" w14:textId="77777777" w:rsidR="0003228F" w:rsidRPr="00B61B5D" w:rsidRDefault="0003228F" w:rsidP="0003228F">
            <w:pPr>
              <w:snapToGrid w:val="0"/>
              <w:jc w:val="center"/>
            </w:pPr>
          </w:p>
        </w:tc>
        <w:tc>
          <w:tcPr>
            <w:tcW w:w="1988" w:type="pct"/>
          </w:tcPr>
          <w:p w14:paraId="53CCCAA1" w14:textId="77777777" w:rsidR="0003228F" w:rsidRPr="00B61B5D" w:rsidRDefault="0003228F" w:rsidP="00F45DBD">
            <w:pPr>
              <w:snapToGrid w:val="0"/>
              <w:jc w:val="left"/>
            </w:pPr>
            <w:r w:rsidRPr="00B61B5D">
              <w:t>执行方案应说明软件单元间的执行方案，说明软件单元间的动态关系</w:t>
            </w:r>
          </w:p>
        </w:tc>
        <w:tc>
          <w:tcPr>
            <w:tcW w:w="355" w:type="pct"/>
          </w:tcPr>
          <w:p w14:paraId="72866B76" w14:textId="77777777" w:rsidR="0003228F" w:rsidRPr="00B61B5D" w:rsidRDefault="0003228F" w:rsidP="00F45DBD">
            <w:pPr>
              <w:snapToGrid w:val="0"/>
            </w:pPr>
          </w:p>
        </w:tc>
        <w:tc>
          <w:tcPr>
            <w:tcW w:w="410" w:type="pct"/>
          </w:tcPr>
          <w:p w14:paraId="29D57A11" w14:textId="77777777" w:rsidR="0003228F" w:rsidRPr="00B61B5D" w:rsidRDefault="0003228F" w:rsidP="00F45DBD">
            <w:pPr>
              <w:snapToGrid w:val="0"/>
            </w:pPr>
          </w:p>
        </w:tc>
        <w:tc>
          <w:tcPr>
            <w:tcW w:w="414" w:type="pct"/>
          </w:tcPr>
          <w:p w14:paraId="7DB89CBD" w14:textId="77777777" w:rsidR="0003228F" w:rsidRPr="00B61B5D" w:rsidRDefault="0003228F" w:rsidP="00F45DBD">
            <w:pPr>
              <w:snapToGrid w:val="0"/>
            </w:pPr>
          </w:p>
        </w:tc>
        <w:tc>
          <w:tcPr>
            <w:tcW w:w="1105" w:type="pct"/>
          </w:tcPr>
          <w:p w14:paraId="2E61F233" w14:textId="77777777" w:rsidR="0003228F" w:rsidRPr="00B61B5D" w:rsidRDefault="0003228F" w:rsidP="00F45DBD">
            <w:pPr>
              <w:snapToGrid w:val="0"/>
            </w:pPr>
          </w:p>
        </w:tc>
      </w:tr>
      <w:tr w:rsidR="0003228F" w:rsidRPr="00B61B5D" w14:paraId="4C534E25" w14:textId="77777777" w:rsidTr="00280AC6">
        <w:tc>
          <w:tcPr>
            <w:tcW w:w="392" w:type="pct"/>
            <w:vAlign w:val="center"/>
          </w:tcPr>
          <w:p w14:paraId="455BA99D" w14:textId="77777777" w:rsidR="0003228F" w:rsidRPr="00B61B5D" w:rsidRDefault="0003228F" w:rsidP="00280AC6">
            <w:pPr>
              <w:snapToGrid w:val="0"/>
              <w:jc w:val="center"/>
            </w:pPr>
            <w:r w:rsidRPr="00B61B5D">
              <w:t>8</w:t>
            </w:r>
          </w:p>
        </w:tc>
        <w:tc>
          <w:tcPr>
            <w:tcW w:w="336" w:type="pct"/>
            <w:vMerge/>
            <w:vAlign w:val="center"/>
          </w:tcPr>
          <w:p w14:paraId="6886BF94" w14:textId="77777777" w:rsidR="0003228F" w:rsidRPr="00B61B5D" w:rsidRDefault="0003228F" w:rsidP="0003228F">
            <w:pPr>
              <w:snapToGrid w:val="0"/>
              <w:jc w:val="center"/>
            </w:pPr>
          </w:p>
        </w:tc>
        <w:tc>
          <w:tcPr>
            <w:tcW w:w="1988" w:type="pct"/>
          </w:tcPr>
          <w:p w14:paraId="14707EEA" w14:textId="77777777" w:rsidR="0003228F" w:rsidRPr="00B61B5D" w:rsidRDefault="0003228F" w:rsidP="00F45DBD">
            <w:pPr>
              <w:snapToGrid w:val="0"/>
              <w:jc w:val="left"/>
            </w:pPr>
            <w:r w:rsidRPr="00B61B5D">
              <w:t>接口标识和接口图应标识每一个接口，包含项目唯一的标识符，并声明哪些实体具有固定的接口特性，说明哪些实体正在开发或修改之中</w:t>
            </w:r>
          </w:p>
        </w:tc>
        <w:tc>
          <w:tcPr>
            <w:tcW w:w="355" w:type="pct"/>
          </w:tcPr>
          <w:p w14:paraId="3AC18AEF" w14:textId="77777777" w:rsidR="0003228F" w:rsidRPr="00B61B5D" w:rsidRDefault="0003228F" w:rsidP="00F45DBD">
            <w:pPr>
              <w:snapToGrid w:val="0"/>
            </w:pPr>
          </w:p>
        </w:tc>
        <w:tc>
          <w:tcPr>
            <w:tcW w:w="410" w:type="pct"/>
          </w:tcPr>
          <w:p w14:paraId="2DFBC7F2" w14:textId="77777777" w:rsidR="0003228F" w:rsidRPr="00B61B5D" w:rsidRDefault="0003228F" w:rsidP="00F45DBD">
            <w:pPr>
              <w:snapToGrid w:val="0"/>
            </w:pPr>
          </w:p>
        </w:tc>
        <w:tc>
          <w:tcPr>
            <w:tcW w:w="414" w:type="pct"/>
          </w:tcPr>
          <w:p w14:paraId="2F324F94" w14:textId="77777777" w:rsidR="0003228F" w:rsidRPr="00B61B5D" w:rsidRDefault="0003228F" w:rsidP="00F45DBD">
            <w:pPr>
              <w:snapToGrid w:val="0"/>
            </w:pPr>
          </w:p>
        </w:tc>
        <w:tc>
          <w:tcPr>
            <w:tcW w:w="1105" w:type="pct"/>
          </w:tcPr>
          <w:p w14:paraId="3823B13D" w14:textId="77777777" w:rsidR="0003228F" w:rsidRPr="00B61B5D" w:rsidRDefault="0003228F" w:rsidP="00F45DBD">
            <w:pPr>
              <w:snapToGrid w:val="0"/>
            </w:pPr>
          </w:p>
        </w:tc>
      </w:tr>
      <w:tr w:rsidR="0003228F" w:rsidRPr="00B61B5D" w14:paraId="47F2A315" w14:textId="77777777" w:rsidTr="00280AC6">
        <w:tc>
          <w:tcPr>
            <w:tcW w:w="392" w:type="pct"/>
            <w:vAlign w:val="center"/>
          </w:tcPr>
          <w:p w14:paraId="32E9CB3E" w14:textId="77777777" w:rsidR="0003228F" w:rsidRPr="00B61B5D" w:rsidRDefault="0003228F" w:rsidP="00280AC6">
            <w:pPr>
              <w:snapToGrid w:val="0"/>
              <w:jc w:val="center"/>
            </w:pPr>
            <w:r w:rsidRPr="00B61B5D">
              <w:t>9</w:t>
            </w:r>
          </w:p>
        </w:tc>
        <w:tc>
          <w:tcPr>
            <w:tcW w:w="336" w:type="pct"/>
            <w:vMerge/>
            <w:vAlign w:val="center"/>
          </w:tcPr>
          <w:p w14:paraId="4E26CF48" w14:textId="77777777" w:rsidR="0003228F" w:rsidRPr="00B61B5D" w:rsidRDefault="0003228F" w:rsidP="0003228F">
            <w:pPr>
              <w:snapToGrid w:val="0"/>
              <w:jc w:val="center"/>
            </w:pPr>
          </w:p>
        </w:tc>
        <w:tc>
          <w:tcPr>
            <w:tcW w:w="1988" w:type="pct"/>
          </w:tcPr>
          <w:p w14:paraId="41EADB1E" w14:textId="77777777" w:rsidR="0003228F" w:rsidRPr="00B61B5D" w:rsidRDefault="0003228F" w:rsidP="00F45DBD">
            <w:pPr>
              <w:snapToGrid w:val="0"/>
              <w:jc w:val="left"/>
            </w:pPr>
            <w:r w:rsidRPr="00B61B5D">
              <w:t>通过唯一的标识符来标识接口，并标识接口实体，分条描述单方或双方接口实体的特性</w:t>
            </w:r>
          </w:p>
        </w:tc>
        <w:tc>
          <w:tcPr>
            <w:tcW w:w="355" w:type="pct"/>
          </w:tcPr>
          <w:p w14:paraId="69E4DF32" w14:textId="77777777" w:rsidR="0003228F" w:rsidRPr="00B61B5D" w:rsidRDefault="0003228F" w:rsidP="00F45DBD">
            <w:pPr>
              <w:snapToGrid w:val="0"/>
            </w:pPr>
          </w:p>
        </w:tc>
        <w:tc>
          <w:tcPr>
            <w:tcW w:w="410" w:type="pct"/>
          </w:tcPr>
          <w:p w14:paraId="0C535E14" w14:textId="77777777" w:rsidR="0003228F" w:rsidRPr="00B61B5D" w:rsidRDefault="0003228F" w:rsidP="00F45DBD">
            <w:pPr>
              <w:snapToGrid w:val="0"/>
            </w:pPr>
          </w:p>
        </w:tc>
        <w:tc>
          <w:tcPr>
            <w:tcW w:w="414" w:type="pct"/>
          </w:tcPr>
          <w:p w14:paraId="754CE1BB" w14:textId="77777777" w:rsidR="0003228F" w:rsidRPr="00B61B5D" w:rsidRDefault="0003228F" w:rsidP="00F45DBD">
            <w:pPr>
              <w:snapToGrid w:val="0"/>
            </w:pPr>
          </w:p>
        </w:tc>
        <w:tc>
          <w:tcPr>
            <w:tcW w:w="1105" w:type="pct"/>
          </w:tcPr>
          <w:p w14:paraId="217CB32E" w14:textId="77777777" w:rsidR="0003228F" w:rsidRPr="00B61B5D" w:rsidRDefault="0003228F" w:rsidP="00F45DBD">
            <w:pPr>
              <w:snapToGrid w:val="0"/>
            </w:pPr>
          </w:p>
        </w:tc>
      </w:tr>
      <w:tr w:rsidR="0003228F" w:rsidRPr="00B61B5D" w14:paraId="0B725F23" w14:textId="77777777" w:rsidTr="00280AC6">
        <w:tc>
          <w:tcPr>
            <w:tcW w:w="392" w:type="pct"/>
            <w:vAlign w:val="center"/>
          </w:tcPr>
          <w:p w14:paraId="42673F62" w14:textId="77777777" w:rsidR="0003228F" w:rsidRPr="00B61B5D" w:rsidRDefault="0003228F" w:rsidP="00280AC6">
            <w:pPr>
              <w:snapToGrid w:val="0"/>
              <w:jc w:val="center"/>
            </w:pPr>
            <w:r w:rsidRPr="00B61B5D">
              <w:t>10</w:t>
            </w:r>
          </w:p>
        </w:tc>
        <w:tc>
          <w:tcPr>
            <w:tcW w:w="336" w:type="pct"/>
            <w:vMerge/>
            <w:vAlign w:val="center"/>
          </w:tcPr>
          <w:p w14:paraId="0DF77BE1" w14:textId="77777777" w:rsidR="0003228F" w:rsidRPr="00B61B5D" w:rsidRDefault="0003228F" w:rsidP="0003228F">
            <w:pPr>
              <w:snapToGrid w:val="0"/>
              <w:jc w:val="center"/>
            </w:pPr>
          </w:p>
        </w:tc>
        <w:tc>
          <w:tcPr>
            <w:tcW w:w="1988" w:type="pct"/>
          </w:tcPr>
          <w:p w14:paraId="6A582214" w14:textId="77777777" w:rsidR="0003228F" w:rsidRPr="00B61B5D" w:rsidRDefault="0003228F" w:rsidP="00F45DBD">
            <w:pPr>
              <w:snapToGrid w:val="0"/>
              <w:jc w:val="left"/>
            </w:pPr>
            <w:r w:rsidRPr="00B61B5D">
              <w:t>CSCI</w:t>
            </w:r>
            <w:r w:rsidRPr="00B61B5D">
              <w:t>详细设计应通过项目唯一的标识符来标识软件单元，并对该单元进行说明。</w:t>
            </w:r>
            <w:r w:rsidRPr="00B61B5D">
              <w:t xml:space="preserve"> </w:t>
            </w:r>
          </w:p>
          <w:p w14:paraId="52205413" w14:textId="77777777" w:rsidR="0003228F" w:rsidRPr="00B61B5D" w:rsidRDefault="0003228F" w:rsidP="00F45DBD">
            <w:pPr>
              <w:snapToGrid w:val="0"/>
              <w:jc w:val="left"/>
            </w:pPr>
            <w:r w:rsidRPr="00B61B5D">
              <w:t xml:space="preserve">a. </w:t>
            </w:r>
            <w:r w:rsidRPr="00B61B5D">
              <w:t>单元设计决策；</w:t>
            </w:r>
            <w:r w:rsidRPr="00B61B5D">
              <w:t xml:space="preserve"> </w:t>
            </w:r>
          </w:p>
          <w:p w14:paraId="3D462B94" w14:textId="77777777" w:rsidR="0003228F" w:rsidRPr="00B61B5D" w:rsidRDefault="0003228F" w:rsidP="00F45DBD">
            <w:pPr>
              <w:snapToGrid w:val="0"/>
              <w:jc w:val="left"/>
            </w:pPr>
            <w:r w:rsidRPr="00B61B5D">
              <w:t xml:space="preserve">b. </w:t>
            </w:r>
            <w:r w:rsidRPr="00B61B5D">
              <w:t>该软件单元设计中的任何约束、限定或非常规特征；</w:t>
            </w:r>
            <w:r w:rsidRPr="00B61B5D">
              <w:t xml:space="preserve"> </w:t>
            </w:r>
          </w:p>
          <w:p w14:paraId="48029BF7" w14:textId="77777777" w:rsidR="0003228F" w:rsidRPr="00B61B5D" w:rsidRDefault="0003228F" w:rsidP="00F45DBD">
            <w:pPr>
              <w:snapToGrid w:val="0"/>
              <w:jc w:val="left"/>
            </w:pPr>
            <w:r w:rsidRPr="00B61B5D">
              <w:t xml:space="preserve">c. </w:t>
            </w:r>
            <w:r w:rsidRPr="00B61B5D">
              <w:t>如果使用的编程语言不同于该</w:t>
            </w:r>
            <w:r w:rsidRPr="00B61B5D">
              <w:t>CSCI</w:t>
            </w:r>
            <w:r w:rsidRPr="00B61B5D">
              <w:t>所指定的语言，则应指出并说明使用它的理由；</w:t>
            </w:r>
            <w:r w:rsidRPr="00B61B5D">
              <w:t xml:space="preserve"> </w:t>
            </w:r>
          </w:p>
          <w:p w14:paraId="27262C59" w14:textId="77777777" w:rsidR="0003228F" w:rsidRPr="00B61B5D" w:rsidRDefault="0003228F" w:rsidP="00F45DBD">
            <w:pPr>
              <w:snapToGrid w:val="0"/>
              <w:jc w:val="left"/>
            </w:pPr>
            <w:r w:rsidRPr="00B61B5D">
              <w:t xml:space="preserve">d. </w:t>
            </w:r>
            <w:r w:rsidRPr="00B61B5D">
              <w:t>如果该软件单元包含过程性命令或由过程性命令组成，应列出这些过程性命令，并引用解释它们的用户手册或其他文档；</w:t>
            </w:r>
            <w:r w:rsidRPr="00B61B5D">
              <w:t xml:space="preserve"> </w:t>
            </w:r>
          </w:p>
          <w:p w14:paraId="7E800F18" w14:textId="77777777" w:rsidR="0003228F" w:rsidRPr="00B61B5D" w:rsidRDefault="0003228F" w:rsidP="00F45DBD">
            <w:pPr>
              <w:snapToGrid w:val="0"/>
              <w:jc w:val="left"/>
            </w:pPr>
            <w:r w:rsidRPr="00B61B5D">
              <w:t xml:space="preserve">e. </w:t>
            </w:r>
            <w:r w:rsidRPr="00B61B5D">
              <w:t>如果该软件单元包含、接收或输出数据，应对它的输入、输出及其他数据元素和数据元素组合体进行说明；</w:t>
            </w:r>
          </w:p>
          <w:p w14:paraId="11D017D6" w14:textId="77777777" w:rsidR="0003228F" w:rsidRPr="00B61B5D" w:rsidRDefault="0003228F" w:rsidP="00F45DBD">
            <w:pPr>
              <w:snapToGrid w:val="0"/>
              <w:jc w:val="left"/>
            </w:pPr>
            <w:r w:rsidRPr="00B61B5D">
              <w:t xml:space="preserve">f. </w:t>
            </w:r>
            <w:r w:rsidRPr="00B61B5D">
              <w:t>如果该软件单元包含逻辑，则给出该软件单元所用到的逻辑。</w:t>
            </w:r>
          </w:p>
        </w:tc>
        <w:tc>
          <w:tcPr>
            <w:tcW w:w="355" w:type="pct"/>
          </w:tcPr>
          <w:p w14:paraId="772F39FD" w14:textId="77777777" w:rsidR="0003228F" w:rsidRPr="00B61B5D" w:rsidRDefault="0003228F" w:rsidP="00F45DBD">
            <w:pPr>
              <w:snapToGrid w:val="0"/>
            </w:pPr>
          </w:p>
        </w:tc>
        <w:tc>
          <w:tcPr>
            <w:tcW w:w="410" w:type="pct"/>
          </w:tcPr>
          <w:p w14:paraId="69D0A986" w14:textId="77777777" w:rsidR="0003228F" w:rsidRPr="00B61B5D" w:rsidRDefault="0003228F" w:rsidP="00F45DBD">
            <w:pPr>
              <w:snapToGrid w:val="0"/>
            </w:pPr>
          </w:p>
        </w:tc>
        <w:tc>
          <w:tcPr>
            <w:tcW w:w="414" w:type="pct"/>
          </w:tcPr>
          <w:p w14:paraId="05047B62" w14:textId="77777777" w:rsidR="0003228F" w:rsidRPr="00B61B5D" w:rsidRDefault="0003228F" w:rsidP="00F45DBD">
            <w:pPr>
              <w:snapToGrid w:val="0"/>
            </w:pPr>
          </w:p>
        </w:tc>
        <w:tc>
          <w:tcPr>
            <w:tcW w:w="1105" w:type="pct"/>
          </w:tcPr>
          <w:p w14:paraId="17FE2231" w14:textId="77777777" w:rsidR="0003228F" w:rsidRPr="00B61B5D" w:rsidRDefault="0003228F" w:rsidP="00F45DBD">
            <w:pPr>
              <w:snapToGrid w:val="0"/>
            </w:pPr>
          </w:p>
        </w:tc>
      </w:tr>
      <w:tr w:rsidR="0003228F" w:rsidRPr="00B61B5D" w14:paraId="275DC2A8" w14:textId="77777777" w:rsidTr="00280AC6">
        <w:tc>
          <w:tcPr>
            <w:tcW w:w="392" w:type="pct"/>
            <w:vAlign w:val="center"/>
          </w:tcPr>
          <w:p w14:paraId="3DB87112" w14:textId="77777777" w:rsidR="0003228F" w:rsidRPr="00B61B5D" w:rsidRDefault="0003228F" w:rsidP="00280AC6">
            <w:pPr>
              <w:snapToGrid w:val="0"/>
              <w:jc w:val="center"/>
            </w:pPr>
            <w:r w:rsidRPr="00B61B5D">
              <w:lastRenderedPageBreak/>
              <w:t>11</w:t>
            </w:r>
          </w:p>
        </w:tc>
        <w:tc>
          <w:tcPr>
            <w:tcW w:w="336" w:type="pct"/>
            <w:vMerge/>
            <w:vAlign w:val="center"/>
          </w:tcPr>
          <w:p w14:paraId="67D69195" w14:textId="77777777" w:rsidR="0003228F" w:rsidRPr="00B61B5D" w:rsidRDefault="0003228F" w:rsidP="0003228F">
            <w:pPr>
              <w:snapToGrid w:val="0"/>
              <w:jc w:val="center"/>
            </w:pPr>
          </w:p>
        </w:tc>
        <w:tc>
          <w:tcPr>
            <w:tcW w:w="1988" w:type="pct"/>
          </w:tcPr>
          <w:p w14:paraId="2D9BFD5D" w14:textId="77777777" w:rsidR="0003228F" w:rsidRPr="00B61B5D" w:rsidRDefault="0003228F" w:rsidP="00F45DBD">
            <w:pPr>
              <w:snapToGrid w:val="0"/>
              <w:jc w:val="left"/>
            </w:pPr>
            <w:r w:rsidRPr="00B61B5D">
              <w:t>需求可追踪性包含从本文档所标识的每个软件单元，到分配给它的</w:t>
            </w:r>
            <w:r w:rsidRPr="00B61B5D">
              <w:t>CSCI</w:t>
            </w:r>
            <w:r w:rsidRPr="00B61B5D">
              <w:t>需求的可追踪性，以及从每个</w:t>
            </w:r>
            <w:r w:rsidRPr="00B61B5D">
              <w:t>CSCI</w:t>
            </w:r>
            <w:r w:rsidRPr="00B61B5D">
              <w:t>需求，到被分配这些需求的软件单元的可追踪性。</w:t>
            </w:r>
          </w:p>
        </w:tc>
        <w:tc>
          <w:tcPr>
            <w:tcW w:w="355" w:type="pct"/>
          </w:tcPr>
          <w:p w14:paraId="54539267" w14:textId="77777777" w:rsidR="0003228F" w:rsidRPr="00B61B5D" w:rsidRDefault="0003228F" w:rsidP="00F45DBD">
            <w:pPr>
              <w:snapToGrid w:val="0"/>
            </w:pPr>
          </w:p>
        </w:tc>
        <w:tc>
          <w:tcPr>
            <w:tcW w:w="410" w:type="pct"/>
          </w:tcPr>
          <w:p w14:paraId="25246D69" w14:textId="77777777" w:rsidR="0003228F" w:rsidRPr="00B61B5D" w:rsidRDefault="0003228F" w:rsidP="00F45DBD">
            <w:pPr>
              <w:snapToGrid w:val="0"/>
            </w:pPr>
          </w:p>
        </w:tc>
        <w:tc>
          <w:tcPr>
            <w:tcW w:w="414" w:type="pct"/>
          </w:tcPr>
          <w:p w14:paraId="01860F85" w14:textId="77777777" w:rsidR="0003228F" w:rsidRPr="00B61B5D" w:rsidRDefault="0003228F" w:rsidP="00F45DBD">
            <w:pPr>
              <w:snapToGrid w:val="0"/>
            </w:pPr>
          </w:p>
        </w:tc>
        <w:tc>
          <w:tcPr>
            <w:tcW w:w="1105" w:type="pct"/>
          </w:tcPr>
          <w:p w14:paraId="0F0E018A" w14:textId="77777777" w:rsidR="0003228F" w:rsidRPr="00B61B5D" w:rsidRDefault="0003228F" w:rsidP="00F45DBD">
            <w:pPr>
              <w:snapToGrid w:val="0"/>
            </w:pPr>
          </w:p>
        </w:tc>
      </w:tr>
      <w:tr w:rsidR="0003228F" w:rsidRPr="00B61B5D" w14:paraId="7AC10EC3" w14:textId="77777777" w:rsidTr="00280AC6">
        <w:tc>
          <w:tcPr>
            <w:tcW w:w="392" w:type="pct"/>
            <w:vAlign w:val="center"/>
          </w:tcPr>
          <w:p w14:paraId="53017CDC" w14:textId="77777777" w:rsidR="0003228F" w:rsidRPr="00B61B5D" w:rsidRDefault="0003228F" w:rsidP="00280AC6">
            <w:pPr>
              <w:snapToGrid w:val="0"/>
              <w:jc w:val="center"/>
            </w:pPr>
            <w:r w:rsidRPr="00B61B5D">
              <w:t>12</w:t>
            </w:r>
          </w:p>
        </w:tc>
        <w:tc>
          <w:tcPr>
            <w:tcW w:w="336" w:type="pct"/>
            <w:vMerge w:val="restart"/>
            <w:vAlign w:val="center"/>
          </w:tcPr>
          <w:p w14:paraId="7B1FF399" w14:textId="77777777" w:rsidR="0003228F" w:rsidRPr="00B61B5D" w:rsidRDefault="0003228F" w:rsidP="0003228F">
            <w:pPr>
              <w:snapToGrid w:val="0"/>
              <w:jc w:val="center"/>
            </w:pPr>
            <w:r w:rsidRPr="00B61B5D">
              <w:t>准确性</w:t>
            </w:r>
          </w:p>
        </w:tc>
        <w:tc>
          <w:tcPr>
            <w:tcW w:w="1988" w:type="pct"/>
          </w:tcPr>
          <w:p w14:paraId="13D13DDB" w14:textId="77777777" w:rsidR="0003228F" w:rsidRPr="00B61B5D" w:rsidRDefault="0003228F" w:rsidP="00F45DBD">
            <w:pPr>
              <w:snapToGrid w:val="0"/>
              <w:jc w:val="left"/>
            </w:pPr>
            <w:r w:rsidRPr="00B61B5D">
              <w:t>程序流程图、时序图等符合标准规范</w:t>
            </w:r>
          </w:p>
        </w:tc>
        <w:tc>
          <w:tcPr>
            <w:tcW w:w="355" w:type="pct"/>
          </w:tcPr>
          <w:p w14:paraId="5D3EA50B" w14:textId="77777777" w:rsidR="0003228F" w:rsidRPr="00B61B5D" w:rsidRDefault="0003228F" w:rsidP="00F45DBD">
            <w:pPr>
              <w:snapToGrid w:val="0"/>
            </w:pPr>
          </w:p>
        </w:tc>
        <w:tc>
          <w:tcPr>
            <w:tcW w:w="410" w:type="pct"/>
          </w:tcPr>
          <w:p w14:paraId="474E7076" w14:textId="77777777" w:rsidR="0003228F" w:rsidRPr="00B61B5D" w:rsidRDefault="0003228F" w:rsidP="00F45DBD">
            <w:pPr>
              <w:snapToGrid w:val="0"/>
            </w:pPr>
          </w:p>
        </w:tc>
        <w:tc>
          <w:tcPr>
            <w:tcW w:w="414" w:type="pct"/>
          </w:tcPr>
          <w:p w14:paraId="273D3410" w14:textId="77777777" w:rsidR="0003228F" w:rsidRPr="00B61B5D" w:rsidRDefault="0003228F" w:rsidP="00F45DBD">
            <w:pPr>
              <w:snapToGrid w:val="0"/>
            </w:pPr>
          </w:p>
        </w:tc>
        <w:tc>
          <w:tcPr>
            <w:tcW w:w="1105" w:type="pct"/>
          </w:tcPr>
          <w:p w14:paraId="72031171" w14:textId="77777777" w:rsidR="0003228F" w:rsidRPr="00B61B5D" w:rsidRDefault="0003228F" w:rsidP="00F45DBD">
            <w:pPr>
              <w:snapToGrid w:val="0"/>
            </w:pPr>
          </w:p>
        </w:tc>
      </w:tr>
      <w:tr w:rsidR="0003228F" w:rsidRPr="00B61B5D" w14:paraId="67C03AC5" w14:textId="77777777" w:rsidTr="00280AC6">
        <w:tc>
          <w:tcPr>
            <w:tcW w:w="392" w:type="pct"/>
            <w:vAlign w:val="center"/>
          </w:tcPr>
          <w:p w14:paraId="5B6052A3" w14:textId="77777777" w:rsidR="0003228F" w:rsidRPr="00B61B5D" w:rsidRDefault="0003228F" w:rsidP="00280AC6">
            <w:pPr>
              <w:snapToGrid w:val="0"/>
              <w:jc w:val="center"/>
            </w:pPr>
            <w:r w:rsidRPr="00B61B5D">
              <w:t>13</w:t>
            </w:r>
          </w:p>
        </w:tc>
        <w:tc>
          <w:tcPr>
            <w:tcW w:w="336" w:type="pct"/>
            <w:vMerge/>
            <w:vAlign w:val="center"/>
          </w:tcPr>
          <w:p w14:paraId="194F248A" w14:textId="77777777" w:rsidR="0003228F" w:rsidRPr="00B61B5D" w:rsidRDefault="0003228F" w:rsidP="0003228F">
            <w:pPr>
              <w:snapToGrid w:val="0"/>
              <w:jc w:val="center"/>
            </w:pPr>
          </w:p>
        </w:tc>
        <w:tc>
          <w:tcPr>
            <w:tcW w:w="1988" w:type="pct"/>
          </w:tcPr>
          <w:p w14:paraId="0C397623" w14:textId="77777777" w:rsidR="0003228F" w:rsidRPr="00B61B5D" w:rsidRDefault="0003228F" w:rsidP="00F45DBD">
            <w:pPr>
              <w:snapToGrid w:val="0"/>
              <w:jc w:val="left"/>
            </w:pPr>
            <w:r w:rsidRPr="00B61B5D">
              <w:t>所有的变量说明和模块说明均清晰无歧义</w:t>
            </w:r>
          </w:p>
        </w:tc>
        <w:tc>
          <w:tcPr>
            <w:tcW w:w="355" w:type="pct"/>
          </w:tcPr>
          <w:p w14:paraId="1375D271" w14:textId="77777777" w:rsidR="0003228F" w:rsidRPr="00B61B5D" w:rsidRDefault="0003228F" w:rsidP="00F45DBD">
            <w:pPr>
              <w:snapToGrid w:val="0"/>
            </w:pPr>
          </w:p>
        </w:tc>
        <w:tc>
          <w:tcPr>
            <w:tcW w:w="410" w:type="pct"/>
          </w:tcPr>
          <w:p w14:paraId="2A16F598" w14:textId="77777777" w:rsidR="0003228F" w:rsidRPr="00B61B5D" w:rsidRDefault="0003228F" w:rsidP="00F45DBD">
            <w:pPr>
              <w:snapToGrid w:val="0"/>
            </w:pPr>
          </w:p>
        </w:tc>
        <w:tc>
          <w:tcPr>
            <w:tcW w:w="414" w:type="pct"/>
          </w:tcPr>
          <w:p w14:paraId="4DD89911" w14:textId="77777777" w:rsidR="0003228F" w:rsidRPr="00B61B5D" w:rsidRDefault="0003228F" w:rsidP="00F45DBD">
            <w:pPr>
              <w:snapToGrid w:val="0"/>
            </w:pPr>
          </w:p>
        </w:tc>
        <w:tc>
          <w:tcPr>
            <w:tcW w:w="1105" w:type="pct"/>
          </w:tcPr>
          <w:p w14:paraId="0974FAA5" w14:textId="77777777" w:rsidR="0003228F" w:rsidRPr="00B61B5D" w:rsidRDefault="0003228F" w:rsidP="00F45DBD">
            <w:pPr>
              <w:snapToGrid w:val="0"/>
            </w:pPr>
          </w:p>
        </w:tc>
      </w:tr>
      <w:tr w:rsidR="0003228F" w:rsidRPr="00B61B5D" w14:paraId="0B69F5FE" w14:textId="77777777" w:rsidTr="00280AC6">
        <w:tc>
          <w:tcPr>
            <w:tcW w:w="392" w:type="pct"/>
            <w:vAlign w:val="center"/>
          </w:tcPr>
          <w:p w14:paraId="549B858F" w14:textId="77777777" w:rsidR="0003228F" w:rsidRPr="00B61B5D" w:rsidRDefault="0003228F" w:rsidP="00280AC6">
            <w:pPr>
              <w:snapToGrid w:val="0"/>
              <w:jc w:val="center"/>
            </w:pPr>
            <w:r w:rsidRPr="00B61B5D">
              <w:t>14</w:t>
            </w:r>
          </w:p>
        </w:tc>
        <w:tc>
          <w:tcPr>
            <w:tcW w:w="336" w:type="pct"/>
            <w:vMerge/>
            <w:vAlign w:val="center"/>
          </w:tcPr>
          <w:p w14:paraId="6D5FB1A9" w14:textId="77777777" w:rsidR="0003228F" w:rsidRPr="00B61B5D" w:rsidRDefault="0003228F" w:rsidP="0003228F">
            <w:pPr>
              <w:snapToGrid w:val="0"/>
              <w:jc w:val="center"/>
            </w:pPr>
          </w:p>
        </w:tc>
        <w:tc>
          <w:tcPr>
            <w:tcW w:w="1988" w:type="pct"/>
          </w:tcPr>
          <w:p w14:paraId="0B2FA41F" w14:textId="77777777" w:rsidR="0003228F" w:rsidRPr="00B61B5D" w:rsidRDefault="0003228F" w:rsidP="00F45DBD">
            <w:pPr>
              <w:snapToGrid w:val="0"/>
              <w:jc w:val="left"/>
            </w:pPr>
            <w:r w:rsidRPr="00B61B5D">
              <w:t>所有的文字和图形应描述清晰准确</w:t>
            </w:r>
          </w:p>
        </w:tc>
        <w:tc>
          <w:tcPr>
            <w:tcW w:w="355" w:type="pct"/>
          </w:tcPr>
          <w:p w14:paraId="3DB7F953" w14:textId="77777777" w:rsidR="0003228F" w:rsidRPr="00B61B5D" w:rsidRDefault="0003228F" w:rsidP="00F45DBD">
            <w:pPr>
              <w:snapToGrid w:val="0"/>
            </w:pPr>
          </w:p>
        </w:tc>
        <w:tc>
          <w:tcPr>
            <w:tcW w:w="410" w:type="pct"/>
          </w:tcPr>
          <w:p w14:paraId="55E4CA9B" w14:textId="77777777" w:rsidR="0003228F" w:rsidRPr="00B61B5D" w:rsidRDefault="0003228F" w:rsidP="00F45DBD">
            <w:pPr>
              <w:snapToGrid w:val="0"/>
            </w:pPr>
          </w:p>
        </w:tc>
        <w:tc>
          <w:tcPr>
            <w:tcW w:w="414" w:type="pct"/>
          </w:tcPr>
          <w:p w14:paraId="453D73E6" w14:textId="77777777" w:rsidR="0003228F" w:rsidRPr="00B61B5D" w:rsidRDefault="0003228F" w:rsidP="00F45DBD">
            <w:pPr>
              <w:snapToGrid w:val="0"/>
            </w:pPr>
          </w:p>
        </w:tc>
        <w:tc>
          <w:tcPr>
            <w:tcW w:w="1105" w:type="pct"/>
          </w:tcPr>
          <w:p w14:paraId="6194255B" w14:textId="77777777" w:rsidR="0003228F" w:rsidRPr="00B61B5D" w:rsidRDefault="0003228F" w:rsidP="00F45DBD">
            <w:pPr>
              <w:snapToGrid w:val="0"/>
            </w:pPr>
          </w:p>
        </w:tc>
      </w:tr>
      <w:tr w:rsidR="0003228F" w:rsidRPr="00B61B5D" w14:paraId="0F74D566" w14:textId="77777777" w:rsidTr="00280AC6">
        <w:tc>
          <w:tcPr>
            <w:tcW w:w="392" w:type="pct"/>
            <w:vAlign w:val="center"/>
          </w:tcPr>
          <w:p w14:paraId="7B0ED442" w14:textId="77777777" w:rsidR="0003228F" w:rsidRPr="00B61B5D" w:rsidRDefault="0003228F" w:rsidP="00280AC6">
            <w:pPr>
              <w:snapToGrid w:val="0"/>
              <w:jc w:val="center"/>
            </w:pPr>
            <w:r w:rsidRPr="00B61B5D">
              <w:t>15</w:t>
            </w:r>
          </w:p>
        </w:tc>
        <w:tc>
          <w:tcPr>
            <w:tcW w:w="336" w:type="pct"/>
            <w:vMerge/>
            <w:vAlign w:val="center"/>
          </w:tcPr>
          <w:p w14:paraId="02F1D0A8" w14:textId="77777777" w:rsidR="0003228F" w:rsidRPr="00B61B5D" w:rsidRDefault="0003228F" w:rsidP="0003228F">
            <w:pPr>
              <w:snapToGrid w:val="0"/>
              <w:jc w:val="center"/>
            </w:pPr>
          </w:p>
        </w:tc>
        <w:tc>
          <w:tcPr>
            <w:tcW w:w="1988" w:type="pct"/>
          </w:tcPr>
          <w:p w14:paraId="11DE6712" w14:textId="77777777" w:rsidR="0003228F" w:rsidRPr="00B61B5D" w:rsidRDefault="0003228F" w:rsidP="00F45DBD">
            <w:pPr>
              <w:snapToGrid w:val="0"/>
              <w:jc w:val="left"/>
            </w:pPr>
            <w:r w:rsidRPr="00B61B5D">
              <w:t>无二义性的定义、术语或内容</w:t>
            </w:r>
          </w:p>
        </w:tc>
        <w:tc>
          <w:tcPr>
            <w:tcW w:w="355" w:type="pct"/>
          </w:tcPr>
          <w:p w14:paraId="1C24CD33" w14:textId="77777777" w:rsidR="0003228F" w:rsidRPr="00B61B5D" w:rsidRDefault="0003228F" w:rsidP="00F45DBD">
            <w:pPr>
              <w:snapToGrid w:val="0"/>
            </w:pPr>
          </w:p>
        </w:tc>
        <w:tc>
          <w:tcPr>
            <w:tcW w:w="410" w:type="pct"/>
          </w:tcPr>
          <w:p w14:paraId="4AE0D5B9" w14:textId="77777777" w:rsidR="0003228F" w:rsidRPr="00B61B5D" w:rsidRDefault="0003228F" w:rsidP="00F45DBD">
            <w:pPr>
              <w:snapToGrid w:val="0"/>
            </w:pPr>
          </w:p>
        </w:tc>
        <w:tc>
          <w:tcPr>
            <w:tcW w:w="414" w:type="pct"/>
          </w:tcPr>
          <w:p w14:paraId="2E73FCE4" w14:textId="77777777" w:rsidR="0003228F" w:rsidRPr="00B61B5D" w:rsidRDefault="0003228F" w:rsidP="00F45DBD">
            <w:pPr>
              <w:snapToGrid w:val="0"/>
            </w:pPr>
          </w:p>
        </w:tc>
        <w:tc>
          <w:tcPr>
            <w:tcW w:w="1105" w:type="pct"/>
          </w:tcPr>
          <w:p w14:paraId="32B972C6" w14:textId="77777777" w:rsidR="0003228F" w:rsidRPr="00B61B5D" w:rsidRDefault="0003228F" w:rsidP="00F45DBD">
            <w:pPr>
              <w:snapToGrid w:val="0"/>
            </w:pPr>
          </w:p>
        </w:tc>
      </w:tr>
      <w:tr w:rsidR="0003228F" w:rsidRPr="00B61B5D" w14:paraId="09625A72" w14:textId="77777777" w:rsidTr="00280AC6">
        <w:tc>
          <w:tcPr>
            <w:tcW w:w="392" w:type="pct"/>
            <w:vAlign w:val="center"/>
          </w:tcPr>
          <w:p w14:paraId="102B57C4" w14:textId="77777777" w:rsidR="0003228F" w:rsidRPr="00B61B5D" w:rsidRDefault="0003228F" w:rsidP="00280AC6">
            <w:pPr>
              <w:snapToGrid w:val="0"/>
              <w:jc w:val="center"/>
            </w:pPr>
            <w:r w:rsidRPr="00B61B5D">
              <w:t>16</w:t>
            </w:r>
          </w:p>
        </w:tc>
        <w:tc>
          <w:tcPr>
            <w:tcW w:w="336" w:type="pct"/>
            <w:vMerge w:val="restart"/>
            <w:vAlign w:val="center"/>
          </w:tcPr>
          <w:p w14:paraId="69D2A609" w14:textId="77777777" w:rsidR="0003228F" w:rsidRPr="00B61B5D" w:rsidRDefault="0003228F" w:rsidP="0003228F">
            <w:pPr>
              <w:snapToGrid w:val="0"/>
              <w:jc w:val="center"/>
            </w:pPr>
            <w:r w:rsidRPr="00B61B5D">
              <w:t>一致性</w:t>
            </w:r>
          </w:p>
        </w:tc>
        <w:tc>
          <w:tcPr>
            <w:tcW w:w="1988" w:type="pct"/>
          </w:tcPr>
          <w:p w14:paraId="51388B13" w14:textId="77777777" w:rsidR="0003228F" w:rsidRPr="00B61B5D" w:rsidRDefault="0003228F" w:rsidP="00F45DBD">
            <w:pPr>
              <w:snapToGrid w:val="0"/>
              <w:jc w:val="left"/>
            </w:pPr>
            <w:r w:rsidRPr="00B61B5D">
              <w:t>设计文档上下文一致无冲突</w:t>
            </w:r>
          </w:p>
        </w:tc>
        <w:tc>
          <w:tcPr>
            <w:tcW w:w="355" w:type="pct"/>
          </w:tcPr>
          <w:p w14:paraId="013C2FA6" w14:textId="77777777" w:rsidR="0003228F" w:rsidRPr="00B61B5D" w:rsidRDefault="0003228F" w:rsidP="00F45DBD">
            <w:pPr>
              <w:snapToGrid w:val="0"/>
            </w:pPr>
          </w:p>
        </w:tc>
        <w:tc>
          <w:tcPr>
            <w:tcW w:w="410" w:type="pct"/>
          </w:tcPr>
          <w:p w14:paraId="7CFC9B50" w14:textId="77777777" w:rsidR="0003228F" w:rsidRPr="00B61B5D" w:rsidRDefault="0003228F" w:rsidP="00F45DBD">
            <w:pPr>
              <w:snapToGrid w:val="0"/>
            </w:pPr>
          </w:p>
        </w:tc>
        <w:tc>
          <w:tcPr>
            <w:tcW w:w="414" w:type="pct"/>
          </w:tcPr>
          <w:p w14:paraId="01DF4C1F" w14:textId="77777777" w:rsidR="0003228F" w:rsidRPr="00B61B5D" w:rsidRDefault="0003228F" w:rsidP="00F45DBD">
            <w:pPr>
              <w:snapToGrid w:val="0"/>
            </w:pPr>
          </w:p>
        </w:tc>
        <w:tc>
          <w:tcPr>
            <w:tcW w:w="1105" w:type="pct"/>
          </w:tcPr>
          <w:p w14:paraId="6E77EA3F" w14:textId="77777777" w:rsidR="0003228F" w:rsidRPr="00B61B5D" w:rsidRDefault="0003228F" w:rsidP="00F45DBD">
            <w:pPr>
              <w:snapToGrid w:val="0"/>
            </w:pPr>
          </w:p>
        </w:tc>
      </w:tr>
      <w:tr w:rsidR="0003228F" w:rsidRPr="00B61B5D" w14:paraId="14B5F1DF" w14:textId="77777777" w:rsidTr="00280AC6">
        <w:tc>
          <w:tcPr>
            <w:tcW w:w="392" w:type="pct"/>
            <w:vAlign w:val="center"/>
          </w:tcPr>
          <w:p w14:paraId="1D346CA8" w14:textId="77777777" w:rsidR="0003228F" w:rsidRPr="00B61B5D" w:rsidRDefault="0003228F" w:rsidP="00280AC6">
            <w:pPr>
              <w:snapToGrid w:val="0"/>
              <w:jc w:val="center"/>
            </w:pPr>
            <w:r w:rsidRPr="00B61B5D">
              <w:t>17</w:t>
            </w:r>
          </w:p>
        </w:tc>
        <w:tc>
          <w:tcPr>
            <w:tcW w:w="336" w:type="pct"/>
            <w:vMerge/>
          </w:tcPr>
          <w:p w14:paraId="7F392711" w14:textId="77777777" w:rsidR="0003228F" w:rsidRPr="00B61B5D" w:rsidRDefault="0003228F" w:rsidP="00F45DBD">
            <w:pPr>
              <w:snapToGrid w:val="0"/>
            </w:pPr>
          </w:p>
        </w:tc>
        <w:tc>
          <w:tcPr>
            <w:tcW w:w="1988" w:type="pct"/>
          </w:tcPr>
          <w:p w14:paraId="4E9CC6AA" w14:textId="77777777" w:rsidR="0003228F" w:rsidRPr="00B61B5D" w:rsidRDefault="0003228F" w:rsidP="00F45DBD">
            <w:pPr>
              <w:snapToGrid w:val="0"/>
              <w:jc w:val="left"/>
            </w:pPr>
            <w:r w:rsidRPr="00B61B5D">
              <w:t>设计文档中图文一致无冲突</w:t>
            </w:r>
          </w:p>
        </w:tc>
        <w:tc>
          <w:tcPr>
            <w:tcW w:w="355" w:type="pct"/>
          </w:tcPr>
          <w:p w14:paraId="6F7E3B9A" w14:textId="77777777" w:rsidR="0003228F" w:rsidRPr="00B61B5D" w:rsidRDefault="0003228F" w:rsidP="00F45DBD">
            <w:pPr>
              <w:snapToGrid w:val="0"/>
            </w:pPr>
          </w:p>
        </w:tc>
        <w:tc>
          <w:tcPr>
            <w:tcW w:w="410" w:type="pct"/>
          </w:tcPr>
          <w:p w14:paraId="58C16699" w14:textId="77777777" w:rsidR="0003228F" w:rsidRPr="00B61B5D" w:rsidRDefault="0003228F" w:rsidP="00F45DBD">
            <w:pPr>
              <w:snapToGrid w:val="0"/>
            </w:pPr>
          </w:p>
        </w:tc>
        <w:tc>
          <w:tcPr>
            <w:tcW w:w="414" w:type="pct"/>
          </w:tcPr>
          <w:p w14:paraId="0E89EBE7" w14:textId="77777777" w:rsidR="0003228F" w:rsidRPr="00B61B5D" w:rsidRDefault="0003228F" w:rsidP="00F45DBD">
            <w:pPr>
              <w:snapToGrid w:val="0"/>
            </w:pPr>
          </w:p>
        </w:tc>
        <w:tc>
          <w:tcPr>
            <w:tcW w:w="1105" w:type="pct"/>
          </w:tcPr>
          <w:p w14:paraId="5C2BBB1B" w14:textId="77777777" w:rsidR="0003228F" w:rsidRPr="00B61B5D" w:rsidRDefault="0003228F" w:rsidP="00F45DBD">
            <w:pPr>
              <w:snapToGrid w:val="0"/>
            </w:pPr>
          </w:p>
        </w:tc>
      </w:tr>
      <w:tr w:rsidR="0003228F" w:rsidRPr="00B61B5D" w14:paraId="050DA5FB" w14:textId="77777777" w:rsidTr="00280AC6">
        <w:tc>
          <w:tcPr>
            <w:tcW w:w="392" w:type="pct"/>
            <w:vAlign w:val="center"/>
          </w:tcPr>
          <w:p w14:paraId="230CC38B" w14:textId="77777777" w:rsidR="0003228F" w:rsidRPr="00B61B5D" w:rsidRDefault="0003228F" w:rsidP="00280AC6">
            <w:pPr>
              <w:snapToGrid w:val="0"/>
              <w:jc w:val="center"/>
            </w:pPr>
            <w:r w:rsidRPr="00B61B5D">
              <w:t>18</w:t>
            </w:r>
          </w:p>
        </w:tc>
        <w:tc>
          <w:tcPr>
            <w:tcW w:w="336" w:type="pct"/>
            <w:vMerge/>
          </w:tcPr>
          <w:p w14:paraId="3BB66292" w14:textId="77777777" w:rsidR="0003228F" w:rsidRPr="00B61B5D" w:rsidRDefault="0003228F" w:rsidP="00F45DBD">
            <w:pPr>
              <w:snapToGrid w:val="0"/>
            </w:pPr>
          </w:p>
        </w:tc>
        <w:tc>
          <w:tcPr>
            <w:tcW w:w="1988" w:type="pct"/>
          </w:tcPr>
          <w:p w14:paraId="5EF041EB" w14:textId="77777777" w:rsidR="0003228F" w:rsidRPr="00B61B5D" w:rsidRDefault="0003228F" w:rsidP="00F45DBD">
            <w:pPr>
              <w:snapToGrid w:val="0"/>
              <w:jc w:val="left"/>
            </w:pPr>
            <w:r w:rsidRPr="00B61B5D">
              <w:t>设计文档与需求文档一致，无冲突</w:t>
            </w:r>
          </w:p>
        </w:tc>
        <w:tc>
          <w:tcPr>
            <w:tcW w:w="355" w:type="pct"/>
          </w:tcPr>
          <w:p w14:paraId="421DCE21" w14:textId="77777777" w:rsidR="0003228F" w:rsidRPr="00B61B5D" w:rsidRDefault="0003228F" w:rsidP="00F45DBD">
            <w:pPr>
              <w:snapToGrid w:val="0"/>
            </w:pPr>
          </w:p>
        </w:tc>
        <w:tc>
          <w:tcPr>
            <w:tcW w:w="410" w:type="pct"/>
          </w:tcPr>
          <w:p w14:paraId="0C79A833" w14:textId="77777777" w:rsidR="0003228F" w:rsidRPr="00B61B5D" w:rsidRDefault="0003228F" w:rsidP="00F45DBD">
            <w:pPr>
              <w:snapToGrid w:val="0"/>
            </w:pPr>
          </w:p>
        </w:tc>
        <w:tc>
          <w:tcPr>
            <w:tcW w:w="414" w:type="pct"/>
          </w:tcPr>
          <w:p w14:paraId="323668B2" w14:textId="77777777" w:rsidR="0003228F" w:rsidRPr="00B61B5D" w:rsidRDefault="0003228F" w:rsidP="00F45DBD">
            <w:pPr>
              <w:snapToGrid w:val="0"/>
            </w:pPr>
          </w:p>
        </w:tc>
        <w:tc>
          <w:tcPr>
            <w:tcW w:w="1105" w:type="pct"/>
          </w:tcPr>
          <w:p w14:paraId="6C5B4908" w14:textId="77777777" w:rsidR="0003228F" w:rsidRPr="00B61B5D" w:rsidRDefault="0003228F" w:rsidP="00F45DBD">
            <w:pPr>
              <w:snapToGrid w:val="0"/>
            </w:pPr>
          </w:p>
        </w:tc>
      </w:tr>
    </w:tbl>
    <w:p w14:paraId="7D6AAACB" w14:textId="77777777" w:rsidR="00DE2581" w:rsidRDefault="00DE2581" w:rsidP="00DE2581"/>
    <w:p w14:paraId="71A2B048" w14:textId="32900BE6" w:rsidR="00B735A5" w:rsidRPr="007B6FB9" w:rsidRDefault="00B735A5" w:rsidP="00B735A5">
      <w:pPr>
        <w:pStyle w:val="2"/>
        <w:numPr>
          <w:ilvl w:val="0"/>
          <w:numId w:val="0"/>
        </w:numPr>
        <w:adjustRightInd w:val="0"/>
        <w:rPr>
          <w:b/>
        </w:rPr>
      </w:pPr>
      <w:r w:rsidRPr="00B61B5D">
        <w:t>A.</w:t>
      </w:r>
      <w:r>
        <w:rPr>
          <w:rFonts w:hint="eastAsia"/>
        </w:rPr>
        <w:t>3</w:t>
      </w:r>
      <w:r w:rsidRPr="00B61B5D">
        <w:t xml:space="preserve"> </w:t>
      </w:r>
      <w:r>
        <w:rPr>
          <w:rFonts w:hint="eastAsia"/>
        </w:rPr>
        <w:t>使用说明审查单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B735A5" w:rsidRPr="00CF3AF9" w14:paraId="17D8DB09" w14:textId="77777777" w:rsidTr="00B735A5">
        <w:tc>
          <w:tcPr>
            <w:tcW w:w="728" w:type="pct"/>
            <w:gridSpan w:val="2"/>
            <w:vAlign w:val="center"/>
          </w:tcPr>
          <w:p w14:paraId="2B880835" w14:textId="77777777" w:rsidR="00B735A5" w:rsidRPr="00CF3AF9" w:rsidRDefault="00B735A5" w:rsidP="00B735A5">
            <w:pPr>
              <w:snapToGrid w:val="0"/>
              <w:jc w:val="center"/>
              <w:rPr>
                <w:rFonts w:eastAsia="黑体"/>
              </w:rPr>
            </w:pPr>
            <w:r w:rsidRPr="00CF3AF9">
              <w:rPr>
                <w:rFonts w:eastAsia="黑体"/>
              </w:rPr>
              <w:t>文档名称</w:t>
            </w:r>
          </w:p>
        </w:tc>
        <w:tc>
          <w:tcPr>
            <w:tcW w:w="4272" w:type="pct"/>
            <w:gridSpan w:val="5"/>
          </w:tcPr>
          <w:p w14:paraId="1CAF9AF8" w14:textId="34C8B5C7" w:rsidR="00B735A5" w:rsidRPr="00CF3AF9" w:rsidRDefault="00B735A5" w:rsidP="00F45DBD">
            <w:pPr>
              <w:snapToGrid w:val="0"/>
            </w:pPr>
            <w:r>
              <w:rPr>
                <w:rFonts w:hint="eastAsia"/>
                <w:szCs w:val="21"/>
              </w:rPr>
              <w:t xml:space="preserve">FPGA测试项目</w:t>
            </w:r>
            <w:r w:rsidRPr="00B61B5D">
              <w:rPr>
                <w:szCs w:val="21"/>
              </w:rPr>
              <w:t>使用说明</w:t>
            </w:r>
          </w:p>
        </w:tc>
      </w:tr>
      <w:tr w:rsidR="00B735A5" w:rsidRPr="00CF3AF9" w14:paraId="158548A1" w14:textId="77777777" w:rsidTr="00B735A5">
        <w:tc>
          <w:tcPr>
            <w:tcW w:w="728" w:type="pct"/>
            <w:gridSpan w:val="2"/>
            <w:vAlign w:val="center"/>
          </w:tcPr>
          <w:p w14:paraId="7557B1EC" w14:textId="77777777" w:rsidR="00B735A5" w:rsidRPr="00CF3AF9" w:rsidRDefault="00B735A5" w:rsidP="00B735A5">
            <w:pPr>
              <w:snapToGrid w:val="0"/>
              <w:jc w:val="center"/>
              <w:rPr>
                <w:rFonts w:eastAsia="黑体"/>
              </w:rPr>
            </w:pPr>
            <w:r w:rsidRPr="00CF3AF9">
              <w:rPr>
                <w:rFonts w:eastAsia="黑体"/>
              </w:rPr>
              <w:t>版本</w:t>
            </w:r>
          </w:p>
        </w:tc>
        <w:tc>
          <w:tcPr>
            <w:tcW w:w="4272" w:type="pct"/>
            <w:gridSpan w:val="5"/>
          </w:tcPr>
          <w:p w14:paraId="405199C7" w14:textId="77777777" w:rsidR="00B735A5" w:rsidRPr="00CF3AF9" w:rsidRDefault="00B735A5" w:rsidP="00F45DBD">
            <w:pPr>
              <w:snapToGrid w:val="0"/>
              <w:rPr>
                <w:szCs w:val="21"/>
              </w:rPr>
            </w:pPr>
            <w:r w:rsidRPr="00B57DA0">
              <w:rPr>
                <w:rFonts w:hint="eastAsia"/>
                <w:color w:val="548DD4" w:themeColor="text2" w:themeTint="99"/>
                <w:szCs w:val="21"/>
              </w:rPr>
              <w:t>XXX</w:t>
            </w:r>
          </w:p>
        </w:tc>
      </w:tr>
      <w:tr w:rsidR="00B735A5" w:rsidRPr="00CF3AF9" w14:paraId="0D89F3E3" w14:textId="77777777" w:rsidTr="00B735A5">
        <w:trPr>
          <w:trHeight w:val="468"/>
        </w:trPr>
        <w:tc>
          <w:tcPr>
            <w:tcW w:w="392" w:type="pct"/>
            <w:vMerge w:val="restart"/>
            <w:vAlign w:val="center"/>
          </w:tcPr>
          <w:p w14:paraId="353FFA18"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序号</w:t>
            </w:r>
          </w:p>
        </w:tc>
        <w:tc>
          <w:tcPr>
            <w:tcW w:w="336" w:type="pct"/>
            <w:vMerge w:val="restart"/>
            <w:vAlign w:val="center"/>
          </w:tcPr>
          <w:p w14:paraId="726A27A2"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审查项</w:t>
            </w:r>
          </w:p>
        </w:tc>
        <w:tc>
          <w:tcPr>
            <w:tcW w:w="1988" w:type="pct"/>
            <w:vMerge w:val="restart"/>
            <w:vAlign w:val="center"/>
          </w:tcPr>
          <w:p w14:paraId="6D7F658A"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审查内容</w:t>
            </w:r>
          </w:p>
        </w:tc>
        <w:tc>
          <w:tcPr>
            <w:tcW w:w="1179" w:type="pct"/>
            <w:gridSpan w:val="3"/>
            <w:vAlign w:val="center"/>
          </w:tcPr>
          <w:p w14:paraId="4B674A5B"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审查结果（填</w:t>
            </w:r>
            <w:r w:rsidRPr="00CF3AF9">
              <w:rPr>
                <w:rFonts w:eastAsia="黑体"/>
                <w:szCs w:val="21"/>
              </w:rPr>
              <w:t>√</w:t>
            </w:r>
            <w:r w:rsidRPr="00CF3AF9">
              <w:rPr>
                <w:rFonts w:eastAsia="黑体"/>
                <w:szCs w:val="21"/>
              </w:rPr>
              <w:t>）</w:t>
            </w:r>
          </w:p>
        </w:tc>
        <w:tc>
          <w:tcPr>
            <w:tcW w:w="1105" w:type="pct"/>
            <w:vMerge w:val="restart"/>
            <w:vAlign w:val="center"/>
          </w:tcPr>
          <w:p w14:paraId="549C5C33"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备注</w:t>
            </w:r>
          </w:p>
        </w:tc>
      </w:tr>
      <w:tr w:rsidR="00B735A5" w:rsidRPr="00CF3AF9" w14:paraId="3AEC00CA" w14:textId="77777777" w:rsidTr="00B735A5">
        <w:trPr>
          <w:trHeight w:val="468"/>
        </w:trPr>
        <w:tc>
          <w:tcPr>
            <w:tcW w:w="392" w:type="pct"/>
            <w:vMerge/>
            <w:vAlign w:val="center"/>
          </w:tcPr>
          <w:p w14:paraId="005DF966" w14:textId="77777777" w:rsidR="00B735A5" w:rsidRPr="00CF3AF9" w:rsidRDefault="00B735A5" w:rsidP="00B735A5">
            <w:pPr>
              <w:snapToGrid w:val="0"/>
              <w:jc w:val="center"/>
            </w:pPr>
          </w:p>
        </w:tc>
        <w:tc>
          <w:tcPr>
            <w:tcW w:w="336" w:type="pct"/>
            <w:vMerge/>
            <w:vAlign w:val="center"/>
          </w:tcPr>
          <w:p w14:paraId="30357ECB" w14:textId="77777777" w:rsidR="00B735A5" w:rsidRPr="00CF3AF9" w:rsidRDefault="00B735A5" w:rsidP="00B735A5">
            <w:pPr>
              <w:snapToGrid w:val="0"/>
              <w:jc w:val="center"/>
            </w:pPr>
          </w:p>
        </w:tc>
        <w:tc>
          <w:tcPr>
            <w:tcW w:w="1988" w:type="pct"/>
            <w:vMerge/>
            <w:vAlign w:val="center"/>
          </w:tcPr>
          <w:p w14:paraId="0F4E0931" w14:textId="77777777" w:rsidR="00B735A5" w:rsidRPr="00CF3AF9" w:rsidRDefault="00B735A5" w:rsidP="00B735A5">
            <w:pPr>
              <w:snapToGrid w:val="0"/>
              <w:jc w:val="center"/>
            </w:pPr>
          </w:p>
        </w:tc>
        <w:tc>
          <w:tcPr>
            <w:tcW w:w="355" w:type="pct"/>
            <w:vAlign w:val="center"/>
          </w:tcPr>
          <w:p w14:paraId="3FC35DB0"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通过</w:t>
            </w:r>
          </w:p>
        </w:tc>
        <w:tc>
          <w:tcPr>
            <w:tcW w:w="410" w:type="pct"/>
            <w:vAlign w:val="center"/>
          </w:tcPr>
          <w:p w14:paraId="44EE0E51"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未通过</w:t>
            </w:r>
          </w:p>
        </w:tc>
        <w:tc>
          <w:tcPr>
            <w:tcW w:w="414" w:type="pct"/>
            <w:vAlign w:val="center"/>
          </w:tcPr>
          <w:p w14:paraId="7BA80A0C"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不适用</w:t>
            </w:r>
          </w:p>
        </w:tc>
        <w:tc>
          <w:tcPr>
            <w:tcW w:w="1105" w:type="pct"/>
            <w:vMerge/>
          </w:tcPr>
          <w:p w14:paraId="78965947" w14:textId="77777777" w:rsidR="00B735A5" w:rsidRPr="00CF3AF9" w:rsidRDefault="00B735A5" w:rsidP="00F45DBD">
            <w:pPr>
              <w:snapToGrid w:val="0"/>
            </w:pPr>
          </w:p>
        </w:tc>
      </w:tr>
      <w:tr w:rsidR="00B735A5" w:rsidRPr="00CF3AF9" w14:paraId="38FD8CB2" w14:textId="77777777" w:rsidTr="00E653ED">
        <w:tc>
          <w:tcPr>
            <w:tcW w:w="392" w:type="pct"/>
            <w:vAlign w:val="center"/>
          </w:tcPr>
          <w:p w14:paraId="0AE712F0" w14:textId="77777777" w:rsidR="00B735A5" w:rsidRPr="00CF3AF9" w:rsidRDefault="00B735A5" w:rsidP="00B735A5">
            <w:pPr>
              <w:snapToGrid w:val="0"/>
              <w:jc w:val="center"/>
            </w:pPr>
            <w:r w:rsidRPr="00CF3AF9">
              <w:t>1</w:t>
            </w:r>
          </w:p>
        </w:tc>
        <w:tc>
          <w:tcPr>
            <w:tcW w:w="336" w:type="pct"/>
            <w:vMerge w:val="restart"/>
            <w:vAlign w:val="center"/>
          </w:tcPr>
          <w:p w14:paraId="5DCE3496" w14:textId="77777777" w:rsidR="00B735A5" w:rsidRPr="00CF3AF9" w:rsidRDefault="00B735A5" w:rsidP="00E653ED">
            <w:pPr>
              <w:snapToGrid w:val="0"/>
              <w:jc w:val="center"/>
            </w:pPr>
            <w:r w:rsidRPr="00CF3AF9">
              <w:t>完整性</w:t>
            </w:r>
          </w:p>
        </w:tc>
        <w:tc>
          <w:tcPr>
            <w:tcW w:w="1988" w:type="pct"/>
          </w:tcPr>
          <w:p w14:paraId="4AC44F8F" w14:textId="77777777" w:rsidR="00B735A5" w:rsidRPr="00CF3AF9" w:rsidRDefault="00B735A5" w:rsidP="00F45DBD">
            <w:pPr>
              <w:snapToGrid w:val="0"/>
              <w:jc w:val="left"/>
            </w:pPr>
            <w:r w:rsidRPr="00CF3AF9">
              <w:t>标识描述本文档所适用系统和软件的完整标识，包括其标识号、名称、缩略名、版本号和发布号。</w:t>
            </w:r>
          </w:p>
        </w:tc>
        <w:tc>
          <w:tcPr>
            <w:tcW w:w="355" w:type="pct"/>
            <w:vAlign w:val="center"/>
          </w:tcPr>
          <w:p w14:paraId="682CFE75" w14:textId="77777777" w:rsidR="00B735A5" w:rsidRPr="00CF3AF9" w:rsidRDefault="00B735A5" w:rsidP="00B735A5">
            <w:pPr>
              <w:snapToGrid w:val="0"/>
              <w:jc w:val="center"/>
            </w:pPr>
          </w:p>
        </w:tc>
        <w:tc>
          <w:tcPr>
            <w:tcW w:w="410" w:type="pct"/>
            <w:vAlign w:val="center"/>
          </w:tcPr>
          <w:p w14:paraId="212AC2B8" w14:textId="77777777" w:rsidR="00B735A5" w:rsidRPr="00CF3AF9" w:rsidRDefault="00B735A5" w:rsidP="00B735A5">
            <w:pPr>
              <w:snapToGrid w:val="0"/>
              <w:jc w:val="center"/>
            </w:pPr>
          </w:p>
        </w:tc>
        <w:tc>
          <w:tcPr>
            <w:tcW w:w="414" w:type="pct"/>
            <w:vAlign w:val="center"/>
          </w:tcPr>
          <w:p w14:paraId="007CDC1F" w14:textId="77777777" w:rsidR="00B735A5" w:rsidRPr="00CF3AF9" w:rsidRDefault="00B735A5" w:rsidP="00B735A5">
            <w:pPr>
              <w:snapToGrid w:val="0"/>
              <w:jc w:val="center"/>
            </w:pPr>
          </w:p>
        </w:tc>
        <w:tc>
          <w:tcPr>
            <w:tcW w:w="1105" w:type="pct"/>
            <w:vAlign w:val="center"/>
          </w:tcPr>
          <w:p w14:paraId="51154B7B" w14:textId="77777777" w:rsidR="00B735A5" w:rsidRPr="00CF3AF9" w:rsidRDefault="00B735A5" w:rsidP="00B735A5">
            <w:pPr>
              <w:snapToGrid w:val="0"/>
            </w:pPr>
          </w:p>
        </w:tc>
      </w:tr>
      <w:tr w:rsidR="00B735A5" w:rsidRPr="00CF3AF9" w14:paraId="3D3A9BE4" w14:textId="77777777" w:rsidTr="00E653ED">
        <w:tc>
          <w:tcPr>
            <w:tcW w:w="392" w:type="pct"/>
            <w:vAlign w:val="center"/>
          </w:tcPr>
          <w:p w14:paraId="720B53E4" w14:textId="77777777" w:rsidR="00B735A5" w:rsidRPr="00CF3AF9" w:rsidRDefault="00B735A5" w:rsidP="00B735A5">
            <w:pPr>
              <w:snapToGrid w:val="0"/>
              <w:jc w:val="center"/>
            </w:pPr>
            <w:r w:rsidRPr="00CF3AF9">
              <w:t>2</w:t>
            </w:r>
          </w:p>
        </w:tc>
        <w:tc>
          <w:tcPr>
            <w:tcW w:w="336" w:type="pct"/>
            <w:vMerge/>
            <w:vAlign w:val="center"/>
          </w:tcPr>
          <w:p w14:paraId="379E39C1" w14:textId="77777777" w:rsidR="00B735A5" w:rsidRPr="00CF3AF9" w:rsidRDefault="00B735A5" w:rsidP="00E653ED">
            <w:pPr>
              <w:snapToGrid w:val="0"/>
              <w:jc w:val="center"/>
            </w:pPr>
          </w:p>
        </w:tc>
        <w:tc>
          <w:tcPr>
            <w:tcW w:w="1988" w:type="pct"/>
          </w:tcPr>
          <w:p w14:paraId="4C1A788E" w14:textId="77777777" w:rsidR="00B735A5" w:rsidRPr="00CF3AF9" w:rsidRDefault="00B735A5" w:rsidP="00F45DBD">
            <w:pPr>
              <w:snapToGrid w:val="0"/>
              <w:jc w:val="left"/>
            </w:pPr>
            <w:r w:rsidRPr="00CF3AF9">
              <w:t>系统概述本文档适用的系统和软件的用途，描述系统与软件的一般特性</w:t>
            </w:r>
          </w:p>
        </w:tc>
        <w:tc>
          <w:tcPr>
            <w:tcW w:w="355" w:type="pct"/>
            <w:vAlign w:val="center"/>
          </w:tcPr>
          <w:p w14:paraId="2E8FB874" w14:textId="77777777" w:rsidR="00B735A5" w:rsidRPr="00CF3AF9" w:rsidRDefault="00B735A5" w:rsidP="00B735A5">
            <w:pPr>
              <w:snapToGrid w:val="0"/>
              <w:jc w:val="center"/>
            </w:pPr>
          </w:p>
        </w:tc>
        <w:tc>
          <w:tcPr>
            <w:tcW w:w="410" w:type="pct"/>
            <w:vAlign w:val="center"/>
          </w:tcPr>
          <w:p w14:paraId="5AA3FDF3" w14:textId="77777777" w:rsidR="00B735A5" w:rsidRPr="00CF3AF9" w:rsidRDefault="00B735A5" w:rsidP="00B735A5">
            <w:pPr>
              <w:snapToGrid w:val="0"/>
              <w:jc w:val="center"/>
            </w:pPr>
          </w:p>
        </w:tc>
        <w:tc>
          <w:tcPr>
            <w:tcW w:w="414" w:type="pct"/>
            <w:vAlign w:val="center"/>
          </w:tcPr>
          <w:p w14:paraId="60523BE0" w14:textId="77777777" w:rsidR="00B735A5" w:rsidRPr="00CF3AF9" w:rsidRDefault="00B735A5" w:rsidP="00B735A5">
            <w:pPr>
              <w:snapToGrid w:val="0"/>
              <w:jc w:val="center"/>
            </w:pPr>
          </w:p>
        </w:tc>
        <w:tc>
          <w:tcPr>
            <w:tcW w:w="1105" w:type="pct"/>
            <w:vAlign w:val="center"/>
          </w:tcPr>
          <w:p w14:paraId="4DCFF018" w14:textId="77777777" w:rsidR="00B735A5" w:rsidRPr="00CF3AF9" w:rsidRDefault="00B735A5" w:rsidP="00B735A5">
            <w:pPr>
              <w:snapToGrid w:val="0"/>
            </w:pPr>
          </w:p>
        </w:tc>
      </w:tr>
      <w:tr w:rsidR="00B735A5" w:rsidRPr="00CF3AF9" w14:paraId="4C1F9BB8" w14:textId="77777777" w:rsidTr="00E653ED">
        <w:tc>
          <w:tcPr>
            <w:tcW w:w="392" w:type="pct"/>
            <w:vAlign w:val="center"/>
          </w:tcPr>
          <w:p w14:paraId="0C7B4522" w14:textId="77777777" w:rsidR="00B735A5" w:rsidRPr="00CF3AF9" w:rsidRDefault="00B735A5" w:rsidP="00B735A5">
            <w:pPr>
              <w:snapToGrid w:val="0"/>
              <w:jc w:val="center"/>
            </w:pPr>
            <w:r w:rsidRPr="00CF3AF9">
              <w:t>3</w:t>
            </w:r>
          </w:p>
        </w:tc>
        <w:tc>
          <w:tcPr>
            <w:tcW w:w="336" w:type="pct"/>
            <w:vMerge/>
            <w:vAlign w:val="center"/>
          </w:tcPr>
          <w:p w14:paraId="7017F1E1" w14:textId="77777777" w:rsidR="00B735A5" w:rsidRPr="00CF3AF9" w:rsidRDefault="00B735A5" w:rsidP="00E653ED">
            <w:pPr>
              <w:snapToGrid w:val="0"/>
              <w:jc w:val="center"/>
            </w:pPr>
          </w:p>
        </w:tc>
        <w:tc>
          <w:tcPr>
            <w:tcW w:w="1988" w:type="pct"/>
          </w:tcPr>
          <w:p w14:paraId="61A73E58" w14:textId="77777777" w:rsidR="00B735A5" w:rsidRPr="00CF3AF9" w:rsidRDefault="00B735A5" w:rsidP="00F45DBD">
            <w:pPr>
              <w:snapToGrid w:val="0"/>
              <w:jc w:val="left"/>
            </w:pPr>
            <w:r w:rsidRPr="00CF3AF9">
              <w:t>文档概述了本文档的用途和内容，并描述与它的使用有关的保密性方面的要求。</w:t>
            </w:r>
          </w:p>
        </w:tc>
        <w:tc>
          <w:tcPr>
            <w:tcW w:w="355" w:type="pct"/>
            <w:vAlign w:val="center"/>
          </w:tcPr>
          <w:p w14:paraId="680FAEAD" w14:textId="77777777" w:rsidR="00B735A5" w:rsidRPr="00CF3AF9" w:rsidRDefault="00B735A5" w:rsidP="00B735A5">
            <w:pPr>
              <w:snapToGrid w:val="0"/>
              <w:jc w:val="center"/>
            </w:pPr>
          </w:p>
        </w:tc>
        <w:tc>
          <w:tcPr>
            <w:tcW w:w="410" w:type="pct"/>
            <w:vAlign w:val="center"/>
          </w:tcPr>
          <w:p w14:paraId="3CAD1497" w14:textId="77777777" w:rsidR="00B735A5" w:rsidRPr="00CF3AF9" w:rsidRDefault="00B735A5" w:rsidP="00B735A5">
            <w:pPr>
              <w:snapToGrid w:val="0"/>
              <w:jc w:val="center"/>
            </w:pPr>
          </w:p>
        </w:tc>
        <w:tc>
          <w:tcPr>
            <w:tcW w:w="414" w:type="pct"/>
            <w:vAlign w:val="center"/>
          </w:tcPr>
          <w:p w14:paraId="56FBB45A" w14:textId="77777777" w:rsidR="00B735A5" w:rsidRPr="00CF3AF9" w:rsidRDefault="00B735A5" w:rsidP="00B735A5">
            <w:pPr>
              <w:snapToGrid w:val="0"/>
              <w:jc w:val="center"/>
            </w:pPr>
          </w:p>
        </w:tc>
        <w:tc>
          <w:tcPr>
            <w:tcW w:w="1105" w:type="pct"/>
            <w:vAlign w:val="center"/>
          </w:tcPr>
          <w:p w14:paraId="1142D630" w14:textId="77777777" w:rsidR="00B735A5" w:rsidRPr="00CF3AF9" w:rsidRDefault="00B735A5" w:rsidP="00B735A5">
            <w:pPr>
              <w:snapToGrid w:val="0"/>
            </w:pPr>
          </w:p>
        </w:tc>
      </w:tr>
      <w:tr w:rsidR="00B735A5" w:rsidRPr="00CF3AF9" w14:paraId="1E557FA6" w14:textId="77777777" w:rsidTr="00E653ED">
        <w:tc>
          <w:tcPr>
            <w:tcW w:w="392" w:type="pct"/>
            <w:vAlign w:val="center"/>
          </w:tcPr>
          <w:p w14:paraId="73A5C918" w14:textId="77777777" w:rsidR="00B735A5" w:rsidRPr="00CF3AF9" w:rsidRDefault="00B735A5" w:rsidP="00B735A5">
            <w:pPr>
              <w:snapToGrid w:val="0"/>
              <w:jc w:val="center"/>
            </w:pPr>
            <w:r w:rsidRPr="00CF3AF9">
              <w:t>4</w:t>
            </w:r>
          </w:p>
        </w:tc>
        <w:tc>
          <w:tcPr>
            <w:tcW w:w="336" w:type="pct"/>
            <w:vMerge/>
            <w:vAlign w:val="center"/>
          </w:tcPr>
          <w:p w14:paraId="3A208319" w14:textId="77777777" w:rsidR="00B735A5" w:rsidRPr="00CF3AF9" w:rsidRDefault="00B735A5" w:rsidP="00E653ED">
            <w:pPr>
              <w:snapToGrid w:val="0"/>
              <w:jc w:val="center"/>
            </w:pPr>
          </w:p>
        </w:tc>
        <w:tc>
          <w:tcPr>
            <w:tcW w:w="1988" w:type="pct"/>
          </w:tcPr>
          <w:p w14:paraId="0C5226C9" w14:textId="77777777" w:rsidR="00B735A5" w:rsidRPr="00CF3AF9" w:rsidRDefault="00B735A5" w:rsidP="00F45DBD">
            <w:pPr>
              <w:snapToGrid w:val="0"/>
              <w:jc w:val="left"/>
            </w:pPr>
            <w:r w:rsidRPr="00CF3AF9">
              <w:t>引用文档应列出文档的编号、标题、编写单位、修订版及日期</w:t>
            </w:r>
          </w:p>
        </w:tc>
        <w:tc>
          <w:tcPr>
            <w:tcW w:w="355" w:type="pct"/>
            <w:vAlign w:val="center"/>
          </w:tcPr>
          <w:p w14:paraId="46A6922F" w14:textId="77777777" w:rsidR="00B735A5" w:rsidRPr="00CF3AF9" w:rsidRDefault="00B735A5" w:rsidP="00B735A5">
            <w:pPr>
              <w:snapToGrid w:val="0"/>
              <w:jc w:val="center"/>
            </w:pPr>
          </w:p>
        </w:tc>
        <w:tc>
          <w:tcPr>
            <w:tcW w:w="410" w:type="pct"/>
            <w:vAlign w:val="center"/>
          </w:tcPr>
          <w:p w14:paraId="7F42F282" w14:textId="77777777" w:rsidR="00B735A5" w:rsidRPr="00CF3AF9" w:rsidRDefault="00B735A5" w:rsidP="00B735A5">
            <w:pPr>
              <w:snapToGrid w:val="0"/>
              <w:jc w:val="center"/>
            </w:pPr>
          </w:p>
        </w:tc>
        <w:tc>
          <w:tcPr>
            <w:tcW w:w="414" w:type="pct"/>
            <w:vAlign w:val="center"/>
          </w:tcPr>
          <w:p w14:paraId="465E5279" w14:textId="77777777" w:rsidR="00B735A5" w:rsidRPr="00CF3AF9" w:rsidRDefault="00B735A5" w:rsidP="00B735A5">
            <w:pPr>
              <w:snapToGrid w:val="0"/>
              <w:jc w:val="center"/>
            </w:pPr>
          </w:p>
        </w:tc>
        <w:tc>
          <w:tcPr>
            <w:tcW w:w="1105" w:type="pct"/>
            <w:vAlign w:val="center"/>
          </w:tcPr>
          <w:p w14:paraId="2B8EBF81" w14:textId="77777777" w:rsidR="00B735A5" w:rsidRPr="00CF3AF9" w:rsidRDefault="00B735A5" w:rsidP="00B735A5">
            <w:pPr>
              <w:snapToGrid w:val="0"/>
            </w:pPr>
          </w:p>
        </w:tc>
      </w:tr>
      <w:tr w:rsidR="00B735A5" w:rsidRPr="00CF3AF9" w14:paraId="38EAF16D" w14:textId="77777777" w:rsidTr="00E653ED">
        <w:tc>
          <w:tcPr>
            <w:tcW w:w="392" w:type="pct"/>
            <w:vAlign w:val="center"/>
          </w:tcPr>
          <w:p w14:paraId="510EB73B" w14:textId="77777777" w:rsidR="00B735A5" w:rsidRPr="00CF3AF9" w:rsidRDefault="00B735A5" w:rsidP="00B735A5">
            <w:pPr>
              <w:snapToGrid w:val="0"/>
              <w:jc w:val="center"/>
            </w:pPr>
            <w:r w:rsidRPr="00CF3AF9">
              <w:t>9</w:t>
            </w:r>
          </w:p>
        </w:tc>
        <w:tc>
          <w:tcPr>
            <w:tcW w:w="336" w:type="pct"/>
            <w:vMerge/>
            <w:vAlign w:val="center"/>
          </w:tcPr>
          <w:p w14:paraId="3C98278D" w14:textId="77777777" w:rsidR="00B735A5" w:rsidRPr="00CF3AF9" w:rsidRDefault="00B735A5" w:rsidP="00E653ED">
            <w:pPr>
              <w:snapToGrid w:val="0"/>
              <w:jc w:val="center"/>
            </w:pPr>
          </w:p>
        </w:tc>
        <w:tc>
          <w:tcPr>
            <w:tcW w:w="1988" w:type="pct"/>
          </w:tcPr>
          <w:p w14:paraId="34323340" w14:textId="77777777" w:rsidR="00B735A5" w:rsidRPr="00CF3AF9" w:rsidRDefault="00B735A5" w:rsidP="00F45DBD">
            <w:pPr>
              <w:snapToGrid w:val="0"/>
              <w:jc w:val="left"/>
            </w:pPr>
            <w:r w:rsidRPr="00CF3AF9">
              <w:t>意外事故及运行的备用状态和方式应说明在紧急时刻以及在不同运行状态和方式下用户处理软件的差异</w:t>
            </w:r>
          </w:p>
        </w:tc>
        <w:tc>
          <w:tcPr>
            <w:tcW w:w="355" w:type="pct"/>
            <w:vAlign w:val="center"/>
          </w:tcPr>
          <w:p w14:paraId="04E4EEBA" w14:textId="77777777" w:rsidR="00B735A5" w:rsidRPr="00CF3AF9" w:rsidRDefault="00B735A5" w:rsidP="00B735A5">
            <w:pPr>
              <w:snapToGrid w:val="0"/>
              <w:jc w:val="center"/>
            </w:pPr>
          </w:p>
        </w:tc>
        <w:tc>
          <w:tcPr>
            <w:tcW w:w="410" w:type="pct"/>
            <w:vAlign w:val="center"/>
          </w:tcPr>
          <w:p w14:paraId="5DA70C31" w14:textId="77777777" w:rsidR="00B735A5" w:rsidRPr="00CF3AF9" w:rsidRDefault="00B735A5" w:rsidP="00B735A5">
            <w:pPr>
              <w:snapToGrid w:val="0"/>
              <w:jc w:val="center"/>
            </w:pPr>
          </w:p>
        </w:tc>
        <w:tc>
          <w:tcPr>
            <w:tcW w:w="414" w:type="pct"/>
            <w:vAlign w:val="center"/>
          </w:tcPr>
          <w:p w14:paraId="6C8B9D99" w14:textId="77777777" w:rsidR="00B735A5" w:rsidRPr="00CF3AF9" w:rsidRDefault="00B735A5" w:rsidP="00B735A5">
            <w:pPr>
              <w:snapToGrid w:val="0"/>
              <w:jc w:val="center"/>
            </w:pPr>
          </w:p>
        </w:tc>
        <w:tc>
          <w:tcPr>
            <w:tcW w:w="1105" w:type="pct"/>
            <w:vAlign w:val="center"/>
          </w:tcPr>
          <w:p w14:paraId="4329E2B4" w14:textId="77777777" w:rsidR="00B735A5" w:rsidRPr="00CF3AF9" w:rsidRDefault="00B735A5" w:rsidP="00B735A5">
            <w:pPr>
              <w:snapToGrid w:val="0"/>
            </w:pPr>
          </w:p>
        </w:tc>
      </w:tr>
      <w:tr w:rsidR="00B735A5" w:rsidRPr="00CF3AF9" w14:paraId="4CDE4C7B" w14:textId="77777777" w:rsidTr="00E653ED">
        <w:tc>
          <w:tcPr>
            <w:tcW w:w="392" w:type="pct"/>
            <w:vAlign w:val="center"/>
          </w:tcPr>
          <w:p w14:paraId="283CBADD" w14:textId="77777777" w:rsidR="00B735A5" w:rsidRPr="00CF3AF9" w:rsidRDefault="00B735A5" w:rsidP="00B735A5">
            <w:pPr>
              <w:snapToGrid w:val="0"/>
              <w:jc w:val="center"/>
            </w:pPr>
            <w:r w:rsidRPr="00CF3AF9">
              <w:t>10</w:t>
            </w:r>
          </w:p>
        </w:tc>
        <w:tc>
          <w:tcPr>
            <w:tcW w:w="336" w:type="pct"/>
            <w:vMerge/>
            <w:vAlign w:val="center"/>
          </w:tcPr>
          <w:p w14:paraId="3CD98913" w14:textId="77777777" w:rsidR="00B735A5" w:rsidRPr="00CF3AF9" w:rsidRDefault="00B735A5" w:rsidP="00E653ED">
            <w:pPr>
              <w:snapToGrid w:val="0"/>
              <w:jc w:val="center"/>
            </w:pPr>
          </w:p>
        </w:tc>
        <w:tc>
          <w:tcPr>
            <w:tcW w:w="1988" w:type="pct"/>
          </w:tcPr>
          <w:p w14:paraId="006C811D" w14:textId="77777777" w:rsidR="00B735A5" w:rsidRPr="00CF3AF9" w:rsidRDefault="00B735A5" w:rsidP="00F45DBD">
            <w:pPr>
              <w:snapToGrid w:val="0"/>
              <w:jc w:val="left"/>
            </w:pPr>
            <w:r w:rsidRPr="00CF3AF9">
              <w:t>保密性应概述与本软件相关的保密性考虑</w:t>
            </w:r>
          </w:p>
        </w:tc>
        <w:tc>
          <w:tcPr>
            <w:tcW w:w="355" w:type="pct"/>
            <w:vAlign w:val="center"/>
          </w:tcPr>
          <w:p w14:paraId="5DA1D587" w14:textId="77777777" w:rsidR="00B735A5" w:rsidRPr="00CF3AF9" w:rsidRDefault="00B735A5" w:rsidP="00B735A5">
            <w:pPr>
              <w:snapToGrid w:val="0"/>
              <w:jc w:val="center"/>
            </w:pPr>
          </w:p>
        </w:tc>
        <w:tc>
          <w:tcPr>
            <w:tcW w:w="410" w:type="pct"/>
            <w:vAlign w:val="center"/>
          </w:tcPr>
          <w:p w14:paraId="24898B64" w14:textId="77777777" w:rsidR="00B735A5" w:rsidRPr="00CF3AF9" w:rsidRDefault="00B735A5" w:rsidP="00B735A5">
            <w:pPr>
              <w:snapToGrid w:val="0"/>
              <w:jc w:val="center"/>
            </w:pPr>
          </w:p>
        </w:tc>
        <w:tc>
          <w:tcPr>
            <w:tcW w:w="414" w:type="pct"/>
            <w:vAlign w:val="center"/>
          </w:tcPr>
          <w:p w14:paraId="4BB5371F" w14:textId="77777777" w:rsidR="00B735A5" w:rsidRPr="00CF3AF9" w:rsidRDefault="00B735A5" w:rsidP="00B735A5">
            <w:pPr>
              <w:snapToGrid w:val="0"/>
              <w:jc w:val="center"/>
            </w:pPr>
          </w:p>
        </w:tc>
        <w:tc>
          <w:tcPr>
            <w:tcW w:w="1105" w:type="pct"/>
            <w:vAlign w:val="center"/>
          </w:tcPr>
          <w:p w14:paraId="02107828" w14:textId="77777777" w:rsidR="00B735A5" w:rsidRPr="00CF3AF9" w:rsidRDefault="00B735A5" w:rsidP="00B735A5">
            <w:pPr>
              <w:snapToGrid w:val="0"/>
            </w:pPr>
          </w:p>
        </w:tc>
      </w:tr>
      <w:tr w:rsidR="00B735A5" w:rsidRPr="00CF3AF9" w14:paraId="0AD70E6F" w14:textId="77777777" w:rsidTr="00E653ED">
        <w:tc>
          <w:tcPr>
            <w:tcW w:w="392" w:type="pct"/>
            <w:vAlign w:val="center"/>
          </w:tcPr>
          <w:p w14:paraId="0728DC23" w14:textId="77777777" w:rsidR="00B735A5" w:rsidRPr="00CF3AF9" w:rsidRDefault="00B735A5" w:rsidP="00B735A5">
            <w:pPr>
              <w:snapToGrid w:val="0"/>
              <w:jc w:val="center"/>
            </w:pPr>
            <w:r w:rsidRPr="00CF3AF9">
              <w:t>11</w:t>
            </w:r>
          </w:p>
        </w:tc>
        <w:tc>
          <w:tcPr>
            <w:tcW w:w="336" w:type="pct"/>
            <w:vMerge/>
            <w:vAlign w:val="center"/>
          </w:tcPr>
          <w:p w14:paraId="4591DFD7" w14:textId="77777777" w:rsidR="00B735A5" w:rsidRPr="00CF3AF9" w:rsidRDefault="00B735A5" w:rsidP="00E653ED">
            <w:pPr>
              <w:snapToGrid w:val="0"/>
              <w:jc w:val="center"/>
            </w:pPr>
          </w:p>
        </w:tc>
        <w:tc>
          <w:tcPr>
            <w:tcW w:w="1988" w:type="pct"/>
          </w:tcPr>
          <w:p w14:paraId="08450CA2" w14:textId="77777777" w:rsidR="00B735A5" w:rsidRPr="00CF3AF9" w:rsidRDefault="00B735A5" w:rsidP="00F45DBD">
            <w:pPr>
              <w:snapToGrid w:val="0"/>
              <w:jc w:val="left"/>
            </w:pPr>
            <w:r w:rsidRPr="00CF3AF9">
              <w:t>帮助和问题报告应标识联系方式、获得帮助和报告软件使用中遇到问题所遵循的规则</w:t>
            </w:r>
          </w:p>
        </w:tc>
        <w:tc>
          <w:tcPr>
            <w:tcW w:w="355" w:type="pct"/>
            <w:vAlign w:val="center"/>
          </w:tcPr>
          <w:p w14:paraId="5C0247F1" w14:textId="77777777" w:rsidR="00B735A5" w:rsidRPr="00CF3AF9" w:rsidRDefault="00B735A5" w:rsidP="00B735A5">
            <w:pPr>
              <w:snapToGrid w:val="0"/>
              <w:jc w:val="center"/>
            </w:pPr>
          </w:p>
        </w:tc>
        <w:tc>
          <w:tcPr>
            <w:tcW w:w="410" w:type="pct"/>
            <w:vAlign w:val="center"/>
          </w:tcPr>
          <w:p w14:paraId="5E8EBF04" w14:textId="77777777" w:rsidR="00B735A5" w:rsidRPr="00CF3AF9" w:rsidRDefault="00B735A5" w:rsidP="00B735A5">
            <w:pPr>
              <w:snapToGrid w:val="0"/>
              <w:jc w:val="center"/>
            </w:pPr>
          </w:p>
        </w:tc>
        <w:tc>
          <w:tcPr>
            <w:tcW w:w="414" w:type="pct"/>
            <w:vAlign w:val="center"/>
          </w:tcPr>
          <w:p w14:paraId="2542EDD2" w14:textId="77777777" w:rsidR="00B735A5" w:rsidRPr="00CF3AF9" w:rsidRDefault="00B735A5" w:rsidP="00B735A5">
            <w:pPr>
              <w:snapToGrid w:val="0"/>
              <w:jc w:val="center"/>
            </w:pPr>
          </w:p>
        </w:tc>
        <w:tc>
          <w:tcPr>
            <w:tcW w:w="1105" w:type="pct"/>
            <w:vAlign w:val="center"/>
          </w:tcPr>
          <w:p w14:paraId="13AA6450" w14:textId="77777777" w:rsidR="00B735A5" w:rsidRPr="00CF3AF9" w:rsidRDefault="00B735A5" w:rsidP="00B735A5">
            <w:pPr>
              <w:snapToGrid w:val="0"/>
            </w:pPr>
          </w:p>
        </w:tc>
      </w:tr>
      <w:tr w:rsidR="00B735A5" w:rsidRPr="00CF3AF9" w14:paraId="4D5FCF6F" w14:textId="77777777" w:rsidTr="00E653ED">
        <w:tc>
          <w:tcPr>
            <w:tcW w:w="392" w:type="pct"/>
            <w:vAlign w:val="center"/>
          </w:tcPr>
          <w:p w14:paraId="775162BB" w14:textId="77777777" w:rsidR="00B735A5" w:rsidRPr="00CF3AF9" w:rsidRDefault="00B735A5" w:rsidP="00B735A5">
            <w:pPr>
              <w:snapToGrid w:val="0"/>
              <w:jc w:val="center"/>
            </w:pPr>
            <w:r w:rsidRPr="00CF3AF9">
              <w:t>12</w:t>
            </w:r>
          </w:p>
        </w:tc>
        <w:tc>
          <w:tcPr>
            <w:tcW w:w="336" w:type="pct"/>
            <w:vMerge/>
            <w:vAlign w:val="center"/>
          </w:tcPr>
          <w:p w14:paraId="084598CC" w14:textId="77777777" w:rsidR="00B735A5" w:rsidRPr="00CF3AF9" w:rsidRDefault="00B735A5" w:rsidP="00E653ED">
            <w:pPr>
              <w:snapToGrid w:val="0"/>
              <w:jc w:val="center"/>
            </w:pPr>
          </w:p>
        </w:tc>
        <w:tc>
          <w:tcPr>
            <w:tcW w:w="1988" w:type="pct"/>
          </w:tcPr>
          <w:p w14:paraId="71037D22" w14:textId="77777777" w:rsidR="00B735A5" w:rsidRPr="00CF3AF9" w:rsidRDefault="00B735A5" w:rsidP="00F45DBD">
            <w:pPr>
              <w:snapToGrid w:val="0"/>
              <w:jc w:val="left"/>
            </w:pPr>
            <w:r w:rsidRPr="00CF3AF9">
              <w:t>软件入门应描述软件的首次用户熟悉</w:t>
            </w:r>
            <w:r w:rsidRPr="00CF3AF9">
              <w:lastRenderedPageBreak/>
              <w:t>设备、访问控制、安装配置软件的操作和规程，软件启动的规程，软件停止和挂起的方法</w:t>
            </w:r>
          </w:p>
        </w:tc>
        <w:tc>
          <w:tcPr>
            <w:tcW w:w="355" w:type="pct"/>
            <w:vAlign w:val="center"/>
          </w:tcPr>
          <w:p w14:paraId="2DE475F1" w14:textId="77777777" w:rsidR="00B735A5" w:rsidRPr="00CF3AF9" w:rsidRDefault="00B735A5" w:rsidP="00B735A5">
            <w:pPr>
              <w:snapToGrid w:val="0"/>
              <w:jc w:val="center"/>
            </w:pPr>
          </w:p>
        </w:tc>
        <w:tc>
          <w:tcPr>
            <w:tcW w:w="410" w:type="pct"/>
            <w:vAlign w:val="center"/>
          </w:tcPr>
          <w:p w14:paraId="308D6A4E" w14:textId="77777777" w:rsidR="00B735A5" w:rsidRPr="00CF3AF9" w:rsidRDefault="00B735A5" w:rsidP="00B735A5">
            <w:pPr>
              <w:snapToGrid w:val="0"/>
              <w:jc w:val="center"/>
            </w:pPr>
          </w:p>
        </w:tc>
        <w:tc>
          <w:tcPr>
            <w:tcW w:w="414" w:type="pct"/>
            <w:vAlign w:val="center"/>
          </w:tcPr>
          <w:p w14:paraId="3C33FE50" w14:textId="77777777" w:rsidR="00B735A5" w:rsidRPr="00CF3AF9" w:rsidRDefault="00B735A5" w:rsidP="00B735A5">
            <w:pPr>
              <w:snapToGrid w:val="0"/>
              <w:jc w:val="center"/>
            </w:pPr>
          </w:p>
        </w:tc>
        <w:tc>
          <w:tcPr>
            <w:tcW w:w="1105" w:type="pct"/>
            <w:vAlign w:val="center"/>
          </w:tcPr>
          <w:p w14:paraId="31B023F2" w14:textId="77777777" w:rsidR="00B735A5" w:rsidRPr="00CF3AF9" w:rsidRDefault="00B735A5" w:rsidP="00B735A5">
            <w:pPr>
              <w:snapToGrid w:val="0"/>
            </w:pPr>
          </w:p>
        </w:tc>
      </w:tr>
      <w:tr w:rsidR="00B735A5" w:rsidRPr="00CF3AF9" w14:paraId="17F433F9" w14:textId="77777777" w:rsidTr="00E653ED">
        <w:tc>
          <w:tcPr>
            <w:tcW w:w="392" w:type="pct"/>
            <w:vAlign w:val="center"/>
          </w:tcPr>
          <w:p w14:paraId="6FA5AAF7" w14:textId="77777777" w:rsidR="00B735A5" w:rsidRPr="00CF3AF9" w:rsidRDefault="00B735A5" w:rsidP="00B735A5">
            <w:pPr>
              <w:snapToGrid w:val="0"/>
              <w:jc w:val="center"/>
            </w:pPr>
            <w:r w:rsidRPr="00CF3AF9">
              <w:t>13</w:t>
            </w:r>
          </w:p>
        </w:tc>
        <w:tc>
          <w:tcPr>
            <w:tcW w:w="336" w:type="pct"/>
            <w:vMerge/>
            <w:vAlign w:val="center"/>
          </w:tcPr>
          <w:p w14:paraId="419CB72C" w14:textId="77777777" w:rsidR="00B735A5" w:rsidRPr="00CF3AF9" w:rsidRDefault="00B735A5" w:rsidP="00E653ED">
            <w:pPr>
              <w:snapToGrid w:val="0"/>
              <w:jc w:val="center"/>
            </w:pPr>
          </w:p>
        </w:tc>
        <w:tc>
          <w:tcPr>
            <w:tcW w:w="1988" w:type="pct"/>
          </w:tcPr>
          <w:p w14:paraId="342BED20" w14:textId="77777777" w:rsidR="00B735A5" w:rsidRPr="00CF3AF9" w:rsidRDefault="00B735A5" w:rsidP="00F45DBD">
            <w:pPr>
              <w:snapToGrid w:val="0"/>
              <w:jc w:val="left"/>
            </w:pPr>
            <w:r w:rsidRPr="00CF3AF9">
              <w:t>能力应简述事务、功能或其他的处理之间的关系</w:t>
            </w:r>
          </w:p>
        </w:tc>
        <w:tc>
          <w:tcPr>
            <w:tcW w:w="355" w:type="pct"/>
            <w:vAlign w:val="center"/>
          </w:tcPr>
          <w:p w14:paraId="1434ABCF" w14:textId="77777777" w:rsidR="00B735A5" w:rsidRPr="00CF3AF9" w:rsidRDefault="00B735A5" w:rsidP="00B735A5">
            <w:pPr>
              <w:snapToGrid w:val="0"/>
              <w:jc w:val="center"/>
            </w:pPr>
          </w:p>
        </w:tc>
        <w:tc>
          <w:tcPr>
            <w:tcW w:w="410" w:type="pct"/>
            <w:vAlign w:val="center"/>
          </w:tcPr>
          <w:p w14:paraId="43AFED1B" w14:textId="77777777" w:rsidR="00B735A5" w:rsidRPr="00CF3AF9" w:rsidRDefault="00B735A5" w:rsidP="00B735A5">
            <w:pPr>
              <w:snapToGrid w:val="0"/>
              <w:jc w:val="center"/>
            </w:pPr>
          </w:p>
        </w:tc>
        <w:tc>
          <w:tcPr>
            <w:tcW w:w="414" w:type="pct"/>
            <w:vAlign w:val="center"/>
          </w:tcPr>
          <w:p w14:paraId="4F27F488" w14:textId="77777777" w:rsidR="00B735A5" w:rsidRPr="00CF3AF9" w:rsidRDefault="00B735A5" w:rsidP="00B735A5">
            <w:pPr>
              <w:snapToGrid w:val="0"/>
              <w:jc w:val="center"/>
            </w:pPr>
          </w:p>
        </w:tc>
        <w:tc>
          <w:tcPr>
            <w:tcW w:w="1105" w:type="pct"/>
            <w:vAlign w:val="center"/>
          </w:tcPr>
          <w:p w14:paraId="4ADCE96F" w14:textId="77777777" w:rsidR="00B735A5" w:rsidRPr="00CF3AF9" w:rsidRDefault="00B735A5" w:rsidP="00B735A5">
            <w:pPr>
              <w:snapToGrid w:val="0"/>
            </w:pPr>
          </w:p>
        </w:tc>
      </w:tr>
      <w:tr w:rsidR="00B735A5" w:rsidRPr="00CF3AF9" w14:paraId="7B3E5F17" w14:textId="77777777" w:rsidTr="00E653ED">
        <w:tc>
          <w:tcPr>
            <w:tcW w:w="392" w:type="pct"/>
            <w:vAlign w:val="center"/>
          </w:tcPr>
          <w:p w14:paraId="0E7A9979" w14:textId="77777777" w:rsidR="00B735A5" w:rsidRPr="00CF3AF9" w:rsidRDefault="00B735A5" w:rsidP="00B735A5">
            <w:pPr>
              <w:snapToGrid w:val="0"/>
              <w:jc w:val="center"/>
            </w:pPr>
            <w:r w:rsidRPr="00CF3AF9">
              <w:t>14</w:t>
            </w:r>
          </w:p>
        </w:tc>
        <w:tc>
          <w:tcPr>
            <w:tcW w:w="336" w:type="pct"/>
            <w:vMerge/>
            <w:vAlign w:val="center"/>
          </w:tcPr>
          <w:p w14:paraId="105E6B69" w14:textId="77777777" w:rsidR="00B735A5" w:rsidRPr="00CF3AF9" w:rsidRDefault="00B735A5" w:rsidP="00E653ED">
            <w:pPr>
              <w:snapToGrid w:val="0"/>
              <w:jc w:val="center"/>
            </w:pPr>
          </w:p>
        </w:tc>
        <w:tc>
          <w:tcPr>
            <w:tcW w:w="1988" w:type="pct"/>
          </w:tcPr>
          <w:p w14:paraId="114B5451" w14:textId="77777777" w:rsidR="00B735A5" w:rsidRPr="00CF3AF9" w:rsidRDefault="00B735A5" w:rsidP="00F45DBD">
            <w:pPr>
              <w:snapToGrid w:val="0"/>
              <w:jc w:val="left"/>
            </w:pPr>
            <w:r w:rsidRPr="00CF3AF9">
              <w:t>约定应描述软件使用的任何约定</w:t>
            </w:r>
          </w:p>
        </w:tc>
        <w:tc>
          <w:tcPr>
            <w:tcW w:w="355" w:type="pct"/>
            <w:vAlign w:val="center"/>
          </w:tcPr>
          <w:p w14:paraId="11EE719C" w14:textId="77777777" w:rsidR="00B735A5" w:rsidRPr="00CF3AF9" w:rsidRDefault="00B735A5" w:rsidP="00B735A5">
            <w:pPr>
              <w:snapToGrid w:val="0"/>
              <w:jc w:val="center"/>
            </w:pPr>
          </w:p>
        </w:tc>
        <w:tc>
          <w:tcPr>
            <w:tcW w:w="410" w:type="pct"/>
            <w:vAlign w:val="center"/>
          </w:tcPr>
          <w:p w14:paraId="03891A68" w14:textId="77777777" w:rsidR="00B735A5" w:rsidRPr="00CF3AF9" w:rsidRDefault="00B735A5" w:rsidP="00B735A5">
            <w:pPr>
              <w:snapToGrid w:val="0"/>
              <w:jc w:val="center"/>
            </w:pPr>
          </w:p>
        </w:tc>
        <w:tc>
          <w:tcPr>
            <w:tcW w:w="414" w:type="pct"/>
            <w:vAlign w:val="center"/>
          </w:tcPr>
          <w:p w14:paraId="3DC6CC1E" w14:textId="77777777" w:rsidR="00B735A5" w:rsidRPr="00CF3AF9" w:rsidRDefault="00B735A5" w:rsidP="00B735A5">
            <w:pPr>
              <w:snapToGrid w:val="0"/>
              <w:jc w:val="center"/>
            </w:pPr>
          </w:p>
        </w:tc>
        <w:tc>
          <w:tcPr>
            <w:tcW w:w="1105" w:type="pct"/>
            <w:vAlign w:val="center"/>
          </w:tcPr>
          <w:p w14:paraId="0E91678E" w14:textId="77777777" w:rsidR="00B735A5" w:rsidRPr="00CF3AF9" w:rsidRDefault="00B735A5" w:rsidP="00B735A5">
            <w:pPr>
              <w:snapToGrid w:val="0"/>
            </w:pPr>
          </w:p>
        </w:tc>
      </w:tr>
      <w:tr w:rsidR="00B735A5" w:rsidRPr="00CF3AF9" w14:paraId="234E9964" w14:textId="77777777" w:rsidTr="00E653ED">
        <w:tc>
          <w:tcPr>
            <w:tcW w:w="392" w:type="pct"/>
            <w:vAlign w:val="center"/>
          </w:tcPr>
          <w:p w14:paraId="22D2F184" w14:textId="77777777" w:rsidR="00B735A5" w:rsidRPr="00CF3AF9" w:rsidRDefault="00B735A5" w:rsidP="00B735A5">
            <w:pPr>
              <w:snapToGrid w:val="0"/>
              <w:jc w:val="center"/>
            </w:pPr>
            <w:r w:rsidRPr="00CF3AF9">
              <w:t>15</w:t>
            </w:r>
          </w:p>
        </w:tc>
        <w:tc>
          <w:tcPr>
            <w:tcW w:w="336" w:type="pct"/>
            <w:vMerge/>
            <w:vAlign w:val="center"/>
          </w:tcPr>
          <w:p w14:paraId="118807AF" w14:textId="77777777" w:rsidR="00B735A5" w:rsidRPr="00CF3AF9" w:rsidRDefault="00B735A5" w:rsidP="00E653ED">
            <w:pPr>
              <w:snapToGrid w:val="0"/>
              <w:jc w:val="center"/>
            </w:pPr>
          </w:p>
        </w:tc>
        <w:tc>
          <w:tcPr>
            <w:tcW w:w="1988" w:type="pct"/>
          </w:tcPr>
          <w:p w14:paraId="2A9B76ED" w14:textId="77777777" w:rsidR="00B735A5" w:rsidRPr="00CF3AF9" w:rsidRDefault="00B735A5" w:rsidP="00F45DBD">
            <w:pPr>
              <w:snapToGrid w:val="0"/>
              <w:jc w:val="left"/>
            </w:pPr>
            <w:r w:rsidRPr="00CF3AF9">
              <w:t>处理应描述软件所有功能、事务或其他的过程</w:t>
            </w:r>
          </w:p>
        </w:tc>
        <w:tc>
          <w:tcPr>
            <w:tcW w:w="355" w:type="pct"/>
            <w:vAlign w:val="center"/>
          </w:tcPr>
          <w:p w14:paraId="292E3E56" w14:textId="77777777" w:rsidR="00B735A5" w:rsidRPr="00CF3AF9" w:rsidRDefault="00B735A5" w:rsidP="00B735A5">
            <w:pPr>
              <w:snapToGrid w:val="0"/>
              <w:jc w:val="center"/>
            </w:pPr>
          </w:p>
        </w:tc>
        <w:tc>
          <w:tcPr>
            <w:tcW w:w="410" w:type="pct"/>
            <w:vAlign w:val="center"/>
          </w:tcPr>
          <w:p w14:paraId="6E1A33B8" w14:textId="77777777" w:rsidR="00B735A5" w:rsidRPr="00CF3AF9" w:rsidRDefault="00B735A5" w:rsidP="00B735A5">
            <w:pPr>
              <w:snapToGrid w:val="0"/>
              <w:jc w:val="center"/>
            </w:pPr>
          </w:p>
        </w:tc>
        <w:tc>
          <w:tcPr>
            <w:tcW w:w="414" w:type="pct"/>
            <w:vAlign w:val="center"/>
          </w:tcPr>
          <w:p w14:paraId="7E3F08CF" w14:textId="77777777" w:rsidR="00B735A5" w:rsidRPr="00CF3AF9" w:rsidRDefault="00B735A5" w:rsidP="00B735A5">
            <w:pPr>
              <w:snapToGrid w:val="0"/>
              <w:jc w:val="center"/>
            </w:pPr>
          </w:p>
        </w:tc>
        <w:tc>
          <w:tcPr>
            <w:tcW w:w="1105" w:type="pct"/>
            <w:vAlign w:val="center"/>
          </w:tcPr>
          <w:p w14:paraId="5341EDDA" w14:textId="77777777" w:rsidR="00B735A5" w:rsidRPr="00CF3AF9" w:rsidRDefault="00B735A5" w:rsidP="00B735A5">
            <w:pPr>
              <w:snapToGrid w:val="0"/>
            </w:pPr>
          </w:p>
        </w:tc>
      </w:tr>
      <w:tr w:rsidR="00B735A5" w:rsidRPr="00CF3AF9" w14:paraId="26B9A73B" w14:textId="77777777" w:rsidTr="00E653ED">
        <w:tc>
          <w:tcPr>
            <w:tcW w:w="392" w:type="pct"/>
            <w:vAlign w:val="center"/>
          </w:tcPr>
          <w:p w14:paraId="195F58F6" w14:textId="77777777" w:rsidR="00B735A5" w:rsidRPr="00CF3AF9" w:rsidRDefault="00B735A5" w:rsidP="00B735A5">
            <w:pPr>
              <w:snapToGrid w:val="0"/>
              <w:jc w:val="center"/>
            </w:pPr>
            <w:r w:rsidRPr="00CF3AF9">
              <w:t>16</w:t>
            </w:r>
          </w:p>
        </w:tc>
        <w:tc>
          <w:tcPr>
            <w:tcW w:w="336" w:type="pct"/>
            <w:vMerge/>
            <w:vAlign w:val="center"/>
          </w:tcPr>
          <w:p w14:paraId="79E4A1B7" w14:textId="77777777" w:rsidR="00B735A5" w:rsidRPr="00CF3AF9" w:rsidRDefault="00B735A5" w:rsidP="00E653ED">
            <w:pPr>
              <w:snapToGrid w:val="0"/>
              <w:jc w:val="center"/>
            </w:pPr>
          </w:p>
        </w:tc>
        <w:tc>
          <w:tcPr>
            <w:tcW w:w="1988" w:type="pct"/>
          </w:tcPr>
          <w:p w14:paraId="531CED34" w14:textId="77777777" w:rsidR="00B735A5" w:rsidRPr="00CF3AF9" w:rsidRDefault="00B735A5" w:rsidP="00F45DBD">
            <w:pPr>
              <w:snapToGrid w:val="0"/>
              <w:jc w:val="left"/>
            </w:pPr>
            <w:r w:rsidRPr="00CF3AF9">
              <w:t>有关的处理应标识并描述全部关于未被用户直接调用，也未描述的由软件执行的批处理、脱机处理或后台处理</w:t>
            </w:r>
          </w:p>
        </w:tc>
        <w:tc>
          <w:tcPr>
            <w:tcW w:w="355" w:type="pct"/>
            <w:vAlign w:val="center"/>
          </w:tcPr>
          <w:p w14:paraId="17C4CA52" w14:textId="77777777" w:rsidR="00B735A5" w:rsidRPr="00CF3AF9" w:rsidRDefault="00B735A5" w:rsidP="00B735A5">
            <w:pPr>
              <w:snapToGrid w:val="0"/>
              <w:jc w:val="center"/>
            </w:pPr>
          </w:p>
        </w:tc>
        <w:tc>
          <w:tcPr>
            <w:tcW w:w="410" w:type="pct"/>
            <w:vAlign w:val="center"/>
          </w:tcPr>
          <w:p w14:paraId="73926AE0" w14:textId="77777777" w:rsidR="00B735A5" w:rsidRPr="00CF3AF9" w:rsidRDefault="00B735A5" w:rsidP="00B735A5">
            <w:pPr>
              <w:snapToGrid w:val="0"/>
              <w:jc w:val="center"/>
            </w:pPr>
          </w:p>
        </w:tc>
        <w:tc>
          <w:tcPr>
            <w:tcW w:w="414" w:type="pct"/>
            <w:vAlign w:val="center"/>
          </w:tcPr>
          <w:p w14:paraId="531B1154" w14:textId="77777777" w:rsidR="00B735A5" w:rsidRPr="00CF3AF9" w:rsidRDefault="00B735A5" w:rsidP="00B735A5">
            <w:pPr>
              <w:snapToGrid w:val="0"/>
              <w:jc w:val="center"/>
            </w:pPr>
          </w:p>
        </w:tc>
        <w:tc>
          <w:tcPr>
            <w:tcW w:w="1105" w:type="pct"/>
            <w:vAlign w:val="center"/>
          </w:tcPr>
          <w:p w14:paraId="5074AA64" w14:textId="77777777" w:rsidR="00B735A5" w:rsidRPr="00CF3AF9" w:rsidRDefault="00B735A5" w:rsidP="00B735A5">
            <w:pPr>
              <w:snapToGrid w:val="0"/>
            </w:pPr>
          </w:p>
        </w:tc>
      </w:tr>
      <w:tr w:rsidR="00B735A5" w:rsidRPr="00CF3AF9" w14:paraId="1E0B2CD5" w14:textId="77777777" w:rsidTr="00E653ED">
        <w:tc>
          <w:tcPr>
            <w:tcW w:w="392" w:type="pct"/>
            <w:vAlign w:val="center"/>
          </w:tcPr>
          <w:p w14:paraId="3B51414D" w14:textId="77777777" w:rsidR="00B735A5" w:rsidRPr="00CF3AF9" w:rsidRDefault="00B735A5" w:rsidP="00B735A5">
            <w:pPr>
              <w:snapToGrid w:val="0"/>
              <w:jc w:val="center"/>
            </w:pPr>
            <w:r w:rsidRPr="00CF3AF9">
              <w:t>17</w:t>
            </w:r>
          </w:p>
        </w:tc>
        <w:tc>
          <w:tcPr>
            <w:tcW w:w="336" w:type="pct"/>
            <w:vMerge/>
            <w:vAlign w:val="center"/>
          </w:tcPr>
          <w:p w14:paraId="3742E9A9" w14:textId="77777777" w:rsidR="00B735A5" w:rsidRPr="00CF3AF9" w:rsidRDefault="00B735A5" w:rsidP="00E653ED">
            <w:pPr>
              <w:snapToGrid w:val="0"/>
              <w:jc w:val="center"/>
            </w:pPr>
          </w:p>
        </w:tc>
        <w:tc>
          <w:tcPr>
            <w:tcW w:w="1988" w:type="pct"/>
          </w:tcPr>
          <w:p w14:paraId="1D0AC533" w14:textId="77777777" w:rsidR="00B735A5" w:rsidRPr="00CF3AF9" w:rsidRDefault="00B735A5" w:rsidP="00F45DBD">
            <w:pPr>
              <w:snapToGrid w:val="0"/>
              <w:jc w:val="left"/>
            </w:pPr>
            <w:r w:rsidRPr="00CF3AF9">
              <w:t>数据备份应描述创建和保留备份数据的规程</w:t>
            </w:r>
          </w:p>
        </w:tc>
        <w:tc>
          <w:tcPr>
            <w:tcW w:w="355" w:type="pct"/>
            <w:vAlign w:val="center"/>
          </w:tcPr>
          <w:p w14:paraId="413BEFF9" w14:textId="77777777" w:rsidR="00B735A5" w:rsidRPr="00CF3AF9" w:rsidRDefault="00B735A5" w:rsidP="00B735A5">
            <w:pPr>
              <w:snapToGrid w:val="0"/>
              <w:jc w:val="center"/>
            </w:pPr>
          </w:p>
        </w:tc>
        <w:tc>
          <w:tcPr>
            <w:tcW w:w="410" w:type="pct"/>
            <w:vAlign w:val="center"/>
          </w:tcPr>
          <w:p w14:paraId="3371F102" w14:textId="77777777" w:rsidR="00B735A5" w:rsidRPr="00CF3AF9" w:rsidRDefault="00B735A5" w:rsidP="00B735A5">
            <w:pPr>
              <w:snapToGrid w:val="0"/>
              <w:jc w:val="center"/>
            </w:pPr>
          </w:p>
        </w:tc>
        <w:tc>
          <w:tcPr>
            <w:tcW w:w="414" w:type="pct"/>
            <w:vAlign w:val="center"/>
          </w:tcPr>
          <w:p w14:paraId="3537B37E" w14:textId="77777777" w:rsidR="00B735A5" w:rsidRPr="00CF3AF9" w:rsidRDefault="00B735A5" w:rsidP="00B735A5">
            <w:pPr>
              <w:snapToGrid w:val="0"/>
              <w:jc w:val="center"/>
            </w:pPr>
          </w:p>
        </w:tc>
        <w:tc>
          <w:tcPr>
            <w:tcW w:w="1105" w:type="pct"/>
            <w:vAlign w:val="center"/>
          </w:tcPr>
          <w:p w14:paraId="34EDB37A" w14:textId="77777777" w:rsidR="00B735A5" w:rsidRPr="00CF3AF9" w:rsidRDefault="00B735A5" w:rsidP="00B735A5">
            <w:pPr>
              <w:snapToGrid w:val="0"/>
            </w:pPr>
          </w:p>
        </w:tc>
      </w:tr>
      <w:tr w:rsidR="00B735A5" w:rsidRPr="00CF3AF9" w14:paraId="1C19A532" w14:textId="77777777" w:rsidTr="00E653ED">
        <w:tc>
          <w:tcPr>
            <w:tcW w:w="392" w:type="pct"/>
            <w:vAlign w:val="center"/>
          </w:tcPr>
          <w:p w14:paraId="2DC3B53B" w14:textId="77777777" w:rsidR="00B735A5" w:rsidRPr="00CF3AF9" w:rsidRDefault="00B735A5" w:rsidP="00B735A5">
            <w:pPr>
              <w:snapToGrid w:val="0"/>
              <w:jc w:val="center"/>
            </w:pPr>
            <w:r w:rsidRPr="00CF3AF9">
              <w:t>18</w:t>
            </w:r>
          </w:p>
        </w:tc>
        <w:tc>
          <w:tcPr>
            <w:tcW w:w="336" w:type="pct"/>
            <w:vMerge/>
            <w:vAlign w:val="center"/>
          </w:tcPr>
          <w:p w14:paraId="480C67B5" w14:textId="77777777" w:rsidR="00B735A5" w:rsidRPr="00CF3AF9" w:rsidRDefault="00B735A5" w:rsidP="00E653ED">
            <w:pPr>
              <w:snapToGrid w:val="0"/>
              <w:jc w:val="center"/>
            </w:pPr>
          </w:p>
        </w:tc>
        <w:tc>
          <w:tcPr>
            <w:tcW w:w="1988" w:type="pct"/>
          </w:tcPr>
          <w:p w14:paraId="1EF36B57" w14:textId="77777777" w:rsidR="00B735A5" w:rsidRPr="00CF3AF9" w:rsidRDefault="00B735A5" w:rsidP="00F45DBD">
            <w:pPr>
              <w:snapToGrid w:val="0"/>
              <w:jc w:val="left"/>
            </w:pPr>
            <w:r w:rsidRPr="00CF3AF9">
              <w:t>错误、故障和紧急情况下的恢复应给出从发生错误或故障中重启和恢复的详细规程</w:t>
            </w:r>
          </w:p>
        </w:tc>
        <w:tc>
          <w:tcPr>
            <w:tcW w:w="355" w:type="pct"/>
            <w:vAlign w:val="center"/>
          </w:tcPr>
          <w:p w14:paraId="7B69A13F" w14:textId="77777777" w:rsidR="00B735A5" w:rsidRPr="00CF3AF9" w:rsidRDefault="00B735A5" w:rsidP="00B735A5">
            <w:pPr>
              <w:snapToGrid w:val="0"/>
              <w:jc w:val="center"/>
            </w:pPr>
          </w:p>
        </w:tc>
        <w:tc>
          <w:tcPr>
            <w:tcW w:w="410" w:type="pct"/>
            <w:vAlign w:val="center"/>
          </w:tcPr>
          <w:p w14:paraId="1E5BFA61" w14:textId="77777777" w:rsidR="00B735A5" w:rsidRPr="00CF3AF9" w:rsidRDefault="00B735A5" w:rsidP="00B735A5">
            <w:pPr>
              <w:snapToGrid w:val="0"/>
              <w:jc w:val="center"/>
            </w:pPr>
          </w:p>
        </w:tc>
        <w:tc>
          <w:tcPr>
            <w:tcW w:w="414" w:type="pct"/>
            <w:vAlign w:val="center"/>
          </w:tcPr>
          <w:p w14:paraId="49A124E4" w14:textId="77777777" w:rsidR="00B735A5" w:rsidRPr="00CF3AF9" w:rsidRDefault="00B735A5" w:rsidP="00B735A5">
            <w:pPr>
              <w:snapToGrid w:val="0"/>
              <w:jc w:val="center"/>
            </w:pPr>
          </w:p>
        </w:tc>
        <w:tc>
          <w:tcPr>
            <w:tcW w:w="1105" w:type="pct"/>
            <w:vAlign w:val="center"/>
          </w:tcPr>
          <w:p w14:paraId="46112DDF" w14:textId="77777777" w:rsidR="00B735A5" w:rsidRPr="00CF3AF9" w:rsidRDefault="00B735A5" w:rsidP="00B735A5">
            <w:pPr>
              <w:snapToGrid w:val="0"/>
            </w:pPr>
          </w:p>
        </w:tc>
      </w:tr>
      <w:tr w:rsidR="00B735A5" w:rsidRPr="00CF3AF9" w14:paraId="56B67F10" w14:textId="77777777" w:rsidTr="00E653ED">
        <w:tc>
          <w:tcPr>
            <w:tcW w:w="392" w:type="pct"/>
            <w:vAlign w:val="center"/>
          </w:tcPr>
          <w:p w14:paraId="1EE33932" w14:textId="77777777" w:rsidR="00B735A5" w:rsidRPr="00CF3AF9" w:rsidRDefault="00B735A5" w:rsidP="00B735A5">
            <w:pPr>
              <w:snapToGrid w:val="0"/>
              <w:jc w:val="center"/>
            </w:pPr>
            <w:r w:rsidRPr="00CF3AF9">
              <w:t>19</w:t>
            </w:r>
          </w:p>
        </w:tc>
        <w:tc>
          <w:tcPr>
            <w:tcW w:w="336" w:type="pct"/>
            <w:vMerge/>
            <w:vAlign w:val="center"/>
          </w:tcPr>
          <w:p w14:paraId="0E15F854" w14:textId="77777777" w:rsidR="00B735A5" w:rsidRPr="00CF3AF9" w:rsidRDefault="00B735A5" w:rsidP="00E653ED">
            <w:pPr>
              <w:snapToGrid w:val="0"/>
              <w:jc w:val="center"/>
            </w:pPr>
          </w:p>
        </w:tc>
        <w:tc>
          <w:tcPr>
            <w:tcW w:w="1988" w:type="pct"/>
          </w:tcPr>
          <w:p w14:paraId="7BE454BA" w14:textId="77777777" w:rsidR="00B735A5" w:rsidRPr="00CF3AF9" w:rsidRDefault="00B735A5" w:rsidP="00F45DBD">
            <w:pPr>
              <w:snapToGrid w:val="0"/>
              <w:jc w:val="left"/>
            </w:pPr>
            <w:r w:rsidRPr="00CF3AF9">
              <w:t>消息应列出完成用户功能时可能发生的所有错误消息、诊断消息、提示消息等</w:t>
            </w:r>
          </w:p>
        </w:tc>
        <w:tc>
          <w:tcPr>
            <w:tcW w:w="355" w:type="pct"/>
            <w:vAlign w:val="center"/>
          </w:tcPr>
          <w:p w14:paraId="019355D7" w14:textId="77777777" w:rsidR="00B735A5" w:rsidRPr="00CF3AF9" w:rsidRDefault="00B735A5" w:rsidP="00B735A5">
            <w:pPr>
              <w:snapToGrid w:val="0"/>
              <w:jc w:val="center"/>
            </w:pPr>
          </w:p>
        </w:tc>
        <w:tc>
          <w:tcPr>
            <w:tcW w:w="410" w:type="pct"/>
            <w:vAlign w:val="center"/>
          </w:tcPr>
          <w:p w14:paraId="0C50CCBC" w14:textId="77777777" w:rsidR="00B735A5" w:rsidRPr="00CF3AF9" w:rsidRDefault="00B735A5" w:rsidP="00B735A5">
            <w:pPr>
              <w:snapToGrid w:val="0"/>
              <w:jc w:val="center"/>
            </w:pPr>
          </w:p>
        </w:tc>
        <w:tc>
          <w:tcPr>
            <w:tcW w:w="414" w:type="pct"/>
            <w:vAlign w:val="center"/>
          </w:tcPr>
          <w:p w14:paraId="12CB018C" w14:textId="77777777" w:rsidR="00B735A5" w:rsidRPr="00CF3AF9" w:rsidRDefault="00B735A5" w:rsidP="00B735A5">
            <w:pPr>
              <w:snapToGrid w:val="0"/>
              <w:jc w:val="center"/>
            </w:pPr>
          </w:p>
        </w:tc>
        <w:tc>
          <w:tcPr>
            <w:tcW w:w="1105" w:type="pct"/>
            <w:vAlign w:val="center"/>
          </w:tcPr>
          <w:p w14:paraId="11070E26" w14:textId="77777777" w:rsidR="00B735A5" w:rsidRPr="00CF3AF9" w:rsidRDefault="00B735A5" w:rsidP="00B735A5">
            <w:pPr>
              <w:snapToGrid w:val="0"/>
            </w:pPr>
          </w:p>
        </w:tc>
      </w:tr>
      <w:tr w:rsidR="00B735A5" w:rsidRPr="00CF3AF9" w14:paraId="155161FB" w14:textId="77777777" w:rsidTr="00E653ED">
        <w:tc>
          <w:tcPr>
            <w:tcW w:w="392" w:type="pct"/>
            <w:vAlign w:val="center"/>
          </w:tcPr>
          <w:p w14:paraId="3235744C" w14:textId="77777777" w:rsidR="00B735A5" w:rsidRPr="00CF3AF9" w:rsidRDefault="00B735A5" w:rsidP="00B735A5">
            <w:pPr>
              <w:snapToGrid w:val="0"/>
              <w:jc w:val="center"/>
            </w:pPr>
            <w:r w:rsidRPr="00CF3AF9">
              <w:t>20</w:t>
            </w:r>
          </w:p>
        </w:tc>
        <w:tc>
          <w:tcPr>
            <w:tcW w:w="336" w:type="pct"/>
            <w:vMerge/>
            <w:vAlign w:val="center"/>
          </w:tcPr>
          <w:p w14:paraId="47BB63EC" w14:textId="77777777" w:rsidR="00B735A5" w:rsidRPr="00CF3AF9" w:rsidRDefault="00B735A5" w:rsidP="00E653ED">
            <w:pPr>
              <w:snapToGrid w:val="0"/>
              <w:jc w:val="center"/>
            </w:pPr>
          </w:p>
        </w:tc>
        <w:tc>
          <w:tcPr>
            <w:tcW w:w="1988" w:type="pct"/>
          </w:tcPr>
          <w:p w14:paraId="7AF5262E" w14:textId="77777777" w:rsidR="00B735A5" w:rsidRPr="00CF3AF9" w:rsidRDefault="00B735A5" w:rsidP="00F45DBD">
            <w:pPr>
              <w:snapToGrid w:val="0"/>
              <w:jc w:val="left"/>
            </w:pPr>
            <w:r w:rsidRPr="00CF3AF9">
              <w:t>快速参考指南应为使用该软件提供或引用快速参考卡或页</w:t>
            </w:r>
          </w:p>
        </w:tc>
        <w:tc>
          <w:tcPr>
            <w:tcW w:w="355" w:type="pct"/>
            <w:vAlign w:val="center"/>
          </w:tcPr>
          <w:p w14:paraId="29C69D8F" w14:textId="77777777" w:rsidR="00B735A5" w:rsidRPr="00CF3AF9" w:rsidRDefault="00B735A5" w:rsidP="00B735A5">
            <w:pPr>
              <w:snapToGrid w:val="0"/>
              <w:jc w:val="center"/>
            </w:pPr>
          </w:p>
        </w:tc>
        <w:tc>
          <w:tcPr>
            <w:tcW w:w="410" w:type="pct"/>
            <w:vAlign w:val="center"/>
          </w:tcPr>
          <w:p w14:paraId="439751B0" w14:textId="77777777" w:rsidR="00B735A5" w:rsidRPr="00CF3AF9" w:rsidRDefault="00B735A5" w:rsidP="00B735A5">
            <w:pPr>
              <w:snapToGrid w:val="0"/>
              <w:jc w:val="center"/>
            </w:pPr>
          </w:p>
        </w:tc>
        <w:tc>
          <w:tcPr>
            <w:tcW w:w="414" w:type="pct"/>
            <w:vAlign w:val="center"/>
          </w:tcPr>
          <w:p w14:paraId="1F25A581" w14:textId="77777777" w:rsidR="00B735A5" w:rsidRPr="00CF3AF9" w:rsidRDefault="00B735A5" w:rsidP="00B735A5">
            <w:pPr>
              <w:snapToGrid w:val="0"/>
              <w:jc w:val="center"/>
            </w:pPr>
          </w:p>
        </w:tc>
        <w:tc>
          <w:tcPr>
            <w:tcW w:w="1105" w:type="pct"/>
            <w:vAlign w:val="center"/>
          </w:tcPr>
          <w:p w14:paraId="024B142B" w14:textId="77777777" w:rsidR="00B735A5" w:rsidRPr="00CF3AF9" w:rsidRDefault="00B735A5" w:rsidP="00B735A5">
            <w:pPr>
              <w:snapToGrid w:val="0"/>
            </w:pPr>
          </w:p>
        </w:tc>
      </w:tr>
      <w:tr w:rsidR="00B735A5" w:rsidRPr="00CF3AF9" w14:paraId="6F6B60AD" w14:textId="77777777" w:rsidTr="00E653ED">
        <w:tc>
          <w:tcPr>
            <w:tcW w:w="392" w:type="pct"/>
            <w:vAlign w:val="center"/>
          </w:tcPr>
          <w:p w14:paraId="6E28A20A" w14:textId="77777777" w:rsidR="00B735A5" w:rsidRPr="00CF3AF9" w:rsidRDefault="00B735A5" w:rsidP="00B735A5">
            <w:pPr>
              <w:snapToGrid w:val="0"/>
              <w:jc w:val="center"/>
            </w:pPr>
            <w:r w:rsidRPr="00CF3AF9">
              <w:t>21</w:t>
            </w:r>
          </w:p>
        </w:tc>
        <w:tc>
          <w:tcPr>
            <w:tcW w:w="336" w:type="pct"/>
            <w:vMerge w:val="restart"/>
            <w:vAlign w:val="center"/>
          </w:tcPr>
          <w:p w14:paraId="27DD51E5" w14:textId="77777777" w:rsidR="00B735A5" w:rsidRPr="00CF3AF9" w:rsidRDefault="00B735A5" w:rsidP="00E653ED">
            <w:pPr>
              <w:snapToGrid w:val="0"/>
              <w:jc w:val="center"/>
            </w:pPr>
            <w:r w:rsidRPr="00CF3AF9">
              <w:t>准确性</w:t>
            </w:r>
          </w:p>
        </w:tc>
        <w:tc>
          <w:tcPr>
            <w:tcW w:w="1988" w:type="pct"/>
          </w:tcPr>
          <w:p w14:paraId="709B8632" w14:textId="77777777" w:rsidR="00B735A5" w:rsidRPr="00CF3AF9" w:rsidRDefault="00B735A5" w:rsidP="00F45DBD">
            <w:pPr>
              <w:snapToGrid w:val="0"/>
              <w:jc w:val="left"/>
            </w:pPr>
            <w:r w:rsidRPr="00CF3AF9">
              <w:t>明确说明软件各功能运行时的输入数据类型和范围、精度</w:t>
            </w:r>
          </w:p>
        </w:tc>
        <w:tc>
          <w:tcPr>
            <w:tcW w:w="355" w:type="pct"/>
            <w:vAlign w:val="center"/>
          </w:tcPr>
          <w:p w14:paraId="19781B5C" w14:textId="77777777" w:rsidR="00B735A5" w:rsidRPr="00CF3AF9" w:rsidRDefault="00B735A5" w:rsidP="00B735A5">
            <w:pPr>
              <w:snapToGrid w:val="0"/>
              <w:jc w:val="center"/>
            </w:pPr>
          </w:p>
        </w:tc>
        <w:tc>
          <w:tcPr>
            <w:tcW w:w="410" w:type="pct"/>
            <w:vAlign w:val="center"/>
          </w:tcPr>
          <w:p w14:paraId="2FBE612E" w14:textId="77777777" w:rsidR="00B735A5" w:rsidRPr="00CF3AF9" w:rsidRDefault="00B735A5" w:rsidP="00B735A5">
            <w:pPr>
              <w:snapToGrid w:val="0"/>
              <w:jc w:val="center"/>
            </w:pPr>
          </w:p>
        </w:tc>
        <w:tc>
          <w:tcPr>
            <w:tcW w:w="414" w:type="pct"/>
            <w:vAlign w:val="center"/>
          </w:tcPr>
          <w:p w14:paraId="35A2E380" w14:textId="77777777" w:rsidR="00B735A5" w:rsidRPr="00CF3AF9" w:rsidRDefault="00B735A5" w:rsidP="00B735A5">
            <w:pPr>
              <w:snapToGrid w:val="0"/>
              <w:jc w:val="center"/>
            </w:pPr>
          </w:p>
        </w:tc>
        <w:tc>
          <w:tcPr>
            <w:tcW w:w="1105" w:type="pct"/>
            <w:vAlign w:val="center"/>
          </w:tcPr>
          <w:p w14:paraId="44FE6B68" w14:textId="77777777" w:rsidR="00B735A5" w:rsidRPr="00CF3AF9" w:rsidRDefault="00B735A5" w:rsidP="00B735A5">
            <w:pPr>
              <w:snapToGrid w:val="0"/>
            </w:pPr>
          </w:p>
        </w:tc>
      </w:tr>
      <w:tr w:rsidR="00B735A5" w:rsidRPr="00CF3AF9" w14:paraId="0BAD73DB" w14:textId="77777777" w:rsidTr="00E653ED">
        <w:tc>
          <w:tcPr>
            <w:tcW w:w="392" w:type="pct"/>
            <w:vAlign w:val="center"/>
          </w:tcPr>
          <w:p w14:paraId="0568BC45" w14:textId="77777777" w:rsidR="00B735A5" w:rsidRPr="00CF3AF9" w:rsidRDefault="00B735A5" w:rsidP="00B735A5">
            <w:pPr>
              <w:snapToGrid w:val="0"/>
              <w:jc w:val="center"/>
            </w:pPr>
            <w:r w:rsidRPr="00CF3AF9">
              <w:t>22</w:t>
            </w:r>
          </w:p>
        </w:tc>
        <w:tc>
          <w:tcPr>
            <w:tcW w:w="336" w:type="pct"/>
            <w:vMerge/>
            <w:vAlign w:val="center"/>
          </w:tcPr>
          <w:p w14:paraId="1E0B5A71" w14:textId="77777777" w:rsidR="00B735A5" w:rsidRPr="00CF3AF9" w:rsidRDefault="00B735A5" w:rsidP="00E653ED">
            <w:pPr>
              <w:snapToGrid w:val="0"/>
              <w:jc w:val="center"/>
            </w:pPr>
          </w:p>
        </w:tc>
        <w:tc>
          <w:tcPr>
            <w:tcW w:w="1988" w:type="pct"/>
          </w:tcPr>
          <w:p w14:paraId="34995D72" w14:textId="77777777" w:rsidR="00B735A5" w:rsidRPr="00CF3AF9" w:rsidRDefault="00B735A5" w:rsidP="00F45DBD">
            <w:pPr>
              <w:snapToGrid w:val="0"/>
              <w:jc w:val="left"/>
            </w:pPr>
            <w:r w:rsidRPr="00CF3AF9">
              <w:t>明确说明软件输出数据的类型和范围，若输出为固定目录下的固定文件，应明确文件路径</w:t>
            </w:r>
          </w:p>
        </w:tc>
        <w:tc>
          <w:tcPr>
            <w:tcW w:w="355" w:type="pct"/>
            <w:vAlign w:val="center"/>
          </w:tcPr>
          <w:p w14:paraId="7AA2A152" w14:textId="77777777" w:rsidR="00B735A5" w:rsidRPr="00CF3AF9" w:rsidRDefault="00B735A5" w:rsidP="00B735A5">
            <w:pPr>
              <w:snapToGrid w:val="0"/>
              <w:jc w:val="center"/>
            </w:pPr>
          </w:p>
        </w:tc>
        <w:tc>
          <w:tcPr>
            <w:tcW w:w="410" w:type="pct"/>
            <w:vAlign w:val="center"/>
          </w:tcPr>
          <w:p w14:paraId="4C13CEDC" w14:textId="77777777" w:rsidR="00B735A5" w:rsidRPr="00CF3AF9" w:rsidRDefault="00B735A5" w:rsidP="00B735A5">
            <w:pPr>
              <w:snapToGrid w:val="0"/>
              <w:jc w:val="center"/>
            </w:pPr>
          </w:p>
        </w:tc>
        <w:tc>
          <w:tcPr>
            <w:tcW w:w="414" w:type="pct"/>
            <w:vAlign w:val="center"/>
          </w:tcPr>
          <w:p w14:paraId="2EF3A25E" w14:textId="77777777" w:rsidR="00B735A5" w:rsidRPr="00CF3AF9" w:rsidRDefault="00B735A5" w:rsidP="00B735A5">
            <w:pPr>
              <w:snapToGrid w:val="0"/>
              <w:jc w:val="center"/>
            </w:pPr>
          </w:p>
        </w:tc>
        <w:tc>
          <w:tcPr>
            <w:tcW w:w="1105" w:type="pct"/>
            <w:vAlign w:val="center"/>
          </w:tcPr>
          <w:p w14:paraId="53A8BED3" w14:textId="77777777" w:rsidR="00B735A5" w:rsidRPr="00CF3AF9" w:rsidRDefault="00B735A5" w:rsidP="00B735A5">
            <w:pPr>
              <w:snapToGrid w:val="0"/>
            </w:pPr>
          </w:p>
        </w:tc>
      </w:tr>
      <w:tr w:rsidR="00B735A5" w:rsidRPr="00CF3AF9" w14:paraId="64747A93" w14:textId="77777777" w:rsidTr="00E653ED">
        <w:tc>
          <w:tcPr>
            <w:tcW w:w="392" w:type="pct"/>
            <w:vAlign w:val="center"/>
          </w:tcPr>
          <w:p w14:paraId="18424BD0" w14:textId="77777777" w:rsidR="00B735A5" w:rsidRPr="00CF3AF9" w:rsidRDefault="00B735A5" w:rsidP="00B735A5">
            <w:pPr>
              <w:snapToGrid w:val="0"/>
              <w:jc w:val="center"/>
            </w:pPr>
            <w:r w:rsidRPr="00CF3AF9">
              <w:t>23</w:t>
            </w:r>
          </w:p>
        </w:tc>
        <w:tc>
          <w:tcPr>
            <w:tcW w:w="336" w:type="pct"/>
            <w:vMerge/>
            <w:vAlign w:val="center"/>
          </w:tcPr>
          <w:p w14:paraId="42632754" w14:textId="77777777" w:rsidR="00B735A5" w:rsidRPr="00CF3AF9" w:rsidRDefault="00B735A5" w:rsidP="00E653ED">
            <w:pPr>
              <w:snapToGrid w:val="0"/>
              <w:jc w:val="center"/>
            </w:pPr>
          </w:p>
        </w:tc>
        <w:tc>
          <w:tcPr>
            <w:tcW w:w="1988" w:type="pct"/>
          </w:tcPr>
          <w:p w14:paraId="70E8A744" w14:textId="77777777" w:rsidR="00B735A5" w:rsidRPr="00CF3AF9" w:rsidRDefault="00B735A5" w:rsidP="00F45DBD">
            <w:pPr>
              <w:snapToGrid w:val="0"/>
              <w:jc w:val="left"/>
            </w:pPr>
            <w:r w:rsidRPr="00CF3AF9">
              <w:t>软件运行若存在等待时间，应给出等待周期范围，并说明超过范围时应采取的操作</w:t>
            </w:r>
          </w:p>
        </w:tc>
        <w:tc>
          <w:tcPr>
            <w:tcW w:w="355" w:type="pct"/>
            <w:vAlign w:val="center"/>
          </w:tcPr>
          <w:p w14:paraId="2865CF2B" w14:textId="77777777" w:rsidR="00B735A5" w:rsidRPr="00CF3AF9" w:rsidRDefault="00B735A5" w:rsidP="00B735A5">
            <w:pPr>
              <w:snapToGrid w:val="0"/>
              <w:jc w:val="center"/>
            </w:pPr>
          </w:p>
        </w:tc>
        <w:tc>
          <w:tcPr>
            <w:tcW w:w="410" w:type="pct"/>
            <w:vAlign w:val="center"/>
          </w:tcPr>
          <w:p w14:paraId="64C97B03" w14:textId="77777777" w:rsidR="00B735A5" w:rsidRPr="00CF3AF9" w:rsidRDefault="00B735A5" w:rsidP="00B735A5">
            <w:pPr>
              <w:snapToGrid w:val="0"/>
              <w:jc w:val="center"/>
            </w:pPr>
          </w:p>
        </w:tc>
        <w:tc>
          <w:tcPr>
            <w:tcW w:w="414" w:type="pct"/>
            <w:vAlign w:val="center"/>
          </w:tcPr>
          <w:p w14:paraId="20810C7E" w14:textId="77777777" w:rsidR="00B735A5" w:rsidRPr="00CF3AF9" w:rsidRDefault="00B735A5" w:rsidP="00B735A5">
            <w:pPr>
              <w:snapToGrid w:val="0"/>
              <w:jc w:val="center"/>
            </w:pPr>
          </w:p>
        </w:tc>
        <w:tc>
          <w:tcPr>
            <w:tcW w:w="1105" w:type="pct"/>
            <w:vAlign w:val="center"/>
          </w:tcPr>
          <w:p w14:paraId="11C8EE8E" w14:textId="77777777" w:rsidR="00B735A5" w:rsidRPr="00CF3AF9" w:rsidRDefault="00B735A5" w:rsidP="00B735A5">
            <w:pPr>
              <w:snapToGrid w:val="0"/>
            </w:pPr>
          </w:p>
        </w:tc>
      </w:tr>
      <w:tr w:rsidR="00B735A5" w:rsidRPr="00CF3AF9" w14:paraId="1D97C9B4" w14:textId="77777777" w:rsidTr="00E653ED">
        <w:tc>
          <w:tcPr>
            <w:tcW w:w="392" w:type="pct"/>
            <w:vAlign w:val="center"/>
          </w:tcPr>
          <w:p w14:paraId="638F540F" w14:textId="77777777" w:rsidR="00B735A5" w:rsidRPr="00CF3AF9" w:rsidRDefault="00B735A5" w:rsidP="00B735A5">
            <w:pPr>
              <w:snapToGrid w:val="0"/>
              <w:jc w:val="center"/>
            </w:pPr>
            <w:r w:rsidRPr="00CF3AF9">
              <w:t>24</w:t>
            </w:r>
          </w:p>
        </w:tc>
        <w:tc>
          <w:tcPr>
            <w:tcW w:w="336" w:type="pct"/>
            <w:vMerge/>
            <w:vAlign w:val="center"/>
          </w:tcPr>
          <w:p w14:paraId="0C98AA8E" w14:textId="77777777" w:rsidR="00B735A5" w:rsidRPr="00CF3AF9" w:rsidRDefault="00B735A5" w:rsidP="00E653ED">
            <w:pPr>
              <w:snapToGrid w:val="0"/>
              <w:jc w:val="center"/>
            </w:pPr>
          </w:p>
        </w:tc>
        <w:tc>
          <w:tcPr>
            <w:tcW w:w="1988" w:type="pct"/>
          </w:tcPr>
          <w:p w14:paraId="57D3BAAA" w14:textId="77777777" w:rsidR="00B735A5" w:rsidRPr="00CF3AF9" w:rsidRDefault="00B735A5" w:rsidP="00F45DBD">
            <w:pPr>
              <w:snapToGrid w:val="0"/>
              <w:jc w:val="left"/>
            </w:pPr>
            <w:r w:rsidRPr="00CF3AF9">
              <w:t>所有的文字和图形应描述清晰准确</w:t>
            </w:r>
          </w:p>
        </w:tc>
        <w:tc>
          <w:tcPr>
            <w:tcW w:w="355" w:type="pct"/>
            <w:vAlign w:val="center"/>
          </w:tcPr>
          <w:p w14:paraId="70ACE49F" w14:textId="77777777" w:rsidR="00B735A5" w:rsidRPr="00CF3AF9" w:rsidRDefault="00B735A5" w:rsidP="00B735A5">
            <w:pPr>
              <w:snapToGrid w:val="0"/>
              <w:jc w:val="center"/>
            </w:pPr>
          </w:p>
        </w:tc>
        <w:tc>
          <w:tcPr>
            <w:tcW w:w="410" w:type="pct"/>
            <w:vAlign w:val="center"/>
          </w:tcPr>
          <w:p w14:paraId="33CB91F0" w14:textId="77777777" w:rsidR="00B735A5" w:rsidRPr="00CF3AF9" w:rsidRDefault="00B735A5" w:rsidP="00B735A5">
            <w:pPr>
              <w:snapToGrid w:val="0"/>
              <w:jc w:val="center"/>
            </w:pPr>
          </w:p>
        </w:tc>
        <w:tc>
          <w:tcPr>
            <w:tcW w:w="414" w:type="pct"/>
            <w:vAlign w:val="center"/>
          </w:tcPr>
          <w:p w14:paraId="23AA6680" w14:textId="77777777" w:rsidR="00B735A5" w:rsidRPr="00CF3AF9" w:rsidRDefault="00B735A5" w:rsidP="00B735A5">
            <w:pPr>
              <w:snapToGrid w:val="0"/>
              <w:jc w:val="center"/>
            </w:pPr>
          </w:p>
        </w:tc>
        <w:tc>
          <w:tcPr>
            <w:tcW w:w="1105" w:type="pct"/>
            <w:vAlign w:val="center"/>
          </w:tcPr>
          <w:p w14:paraId="5B2B0CD2" w14:textId="77777777" w:rsidR="00B735A5" w:rsidRPr="00CF3AF9" w:rsidRDefault="00B735A5" w:rsidP="00B735A5">
            <w:pPr>
              <w:snapToGrid w:val="0"/>
            </w:pPr>
          </w:p>
        </w:tc>
      </w:tr>
      <w:tr w:rsidR="00B735A5" w:rsidRPr="00CF3AF9" w14:paraId="136154BA" w14:textId="77777777" w:rsidTr="00E653ED">
        <w:tc>
          <w:tcPr>
            <w:tcW w:w="392" w:type="pct"/>
            <w:vAlign w:val="center"/>
          </w:tcPr>
          <w:p w14:paraId="6321CA11" w14:textId="77777777" w:rsidR="00B735A5" w:rsidRPr="00CF3AF9" w:rsidRDefault="00B735A5" w:rsidP="00B735A5">
            <w:pPr>
              <w:snapToGrid w:val="0"/>
              <w:jc w:val="center"/>
            </w:pPr>
            <w:r w:rsidRPr="00CF3AF9">
              <w:t>25</w:t>
            </w:r>
          </w:p>
        </w:tc>
        <w:tc>
          <w:tcPr>
            <w:tcW w:w="336" w:type="pct"/>
            <w:vMerge w:val="restart"/>
            <w:vAlign w:val="center"/>
          </w:tcPr>
          <w:p w14:paraId="2251D98D" w14:textId="77777777" w:rsidR="00B735A5" w:rsidRPr="00CF3AF9" w:rsidRDefault="00B735A5" w:rsidP="00E653ED">
            <w:pPr>
              <w:snapToGrid w:val="0"/>
              <w:jc w:val="center"/>
            </w:pPr>
            <w:r w:rsidRPr="00CF3AF9">
              <w:t>一致性</w:t>
            </w:r>
          </w:p>
        </w:tc>
        <w:tc>
          <w:tcPr>
            <w:tcW w:w="1988" w:type="pct"/>
          </w:tcPr>
          <w:p w14:paraId="3913B4DD" w14:textId="77777777" w:rsidR="00B735A5" w:rsidRPr="00CF3AF9" w:rsidRDefault="00B735A5" w:rsidP="00F45DBD">
            <w:pPr>
              <w:snapToGrid w:val="0"/>
              <w:jc w:val="left"/>
            </w:pPr>
            <w:r w:rsidRPr="00CF3AF9">
              <w:t>与需求、设计等其他文档保持一致、无冲突</w:t>
            </w:r>
          </w:p>
        </w:tc>
        <w:tc>
          <w:tcPr>
            <w:tcW w:w="355" w:type="pct"/>
            <w:vAlign w:val="center"/>
          </w:tcPr>
          <w:p w14:paraId="440E566E" w14:textId="77777777" w:rsidR="00B735A5" w:rsidRPr="00CF3AF9" w:rsidRDefault="00B735A5" w:rsidP="00B735A5">
            <w:pPr>
              <w:snapToGrid w:val="0"/>
              <w:jc w:val="center"/>
            </w:pPr>
          </w:p>
        </w:tc>
        <w:tc>
          <w:tcPr>
            <w:tcW w:w="410" w:type="pct"/>
            <w:vAlign w:val="center"/>
          </w:tcPr>
          <w:p w14:paraId="7516931F" w14:textId="77777777" w:rsidR="00B735A5" w:rsidRPr="00CF3AF9" w:rsidRDefault="00B735A5" w:rsidP="00B735A5">
            <w:pPr>
              <w:snapToGrid w:val="0"/>
              <w:jc w:val="center"/>
            </w:pPr>
          </w:p>
        </w:tc>
        <w:tc>
          <w:tcPr>
            <w:tcW w:w="414" w:type="pct"/>
            <w:vAlign w:val="center"/>
          </w:tcPr>
          <w:p w14:paraId="7E17124E" w14:textId="77777777" w:rsidR="00B735A5" w:rsidRPr="00CF3AF9" w:rsidRDefault="00B735A5" w:rsidP="00B735A5">
            <w:pPr>
              <w:snapToGrid w:val="0"/>
              <w:jc w:val="center"/>
            </w:pPr>
          </w:p>
        </w:tc>
        <w:tc>
          <w:tcPr>
            <w:tcW w:w="1105" w:type="pct"/>
            <w:vAlign w:val="center"/>
          </w:tcPr>
          <w:p w14:paraId="562638E4" w14:textId="77777777" w:rsidR="00B735A5" w:rsidRPr="00CF3AF9" w:rsidRDefault="00B735A5" w:rsidP="00B735A5">
            <w:pPr>
              <w:snapToGrid w:val="0"/>
            </w:pPr>
          </w:p>
        </w:tc>
      </w:tr>
      <w:tr w:rsidR="00B735A5" w:rsidRPr="00CF3AF9" w14:paraId="1A722D66" w14:textId="77777777" w:rsidTr="00B735A5">
        <w:tc>
          <w:tcPr>
            <w:tcW w:w="392" w:type="pct"/>
            <w:vAlign w:val="center"/>
          </w:tcPr>
          <w:p w14:paraId="17FC2B81" w14:textId="77777777" w:rsidR="00B735A5" w:rsidRPr="00CF3AF9" w:rsidRDefault="00B735A5" w:rsidP="00B735A5">
            <w:pPr>
              <w:snapToGrid w:val="0"/>
              <w:jc w:val="center"/>
            </w:pPr>
            <w:r w:rsidRPr="00CF3AF9">
              <w:t>26</w:t>
            </w:r>
          </w:p>
        </w:tc>
        <w:tc>
          <w:tcPr>
            <w:tcW w:w="336" w:type="pct"/>
            <w:vMerge/>
          </w:tcPr>
          <w:p w14:paraId="401DB5BA" w14:textId="77777777" w:rsidR="00B735A5" w:rsidRPr="00CF3AF9" w:rsidRDefault="00B735A5" w:rsidP="00F45DBD">
            <w:pPr>
              <w:snapToGrid w:val="0"/>
            </w:pPr>
          </w:p>
        </w:tc>
        <w:tc>
          <w:tcPr>
            <w:tcW w:w="1988" w:type="pct"/>
          </w:tcPr>
          <w:p w14:paraId="4ED16D72" w14:textId="77777777" w:rsidR="00B735A5" w:rsidRPr="00CF3AF9" w:rsidRDefault="00B735A5" w:rsidP="00F45DBD">
            <w:pPr>
              <w:snapToGrid w:val="0"/>
              <w:jc w:val="left"/>
            </w:pPr>
            <w:r w:rsidRPr="00CF3AF9">
              <w:t>文档上下文无冲突</w:t>
            </w:r>
          </w:p>
        </w:tc>
        <w:tc>
          <w:tcPr>
            <w:tcW w:w="355" w:type="pct"/>
            <w:vAlign w:val="center"/>
          </w:tcPr>
          <w:p w14:paraId="53609630" w14:textId="77777777" w:rsidR="00B735A5" w:rsidRPr="00CF3AF9" w:rsidRDefault="00B735A5" w:rsidP="00B735A5">
            <w:pPr>
              <w:snapToGrid w:val="0"/>
              <w:jc w:val="center"/>
            </w:pPr>
          </w:p>
        </w:tc>
        <w:tc>
          <w:tcPr>
            <w:tcW w:w="410" w:type="pct"/>
            <w:vAlign w:val="center"/>
          </w:tcPr>
          <w:p w14:paraId="3B6E9F3B" w14:textId="77777777" w:rsidR="00B735A5" w:rsidRPr="00CF3AF9" w:rsidRDefault="00B735A5" w:rsidP="00B735A5">
            <w:pPr>
              <w:snapToGrid w:val="0"/>
              <w:jc w:val="center"/>
            </w:pPr>
          </w:p>
        </w:tc>
        <w:tc>
          <w:tcPr>
            <w:tcW w:w="414" w:type="pct"/>
            <w:vAlign w:val="center"/>
          </w:tcPr>
          <w:p w14:paraId="1DDF7493" w14:textId="77777777" w:rsidR="00B735A5" w:rsidRPr="00CF3AF9" w:rsidRDefault="00B735A5" w:rsidP="00B735A5">
            <w:pPr>
              <w:snapToGrid w:val="0"/>
              <w:jc w:val="center"/>
            </w:pPr>
          </w:p>
        </w:tc>
        <w:tc>
          <w:tcPr>
            <w:tcW w:w="1105" w:type="pct"/>
            <w:vAlign w:val="center"/>
          </w:tcPr>
          <w:p w14:paraId="2087F296" w14:textId="77777777" w:rsidR="00B735A5" w:rsidRPr="00CF3AF9" w:rsidRDefault="00B735A5" w:rsidP="00B735A5">
            <w:pPr>
              <w:snapToGrid w:val="0"/>
            </w:pPr>
          </w:p>
        </w:tc>
      </w:tr>
      <w:tr w:rsidR="00B735A5" w:rsidRPr="00CF3AF9" w14:paraId="6905D192" w14:textId="77777777" w:rsidTr="00B735A5">
        <w:tc>
          <w:tcPr>
            <w:tcW w:w="392" w:type="pct"/>
            <w:vAlign w:val="center"/>
          </w:tcPr>
          <w:p w14:paraId="294471C8" w14:textId="77777777" w:rsidR="00B735A5" w:rsidRPr="00CF3AF9" w:rsidRDefault="00B735A5" w:rsidP="00B735A5">
            <w:pPr>
              <w:snapToGrid w:val="0"/>
              <w:jc w:val="center"/>
            </w:pPr>
            <w:r w:rsidRPr="00CF3AF9">
              <w:t>27</w:t>
            </w:r>
          </w:p>
        </w:tc>
        <w:tc>
          <w:tcPr>
            <w:tcW w:w="336" w:type="pct"/>
            <w:vMerge/>
          </w:tcPr>
          <w:p w14:paraId="41CDC353" w14:textId="77777777" w:rsidR="00B735A5" w:rsidRPr="00CF3AF9" w:rsidRDefault="00B735A5" w:rsidP="00F45DBD">
            <w:pPr>
              <w:snapToGrid w:val="0"/>
            </w:pPr>
          </w:p>
        </w:tc>
        <w:tc>
          <w:tcPr>
            <w:tcW w:w="1988" w:type="pct"/>
          </w:tcPr>
          <w:p w14:paraId="0DCB0D70" w14:textId="77777777" w:rsidR="00B735A5" w:rsidRPr="00CF3AF9" w:rsidRDefault="00B735A5" w:rsidP="00F45DBD">
            <w:pPr>
              <w:snapToGrid w:val="0"/>
              <w:jc w:val="left"/>
            </w:pPr>
            <w:r w:rsidRPr="00CF3AF9">
              <w:t>定义的操作流程与实际操作流程一致</w:t>
            </w:r>
          </w:p>
        </w:tc>
        <w:tc>
          <w:tcPr>
            <w:tcW w:w="355" w:type="pct"/>
            <w:vAlign w:val="center"/>
          </w:tcPr>
          <w:p w14:paraId="41CF43B3" w14:textId="77777777" w:rsidR="00B735A5" w:rsidRPr="00CF3AF9" w:rsidRDefault="00B735A5" w:rsidP="00B735A5">
            <w:pPr>
              <w:snapToGrid w:val="0"/>
              <w:jc w:val="center"/>
            </w:pPr>
          </w:p>
        </w:tc>
        <w:tc>
          <w:tcPr>
            <w:tcW w:w="410" w:type="pct"/>
            <w:vAlign w:val="center"/>
          </w:tcPr>
          <w:p w14:paraId="476504D7" w14:textId="77777777" w:rsidR="00B735A5" w:rsidRPr="00CF3AF9" w:rsidRDefault="00B735A5" w:rsidP="00B735A5">
            <w:pPr>
              <w:snapToGrid w:val="0"/>
              <w:jc w:val="center"/>
            </w:pPr>
          </w:p>
        </w:tc>
        <w:tc>
          <w:tcPr>
            <w:tcW w:w="414" w:type="pct"/>
            <w:vAlign w:val="center"/>
          </w:tcPr>
          <w:p w14:paraId="09778BA5" w14:textId="77777777" w:rsidR="00B735A5" w:rsidRPr="00CF3AF9" w:rsidRDefault="00B735A5" w:rsidP="00B735A5">
            <w:pPr>
              <w:snapToGrid w:val="0"/>
              <w:jc w:val="center"/>
            </w:pPr>
          </w:p>
        </w:tc>
        <w:tc>
          <w:tcPr>
            <w:tcW w:w="1105" w:type="pct"/>
            <w:vAlign w:val="center"/>
          </w:tcPr>
          <w:p w14:paraId="4A34DCC2" w14:textId="77777777" w:rsidR="00B735A5" w:rsidRPr="00CF3AF9" w:rsidRDefault="00B735A5" w:rsidP="00B735A5">
            <w:pPr>
              <w:snapToGrid w:val="0"/>
            </w:pPr>
          </w:p>
        </w:tc>
      </w:tr>
      <w:tr w:rsidR="00B735A5" w:rsidRPr="00CF3AF9" w14:paraId="5BBC5D8F" w14:textId="77777777" w:rsidTr="00B735A5">
        <w:tc>
          <w:tcPr>
            <w:tcW w:w="392" w:type="pct"/>
            <w:vAlign w:val="center"/>
          </w:tcPr>
          <w:p w14:paraId="1F45B8BD" w14:textId="77777777" w:rsidR="00B735A5" w:rsidRPr="00CF3AF9" w:rsidRDefault="00B735A5" w:rsidP="00B735A5">
            <w:pPr>
              <w:snapToGrid w:val="0"/>
              <w:jc w:val="center"/>
            </w:pPr>
            <w:r w:rsidRPr="00CF3AF9">
              <w:t>28</w:t>
            </w:r>
          </w:p>
        </w:tc>
        <w:tc>
          <w:tcPr>
            <w:tcW w:w="336" w:type="pct"/>
            <w:vMerge/>
          </w:tcPr>
          <w:p w14:paraId="50CCF750" w14:textId="77777777" w:rsidR="00B735A5" w:rsidRPr="00CF3AF9" w:rsidRDefault="00B735A5" w:rsidP="00F45DBD">
            <w:pPr>
              <w:snapToGrid w:val="0"/>
            </w:pPr>
          </w:p>
        </w:tc>
        <w:tc>
          <w:tcPr>
            <w:tcW w:w="1988" w:type="pct"/>
          </w:tcPr>
          <w:p w14:paraId="62388AEE" w14:textId="77777777" w:rsidR="00B735A5" w:rsidRPr="00CF3AF9" w:rsidRDefault="00B735A5" w:rsidP="00F45DBD">
            <w:pPr>
              <w:snapToGrid w:val="0"/>
              <w:jc w:val="left"/>
            </w:pPr>
            <w:r w:rsidRPr="00CF3AF9">
              <w:t>文档中图文一致无冲突</w:t>
            </w:r>
          </w:p>
        </w:tc>
        <w:tc>
          <w:tcPr>
            <w:tcW w:w="355" w:type="pct"/>
            <w:vAlign w:val="center"/>
          </w:tcPr>
          <w:p w14:paraId="2E36C89E" w14:textId="77777777" w:rsidR="00B735A5" w:rsidRPr="00CF3AF9" w:rsidRDefault="00B735A5" w:rsidP="00B735A5">
            <w:pPr>
              <w:snapToGrid w:val="0"/>
              <w:jc w:val="center"/>
            </w:pPr>
          </w:p>
        </w:tc>
        <w:tc>
          <w:tcPr>
            <w:tcW w:w="410" w:type="pct"/>
            <w:vAlign w:val="center"/>
          </w:tcPr>
          <w:p w14:paraId="06BB2E6B" w14:textId="77777777" w:rsidR="00B735A5" w:rsidRPr="00CF3AF9" w:rsidRDefault="00B735A5" w:rsidP="00B735A5">
            <w:pPr>
              <w:snapToGrid w:val="0"/>
              <w:jc w:val="center"/>
            </w:pPr>
          </w:p>
        </w:tc>
        <w:tc>
          <w:tcPr>
            <w:tcW w:w="414" w:type="pct"/>
            <w:vAlign w:val="center"/>
          </w:tcPr>
          <w:p w14:paraId="55F06A41" w14:textId="77777777" w:rsidR="00B735A5" w:rsidRPr="00CF3AF9" w:rsidRDefault="00B735A5" w:rsidP="00B735A5">
            <w:pPr>
              <w:snapToGrid w:val="0"/>
              <w:jc w:val="center"/>
            </w:pPr>
          </w:p>
        </w:tc>
        <w:tc>
          <w:tcPr>
            <w:tcW w:w="1105" w:type="pct"/>
            <w:vAlign w:val="center"/>
          </w:tcPr>
          <w:p w14:paraId="03291FFA" w14:textId="77777777" w:rsidR="00B735A5" w:rsidRPr="00CF3AF9" w:rsidRDefault="00B735A5" w:rsidP="00B735A5">
            <w:pPr>
              <w:snapToGrid w:val="0"/>
            </w:pPr>
          </w:p>
        </w:tc>
      </w:tr>
    </w:tbl>
    <w:p w14:paraId="089FB300" w14:textId="77777777" w:rsidR="00B735A5" w:rsidRDefault="00B735A5" w:rsidP="00DE2581"/>
    <w:p w14:paraId="212637B6" w14:textId="6B068748" w:rsidR="00955C96" w:rsidRDefault="00955C96" w:rsidP="00955C96">
      <w:pPr>
        <w:pStyle w:val="1"/>
        <w:numPr>
          <w:ilvl w:val="0"/>
          <w:numId w:val="0"/>
        </w:numPr>
        <w:spacing w:before="0" w:after="0"/>
      </w:pPr>
      <w:r w:rsidRPr="00B61B5D">
        <w:t>附录</w:t>
      </w:r>
      <w:r w:rsidR="009D7F98">
        <w:rPr>
          <w:rFonts w:hint="eastAsia"/>
        </w:rPr>
        <w:t>B</w:t>
      </w:r>
      <w:r w:rsidRPr="00B61B5D">
        <w:t xml:space="preserve"> </w:t>
      </w:r>
      <w:r w:rsidR="009D7F98">
        <w:rPr>
          <w:rFonts w:hint="eastAsia"/>
        </w:rPr>
        <w:t>代码审查单</w:t>
      </w:r>
    </w:p>
    <w:p w14:paraId="55C4F513" w14:textId="7162DE80" w:rsidR="006026AC" w:rsidRPr="007B6FB9" w:rsidRDefault="006026AC" w:rsidP="006026AC">
      <w:pPr>
        <w:pStyle w:val="2"/>
        <w:numPr>
          <w:ilvl w:val="0"/>
          <w:numId w:val="0"/>
        </w:numPr>
        <w:adjustRightInd w:val="0"/>
        <w:rPr>
          <w:b/>
        </w:rPr>
      </w:pPr>
      <w:r>
        <w:rPr>
          <w:rFonts w:hint="eastAsia"/>
        </w:rPr>
        <w:t>B</w:t>
      </w:r>
      <w:r w:rsidRPr="00B61B5D">
        <w:t xml:space="preserve">.1 </w:t>
      </w:r>
      <w:r w:rsidRPr="006026AC">
        <w:rPr>
          <w:rFonts w:hint="eastAsia"/>
        </w:rPr>
        <w:t>GJB 9765-2020 VHDL</w:t>
      </w:r>
      <w:r w:rsidRPr="006026AC">
        <w:rPr>
          <w:rFonts w:hint="eastAsia"/>
        </w:rPr>
        <w:t>语言编码规则检查单</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697"/>
        <w:gridCol w:w="4849"/>
        <w:gridCol w:w="1747"/>
        <w:gridCol w:w="1747"/>
      </w:tblGrid>
      <w:tr w:rsidR="006026AC" w:rsidRPr="00B61B5D" w14:paraId="62E91643" w14:textId="77777777" w:rsidTr="00574DDC">
        <w:trPr>
          <w:trHeight w:val="463"/>
        </w:trPr>
        <w:tc>
          <w:tcPr>
            <w:tcW w:w="386" w:type="pct"/>
            <w:vAlign w:val="center"/>
          </w:tcPr>
          <w:p w14:paraId="42359341" w14:textId="77777777" w:rsidR="006026AC" w:rsidRPr="00B61B5D" w:rsidRDefault="006026AC" w:rsidP="00E65326">
            <w:pPr>
              <w:adjustRightInd w:val="0"/>
              <w:snapToGrid w:val="0"/>
              <w:jc w:val="center"/>
              <w:rPr>
                <w:rFonts w:eastAsia="黑体"/>
                <w:kern w:val="24"/>
                <w:szCs w:val="21"/>
              </w:rPr>
            </w:pPr>
            <w:r w:rsidRPr="00B61B5D">
              <w:rPr>
                <w:rFonts w:eastAsia="黑体"/>
                <w:kern w:val="24"/>
                <w:szCs w:val="21"/>
              </w:rPr>
              <w:t>序号</w:t>
            </w:r>
          </w:p>
        </w:tc>
        <w:tc>
          <w:tcPr>
            <w:tcW w:w="2682" w:type="pct"/>
            <w:vAlign w:val="center"/>
          </w:tcPr>
          <w:p w14:paraId="1C5EF384"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w:t>
            </w:r>
            <w:r w:rsidRPr="00B61B5D">
              <w:rPr>
                <w:rFonts w:eastAsia="黑体"/>
                <w:kern w:val="24"/>
                <w:szCs w:val="21"/>
              </w:rPr>
              <w:t>GJB9765-2020</w:t>
            </w:r>
            <w:r w:rsidRPr="00B61B5D">
              <w:rPr>
                <w:rFonts w:eastAsia="黑体"/>
                <w:kern w:val="24"/>
                <w:szCs w:val="21"/>
              </w:rPr>
              <w:t>）规范内容</w:t>
            </w:r>
          </w:p>
        </w:tc>
        <w:tc>
          <w:tcPr>
            <w:tcW w:w="966" w:type="pct"/>
            <w:vAlign w:val="center"/>
          </w:tcPr>
          <w:p w14:paraId="01B0CCB3"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强制</w:t>
            </w:r>
            <w:r w:rsidRPr="00B61B5D">
              <w:rPr>
                <w:rFonts w:eastAsia="黑体"/>
                <w:kern w:val="24"/>
                <w:szCs w:val="21"/>
              </w:rPr>
              <w:t>/</w:t>
            </w:r>
            <w:r w:rsidRPr="00B61B5D">
              <w:rPr>
                <w:rFonts w:eastAsia="黑体"/>
                <w:kern w:val="24"/>
                <w:szCs w:val="21"/>
              </w:rPr>
              <w:t>准则</w:t>
            </w:r>
          </w:p>
        </w:tc>
        <w:tc>
          <w:tcPr>
            <w:tcW w:w="966" w:type="pct"/>
            <w:vAlign w:val="center"/>
          </w:tcPr>
          <w:p w14:paraId="76A995EA"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是否满足</w:t>
            </w:r>
          </w:p>
        </w:tc>
      </w:tr>
      <w:tr w:rsidR="006026AC" w:rsidRPr="00B61B5D" w14:paraId="0356BA8D" w14:textId="77777777" w:rsidTr="00574DDC">
        <w:tc>
          <w:tcPr>
            <w:tcW w:w="386" w:type="pct"/>
            <w:vAlign w:val="center"/>
          </w:tcPr>
          <w:p w14:paraId="2307FA9C" w14:textId="77777777" w:rsidR="006026AC" w:rsidRPr="00B61B5D" w:rsidRDefault="006026AC" w:rsidP="00E65326">
            <w:pPr>
              <w:numPr>
                <w:ilvl w:val="0"/>
                <w:numId w:val="83"/>
              </w:numPr>
              <w:jc w:val="center"/>
              <w:rPr>
                <w:szCs w:val="21"/>
              </w:rPr>
            </w:pPr>
          </w:p>
        </w:tc>
        <w:tc>
          <w:tcPr>
            <w:tcW w:w="2682" w:type="pct"/>
            <w:vAlign w:val="center"/>
          </w:tcPr>
          <w:p w14:paraId="0425E63A" w14:textId="77777777" w:rsidR="006026AC" w:rsidRPr="00B61B5D" w:rsidRDefault="006026AC" w:rsidP="00574DDC">
            <w:pPr>
              <w:rPr>
                <w:szCs w:val="21"/>
              </w:rPr>
            </w:pPr>
            <w:r w:rsidRPr="00B61B5D">
              <w:rPr>
                <w:szCs w:val="21"/>
              </w:rPr>
              <w:t>模块</w:t>
            </w:r>
            <w:r w:rsidRPr="00B61B5D">
              <w:rPr>
                <w:szCs w:val="21"/>
              </w:rPr>
              <w:t>/</w:t>
            </w:r>
            <w:r w:rsidRPr="00B61B5D">
              <w:rPr>
                <w:szCs w:val="21"/>
              </w:rPr>
              <w:t>单元应包含输入</w:t>
            </w:r>
            <w:r w:rsidRPr="00B61B5D">
              <w:rPr>
                <w:szCs w:val="21"/>
              </w:rPr>
              <w:t>/</w:t>
            </w:r>
            <w:r w:rsidRPr="00B61B5D">
              <w:rPr>
                <w:szCs w:val="21"/>
              </w:rPr>
              <w:t>输出端口</w:t>
            </w:r>
          </w:p>
        </w:tc>
        <w:tc>
          <w:tcPr>
            <w:tcW w:w="966" w:type="pct"/>
            <w:vAlign w:val="center"/>
          </w:tcPr>
          <w:p w14:paraId="3CFDF159" w14:textId="77777777" w:rsidR="006026AC" w:rsidRPr="00B61B5D" w:rsidRDefault="006026AC" w:rsidP="00574DDC">
            <w:pPr>
              <w:rPr>
                <w:szCs w:val="21"/>
              </w:rPr>
            </w:pPr>
            <w:r w:rsidRPr="00B61B5D">
              <w:rPr>
                <w:szCs w:val="21"/>
              </w:rPr>
              <w:t>强制</w:t>
            </w:r>
          </w:p>
        </w:tc>
        <w:tc>
          <w:tcPr>
            <w:tcW w:w="966" w:type="pct"/>
            <w:vAlign w:val="center"/>
          </w:tcPr>
          <w:p w14:paraId="7520B899" w14:textId="77777777" w:rsidR="006026AC" w:rsidRPr="00B61B5D" w:rsidRDefault="006026AC" w:rsidP="00574DDC">
            <w:pPr>
              <w:jc w:val="center"/>
              <w:rPr>
                <w:szCs w:val="21"/>
              </w:rPr>
            </w:pPr>
          </w:p>
        </w:tc>
      </w:tr>
      <w:tr w:rsidR="006026AC" w:rsidRPr="00B61B5D" w14:paraId="40444F7D" w14:textId="77777777" w:rsidTr="00574DDC">
        <w:tc>
          <w:tcPr>
            <w:tcW w:w="386" w:type="pct"/>
            <w:vAlign w:val="center"/>
          </w:tcPr>
          <w:p w14:paraId="313F552B" w14:textId="77777777" w:rsidR="006026AC" w:rsidRPr="00B61B5D" w:rsidRDefault="006026AC" w:rsidP="00E65326">
            <w:pPr>
              <w:numPr>
                <w:ilvl w:val="0"/>
                <w:numId w:val="83"/>
              </w:numPr>
              <w:jc w:val="center"/>
              <w:rPr>
                <w:szCs w:val="21"/>
              </w:rPr>
            </w:pPr>
          </w:p>
        </w:tc>
        <w:tc>
          <w:tcPr>
            <w:tcW w:w="2682" w:type="pct"/>
            <w:vAlign w:val="center"/>
          </w:tcPr>
          <w:p w14:paraId="65B310F6" w14:textId="77777777" w:rsidR="006026AC" w:rsidRPr="00B61B5D" w:rsidRDefault="006026AC" w:rsidP="00574DDC">
            <w:pPr>
              <w:rPr>
                <w:szCs w:val="21"/>
              </w:rPr>
            </w:pPr>
            <w:r w:rsidRPr="00B61B5D">
              <w:rPr>
                <w:szCs w:val="21"/>
              </w:rPr>
              <w:t>除双向端口外，输出信号不应直接用来驱动同一个模块内部的逻辑</w:t>
            </w:r>
          </w:p>
        </w:tc>
        <w:tc>
          <w:tcPr>
            <w:tcW w:w="966" w:type="pct"/>
            <w:vAlign w:val="center"/>
          </w:tcPr>
          <w:p w14:paraId="219E8C01" w14:textId="77777777" w:rsidR="006026AC" w:rsidRPr="00B61B5D" w:rsidRDefault="006026AC" w:rsidP="00574DDC">
            <w:pPr>
              <w:rPr>
                <w:szCs w:val="21"/>
              </w:rPr>
            </w:pPr>
            <w:r w:rsidRPr="00B61B5D">
              <w:rPr>
                <w:szCs w:val="21"/>
              </w:rPr>
              <w:t>强制</w:t>
            </w:r>
          </w:p>
        </w:tc>
        <w:tc>
          <w:tcPr>
            <w:tcW w:w="966" w:type="pct"/>
            <w:vAlign w:val="center"/>
          </w:tcPr>
          <w:p w14:paraId="5A6DC5A6" w14:textId="77777777" w:rsidR="006026AC" w:rsidRPr="00B61B5D" w:rsidRDefault="006026AC" w:rsidP="00574DDC">
            <w:pPr>
              <w:jc w:val="center"/>
              <w:rPr>
                <w:szCs w:val="21"/>
              </w:rPr>
            </w:pPr>
          </w:p>
        </w:tc>
      </w:tr>
      <w:tr w:rsidR="006026AC" w:rsidRPr="00B61B5D" w14:paraId="631B9A92" w14:textId="77777777" w:rsidTr="00574DDC">
        <w:tc>
          <w:tcPr>
            <w:tcW w:w="386" w:type="pct"/>
            <w:vAlign w:val="center"/>
          </w:tcPr>
          <w:p w14:paraId="17AA549D" w14:textId="77777777" w:rsidR="006026AC" w:rsidRPr="00B61B5D" w:rsidRDefault="006026AC" w:rsidP="00E65326">
            <w:pPr>
              <w:numPr>
                <w:ilvl w:val="0"/>
                <w:numId w:val="83"/>
              </w:numPr>
              <w:jc w:val="center"/>
              <w:rPr>
                <w:szCs w:val="21"/>
              </w:rPr>
            </w:pPr>
          </w:p>
        </w:tc>
        <w:tc>
          <w:tcPr>
            <w:tcW w:w="2682" w:type="pct"/>
            <w:vAlign w:val="center"/>
          </w:tcPr>
          <w:p w14:paraId="7C7CDB94" w14:textId="77777777" w:rsidR="006026AC" w:rsidRPr="00B61B5D" w:rsidRDefault="006026AC" w:rsidP="00574DDC">
            <w:pPr>
              <w:rPr>
                <w:szCs w:val="21"/>
              </w:rPr>
            </w:pPr>
            <w:r w:rsidRPr="00B61B5D">
              <w:rPr>
                <w:szCs w:val="21"/>
              </w:rPr>
              <w:t>顶层应只实现例化，避免出现胶连逻辑</w:t>
            </w:r>
          </w:p>
        </w:tc>
        <w:tc>
          <w:tcPr>
            <w:tcW w:w="966" w:type="pct"/>
            <w:vAlign w:val="center"/>
          </w:tcPr>
          <w:p w14:paraId="5D00C715" w14:textId="77777777" w:rsidR="006026AC" w:rsidRPr="00B61B5D" w:rsidRDefault="006026AC" w:rsidP="00574DDC">
            <w:pPr>
              <w:rPr>
                <w:szCs w:val="21"/>
              </w:rPr>
            </w:pPr>
            <w:r w:rsidRPr="00B61B5D">
              <w:rPr>
                <w:szCs w:val="21"/>
              </w:rPr>
              <w:t>强制</w:t>
            </w:r>
          </w:p>
        </w:tc>
        <w:tc>
          <w:tcPr>
            <w:tcW w:w="966" w:type="pct"/>
            <w:vAlign w:val="center"/>
          </w:tcPr>
          <w:p w14:paraId="01E25676" w14:textId="77777777" w:rsidR="006026AC" w:rsidRPr="00B61B5D" w:rsidRDefault="006026AC" w:rsidP="00574DDC">
            <w:pPr>
              <w:jc w:val="center"/>
              <w:rPr>
                <w:szCs w:val="21"/>
              </w:rPr>
            </w:pPr>
          </w:p>
        </w:tc>
      </w:tr>
      <w:tr w:rsidR="006026AC" w:rsidRPr="00B61B5D" w14:paraId="694214ED" w14:textId="77777777" w:rsidTr="00574DDC">
        <w:tc>
          <w:tcPr>
            <w:tcW w:w="386" w:type="pct"/>
            <w:vAlign w:val="center"/>
          </w:tcPr>
          <w:p w14:paraId="3505CB9A" w14:textId="77777777" w:rsidR="006026AC" w:rsidRPr="00B61B5D" w:rsidRDefault="006026AC" w:rsidP="00E65326">
            <w:pPr>
              <w:numPr>
                <w:ilvl w:val="0"/>
                <w:numId w:val="83"/>
              </w:numPr>
              <w:jc w:val="center"/>
              <w:rPr>
                <w:szCs w:val="21"/>
              </w:rPr>
            </w:pPr>
          </w:p>
        </w:tc>
        <w:tc>
          <w:tcPr>
            <w:tcW w:w="2682" w:type="pct"/>
            <w:vAlign w:val="center"/>
          </w:tcPr>
          <w:p w14:paraId="3A60A764" w14:textId="77777777" w:rsidR="006026AC" w:rsidRPr="00B61B5D" w:rsidRDefault="006026AC" w:rsidP="00574DDC">
            <w:pPr>
              <w:rPr>
                <w:szCs w:val="21"/>
              </w:rPr>
            </w:pPr>
            <w:r w:rsidRPr="00B61B5D">
              <w:rPr>
                <w:szCs w:val="21"/>
              </w:rPr>
              <w:t>设计模块划分应以功能独立性为原则，一个文件应对应一个设计模块</w:t>
            </w:r>
          </w:p>
        </w:tc>
        <w:tc>
          <w:tcPr>
            <w:tcW w:w="966" w:type="pct"/>
            <w:vAlign w:val="center"/>
          </w:tcPr>
          <w:p w14:paraId="29027601" w14:textId="77777777" w:rsidR="006026AC" w:rsidRPr="00B61B5D" w:rsidRDefault="006026AC" w:rsidP="00574DDC">
            <w:pPr>
              <w:rPr>
                <w:szCs w:val="21"/>
              </w:rPr>
            </w:pPr>
            <w:r w:rsidRPr="00B61B5D">
              <w:rPr>
                <w:szCs w:val="21"/>
              </w:rPr>
              <w:t>建议</w:t>
            </w:r>
          </w:p>
        </w:tc>
        <w:tc>
          <w:tcPr>
            <w:tcW w:w="966" w:type="pct"/>
            <w:vAlign w:val="center"/>
          </w:tcPr>
          <w:p w14:paraId="5E75D390" w14:textId="77777777" w:rsidR="006026AC" w:rsidRPr="00B61B5D" w:rsidRDefault="006026AC" w:rsidP="00574DDC">
            <w:pPr>
              <w:jc w:val="center"/>
              <w:rPr>
                <w:szCs w:val="21"/>
              </w:rPr>
            </w:pPr>
          </w:p>
        </w:tc>
      </w:tr>
      <w:tr w:rsidR="006026AC" w:rsidRPr="00B61B5D" w14:paraId="45616564" w14:textId="77777777" w:rsidTr="00574DDC">
        <w:tc>
          <w:tcPr>
            <w:tcW w:w="386" w:type="pct"/>
            <w:vAlign w:val="center"/>
          </w:tcPr>
          <w:p w14:paraId="2729AB3B" w14:textId="77777777" w:rsidR="006026AC" w:rsidRPr="00B61B5D" w:rsidRDefault="006026AC" w:rsidP="00E65326">
            <w:pPr>
              <w:numPr>
                <w:ilvl w:val="0"/>
                <w:numId w:val="83"/>
              </w:numPr>
              <w:jc w:val="center"/>
              <w:rPr>
                <w:szCs w:val="21"/>
              </w:rPr>
            </w:pPr>
          </w:p>
        </w:tc>
        <w:tc>
          <w:tcPr>
            <w:tcW w:w="2682" w:type="pct"/>
            <w:vAlign w:val="center"/>
          </w:tcPr>
          <w:p w14:paraId="049AB5D4" w14:textId="77777777" w:rsidR="006026AC" w:rsidRPr="00B61B5D" w:rsidRDefault="006026AC" w:rsidP="00574DDC">
            <w:pPr>
              <w:rPr>
                <w:szCs w:val="21"/>
              </w:rPr>
            </w:pPr>
            <w:r w:rsidRPr="00B61B5D">
              <w:rPr>
                <w:szCs w:val="21"/>
              </w:rPr>
              <w:t>设计内部应避免使用三态逻辑</w:t>
            </w:r>
          </w:p>
        </w:tc>
        <w:tc>
          <w:tcPr>
            <w:tcW w:w="966" w:type="pct"/>
            <w:vAlign w:val="center"/>
          </w:tcPr>
          <w:p w14:paraId="3E3E2CC1" w14:textId="77777777" w:rsidR="006026AC" w:rsidRPr="00B61B5D" w:rsidRDefault="006026AC" w:rsidP="00574DDC">
            <w:pPr>
              <w:rPr>
                <w:szCs w:val="21"/>
              </w:rPr>
            </w:pPr>
            <w:r w:rsidRPr="00B61B5D">
              <w:rPr>
                <w:szCs w:val="21"/>
              </w:rPr>
              <w:t>强制</w:t>
            </w:r>
          </w:p>
        </w:tc>
        <w:tc>
          <w:tcPr>
            <w:tcW w:w="966" w:type="pct"/>
            <w:vAlign w:val="center"/>
          </w:tcPr>
          <w:p w14:paraId="7247BE6E" w14:textId="77777777" w:rsidR="006026AC" w:rsidRPr="00B61B5D" w:rsidRDefault="006026AC" w:rsidP="00574DDC">
            <w:pPr>
              <w:jc w:val="center"/>
              <w:rPr>
                <w:szCs w:val="21"/>
              </w:rPr>
            </w:pPr>
          </w:p>
        </w:tc>
      </w:tr>
      <w:tr w:rsidR="006026AC" w:rsidRPr="00B61B5D" w14:paraId="4400C92F" w14:textId="77777777" w:rsidTr="00574DDC">
        <w:tc>
          <w:tcPr>
            <w:tcW w:w="386" w:type="pct"/>
            <w:vAlign w:val="center"/>
          </w:tcPr>
          <w:p w14:paraId="447B88AA" w14:textId="77777777" w:rsidR="006026AC" w:rsidRPr="00B61B5D" w:rsidRDefault="006026AC" w:rsidP="00E65326">
            <w:pPr>
              <w:numPr>
                <w:ilvl w:val="0"/>
                <w:numId w:val="83"/>
              </w:numPr>
              <w:jc w:val="center"/>
              <w:rPr>
                <w:szCs w:val="21"/>
              </w:rPr>
            </w:pPr>
          </w:p>
        </w:tc>
        <w:tc>
          <w:tcPr>
            <w:tcW w:w="2682" w:type="pct"/>
            <w:vAlign w:val="center"/>
          </w:tcPr>
          <w:p w14:paraId="5236CBB5" w14:textId="77777777" w:rsidR="006026AC" w:rsidRPr="00B61B5D" w:rsidRDefault="006026AC" w:rsidP="00574DDC">
            <w:pPr>
              <w:rPr>
                <w:szCs w:val="21"/>
              </w:rPr>
            </w:pPr>
            <w:r w:rsidRPr="00B61B5D">
              <w:rPr>
                <w:szCs w:val="21"/>
              </w:rPr>
              <w:t>设计中应避免存在多余代码或不可达分支</w:t>
            </w:r>
          </w:p>
        </w:tc>
        <w:tc>
          <w:tcPr>
            <w:tcW w:w="966" w:type="pct"/>
            <w:vAlign w:val="center"/>
          </w:tcPr>
          <w:p w14:paraId="1B31B274" w14:textId="77777777" w:rsidR="006026AC" w:rsidRPr="00B61B5D" w:rsidRDefault="006026AC" w:rsidP="00574DDC">
            <w:pPr>
              <w:rPr>
                <w:szCs w:val="21"/>
              </w:rPr>
            </w:pPr>
            <w:r w:rsidRPr="00B61B5D">
              <w:rPr>
                <w:szCs w:val="21"/>
              </w:rPr>
              <w:t>建议</w:t>
            </w:r>
          </w:p>
        </w:tc>
        <w:tc>
          <w:tcPr>
            <w:tcW w:w="966" w:type="pct"/>
            <w:vAlign w:val="center"/>
          </w:tcPr>
          <w:p w14:paraId="5C97BB7E" w14:textId="77777777" w:rsidR="006026AC" w:rsidRPr="00B61B5D" w:rsidRDefault="006026AC" w:rsidP="00574DDC">
            <w:pPr>
              <w:jc w:val="center"/>
              <w:rPr>
                <w:szCs w:val="21"/>
              </w:rPr>
            </w:pPr>
          </w:p>
        </w:tc>
      </w:tr>
      <w:tr w:rsidR="006026AC" w:rsidRPr="00B61B5D" w14:paraId="743C4011" w14:textId="77777777" w:rsidTr="00574DDC">
        <w:tc>
          <w:tcPr>
            <w:tcW w:w="386" w:type="pct"/>
            <w:vAlign w:val="center"/>
          </w:tcPr>
          <w:p w14:paraId="6D32E5F1" w14:textId="77777777" w:rsidR="006026AC" w:rsidRPr="00B61B5D" w:rsidRDefault="006026AC" w:rsidP="00E65326">
            <w:pPr>
              <w:numPr>
                <w:ilvl w:val="0"/>
                <w:numId w:val="83"/>
              </w:numPr>
              <w:jc w:val="center"/>
              <w:rPr>
                <w:szCs w:val="21"/>
              </w:rPr>
            </w:pPr>
          </w:p>
        </w:tc>
        <w:tc>
          <w:tcPr>
            <w:tcW w:w="2682" w:type="pct"/>
            <w:vAlign w:val="center"/>
          </w:tcPr>
          <w:p w14:paraId="54AC2E88" w14:textId="77777777" w:rsidR="006026AC" w:rsidRPr="00B61B5D" w:rsidRDefault="006026AC" w:rsidP="00574DDC">
            <w:pPr>
              <w:rPr>
                <w:szCs w:val="21"/>
              </w:rPr>
            </w:pPr>
            <w:r w:rsidRPr="00B61B5D">
              <w:rPr>
                <w:szCs w:val="21"/>
              </w:rPr>
              <w:t>进程中敏感信号列表应完整正确</w:t>
            </w:r>
          </w:p>
        </w:tc>
        <w:tc>
          <w:tcPr>
            <w:tcW w:w="966" w:type="pct"/>
            <w:vAlign w:val="center"/>
          </w:tcPr>
          <w:p w14:paraId="6C820B78" w14:textId="77777777" w:rsidR="006026AC" w:rsidRPr="00B61B5D" w:rsidRDefault="006026AC" w:rsidP="00574DDC">
            <w:pPr>
              <w:rPr>
                <w:szCs w:val="21"/>
              </w:rPr>
            </w:pPr>
            <w:r w:rsidRPr="00B61B5D">
              <w:rPr>
                <w:szCs w:val="21"/>
              </w:rPr>
              <w:t>强制</w:t>
            </w:r>
          </w:p>
        </w:tc>
        <w:tc>
          <w:tcPr>
            <w:tcW w:w="966" w:type="pct"/>
            <w:vAlign w:val="center"/>
          </w:tcPr>
          <w:p w14:paraId="53FEE24B" w14:textId="77777777" w:rsidR="006026AC" w:rsidRPr="00B61B5D" w:rsidRDefault="006026AC" w:rsidP="00574DDC">
            <w:pPr>
              <w:jc w:val="center"/>
              <w:rPr>
                <w:szCs w:val="21"/>
              </w:rPr>
            </w:pPr>
          </w:p>
        </w:tc>
      </w:tr>
      <w:tr w:rsidR="006026AC" w:rsidRPr="00B61B5D" w14:paraId="36927411" w14:textId="77777777" w:rsidTr="00574DDC">
        <w:tc>
          <w:tcPr>
            <w:tcW w:w="386" w:type="pct"/>
            <w:vAlign w:val="center"/>
          </w:tcPr>
          <w:p w14:paraId="4672D0CC" w14:textId="77777777" w:rsidR="006026AC" w:rsidRPr="00B61B5D" w:rsidRDefault="006026AC" w:rsidP="00E65326">
            <w:pPr>
              <w:numPr>
                <w:ilvl w:val="0"/>
                <w:numId w:val="83"/>
              </w:numPr>
              <w:jc w:val="center"/>
              <w:rPr>
                <w:szCs w:val="21"/>
              </w:rPr>
            </w:pPr>
          </w:p>
        </w:tc>
        <w:tc>
          <w:tcPr>
            <w:tcW w:w="2682" w:type="pct"/>
            <w:vAlign w:val="center"/>
          </w:tcPr>
          <w:p w14:paraId="3DC10F6E" w14:textId="77777777" w:rsidR="006026AC" w:rsidRPr="00B61B5D" w:rsidRDefault="006026AC" w:rsidP="00574DDC">
            <w:pPr>
              <w:rPr>
                <w:szCs w:val="21"/>
              </w:rPr>
            </w:pPr>
            <w:r w:rsidRPr="00B61B5D">
              <w:rPr>
                <w:szCs w:val="21"/>
              </w:rPr>
              <w:t>信号、变量定义时必须设置位宽</w:t>
            </w:r>
          </w:p>
        </w:tc>
        <w:tc>
          <w:tcPr>
            <w:tcW w:w="966" w:type="pct"/>
            <w:vAlign w:val="center"/>
          </w:tcPr>
          <w:p w14:paraId="3279C953" w14:textId="77777777" w:rsidR="006026AC" w:rsidRPr="00B61B5D" w:rsidRDefault="006026AC" w:rsidP="00574DDC">
            <w:pPr>
              <w:rPr>
                <w:szCs w:val="21"/>
              </w:rPr>
            </w:pPr>
            <w:r w:rsidRPr="00B61B5D">
              <w:rPr>
                <w:szCs w:val="21"/>
              </w:rPr>
              <w:t>强制</w:t>
            </w:r>
          </w:p>
        </w:tc>
        <w:tc>
          <w:tcPr>
            <w:tcW w:w="966" w:type="pct"/>
            <w:vAlign w:val="center"/>
          </w:tcPr>
          <w:p w14:paraId="052D513E" w14:textId="77777777" w:rsidR="006026AC" w:rsidRPr="00B61B5D" w:rsidRDefault="006026AC" w:rsidP="00574DDC">
            <w:pPr>
              <w:jc w:val="center"/>
              <w:rPr>
                <w:szCs w:val="21"/>
              </w:rPr>
            </w:pPr>
          </w:p>
        </w:tc>
      </w:tr>
      <w:tr w:rsidR="006026AC" w:rsidRPr="00B61B5D" w14:paraId="5BD2A3AF" w14:textId="77777777" w:rsidTr="00574DDC">
        <w:tc>
          <w:tcPr>
            <w:tcW w:w="386" w:type="pct"/>
            <w:vAlign w:val="center"/>
          </w:tcPr>
          <w:p w14:paraId="2B7B8106" w14:textId="77777777" w:rsidR="006026AC" w:rsidRPr="00B61B5D" w:rsidRDefault="006026AC" w:rsidP="00E65326">
            <w:pPr>
              <w:numPr>
                <w:ilvl w:val="0"/>
                <w:numId w:val="83"/>
              </w:numPr>
              <w:jc w:val="center"/>
              <w:rPr>
                <w:szCs w:val="21"/>
              </w:rPr>
            </w:pPr>
          </w:p>
        </w:tc>
        <w:tc>
          <w:tcPr>
            <w:tcW w:w="2682" w:type="pct"/>
            <w:vAlign w:val="center"/>
          </w:tcPr>
          <w:p w14:paraId="3C119CA5" w14:textId="77777777" w:rsidR="006026AC" w:rsidRPr="00B61B5D" w:rsidRDefault="006026AC" w:rsidP="00574DDC">
            <w:pPr>
              <w:rPr>
                <w:szCs w:val="21"/>
              </w:rPr>
            </w:pPr>
            <w:r w:rsidRPr="00B61B5D">
              <w:rPr>
                <w:szCs w:val="21"/>
              </w:rPr>
              <w:t>避免出现多余的信号或端口</w:t>
            </w:r>
          </w:p>
        </w:tc>
        <w:tc>
          <w:tcPr>
            <w:tcW w:w="966" w:type="pct"/>
            <w:vAlign w:val="center"/>
          </w:tcPr>
          <w:p w14:paraId="0AB33B23" w14:textId="77777777" w:rsidR="006026AC" w:rsidRPr="00B61B5D" w:rsidRDefault="006026AC" w:rsidP="00574DDC">
            <w:pPr>
              <w:rPr>
                <w:szCs w:val="21"/>
              </w:rPr>
            </w:pPr>
            <w:r w:rsidRPr="00B61B5D">
              <w:rPr>
                <w:szCs w:val="21"/>
              </w:rPr>
              <w:t>建议</w:t>
            </w:r>
          </w:p>
        </w:tc>
        <w:tc>
          <w:tcPr>
            <w:tcW w:w="966" w:type="pct"/>
            <w:vAlign w:val="center"/>
          </w:tcPr>
          <w:p w14:paraId="18F07559" w14:textId="77777777" w:rsidR="006026AC" w:rsidRPr="00B61B5D" w:rsidRDefault="006026AC" w:rsidP="00574DDC">
            <w:pPr>
              <w:jc w:val="center"/>
              <w:rPr>
                <w:szCs w:val="21"/>
              </w:rPr>
            </w:pPr>
          </w:p>
        </w:tc>
      </w:tr>
      <w:tr w:rsidR="006026AC" w:rsidRPr="00B61B5D" w14:paraId="49873F95" w14:textId="77777777" w:rsidTr="00574DDC">
        <w:tc>
          <w:tcPr>
            <w:tcW w:w="386" w:type="pct"/>
            <w:vAlign w:val="center"/>
          </w:tcPr>
          <w:p w14:paraId="3ADE4DEF" w14:textId="77777777" w:rsidR="006026AC" w:rsidRPr="00B61B5D" w:rsidRDefault="006026AC" w:rsidP="00E65326">
            <w:pPr>
              <w:numPr>
                <w:ilvl w:val="0"/>
                <w:numId w:val="83"/>
              </w:numPr>
              <w:jc w:val="center"/>
              <w:rPr>
                <w:szCs w:val="21"/>
              </w:rPr>
            </w:pPr>
          </w:p>
        </w:tc>
        <w:tc>
          <w:tcPr>
            <w:tcW w:w="2682" w:type="pct"/>
            <w:vAlign w:val="center"/>
          </w:tcPr>
          <w:p w14:paraId="7D60B019" w14:textId="77777777" w:rsidR="006026AC" w:rsidRPr="00B61B5D" w:rsidRDefault="006026AC" w:rsidP="00574DDC">
            <w:pPr>
              <w:rPr>
                <w:szCs w:val="21"/>
              </w:rPr>
            </w:pPr>
            <w:r w:rsidRPr="00B61B5D">
              <w:rPr>
                <w:szCs w:val="21"/>
              </w:rPr>
              <w:t>条件判断表达式中避免使用</w:t>
            </w:r>
            <w:r w:rsidRPr="00B61B5D">
              <w:rPr>
                <w:szCs w:val="21"/>
              </w:rPr>
              <w:t>“</w:t>
            </w:r>
            <w:r w:rsidRPr="00B61B5D">
              <w:rPr>
                <w:szCs w:val="21"/>
              </w:rPr>
              <w:t>？</w:t>
            </w:r>
            <w:r w:rsidRPr="00B61B5D">
              <w:rPr>
                <w:szCs w:val="21"/>
              </w:rPr>
              <w:t>”“X”“Z”</w:t>
            </w:r>
            <w:r w:rsidRPr="00B61B5D">
              <w:rPr>
                <w:szCs w:val="21"/>
              </w:rPr>
              <w:t>等状态</w:t>
            </w:r>
          </w:p>
        </w:tc>
        <w:tc>
          <w:tcPr>
            <w:tcW w:w="966" w:type="pct"/>
            <w:vAlign w:val="center"/>
          </w:tcPr>
          <w:p w14:paraId="0150ACF7" w14:textId="77777777" w:rsidR="006026AC" w:rsidRPr="00B61B5D" w:rsidRDefault="006026AC" w:rsidP="00574DDC">
            <w:pPr>
              <w:rPr>
                <w:szCs w:val="21"/>
              </w:rPr>
            </w:pPr>
            <w:r w:rsidRPr="00B61B5D">
              <w:rPr>
                <w:szCs w:val="21"/>
              </w:rPr>
              <w:t>强制</w:t>
            </w:r>
          </w:p>
        </w:tc>
        <w:tc>
          <w:tcPr>
            <w:tcW w:w="966" w:type="pct"/>
            <w:vAlign w:val="center"/>
          </w:tcPr>
          <w:p w14:paraId="0F083934" w14:textId="77777777" w:rsidR="006026AC" w:rsidRPr="00B61B5D" w:rsidRDefault="006026AC" w:rsidP="00574DDC">
            <w:pPr>
              <w:jc w:val="center"/>
              <w:rPr>
                <w:szCs w:val="21"/>
              </w:rPr>
            </w:pPr>
          </w:p>
        </w:tc>
      </w:tr>
      <w:tr w:rsidR="006026AC" w:rsidRPr="00B61B5D" w14:paraId="55577005" w14:textId="77777777" w:rsidTr="00574DDC">
        <w:tc>
          <w:tcPr>
            <w:tcW w:w="386" w:type="pct"/>
            <w:vAlign w:val="center"/>
          </w:tcPr>
          <w:p w14:paraId="649F053D" w14:textId="77777777" w:rsidR="006026AC" w:rsidRPr="00B61B5D" w:rsidRDefault="006026AC" w:rsidP="00E65326">
            <w:pPr>
              <w:numPr>
                <w:ilvl w:val="0"/>
                <w:numId w:val="83"/>
              </w:numPr>
              <w:jc w:val="center"/>
              <w:rPr>
                <w:szCs w:val="21"/>
              </w:rPr>
            </w:pPr>
          </w:p>
        </w:tc>
        <w:tc>
          <w:tcPr>
            <w:tcW w:w="2682" w:type="pct"/>
            <w:vAlign w:val="center"/>
          </w:tcPr>
          <w:p w14:paraId="4398F00B" w14:textId="77777777" w:rsidR="006026AC" w:rsidRPr="00B61B5D" w:rsidRDefault="006026AC" w:rsidP="00574DDC">
            <w:pPr>
              <w:rPr>
                <w:szCs w:val="21"/>
              </w:rPr>
            </w:pPr>
            <w:r w:rsidRPr="00B61B5D">
              <w:rPr>
                <w:szCs w:val="21"/>
              </w:rPr>
              <w:t>不应在一个进程中使用多个</w:t>
            </w:r>
            <w:r w:rsidRPr="00B61B5D">
              <w:rPr>
                <w:szCs w:val="21"/>
              </w:rPr>
              <w:t>eventcontrol</w:t>
            </w:r>
            <w:r w:rsidRPr="00B61B5D">
              <w:rPr>
                <w:szCs w:val="21"/>
              </w:rPr>
              <w:t>段</w:t>
            </w:r>
          </w:p>
        </w:tc>
        <w:tc>
          <w:tcPr>
            <w:tcW w:w="966" w:type="pct"/>
            <w:vAlign w:val="center"/>
          </w:tcPr>
          <w:p w14:paraId="5D3DABA3" w14:textId="77777777" w:rsidR="006026AC" w:rsidRPr="00B61B5D" w:rsidRDefault="006026AC" w:rsidP="00574DDC">
            <w:pPr>
              <w:rPr>
                <w:szCs w:val="21"/>
              </w:rPr>
            </w:pPr>
            <w:r w:rsidRPr="00B61B5D">
              <w:rPr>
                <w:szCs w:val="21"/>
              </w:rPr>
              <w:t>强制</w:t>
            </w:r>
          </w:p>
        </w:tc>
        <w:tc>
          <w:tcPr>
            <w:tcW w:w="966" w:type="pct"/>
            <w:vAlign w:val="center"/>
          </w:tcPr>
          <w:p w14:paraId="21EE7DA9" w14:textId="77777777" w:rsidR="006026AC" w:rsidRPr="00B61B5D" w:rsidRDefault="006026AC" w:rsidP="00574DDC">
            <w:pPr>
              <w:jc w:val="center"/>
              <w:rPr>
                <w:szCs w:val="21"/>
              </w:rPr>
            </w:pPr>
          </w:p>
        </w:tc>
      </w:tr>
      <w:tr w:rsidR="006026AC" w:rsidRPr="00B61B5D" w14:paraId="4ED4D057" w14:textId="77777777" w:rsidTr="00574DDC">
        <w:tc>
          <w:tcPr>
            <w:tcW w:w="386" w:type="pct"/>
            <w:vAlign w:val="center"/>
          </w:tcPr>
          <w:p w14:paraId="16714F6E" w14:textId="77777777" w:rsidR="006026AC" w:rsidRPr="00B61B5D" w:rsidRDefault="006026AC" w:rsidP="00E65326">
            <w:pPr>
              <w:numPr>
                <w:ilvl w:val="0"/>
                <w:numId w:val="83"/>
              </w:numPr>
              <w:jc w:val="center"/>
              <w:rPr>
                <w:szCs w:val="21"/>
              </w:rPr>
            </w:pPr>
          </w:p>
        </w:tc>
        <w:tc>
          <w:tcPr>
            <w:tcW w:w="2682" w:type="pct"/>
            <w:vAlign w:val="center"/>
          </w:tcPr>
          <w:p w14:paraId="1400D9BF" w14:textId="77777777" w:rsidR="006026AC" w:rsidRPr="00B61B5D" w:rsidRDefault="006026AC" w:rsidP="00574DDC">
            <w:pPr>
              <w:rPr>
                <w:szCs w:val="21"/>
              </w:rPr>
            </w:pPr>
            <w:r w:rsidRPr="00B61B5D">
              <w:rPr>
                <w:szCs w:val="21"/>
              </w:rPr>
              <w:t>禁止使用整数数组和时钟数组</w:t>
            </w:r>
          </w:p>
        </w:tc>
        <w:tc>
          <w:tcPr>
            <w:tcW w:w="966" w:type="pct"/>
            <w:vAlign w:val="center"/>
          </w:tcPr>
          <w:p w14:paraId="7FAE435C" w14:textId="77777777" w:rsidR="006026AC" w:rsidRPr="00B61B5D" w:rsidRDefault="006026AC" w:rsidP="00574DDC">
            <w:pPr>
              <w:rPr>
                <w:szCs w:val="21"/>
              </w:rPr>
            </w:pPr>
            <w:r w:rsidRPr="00B61B5D">
              <w:rPr>
                <w:szCs w:val="21"/>
              </w:rPr>
              <w:t>强制</w:t>
            </w:r>
          </w:p>
        </w:tc>
        <w:tc>
          <w:tcPr>
            <w:tcW w:w="966" w:type="pct"/>
            <w:vAlign w:val="center"/>
          </w:tcPr>
          <w:p w14:paraId="5B5B0B7E" w14:textId="77777777" w:rsidR="006026AC" w:rsidRPr="00B61B5D" w:rsidRDefault="006026AC" w:rsidP="00574DDC">
            <w:pPr>
              <w:jc w:val="center"/>
              <w:rPr>
                <w:szCs w:val="21"/>
              </w:rPr>
            </w:pPr>
          </w:p>
        </w:tc>
      </w:tr>
      <w:tr w:rsidR="006026AC" w:rsidRPr="00B61B5D" w14:paraId="48E5DAD5" w14:textId="77777777" w:rsidTr="00574DDC">
        <w:tc>
          <w:tcPr>
            <w:tcW w:w="386" w:type="pct"/>
            <w:vAlign w:val="center"/>
          </w:tcPr>
          <w:p w14:paraId="55498534" w14:textId="77777777" w:rsidR="006026AC" w:rsidRPr="00B61B5D" w:rsidRDefault="006026AC" w:rsidP="00E65326">
            <w:pPr>
              <w:numPr>
                <w:ilvl w:val="0"/>
                <w:numId w:val="83"/>
              </w:numPr>
              <w:jc w:val="center"/>
              <w:rPr>
                <w:szCs w:val="21"/>
              </w:rPr>
            </w:pPr>
          </w:p>
        </w:tc>
        <w:tc>
          <w:tcPr>
            <w:tcW w:w="2682" w:type="pct"/>
            <w:vAlign w:val="center"/>
          </w:tcPr>
          <w:p w14:paraId="0087EF71" w14:textId="77777777" w:rsidR="006026AC" w:rsidRPr="00B61B5D" w:rsidRDefault="006026AC" w:rsidP="00574DDC">
            <w:pPr>
              <w:rPr>
                <w:szCs w:val="21"/>
              </w:rPr>
            </w:pPr>
            <w:r w:rsidRPr="00B61B5D">
              <w:rPr>
                <w:szCs w:val="21"/>
              </w:rPr>
              <w:t>信号命名禁止与关键字重复</w:t>
            </w:r>
          </w:p>
        </w:tc>
        <w:tc>
          <w:tcPr>
            <w:tcW w:w="966" w:type="pct"/>
            <w:vAlign w:val="center"/>
          </w:tcPr>
          <w:p w14:paraId="79F96377" w14:textId="77777777" w:rsidR="006026AC" w:rsidRPr="00B61B5D" w:rsidRDefault="006026AC" w:rsidP="00574DDC">
            <w:pPr>
              <w:rPr>
                <w:szCs w:val="21"/>
              </w:rPr>
            </w:pPr>
            <w:r w:rsidRPr="00B61B5D">
              <w:rPr>
                <w:szCs w:val="21"/>
              </w:rPr>
              <w:t>强制</w:t>
            </w:r>
          </w:p>
        </w:tc>
        <w:tc>
          <w:tcPr>
            <w:tcW w:w="966" w:type="pct"/>
            <w:vAlign w:val="center"/>
          </w:tcPr>
          <w:p w14:paraId="6F69CCE2" w14:textId="77777777" w:rsidR="006026AC" w:rsidRPr="00B61B5D" w:rsidRDefault="006026AC" w:rsidP="00574DDC">
            <w:pPr>
              <w:jc w:val="center"/>
              <w:rPr>
                <w:szCs w:val="21"/>
              </w:rPr>
            </w:pPr>
          </w:p>
        </w:tc>
      </w:tr>
      <w:tr w:rsidR="006026AC" w:rsidRPr="00B61B5D" w14:paraId="6BF509E1" w14:textId="77777777" w:rsidTr="00574DDC">
        <w:tc>
          <w:tcPr>
            <w:tcW w:w="386" w:type="pct"/>
            <w:vAlign w:val="center"/>
          </w:tcPr>
          <w:p w14:paraId="35090A67" w14:textId="77777777" w:rsidR="006026AC" w:rsidRPr="00B61B5D" w:rsidRDefault="006026AC" w:rsidP="00E65326">
            <w:pPr>
              <w:numPr>
                <w:ilvl w:val="0"/>
                <w:numId w:val="83"/>
              </w:numPr>
              <w:jc w:val="center"/>
              <w:rPr>
                <w:szCs w:val="21"/>
              </w:rPr>
            </w:pPr>
          </w:p>
        </w:tc>
        <w:tc>
          <w:tcPr>
            <w:tcW w:w="2682" w:type="pct"/>
            <w:vAlign w:val="center"/>
          </w:tcPr>
          <w:p w14:paraId="36E0CFE9" w14:textId="77777777" w:rsidR="006026AC" w:rsidRPr="00B61B5D" w:rsidRDefault="006026AC" w:rsidP="00574DDC">
            <w:pPr>
              <w:rPr>
                <w:szCs w:val="21"/>
              </w:rPr>
            </w:pPr>
            <w:r w:rsidRPr="00B61B5D">
              <w:rPr>
                <w:szCs w:val="21"/>
              </w:rPr>
              <w:t>时钟的命名应与一般的端口名字相区别</w:t>
            </w:r>
          </w:p>
        </w:tc>
        <w:tc>
          <w:tcPr>
            <w:tcW w:w="966" w:type="pct"/>
            <w:vAlign w:val="center"/>
          </w:tcPr>
          <w:p w14:paraId="6994E3DA" w14:textId="77777777" w:rsidR="006026AC" w:rsidRPr="00B61B5D" w:rsidRDefault="006026AC" w:rsidP="00574DDC">
            <w:pPr>
              <w:rPr>
                <w:szCs w:val="21"/>
              </w:rPr>
            </w:pPr>
            <w:r w:rsidRPr="00B61B5D">
              <w:rPr>
                <w:szCs w:val="21"/>
              </w:rPr>
              <w:t>建议</w:t>
            </w:r>
          </w:p>
        </w:tc>
        <w:tc>
          <w:tcPr>
            <w:tcW w:w="966" w:type="pct"/>
            <w:vAlign w:val="center"/>
          </w:tcPr>
          <w:p w14:paraId="0FF6039B" w14:textId="77777777" w:rsidR="006026AC" w:rsidRPr="00B61B5D" w:rsidRDefault="006026AC" w:rsidP="00574DDC">
            <w:pPr>
              <w:jc w:val="center"/>
              <w:rPr>
                <w:szCs w:val="21"/>
              </w:rPr>
            </w:pPr>
          </w:p>
        </w:tc>
      </w:tr>
      <w:tr w:rsidR="006026AC" w:rsidRPr="00B61B5D" w14:paraId="4A156521" w14:textId="77777777" w:rsidTr="00574DDC">
        <w:tc>
          <w:tcPr>
            <w:tcW w:w="386" w:type="pct"/>
            <w:vAlign w:val="center"/>
          </w:tcPr>
          <w:p w14:paraId="3288DBE6" w14:textId="77777777" w:rsidR="006026AC" w:rsidRPr="00B61B5D" w:rsidRDefault="006026AC" w:rsidP="00E65326">
            <w:pPr>
              <w:numPr>
                <w:ilvl w:val="0"/>
                <w:numId w:val="83"/>
              </w:numPr>
              <w:jc w:val="center"/>
              <w:rPr>
                <w:szCs w:val="21"/>
              </w:rPr>
            </w:pPr>
          </w:p>
        </w:tc>
        <w:tc>
          <w:tcPr>
            <w:tcW w:w="2682" w:type="pct"/>
            <w:vAlign w:val="center"/>
          </w:tcPr>
          <w:p w14:paraId="4768D468" w14:textId="77777777" w:rsidR="006026AC" w:rsidRPr="00B61B5D" w:rsidRDefault="006026AC" w:rsidP="00574DDC">
            <w:pPr>
              <w:rPr>
                <w:szCs w:val="21"/>
              </w:rPr>
            </w:pPr>
            <w:r w:rsidRPr="00B61B5D">
              <w:rPr>
                <w:szCs w:val="21"/>
              </w:rPr>
              <w:t>信号的命名规则，详见编码规范</w:t>
            </w:r>
          </w:p>
        </w:tc>
        <w:tc>
          <w:tcPr>
            <w:tcW w:w="966" w:type="pct"/>
            <w:vAlign w:val="center"/>
          </w:tcPr>
          <w:p w14:paraId="1BA9690F" w14:textId="77777777" w:rsidR="006026AC" w:rsidRPr="00B61B5D" w:rsidRDefault="006026AC" w:rsidP="00574DDC">
            <w:pPr>
              <w:rPr>
                <w:szCs w:val="21"/>
              </w:rPr>
            </w:pPr>
            <w:r w:rsidRPr="00B61B5D">
              <w:rPr>
                <w:szCs w:val="21"/>
              </w:rPr>
              <w:t>建议</w:t>
            </w:r>
          </w:p>
        </w:tc>
        <w:tc>
          <w:tcPr>
            <w:tcW w:w="966" w:type="pct"/>
            <w:vAlign w:val="center"/>
          </w:tcPr>
          <w:p w14:paraId="4D301EAB" w14:textId="77777777" w:rsidR="006026AC" w:rsidRPr="00B61B5D" w:rsidRDefault="006026AC" w:rsidP="00574DDC">
            <w:pPr>
              <w:jc w:val="center"/>
              <w:rPr>
                <w:szCs w:val="21"/>
              </w:rPr>
            </w:pPr>
          </w:p>
        </w:tc>
      </w:tr>
      <w:tr w:rsidR="006026AC" w:rsidRPr="00B61B5D" w14:paraId="58627C4A" w14:textId="77777777" w:rsidTr="00574DDC">
        <w:tc>
          <w:tcPr>
            <w:tcW w:w="386" w:type="pct"/>
            <w:vAlign w:val="center"/>
          </w:tcPr>
          <w:p w14:paraId="31D5891E" w14:textId="77777777" w:rsidR="006026AC" w:rsidRPr="00B61B5D" w:rsidRDefault="006026AC" w:rsidP="00E65326">
            <w:pPr>
              <w:numPr>
                <w:ilvl w:val="0"/>
                <w:numId w:val="83"/>
              </w:numPr>
              <w:jc w:val="center"/>
              <w:rPr>
                <w:szCs w:val="21"/>
              </w:rPr>
            </w:pPr>
          </w:p>
        </w:tc>
        <w:tc>
          <w:tcPr>
            <w:tcW w:w="2682" w:type="pct"/>
            <w:vAlign w:val="center"/>
          </w:tcPr>
          <w:p w14:paraId="67FA0D7A" w14:textId="77777777" w:rsidR="006026AC" w:rsidRPr="00B61B5D" w:rsidRDefault="006026AC" w:rsidP="00574DDC">
            <w:pPr>
              <w:rPr>
                <w:szCs w:val="21"/>
              </w:rPr>
            </w:pPr>
            <w:r w:rsidRPr="00B61B5D">
              <w:rPr>
                <w:szCs w:val="21"/>
              </w:rPr>
              <w:t>避免在进程中出现空语句</w:t>
            </w:r>
          </w:p>
        </w:tc>
        <w:tc>
          <w:tcPr>
            <w:tcW w:w="966" w:type="pct"/>
            <w:vAlign w:val="center"/>
          </w:tcPr>
          <w:p w14:paraId="7EE3E964" w14:textId="77777777" w:rsidR="006026AC" w:rsidRPr="00B61B5D" w:rsidRDefault="006026AC" w:rsidP="00574DDC">
            <w:pPr>
              <w:rPr>
                <w:szCs w:val="21"/>
              </w:rPr>
            </w:pPr>
            <w:r w:rsidRPr="00B61B5D">
              <w:rPr>
                <w:szCs w:val="21"/>
              </w:rPr>
              <w:t>强制</w:t>
            </w:r>
          </w:p>
        </w:tc>
        <w:tc>
          <w:tcPr>
            <w:tcW w:w="966" w:type="pct"/>
            <w:vAlign w:val="center"/>
          </w:tcPr>
          <w:p w14:paraId="087DAD00" w14:textId="77777777" w:rsidR="006026AC" w:rsidRPr="00B61B5D" w:rsidRDefault="006026AC" w:rsidP="00574DDC">
            <w:pPr>
              <w:jc w:val="center"/>
              <w:rPr>
                <w:szCs w:val="21"/>
              </w:rPr>
            </w:pPr>
          </w:p>
        </w:tc>
      </w:tr>
      <w:tr w:rsidR="006026AC" w:rsidRPr="00B61B5D" w14:paraId="6E652628" w14:textId="77777777" w:rsidTr="00574DDC">
        <w:tc>
          <w:tcPr>
            <w:tcW w:w="386" w:type="pct"/>
            <w:vAlign w:val="center"/>
          </w:tcPr>
          <w:p w14:paraId="554711ED" w14:textId="77777777" w:rsidR="006026AC" w:rsidRPr="00B61B5D" w:rsidRDefault="006026AC" w:rsidP="00E65326">
            <w:pPr>
              <w:numPr>
                <w:ilvl w:val="0"/>
                <w:numId w:val="83"/>
              </w:numPr>
              <w:jc w:val="center"/>
              <w:rPr>
                <w:szCs w:val="21"/>
              </w:rPr>
            </w:pPr>
          </w:p>
        </w:tc>
        <w:tc>
          <w:tcPr>
            <w:tcW w:w="2682" w:type="pct"/>
            <w:vAlign w:val="center"/>
          </w:tcPr>
          <w:p w14:paraId="22879248" w14:textId="77777777" w:rsidR="006026AC" w:rsidRPr="00B61B5D" w:rsidRDefault="006026AC" w:rsidP="00574DDC">
            <w:pPr>
              <w:rPr>
                <w:szCs w:val="21"/>
              </w:rPr>
            </w:pPr>
            <w:r w:rsidRPr="00B61B5D">
              <w:rPr>
                <w:szCs w:val="21"/>
              </w:rPr>
              <w:t>跨越多个模块层次的信号应该使用同样的命名</w:t>
            </w:r>
          </w:p>
        </w:tc>
        <w:tc>
          <w:tcPr>
            <w:tcW w:w="966" w:type="pct"/>
            <w:vAlign w:val="center"/>
          </w:tcPr>
          <w:p w14:paraId="46039E2F" w14:textId="77777777" w:rsidR="006026AC" w:rsidRPr="00B61B5D" w:rsidRDefault="006026AC" w:rsidP="00574DDC">
            <w:pPr>
              <w:rPr>
                <w:szCs w:val="21"/>
              </w:rPr>
            </w:pPr>
            <w:r w:rsidRPr="00B61B5D">
              <w:rPr>
                <w:szCs w:val="21"/>
              </w:rPr>
              <w:t>建议</w:t>
            </w:r>
          </w:p>
        </w:tc>
        <w:tc>
          <w:tcPr>
            <w:tcW w:w="966" w:type="pct"/>
            <w:vAlign w:val="center"/>
          </w:tcPr>
          <w:p w14:paraId="13D85C99" w14:textId="77777777" w:rsidR="006026AC" w:rsidRPr="00B61B5D" w:rsidRDefault="006026AC" w:rsidP="00574DDC">
            <w:pPr>
              <w:jc w:val="center"/>
              <w:rPr>
                <w:szCs w:val="21"/>
              </w:rPr>
            </w:pPr>
          </w:p>
        </w:tc>
      </w:tr>
      <w:tr w:rsidR="006026AC" w:rsidRPr="00B61B5D" w14:paraId="36CFEDC1" w14:textId="77777777" w:rsidTr="00574DDC">
        <w:tc>
          <w:tcPr>
            <w:tcW w:w="386" w:type="pct"/>
            <w:vAlign w:val="center"/>
          </w:tcPr>
          <w:p w14:paraId="3975BECC" w14:textId="77777777" w:rsidR="006026AC" w:rsidRPr="00B61B5D" w:rsidRDefault="006026AC" w:rsidP="00E65326">
            <w:pPr>
              <w:numPr>
                <w:ilvl w:val="0"/>
                <w:numId w:val="83"/>
              </w:numPr>
              <w:jc w:val="center"/>
              <w:rPr>
                <w:szCs w:val="21"/>
              </w:rPr>
            </w:pPr>
          </w:p>
        </w:tc>
        <w:tc>
          <w:tcPr>
            <w:tcW w:w="2682" w:type="pct"/>
            <w:vAlign w:val="center"/>
          </w:tcPr>
          <w:p w14:paraId="75257218" w14:textId="77777777" w:rsidR="006026AC" w:rsidRPr="00B61B5D" w:rsidRDefault="006026AC" w:rsidP="00574DDC">
            <w:pPr>
              <w:rPr>
                <w:szCs w:val="21"/>
              </w:rPr>
            </w:pPr>
            <w:r w:rsidRPr="00B61B5D">
              <w:rPr>
                <w:szCs w:val="21"/>
              </w:rPr>
              <w:t>信号应在赋值后使用</w:t>
            </w:r>
          </w:p>
        </w:tc>
        <w:tc>
          <w:tcPr>
            <w:tcW w:w="966" w:type="pct"/>
            <w:vAlign w:val="center"/>
          </w:tcPr>
          <w:p w14:paraId="389708B1" w14:textId="77777777" w:rsidR="006026AC" w:rsidRPr="00B61B5D" w:rsidRDefault="006026AC" w:rsidP="00574DDC">
            <w:pPr>
              <w:rPr>
                <w:szCs w:val="21"/>
              </w:rPr>
            </w:pPr>
            <w:r w:rsidRPr="00B61B5D">
              <w:rPr>
                <w:szCs w:val="21"/>
              </w:rPr>
              <w:t>强制</w:t>
            </w:r>
          </w:p>
        </w:tc>
        <w:tc>
          <w:tcPr>
            <w:tcW w:w="966" w:type="pct"/>
            <w:vAlign w:val="center"/>
          </w:tcPr>
          <w:p w14:paraId="15353F73" w14:textId="77777777" w:rsidR="006026AC" w:rsidRPr="00B61B5D" w:rsidRDefault="006026AC" w:rsidP="00574DDC">
            <w:pPr>
              <w:jc w:val="center"/>
              <w:rPr>
                <w:szCs w:val="21"/>
              </w:rPr>
            </w:pPr>
          </w:p>
        </w:tc>
      </w:tr>
      <w:tr w:rsidR="006026AC" w:rsidRPr="00B61B5D" w14:paraId="6DF141D7" w14:textId="77777777" w:rsidTr="00574DDC">
        <w:tc>
          <w:tcPr>
            <w:tcW w:w="386" w:type="pct"/>
            <w:vAlign w:val="center"/>
          </w:tcPr>
          <w:p w14:paraId="61E0C9D2" w14:textId="77777777" w:rsidR="006026AC" w:rsidRPr="00B61B5D" w:rsidRDefault="006026AC" w:rsidP="00E65326">
            <w:pPr>
              <w:numPr>
                <w:ilvl w:val="0"/>
                <w:numId w:val="83"/>
              </w:numPr>
              <w:jc w:val="center"/>
              <w:rPr>
                <w:szCs w:val="21"/>
              </w:rPr>
            </w:pPr>
          </w:p>
        </w:tc>
        <w:tc>
          <w:tcPr>
            <w:tcW w:w="2682" w:type="pct"/>
            <w:vAlign w:val="center"/>
          </w:tcPr>
          <w:p w14:paraId="07AB6CC9" w14:textId="77777777" w:rsidR="006026AC" w:rsidRPr="00B61B5D" w:rsidRDefault="006026AC" w:rsidP="00574DDC">
            <w:pPr>
              <w:rPr>
                <w:szCs w:val="21"/>
              </w:rPr>
            </w:pPr>
            <w:r w:rsidRPr="00B61B5D">
              <w:rPr>
                <w:szCs w:val="21"/>
              </w:rPr>
              <w:t>运算符两端信号或参数位宽应相等</w:t>
            </w:r>
          </w:p>
        </w:tc>
        <w:tc>
          <w:tcPr>
            <w:tcW w:w="966" w:type="pct"/>
            <w:vAlign w:val="center"/>
          </w:tcPr>
          <w:p w14:paraId="56791949" w14:textId="77777777" w:rsidR="006026AC" w:rsidRPr="00B61B5D" w:rsidRDefault="006026AC" w:rsidP="00574DDC">
            <w:pPr>
              <w:rPr>
                <w:szCs w:val="21"/>
              </w:rPr>
            </w:pPr>
            <w:r w:rsidRPr="00B61B5D">
              <w:rPr>
                <w:szCs w:val="21"/>
              </w:rPr>
              <w:t>强制</w:t>
            </w:r>
          </w:p>
        </w:tc>
        <w:tc>
          <w:tcPr>
            <w:tcW w:w="966" w:type="pct"/>
            <w:vAlign w:val="center"/>
          </w:tcPr>
          <w:p w14:paraId="7ECBDD2F" w14:textId="77777777" w:rsidR="006026AC" w:rsidRPr="00B61B5D" w:rsidRDefault="006026AC" w:rsidP="00574DDC">
            <w:pPr>
              <w:jc w:val="center"/>
              <w:rPr>
                <w:szCs w:val="21"/>
              </w:rPr>
            </w:pPr>
          </w:p>
        </w:tc>
      </w:tr>
      <w:tr w:rsidR="006026AC" w:rsidRPr="00B61B5D" w14:paraId="2695FB53" w14:textId="77777777" w:rsidTr="00574DDC">
        <w:tc>
          <w:tcPr>
            <w:tcW w:w="386" w:type="pct"/>
            <w:vAlign w:val="center"/>
          </w:tcPr>
          <w:p w14:paraId="5B77D95A" w14:textId="77777777" w:rsidR="006026AC" w:rsidRPr="00B61B5D" w:rsidRDefault="006026AC" w:rsidP="00E65326">
            <w:pPr>
              <w:numPr>
                <w:ilvl w:val="0"/>
                <w:numId w:val="83"/>
              </w:numPr>
              <w:jc w:val="center"/>
              <w:rPr>
                <w:szCs w:val="21"/>
              </w:rPr>
            </w:pPr>
          </w:p>
        </w:tc>
        <w:tc>
          <w:tcPr>
            <w:tcW w:w="2682" w:type="pct"/>
            <w:vAlign w:val="center"/>
          </w:tcPr>
          <w:p w14:paraId="1FDA4277" w14:textId="77777777" w:rsidR="006026AC" w:rsidRPr="00B61B5D" w:rsidRDefault="006026AC" w:rsidP="00574DDC">
            <w:pPr>
              <w:rPr>
                <w:szCs w:val="21"/>
              </w:rPr>
            </w:pPr>
            <w:r w:rsidRPr="00B61B5D">
              <w:rPr>
                <w:szCs w:val="21"/>
              </w:rPr>
              <w:t>常量赋值表达式等号右边应为固定数值</w:t>
            </w:r>
          </w:p>
        </w:tc>
        <w:tc>
          <w:tcPr>
            <w:tcW w:w="966" w:type="pct"/>
            <w:vAlign w:val="center"/>
          </w:tcPr>
          <w:p w14:paraId="133490DF" w14:textId="77777777" w:rsidR="006026AC" w:rsidRPr="00B61B5D" w:rsidRDefault="006026AC" w:rsidP="00574DDC">
            <w:pPr>
              <w:rPr>
                <w:szCs w:val="21"/>
              </w:rPr>
            </w:pPr>
            <w:r w:rsidRPr="00B61B5D">
              <w:rPr>
                <w:szCs w:val="21"/>
              </w:rPr>
              <w:t>强制</w:t>
            </w:r>
          </w:p>
        </w:tc>
        <w:tc>
          <w:tcPr>
            <w:tcW w:w="966" w:type="pct"/>
            <w:vAlign w:val="center"/>
          </w:tcPr>
          <w:p w14:paraId="62A672FB" w14:textId="77777777" w:rsidR="006026AC" w:rsidRPr="00B61B5D" w:rsidRDefault="006026AC" w:rsidP="00574DDC">
            <w:pPr>
              <w:jc w:val="center"/>
              <w:rPr>
                <w:szCs w:val="21"/>
              </w:rPr>
            </w:pPr>
          </w:p>
        </w:tc>
      </w:tr>
      <w:tr w:rsidR="006026AC" w:rsidRPr="00B61B5D" w14:paraId="63AA4BAA" w14:textId="77777777" w:rsidTr="00574DDC">
        <w:tc>
          <w:tcPr>
            <w:tcW w:w="386" w:type="pct"/>
            <w:vAlign w:val="center"/>
          </w:tcPr>
          <w:p w14:paraId="62D76775" w14:textId="77777777" w:rsidR="006026AC" w:rsidRPr="00B61B5D" w:rsidRDefault="006026AC" w:rsidP="00E65326">
            <w:pPr>
              <w:numPr>
                <w:ilvl w:val="0"/>
                <w:numId w:val="83"/>
              </w:numPr>
              <w:jc w:val="center"/>
              <w:rPr>
                <w:szCs w:val="21"/>
              </w:rPr>
            </w:pPr>
          </w:p>
        </w:tc>
        <w:tc>
          <w:tcPr>
            <w:tcW w:w="2682" w:type="pct"/>
            <w:vAlign w:val="center"/>
          </w:tcPr>
          <w:p w14:paraId="7CA8D834" w14:textId="77777777" w:rsidR="006026AC" w:rsidRPr="00B61B5D" w:rsidRDefault="006026AC" w:rsidP="00574DDC">
            <w:pPr>
              <w:rPr>
                <w:szCs w:val="21"/>
              </w:rPr>
            </w:pPr>
            <w:r w:rsidRPr="00B61B5D">
              <w:rPr>
                <w:szCs w:val="21"/>
              </w:rPr>
              <w:t>例化的端口映射数量与实际的端口数量应保持一致</w:t>
            </w:r>
          </w:p>
        </w:tc>
        <w:tc>
          <w:tcPr>
            <w:tcW w:w="966" w:type="pct"/>
            <w:vAlign w:val="center"/>
          </w:tcPr>
          <w:p w14:paraId="747B47E3" w14:textId="77777777" w:rsidR="006026AC" w:rsidRPr="00B61B5D" w:rsidRDefault="006026AC" w:rsidP="00574DDC">
            <w:pPr>
              <w:rPr>
                <w:szCs w:val="21"/>
              </w:rPr>
            </w:pPr>
            <w:r w:rsidRPr="00B61B5D">
              <w:rPr>
                <w:szCs w:val="21"/>
              </w:rPr>
              <w:t>强制</w:t>
            </w:r>
          </w:p>
        </w:tc>
        <w:tc>
          <w:tcPr>
            <w:tcW w:w="966" w:type="pct"/>
            <w:vAlign w:val="center"/>
          </w:tcPr>
          <w:p w14:paraId="3881B930" w14:textId="77777777" w:rsidR="006026AC" w:rsidRPr="00B61B5D" w:rsidRDefault="006026AC" w:rsidP="00574DDC">
            <w:pPr>
              <w:jc w:val="center"/>
              <w:rPr>
                <w:szCs w:val="21"/>
              </w:rPr>
            </w:pPr>
          </w:p>
        </w:tc>
      </w:tr>
      <w:tr w:rsidR="006026AC" w:rsidRPr="00B61B5D" w14:paraId="5D275483" w14:textId="77777777" w:rsidTr="00574DDC">
        <w:tc>
          <w:tcPr>
            <w:tcW w:w="386" w:type="pct"/>
            <w:vAlign w:val="center"/>
          </w:tcPr>
          <w:p w14:paraId="1725A1CF" w14:textId="77777777" w:rsidR="006026AC" w:rsidRPr="00B61B5D" w:rsidRDefault="006026AC" w:rsidP="00E65326">
            <w:pPr>
              <w:numPr>
                <w:ilvl w:val="0"/>
                <w:numId w:val="83"/>
              </w:numPr>
              <w:jc w:val="center"/>
              <w:rPr>
                <w:szCs w:val="21"/>
              </w:rPr>
            </w:pPr>
          </w:p>
        </w:tc>
        <w:tc>
          <w:tcPr>
            <w:tcW w:w="2682" w:type="pct"/>
            <w:vAlign w:val="center"/>
          </w:tcPr>
          <w:p w14:paraId="19BD4F01" w14:textId="77777777" w:rsidR="006026AC" w:rsidRPr="00B61B5D" w:rsidRDefault="006026AC" w:rsidP="00574DDC">
            <w:pPr>
              <w:rPr>
                <w:szCs w:val="21"/>
              </w:rPr>
            </w:pPr>
            <w:r w:rsidRPr="00B61B5D">
              <w:rPr>
                <w:szCs w:val="21"/>
              </w:rPr>
              <w:t>不应在整数、实数和无符号整数之间使用隐式转换</w:t>
            </w:r>
          </w:p>
        </w:tc>
        <w:tc>
          <w:tcPr>
            <w:tcW w:w="966" w:type="pct"/>
            <w:vAlign w:val="center"/>
          </w:tcPr>
          <w:p w14:paraId="0E8C93D0" w14:textId="77777777" w:rsidR="006026AC" w:rsidRPr="00B61B5D" w:rsidRDefault="006026AC" w:rsidP="00574DDC">
            <w:pPr>
              <w:rPr>
                <w:szCs w:val="21"/>
              </w:rPr>
            </w:pPr>
            <w:r w:rsidRPr="00B61B5D">
              <w:rPr>
                <w:szCs w:val="21"/>
              </w:rPr>
              <w:t>强制</w:t>
            </w:r>
          </w:p>
        </w:tc>
        <w:tc>
          <w:tcPr>
            <w:tcW w:w="966" w:type="pct"/>
            <w:vAlign w:val="center"/>
          </w:tcPr>
          <w:p w14:paraId="420F39C0" w14:textId="77777777" w:rsidR="006026AC" w:rsidRPr="00B61B5D" w:rsidRDefault="006026AC" w:rsidP="00574DDC">
            <w:pPr>
              <w:jc w:val="center"/>
              <w:rPr>
                <w:szCs w:val="21"/>
              </w:rPr>
            </w:pPr>
          </w:p>
        </w:tc>
      </w:tr>
      <w:tr w:rsidR="006026AC" w:rsidRPr="00B61B5D" w14:paraId="0A1FE5E5" w14:textId="77777777" w:rsidTr="00574DDC">
        <w:tc>
          <w:tcPr>
            <w:tcW w:w="386" w:type="pct"/>
            <w:vAlign w:val="center"/>
          </w:tcPr>
          <w:p w14:paraId="48E216A8" w14:textId="77777777" w:rsidR="006026AC" w:rsidRPr="00B61B5D" w:rsidRDefault="006026AC" w:rsidP="00E65326">
            <w:pPr>
              <w:numPr>
                <w:ilvl w:val="0"/>
                <w:numId w:val="83"/>
              </w:numPr>
              <w:jc w:val="center"/>
              <w:rPr>
                <w:szCs w:val="21"/>
              </w:rPr>
            </w:pPr>
          </w:p>
        </w:tc>
        <w:tc>
          <w:tcPr>
            <w:tcW w:w="2682" w:type="pct"/>
            <w:vAlign w:val="center"/>
          </w:tcPr>
          <w:p w14:paraId="248C088B" w14:textId="77777777" w:rsidR="006026AC" w:rsidRPr="00B61B5D" w:rsidRDefault="006026AC" w:rsidP="00574DDC">
            <w:pPr>
              <w:rPr>
                <w:szCs w:val="21"/>
              </w:rPr>
            </w:pPr>
            <w:r w:rsidRPr="00B61B5D">
              <w:rPr>
                <w:szCs w:val="21"/>
              </w:rPr>
              <w:t>避免将有符号数和无符号数混用于同一运算式</w:t>
            </w:r>
          </w:p>
        </w:tc>
        <w:tc>
          <w:tcPr>
            <w:tcW w:w="966" w:type="pct"/>
            <w:vAlign w:val="center"/>
          </w:tcPr>
          <w:p w14:paraId="2B308A59" w14:textId="77777777" w:rsidR="006026AC" w:rsidRPr="00B61B5D" w:rsidRDefault="006026AC" w:rsidP="00574DDC">
            <w:pPr>
              <w:rPr>
                <w:szCs w:val="21"/>
              </w:rPr>
            </w:pPr>
            <w:r w:rsidRPr="00B61B5D">
              <w:rPr>
                <w:szCs w:val="21"/>
              </w:rPr>
              <w:t>强制</w:t>
            </w:r>
          </w:p>
        </w:tc>
        <w:tc>
          <w:tcPr>
            <w:tcW w:w="966" w:type="pct"/>
            <w:vAlign w:val="center"/>
          </w:tcPr>
          <w:p w14:paraId="0038479C" w14:textId="77777777" w:rsidR="006026AC" w:rsidRPr="00B61B5D" w:rsidRDefault="006026AC" w:rsidP="00574DDC">
            <w:pPr>
              <w:jc w:val="center"/>
              <w:rPr>
                <w:szCs w:val="21"/>
              </w:rPr>
            </w:pPr>
          </w:p>
        </w:tc>
      </w:tr>
      <w:tr w:rsidR="006026AC" w:rsidRPr="00B61B5D" w14:paraId="1357F1A8" w14:textId="77777777" w:rsidTr="00574DDC">
        <w:tc>
          <w:tcPr>
            <w:tcW w:w="386" w:type="pct"/>
            <w:vAlign w:val="center"/>
          </w:tcPr>
          <w:p w14:paraId="04C33AD8" w14:textId="77777777" w:rsidR="006026AC" w:rsidRPr="00B61B5D" w:rsidRDefault="006026AC" w:rsidP="00E65326">
            <w:pPr>
              <w:numPr>
                <w:ilvl w:val="0"/>
                <w:numId w:val="83"/>
              </w:numPr>
              <w:jc w:val="center"/>
              <w:rPr>
                <w:szCs w:val="21"/>
              </w:rPr>
            </w:pPr>
          </w:p>
        </w:tc>
        <w:tc>
          <w:tcPr>
            <w:tcW w:w="2682" w:type="pct"/>
            <w:vAlign w:val="center"/>
          </w:tcPr>
          <w:p w14:paraId="50B5183F" w14:textId="77777777" w:rsidR="006026AC" w:rsidRPr="00B61B5D" w:rsidRDefault="006026AC" w:rsidP="00574DDC">
            <w:pPr>
              <w:rPr>
                <w:szCs w:val="21"/>
              </w:rPr>
            </w:pPr>
            <w:r w:rsidRPr="00B61B5D">
              <w:rPr>
                <w:szCs w:val="21"/>
              </w:rPr>
              <w:t>同一模块中的单向信号不应有多重驱动</w:t>
            </w:r>
          </w:p>
        </w:tc>
        <w:tc>
          <w:tcPr>
            <w:tcW w:w="966" w:type="pct"/>
            <w:vAlign w:val="center"/>
          </w:tcPr>
          <w:p w14:paraId="4E7004C7" w14:textId="77777777" w:rsidR="006026AC" w:rsidRPr="00B61B5D" w:rsidRDefault="006026AC" w:rsidP="00574DDC">
            <w:pPr>
              <w:rPr>
                <w:szCs w:val="21"/>
              </w:rPr>
            </w:pPr>
            <w:r w:rsidRPr="00B61B5D">
              <w:rPr>
                <w:szCs w:val="21"/>
              </w:rPr>
              <w:t>强制</w:t>
            </w:r>
          </w:p>
        </w:tc>
        <w:tc>
          <w:tcPr>
            <w:tcW w:w="966" w:type="pct"/>
            <w:vAlign w:val="center"/>
          </w:tcPr>
          <w:p w14:paraId="3A741BB6" w14:textId="77777777" w:rsidR="006026AC" w:rsidRPr="00B61B5D" w:rsidRDefault="006026AC" w:rsidP="00574DDC">
            <w:pPr>
              <w:jc w:val="center"/>
              <w:rPr>
                <w:szCs w:val="21"/>
              </w:rPr>
            </w:pPr>
          </w:p>
        </w:tc>
      </w:tr>
      <w:tr w:rsidR="006026AC" w:rsidRPr="00B61B5D" w14:paraId="27278274" w14:textId="77777777" w:rsidTr="00574DDC">
        <w:tc>
          <w:tcPr>
            <w:tcW w:w="386" w:type="pct"/>
            <w:vAlign w:val="center"/>
          </w:tcPr>
          <w:p w14:paraId="2FDE7A05" w14:textId="77777777" w:rsidR="006026AC" w:rsidRPr="00B61B5D" w:rsidRDefault="006026AC" w:rsidP="00E65326">
            <w:pPr>
              <w:numPr>
                <w:ilvl w:val="0"/>
                <w:numId w:val="83"/>
              </w:numPr>
              <w:jc w:val="center"/>
              <w:rPr>
                <w:szCs w:val="21"/>
              </w:rPr>
            </w:pPr>
          </w:p>
        </w:tc>
        <w:tc>
          <w:tcPr>
            <w:tcW w:w="2682" w:type="pct"/>
            <w:vAlign w:val="center"/>
          </w:tcPr>
          <w:p w14:paraId="04FBF04E" w14:textId="77777777" w:rsidR="006026AC" w:rsidRPr="00B61B5D" w:rsidRDefault="006026AC" w:rsidP="00574DDC">
            <w:pPr>
              <w:rPr>
                <w:szCs w:val="21"/>
              </w:rPr>
            </w:pPr>
            <w:r w:rsidRPr="00B61B5D">
              <w:rPr>
                <w:szCs w:val="21"/>
              </w:rPr>
              <w:t>相同的信号源应避免驱动同一个寄存器的多个异步信号端</w:t>
            </w:r>
          </w:p>
        </w:tc>
        <w:tc>
          <w:tcPr>
            <w:tcW w:w="966" w:type="pct"/>
            <w:vAlign w:val="center"/>
          </w:tcPr>
          <w:p w14:paraId="503E95AF" w14:textId="77777777" w:rsidR="006026AC" w:rsidRPr="00B61B5D" w:rsidRDefault="006026AC" w:rsidP="00574DDC">
            <w:pPr>
              <w:rPr>
                <w:szCs w:val="21"/>
              </w:rPr>
            </w:pPr>
            <w:r w:rsidRPr="00B61B5D">
              <w:rPr>
                <w:szCs w:val="21"/>
              </w:rPr>
              <w:t>强制</w:t>
            </w:r>
          </w:p>
        </w:tc>
        <w:tc>
          <w:tcPr>
            <w:tcW w:w="966" w:type="pct"/>
            <w:vAlign w:val="center"/>
          </w:tcPr>
          <w:p w14:paraId="0C014101" w14:textId="77777777" w:rsidR="006026AC" w:rsidRPr="00B61B5D" w:rsidRDefault="006026AC" w:rsidP="00574DDC">
            <w:pPr>
              <w:jc w:val="center"/>
              <w:rPr>
                <w:szCs w:val="21"/>
              </w:rPr>
            </w:pPr>
          </w:p>
        </w:tc>
      </w:tr>
      <w:tr w:rsidR="006026AC" w:rsidRPr="00B61B5D" w14:paraId="4B3760B2" w14:textId="77777777" w:rsidTr="00574DDC">
        <w:tc>
          <w:tcPr>
            <w:tcW w:w="386" w:type="pct"/>
            <w:vAlign w:val="center"/>
          </w:tcPr>
          <w:p w14:paraId="31C473BC" w14:textId="77777777" w:rsidR="006026AC" w:rsidRPr="00B61B5D" w:rsidRDefault="006026AC" w:rsidP="00E65326">
            <w:pPr>
              <w:numPr>
                <w:ilvl w:val="0"/>
                <w:numId w:val="83"/>
              </w:numPr>
              <w:jc w:val="center"/>
              <w:rPr>
                <w:szCs w:val="21"/>
              </w:rPr>
            </w:pPr>
          </w:p>
        </w:tc>
        <w:tc>
          <w:tcPr>
            <w:tcW w:w="2682" w:type="pct"/>
            <w:vAlign w:val="center"/>
          </w:tcPr>
          <w:p w14:paraId="5898B3BC" w14:textId="77777777" w:rsidR="006026AC" w:rsidRPr="00B61B5D" w:rsidRDefault="006026AC" w:rsidP="00574DDC">
            <w:pPr>
              <w:rPr>
                <w:szCs w:val="21"/>
              </w:rPr>
            </w:pPr>
            <w:r w:rsidRPr="00B61B5D">
              <w:rPr>
                <w:szCs w:val="21"/>
              </w:rPr>
              <w:t>三态节点的使能端和输入端不应被同一信号源驱动</w:t>
            </w:r>
          </w:p>
        </w:tc>
        <w:tc>
          <w:tcPr>
            <w:tcW w:w="966" w:type="pct"/>
            <w:vAlign w:val="center"/>
          </w:tcPr>
          <w:p w14:paraId="7534153A" w14:textId="77777777" w:rsidR="006026AC" w:rsidRPr="00B61B5D" w:rsidRDefault="006026AC" w:rsidP="00574DDC">
            <w:pPr>
              <w:rPr>
                <w:szCs w:val="21"/>
              </w:rPr>
            </w:pPr>
            <w:r w:rsidRPr="00B61B5D">
              <w:rPr>
                <w:szCs w:val="21"/>
              </w:rPr>
              <w:t>建议</w:t>
            </w:r>
          </w:p>
        </w:tc>
        <w:tc>
          <w:tcPr>
            <w:tcW w:w="966" w:type="pct"/>
            <w:vAlign w:val="center"/>
          </w:tcPr>
          <w:p w14:paraId="6A1F3B6B" w14:textId="77777777" w:rsidR="006026AC" w:rsidRPr="00B61B5D" w:rsidRDefault="006026AC" w:rsidP="00574DDC">
            <w:pPr>
              <w:jc w:val="center"/>
              <w:rPr>
                <w:szCs w:val="21"/>
              </w:rPr>
            </w:pPr>
          </w:p>
        </w:tc>
      </w:tr>
      <w:tr w:rsidR="006026AC" w:rsidRPr="00B61B5D" w14:paraId="6F2C87DB" w14:textId="77777777" w:rsidTr="00574DDC">
        <w:tc>
          <w:tcPr>
            <w:tcW w:w="386" w:type="pct"/>
            <w:vAlign w:val="center"/>
          </w:tcPr>
          <w:p w14:paraId="26856AED" w14:textId="77777777" w:rsidR="006026AC" w:rsidRPr="00B61B5D" w:rsidRDefault="006026AC" w:rsidP="00E65326">
            <w:pPr>
              <w:numPr>
                <w:ilvl w:val="0"/>
                <w:numId w:val="83"/>
              </w:numPr>
              <w:jc w:val="center"/>
              <w:rPr>
                <w:szCs w:val="21"/>
              </w:rPr>
            </w:pPr>
          </w:p>
        </w:tc>
        <w:tc>
          <w:tcPr>
            <w:tcW w:w="2682" w:type="pct"/>
            <w:vAlign w:val="center"/>
          </w:tcPr>
          <w:p w14:paraId="6763CCE7" w14:textId="77777777" w:rsidR="006026AC" w:rsidRPr="00B61B5D" w:rsidRDefault="006026AC" w:rsidP="00574DDC">
            <w:pPr>
              <w:rPr>
                <w:szCs w:val="21"/>
              </w:rPr>
            </w:pPr>
            <w:r w:rsidRPr="00B61B5D">
              <w:rPr>
                <w:szCs w:val="21"/>
              </w:rPr>
              <w:t>设计中应避免产生非预期的锁存器</w:t>
            </w:r>
          </w:p>
        </w:tc>
        <w:tc>
          <w:tcPr>
            <w:tcW w:w="966" w:type="pct"/>
            <w:vAlign w:val="center"/>
          </w:tcPr>
          <w:p w14:paraId="7AB8ACB4" w14:textId="77777777" w:rsidR="006026AC" w:rsidRPr="00B61B5D" w:rsidRDefault="006026AC" w:rsidP="00574DDC">
            <w:pPr>
              <w:rPr>
                <w:szCs w:val="21"/>
              </w:rPr>
            </w:pPr>
            <w:r w:rsidRPr="00B61B5D">
              <w:rPr>
                <w:szCs w:val="21"/>
              </w:rPr>
              <w:t>建议</w:t>
            </w:r>
          </w:p>
        </w:tc>
        <w:tc>
          <w:tcPr>
            <w:tcW w:w="966" w:type="pct"/>
            <w:vAlign w:val="center"/>
          </w:tcPr>
          <w:p w14:paraId="19C68016" w14:textId="77777777" w:rsidR="006026AC" w:rsidRPr="00B61B5D" w:rsidRDefault="006026AC" w:rsidP="00574DDC">
            <w:pPr>
              <w:jc w:val="center"/>
              <w:rPr>
                <w:szCs w:val="21"/>
              </w:rPr>
            </w:pPr>
          </w:p>
        </w:tc>
      </w:tr>
      <w:tr w:rsidR="006026AC" w:rsidRPr="00B61B5D" w14:paraId="460FFD06" w14:textId="77777777" w:rsidTr="00574DDC">
        <w:tc>
          <w:tcPr>
            <w:tcW w:w="386" w:type="pct"/>
            <w:vAlign w:val="center"/>
          </w:tcPr>
          <w:p w14:paraId="1A64E1C9" w14:textId="77777777" w:rsidR="006026AC" w:rsidRPr="00B61B5D" w:rsidRDefault="006026AC" w:rsidP="00E65326">
            <w:pPr>
              <w:numPr>
                <w:ilvl w:val="0"/>
                <w:numId w:val="83"/>
              </w:numPr>
              <w:jc w:val="center"/>
              <w:rPr>
                <w:szCs w:val="21"/>
              </w:rPr>
            </w:pPr>
          </w:p>
        </w:tc>
        <w:tc>
          <w:tcPr>
            <w:tcW w:w="2682" w:type="pct"/>
            <w:vAlign w:val="center"/>
          </w:tcPr>
          <w:p w14:paraId="2B368E00" w14:textId="77777777" w:rsidR="006026AC" w:rsidRPr="00B61B5D" w:rsidRDefault="006026AC" w:rsidP="00574DDC">
            <w:pPr>
              <w:rPr>
                <w:szCs w:val="21"/>
              </w:rPr>
            </w:pPr>
            <w:r w:rsidRPr="00B61B5D">
              <w:rPr>
                <w:szCs w:val="21"/>
              </w:rPr>
              <w:t>避免使用组合逻辑的输出控制三态门</w:t>
            </w:r>
          </w:p>
        </w:tc>
        <w:tc>
          <w:tcPr>
            <w:tcW w:w="966" w:type="pct"/>
            <w:vAlign w:val="center"/>
          </w:tcPr>
          <w:p w14:paraId="66F24F65" w14:textId="77777777" w:rsidR="006026AC" w:rsidRPr="00B61B5D" w:rsidRDefault="006026AC" w:rsidP="00574DDC">
            <w:pPr>
              <w:rPr>
                <w:szCs w:val="21"/>
              </w:rPr>
            </w:pPr>
            <w:r w:rsidRPr="00B61B5D">
              <w:rPr>
                <w:szCs w:val="21"/>
              </w:rPr>
              <w:t>建议</w:t>
            </w:r>
          </w:p>
        </w:tc>
        <w:tc>
          <w:tcPr>
            <w:tcW w:w="966" w:type="pct"/>
            <w:vAlign w:val="center"/>
          </w:tcPr>
          <w:p w14:paraId="78DCB4C6" w14:textId="77777777" w:rsidR="006026AC" w:rsidRPr="00B61B5D" w:rsidRDefault="006026AC" w:rsidP="00574DDC">
            <w:pPr>
              <w:jc w:val="center"/>
              <w:rPr>
                <w:szCs w:val="21"/>
              </w:rPr>
            </w:pPr>
          </w:p>
        </w:tc>
      </w:tr>
      <w:tr w:rsidR="006026AC" w:rsidRPr="00B61B5D" w14:paraId="5DE00B1E" w14:textId="77777777" w:rsidTr="00574DDC">
        <w:tc>
          <w:tcPr>
            <w:tcW w:w="386" w:type="pct"/>
            <w:vAlign w:val="center"/>
          </w:tcPr>
          <w:p w14:paraId="6E6ABB00" w14:textId="77777777" w:rsidR="006026AC" w:rsidRPr="00B61B5D" w:rsidRDefault="006026AC" w:rsidP="00E65326">
            <w:pPr>
              <w:numPr>
                <w:ilvl w:val="0"/>
                <w:numId w:val="83"/>
              </w:numPr>
              <w:jc w:val="center"/>
              <w:rPr>
                <w:szCs w:val="21"/>
              </w:rPr>
            </w:pPr>
          </w:p>
        </w:tc>
        <w:tc>
          <w:tcPr>
            <w:tcW w:w="2682" w:type="pct"/>
            <w:vAlign w:val="center"/>
          </w:tcPr>
          <w:p w14:paraId="0F94D774" w14:textId="77777777" w:rsidR="006026AC" w:rsidRPr="00B61B5D" w:rsidRDefault="006026AC" w:rsidP="00574DDC">
            <w:pPr>
              <w:rPr>
                <w:szCs w:val="21"/>
              </w:rPr>
            </w:pPr>
            <w:r w:rsidRPr="00B61B5D">
              <w:rPr>
                <w:szCs w:val="21"/>
              </w:rPr>
              <w:t>循环语句的要求。</w:t>
            </w:r>
          </w:p>
        </w:tc>
        <w:tc>
          <w:tcPr>
            <w:tcW w:w="966" w:type="pct"/>
            <w:vAlign w:val="center"/>
          </w:tcPr>
          <w:p w14:paraId="5C1A38B5" w14:textId="77777777" w:rsidR="006026AC" w:rsidRPr="00B61B5D" w:rsidRDefault="006026AC" w:rsidP="00574DDC">
            <w:pPr>
              <w:rPr>
                <w:szCs w:val="21"/>
              </w:rPr>
            </w:pPr>
            <w:r w:rsidRPr="00B61B5D">
              <w:rPr>
                <w:szCs w:val="21"/>
              </w:rPr>
              <w:t>强制</w:t>
            </w:r>
          </w:p>
        </w:tc>
        <w:tc>
          <w:tcPr>
            <w:tcW w:w="966" w:type="pct"/>
            <w:vAlign w:val="center"/>
          </w:tcPr>
          <w:p w14:paraId="74FE611A" w14:textId="77777777" w:rsidR="006026AC" w:rsidRPr="00B61B5D" w:rsidRDefault="006026AC" w:rsidP="00574DDC">
            <w:pPr>
              <w:jc w:val="center"/>
              <w:rPr>
                <w:szCs w:val="21"/>
              </w:rPr>
            </w:pPr>
          </w:p>
        </w:tc>
      </w:tr>
      <w:tr w:rsidR="006026AC" w:rsidRPr="00B61B5D" w14:paraId="4B54B76F" w14:textId="77777777" w:rsidTr="00574DDC">
        <w:tc>
          <w:tcPr>
            <w:tcW w:w="386" w:type="pct"/>
            <w:vAlign w:val="center"/>
          </w:tcPr>
          <w:p w14:paraId="771774A8" w14:textId="77777777" w:rsidR="006026AC" w:rsidRPr="00B61B5D" w:rsidRDefault="006026AC" w:rsidP="00E65326">
            <w:pPr>
              <w:numPr>
                <w:ilvl w:val="0"/>
                <w:numId w:val="83"/>
              </w:numPr>
              <w:jc w:val="center"/>
              <w:rPr>
                <w:szCs w:val="21"/>
              </w:rPr>
            </w:pPr>
          </w:p>
        </w:tc>
        <w:tc>
          <w:tcPr>
            <w:tcW w:w="2682" w:type="pct"/>
            <w:vAlign w:val="center"/>
          </w:tcPr>
          <w:p w14:paraId="59E34D69" w14:textId="77777777" w:rsidR="006026AC" w:rsidRPr="00B61B5D" w:rsidRDefault="006026AC" w:rsidP="00574DDC">
            <w:pPr>
              <w:rPr>
                <w:szCs w:val="21"/>
              </w:rPr>
            </w:pPr>
            <w:r w:rsidRPr="00B61B5D">
              <w:rPr>
                <w:szCs w:val="21"/>
              </w:rPr>
              <w:t>case</w:t>
            </w:r>
            <w:r w:rsidRPr="00B61B5D">
              <w:rPr>
                <w:szCs w:val="21"/>
              </w:rPr>
              <w:t>语句的要求。</w:t>
            </w:r>
          </w:p>
        </w:tc>
        <w:tc>
          <w:tcPr>
            <w:tcW w:w="966" w:type="pct"/>
            <w:vAlign w:val="center"/>
          </w:tcPr>
          <w:p w14:paraId="001DA312" w14:textId="77777777" w:rsidR="006026AC" w:rsidRPr="00B61B5D" w:rsidRDefault="006026AC" w:rsidP="00574DDC">
            <w:pPr>
              <w:rPr>
                <w:szCs w:val="21"/>
              </w:rPr>
            </w:pPr>
            <w:r w:rsidRPr="00B61B5D">
              <w:rPr>
                <w:szCs w:val="21"/>
              </w:rPr>
              <w:t>强制</w:t>
            </w:r>
          </w:p>
        </w:tc>
        <w:tc>
          <w:tcPr>
            <w:tcW w:w="966" w:type="pct"/>
            <w:vAlign w:val="center"/>
          </w:tcPr>
          <w:p w14:paraId="0C058890" w14:textId="77777777" w:rsidR="006026AC" w:rsidRPr="00B61B5D" w:rsidRDefault="006026AC" w:rsidP="00574DDC">
            <w:pPr>
              <w:jc w:val="center"/>
              <w:rPr>
                <w:szCs w:val="21"/>
              </w:rPr>
            </w:pPr>
          </w:p>
        </w:tc>
      </w:tr>
      <w:tr w:rsidR="006026AC" w:rsidRPr="00B61B5D" w14:paraId="10768153" w14:textId="77777777" w:rsidTr="00574DDC">
        <w:tc>
          <w:tcPr>
            <w:tcW w:w="386" w:type="pct"/>
            <w:vAlign w:val="center"/>
          </w:tcPr>
          <w:p w14:paraId="0C0DEB3E" w14:textId="77777777" w:rsidR="006026AC" w:rsidRPr="00B61B5D" w:rsidRDefault="006026AC" w:rsidP="00E65326">
            <w:pPr>
              <w:numPr>
                <w:ilvl w:val="0"/>
                <w:numId w:val="83"/>
              </w:numPr>
              <w:jc w:val="center"/>
              <w:rPr>
                <w:szCs w:val="21"/>
              </w:rPr>
            </w:pPr>
          </w:p>
        </w:tc>
        <w:tc>
          <w:tcPr>
            <w:tcW w:w="2682" w:type="pct"/>
            <w:vAlign w:val="center"/>
          </w:tcPr>
          <w:p w14:paraId="0D06707C" w14:textId="77777777" w:rsidR="006026AC" w:rsidRPr="00B61B5D" w:rsidRDefault="006026AC" w:rsidP="00574DDC">
            <w:pPr>
              <w:rPr>
                <w:szCs w:val="21"/>
              </w:rPr>
            </w:pPr>
            <w:r w:rsidRPr="00B61B5D">
              <w:rPr>
                <w:szCs w:val="21"/>
              </w:rPr>
              <w:t>if</w:t>
            </w:r>
            <w:r w:rsidRPr="00B61B5D">
              <w:rPr>
                <w:szCs w:val="21"/>
              </w:rPr>
              <w:t>语句的要求。</w:t>
            </w:r>
          </w:p>
        </w:tc>
        <w:tc>
          <w:tcPr>
            <w:tcW w:w="966" w:type="pct"/>
            <w:vAlign w:val="center"/>
          </w:tcPr>
          <w:p w14:paraId="4B15F90C" w14:textId="77777777" w:rsidR="006026AC" w:rsidRPr="00B61B5D" w:rsidRDefault="006026AC" w:rsidP="00574DDC">
            <w:pPr>
              <w:rPr>
                <w:szCs w:val="21"/>
              </w:rPr>
            </w:pPr>
            <w:r w:rsidRPr="00B61B5D">
              <w:rPr>
                <w:szCs w:val="21"/>
              </w:rPr>
              <w:t>强制</w:t>
            </w:r>
          </w:p>
        </w:tc>
        <w:tc>
          <w:tcPr>
            <w:tcW w:w="966" w:type="pct"/>
            <w:vAlign w:val="center"/>
          </w:tcPr>
          <w:p w14:paraId="25001D73" w14:textId="77777777" w:rsidR="006026AC" w:rsidRPr="00B61B5D" w:rsidRDefault="006026AC" w:rsidP="00574DDC">
            <w:pPr>
              <w:jc w:val="center"/>
              <w:rPr>
                <w:szCs w:val="21"/>
              </w:rPr>
            </w:pPr>
          </w:p>
        </w:tc>
      </w:tr>
      <w:tr w:rsidR="006026AC" w:rsidRPr="00B61B5D" w14:paraId="10DCA4DD" w14:textId="77777777" w:rsidTr="00574DDC">
        <w:tc>
          <w:tcPr>
            <w:tcW w:w="386" w:type="pct"/>
            <w:vAlign w:val="center"/>
          </w:tcPr>
          <w:p w14:paraId="2D4BF7A3" w14:textId="77777777" w:rsidR="006026AC" w:rsidRPr="00B61B5D" w:rsidRDefault="006026AC" w:rsidP="00E65326">
            <w:pPr>
              <w:numPr>
                <w:ilvl w:val="0"/>
                <w:numId w:val="83"/>
              </w:numPr>
              <w:jc w:val="center"/>
              <w:rPr>
                <w:szCs w:val="21"/>
              </w:rPr>
            </w:pPr>
          </w:p>
        </w:tc>
        <w:tc>
          <w:tcPr>
            <w:tcW w:w="2682" w:type="pct"/>
            <w:vAlign w:val="center"/>
          </w:tcPr>
          <w:p w14:paraId="566801AE" w14:textId="77777777" w:rsidR="006026AC" w:rsidRPr="00B61B5D" w:rsidRDefault="006026AC" w:rsidP="00574DDC">
            <w:pPr>
              <w:rPr>
                <w:szCs w:val="21"/>
              </w:rPr>
            </w:pPr>
            <w:r w:rsidRPr="00B61B5D">
              <w:rPr>
                <w:szCs w:val="21"/>
              </w:rPr>
              <w:t>禁止时钟信号再汇聚</w:t>
            </w:r>
          </w:p>
        </w:tc>
        <w:tc>
          <w:tcPr>
            <w:tcW w:w="966" w:type="pct"/>
            <w:vAlign w:val="center"/>
          </w:tcPr>
          <w:p w14:paraId="6F154567" w14:textId="77777777" w:rsidR="006026AC" w:rsidRPr="00B61B5D" w:rsidRDefault="006026AC" w:rsidP="00574DDC">
            <w:pPr>
              <w:rPr>
                <w:szCs w:val="21"/>
              </w:rPr>
            </w:pPr>
            <w:r w:rsidRPr="00B61B5D">
              <w:rPr>
                <w:szCs w:val="21"/>
              </w:rPr>
              <w:t>强制</w:t>
            </w:r>
          </w:p>
        </w:tc>
        <w:tc>
          <w:tcPr>
            <w:tcW w:w="966" w:type="pct"/>
            <w:vAlign w:val="center"/>
          </w:tcPr>
          <w:p w14:paraId="1E146E6A" w14:textId="77777777" w:rsidR="006026AC" w:rsidRPr="00B61B5D" w:rsidRDefault="006026AC" w:rsidP="00574DDC">
            <w:pPr>
              <w:jc w:val="center"/>
              <w:rPr>
                <w:szCs w:val="21"/>
              </w:rPr>
            </w:pPr>
          </w:p>
        </w:tc>
      </w:tr>
      <w:tr w:rsidR="006026AC" w:rsidRPr="00B61B5D" w14:paraId="6483CC21" w14:textId="77777777" w:rsidTr="00574DDC">
        <w:tc>
          <w:tcPr>
            <w:tcW w:w="386" w:type="pct"/>
            <w:vAlign w:val="center"/>
          </w:tcPr>
          <w:p w14:paraId="7BAD6947" w14:textId="77777777" w:rsidR="006026AC" w:rsidRPr="00B61B5D" w:rsidRDefault="006026AC" w:rsidP="00E65326">
            <w:pPr>
              <w:numPr>
                <w:ilvl w:val="0"/>
                <w:numId w:val="83"/>
              </w:numPr>
              <w:jc w:val="center"/>
              <w:rPr>
                <w:szCs w:val="21"/>
              </w:rPr>
            </w:pPr>
          </w:p>
        </w:tc>
        <w:tc>
          <w:tcPr>
            <w:tcW w:w="2682" w:type="pct"/>
            <w:vAlign w:val="center"/>
          </w:tcPr>
          <w:p w14:paraId="46ACD56F" w14:textId="77777777" w:rsidR="006026AC" w:rsidRPr="00B61B5D" w:rsidRDefault="006026AC" w:rsidP="00574DDC">
            <w:pPr>
              <w:rPr>
                <w:szCs w:val="21"/>
              </w:rPr>
            </w:pPr>
            <w:r w:rsidRPr="00B61B5D">
              <w:rPr>
                <w:szCs w:val="21"/>
              </w:rPr>
              <w:t>禁止时钟信号连接到多路选择器的控制端</w:t>
            </w:r>
          </w:p>
        </w:tc>
        <w:tc>
          <w:tcPr>
            <w:tcW w:w="966" w:type="pct"/>
            <w:vAlign w:val="center"/>
          </w:tcPr>
          <w:p w14:paraId="6F84DAEA" w14:textId="77777777" w:rsidR="006026AC" w:rsidRPr="00B61B5D" w:rsidRDefault="006026AC" w:rsidP="00574DDC">
            <w:pPr>
              <w:rPr>
                <w:szCs w:val="21"/>
              </w:rPr>
            </w:pPr>
            <w:r w:rsidRPr="00B61B5D">
              <w:rPr>
                <w:szCs w:val="21"/>
              </w:rPr>
              <w:t>强制</w:t>
            </w:r>
          </w:p>
        </w:tc>
        <w:tc>
          <w:tcPr>
            <w:tcW w:w="966" w:type="pct"/>
            <w:vAlign w:val="center"/>
          </w:tcPr>
          <w:p w14:paraId="56CF29CF" w14:textId="77777777" w:rsidR="006026AC" w:rsidRPr="00B61B5D" w:rsidRDefault="006026AC" w:rsidP="00574DDC">
            <w:pPr>
              <w:jc w:val="center"/>
              <w:rPr>
                <w:szCs w:val="21"/>
              </w:rPr>
            </w:pPr>
          </w:p>
        </w:tc>
      </w:tr>
      <w:tr w:rsidR="006026AC" w:rsidRPr="00B61B5D" w14:paraId="03400429" w14:textId="77777777" w:rsidTr="00574DDC">
        <w:tc>
          <w:tcPr>
            <w:tcW w:w="386" w:type="pct"/>
            <w:vAlign w:val="center"/>
          </w:tcPr>
          <w:p w14:paraId="2F3AF757" w14:textId="77777777" w:rsidR="006026AC" w:rsidRPr="00B61B5D" w:rsidRDefault="006026AC" w:rsidP="00E65326">
            <w:pPr>
              <w:numPr>
                <w:ilvl w:val="0"/>
                <w:numId w:val="83"/>
              </w:numPr>
              <w:jc w:val="center"/>
              <w:rPr>
                <w:szCs w:val="21"/>
              </w:rPr>
            </w:pPr>
          </w:p>
        </w:tc>
        <w:tc>
          <w:tcPr>
            <w:tcW w:w="2682" w:type="pct"/>
            <w:vAlign w:val="center"/>
          </w:tcPr>
          <w:p w14:paraId="042F86EC" w14:textId="77777777" w:rsidR="006026AC" w:rsidRPr="00B61B5D" w:rsidRDefault="006026AC" w:rsidP="00574DDC">
            <w:pPr>
              <w:rPr>
                <w:szCs w:val="21"/>
              </w:rPr>
            </w:pPr>
            <w:r w:rsidRPr="00B61B5D">
              <w:rPr>
                <w:szCs w:val="21"/>
              </w:rPr>
              <w:t>避免使用组合逻辑产生的时钟</w:t>
            </w:r>
          </w:p>
        </w:tc>
        <w:tc>
          <w:tcPr>
            <w:tcW w:w="966" w:type="pct"/>
            <w:vAlign w:val="center"/>
          </w:tcPr>
          <w:p w14:paraId="2E57B5B2" w14:textId="77777777" w:rsidR="006026AC" w:rsidRPr="00B61B5D" w:rsidRDefault="006026AC" w:rsidP="00574DDC">
            <w:pPr>
              <w:rPr>
                <w:szCs w:val="21"/>
              </w:rPr>
            </w:pPr>
            <w:r w:rsidRPr="00B61B5D">
              <w:rPr>
                <w:szCs w:val="21"/>
              </w:rPr>
              <w:t>建议</w:t>
            </w:r>
          </w:p>
        </w:tc>
        <w:tc>
          <w:tcPr>
            <w:tcW w:w="966" w:type="pct"/>
            <w:vAlign w:val="center"/>
          </w:tcPr>
          <w:p w14:paraId="75E23CB6" w14:textId="77777777" w:rsidR="006026AC" w:rsidRPr="00B61B5D" w:rsidRDefault="006026AC" w:rsidP="00574DDC">
            <w:pPr>
              <w:jc w:val="center"/>
              <w:rPr>
                <w:szCs w:val="21"/>
              </w:rPr>
            </w:pPr>
          </w:p>
        </w:tc>
      </w:tr>
      <w:tr w:rsidR="006026AC" w:rsidRPr="00B61B5D" w14:paraId="0B1068C7" w14:textId="77777777" w:rsidTr="00574DDC">
        <w:tc>
          <w:tcPr>
            <w:tcW w:w="386" w:type="pct"/>
            <w:vAlign w:val="center"/>
          </w:tcPr>
          <w:p w14:paraId="49EC5E0E" w14:textId="77777777" w:rsidR="006026AC" w:rsidRPr="00B61B5D" w:rsidRDefault="006026AC" w:rsidP="00E65326">
            <w:pPr>
              <w:numPr>
                <w:ilvl w:val="0"/>
                <w:numId w:val="83"/>
              </w:numPr>
              <w:jc w:val="center"/>
              <w:rPr>
                <w:szCs w:val="21"/>
              </w:rPr>
            </w:pPr>
          </w:p>
        </w:tc>
        <w:tc>
          <w:tcPr>
            <w:tcW w:w="2682" w:type="pct"/>
            <w:vAlign w:val="center"/>
          </w:tcPr>
          <w:p w14:paraId="0BE10BAB" w14:textId="77777777" w:rsidR="006026AC" w:rsidRPr="00B61B5D" w:rsidRDefault="006026AC" w:rsidP="00574DDC">
            <w:pPr>
              <w:rPr>
                <w:szCs w:val="21"/>
              </w:rPr>
            </w:pPr>
            <w:r w:rsidRPr="00B61B5D">
              <w:rPr>
                <w:szCs w:val="21"/>
              </w:rPr>
              <w:t>避免使用门控时钟</w:t>
            </w:r>
          </w:p>
        </w:tc>
        <w:tc>
          <w:tcPr>
            <w:tcW w:w="966" w:type="pct"/>
            <w:vAlign w:val="center"/>
          </w:tcPr>
          <w:p w14:paraId="53895BAA" w14:textId="77777777" w:rsidR="006026AC" w:rsidRPr="00B61B5D" w:rsidRDefault="006026AC" w:rsidP="00574DDC">
            <w:pPr>
              <w:rPr>
                <w:szCs w:val="21"/>
              </w:rPr>
            </w:pPr>
            <w:r w:rsidRPr="00B61B5D">
              <w:rPr>
                <w:szCs w:val="21"/>
              </w:rPr>
              <w:t>强制</w:t>
            </w:r>
          </w:p>
        </w:tc>
        <w:tc>
          <w:tcPr>
            <w:tcW w:w="966" w:type="pct"/>
            <w:vAlign w:val="center"/>
          </w:tcPr>
          <w:p w14:paraId="578E599B" w14:textId="77777777" w:rsidR="006026AC" w:rsidRPr="00B61B5D" w:rsidRDefault="006026AC" w:rsidP="00574DDC">
            <w:pPr>
              <w:jc w:val="center"/>
              <w:rPr>
                <w:szCs w:val="21"/>
              </w:rPr>
            </w:pPr>
          </w:p>
        </w:tc>
      </w:tr>
      <w:tr w:rsidR="006026AC" w:rsidRPr="00B61B5D" w14:paraId="5C99E6A7" w14:textId="77777777" w:rsidTr="00574DDC">
        <w:tc>
          <w:tcPr>
            <w:tcW w:w="386" w:type="pct"/>
            <w:vAlign w:val="center"/>
          </w:tcPr>
          <w:p w14:paraId="0F904920" w14:textId="77777777" w:rsidR="006026AC" w:rsidRPr="00B61B5D" w:rsidRDefault="006026AC" w:rsidP="00E65326">
            <w:pPr>
              <w:numPr>
                <w:ilvl w:val="0"/>
                <w:numId w:val="83"/>
              </w:numPr>
              <w:jc w:val="center"/>
              <w:rPr>
                <w:szCs w:val="21"/>
              </w:rPr>
            </w:pPr>
          </w:p>
        </w:tc>
        <w:tc>
          <w:tcPr>
            <w:tcW w:w="2682" w:type="pct"/>
            <w:vAlign w:val="center"/>
          </w:tcPr>
          <w:p w14:paraId="2D521842" w14:textId="77777777" w:rsidR="006026AC" w:rsidRPr="00B61B5D" w:rsidRDefault="006026AC" w:rsidP="00574DDC">
            <w:pPr>
              <w:rPr>
                <w:szCs w:val="21"/>
              </w:rPr>
            </w:pPr>
            <w:r w:rsidRPr="00B61B5D">
              <w:rPr>
                <w:szCs w:val="21"/>
              </w:rPr>
              <w:t>对跨时钟域信号应采取同步处理措施</w:t>
            </w:r>
          </w:p>
        </w:tc>
        <w:tc>
          <w:tcPr>
            <w:tcW w:w="966" w:type="pct"/>
            <w:vAlign w:val="center"/>
          </w:tcPr>
          <w:p w14:paraId="41796854" w14:textId="77777777" w:rsidR="006026AC" w:rsidRPr="00B61B5D" w:rsidRDefault="006026AC" w:rsidP="00574DDC">
            <w:pPr>
              <w:rPr>
                <w:szCs w:val="21"/>
              </w:rPr>
            </w:pPr>
            <w:r w:rsidRPr="00B61B5D">
              <w:rPr>
                <w:szCs w:val="21"/>
              </w:rPr>
              <w:t>强制</w:t>
            </w:r>
          </w:p>
        </w:tc>
        <w:tc>
          <w:tcPr>
            <w:tcW w:w="966" w:type="pct"/>
            <w:vAlign w:val="center"/>
          </w:tcPr>
          <w:p w14:paraId="69A43BE0" w14:textId="77777777" w:rsidR="006026AC" w:rsidRPr="00B61B5D" w:rsidRDefault="006026AC" w:rsidP="00574DDC">
            <w:pPr>
              <w:jc w:val="center"/>
              <w:rPr>
                <w:szCs w:val="21"/>
              </w:rPr>
            </w:pPr>
          </w:p>
        </w:tc>
      </w:tr>
      <w:tr w:rsidR="006026AC" w:rsidRPr="00B61B5D" w14:paraId="4EBCC064" w14:textId="77777777" w:rsidTr="00574DDC">
        <w:tc>
          <w:tcPr>
            <w:tcW w:w="386" w:type="pct"/>
            <w:vAlign w:val="center"/>
          </w:tcPr>
          <w:p w14:paraId="17326C30" w14:textId="77777777" w:rsidR="006026AC" w:rsidRPr="00B61B5D" w:rsidRDefault="006026AC" w:rsidP="00E65326">
            <w:pPr>
              <w:numPr>
                <w:ilvl w:val="0"/>
                <w:numId w:val="83"/>
              </w:numPr>
              <w:jc w:val="center"/>
              <w:rPr>
                <w:szCs w:val="21"/>
              </w:rPr>
            </w:pPr>
          </w:p>
        </w:tc>
        <w:tc>
          <w:tcPr>
            <w:tcW w:w="2682" w:type="pct"/>
            <w:vAlign w:val="center"/>
          </w:tcPr>
          <w:p w14:paraId="046D26E9" w14:textId="77777777" w:rsidR="006026AC" w:rsidRPr="00B61B5D" w:rsidRDefault="006026AC" w:rsidP="00574DDC">
            <w:pPr>
              <w:rPr>
                <w:szCs w:val="21"/>
              </w:rPr>
            </w:pPr>
            <w:r w:rsidRPr="00B61B5D">
              <w:rPr>
                <w:szCs w:val="21"/>
              </w:rPr>
              <w:t>避免在时钟路径上插入反相器或缓冲器</w:t>
            </w:r>
          </w:p>
        </w:tc>
        <w:tc>
          <w:tcPr>
            <w:tcW w:w="966" w:type="pct"/>
            <w:vAlign w:val="center"/>
          </w:tcPr>
          <w:p w14:paraId="6A7A7855" w14:textId="77777777" w:rsidR="006026AC" w:rsidRPr="00B61B5D" w:rsidRDefault="006026AC" w:rsidP="00574DDC">
            <w:pPr>
              <w:rPr>
                <w:szCs w:val="21"/>
              </w:rPr>
            </w:pPr>
            <w:r w:rsidRPr="00B61B5D">
              <w:rPr>
                <w:szCs w:val="21"/>
              </w:rPr>
              <w:t>建议</w:t>
            </w:r>
          </w:p>
        </w:tc>
        <w:tc>
          <w:tcPr>
            <w:tcW w:w="966" w:type="pct"/>
            <w:vAlign w:val="center"/>
          </w:tcPr>
          <w:p w14:paraId="77673DDA" w14:textId="77777777" w:rsidR="006026AC" w:rsidRPr="00B61B5D" w:rsidRDefault="006026AC" w:rsidP="00574DDC">
            <w:pPr>
              <w:jc w:val="center"/>
              <w:rPr>
                <w:szCs w:val="21"/>
              </w:rPr>
            </w:pPr>
          </w:p>
        </w:tc>
      </w:tr>
      <w:tr w:rsidR="006026AC" w:rsidRPr="00B61B5D" w14:paraId="2ED3B76B" w14:textId="77777777" w:rsidTr="00574DDC">
        <w:tc>
          <w:tcPr>
            <w:tcW w:w="386" w:type="pct"/>
            <w:vAlign w:val="center"/>
          </w:tcPr>
          <w:p w14:paraId="3A2DA142" w14:textId="77777777" w:rsidR="006026AC" w:rsidRPr="00B61B5D" w:rsidRDefault="006026AC" w:rsidP="00E65326">
            <w:pPr>
              <w:numPr>
                <w:ilvl w:val="0"/>
                <w:numId w:val="83"/>
              </w:numPr>
              <w:jc w:val="center"/>
              <w:rPr>
                <w:szCs w:val="21"/>
              </w:rPr>
            </w:pPr>
          </w:p>
        </w:tc>
        <w:tc>
          <w:tcPr>
            <w:tcW w:w="2682" w:type="pct"/>
            <w:vAlign w:val="center"/>
          </w:tcPr>
          <w:p w14:paraId="03902E28" w14:textId="77777777" w:rsidR="006026AC" w:rsidRPr="00B61B5D" w:rsidRDefault="006026AC" w:rsidP="00574DDC">
            <w:pPr>
              <w:rPr>
                <w:szCs w:val="21"/>
              </w:rPr>
            </w:pPr>
            <w:r w:rsidRPr="00B61B5D">
              <w:rPr>
                <w:szCs w:val="21"/>
              </w:rPr>
              <w:t>全局时钟应使用全部时钟布线资源</w:t>
            </w:r>
          </w:p>
        </w:tc>
        <w:tc>
          <w:tcPr>
            <w:tcW w:w="966" w:type="pct"/>
            <w:vAlign w:val="center"/>
          </w:tcPr>
          <w:p w14:paraId="4D476B74" w14:textId="77777777" w:rsidR="006026AC" w:rsidRPr="00B61B5D" w:rsidRDefault="006026AC" w:rsidP="00574DDC">
            <w:pPr>
              <w:rPr>
                <w:szCs w:val="21"/>
              </w:rPr>
            </w:pPr>
            <w:r w:rsidRPr="00B61B5D">
              <w:rPr>
                <w:szCs w:val="21"/>
              </w:rPr>
              <w:t>建议</w:t>
            </w:r>
          </w:p>
        </w:tc>
        <w:tc>
          <w:tcPr>
            <w:tcW w:w="966" w:type="pct"/>
            <w:vAlign w:val="center"/>
          </w:tcPr>
          <w:p w14:paraId="47F22073" w14:textId="77777777" w:rsidR="006026AC" w:rsidRPr="00B61B5D" w:rsidRDefault="006026AC" w:rsidP="00574DDC">
            <w:pPr>
              <w:jc w:val="center"/>
              <w:rPr>
                <w:szCs w:val="21"/>
              </w:rPr>
            </w:pPr>
          </w:p>
        </w:tc>
      </w:tr>
      <w:tr w:rsidR="006026AC" w:rsidRPr="00B61B5D" w14:paraId="09B56609" w14:textId="77777777" w:rsidTr="00574DDC">
        <w:tc>
          <w:tcPr>
            <w:tcW w:w="386" w:type="pct"/>
            <w:vAlign w:val="center"/>
          </w:tcPr>
          <w:p w14:paraId="0B303CF8" w14:textId="77777777" w:rsidR="006026AC" w:rsidRPr="00B61B5D" w:rsidRDefault="006026AC" w:rsidP="00E65326">
            <w:pPr>
              <w:numPr>
                <w:ilvl w:val="0"/>
                <w:numId w:val="83"/>
              </w:numPr>
              <w:jc w:val="center"/>
              <w:rPr>
                <w:szCs w:val="21"/>
              </w:rPr>
            </w:pPr>
          </w:p>
        </w:tc>
        <w:tc>
          <w:tcPr>
            <w:tcW w:w="2682" w:type="pct"/>
            <w:vAlign w:val="center"/>
          </w:tcPr>
          <w:p w14:paraId="549FB94E" w14:textId="77777777" w:rsidR="006026AC" w:rsidRPr="00B61B5D" w:rsidRDefault="006026AC" w:rsidP="00574DDC">
            <w:pPr>
              <w:rPr>
                <w:szCs w:val="21"/>
              </w:rPr>
            </w:pPr>
            <w:r w:rsidRPr="00B61B5D">
              <w:rPr>
                <w:szCs w:val="21"/>
              </w:rPr>
              <w:t>避免使用行波时钟</w:t>
            </w:r>
          </w:p>
        </w:tc>
        <w:tc>
          <w:tcPr>
            <w:tcW w:w="966" w:type="pct"/>
            <w:vAlign w:val="center"/>
          </w:tcPr>
          <w:p w14:paraId="0E94BC8E" w14:textId="77777777" w:rsidR="006026AC" w:rsidRPr="00B61B5D" w:rsidRDefault="006026AC" w:rsidP="00574DDC">
            <w:pPr>
              <w:rPr>
                <w:szCs w:val="21"/>
              </w:rPr>
            </w:pPr>
            <w:r w:rsidRPr="00B61B5D">
              <w:rPr>
                <w:szCs w:val="21"/>
              </w:rPr>
              <w:t>建议</w:t>
            </w:r>
          </w:p>
        </w:tc>
        <w:tc>
          <w:tcPr>
            <w:tcW w:w="966" w:type="pct"/>
            <w:vAlign w:val="center"/>
          </w:tcPr>
          <w:p w14:paraId="7B12578B" w14:textId="77777777" w:rsidR="006026AC" w:rsidRPr="00B61B5D" w:rsidRDefault="006026AC" w:rsidP="00574DDC">
            <w:pPr>
              <w:jc w:val="center"/>
              <w:rPr>
                <w:szCs w:val="21"/>
              </w:rPr>
            </w:pPr>
          </w:p>
        </w:tc>
      </w:tr>
      <w:tr w:rsidR="006026AC" w:rsidRPr="00B61B5D" w14:paraId="08BFC988" w14:textId="77777777" w:rsidTr="00574DDC">
        <w:tc>
          <w:tcPr>
            <w:tcW w:w="386" w:type="pct"/>
            <w:vAlign w:val="center"/>
          </w:tcPr>
          <w:p w14:paraId="0F182889" w14:textId="77777777" w:rsidR="006026AC" w:rsidRPr="00B61B5D" w:rsidRDefault="006026AC" w:rsidP="00E65326">
            <w:pPr>
              <w:numPr>
                <w:ilvl w:val="0"/>
                <w:numId w:val="83"/>
              </w:numPr>
              <w:jc w:val="center"/>
              <w:rPr>
                <w:szCs w:val="21"/>
              </w:rPr>
            </w:pPr>
          </w:p>
        </w:tc>
        <w:tc>
          <w:tcPr>
            <w:tcW w:w="2682" w:type="pct"/>
            <w:vAlign w:val="center"/>
          </w:tcPr>
          <w:p w14:paraId="2CD7CB44" w14:textId="77777777" w:rsidR="006026AC" w:rsidRPr="00B61B5D" w:rsidRDefault="006026AC" w:rsidP="00574DDC">
            <w:pPr>
              <w:rPr>
                <w:szCs w:val="21"/>
              </w:rPr>
            </w:pPr>
            <w:r w:rsidRPr="00B61B5D">
              <w:rPr>
                <w:szCs w:val="21"/>
              </w:rPr>
              <w:t>同一进程中宜只使用一个时钟</w:t>
            </w:r>
          </w:p>
        </w:tc>
        <w:tc>
          <w:tcPr>
            <w:tcW w:w="966" w:type="pct"/>
            <w:vAlign w:val="center"/>
          </w:tcPr>
          <w:p w14:paraId="6D9DABB8" w14:textId="77777777" w:rsidR="006026AC" w:rsidRPr="00B61B5D" w:rsidRDefault="006026AC" w:rsidP="00574DDC">
            <w:pPr>
              <w:rPr>
                <w:szCs w:val="21"/>
              </w:rPr>
            </w:pPr>
            <w:r w:rsidRPr="00B61B5D">
              <w:rPr>
                <w:szCs w:val="21"/>
              </w:rPr>
              <w:t>强制</w:t>
            </w:r>
          </w:p>
        </w:tc>
        <w:tc>
          <w:tcPr>
            <w:tcW w:w="966" w:type="pct"/>
            <w:vAlign w:val="center"/>
          </w:tcPr>
          <w:p w14:paraId="54D19EA4" w14:textId="77777777" w:rsidR="006026AC" w:rsidRPr="00B61B5D" w:rsidRDefault="006026AC" w:rsidP="00574DDC">
            <w:pPr>
              <w:jc w:val="center"/>
              <w:rPr>
                <w:szCs w:val="21"/>
              </w:rPr>
            </w:pPr>
          </w:p>
        </w:tc>
      </w:tr>
      <w:tr w:rsidR="006026AC" w:rsidRPr="00B61B5D" w14:paraId="5F34C37D" w14:textId="77777777" w:rsidTr="00574DDC">
        <w:tc>
          <w:tcPr>
            <w:tcW w:w="386" w:type="pct"/>
            <w:vAlign w:val="center"/>
          </w:tcPr>
          <w:p w14:paraId="40A3129D" w14:textId="77777777" w:rsidR="006026AC" w:rsidRPr="00B61B5D" w:rsidRDefault="006026AC" w:rsidP="00E65326">
            <w:pPr>
              <w:numPr>
                <w:ilvl w:val="0"/>
                <w:numId w:val="83"/>
              </w:numPr>
              <w:jc w:val="center"/>
              <w:rPr>
                <w:szCs w:val="21"/>
              </w:rPr>
            </w:pPr>
          </w:p>
        </w:tc>
        <w:tc>
          <w:tcPr>
            <w:tcW w:w="2682" w:type="pct"/>
            <w:vAlign w:val="center"/>
          </w:tcPr>
          <w:p w14:paraId="4B0DF151" w14:textId="77777777" w:rsidR="006026AC" w:rsidRPr="00B61B5D" w:rsidRDefault="006026AC" w:rsidP="00574DDC">
            <w:pPr>
              <w:rPr>
                <w:szCs w:val="21"/>
              </w:rPr>
            </w:pPr>
            <w:r w:rsidRPr="00B61B5D">
              <w:rPr>
                <w:szCs w:val="21"/>
              </w:rPr>
              <w:t>在设计中应尽量减少时钟域，最好只使用一个时钟域</w:t>
            </w:r>
          </w:p>
        </w:tc>
        <w:tc>
          <w:tcPr>
            <w:tcW w:w="966" w:type="pct"/>
            <w:vAlign w:val="center"/>
          </w:tcPr>
          <w:p w14:paraId="70EF99EC" w14:textId="77777777" w:rsidR="006026AC" w:rsidRPr="00B61B5D" w:rsidRDefault="006026AC" w:rsidP="00574DDC">
            <w:pPr>
              <w:rPr>
                <w:szCs w:val="21"/>
              </w:rPr>
            </w:pPr>
            <w:r w:rsidRPr="00B61B5D">
              <w:rPr>
                <w:szCs w:val="21"/>
              </w:rPr>
              <w:t>建议</w:t>
            </w:r>
          </w:p>
        </w:tc>
        <w:tc>
          <w:tcPr>
            <w:tcW w:w="966" w:type="pct"/>
            <w:vAlign w:val="center"/>
          </w:tcPr>
          <w:p w14:paraId="32F0E959" w14:textId="77777777" w:rsidR="006026AC" w:rsidRPr="00B61B5D" w:rsidRDefault="006026AC" w:rsidP="00574DDC">
            <w:pPr>
              <w:jc w:val="center"/>
              <w:rPr>
                <w:szCs w:val="21"/>
              </w:rPr>
            </w:pPr>
          </w:p>
        </w:tc>
      </w:tr>
      <w:tr w:rsidR="006026AC" w:rsidRPr="00B61B5D" w14:paraId="1F73F0D2" w14:textId="77777777" w:rsidTr="00574DDC">
        <w:tc>
          <w:tcPr>
            <w:tcW w:w="386" w:type="pct"/>
            <w:vAlign w:val="center"/>
          </w:tcPr>
          <w:p w14:paraId="063C692E" w14:textId="77777777" w:rsidR="006026AC" w:rsidRPr="00B61B5D" w:rsidRDefault="006026AC" w:rsidP="00E65326">
            <w:pPr>
              <w:numPr>
                <w:ilvl w:val="0"/>
                <w:numId w:val="83"/>
              </w:numPr>
              <w:jc w:val="center"/>
              <w:rPr>
                <w:szCs w:val="21"/>
              </w:rPr>
            </w:pPr>
          </w:p>
        </w:tc>
        <w:tc>
          <w:tcPr>
            <w:tcW w:w="2682" w:type="pct"/>
            <w:vAlign w:val="center"/>
          </w:tcPr>
          <w:p w14:paraId="569BCA39" w14:textId="77777777" w:rsidR="006026AC" w:rsidRPr="00B61B5D" w:rsidRDefault="006026AC" w:rsidP="00574DDC">
            <w:pPr>
              <w:rPr>
                <w:szCs w:val="21"/>
              </w:rPr>
            </w:pPr>
            <w:r w:rsidRPr="00B61B5D">
              <w:rPr>
                <w:szCs w:val="21"/>
              </w:rPr>
              <w:t>时钟信号源不应驱动不同时钟沿触发的寄存器</w:t>
            </w:r>
          </w:p>
        </w:tc>
        <w:tc>
          <w:tcPr>
            <w:tcW w:w="966" w:type="pct"/>
            <w:vAlign w:val="center"/>
          </w:tcPr>
          <w:p w14:paraId="31A9D59C" w14:textId="77777777" w:rsidR="006026AC" w:rsidRPr="00B61B5D" w:rsidRDefault="006026AC" w:rsidP="00574DDC">
            <w:pPr>
              <w:rPr>
                <w:szCs w:val="21"/>
              </w:rPr>
            </w:pPr>
            <w:r w:rsidRPr="00B61B5D">
              <w:rPr>
                <w:szCs w:val="21"/>
              </w:rPr>
              <w:t>建议</w:t>
            </w:r>
          </w:p>
        </w:tc>
        <w:tc>
          <w:tcPr>
            <w:tcW w:w="966" w:type="pct"/>
            <w:vAlign w:val="center"/>
          </w:tcPr>
          <w:p w14:paraId="5B748089" w14:textId="77777777" w:rsidR="006026AC" w:rsidRPr="00B61B5D" w:rsidRDefault="006026AC" w:rsidP="00574DDC">
            <w:pPr>
              <w:jc w:val="center"/>
              <w:rPr>
                <w:szCs w:val="21"/>
              </w:rPr>
            </w:pPr>
          </w:p>
        </w:tc>
      </w:tr>
      <w:tr w:rsidR="006026AC" w:rsidRPr="00B61B5D" w14:paraId="7271706E" w14:textId="77777777" w:rsidTr="00574DDC">
        <w:tc>
          <w:tcPr>
            <w:tcW w:w="386" w:type="pct"/>
            <w:vAlign w:val="center"/>
          </w:tcPr>
          <w:p w14:paraId="3DEA7517" w14:textId="77777777" w:rsidR="006026AC" w:rsidRPr="00B61B5D" w:rsidRDefault="006026AC" w:rsidP="00E65326">
            <w:pPr>
              <w:numPr>
                <w:ilvl w:val="0"/>
                <w:numId w:val="83"/>
              </w:numPr>
              <w:jc w:val="center"/>
              <w:rPr>
                <w:szCs w:val="21"/>
              </w:rPr>
            </w:pPr>
          </w:p>
        </w:tc>
        <w:tc>
          <w:tcPr>
            <w:tcW w:w="2682" w:type="pct"/>
            <w:vAlign w:val="center"/>
          </w:tcPr>
          <w:p w14:paraId="669AD429" w14:textId="77777777" w:rsidR="006026AC" w:rsidRPr="00B61B5D" w:rsidRDefault="006026AC" w:rsidP="00574DDC">
            <w:pPr>
              <w:rPr>
                <w:szCs w:val="21"/>
              </w:rPr>
            </w:pPr>
            <w:r w:rsidRPr="00B61B5D">
              <w:rPr>
                <w:szCs w:val="21"/>
              </w:rPr>
              <w:t>跨时钟域时，多位信号的编码建议采用格雷码的编码方式</w:t>
            </w:r>
          </w:p>
        </w:tc>
        <w:tc>
          <w:tcPr>
            <w:tcW w:w="966" w:type="pct"/>
            <w:vAlign w:val="center"/>
          </w:tcPr>
          <w:p w14:paraId="5CCA1CCF" w14:textId="77777777" w:rsidR="006026AC" w:rsidRPr="00B61B5D" w:rsidRDefault="006026AC" w:rsidP="00574DDC">
            <w:pPr>
              <w:rPr>
                <w:szCs w:val="21"/>
              </w:rPr>
            </w:pPr>
            <w:r w:rsidRPr="00B61B5D">
              <w:rPr>
                <w:szCs w:val="21"/>
              </w:rPr>
              <w:t>建议</w:t>
            </w:r>
          </w:p>
        </w:tc>
        <w:tc>
          <w:tcPr>
            <w:tcW w:w="966" w:type="pct"/>
            <w:vAlign w:val="center"/>
          </w:tcPr>
          <w:p w14:paraId="50C00AF6" w14:textId="77777777" w:rsidR="006026AC" w:rsidRPr="00B61B5D" w:rsidRDefault="006026AC" w:rsidP="00574DDC">
            <w:pPr>
              <w:jc w:val="center"/>
              <w:rPr>
                <w:szCs w:val="21"/>
              </w:rPr>
            </w:pPr>
          </w:p>
        </w:tc>
      </w:tr>
      <w:tr w:rsidR="006026AC" w:rsidRPr="00B61B5D" w14:paraId="50A98792" w14:textId="77777777" w:rsidTr="00574DDC">
        <w:tc>
          <w:tcPr>
            <w:tcW w:w="386" w:type="pct"/>
            <w:vAlign w:val="center"/>
          </w:tcPr>
          <w:p w14:paraId="04F32FD7" w14:textId="77777777" w:rsidR="006026AC" w:rsidRPr="00B61B5D" w:rsidRDefault="006026AC" w:rsidP="00E65326">
            <w:pPr>
              <w:numPr>
                <w:ilvl w:val="0"/>
                <w:numId w:val="83"/>
              </w:numPr>
              <w:jc w:val="center"/>
              <w:rPr>
                <w:szCs w:val="21"/>
              </w:rPr>
            </w:pPr>
          </w:p>
        </w:tc>
        <w:tc>
          <w:tcPr>
            <w:tcW w:w="2682" w:type="pct"/>
            <w:vAlign w:val="center"/>
          </w:tcPr>
          <w:p w14:paraId="007EF299" w14:textId="77777777" w:rsidR="006026AC" w:rsidRPr="00B61B5D" w:rsidRDefault="006026AC" w:rsidP="00574DDC">
            <w:pPr>
              <w:rPr>
                <w:szCs w:val="21"/>
              </w:rPr>
            </w:pPr>
            <w:r w:rsidRPr="00B61B5D">
              <w:rPr>
                <w:szCs w:val="21"/>
              </w:rPr>
              <w:t>避免同源时钟在不同模块中使用不同的名称</w:t>
            </w:r>
          </w:p>
        </w:tc>
        <w:tc>
          <w:tcPr>
            <w:tcW w:w="966" w:type="pct"/>
            <w:vAlign w:val="center"/>
          </w:tcPr>
          <w:p w14:paraId="212D807F" w14:textId="77777777" w:rsidR="006026AC" w:rsidRPr="00B61B5D" w:rsidRDefault="006026AC" w:rsidP="00574DDC">
            <w:pPr>
              <w:rPr>
                <w:szCs w:val="21"/>
              </w:rPr>
            </w:pPr>
            <w:r w:rsidRPr="00B61B5D">
              <w:rPr>
                <w:szCs w:val="21"/>
              </w:rPr>
              <w:t>建议</w:t>
            </w:r>
          </w:p>
        </w:tc>
        <w:tc>
          <w:tcPr>
            <w:tcW w:w="966" w:type="pct"/>
            <w:vAlign w:val="center"/>
          </w:tcPr>
          <w:p w14:paraId="69A7425B" w14:textId="77777777" w:rsidR="006026AC" w:rsidRPr="00B61B5D" w:rsidRDefault="006026AC" w:rsidP="00574DDC">
            <w:pPr>
              <w:jc w:val="center"/>
              <w:rPr>
                <w:szCs w:val="21"/>
              </w:rPr>
            </w:pPr>
          </w:p>
        </w:tc>
      </w:tr>
      <w:tr w:rsidR="006026AC" w:rsidRPr="00B61B5D" w14:paraId="1D74AB03" w14:textId="77777777" w:rsidTr="00574DDC">
        <w:tc>
          <w:tcPr>
            <w:tcW w:w="386" w:type="pct"/>
            <w:vAlign w:val="center"/>
          </w:tcPr>
          <w:p w14:paraId="12C2BA6B" w14:textId="77777777" w:rsidR="006026AC" w:rsidRPr="00B61B5D" w:rsidRDefault="006026AC" w:rsidP="00E65326">
            <w:pPr>
              <w:numPr>
                <w:ilvl w:val="0"/>
                <w:numId w:val="83"/>
              </w:numPr>
              <w:jc w:val="center"/>
              <w:rPr>
                <w:szCs w:val="21"/>
              </w:rPr>
            </w:pPr>
          </w:p>
        </w:tc>
        <w:tc>
          <w:tcPr>
            <w:tcW w:w="2682" w:type="pct"/>
            <w:vAlign w:val="center"/>
          </w:tcPr>
          <w:p w14:paraId="53764E32" w14:textId="77777777" w:rsidR="006026AC" w:rsidRPr="00B61B5D" w:rsidRDefault="006026AC" w:rsidP="00574DDC">
            <w:pPr>
              <w:rPr>
                <w:szCs w:val="21"/>
              </w:rPr>
            </w:pPr>
            <w:r w:rsidRPr="00B61B5D">
              <w:rPr>
                <w:szCs w:val="21"/>
              </w:rPr>
              <w:t>应使用复位操作对寄存器进行初始化</w:t>
            </w:r>
          </w:p>
        </w:tc>
        <w:tc>
          <w:tcPr>
            <w:tcW w:w="966" w:type="pct"/>
            <w:vAlign w:val="center"/>
          </w:tcPr>
          <w:p w14:paraId="7CA2BE42" w14:textId="77777777" w:rsidR="006026AC" w:rsidRPr="00B61B5D" w:rsidRDefault="006026AC" w:rsidP="00574DDC">
            <w:pPr>
              <w:rPr>
                <w:szCs w:val="21"/>
              </w:rPr>
            </w:pPr>
            <w:r w:rsidRPr="00B61B5D">
              <w:rPr>
                <w:szCs w:val="21"/>
              </w:rPr>
              <w:t>建议</w:t>
            </w:r>
          </w:p>
        </w:tc>
        <w:tc>
          <w:tcPr>
            <w:tcW w:w="966" w:type="pct"/>
            <w:vAlign w:val="center"/>
          </w:tcPr>
          <w:p w14:paraId="0A69F1FA" w14:textId="77777777" w:rsidR="006026AC" w:rsidRPr="00B61B5D" w:rsidRDefault="006026AC" w:rsidP="00574DDC">
            <w:pPr>
              <w:jc w:val="center"/>
              <w:rPr>
                <w:szCs w:val="21"/>
              </w:rPr>
            </w:pPr>
          </w:p>
        </w:tc>
      </w:tr>
      <w:tr w:rsidR="006026AC" w:rsidRPr="00B61B5D" w14:paraId="592A99B5" w14:textId="77777777" w:rsidTr="00574DDC">
        <w:tc>
          <w:tcPr>
            <w:tcW w:w="386" w:type="pct"/>
            <w:vAlign w:val="center"/>
          </w:tcPr>
          <w:p w14:paraId="1FD1457E" w14:textId="77777777" w:rsidR="006026AC" w:rsidRPr="00B61B5D" w:rsidRDefault="006026AC" w:rsidP="00E65326">
            <w:pPr>
              <w:numPr>
                <w:ilvl w:val="0"/>
                <w:numId w:val="83"/>
              </w:numPr>
              <w:jc w:val="center"/>
              <w:rPr>
                <w:szCs w:val="21"/>
              </w:rPr>
            </w:pPr>
          </w:p>
        </w:tc>
        <w:tc>
          <w:tcPr>
            <w:tcW w:w="2682" w:type="pct"/>
            <w:vAlign w:val="center"/>
          </w:tcPr>
          <w:p w14:paraId="3A63BD7A" w14:textId="77777777" w:rsidR="006026AC" w:rsidRPr="00B61B5D" w:rsidRDefault="006026AC" w:rsidP="00574DDC">
            <w:pPr>
              <w:rPr>
                <w:szCs w:val="21"/>
              </w:rPr>
            </w:pPr>
            <w:r w:rsidRPr="00B61B5D">
              <w:rPr>
                <w:szCs w:val="21"/>
              </w:rPr>
              <w:t>禁止将寄存器的输出反馈到复位</w:t>
            </w:r>
            <w:r w:rsidRPr="00B61B5D">
              <w:rPr>
                <w:szCs w:val="21"/>
              </w:rPr>
              <w:t>(</w:t>
            </w:r>
            <w:r w:rsidRPr="00B61B5D">
              <w:rPr>
                <w:szCs w:val="21"/>
              </w:rPr>
              <w:t>置位</w:t>
            </w:r>
            <w:r w:rsidRPr="00B61B5D">
              <w:rPr>
                <w:szCs w:val="21"/>
              </w:rPr>
              <w:t>)</w:t>
            </w:r>
            <w:r w:rsidRPr="00B61B5D">
              <w:rPr>
                <w:szCs w:val="21"/>
              </w:rPr>
              <w:t>端</w:t>
            </w:r>
          </w:p>
        </w:tc>
        <w:tc>
          <w:tcPr>
            <w:tcW w:w="966" w:type="pct"/>
            <w:vAlign w:val="center"/>
          </w:tcPr>
          <w:p w14:paraId="1F68CED5" w14:textId="77777777" w:rsidR="006026AC" w:rsidRPr="00B61B5D" w:rsidRDefault="006026AC" w:rsidP="00574DDC">
            <w:pPr>
              <w:rPr>
                <w:szCs w:val="21"/>
              </w:rPr>
            </w:pPr>
            <w:r w:rsidRPr="00B61B5D">
              <w:rPr>
                <w:szCs w:val="21"/>
              </w:rPr>
              <w:t>强制</w:t>
            </w:r>
          </w:p>
        </w:tc>
        <w:tc>
          <w:tcPr>
            <w:tcW w:w="966" w:type="pct"/>
            <w:vAlign w:val="center"/>
          </w:tcPr>
          <w:p w14:paraId="12D38F3C" w14:textId="77777777" w:rsidR="006026AC" w:rsidRPr="00B61B5D" w:rsidRDefault="006026AC" w:rsidP="00574DDC">
            <w:pPr>
              <w:jc w:val="center"/>
              <w:rPr>
                <w:szCs w:val="21"/>
              </w:rPr>
            </w:pPr>
          </w:p>
        </w:tc>
      </w:tr>
      <w:tr w:rsidR="006026AC" w:rsidRPr="00B61B5D" w14:paraId="47BA9800" w14:textId="77777777" w:rsidTr="00574DDC">
        <w:tc>
          <w:tcPr>
            <w:tcW w:w="386" w:type="pct"/>
            <w:vAlign w:val="center"/>
          </w:tcPr>
          <w:p w14:paraId="52579556" w14:textId="77777777" w:rsidR="006026AC" w:rsidRPr="00B61B5D" w:rsidRDefault="006026AC" w:rsidP="00E65326">
            <w:pPr>
              <w:numPr>
                <w:ilvl w:val="0"/>
                <w:numId w:val="83"/>
              </w:numPr>
              <w:jc w:val="center"/>
              <w:rPr>
                <w:szCs w:val="21"/>
              </w:rPr>
            </w:pPr>
          </w:p>
        </w:tc>
        <w:tc>
          <w:tcPr>
            <w:tcW w:w="2682" w:type="pct"/>
            <w:vAlign w:val="center"/>
          </w:tcPr>
          <w:p w14:paraId="0508E341" w14:textId="77777777" w:rsidR="006026AC" w:rsidRPr="00B61B5D" w:rsidRDefault="006026AC" w:rsidP="00574DDC">
            <w:pPr>
              <w:rPr>
                <w:szCs w:val="21"/>
              </w:rPr>
            </w:pPr>
            <w:r w:rsidRPr="00B61B5D">
              <w:rPr>
                <w:szCs w:val="21"/>
              </w:rPr>
              <w:t>复位与置位信号不应来自同一个信号</w:t>
            </w:r>
          </w:p>
        </w:tc>
        <w:tc>
          <w:tcPr>
            <w:tcW w:w="966" w:type="pct"/>
            <w:vAlign w:val="center"/>
          </w:tcPr>
          <w:p w14:paraId="4102F461" w14:textId="77777777" w:rsidR="006026AC" w:rsidRPr="00B61B5D" w:rsidRDefault="006026AC" w:rsidP="00574DDC">
            <w:pPr>
              <w:rPr>
                <w:szCs w:val="21"/>
              </w:rPr>
            </w:pPr>
            <w:r w:rsidRPr="00B61B5D">
              <w:rPr>
                <w:szCs w:val="21"/>
              </w:rPr>
              <w:t>强制</w:t>
            </w:r>
          </w:p>
        </w:tc>
        <w:tc>
          <w:tcPr>
            <w:tcW w:w="966" w:type="pct"/>
            <w:vAlign w:val="center"/>
          </w:tcPr>
          <w:p w14:paraId="2965F6D2" w14:textId="77777777" w:rsidR="006026AC" w:rsidRPr="00B61B5D" w:rsidRDefault="006026AC" w:rsidP="00574DDC">
            <w:pPr>
              <w:jc w:val="center"/>
              <w:rPr>
                <w:szCs w:val="21"/>
              </w:rPr>
            </w:pPr>
          </w:p>
        </w:tc>
      </w:tr>
      <w:tr w:rsidR="006026AC" w:rsidRPr="00B61B5D" w14:paraId="655717AE" w14:textId="77777777" w:rsidTr="00574DDC">
        <w:tc>
          <w:tcPr>
            <w:tcW w:w="386" w:type="pct"/>
            <w:vAlign w:val="center"/>
          </w:tcPr>
          <w:p w14:paraId="5C661D4D" w14:textId="77777777" w:rsidR="006026AC" w:rsidRPr="00B61B5D" w:rsidRDefault="006026AC" w:rsidP="00E65326">
            <w:pPr>
              <w:numPr>
                <w:ilvl w:val="0"/>
                <w:numId w:val="83"/>
              </w:numPr>
              <w:jc w:val="center"/>
              <w:rPr>
                <w:szCs w:val="21"/>
              </w:rPr>
            </w:pPr>
          </w:p>
        </w:tc>
        <w:tc>
          <w:tcPr>
            <w:tcW w:w="2682" w:type="pct"/>
            <w:vAlign w:val="center"/>
          </w:tcPr>
          <w:p w14:paraId="547F02FD" w14:textId="77777777" w:rsidR="006026AC" w:rsidRPr="00B61B5D" w:rsidRDefault="006026AC" w:rsidP="00574DDC">
            <w:pPr>
              <w:rPr>
                <w:szCs w:val="21"/>
              </w:rPr>
            </w:pPr>
            <w:r w:rsidRPr="00B61B5D">
              <w:rPr>
                <w:szCs w:val="21"/>
              </w:rPr>
              <w:t>异步复位释放时应采用同步释放的方式</w:t>
            </w:r>
          </w:p>
        </w:tc>
        <w:tc>
          <w:tcPr>
            <w:tcW w:w="966" w:type="pct"/>
            <w:vAlign w:val="center"/>
          </w:tcPr>
          <w:p w14:paraId="27A292F5" w14:textId="77777777" w:rsidR="006026AC" w:rsidRPr="00B61B5D" w:rsidRDefault="006026AC" w:rsidP="00574DDC">
            <w:pPr>
              <w:rPr>
                <w:szCs w:val="21"/>
              </w:rPr>
            </w:pPr>
            <w:r w:rsidRPr="00B61B5D">
              <w:rPr>
                <w:szCs w:val="21"/>
              </w:rPr>
              <w:t>强制</w:t>
            </w:r>
          </w:p>
        </w:tc>
        <w:tc>
          <w:tcPr>
            <w:tcW w:w="966" w:type="pct"/>
            <w:vAlign w:val="center"/>
          </w:tcPr>
          <w:p w14:paraId="22EC7BD3" w14:textId="77777777" w:rsidR="006026AC" w:rsidRPr="00B61B5D" w:rsidRDefault="006026AC" w:rsidP="00574DDC">
            <w:pPr>
              <w:jc w:val="center"/>
              <w:rPr>
                <w:szCs w:val="21"/>
              </w:rPr>
            </w:pPr>
          </w:p>
        </w:tc>
      </w:tr>
      <w:tr w:rsidR="006026AC" w:rsidRPr="00B61B5D" w14:paraId="5966E765" w14:textId="77777777" w:rsidTr="00574DDC">
        <w:tc>
          <w:tcPr>
            <w:tcW w:w="386" w:type="pct"/>
            <w:vAlign w:val="center"/>
          </w:tcPr>
          <w:p w14:paraId="593459BB" w14:textId="77777777" w:rsidR="006026AC" w:rsidRPr="00B61B5D" w:rsidRDefault="006026AC" w:rsidP="00E65326">
            <w:pPr>
              <w:numPr>
                <w:ilvl w:val="0"/>
                <w:numId w:val="83"/>
              </w:numPr>
              <w:jc w:val="center"/>
              <w:rPr>
                <w:szCs w:val="21"/>
              </w:rPr>
            </w:pPr>
          </w:p>
        </w:tc>
        <w:tc>
          <w:tcPr>
            <w:tcW w:w="2682" w:type="pct"/>
            <w:vAlign w:val="center"/>
          </w:tcPr>
          <w:p w14:paraId="48634DE0" w14:textId="77777777" w:rsidR="006026AC" w:rsidRPr="00B61B5D" w:rsidRDefault="006026AC" w:rsidP="00574DDC">
            <w:pPr>
              <w:rPr>
                <w:szCs w:val="21"/>
              </w:rPr>
            </w:pPr>
            <w:r w:rsidRPr="00B61B5D">
              <w:rPr>
                <w:szCs w:val="21"/>
              </w:rPr>
              <w:t>在同一时刻应使用同一个复位域对所有模块进行复位</w:t>
            </w:r>
          </w:p>
        </w:tc>
        <w:tc>
          <w:tcPr>
            <w:tcW w:w="966" w:type="pct"/>
            <w:vAlign w:val="center"/>
          </w:tcPr>
          <w:p w14:paraId="24AF5648" w14:textId="77777777" w:rsidR="006026AC" w:rsidRPr="00B61B5D" w:rsidRDefault="006026AC" w:rsidP="00574DDC">
            <w:pPr>
              <w:rPr>
                <w:szCs w:val="21"/>
              </w:rPr>
            </w:pPr>
            <w:r w:rsidRPr="00B61B5D">
              <w:rPr>
                <w:szCs w:val="21"/>
              </w:rPr>
              <w:t>建议</w:t>
            </w:r>
          </w:p>
        </w:tc>
        <w:tc>
          <w:tcPr>
            <w:tcW w:w="966" w:type="pct"/>
            <w:vAlign w:val="center"/>
          </w:tcPr>
          <w:p w14:paraId="758DBBB4" w14:textId="77777777" w:rsidR="006026AC" w:rsidRPr="00B61B5D" w:rsidRDefault="006026AC" w:rsidP="00574DDC">
            <w:pPr>
              <w:jc w:val="center"/>
              <w:rPr>
                <w:szCs w:val="21"/>
              </w:rPr>
            </w:pPr>
          </w:p>
        </w:tc>
      </w:tr>
      <w:tr w:rsidR="006026AC" w:rsidRPr="00B61B5D" w14:paraId="63FD9296" w14:textId="77777777" w:rsidTr="00574DDC">
        <w:tc>
          <w:tcPr>
            <w:tcW w:w="386" w:type="pct"/>
            <w:vAlign w:val="center"/>
          </w:tcPr>
          <w:p w14:paraId="5BC7E309" w14:textId="77777777" w:rsidR="006026AC" w:rsidRPr="00B61B5D" w:rsidRDefault="006026AC" w:rsidP="00E65326">
            <w:pPr>
              <w:numPr>
                <w:ilvl w:val="0"/>
                <w:numId w:val="83"/>
              </w:numPr>
              <w:jc w:val="center"/>
              <w:rPr>
                <w:szCs w:val="21"/>
              </w:rPr>
            </w:pPr>
          </w:p>
        </w:tc>
        <w:tc>
          <w:tcPr>
            <w:tcW w:w="2682" w:type="pct"/>
            <w:vAlign w:val="center"/>
          </w:tcPr>
          <w:p w14:paraId="1E5DA5D7" w14:textId="77777777" w:rsidR="006026AC" w:rsidRPr="00B61B5D" w:rsidRDefault="006026AC" w:rsidP="00574DDC">
            <w:pPr>
              <w:rPr>
                <w:szCs w:val="21"/>
              </w:rPr>
            </w:pPr>
            <w:r w:rsidRPr="00B61B5D">
              <w:rPr>
                <w:szCs w:val="21"/>
              </w:rPr>
              <w:t>设计中应定义系统复位，且将系统复位信号设置为全局时钟网络</w:t>
            </w:r>
          </w:p>
        </w:tc>
        <w:tc>
          <w:tcPr>
            <w:tcW w:w="966" w:type="pct"/>
            <w:vAlign w:val="center"/>
          </w:tcPr>
          <w:p w14:paraId="09AFED38" w14:textId="77777777" w:rsidR="006026AC" w:rsidRPr="00B61B5D" w:rsidRDefault="006026AC" w:rsidP="00574DDC">
            <w:pPr>
              <w:rPr>
                <w:szCs w:val="21"/>
              </w:rPr>
            </w:pPr>
            <w:r w:rsidRPr="00B61B5D">
              <w:rPr>
                <w:szCs w:val="21"/>
              </w:rPr>
              <w:t>建议</w:t>
            </w:r>
          </w:p>
        </w:tc>
        <w:tc>
          <w:tcPr>
            <w:tcW w:w="966" w:type="pct"/>
            <w:vAlign w:val="center"/>
          </w:tcPr>
          <w:p w14:paraId="3D2C3517" w14:textId="77777777" w:rsidR="006026AC" w:rsidRPr="00B61B5D" w:rsidRDefault="006026AC" w:rsidP="00574DDC">
            <w:pPr>
              <w:jc w:val="center"/>
              <w:rPr>
                <w:szCs w:val="21"/>
              </w:rPr>
            </w:pPr>
          </w:p>
        </w:tc>
      </w:tr>
      <w:tr w:rsidR="006026AC" w:rsidRPr="00B61B5D" w14:paraId="2987358F" w14:textId="77777777" w:rsidTr="00574DDC">
        <w:tc>
          <w:tcPr>
            <w:tcW w:w="386" w:type="pct"/>
            <w:vAlign w:val="center"/>
          </w:tcPr>
          <w:p w14:paraId="11ED7F87" w14:textId="77777777" w:rsidR="006026AC" w:rsidRPr="00B61B5D" w:rsidRDefault="006026AC" w:rsidP="00E65326">
            <w:pPr>
              <w:numPr>
                <w:ilvl w:val="0"/>
                <w:numId w:val="83"/>
              </w:numPr>
              <w:jc w:val="center"/>
              <w:rPr>
                <w:szCs w:val="21"/>
              </w:rPr>
            </w:pPr>
          </w:p>
        </w:tc>
        <w:tc>
          <w:tcPr>
            <w:tcW w:w="2682" w:type="pct"/>
            <w:vAlign w:val="center"/>
          </w:tcPr>
          <w:p w14:paraId="5F421B42" w14:textId="77777777" w:rsidR="006026AC" w:rsidRPr="00B61B5D" w:rsidRDefault="006026AC" w:rsidP="00574DDC">
            <w:pPr>
              <w:rPr>
                <w:szCs w:val="21"/>
              </w:rPr>
            </w:pPr>
            <w:r w:rsidRPr="00B61B5D">
              <w:rPr>
                <w:szCs w:val="21"/>
              </w:rPr>
              <w:t>复位</w:t>
            </w:r>
            <w:r w:rsidRPr="00B61B5D">
              <w:rPr>
                <w:szCs w:val="21"/>
              </w:rPr>
              <w:t>(</w:t>
            </w:r>
            <w:r w:rsidRPr="00B61B5D">
              <w:rPr>
                <w:szCs w:val="21"/>
              </w:rPr>
              <w:t>置位</w:t>
            </w:r>
            <w:r w:rsidRPr="00B61B5D">
              <w:rPr>
                <w:szCs w:val="21"/>
              </w:rPr>
              <w:t>)</w:t>
            </w:r>
            <w:r w:rsidRPr="00B61B5D">
              <w:rPr>
                <w:szCs w:val="21"/>
              </w:rPr>
              <w:t>信号不宜用做数据或使能信号使用</w:t>
            </w:r>
          </w:p>
        </w:tc>
        <w:tc>
          <w:tcPr>
            <w:tcW w:w="966" w:type="pct"/>
            <w:vAlign w:val="center"/>
          </w:tcPr>
          <w:p w14:paraId="061C9C2E" w14:textId="77777777" w:rsidR="006026AC" w:rsidRPr="00B61B5D" w:rsidRDefault="006026AC" w:rsidP="00574DDC">
            <w:pPr>
              <w:rPr>
                <w:szCs w:val="21"/>
              </w:rPr>
            </w:pPr>
            <w:r w:rsidRPr="00B61B5D">
              <w:rPr>
                <w:szCs w:val="21"/>
              </w:rPr>
              <w:t>强制</w:t>
            </w:r>
          </w:p>
        </w:tc>
        <w:tc>
          <w:tcPr>
            <w:tcW w:w="966" w:type="pct"/>
            <w:vAlign w:val="center"/>
          </w:tcPr>
          <w:p w14:paraId="12A04517" w14:textId="77777777" w:rsidR="006026AC" w:rsidRPr="00B61B5D" w:rsidRDefault="006026AC" w:rsidP="00574DDC">
            <w:pPr>
              <w:jc w:val="center"/>
              <w:rPr>
                <w:szCs w:val="21"/>
              </w:rPr>
            </w:pPr>
          </w:p>
        </w:tc>
      </w:tr>
      <w:tr w:rsidR="006026AC" w:rsidRPr="00B61B5D" w14:paraId="26C9B2CA" w14:textId="77777777" w:rsidTr="00574DDC">
        <w:tc>
          <w:tcPr>
            <w:tcW w:w="386" w:type="pct"/>
            <w:vAlign w:val="center"/>
          </w:tcPr>
          <w:p w14:paraId="431E7D40" w14:textId="77777777" w:rsidR="006026AC" w:rsidRPr="00B61B5D" w:rsidRDefault="006026AC" w:rsidP="00E65326">
            <w:pPr>
              <w:numPr>
                <w:ilvl w:val="0"/>
                <w:numId w:val="83"/>
              </w:numPr>
              <w:jc w:val="center"/>
              <w:rPr>
                <w:szCs w:val="21"/>
              </w:rPr>
            </w:pPr>
          </w:p>
        </w:tc>
        <w:tc>
          <w:tcPr>
            <w:tcW w:w="2682" w:type="pct"/>
            <w:vAlign w:val="center"/>
          </w:tcPr>
          <w:p w14:paraId="03B7D2FA" w14:textId="77777777" w:rsidR="006026AC" w:rsidRPr="00B61B5D" w:rsidRDefault="006026AC" w:rsidP="00574DDC">
            <w:pPr>
              <w:rPr>
                <w:szCs w:val="21"/>
              </w:rPr>
            </w:pPr>
            <w:r w:rsidRPr="00B61B5D">
              <w:rPr>
                <w:szCs w:val="21"/>
              </w:rPr>
              <w:t>寄存器复位管脚不宜悬空</w:t>
            </w:r>
          </w:p>
        </w:tc>
        <w:tc>
          <w:tcPr>
            <w:tcW w:w="966" w:type="pct"/>
            <w:vAlign w:val="center"/>
          </w:tcPr>
          <w:p w14:paraId="3E256250" w14:textId="77777777" w:rsidR="006026AC" w:rsidRPr="00B61B5D" w:rsidRDefault="006026AC" w:rsidP="00574DDC">
            <w:pPr>
              <w:rPr>
                <w:szCs w:val="21"/>
              </w:rPr>
            </w:pPr>
            <w:r w:rsidRPr="00B61B5D">
              <w:rPr>
                <w:szCs w:val="21"/>
              </w:rPr>
              <w:t>强制</w:t>
            </w:r>
          </w:p>
        </w:tc>
        <w:tc>
          <w:tcPr>
            <w:tcW w:w="966" w:type="pct"/>
            <w:vAlign w:val="center"/>
          </w:tcPr>
          <w:p w14:paraId="3B397852" w14:textId="77777777" w:rsidR="006026AC" w:rsidRPr="00B61B5D" w:rsidRDefault="006026AC" w:rsidP="00574DDC">
            <w:pPr>
              <w:jc w:val="center"/>
              <w:rPr>
                <w:szCs w:val="21"/>
              </w:rPr>
            </w:pPr>
          </w:p>
        </w:tc>
      </w:tr>
      <w:tr w:rsidR="006026AC" w:rsidRPr="00B61B5D" w14:paraId="75340E18" w14:textId="77777777" w:rsidTr="00574DDC">
        <w:tc>
          <w:tcPr>
            <w:tcW w:w="386" w:type="pct"/>
            <w:vAlign w:val="center"/>
          </w:tcPr>
          <w:p w14:paraId="22DCB06C" w14:textId="77777777" w:rsidR="006026AC" w:rsidRPr="00B61B5D" w:rsidRDefault="006026AC" w:rsidP="00E65326">
            <w:pPr>
              <w:numPr>
                <w:ilvl w:val="0"/>
                <w:numId w:val="83"/>
              </w:numPr>
              <w:jc w:val="center"/>
              <w:rPr>
                <w:szCs w:val="21"/>
              </w:rPr>
            </w:pPr>
          </w:p>
        </w:tc>
        <w:tc>
          <w:tcPr>
            <w:tcW w:w="2682" w:type="pct"/>
            <w:vAlign w:val="center"/>
          </w:tcPr>
          <w:p w14:paraId="0768EC31" w14:textId="77777777" w:rsidR="006026AC" w:rsidRPr="00B61B5D" w:rsidRDefault="006026AC" w:rsidP="00574DDC">
            <w:pPr>
              <w:rPr>
                <w:szCs w:val="21"/>
              </w:rPr>
            </w:pPr>
            <w:r w:rsidRPr="00B61B5D">
              <w:rPr>
                <w:szCs w:val="21"/>
              </w:rPr>
              <w:t>不宜用时钟信号做复位</w:t>
            </w:r>
            <w:r w:rsidRPr="00B61B5D">
              <w:rPr>
                <w:szCs w:val="21"/>
              </w:rPr>
              <w:t>(</w:t>
            </w:r>
            <w:r w:rsidRPr="00B61B5D">
              <w:rPr>
                <w:szCs w:val="21"/>
              </w:rPr>
              <w:t>置位</w:t>
            </w:r>
            <w:r w:rsidRPr="00B61B5D">
              <w:rPr>
                <w:szCs w:val="21"/>
              </w:rPr>
              <w:t>)</w:t>
            </w:r>
            <w:r w:rsidRPr="00B61B5D">
              <w:rPr>
                <w:szCs w:val="21"/>
              </w:rPr>
              <w:t>操作</w:t>
            </w:r>
          </w:p>
        </w:tc>
        <w:tc>
          <w:tcPr>
            <w:tcW w:w="966" w:type="pct"/>
            <w:vAlign w:val="center"/>
          </w:tcPr>
          <w:p w14:paraId="5F39B5D1" w14:textId="77777777" w:rsidR="006026AC" w:rsidRPr="00B61B5D" w:rsidRDefault="006026AC" w:rsidP="00574DDC">
            <w:pPr>
              <w:rPr>
                <w:szCs w:val="21"/>
              </w:rPr>
            </w:pPr>
            <w:r w:rsidRPr="00B61B5D">
              <w:rPr>
                <w:szCs w:val="21"/>
              </w:rPr>
              <w:t>建议</w:t>
            </w:r>
          </w:p>
        </w:tc>
        <w:tc>
          <w:tcPr>
            <w:tcW w:w="966" w:type="pct"/>
            <w:vAlign w:val="center"/>
          </w:tcPr>
          <w:p w14:paraId="4400FE99" w14:textId="77777777" w:rsidR="006026AC" w:rsidRPr="00B61B5D" w:rsidRDefault="006026AC" w:rsidP="00574DDC">
            <w:pPr>
              <w:jc w:val="center"/>
              <w:rPr>
                <w:szCs w:val="21"/>
              </w:rPr>
            </w:pPr>
          </w:p>
        </w:tc>
      </w:tr>
      <w:tr w:rsidR="006026AC" w:rsidRPr="00B61B5D" w14:paraId="32B45C5A" w14:textId="77777777" w:rsidTr="00574DDC">
        <w:tc>
          <w:tcPr>
            <w:tcW w:w="386" w:type="pct"/>
            <w:vAlign w:val="center"/>
          </w:tcPr>
          <w:p w14:paraId="690D98BD" w14:textId="77777777" w:rsidR="006026AC" w:rsidRPr="00B61B5D" w:rsidRDefault="006026AC" w:rsidP="00E65326">
            <w:pPr>
              <w:numPr>
                <w:ilvl w:val="0"/>
                <w:numId w:val="83"/>
              </w:numPr>
              <w:jc w:val="center"/>
              <w:rPr>
                <w:szCs w:val="21"/>
              </w:rPr>
            </w:pPr>
          </w:p>
        </w:tc>
        <w:tc>
          <w:tcPr>
            <w:tcW w:w="2682" w:type="pct"/>
            <w:vAlign w:val="center"/>
          </w:tcPr>
          <w:p w14:paraId="49A98BC3" w14:textId="77777777" w:rsidR="006026AC" w:rsidRPr="00B61B5D" w:rsidRDefault="006026AC" w:rsidP="00574DDC">
            <w:pPr>
              <w:rPr>
                <w:szCs w:val="21"/>
              </w:rPr>
            </w:pPr>
            <w:r w:rsidRPr="00B61B5D">
              <w:rPr>
                <w:szCs w:val="21"/>
              </w:rPr>
              <w:t>同步复位时，外部复位信号应当使用两级级联寄存器同步</w:t>
            </w:r>
          </w:p>
        </w:tc>
        <w:tc>
          <w:tcPr>
            <w:tcW w:w="966" w:type="pct"/>
            <w:vAlign w:val="center"/>
          </w:tcPr>
          <w:p w14:paraId="08639069" w14:textId="77777777" w:rsidR="006026AC" w:rsidRPr="00B61B5D" w:rsidRDefault="006026AC" w:rsidP="00574DDC">
            <w:pPr>
              <w:rPr>
                <w:szCs w:val="21"/>
              </w:rPr>
            </w:pPr>
            <w:r w:rsidRPr="00B61B5D">
              <w:rPr>
                <w:szCs w:val="21"/>
              </w:rPr>
              <w:t>建议</w:t>
            </w:r>
          </w:p>
        </w:tc>
        <w:tc>
          <w:tcPr>
            <w:tcW w:w="966" w:type="pct"/>
            <w:vAlign w:val="center"/>
          </w:tcPr>
          <w:p w14:paraId="6EA7B414" w14:textId="77777777" w:rsidR="006026AC" w:rsidRPr="00B61B5D" w:rsidRDefault="006026AC" w:rsidP="00574DDC">
            <w:pPr>
              <w:jc w:val="center"/>
              <w:rPr>
                <w:szCs w:val="21"/>
              </w:rPr>
            </w:pPr>
          </w:p>
        </w:tc>
      </w:tr>
      <w:tr w:rsidR="006026AC" w:rsidRPr="00B61B5D" w14:paraId="7D0836DB" w14:textId="77777777" w:rsidTr="00574DDC">
        <w:tc>
          <w:tcPr>
            <w:tcW w:w="386" w:type="pct"/>
            <w:vAlign w:val="center"/>
          </w:tcPr>
          <w:p w14:paraId="4C47B08D" w14:textId="77777777" w:rsidR="006026AC" w:rsidRPr="00B61B5D" w:rsidRDefault="006026AC" w:rsidP="00E65326">
            <w:pPr>
              <w:numPr>
                <w:ilvl w:val="0"/>
                <w:numId w:val="83"/>
              </w:numPr>
              <w:jc w:val="center"/>
              <w:rPr>
                <w:szCs w:val="21"/>
              </w:rPr>
            </w:pPr>
          </w:p>
        </w:tc>
        <w:tc>
          <w:tcPr>
            <w:tcW w:w="2682" w:type="pct"/>
            <w:vAlign w:val="center"/>
          </w:tcPr>
          <w:p w14:paraId="754CF27A" w14:textId="77777777" w:rsidR="006026AC" w:rsidRPr="00B61B5D" w:rsidRDefault="006026AC" w:rsidP="00574DDC">
            <w:pPr>
              <w:rPr>
                <w:szCs w:val="21"/>
              </w:rPr>
            </w:pPr>
            <w:r w:rsidRPr="00B61B5D">
              <w:rPr>
                <w:szCs w:val="21"/>
              </w:rPr>
              <w:t>同一个复位</w:t>
            </w:r>
            <w:r w:rsidRPr="00B61B5D">
              <w:rPr>
                <w:szCs w:val="21"/>
              </w:rPr>
              <w:t>(</w:t>
            </w:r>
            <w:r w:rsidRPr="00B61B5D">
              <w:rPr>
                <w:szCs w:val="21"/>
              </w:rPr>
              <w:t>置位</w:t>
            </w:r>
            <w:r w:rsidRPr="00B61B5D">
              <w:rPr>
                <w:szCs w:val="21"/>
              </w:rPr>
              <w:t>)</w:t>
            </w:r>
            <w:r w:rsidRPr="00B61B5D">
              <w:rPr>
                <w:szCs w:val="21"/>
              </w:rPr>
              <w:t>信号应使用唯一的有效沿</w:t>
            </w:r>
          </w:p>
        </w:tc>
        <w:tc>
          <w:tcPr>
            <w:tcW w:w="966" w:type="pct"/>
            <w:vAlign w:val="center"/>
          </w:tcPr>
          <w:p w14:paraId="23FF29AF" w14:textId="77777777" w:rsidR="006026AC" w:rsidRPr="00B61B5D" w:rsidRDefault="006026AC" w:rsidP="00574DDC">
            <w:pPr>
              <w:rPr>
                <w:szCs w:val="21"/>
              </w:rPr>
            </w:pPr>
            <w:r w:rsidRPr="00B61B5D">
              <w:rPr>
                <w:szCs w:val="21"/>
              </w:rPr>
              <w:t>建议</w:t>
            </w:r>
          </w:p>
        </w:tc>
        <w:tc>
          <w:tcPr>
            <w:tcW w:w="966" w:type="pct"/>
            <w:vAlign w:val="center"/>
          </w:tcPr>
          <w:p w14:paraId="0EEEDFB1" w14:textId="77777777" w:rsidR="006026AC" w:rsidRPr="00B61B5D" w:rsidRDefault="006026AC" w:rsidP="00574DDC">
            <w:pPr>
              <w:jc w:val="center"/>
              <w:rPr>
                <w:szCs w:val="21"/>
              </w:rPr>
            </w:pPr>
          </w:p>
        </w:tc>
      </w:tr>
      <w:tr w:rsidR="006026AC" w:rsidRPr="00B61B5D" w14:paraId="2C9E07D5" w14:textId="77777777" w:rsidTr="00574DDC">
        <w:tc>
          <w:tcPr>
            <w:tcW w:w="386" w:type="pct"/>
            <w:vAlign w:val="center"/>
          </w:tcPr>
          <w:p w14:paraId="3F2D5A2F" w14:textId="77777777" w:rsidR="006026AC" w:rsidRPr="00B61B5D" w:rsidRDefault="006026AC" w:rsidP="00E65326">
            <w:pPr>
              <w:numPr>
                <w:ilvl w:val="0"/>
                <w:numId w:val="83"/>
              </w:numPr>
              <w:jc w:val="center"/>
              <w:rPr>
                <w:szCs w:val="21"/>
              </w:rPr>
            </w:pPr>
          </w:p>
        </w:tc>
        <w:tc>
          <w:tcPr>
            <w:tcW w:w="2682" w:type="pct"/>
            <w:vAlign w:val="center"/>
          </w:tcPr>
          <w:p w14:paraId="49E982D5" w14:textId="77777777" w:rsidR="006026AC" w:rsidRPr="00B61B5D" w:rsidRDefault="006026AC" w:rsidP="00574DDC">
            <w:pPr>
              <w:rPr>
                <w:szCs w:val="21"/>
              </w:rPr>
            </w:pPr>
            <w:r w:rsidRPr="00B61B5D">
              <w:rPr>
                <w:szCs w:val="21"/>
              </w:rPr>
              <w:t>组合逻辑作为复位信号时应该被同步</w:t>
            </w:r>
          </w:p>
        </w:tc>
        <w:tc>
          <w:tcPr>
            <w:tcW w:w="966" w:type="pct"/>
            <w:vAlign w:val="center"/>
          </w:tcPr>
          <w:p w14:paraId="1E4D0357" w14:textId="77777777" w:rsidR="006026AC" w:rsidRPr="00B61B5D" w:rsidRDefault="006026AC" w:rsidP="00574DDC">
            <w:pPr>
              <w:rPr>
                <w:szCs w:val="21"/>
              </w:rPr>
            </w:pPr>
            <w:r w:rsidRPr="00B61B5D">
              <w:rPr>
                <w:szCs w:val="21"/>
              </w:rPr>
              <w:t>建议</w:t>
            </w:r>
          </w:p>
        </w:tc>
        <w:tc>
          <w:tcPr>
            <w:tcW w:w="966" w:type="pct"/>
            <w:vAlign w:val="center"/>
          </w:tcPr>
          <w:p w14:paraId="0B85F1E8" w14:textId="77777777" w:rsidR="006026AC" w:rsidRPr="00B61B5D" w:rsidRDefault="006026AC" w:rsidP="00574DDC">
            <w:pPr>
              <w:jc w:val="center"/>
              <w:rPr>
                <w:szCs w:val="21"/>
              </w:rPr>
            </w:pPr>
          </w:p>
        </w:tc>
      </w:tr>
      <w:tr w:rsidR="006026AC" w:rsidRPr="00B61B5D" w14:paraId="4D618BC5" w14:textId="77777777" w:rsidTr="00574DDC">
        <w:tc>
          <w:tcPr>
            <w:tcW w:w="386" w:type="pct"/>
            <w:vAlign w:val="center"/>
          </w:tcPr>
          <w:p w14:paraId="459F32D9" w14:textId="77777777" w:rsidR="006026AC" w:rsidRPr="00B61B5D" w:rsidRDefault="006026AC" w:rsidP="00E65326">
            <w:pPr>
              <w:numPr>
                <w:ilvl w:val="0"/>
                <w:numId w:val="83"/>
              </w:numPr>
              <w:jc w:val="center"/>
              <w:rPr>
                <w:szCs w:val="21"/>
              </w:rPr>
            </w:pPr>
          </w:p>
        </w:tc>
        <w:tc>
          <w:tcPr>
            <w:tcW w:w="2682" w:type="pct"/>
            <w:vAlign w:val="center"/>
          </w:tcPr>
          <w:p w14:paraId="076E78B7" w14:textId="77777777" w:rsidR="006026AC" w:rsidRPr="00B61B5D" w:rsidRDefault="006026AC" w:rsidP="00574DDC">
            <w:pPr>
              <w:rPr>
                <w:szCs w:val="21"/>
              </w:rPr>
            </w:pPr>
            <w:r w:rsidRPr="00B61B5D">
              <w:rPr>
                <w:szCs w:val="21"/>
              </w:rPr>
              <w:t>对状态机中的无效状态必须进行适当处理</w:t>
            </w:r>
          </w:p>
        </w:tc>
        <w:tc>
          <w:tcPr>
            <w:tcW w:w="966" w:type="pct"/>
            <w:vAlign w:val="center"/>
          </w:tcPr>
          <w:p w14:paraId="3419BBB4" w14:textId="77777777" w:rsidR="006026AC" w:rsidRPr="00B61B5D" w:rsidRDefault="006026AC" w:rsidP="00574DDC">
            <w:pPr>
              <w:rPr>
                <w:szCs w:val="21"/>
              </w:rPr>
            </w:pPr>
            <w:r w:rsidRPr="00B61B5D">
              <w:rPr>
                <w:szCs w:val="21"/>
              </w:rPr>
              <w:t>强制</w:t>
            </w:r>
          </w:p>
        </w:tc>
        <w:tc>
          <w:tcPr>
            <w:tcW w:w="966" w:type="pct"/>
            <w:vAlign w:val="center"/>
          </w:tcPr>
          <w:p w14:paraId="5A42BD35" w14:textId="77777777" w:rsidR="006026AC" w:rsidRPr="00B61B5D" w:rsidRDefault="006026AC" w:rsidP="00574DDC">
            <w:pPr>
              <w:jc w:val="center"/>
              <w:rPr>
                <w:szCs w:val="21"/>
              </w:rPr>
            </w:pPr>
          </w:p>
        </w:tc>
      </w:tr>
      <w:tr w:rsidR="006026AC" w:rsidRPr="00B61B5D" w14:paraId="7060A5A8" w14:textId="77777777" w:rsidTr="00574DDC">
        <w:tc>
          <w:tcPr>
            <w:tcW w:w="386" w:type="pct"/>
            <w:vAlign w:val="center"/>
          </w:tcPr>
          <w:p w14:paraId="323BE586" w14:textId="77777777" w:rsidR="006026AC" w:rsidRPr="00B61B5D" w:rsidRDefault="006026AC" w:rsidP="00E65326">
            <w:pPr>
              <w:numPr>
                <w:ilvl w:val="0"/>
                <w:numId w:val="83"/>
              </w:numPr>
              <w:jc w:val="center"/>
              <w:rPr>
                <w:szCs w:val="21"/>
              </w:rPr>
            </w:pPr>
          </w:p>
        </w:tc>
        <w:tc>
          <w:tcPr>
            <w:tcW w:w="2682" w:type="pct"/>
            <w:vAlign w:val="center"/>
          </w:tcPr>
          <w:p w14:paraId="3EE1212B" w14:textId="77777777" w:rsidR="006026AC" w:rsidRPr="00B61B5D" w:rsidRDefault="006026AC" w:rsidP="00574DDC">
            <w:pPr>
              <w:rPr>
                <w:szCs w:val="21"/>
              </w:rPr>
            </w:pPr>
            <w:r w:rsidRPr="00B61B5D">
              <w:rPr>
                <w:szCs w:val="21"/>
              </w:rPr>
              <w:t>状态机在综合时应对综合属性进行适当的设置，确保对无效状态的处理综合有效</w:t>
            </w:r>
          </w:p>
        </w:tc>
        <w:tc>
          <w:tcPr>
            <w:tcW w:w="966" w:type="pct"/>
            <w:vAlign w:val="center"/>
          </w:tcPr>
          <w:p w14:paraId="5DC24024" w14:textId="77777777" w:rsidR="006026AC" w:rsidRPr="00B61B5D" w:rsidRDefault="006026AC" w:rsidP="00574DDC">
            <w:pPr>
              <w:rPr>
                <w:szCs w:val="21"/>
              </w:rPr>
            </w:pPr>
            <w:r w:rsidRPr="00B61B5D">
              <w:rPr>
                <w:szCs w:val="21"/>
              </w:rPr>
              <w:t>强制</w:t>
            </w:r>
          </w:p>
        </w:tc>
        <w:tc>
          <w:tcPr>
            <w:tcW w:w="966" w:type="pct"/>
            <w:vAlign w:val="center"/>
          </w:tcPr>
          <w:p w14:paraId="002396E6" w14:textId="77777777" w:rsidR="006026AC" w:rsidRPr="00B61B5D" w:rsidRDefault="006026AC" w:rsidP="00574DDC">
            <w:pPr>
              <w:jc w:val="center"/>
              <w:rPr>
                <w:szCs w:val="21"/>
              </w:rPr>
            </w:pPr>
          </w:p>
        </w:tc>
      </w:tr>
      <w:tr w:rsidR="006026AC" w:rsidRPr="00B61B5D" w14:paraId="10F905C2" w14:textId="77777777" w:rsidTr="00574DDC">
        <w:tc>
          <w:tcPr>
            <w:tcW w:w="386" w:type="pct"/>
            <w:vAlign w:val="center"/>
          </w:tcPr>
          <w:p w14:paraId="46C00F66" w14:textId="77777777" w:rsidR="006026AC" w:rsidRPr="00B61B5D" w:rsidRDefault="006026AC" w:rsidP="00E65326">
            <w:pPr>
              <w:numPr>
                <w:ilvl w:val="0"/>
                <w:numId w:val="83"/>
              </w:numPr>
              <w:jc w:val="center"/>
              <w:rPr>
                <w:szCs w:val="21"/>
              </w:rPr>
            </w:pPr>
          </w:p>
        </w:tc>
        <w:tc>
          <w:tcPr>
            <w:tcW w:w="2682" w:type="pct"/>
            <w:vAlign w:val="center"/>
          </w:tcPr>
          <w:p w14:paraId="511B9D89" w14:textId="77777777" w:rsidR="006026AC" w:rsidRPr="00B61B5D" w:rsidRDefault="006026AC" w:rsidP="00574DDC">
            <w:pPr>
              <w:rPr>
                <w:szCs w:val="21"/>
              </w:rPr>
            </w:pPr>
            <w:r w:rsidRPr="00B61B5D">
              <w:rPr>
                <w:szCs w:val="21"/>
              </w:rPr>
              <w:t>状态机应初始化为合法状态</w:t>
            </w:r>
          </w:p>
        </w:tc>
        <w:tc>
          <w:tcPr>
            <w:tcW w:w="966" w:type="pct"/>
            <w:vAlign w:val="center"/>
          </w:tcPr>
          <w:p w14:paraId="2B7776AC" w14:textId="77777777" w:rsidR="006026AC" w:rsidRPr="00B61B5D" w:rsidRDefault="006026AC" w:rsidP="00574DDC">
            <w:pPr>
              <w:rPr>
                <w:szCs w:val="21"/>
              </w:rPr>
            </w:pPr>
            <w:r w:rsidRPr="00B61B5D">
              <w:rPr>
                <w:szCs w:val="21"/>
              </w:rPr>
              <w:t>强制</w:t>
            </w:r>
          </w:p>
        </w:tc>
        <w:tc>
          <w:tcPr>
            <w:tcW w:w="966" w:type="pct"/>
            <w:vAlign w:val="center"/>
          </w:tcPr>
          <w:p w14:paraId="21107F86" w14:textId="77777777" w:rsidR="006026AC" w:rsidRPr="00B61B5D" w:rsidRDefault="006026AC" w:rsidP="00574DDC">
            <w:pPr>
              <w:jc w:val="center"/>
              <w:rPr>
                <w:szCs w:val="21"/>
              </w:rPr>
            </w:pPr>
          </w:p>
        </w:tc>
      </w:tr>
      <w:tr w:rsidR="006026AC" w:rsidRPr="00B61B5D" w14:paraId="437DD0D3" w14:textId="77777777" w:rsidTr="00574DDC">
        <w:tc>
          <w:tcPr>
            <w:tcW w:w="386" w:type="pct"/>
            <w:vAlign w:val="center"/>
          </w:tcPr>
          <w:p w14:paraId="3C5EA14B" w14:textId="77777777" w:rsidR="006026AC" w:rsidRPr="00B61B5D" w:rsidRDefault="006026AC" w:rsidP="00E65326">
            <w:pPr>
              <w:numPr>
                <w:ilvl w:val="0"/>
                <w:numId w:val="83"/>
              </w:numPr>
              <w:jc w:val="center"/>
              <w:rPr>
                <w:szCs w:val="21"/>
              </w:rPr>
            </w:pPr>
          </w:p>
        </w:tc>
        <w:tc>
          <w:tcPr>
            <w:tcW w:w="2682" w:type="pct"/>
            <w:vAlign w:val="center"/>
          </w:tcPr>
          <w:p w14:paraId="155E8E78" w14:textId="77777777" w:rsidR="006026AC" w:rsidRPr="00B61B5D" w:rsidRDefault="006026AC" w:rsidP="00574DDC">
            <w:pPr>
              <w:rPr>
                <w:szCs w:val="21"/>
              </w:rPr>
            </w:pPr>
            <w:r w:rsidRPr="00B61B5D">
              <w:rPr>
                <w:szCs w:val="21"/>
              </w:rPr>
              <w:t>建议使用三段式状态机</w:t>
            </w:r>
          </w:p>
        </w:tc>
        <w:tc>
          <w:tcPr>
            <w:tcW w:w="966" w:type="pct"/>
            <w:vAlign w:val="center"/>
          </w:tcPr>
          <w:p w14:paraId="678C4B5D" w14:textId="77777777" w:rsidR="006026AC" w:rsidRPr="00B61B5D" w:rsidRDefault="006026AC" w:rsidP="00574DDC">
            <w:pPr>
              <w:rPr>
                <w:szCs w:val="21"/>
              </w:rPr>
            </w:pPr>
            <w:r w:rsidRPr="00B61B5D">
              <w:rPr>
                <w:szCs w:val="21"/>
              </w:rPr>
              <w:t>建议</w:t>
            </w:r>
          </w:p>
        </w:tc>
        <w:tc>
          <w:tcPr>
            <w:tcW w:w="966" w:type="pct"/>
            <w:vAlign w:val="center"/>
          </w:tcPr>
          <w:p w14:paraId="0C340A5A" w14:textId="77777777" w:rsidR="006026AC" w:rsidRPr="00B61B5D" w:rsidRDefault="006026AC" w:rsidP="00574DDC">
            <w:pPr>
              <w:jc w:val="center"/>
              <w:rPr>
                <w:szCs w:val="21"/>
              </w:rPr>
            </w:pPr>
          </w:p>
        </w:tc>
      </w:tr>
      <w:tr w:rsidR="006026AC" w:rsidRPr="00B61B5D" w14:paraId="2DE7236D" w14:textId="77777777" w:rsidTr="00574DDC">
        <w:tc>
          <w:tcPr>
            <w:tcW w:w="386" w:type="pct"/>
            <w:vAlign w:val="center"/>
          </w:tcPr>
          <w:p w14:paraId="4CC0F5FC" w14:textId="77777777" w:rsidR="006026AC" w:rsidRPr="00B61B5D" w:rsidRDefault="006026AC" w:rsidP="00E65326">
            <w:pPr>
              <w:numPr>
                <w:ilvl w:val="0"/>
                <w:numId w:val="83"/>
              </w:numPr>
              <w:jc w:val="center"/>
              <w:rPr>
                <w:szCs w:val="21"/>
              </w:rPr>
            </w:pPr>
          </w:p>
        </w:tc>
        <w:tc>
          <w:tcPr>
            <w:tcW w:w="2682" w:type="pct"/>
            <w:vAlign w:val="center"/>
          </w:tcPr>
          <w:p w14:paraId="21A99B64" w14:textId="77777777" w:rsidR="006026AC" w:rsidRPr="00B61B5D" w:rsidRDefault="006026AC" w:rsidP="00574DDC">
            <w:pPr>
              <w:rPr>
                <w:szCs w:val="21"/>
              </w:rPr>
            </w:pPr>
            <w:r w:rsidRPr="00B61B5D">
              <w:rPr>
                <w:szCs w:val="21"/>
              </w:rPr>
              <w:t>建议使用枚举类型来声明状态机</w:t>
            </w:r>
          </w:p>
        </w:tc>
        <w:tc>
          <w:tcPr>
            <w:tcW w:w="966" w:type="pct"/>
            <w:vAlign w:val="center"/>
          </w:tcPr>
          <w:p w14:paraId="02BB12D0" w14:textId="77777777" w:rsidR="006026AC" w:rsidRPr="00B61B5D" w:rsidRDefault="006026AC" w:rsidP="00574DDC">
            <w:pPr>
              <w:rPr>
                <w:szCs w:val="21"/>
              </w:rPr>
            </w:pPr>
            <w:r w:rsidRPr="00B61B5D">
              <w:rPr>
                <w:szCs w:val="21"/>
              </w:rPr>
              <w:t>建议</w:t>
            </w:r>
          </w:p>
        </w:tc>
        <w:tc>
          <w:tcPr>
            <w:tcW w:w="966" w:type="pct"/>
            <w:vAlign w:val="center"/>
          </w:tcPr>
          <w:p w14:paraId="5DCD73FA" w14:textId="77777777" w:rsidR="006026AC" w:rsidRPr="00B61B5D" w:rsidRDefault="006026AC" w:rsidP="00574DDC">
            <w:pPr>
              <w:jc w:val="center"/>
              <w:rPr>
                <w:szCs w:val="21"/>
              </w:rPr>
            </w:pPr>
          </w:p>
        </w:tc>
      </w:tr>
      <w:tr w:rsidR="006026AC" w:rsidRPr="00B61B5D" w14:paraId="69244721" w14:textId="77777777" w:rsidTr="00574DDC">
        <w:tc>
          <w:tcPr>
            <w:tcW w:w="386" w:type="pct"/>
            <w:vAlign w:val="center"/>
          </w:tcPr>
          <w:p w14:paraId="1746E2C5" w14:textId="77777777" w:rsidR="006026AC" w:rsidRPr="00B61B5D" w:rsidRDefault="006026AC" w:rsidP="00E65326">
            <w:pPr>
              <w:numPr>
                <w:ilvl w:val="0"/>
                <w:numId w:val="83"/>
              </w:numPr>
              <w:jc w:val="center"/>
              <w:rPr>
                <w:szCs w:val="21"/>
              </w:rPr>
            </w:pPr>
          </w:p>
        </w:tc>
        <w:tc>
          <w:tcPr>
            <w:tcW w:w="2682" w:type="pct"/>
            <w:vAlign w:val="center"/>
          </w:tcPr>
          <w:p w14:paraId="15764EB3" w14:textId="77777777" w:rsidR="006026AC" w:rsidRPr="00B61B5D" w:rsidRDefault="006026AC" w:rsidP="00574DDC">
            <w:pPr>
              <w:rPr>
                <w:szCs w:val="21"/>
              </w:rPr>
            </w:pPr>
            <w:r w:rsidRPr="00B61B5D">
              <w:rPr>
                <w:szCs w:val="21"/>
              </w:rPr>
              <w:t>状态机中的状态数量及编码方式要求，详见编码规范</w:t>
            </w:r>
          </w:p>
        </w:tc>
        <w:tc>
          <w:tcPr>
            <w:tcW w:w="966" w:type="pct"/>
            <w:vAlign w:val="center"/>
          </w:tcPr>
          <w:p w14:paraId="76B5E62A" w14:textId="77777777" w:rsidR="006026AC" w:rsidRPr="00B61B5D" w:rsidRDefault="006026AC" w:rsidP="00574DDC">
            <w:pPr>
              <w:rPr>
                <w:szCs w:val="21"/>
              </w:rPr>
            </w:pPr>
            <w:r w:rsidRPr="00B61B5D">
              <w:rPr>
                <w:szCs w:val="21"/>
              </w:rPr>
              <w:t>建议</w:t>
            </w:r>
          </w:p>
        </w:tc>
        <w:tc>
          <w:tcPr>
            <w:tcW w:w="966" w:type="pct"/>
            <w:vAlign w:val="center"/>
          </w:tcPr>
          <w:p w14:paraId="3B4BE1DA" w14:textId="77777777" w:rsidR="006026AC" w:rsidRPr="00B61B5D" w:rsidRDefault="006026AC" w:rsidP="00574DDC">
            <w:pPr>
              <w:jc w:val="center"/>
              <w:rPr>
                <w:szCs w:val="21"/>
              </w:rPr>
            </w:pPr>
          </w:p>
        </w:tc>
      </w:tr>
      <w:tr w:rsidR="006026AC" w:rsidRPr="00B61B5D" w14:paraId="1237B594" w14:textId="77777777" w:rsidTr="00574DDC">
        <w:tc>
          <w:tcPr>
            <w:tcW w:w="386" w:type="pct"/>
            <w:vAlign w:val="center"/>
          </w:tcPr>
          <w:p w14:paraId="2FC99C26" w14:textId="77777777" w:rsidR="006026AC" w:rsidRPr="00B61B5D" w:rsidRDefault="006026AC" w:rsidP="00E65326">
            <w:pPr>
              <w:numPr>
                <w:ilvl w:val="0"/>
                <w:numId w:val="83"/>
              </w:numPr>
              <w:jc w:val="center"/>
              <w:rPr>
                <w:szCs w:val="21"/>
              </w:rPr>
            </w:pPr>
          </w:p>
        </w:tc>
        <w:tc>
          <w:tcPr>
            <w:tcW w:w="2682" w:type="pct"/>
            <w:vAlign w:val="center"/>
          </w:tcPr>
          <w:p w14:paraId="64782B81" w14:textId="77777777" w:rsidR="006026AC" w:rsidRPr="00B61B5D" w:rsidRDefault="006026AC" w:rsidP="00574DDC">
            <w:pPr>
              <w:rPr>
                <w:szCs w:val="21"/>
              </w:rPr>
            </w:pPr>
            <w:r w:rsidRPr="00B61B5D">
              <w:rPr>
                <w:szCs w:val="21"/>
              </w:rPr>
              <w:t>在用于综合的代码中避免使用不可综合的对象</w:t>
            </w:r>
          </w:p>
          <w:p w14:paraId="7129DB90" w14:textId="77777777" w:rsidR="006026AC" w:rsidRPr="00B61B5D" w:rsidRDefault="006026AC" w:rsidP="00574DDC">
            <w:pPr>
              <w:rPr>
                <w:szCs w:val="21"/>
              </w:rPr>
            </w:pPr>
          </w:p>
        </w:tc>
        <w:tc>
          <w:tcPr>
            <w:tcW w:w="966" w:type="pct"/>
            <w:vAlign w:val="center"/>
          </w:tcPr>
          <w:p w14:paraId="6DD90C22" w14:textId="77777777" w:rsidR="006026AC" w:rsidRPr="00B61B5D" w:rsidRDefault="006026AC" w:rsidP="00574DDC">
            <w:pPr>
              <w:rPr>
                <w:szCs w:val="21"/>
              </w:rPr>
            </w:pPr>
            <w:r w:rsidRPr="00B61B5D">
              <w:rPr>
                <w:szCs w:val="21"/>
              </w:rPr>
              <w:t>强制</w:t>
            </w:r>
          </w:p>
        </w:tc>
        <w:tc>
          <w:tcPr>
            <w:tcW w:w="966" w:type="pct"/>
            <w:vAlign w:val="center"/>
          </w:tcPr>
          <w:p w14:paraId="3AB3790D" w14:textId="77777777" w:rsidR="006026AC" w:rsidRPr="00B61B5D" w:rsidRDefault="006026AC" w:rsidP="00574DDC">
            <w:pPr>
              <w:jc w:val="center"/>
              <w:rPr>
                <w:szCs w:val="21"/>
              </w:rPr>
            </w:pPr>
          </w:p>
        </w:tc>
      </w:tr>
      <w:tr w:rsidR="006026AC" w:rsidRPr="00B61B5D" w14:paraId="7B5C802D" w14:textId="77777777" w:rsidTr="00574DDC">
        <w:tc>
          <w:tcPr>
            <w:tcW w:w="386" w:type="pct"/>
            <w:vAlign w:val="center"/>
          </w:tcPr>
          <w:p w14:paraId="7E3D97AC" w14:textId="77777777" w:rsidR="006026AC" w:rsidRPr="00B61B5D" w:rsidRDefault="006026AC" w:rsidP="00E65326">
            <w:pPr>
              <w:numPr>
                <w:ilvl w:val="0"/>
                <w:numId w:val="83"/>
              </w:numPr>
              <w:jc w:val="center"/>
              <w:rPr>
                <w:szCs w:val="21"/>
              </w:rPr>
            </w:pPr>
          </w:p>
        </w:tc>
        <w:tc>
          <w:tcPr>
            <w:tcW w:w="2682" w:type="pct"/>
            <w:vAlign w:val="center"/>
          </w:tcPr>
          <w:p w14:paraId="1BF0A86F" w14:textId="77777777" w:rsidR="006026AC" w:rsidRPr="00B61B5D" w:rsidRDefault="006026AC" w:rsidP="00574DDC">
            <w:pPr>
              <w:rPr>
                <w:szCs w:val="21"/>
              </w:rPr>
            </w:pPr>
            <w:r w:rsidRPr="00B61B5D">
              <w:rPr>
                <w:szCs w:val="21"/>
              </w:rPr>
              <w:t>在进行约束设置时，应避免不同的约束间出现矛盾</w:t>
            </w:r>
          </w:p>
        </w:tc>
        <w:tc>
          <w:tcPr>
            <w:tcW w:w="966" w:type="pct"/>
            <w:vAlign w:val="center"/>
          </w:tcPr>
          <w:p w14:paraId="7A7A630B" w14:textId="77777777" w:rsidR="006026AC" w:rsidRPr="00B61B5D" w:rsidRDefault="006026AC" w:rsidP="00574DDC">
            <w:pPr>
              <w:rPr>
                <w:szCs w:val="21"/>
              </w:rPr>
            </w:pPr>
            <w:r w:rsidRPr="00B61B5D">
              <w:rPr>
                <w:szCs w:val="21"/>
              </w:rPr>
              <w:t>强制</w:t>
            </w:r>
          </w:p>
        </w:tc>
        <w:tc>
          <w:tcPr>
            <w:tcW w:w="966" w:type="pct"/>
            <w:vAlign w:val="center"/>
          </w:tcPr>
          <w:p w14:paraId="44368A17" w14:textId="77777777" w:rsidR="006026AC" w:rsidRPr="00B61B5D" w:rsidRDefault="006026AC" w:rsidP="00574DDC">
            <w:pPr>
              <w:jc w:val="center"/>
              <w:rPr>
                <w:szCs w:val="21"/>
              </w:rPr>
            </w:pPr>
          </w:p>
        </w:tc>
      </w:tr>
      <w:tr w:rsidR="006026AC" w:rsidRPr="00B61B5D" w14:paraId="714E223F" w14:textId="77777777" w:rsidTr="00574DDC">
        <w:tc>
          <w:tcPr>
            <w:tcW w:w="386" w:type="pct"/>
            <w:vAlign w:val="center"/>
          </w:tcPr>
          <w:p w14:paraId="26AE26CD" w14:textId="77777777" w:rsidR="006026AC" w:rsidRPr="00B61B5D" w:rsidRDefault="006026AC" w:rsidP="00E65326">
            <w:pPr>
              <w:numPr>
                <w:ilvl w:val="0"/>
                <w:numId w:val="83"/>
              </w:numPr>
              <w:jc w:val="center"/>
              <w:rPr>
                <w:szCs w:val="21"/>
              </w:rPr>
            </w:pPr>
          </w:p>
        </w:tc>
        <w:tc>
          <w:tcPr>
            <w:tcW w:w="2682" w:type="pct"/>
            <w:vAlign w:val="center"/>
          </w:tcPr>
          <w:p w14:paraId="0213420B" w14:textId="77777777" w:rsidR="006026AC" w:rsidRPr="00B61B5D" w:rsidRDefault="006026AC" w:rsidP="00574DDC">
            <w:pPr>
              <w:rPr>
                <w:szCs w:val="21"/>
              </w:rPr>
            </w:pPr>
            <w:r w:rsidRPr="00B61B5D">
              <w:rPr>
                <w:szCs w:val="21"/>
              </w:rPr>
              <w:t>避免对不使用的时钟进行约束</w:t>
            </w:r>
          </w:p>
        </w:tc>
        <w:tc>
          <w:tcPr>
            <w:tcW w:w="966" w:type="pct"/>
            <w:vAlign w:val="center"/>
          </w:tcPr>
          <w:p w14:paraId="37D962FC" w14:textId="77777777" w:rsidR="006026AC" w:rsidRPr="00B61B5D" w:rsidRDefault="006026AC" w:rsidP="00574DDC">
            <w:pPr>
              <w:rPr>
                <w:szCs w:val="21"/>
              </w:rPr>
            </w:pPr>
            <w:r w:rsidRPr="00B61B5D">
              <w:rPr>
                <w:szCs w:val="21"/>
              </w:rPr>
              <w:t>强制</w:t>
            </w:r>
          </w:p>
        </w:tc>
        <w:tc>
          <w:tcPr>
            <w:tcW w:w="966" w:type="pct"/>
            <w:vAlign w:val="center"/>
          </w:tcPr>
          <w:p w14:paraId="29B71FDD" w14:textId="77777777" w:rsidR="006026AC" w:rsidRPr="00B61B5D" w:rsidRDefault="006026AC" w:rsidP="00574DDC">
            <w:pPr>
              <w:jc w:val="center"/>
              <w:rPr>
                <w:szCs w:val="21"/>
              </w:rPr>
            </w:pPr>
          </w:p>
        </w:tc>
      </w:tr>
      <w:tr w:rsidR="006026AC" w:rsidRPr="00B61B5D" w14:paraId="27EE0D19" w14:textId="77777777" w:rsidTr="00574DDC">
        <w:tc>
          <w:tcPr>
            <w:tcW w:w="386" w:type="pct"/>
            <w:vAlign w:val="center"/>
          </w:tcPr>
          <w:p w14:paraId="5D84B73B" w14:textId="77777777" w:rsidR="006026AC" w:rsidRPr="00B61B5D" w:rsidRDefault="006026AC" w:rsidP="00E65326">
            <w:pPr>
              <w:numPr>
                <w:ilvl w:val="0"/>
                <w:numId w:val="83"/>
              </w:numPr>
              <w:jc w:val="center"/>
              <w:rPr>
                <w:szCs w:val="21"/>
              </w:rPr>
            </w:pPr>
          </w:p>
        </w:tc>
        <w:tc>
          <w:tcPr>
            <w:tcW w:w="2682" w:type="pct"/>
            <w:vAlign w:val="center"/>
          </w:tcPr>
          <w:p w14:paraId="47764573" w14:textId="77777777" w:rsidR="006026AC" w:rsidRPr="00B61B5D" w:rsidRDefault="006026AC" w:rsidP="00574DDC">
            <w:pPr>
              <w:rPr>
                <w:szCs w:val="21"/>
              </w:rPr>
            </w:pPr>
            <w:r w:rsidRPr="00B61B5D">
              <w:rPr>
                <w:szCs w:val="21"/>
              </w:rPr>
              <w:t>避免使用</w:t>
            </w:r>
            <w:r w:rsidRPr="00B61B5D">
              <w:rPr>
                <w:szCs w:val="21"/>
              </w:rPr>
              <w:t>buffer</w:t>
            </w:r>
            <w:r w:rsidRPr="00B61B5D">
              <w:rPr>
                <w:szCs w:val="21"/>
              </w:rPr>
              <w:t>类型的端口</w:t>
            </w:r>
          </w:p>
        </w:tc>
        <w:tc>
          <w:tcPr>
            <w:tcW w:w="966" w:type="pct"/>
            <w:vAlign w:val="center"/>
          </w:tcPr>
          <w:p w14:paraId="1F531FA6" w14:textId="77777777" w:rsidR="006026AC" w:rsidRPr="00B61B5D" w:rsidRDefault="006026AC" w:rsidP="00574DDC">
            <w:pPr>
              <w:rPr>
                <w:szCs w:val="21"/>
              </w:rPr>
            </w:pPr>
            <w:r w:rsidRPr="00B61B5D">
              <w:rPr>
                <w:szCs w:val="21"/>
              </w:rPr>
              <w:t>强制</w:t>
            </w:r>
          </w:p>
        </w:tc>
        <w:tc>
          <w:tcPr>
            <w:tcW w:w="966" w:type="pct"/>
            <w:vAlign w:val="center"/>
          </w:tcPr>
          <w:p w14:paraId="52F1F919" w14:textId="77777777" w:rsidR="006026AC" w:rsidRPr="00B61B5D" w:rsidRDefault="006026AC" w:rsidP="00574DDC">
            <w:pPr>
              <w:jc w:val="center"/>
              <w:rPr>
                <w:szCs w:val="21"/>
              </w:rPr>
            </w:pPr>
          </w:p>
        </w:tc>
      </w:tr>
      <w:tr w:rsidR="006026AC" w:rsidRPr="00B61B5D" w14:paraId="49881C73" w14:textId="77777777" w:rsidTr="00574DDC">
        <w:tc>
          <w:tcPr>
            <w:tcW w:w="386" w:type="pct"/>
            <w:vAlign w:val="center"/>
          </w:tcPr>
          <w:p w14:paraId="727949D3" w14:textId="77777777" w:rsidR="006026AC" w:rsidRPr="00B61B5D" w:rsidRDefault="006026AC" w:rsidP="00E65326">
            <w:pPr>
              <w:numPr>
                <w:ilvl w:val="0"/>
                <w:numId w:val="83"/>
              </w:numPr>
              <w:jc w:val="center"/>
              <w:rPr>
                <w:szCs w:val="21"/>
              </w:rPr>
            </w:pPr>
          </w:p>
        </w:tc>
        <w:tc>
          <w:tcPr>
            <w:tcW w:w="2682" w:type="pct"/>
            <w:vAlign w:val="center"/>
          </w:tcPr>
          <w:p w14:paraId="32122A60" w14:textId="77777777" w:rsidR="006026AC" w:rsidRPr="00B61B5D" w:rsidRDefault="006026AC" w:rsidP="00574DDC">
            <w:pPr>
              <w:rPr>
                <w:szCs w:val="21"/>
              </w:rPr>
            </w:pPr>
            <w:r w:rsidRPr="00B61B5D">
              <w:rPr>
                <w:szCs w:val="21"/>
              </w:rPr>
              <w:t>建议按照不同的设计目标进行模块划分</w:t>
            </w:r>
          </w:p>
        </w:tc>
        <w:tc>
          <w:tcPr>
            <w:tcW w:w="966" w:type="pct"/>
            <w:vAlign w:val="center"/>
          </w:tcPr>
          <w:p w14:paraId="7DF06F20" w14:textId="77777777" w:rsidR="006026AC" w:rsidRPr="00B61B5D" w:rsidRDefault="006026AC" w:rsidP="00574DDC">
            <w:pPr>
              <w:rPr>
                <w:szCs w:val="21"/>
              </w:rPr>
            </w:pPr>
            <w:r w:rsidRPr="00B61B5D">
              <w:rPr>
                <w:szCs w:val="21"/>
              </w:rPr>
              <w:t>建议</w:t>
            </w:r>
          </w:p>
        </w:tc>
        <w:tc>
          <w:tcPr>
            <w:tcW w:w="966" w:type="pct"/>
            <w:vAlign w:val="center"/>
          </w:tcPr>
          <w:p w14:paraId="0BE41F0E" w14:textId="77777777" w:rsidR="006026AC" w:rsidRPr="00B61B5D" w:rsidRDefault="006026AC" w:rsidP="00574DDC">
            <w:pPr>
              <w:jc w:val="center"/>
              <w:rPr>
                <w:szCs w:val="21"/>
              </w:rPr>
            </w:pPr>
          </w:p>
        </w:tc>
      </w:tr>
      <w:tr w:rsidR="006026AC" w:rsidRPr="00B61B5D" w14:paraId="2455113A" w14:textId="77777777" w:rsidTr="00574DDC">
        <w:tc>
          <w:tcPr>
            <w:tcW w:w="386" w:type="pct"/>
            <w:vAlign w:val="center"/>
          </w:tcPr>
          <w:p w14:paraId="05B842BF" w14:textId="77777777" w:rsidR="006026AC" w:rsidRPr="00B61B5D" w:rsidRDefault="006026AC" w:rsidP="00E65326">
            <w:pPr>
              <w:numPr>
                <w:ilvl w:val="0"/>
                <w:numId w:val="83"/>
              </w:numPr>
              <w:jc w:val="center"/>
              <w:rPr>
                <w:szCs w:val="21"/>
              </w:rPr>
            </w:pPr>
          </w:p>
        </w:tc>
        <w:tc>
          <w:tcPr>
            <w:tcW w:w="2682" w:type="pct"/>
            <w:vAlign w:val="center"/>
          </w:tcPr>
          <w:p w14:paraId="08E53A22" w14:textId="77777777" w:rsidR="006026AC" w:rsidRPr="00B61B5D" w:rsidRDefault="006026AC" w:rsidP="00574DDC">
            <w:pPr>
              <w:rPr>
                <w:szCs w:val="21"/>
              </w:rPr>
            </w:pPr>
            <w:r w:rsidRPr="00B61B5D">
              <w:rPr>
                <w:szCs w:val="21"/>
              </w:rPr>
              <w:t>宜将相关的组合逻辑和可以复用的逻辑划分在同一个模块层次中</w:t>
            </w:r>
          </w:p>
        </w:tc>
        <w:tc>
          <w:tcPr>
            <w:tcW w:w="966" w:type="pct"/>
            <w:vAlign w:val="center"/>
          </w:tcPr>
          <w:p w14:paraId="5CF3EC49" w14:textId="77777777" w:rsidR="006026AC" w:rsidRPr="00B61B5D" w:rsidRDefault="006026AC" w:rsidP="00574DDC">
            <w:pPr>
              <w:rPr>
                <w:szCs w:val="21"/>
              </w:rPr>
            </w:pPr>
            <w:r w:rsidRPr="00B61B5D">
              <w:rPr>
                <w:szCs w:val="21"/>
              </w:rPr>
              <w:t>建议</w:t>
            </w:r>
          </w:p>
        </w:tc>
        <w:tc>
          <w:tcPr>
            <w:tcW w:w="966" w:type="pct"/>
            <w:vAlign w:val="center"/>
          </w:tcPr>
          <w:p w14:paraId="14BCA6BB" w14:textId="77777777" w:rsidR="006026AC" w:rsidRPr="00B61B5D" w:rsidRDefault="006026AC" w:rsidP="00574DDC">
            <w:pPr>
              <w:jc w:val="center"/>
              <w:rPr>
                <w:szCs w:val="21"/>
              </w:rPr>
            </w:pPr>
          </w:p>
        </w:tc>
      </w:tr>
      <w:tr w:rsidR="006026AC" w:rsidRPr="00B61B5D" w14:paraId="303729F5" w14:textId="77777777" w:rsidTr="00574DDC">
        <w:tc>
          <w:tcPr>
            <w:tcW w:w="386" w:type="pct"/>
            <w:vAlign w:val="center"/>
          </w:tcPr>
          <w:p w14:paraId="6E82A7DF" w14:textId="77777777" w:rsidR="006026AC" w:rsidRPr="00B61B5D" w:rsidRDefault="006026AC" w:rsidP="00E65326">
            <w:pPr>
              <w:numPr>
                <w:ilvl w:val="0"/>
                <w:numId w:val="83"/>
              </w:numPr>
              <w:jc w:val="center"/>
              <w:rPr>
                <w:szCs w:val="21"/>
              </w:rPr>
            </w:pPr>
          </w:p>
        </w:tc>
        <w:tc>
          <w:tcPr>
            <w:tcW w:w="2682" w:type="pct"/>
            <w:vAlign w:val="center"/>
          </w:tcPr>
          <w:p w14:paraId="256F12FE" w14:textId="77777777" w:rsidR="006026AC" w:rsidRPr="00B61B5D" w:rsidRDefault="006026AC" w:rsidP="00574DDC">
            <w:pPr>
              <w:rPr>
                <w:szCs w:val="21"/>
              </w:rPr>
            </w:pPr>
            <w:r w:rsidRPr="00B61B5D">
              <w:rPr>
                <w:szCs w:val="21"/>
              </w:rPr>
              <w:t>应在约束文件中对设计的每个时钟进行定义并添加周期约束</w:t>
            </w:r>
          </w:p>
        </w:tc>
        <w:tc>
          <w:tcPr>
            <w:tcW w:w="966" w:type="pct"/>
            <w:vAlign w:val="center"/>
          </w:tcPr>
          <w:p w14:paraId="31387337" w14:textId="77777777" w:rsidR="006026AC" w:rsidRPr="00B61B5D" w:rsidRDefault="006026AC" w:rsidP="00574DDC">
            <w:pPr>
              <w:rPr>
                <w:szCs w:val="21"/>
              </w:rPr>
            </w:pPr>
            <w:r w:rsidRPr="00B61B5D">
              <w:rPr>
                <w:szCs w:val="21"/>
              </w:rPr>
              <w:t>建议</w:t>
            </w:r>
          </w:p>
        </w:tc>
        <w:tc>
          <w:tcPr>
            <w:tcW w:w="966" w:type="pct"/>
            <w:vAlign w:val="center"/>
          </w:tcPr>
          <w:p w14:paraId="5DA8CFC2" w14:textId="77777777" w:rsidR="006026AC" w:rsidRPr="00B61B5D" w:rsidRDefault="006026AC" w:rsidP="00574DDC">
            <w:pPr>
              <w:jc w:val="center"/>
              <w:rPr>
                <w:szCs w:val="21"/>
              </w:rPr>
            </w:pPr>
          </w:p>
        </w:tc>
      </w:tr>
      <w:tr w:rsidR="006026AC" w:rsidRPr="00B61B5D" w14:paraId="7E2A972B" w14:textId="77777777" w:rsidTr="00574DDC">
        <w:tc>
          <w:tcPr>
            <w:tcW w:w="386" w:type="pct"/>
            <w:vAlign w:val="center"/>
          </w:tcPr>
          <w:p w14:paraId="4F5165BC" w14:textId="77777777" w:rsidR="006026AC" w:rsidRPr="00B61B5D" w:rsidRDefault="006026AC" w:rsidP="00E65326">
            <w:pPr>
              <w:numPr>
                <w:ilvl w:val="0"/>
                <w:numId w:val="83"/>
              </w:numPr>
              <w:jc w:val="center"/>
              <w:rPr>
                <w:szCs w:val="21"/>
              </w:rPr>
            </w:pPr>
          </w:p>
        </w:tc>
        <w:tc>
          <w:tcPr>
            <w:tcW w:w="2682" w:type="pct"/>
            <w:vAlign w:val="center"/>
          </w:tcPr>
          <w:p w14:paraId="00B8ACF3" w14:textId="77777777" w:rsidR="006026AC" w:rsidRPr="00B61B5D" w:rsidRDefault="006026AC" w:rsidP="00574DDC">
            <w:pPr>
              <w:rPr>
                <w:szCs w:val="21"/>
              </w:rPr>
            </w:pPr>
            <w:r w:rsidRPr="00B61B5D">
              <w:rPr>
                <w:szCs w:val="21"/>
              </w:rPr>
              <w:t>必要时各输入管脚及时钟应设置输入和输出约束</w:t>
            </w:r>
          </w:p>
        </w:tc>
        <w:tc>
          <w:tcPr>
            <w:tcW w:w="966" w:type="pct"/>
            <w:vAlign w:val="center"/>
          </w:tcPr>
          <w:p w14:paraId="47CF9CFA" w14:textId="77777777" w:rsidR="006026AC" w:rsidRPr="00B61B5D" w:rsidRDefault="006026AC" w:rsidP="00574DDC">
            <w:pPr>
              <w:rPr>
                <w:szCs w:val="21"/>
              </w:rPr>
            </w:pPr>
            <w:r w:rsidRPr="00B61B5D">
              <w:rPr>
                <w:szCs w:val="21"/>
              </w:rPr>
              <w:t>建议</w:t>
            </w:r>
          </w:p>
        </w:tc>
        <w:tc>
          <w:tcPr>
            <w:tcW w:w="966" w:type="pct"/>
            <w:vAlign w:val="center"/>
          </w:tcPr>
          <w:p w14:paraId="02C5ED3B" w14:textId="77777777" w:rsidR="006026AC" w:rsidRPr="00B61B5D" w:rsidRDefault="006026AC" w:rsidP="00574DDC">
            <w:pPr>
              <w:jc w:val="center"/>
              <w:rPr>
                <w:szCs w:val="21"/>
              </w:rPr>
            </w:pPr>
          </w:p>
        </w:tc>
      </w:tr>
      <w:tr w:rsidR="006026AC" w:rsidRPr="00B61B5D" w14:paraId="70809FE2" w14:textId="77777777" w:rsidTr="00574DDC">
        <w:tc>
          <w:tcPr>
            <w:tcW w:w="386" w:type="pct"/>
            <w:vAlign w:val="center"/>
          </w:tcPr>
          <w:p w14:paraId="42F6494E" w14:textId="77777777" w:rsidR="006026AC" w:rsidRPr="00B61B5D" w:rsidRDefault="006026AC" w:rsidP="00E65326">
            <w:pPr>
              <w:numPr>
                <w:ilvl w:val="0"/>
                <w:numId w:val="83"/>
              </w:numPr>
              <w:jc w:val="center"/>
              <w:rPr>
                <w:szCs w:val="21"/>
              </w:rPr>
            </w:pPr>
          </w:p>
        </w:tc>
        <w:tc>
          <w:tcPr>
            <w:tcW w:w="2682" w:type="pct"/>
            <w:vAlign w:val="center"/>
          </w:tcPr>
          <w:p w14:paraId="7D67097A" w14:textId="77777777" w:rsidR="006026AC" w:rsidRPr="00B61B5D" w:rsidRDefault="006026AC" w:rsidP="00574DDC">
            <w:pPr>
              <w:rPr>
                <w:szCs w:val="21"/>
              </w:rPr>
            </w:pPr>
            <w:r w:rsidRPr="00B61B5D">
              <w:rPr>
                <w:szCs w:val="21"/>
              </w:rPr>
              <w:t>同一个总线的分支应有相同的</w:t>
            </w:r>
            <w:r w:rsidRPr="00B61B5D">
              <w:rPr>
                <w:szCs w:val="21"/>
              </w:rPr>
              <w:t>min-max</w:t>
            </w:r>
            <w:r w:rsidRPr="00B61B5D">
              <w:rPr>
                <w:szCs w:val="21"/>
              </w:rPr>
              <w:t>延迟，即相</w:t>
            </w:r>
            <w:r w:rsidRPr="00B61B5D">
              <w:rPr>
                <w:szCs w:val="21"/>
              </w:rPr>
              <w:lastRenderedPageBreak/>
              <w:t>互间的延迟差异应在已知的很小的范围内。</w:t>
            </w:r>
          </w:p>
        </w:tc>
        <w:tc>
          <w:tcPr>
            <w:tcW w:w="966" w:type="pct"/>
            <w:vAlign w:val="center"/>
          </w:tcPr>
          <w:p w14:paraId="74E38CD8" w14:textId="77777777" w:rsidR="006026AC" w:rsidRPr="00B61B5D" w:rsidRDefault="006026AC" w:rsidP="00574DDC">
            <w:pPr>
              <w:rPr>
                <w:szCs w:val="21"/>
              </w:rPr>
            </w:pPr>
            <w:r w:rsidRPr="00B61B5D">
              <w:rPr>
                <w:szCs w:val="21"/>
              </w:rPr>
              <w:lastRenderedPageBreak/>
              <w:t>建议</w:t>
            </w:r>
          </w:p>
        </w:tc>
        <w:tc>
          <w:tcPr>
            <w:tcW w:w="966" w:type="pct"/>
            <w:vAlign w:val="center"/>
          </w:tcPr>
          <w:p w14:paraId="589F40AA" w14:textId="77777777" w:rsidR="006026AC" w:rsidRPr="00B61B5D" w:rsidRDefault="006026AC" w:rsidP="00574DDC">
            <w:pPr>
              <w:jc w:val="center"/>
              <w:rPr>
                <w:szCs w:val="21"/>
              </w:rPr>
            </w:pPr>
          </w:p>
        </w:tc>
      </w:tr>
      <w:tr w:rsidR="006026AC" w:rsidRPr="00B61B5D" w14:paraId="03E272CA" w14:textId="77777777" w:rsidTr="00574DDC">
        <w:tc>
          <w:tcPr>
            <w:tcW w:w="386" w:type="pct"/>
            <w:vAlign w:val="center"/>
          </w:tcPr>
          <w:p w14:paraId="1182910C" w14:textId="77777777" w:rsidR="006026AC" w:rsidRPr="00B61B5D" w:rsidRDefault="006026AC" w:rsidP="00E65326">
            <w:pPr>
              <w:numPr>
                <w:ilvl w:val="0"/>
                <w:numId w:val="83"/>
              </w:numPr>
              <w:jc w:val="center"/>
              <w:rPr>
                <w:szCs w:val="21"/>
              </w:rPr>
            </w:pPr>
          </w:p>
        </w:tc>
        <w:tc>
          <w:tcPr>
            <w:tcW w:w="2682" w:type="pct"/>
            <w:vAlign w:val="center"/>
          </w:tcPr>
          <w:p w14:paraId="59033B38" w14:textId="77777777" w:rsidR="006026AC" w:rsidRPr="00B61B5D" w:rsidRDefault="006026AC" w:rsidP="00574DDC">
            <w:pPr>
              <w:rPr>
                <w:szCs w:val="21"/>
              </w:rPr>
            </w:pPr>
            <w:r w:rsidRPr="00B61B5D">
              <w:rPr>
                <w:szCs w:val="21"/>
              </w:rPr>
              <w:t>所有文件开头应添加注释</w:t>
            </w:r>
          </w:p>
        </w:tc>
        <w:tc>
          <w:tcPr>
            <w:tcW w:w="966" w:type="pct"/>
            <w:vAlign w:val="center"/>
          </w:tcPr>
          <w:p w14:paraId="6C03C695" w14:textId="77777777" w:rsidR="006026AC" w:rsidRPr="00B61B5D" w:rsidRDefault="006026AC" w:rsidP="00574DDC">
            <w:pPr>
              <w:rPr>
                <w:szCs w:val="21"/>
              </w:rPr>
            </w:pPr>
            <w:r w:rsidRPr="00B61B5D">
              <w:rPr>
                <w:szCs w:val="21"/>
              </w:rPr>
              <w:t>建议</w:t>
            </w:r>
          </w:p>
        </w:tc>
        <w:tc>
          <w:tcPr>
            <w:tcW w:w="966" w:type="pct"/>
            <w:vAlign w:val="center"/>
          </w:tcPr>
          <w:p w14:paraId="67E629E7" w14:textId="77777777" w:rsidR="006026AC" w:rsidRPr="00B61B5D" w:rsidRDefault="006026AC" w:rsidP="00574DDC">
            <w:pPr>
              <w:jc w:val="center"/>
              <w:rPr>
                <w:szCs w:val="21"/>
              </w:rPr>
            </w:pPr>
          </w:p>
        </w:tc>
      </w:tr>
      <w:tr w:rsidR="006026AC" w:rsidRPr="00B61B5D" w14:paraId="2557231A" w14:textId="77777777" w:rsidTr="00574DDC">
        <w:tc>
          <w:tcPr>
            <w:tcW w:w="386" w:type="pct"/>
            <w:vAlign w:val="center"/>
          </w:tcPr>
          <w:p w14:paraId="215A6A21" w14:textId="77777777" w:rsidR="006026AC" w:rsidRPr="00B61B5D" w:rsidRDefault="006026AC" w:rsidP="00E65326">
            <w:pPr>
              <w:numPr>
                <w:ilvl w:val="0"/>
                <w:numId w:val="83"/>
              </w:numPr>
              <w:jc w:val="center"/>
              <w:rPr>
                <w:szCs w:val="21"/>
              </w:rPr>
            </w:pPr>
          </w:p>
        </w:tc>
        <w:tc>
          <w:tcPr>
            <w:tcW w:w="2682" w:type="pct"/>
            <w:vAlign w:val="center"/>
          </w:tcPr>
          <w:p w14:paraId="24A6370D" w14:textId="77777777" w:rsidR="006026AC" w:rsidRPr="00B61B5D" w:rsidRDefault="006026AC" w:rsidP="00574DDC">
            <w:pPr>
              <w:rPr>
                <w:szCs w:val="21"/>
              </w:rPr>
            </w:pPr>
            <w:r w:rsidRPr="00B61B5D">
              <w:rPr>
                <w:szCs w:val="21"/>
              </w:rPr>
              <w:t>端口定义的输入输出信号应添加注释说明，注释应靠近信号定义</w:t>
            </w:r>
          </w:p>
        </w:tc>
        <w:tc>
          <w:tcPr>
            <w:tcW w:w="966" w:type="pct"/>
            <w:vAlign w:val="center"/>
          </w:tcPr>
          <w:p w14:paraId="179AB701" w14:textId="77777777" w:rsidR="006026AC" w:rsidRPr="00B61B5D" w:rsidRDefault="006026AC" w:rsidP="00574DDC">
            <w:pPr>
              <w:rPr>
                <w:szCs w:val="21"/>
              </w:rPr>
            </w:pPr>
            <w:r w:rsidRPr="00B61B5D">
              <w:rPr>
                <w:szCs w:val="21"/>
              </w:rPr>
              <w:t>建议</w:t>
            </w:r>
          </w:p>
        </w:tc>
        <w:tc>
          <w:tcPr>
            <w:tcW w:w="966" w:type="pct"/>
            <w:vAlign w:val="center"/>
          </w:tcPr>
          <w:p w14:paraId="256B6D91" w14:textId="77777777" w:rsidR="006026AC" w:rsidRPr="00B61B5D" w:rsidRDefault="006026AC" w:rsidP="00574DDC">
            <w:pPr>
              <w:jc w:val="center"/>
              <w:rPr>
                <w:szCs w:val="21"/>
              </w:rPr>
            </w:pPr>
          </w:p>
        </w:tc>
      </w:tr>
      <w:tr w:rsidR="006026AC" w:rsidRPr="00B61B5D" w14:paraId="18AFB437" w14:textId="77777777" w:rsidTr="00574DDC">
        <w:tc>
          <w:tcPr>
            <w:tcW w:w="386" w:type="pct"/>
            <w:vAlign w:val="center"/>
          </w:tcPr>
          <w:p w14:paraId="1AEA649B" w14:textId="77777777" w:rsidR="006026AC" w:rsidRPr="00B61B5D" w:rsidRDefault="006026AC" w:rsidP="00E65326">
            <w:pPr>
              <w:numPr>
                <w:ilvl w:val="0"/>
                <w:numId w:val="83"/>
              </w:numPr>
              <w:jc w:val="center"/>
              <w:rPr>
                <w:szCs w:val="21"/>
              </w:rPr>
            </w:pPr>
          </w:p>
        </w:tc>
        <w:tc>
          <w:tcPr>
            <w:tcW w:w="2682" w:type="pct"/>
            <w:vAlign w:val="center"/>
          </w:tcPr>
          <w:p w14:paraId="2D223EB7" w14:textId="77777777" w:rsidR="006026AC" w:rsidRPr="00B61B5D" w:rsidRDefault="006026AC" w:rsidP="00574DDC">
            <w:pPr>
              <w:rPr>
                <w:szCs w:val="21"/>
              </w:rPr>
            </w:pPr>
            <w:r w:rsidRPr="00B61B5D">
              <w:rPr>
                <w:szCs w:val="21"/>
              </w:rPr>
              <w:t>内部信号、变量应添加注释说明，注释应靠近信号定义</w:t>
            </w:r>
          </w:p>
        </w:tc>
        <w:tc>
          <w:tcPr>
            <w:tcW w:w="966" w:type="pct"/>
            <w:vAlign w:val="center"/>
          </w:tcPr>
          <w:p w14:paraId="15CCB2FF" w14:textId="77777777" w:rsidR="006026AC" w:rsidRPr="00B61B5D" w:rsidRDefault="006026AC" w:rsidP="00574DDC">
            <w:pPr>
              <w:rPr>
                <w:szCs w:val="21"/>
              </w:rPr>
            </w:pPr>
            <w:r w:rsidRPr="00B61B5D">
              <w:rPr>
                <w:szCs w:val="21"/>
              </w:rPr>
              <w:t>建议</w:t>
            </w:r>
          </w:p>
        </w:tc>
        <w:tc>
          <w:tcPr>
            <w:tcW w:w="966" w:type="pct"/>
            <w:vAlign w:val="center"/>
          </w:tcPr>
          <w:p w14:paraId="68FBA32C" w14:textId="77777777" w:rsidR="006026AC" w:rsidRPr="00B61B5D" w:rsidRDefault="006026AC" w:rsidP="00574DDC">
            <w:pPr>
              <w:jc w:val="center"/>
              <w:rPr>
                <w:szCs w:val="21"/>
              </w:rPr>
            </w:pPr>
          </w:p>
        </w:tc>
      </w:tr>
      <w:tr w:rsidR="006026AC" w:rsidRPr="00B61B5D" w14:paraId="0717EE21" w14:textId="77777777" w:rsidTr="00574DDC">
        <w:tc>
          <w:tcPr>
            <w:tcW w:w="386" w:type="pct"/>
            <w:vAlign w:val="center"/>
          </w:tcPr>
          <w:p w14:paraId="27A164AB" w14:textId="77777777" w:rsidR="006026AC" w:rsidRPr="00B61B5D" w:rsidRDefault="006026AC" w:rsidP="00E65326">
            <w:pPr>
              <w:numPr>
                <w:ilvl w:val="0"/>
                <w:numId w:val="83"/>
              </w:numPr>
              <w:jc w:val="center"/>
              <w:rPr>
                <w:szCs w:val="21"/>
              </w:rPr>
            </w:pPr>
          </w:p>
        </w:tc>
        <w:tc>
          <w:tcPr>
            <w:tcW w:w="2682" w:type="pct"/>
            <w:vAlign w:val="center"/>
          </w:tcPr>
          <w:p w14:paraId="759FC0EB" w14:textId="77777777" w:rsidR="006026AC" w:rsidRPr="00B61B5D" w:rsidRDefault="006026AC" w:rsidP="00574DDC">
            <w:pPr>
              <w:rPr>
                <w:szCs w:val="21"/>
              </w:rPr>
            </w:pPr>
            <w:r w:rsidRPr="00B61B5D">
              <w:rPr>
                <w:szCs w:val="21"/>
              </w:rPr>
              <w:t>应使用空行进行适当的分隔。</w:t>
            </w:r>
          </w:p>
        </w:tc>
        <w:tc>
          <w:tcPr>
            <w:tcW w:w="966" w:type="pct"/>
            <w:vAlign w:val="center"/>
          </w:tcPr>
          <w:p w14:paraId="0CB8FE8C" w14:textId="77777777" w:rsidR="006026AC" w:rsidRPr="00B61B5D" w:rsidRDefault="006026AC" w:rsidP="00574DDC">
            <w:pPr>
              <w:rPr>
                <w:szCs w:val="21"/>
              </w:rPr>
            </w:pPr>
            <w:r w:rsidRPr="00B61B5D">
              <w:rPr>
                <w:szCs w:val="21"/>
              </w:rPr>
              <w:t>建议</w:t>
            </w:r>
          </w:p>
        </w:tc>
        <w:tc>
          <w:tcPr>
            <w:tcW w:w="966" w:type="pct"/>
            <w:vAlign w:val="center"/>
          </w:tcPr>
          <w:p w14:paraId="3009E80C" w14:textId="77777777" w:rsidR="006026AC" w:rsidRPr="00B61B5D" w:rsidRDefault="006026AC" w:rsidP="00574DDC">
            <w:pPr>
              <w:jc w:val="center"/>
              <w:rPr>
                <w:szCs w:val="21"/>
              </w:rPr>
            </w:pPr>
          </w:p>
        </w:tc>
      </w:tr>
      <w:tr w:rsidR="006026AC" w:rsidRPr="00B61B5D" w14:paraId="12B4AB51" w14:textId="77777777" w:rsidTr="00574DDC">
        <w:tc>
          <w:tcPr>
            <w:tcW w:w="386" w:type="pct"/>
            <w:vAlign w:val="center"/>
          </w:tcPr>
          <w:p w14:paraId="3C170C54" w14:textId="77777777" w:rsidR="006026AC" w:rsidRPr="00B61B5D" w:rsidRDefault="006026AC" w:rsidP="00E65326">
            <w:pPr>
              <w:numPr>
                <w:ilvl w:val="0"/>
                <w:numId w:val="83"/>
              </w:numPr>
              <w:jc w:val="center"/>
              <w:rPr>
                <w:szCs w:val="21"/>
              </w:rPr>
            </w:pPr>
          </w:p>
        </w:tc>
        <w:tc>
          <w:tcPr>
            <w:tcW w:w="2682" w:type="pct"/>
            <w:vAlign w:val="center"/>
          </w:tcPr>
          <w:p w14:paraId="5B40D006" w14:textId="77777777" w:rsidR="006026AC" w:rsidRPr="00B61B5D" w:rsidRDefault="006026AC" w:rsidP="00574DDC">
            <w:pPr>
              <w:rPr>
                <w:szCs w:val="21"/>
              </w:rPr>
            </w:pPr>
            <w:r w:rsidRPr="00B61B5D">
              <w:rPr>
                <w:szCs w:val="21"/>
              </w:rPr>
              <w:t>程序编写时应注意对齐和缩进。</w:t>
            </w:r>
          </w:p>
        </w:tc>
        <w:tc>
          <w:tcPr>
            <w:tcW w:w="966" w:type="pct"/>
            <w:vAlign w:val="center"/>
          </w:tcPr>
          <w:p w14:paraId="60796A64" w14:textId="77777777" w:rsidR="006026AC" w:rsidRPr="00B61B5D" w:rsidRDefault="006026AC" w:rsidP="00574DDC">
            <w:pPr>
              <w:rPr>
                <w:szCs w:val="21"/>
              </w:rPr>
            </w:pPr>
            <w:r w:rsidRPr="00B61B5D">
              <w:rPr>
                <w:szCs w:val="21"/>
              </w:rPr>
              <w:t>建议</w:t>
            </w:r>
          </w:p>
        </w:tc>
        <w:tc>
          <w:tcPr>
            <w:tcW w:w="966" w:type="pct"/>
            <w:vAlign w:val="center"/>
          </w:tcPr>
          <w:p w14:paraId="2CF373F8" w14:textId="77777777" w:rsidR="006026AC" w:rsidRPr="00B61B5D" w:rsidRDefault="006026AC" w:rsidP="00574DDC">
            <w:pPr>
              <w:jc w:val="center"/>
              <w:rPr>
                <w:szCs w:val="21"/>
              </w:rPr>
            </w:pPr>
          </w:p>
        </w:tc>
      </w:tr>
      <w:tr w:rsidR="006026AC" w:rsidRPr="00B61B5D" w14:paraId="38A30DD3" w14:textId="77777777" w:rsidTr="00574DDC">
        <w:tc>
          <w:tcPr>
            <w:tcW w:w="386" w:type="pct"/>
            <w:vAlign w:val="center"/>
          </w:tcPr>
          <w:p w14:paraId="381CFB13" w14:textId="77777777" w:rsidR="006026AC" w:rsidRPr="00B61B5D" w:rsidRDefault="006026AC" w:rsidP="00E65326">
            <w:pPr>
              <w:numPr>
                <w:ilvl w:val="0"/>
                <w:numId w:val="83"/>
              </w:numPr>
              <w:jc w:val="center"/>
              <w:rPr>
                <w:szCs w:val="21"/>
              </w:rPr>
            </w:pPr>
          </w:p>
        </w:tc>
        <w:tc>
          <w:tcPr>
            <w:tcW w:w="2682" w:type="pct"/>
            <w:vAlign w:val="center"/>
          </w:tcPr>
          <w:p w14:paraId="4AD8C7AA" w14:textId="77777777" w:rsidR="006026AC" w:rsidRPr="00B61B5D" w:rsidRDefault="006026AC" w:rsidP="00574DDC">
            <w:pPr>
              <w:rPr>
                <w:szCs w:val="21"/>
              </w:rPr>
            </w:pPr>
            <w:r w:rsidRPr="00B61B5D">
              <w:rPr>
                <w:szCs w:val="21"/>
              </w:rPr>
              <w:t>应使用空格进行适当的分隔。</w:t>
            </w:r>
          </w:p>
        </w:tc>
        <w:tc>
          <w:tcPr>
            <w:tcW w:w="966" w:type="pct"/>
            <w:vAlign w:val="center"/>
          </w:tcPr>
          <w:p w14:paraId="7970B4B3" w14:textId="77777777" w:rsidR="006026AC" w:rsidRPr="00B61B5D" w:rsidRDefault="006026AC" w:rsidP="00574DDC">
            <w:pPr>
              <w:rPr>
                <w:szCs w:val="21"/>
              </w:rPr>
            </w:pPr>
            <w:r w:rsidRPr="00B61B5D">
              <w:rPr>
                <w:szCs w:val="21"/>
              </w:rPr>
              <w:t>建议</w:t>
            </w:r>
          </w:p>
        </w:tc>
        <w:tc>
          <w:tcPr>
            <w:tcW w:w="966" w:type="pct"/>
            <w:vAlign w:val="center"/>
          </w:tcPr>
          <w:p w14:paraId="73D11F1A" w14:textId="77777777" w:rsidR="006026AC" w:rsidRPr="00B61B5D" w:rsidRDefault="006026AC" w:rsidP="00574DDC">
            <w:pPr>
              <w:jc w:val="center"/>
              <w:rPr>
                <w:szCs w:val="21"/>
              </w:rPr>
            </w:pPr>
          </w:p>
        </w:tc>
      </w:tr>
      <w:tr w:rsidR="006026AC" w:rsidRPr="00B61B5D" w14:paraId="2CB5C58D" w14:textId="77777777" w:rsidTr="00574DDC">
        <w:tc>
          <w:tcPr>
            <w:tcW w:w="386" w:type="pct"/>
            <w:vAlign w:val="center"/>
          </w:tcPr>
          <w:p w14:paraId="62562859" w14:textId="77777777" w:rsidR="006026AC" w:rsidRPr="00B61B5D" w:rsidRDefault="006026AC" w:rsidP="00E65326">
            <w:pPr>
              <w:numPr>
                <w:ilvl w:val="0"/>
                <w:numId w:val="83"/>
              </w:numPr>
              <w:jc w:val="center"/>
              <w:rPr>
                <w:szCs w:val="21"/>
              </w:rPr>
            </w:pPr>
          </w:p>
        </w:tc>
        <w:tc>
          <w:tcPr>
            <w:tcW w:w="2682" w:type="pct"/>
            <w:vAlign w:val="center"/>
          </w:tcPr>
          <w:p w14:paraId="1E56D03A" w14:textId="77777777" w:rsidR="006026AC" w:rsidRPr="00B61B5D" w:rsidRDefault="006026AC" w:rsidP="00574DDC">
            <w:pPr>
              <w:rPr>
                <w:szCs w:val="21"/>
              </w:rPr>
            </w:pPr>
            <w:r w:rsidRPr="00B61B5D">
              <w:rPr>
                <w:szCs w:val="21"/>
              </w:rPr>
              <w:t>其他要求，详见编码规范。</w:t>
            </w:r>
          </w:p>
        </w:tc>
        <w:tc>
          <w:tcPr>
            <w:tcW w:w="966" w:type="pct"/>
            <w:vAlign w:val="center"/>
          </w:tcPr>
          <w:p w14:paraId="037EF826" w14:textId="77777777" w:rsidR="006026AC" w:rsidRPr="00B61B5D" w:rsidRDefault="006026AC" w:rsidP="00574DDC">
            <w:pPr>
              <w:rPr>
                <w:szCs w:val="21"/>
              </w:rPr>
            </w:pPr>
            <w:r w:rsidRPr="00B61B5D">
              <w:rPr>
                <w:szCs w:val="21"/>
              </w:rPr>
              <w:t>建议</w:t>
            </w:r>
          </w:p>
        </w:tc>
        <w:tc>
          <w:tcPr>
            <w:tcW w:w="966" w:type="pct"/>
            <w:vAlign w:val="center"/>
          </w:tcPr>
          <w:p w14:paraId="39026A53" w14:textId="77777777" w:rsidR="006026AC" w:rsidRPr="00B61B5D" w:rsidRDefault="006026AC" w:rsidP="00574DDC">
            <w:pPr>
              <w:jc w:val="center"/>
              <w:rPr>
                <w:szCs w:val="21"/>
              </w:rPr>
            </w:pPr>
          </w:p>
        </w:tc>
      </w:tr>
    </w:tbl>
    <w:p w14:paraId="08AC340B" w14:textId="77777777" w:rsidR="009D7F98" w:rsidRPr="009D7F98" w:rsidRDefault="009D7F98" w:rsidP="009D7F98"/>
    <w:p w14:paraId="545F4CD4" w14:textId="6949763D" w:rsidR="00FF533E" w:rsidRDefault="00FF533E" w:rsidP="00FF533E">
      <w:pPr>
        <w:pStyle w:val="1"/>
        <w:numPr>
          <w:ilvl w:val="0"/>
          <w:numId w:val="0"/>
        </w:numPr>
        <w:spacing w:before="0" w:after="0"/>
      </w:pPr>
      <w:r w:rsidRPr="00B61B5D">
        <w:t>附录</w:t>
      </w:r>
      <w:r>
        <w:rPr>
          <w:rFonts w:hint="eastAsia"/>
        </w:rPr>
        <w:t>C</w:t>
      </w:r>
      <w:r w:rsidRPr="00B61B5D">
        <w:t xml:space="preserve"> </w:t>
      </w:r>
      <w:r>
        <w:rPr>
          <w:rFonts w:hint="eastAsia"/>
        </w:rPr>
        <w:t>软件需求与测试需求对照表</w:t>
      </w:r>
    </w:p>
    <w:p w14:paraId="6CB3468C" w14:textId="784DDD39" w:rsidR="002B4103" w:rsidRDefault="002B4103" w:rsidP="002B4103">
      <w:pPr>
        <w:pStyle w:val="2"/>
        <w:numPr>
          <w:ilvl w:val="0"/>
          <w:numId w:val="0"/>
        </w:numPr>
        <w:adjustRightInd w:val="0"/>
      </w:pPr>
      <w:r>
        <w:rPr>
          <w:rFonts w:hint="eastAsia"/>
        </w:rPr>
        <w:t>C</w:t>
      </w:r>
      <w:r w:rsidRPr="00B61B5D">
        <w:t xml:space="preserve">.1 </w:t>
      </w:r>
      <w:r>
        <w:rPr>
          <w:rFonts w:hint="eastAsia"/>
        </w:rPr>
        <w:t>研制总要求覆盖情况表</w:t>
      </w:r>
    </w:p>
    <w:sdt>
      <w:sdtPr>
        <w:rPr>
          <w:rFonts w:eastAsia="黑体"/>
        </w:rPr>
        <w:alias w:val="研制总要求追踪表"/>
        <w:tag w:val="yzComparison"/>
        <w:id w:val="-1319186143"/>
        <w:placeholder>
          <w:docPart w:val="B1ABA8A2873341E3B302C6A27085F9AC"/>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799F19D1" w14:textId="77777777" w:rsidR="002B4103" w:rsidRPr="002B4103" w:rsidRDefault="002B4103" w:rsidP="002B4103"/>
    <w:p w14:paraId="5159B292" w14:textId="3398ACFA" w:rsidR="005B3824" w:rsidRDefault="005B3824" w:rsidP="005B3824">
      <w:pPr>
        <w:pStyle w:val="2"/>
        <w:numPr>
          <w:ilvl w:val="0"/>
          <w:numId w:val="0"/>
        </w:numPr>
        <w:adjustRightInd w:val="0"/>
      </w:pPr>
      <w:r>
        <w:rPr>
          <w:rFonts w:hint="eastAsia"/>
        </w:rPr>
        <w:t>C</w:t>
      </w:r>
      <w:r w:rsidRPr="00B61B5D">
        <w:t>.</w:t>
      </w:r>
      <w:r>
        <w:rPr>
          <w:rFonts w:hint="eastAsia"/>
        </w:rPr>
        <w:t>2</w:t>
      </w:r>
      <w:r w:rsidRPr="00B61B5D">
        <w:t xml:space="preserve"> </w:t>
      </w:r>
      <w:r>
        <w:rPr>
          <w:rFonts w:hint="eastAsia"/>
        </w:rPr>
        <w:t>需求规格说明与测试项对照表</w:t>
      </w:r>
    </w:p>
    <w:bookmarkStart w:id="147" w:name="_Hlk160033861" w:displacedByCustomXml="next"/>
    <w:sdt>
      <w:sdtPr>
        <w:rPr>
          <w:rFonts w:eastAsia="黑体"/>
        </w:rPr>
        <w:alias w:val="需求规格说明追踪表"/>
        <w:tag w:val="xqComparison"/>
        <w:id w:val="233438053"/>
        <w:placeholder>
          <w:docPart w:val="F4285260285E4A96AEF2A426CB3E68A7"/>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初始化功能1号</w:t>
                </w:r>
              </w:p>
            </w:tc>
            <w:tc>
              <w:tcPr>
                <w:tcW w:w="803" w:type="pct"/>
                <w:vAlign w:val="center"/>
              </w:tcPr>
              <w:p w14:paraId="24053E25" w14:textId="77777777" w:rsidR="005C39B0" w:rsidRDefault="005C39B0" w:rsidP="002A23B8">
                <w:r>
                  <w:rPr>
                    <w:rFonts w:hint="eastAsia"/>
                  </w:rPr>
                  <w:t xml:space="preserve">XQ_SU_CSH1</w:t>
                </w:r>
              </w:p>
            </w:tc>
          </w:tr>
        </w:tbl>
        <w:p w14:paraId="73D0EC9E" w14:textId="4EB50807" w:rsidR="002877EE" w:rsidRPr="00493B0D" w:rsidRDefault="002877EE" w:rsidP="00493B0D"/>
      </w:sdtContent>
    </w:sdt>
    <w:p w14:paraId="0319B635" w14:textId="77777777" w:rsidR="005B3824" w:rsidRPr="005B3824" w:rsidRDefault="005B3824" w:rsidP="005B3824"/>
    <w:p w14:paraId="0732B001" w14:textId="7E143929" w:rsidR="00191603" w:rsidRDefault="00191603" w:rsidP="00191603">
      <w:pPr>
        <w:pStyle w:val="2"/>
        <w:numPr>
          <w:ilvl w:val="0"/>
          <w:numId w:val="0"/>
        </w:numPr>
        <w:adjustRightInd w:val="0"/>
      </w:pPr>
      <w:r>
        <w:rPr>
          <w:rFonts w:hint="eastAsia"/>
        </w:rPr>
        <w:t>C</w:t>
      </w:r>
      <w:r w:rsidRPr="00B61B5D">
        <w:t>.</w:t>
      </w:r>
      <w:r>
        <w:rPr>
          <w:rFonts w:hint="eastAsia"/>
        </w:rPr>
        <w:t>2</w:t>
      </w:r>
      <w:r w:rsidRPr="00B61B5D">
        <w:t xml:space="preserve"> </w:t>
      </w:r>
      <w:r w:rsidR="00021169">
        <w:rPr>
          <w:rFonts w:hint="eastAsia"/>
        </w:rPr>
        <w:t>测试项与</w:t>
      </w:r>
      <w:r>
        <w:rPr>
          <w:rFonts w:hint="eastAsia"/>
        </w:rPr>
        <w:t>需求规格说明对照表</w:t>
      </w:r>
    </w:p>
    <w:bookmarkStart w:id="148" w:name="_Hlk160035735" w:displacedByCustomXml="next"/>
    <w:sdt>
      <w:sdtPr>
        <w:rPr>
          <w:rFonts w:eastAsia="黑体"/>
        </w:rPr>
        <w:alias w:val="反向需求规格追踪表"/>
        <w:tag w:val="fanXqComparison"/>
        <w:id w:val="-1795053406"/>
        <w:placeholder>
          <w:docPart w:val="A037D8484CBA4B0198EA3D3C7262EEAB"/>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初始化功能1号</w:t>
                </w:r>
              </w:p>
            </w:tc>
            <w:tc>
              <w:tcPr>
                <w:tcW w:w="1017" w:type="pct"/>
                <w:vAlign w:val="center"/>
              </w:tcPr>
              <w:p w14:paraId="4A497328" w14:textId="77777777" w:rsidR="00F8010D" w:rsidRDefault="00F8010D" w:rsidP="000F54D9">
                <w:r>
                  <w:rPr>
                    <w:rFonts w:hint="eastAsia"/>
                  </w:rPr>
                  <w:t xml:space="preserve">XQ_SU_CSH1</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04B4A4E2" w14:textId="77777777" w:rsidR="00955C96" w:rsidRPr="00021169" w:rsidRDefault="00955C96" w:rsidP="00DE2581"/>
    <w:p w14:paraId="4632DCED" w14:textId="0E2B6A4A" w:rsidR="003468AC" w:rsidRDefault="003468AC" w:rsidP="003468AC">
      <w:pPr>
        <w:pStyle w:val="1"/>
        <w:numPr>
          <w:ilvl w:val="0"/>
          <w:numId w:val="0"/>
        </w:numPr>
        <w:spacing w:before="0" w:after="0"/>
      </w:pPr>
      <w:r w:rsidRPr="00B61B5D">
        <w:lastRenderedPageBreak/>
        <w:t>附录</w:t>
      </w:r>
      <w:r>
        <w:rPr>
          <w:rFonts w:hint="eastAsia"/>
        </w:rPr>
        <w:t>D</w:t>
      </w:r>
      <w:r w:rsidRPr="00B61B5D">
        <w:t xml:space="preserve"> </w:t>
      </w:r>
      <w:r w:rsidR="00E50D2C">
        <w:rPr>
          <w:rFonts w:hint="eastAsia"/>
        </w:rPr>
        <w:t>与处理器地址分配表</w:t>
      </w:r>
    </w:p>
    <w:p w14:paraId="07BF3F8A" w14:textId="17AC5B14" w:rsidR="00945D03" w:rsidRDefault="00945D03" w:rsidP="00945D03">
      <w:pPr>
        <w:pStyle w:val="2"/>
        <w:numPr>
          <w:ilvl w:val="0"/>
          <w:numId w:val="0"/>
        </w:numPr>
        <w:adjustRightInd w:val="0"/>
      </w:pPr>
      <w:r>
        <w:rPr>
          <w:rFonts w:hint="eastAsia"/>
        </w:rPr>
        <w:t>D</w:t>
      </w:r>
      <w:r w:rsidRPr="00B61B5D">
        <w:t xml:space="preserve">.1 </w:t>
      </w:r>
      <w:r>
        <w:rPr>
          <w:rFonts w:hint="eastAsia"/>
        </w:rPr>
        <w:t>异步串口地址分配表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1"/>
        <w:gridCol w:w="966"/>
        <w:gridCol w:w="708"/>
        <w:gridCol w:w="2553"/>
        <w:gridCol w:w="2549"/>
        <w:gridCol w:w="1553"/>
      </w:tblGrid>
      <w:tr w:rsidR="00945D03" w:rsidRPr="00B61B5D" w14:paraId="31B8C632" w14:textId="77777777" w:rsidTr="00F45DBD">
        <w:trPr>
          <w:cantSplit/>
          <w:trHeight w:val="318"/>
          <w:tblHeader/>
          <w:jc w:val="center"/>
        </w:trPr>
        <w:tc>
          <w:tcPr>
            <w:tcW w:w="403" w:type="pct"/>
            <w:shd w:val="clear" w:color="auto" w:fill="D9D9D9" w:themeFill="background1" w:themeFillShade="D9"/>
            <w:vAlign w:val="center"/>
          </w:tcPr>
          <w:p w14:paraId="4B564E59" w14:textId="77777777" w:rsidR="00945D03" w:rsidRPr="00B61B5D" w:rsidRDefault="00945D03" w:rsidP="00F45DBD">
            <w:pPr>
              <w:jc w:val="center"/>
              <w:rPr>
                <w:b/>
              </w:rPr>
            </w:pPr>
            <w:r w:rsidRPr="00B61B5D">
              <w:rPr>
                <w:b/>
              </w:rPr>
              <w:t>序号</w:t>
            </w:r>
          </w:p>
        </w:tc>
        <w:tc>
          <w:tcPr>
            <w:tcW w:w="924" w:type="pct"/>
            <w:gridSpan w:val="2"/>
            <w:shd w:val="clear" w:color="auto" w:fill="D9D9D9" w:themeFill="background1" w:themeFillShade="D9"/>
            <w:vAlign w:val="center"/>
          </w:tcPr>
          <w:p w14:paraId="49089349" w14:textId="77777777" w:rsidR="00945D03" w:rsidRPr="00B61B5D" w:rsidRDefault="00945D03" w:rsidP="00F45DBD">
            <w:pPr>
              <w:jc w:val="center"/>
              <w:rPr>
                <w:b/>
              </w:rPr>
            </w:pPr>
            <w:r w:rsidRPr="00B61B5D">
              <w:rPr>
                <w:b/>
              </w:rPr>
              <w:t>地址</w:t>
            </w:r>
          </w:p>
        </w:tc>
        <w:tc>
          <w:tcPr>
            <w:tcW w:w="1409" w:type="pct"/>
            <w:shd w:val="clear" w:color="auto" w:fill="D9D9D9" w:themeFill="background1" w:themeFillShade="D9"/>
            <w:vAlign w:val="center"/>
          </w:tcPr>
          <w:p w14:paraId="69072106" w14:textId="77777777" w:rsidR="00945D03" w:rsidRPr="00B61B5D" w:rsidRDefault="00945D03" w:rsidP="00F45DBD">
            <w:pPr>
              <w:jc w:val="center"/>
              <w:rPr>
                <w:b/>
              </w:rPr>
            </w:pPr>
            <w:r w:rsidRPr="00B61B5D">
              <w:rPr>
                <w:b/>
              </w:rPr>
              <w:t>写操作定义</w:t>
            </w:r>
          </w:p>
        </w:tc>
        <w:tc>
          <w:tcPr>
            <w:tcW w:w="1407" w:type="pct"/>
            <w:shd w:val="clear" w:color="auto" w:fill="D9D9D9" w:themeFill="background1" w:themeFillShade="D9"/>
            <w:vAlign w:val="center"/>
          </w:tcPr>
          <w:p w14:paraId="518AC449" w14:textId="77777777" w:rsidR="00945D03" w:rsidRPr="00B61B5D" w:rsidRDefault="00945D03" w:rsidP="00F45DBD">
            <w:pPr>
              <w:jc w:val="center"/>
              <w:rPr>
                <w:b/>
              </w:rPr>
            </w:pPr>
            <w:r w:rsidRPr="00B61B5D">
              <w:rPr>
                <w:b/>
              </w:rPr>
              <w:t>读操作定义</w:t>
            </w:r>
          </w:p>
        </w:tc>
        <w:tc>
          <w:tcPr>
            <w:tcW w:w="857" w:type="pct"/>
            <w:shd w:val="clear" w:color="auto" w:fill="D9D9D9" w:themeFill="background1" w:themeFillShade="D9"/>
            <w:vAlign w:val="center"/>
          </w:tcPr>
          <w:p w14:paraId="53990DF1" w14:textId="77777777" w:rsidR="00945D03" w:rsidRPr="00B61B5D" w:rsidRDefault="00945D03" w:rsidP="00F45DBD">
            <w:pPr>
              <w:jc w:val="center"/>
              <w:rPr>
                <w:b/>
              </w:rPr>
            </w:pPr>
            <w:r w:rsidRPr="00B61B5D">
              <w:rPr>
                <w:b/>
              </w:rPr>
              <w:t>备注</w:t>
            </w:r>
          </w:p>
        </w:tc>
      </w:tr>
      <w:tr w:rsidR="00945D03" w:rsidRPr="00B61B5D" w14:paraId="52B7EEF5" w14:textId="77777777" w:rsidTr="00F45DBD">
        <w:trPr>
          <w:cantSplit/>
          <w:trHeight w:val="318"/>
          <w:jc w:val="center"/>
        </w:trPr>
        <w:tc>
          <w:tcPr>
            <w:tcW w:w="403" w:type="pct"/>
            <w:vAlign w:val="center"/>
          </w:tcPr>
          <w:p w14:paraId="1898385E" w14:textId="77777777" w:rsidR="00945D03" w:rsidRPr="00B61B5D" w:rsidRDefault="00945D03" w:rsidP="00F45DBD">
            <w:pPr>
              <w:jc w:val="center"/>
            </w:pPr>
            <w:r w:rsidRPr="00B61B5D">
              <w:t>1</w:t>
            </w:r>
          </w:p>
        </w:tc>
        <w:tc>
          <w:tcPr>
            <w:tcW w:w="924" w:type="pct"/>
            <w:gridSpan w:val="2"/>
            <w:vAlign w:val="center"/>
          </w:tcPr>
          <w:p w14:paraId="22B73D93" w14:textId="77777777" w:rsidR="00945D03" w:rsidRPr="00B61B5D" w:rsidRDefault="00945D03" w:rsidP="00F45DBD">
            <w:r w:rsidRPr="00B61B5D">
              <w:t>0x1000~0x100F</w:t>
            </w:r>
          </w:p>
        </w:tc>
        <w:tc>
          <w:tcPr>
            <w:tcW w:w="1409" w:type="pct"/>
            <w:vAlign w:val="center"/>
          </w:tcPr>
          <w:p w14:paraId="6AC1F88E" w14:textId="77777777" w:rsidR="00945D03" w:rsidRPr="00B61B5D" w:rsidRDefault="00945D03" w:rsidP="00F45DBD">
            <w:r w:rsidRPr="00B61B5D">
              <w:t>第</w:t>
            </w:r>
            <w:r w:rsidRPr="00B61B5D">
              <w:t>1~16</w:t>
            </w:r>
            <w:r w:rsidRPr="00B61B5D">
              <w:t>路</w:t>
            </w:r>
            <w:r w:rsidRPr="00B61B5D">
              <w:t>UART</w:t>
            </w:r>
            <w:r w:rsidRPr="00B61B5D">
              <w:t>的发送</w:t>
            </w:r>
            <w:r w:rsidRPr="00B61B5D">
              <w:t>FIFO</w:t>
            </w:r>
            <w:r w:rsidRPr="00B61B5D">
              <w:t>寄存器</w:t>
            </w:r>
          </w:p>
        </w:tc>
        <w:tc>
          <w:tcPr>
            <w:tcW w:w="1407" w:type="pct"/>
            <w:vAlign w:val="center"/>
          </w:tcPr>
          <w:p w14:paraId="2E695CB8" w14:textId="77777777" w:rsidR="00945D03" w:rsidRPr="00B61B5D" w:rsidRDefault="00945D03" w:rsidP="00F45DBD">
            <w:r w:rsidRPr="00B61B5D">
              <w:t>--</w:t>
            </w:r>
          </w:p>
        </w:tc>
        <w:tc>
          <w:tcPr>
            <w:tcW w:w="857" w:type="pct"/>
            <w:vAlign w:val="center"/>
          </w:tcPr>
          <w:p w14:paraId="1B16BF5C" w14:textId="77777777" w:rsidR="00945D03" w:rsidRPr="00B61B5D" w:rsidRDefault="00945D03" w:rsidP="00F45DBD">
            <w:r w:rsidRPr="00B61B5D">
              <w:t>按照地址递增，依次为</w:t>
            </w:r>
            <w:r w:rsidRPr="00B61B5D">
              <w:t>uart1~uart16</w:t>
            </w:r>
          </w:p>
        </w:tc>
      </w:tr>
      <w:tr w:rsidR="00945D03" w:rsidRPr="00B61B5D" w14:paraId="6A144528" w14:textId="77777777" w:rsidTr="00F45DBD">
        <w:trPr>
          <w:cantSplit/>
          <w:trHeight w:val="318"/>
          <w:jc w:val="center"/>
        </w:trPr>
        <w:tc>
          <w:tcPr>
            <w:tcW w:w="403" w:type="pct"/>
            <w:vAlign w:val="center"/>
          </w:tcPr>
          <w:p w14:paraId="7557123B" w14:textId="77777777" w:rsidR="00945D03" w:rsidRPr="00B61B5D" w:rsidRDefault="00945D03" w:rsidP="00F45DBD">
            <w:pPr>
              <w:jc w:val="center"/>
            </w:pPr>
            <w:r w:rsidRPr="00B61B5D">
              <w:t>2</w:t>
            </w:r>
          </w:p>
        </w:tc>
        <w:tc>
          <w:tcPr>
            <w:tcW w:w="924" w:type="pct"/>
            <w:gridSpan w:val="2"/>
            <w:vAlign w:val="center"/>
          </w:tcPr>
          <w:p w14:paraId="28634A7C" w14:textId="77777777" w:rsidR="00945D03" w:rsidRPr="00B61B5D" w:rsidRDefault="00945D03" w:rsidP="00F45DBD">
            <w:r w:rsidRPr="00B61B5D">
              <w:t>0x1010~0x101F</w:t>
            </w:r>
          </w:p>
        </w:tc>
        <w:tc>
          <w:tcPr>
            <w:tcW w:w="1409" w:type="pct"/>
            <w:vAlign w:val="center"/>
          </w:tcPr>
          <w:p w14:paraId="042D4401" w14:textId="77777777" w:rsidR="00945D03" w:rsidRPr="00B61B5D" w:rsidRDefault="00945D03" w:rsidP="00F45DBD">
            <w:r w:rsidRPr="00B61B5D">
              <w:t>--</w:t>
            </w:r>
          </w:p>
        </w:tc>
        <w:tc>
          <w:tcPr>
            <w:tcW w:w="1407" w:type="pct"/>
            <w:vAlign w:val="center"/>
          </w:tcPr>
          <w:p w14:paraId="57967C61" w14:textId="77777777" w:rsidR="00945D03" w:rsidRPr="00B61B5D" w:rsidRDefault="00945D03" w:rsidP="00F45DBD">
            <w:r w:rsidRPr="00B61B5D">
              <w:t>第</w:t>
            </w:r>
            <w:r w:rsidRPr="00B61B5D">
              <w:t>1~16</w:t>
            </w:r>
            <w:r w:rsidRPr="00B61B5D">
              <w:t>路</w:t>
            </w:r>
            <w:r w:rsidRPr="00B61B5D">
              <w:t>UART</w:t>
            </w:r>
            <w:r w:rsidRPr="00B61B5D">
              <w:t>的接收</w:t>
            </w:r>
            <w:r w:rsidRPr="00B61B5D">
              <w:t>FIFO</w:t>
            </w:r>
            <w:r w:rsidRPr="00B61B5D">
              <w:t>读寄存器</w:t>
            </w:r>
          </w:p>
        </w:tc>
        <w:tc>
          <w:tcPr>
            <w:tcW w:w="857" w:type="pct"/>
            <w:vAlign w:val="center"/>
          </w:tcPr>
          <w:p w14:paraId="432E80E9" w14:textId="77777777" w:rsidR="00945D03" w:rsidRPr="00B61B5D" w:rsidRDefault="00945D03" w:rsidP="00F45DBD">
            <w:r w:rsidRPr="00B61B5D">
              <w:t>按照地址递增，依次为</w:t>
            </w:r>
            <w:r w:rsidRPr="00B61B5D">
              <w:t>uart1~uart16</w:t>
            </w:r>
          </w:p>
        </w:tc>
      </w:tr>
      <w:tr w:rsidR="00945D03" w:rsidRPr="00B61B5D" w14:paraId="0F957417" w14:textId="77777777" w:rsidTr="00F45DBD">
        <w:trPr>
          <w:cantSplit/>
          <w:trHeight w:val="318"/>
          <w:jc w:val="center"/>
        </w:trPr>
        <w:tc>
          <w:tcPr>
            <w:tcW w:w="403" w:type="pct"/>
            <w:vAlign w:val="center"/>
          </w:tcPr>
          <w:p w14:paraId="26ADF98F" w14:textId="77777777" w:rsidR="00945D03" w:rsidRPr="00B61B5D" w:rsidRDefault="00945D03" w:rsidP="00F45DBD">
            <w:pPr>
              <w:wordWrap w:val="0"/>
              <w:jc w:val="center"/>
            </w:pPr>
            <w:r w:rsidRPr="00B61B5D">
              <w:t>3</w:t>
            </w:r>
          </w:p>
        </w:tc>
        <w:tc>
          <w:tcPr>
            <w:tcW w:w="533" w:type="pct"/>
            <w:vAlign w:val="center"/>
          </w:tcPr>
          <w:p w14:paraId="7B4B973F" w14:textId="77777777" w:rsidR="00945D03" w:rsidRPr="00B61B5D" w:rsidRDefault="00945D03" w:rsidP="00F45DBD">
            <w:r w:rsidRPr="00B61B5D">
              <w:t>0x1020</w:t>
            </w:r>
          </w:p>
        </w:tc>
        <w:tc>
          <w:tcPr>
            <w:tcW w:w="391" w:type="pct"/>
            <w:vMerge w:val="restart"/>
            <w:vAlign w:val="center"/>
          </w:tcPr>
          <w:p w14:paraId="1DF643D9" w14:textId="77777777" w:rsidR="00945D03" w:rsidRPr="00B61B5D" w:rsidRDefault="00945D03" w:rsidP="00F45DBD">
            <w:r w:rsidRPr="00B61B5D">
              <w:t>uart1</w:t>
            </w:r>
          </w:p>
        </w:tc>
        <w:tc>
          <w:tcPr>
            <w:tcW w:w="1409" w:type="pct"/>
            <w:vAlign w:val="center"/>
          </w:tcPr>
          <w:p w14:paraId="0B95AE55"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84DA5D5"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5DFA3A3" w14:textId="77777777" w:rsidR="00945D03" w:rsidRPr="00B61B5D" w:rsidRDefault="00945D03" w:rsidP="00F45DBD">
            <w:r w:rsidRPr="00B61B5D">
              <w:t>复位值</w:t>
            </w:r>
            <w:r w:rsidRPr="00B61B5D">
              <w:t xml:space="preserve"> 0x64</w:t>
            </w:r>
          </w:p>
        </w:tc>
      </w:tr>
      <w:tr w:rsidR="00945D03" w:rsidRPr="00B61B5D" w14:paraId="0C414FFD" w14:textId="77777777" w:rsidTr="00F45DBD">
        <w:trPr>
          <w:cantSplit/>
          <w:trHeight w:val="318"/>
          <w:jc w:val="center"/>
        </w:trPr>
        <w:tc>
          <w:tcPr>
            <w:tcW w:w="403" w:type="pct"/>
            <w:vAlign w:val="center"/>
          </w:tcPr>
          <w:p w14:paraId="739361F5" w14:textId="77777777" w:rsidR="00945D03" w:rsidRPr="00B61B5D" w:rsidRDefault="00945D03" w:rsidP="00F45DBD">
            <w:pPr>
              <w:wordWrap w:val="0"/>
              <w:jc w:val="center"/>
            </w:pPr>
            <w:r w:rsidRPr="00B61B5D">
              <w:t>4</w:t>
            </w:r>
          </w:p>
        </w:tc>
        <w:tc>
          <w:tcPr>
            <w:tcW w:w="533" w:type="pct"/>
            <w:vAlign w:val="center"/>
          </w:tcPr>
          <w:p w14:paraId="7821D868" w14:textId="77777777" w:rsidR="00945D03" w:rsidRPr="00B61B5D" w:rsidRDefault="00945D03" w:rsidP="00F45DBD">
            <w:r w:rsidRPr="00B61B5D">
              <w:t>0x1021</w:t>
            </w:r>
          </w:p>
        </w:tc>
        <w:tc>
          <w:tcPr>
            <w:tcW w:w="391" w:type="pct"/>
            <w:vMerge/>
            <w:vAlign w:val="center"/>
          </w:tcPr>
          <w:p w14:paraId="4577F6E8" w14:textId="77777777" w:rsidR="00945D03" w:rsidRPr="00B61B5D" w:rsidRDefault="00945D03" w:rsidP="00F45DBD"/>
        </w:tc>
        <w:tc>
          <w:tcPr>
            <w:tcW w:w="1409" w:type="pct"/>
            <w:vAlign w:val="center"/>
          </w:tcPr>
          <w:p w14:paraId="2647F62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1BA0D48"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99C4CF6" w14:textId="77777777" w:rsidR="00945D03" w:rsidRPr="00B61B5D" w:rsidRDefault="00945D03" w:rsidP="00F45DBD">
            <w:r w:rsidRPr="00B61B5D">
              <w:t>复位值</w:t>
            </w:r>
            <w:r w:rsidRPr="00B61B5D">
              <w:t xml:space="preserve"> 0x43</w:t>
            </w:r>
          </w:p>
        </w:tc>
      </w:tr>
      <w:tr w:rsidR="00945D03" w:rsidRPr="00B61B5D" w14:paraId="7FD7500E" w14:textId="77777777" w:rsidTr="00F45DBD">
        <w:trPr>
          <w:cantSplit/>
          <w:trHeight w:val="318"/>
          <w:jc w:val="center"/>
        </w:trPr>
        <w:tc>
          <w:tcPr>
            <w:tcW w:w="403" w:type="pct"/>
            <w:vAlign w:val="center"/>
          </w:tcPr>
          <w:p w14:paraId="40A64F7D" w14:textId="77777777" w:rsidR="00945D03" w:rsidRPr="00B61B5D" w:rsidRDefault="00945D03" w:rsidP="00F45DBD">
            <w:pPr>
              <w:wordWrap w:val="0"/>
              <w:jc w:val="center"/>
            </w:pPr>
            <w:r w:rsidRPr="00B61B5D">
              <w:t>5</w:t>
            </w:r>
          </w:p>
        </w:tc>
        <w:tc>
          <w:tcPr>
            <w:tcW w:w="533" w:type="pct"/>
            <w:vAlign w:val="center"/>
          </w:tcPr>
          <w:p w14:paraId="47443930" w14:textId="77777777" w:rsidR="00945D03" w:rsidRPr="00B61B5D" w:rsidRDefault="00945D03" w:rsidP="00F45DBD">
            <w:r w:rsidRPr="00B61B5D">
              <w:t>0x1022</w:t>
            </w:r>
          </w:p>
        </w:tc>
        <w:tc>
          <w:tcPr>
            <w:tcW w:w="391" w:type="pct"/>
            <w:vMerge/>
            <w:vAlign w:val="center"/>
          </w:tcPr>
          <w:p w14:paraId="1F52CAEB" w14:textId="77777777" w:rsidR="00945D03" w:rsidRPr="00B61B5D" w:rsidRDefault="00945D03" w:rsidP="00F45DBD"/>
        </w:tc>
        <w:tc>
          <w:tcPr>
            <w:tcW w:w="1409" w:type="pct"/>
            <w:vAlign w:val="center"/>
          </w:tcPr>
          <w:p w14:paraId="463F631A"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8C9AC1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BDBF1C8" w14:textId="77777777" w:rsidR="00945D03" w:rsidRPr="00B61B5D" w:rsidRDefault="00945D03" w:rsidP="00F45DBD">
            <w:r w:rsidRPr="00B61B5D">
              <w:t>复位值</w:t>
            </w:r>
            <w:r w:rsidRPr="00B61B5D">
              <w:t xml:space="preserve"> 0x22</w:t>
            </w:r>
          </w:p>
        </w:tc>
      </w:tr>
      <w:tr w:rsidR="00945D03" w:rsidRPr="00B61B5D" w14:paraId="717A3BE9" w14:textId="77777777" w:rsidTr="00F45DBD">
        <w:trPr>
          <w:cantSplit/>
          <w:trHeight w:val="318"/>
          <w:jc w:val="center"/>
        </w:trPr>
        <w:tc>
          <w:tcPr>
            <w:tcW w:w="403" w:type="pct"/>
            <w:vAlign w:val="center"/>
          </w:tcPr>
          <w:p w14:paraId="02273774" w14:textId="77777777" w:rsidR="00945D03" w:rsidRPr="00B61B5D" w:rsidRDefault="00945D03" w:rsidP="00F45DBD">
            <w:pPr>
              <w:wordWrap w:val="0"/>
              <w:jc w:val="center"/>
            </w:pPr>
            <w:r w:rsidRPr="00B61B5D">
              <w:t>6</w:t>
            </w:r>
          </w:p>
        </w:tc>
        <w:tc>
          <w:tcPr>
            <w:tcW w:w="533" w:type="pct"/>
            <w:vAlign w:val="center"/>
          </w:tcPr>
          <w:p w14:paraId="3587151D" w14:textId="77777777" w:rsidR="00945D03" w:rsidRPr="00B61B5D" w:rsidRDefault="00945D03" w:rsidP="00F45DBD">
            <w:r w:rsidRPr="00B61B5D">
              <w:t>0x1023</w:t>
            </w:r>
          </w:p>
        </w:tc>
        <w:tc>
          <w:tcPr>
            <w:tcW w:w="391" w:type="pct"/>
            <w:vMerge w:val="restart"/>
            <w:vAlign w:val="center"/>
          </w:tcPr>
          <w:p w14:paraId="1A41C751" w14:textId="77777777" w:rsidR="00945D03" w:rsidRPr="00B61B5D" w:rsidRDefault="00945D03" w:rsidP="00F45DBD">
            <w:r w:rsidRPr="00B61B5D">
              <w:t>uart2</w:t>
            </w:r>
          </w:p>
        </w:tc>
        <w:tc>
          <w:tcPr>
            <w:tcW w:w="1409" w:type="pct"/>
            <w:vAlign w:val="center"/>
          </w:tcPr>
          <w:p w14:paraId="6888275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5B432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A2BE844" w14:textId="77777777" w:rsidR="00945D03" w:rsidRPr="00B61B5D" w:rsidRDefault="00945D03" w:rsidP="00F45DBD">
            <w:r w:rsidRPr="00B61B5D">
              <w:t>复位值</w:t>
            </w:r>
            <w:r w:rsidRPr="00B61B5D">
              <w:t xml:space="preserve"> 0x64</w:t>
            </w:r>
          </w:p>
        </w:tc>
      </w:tr>
      <w:tr w:rsidR="00945D03" w:rsidRPr="00B61B5D" w14:paraId="6E61009A" w14:textId="77777777" w:rsidTr="00F45DBD">
        <w:trPr>
          <w:cantSplit/>
          <w:trHeight w:val="318"/>
          <w:jc w:val="center"/>
        </w:trPr>
        <w:tc>
          <w:tcPr>
            <w:tcW w:w="403" w:type="pct"/>
            <w:vAlign w:val="center"/>
          </w:tcPr>
          <w:p w14:paraId="79595739" w14:textId="77777777" w:rsidR="00945D03" w:rsidRPr="00B61B5D" w:rsidRDefault="00945D03" w:rsidP="00F45DBD">
            <w:pPr>
              <w:wordWrap w:val="0"/>
              <w:jc w:val="center"/>
            </w:pPr>
            <w:r w:rsidRPr="00B61B5D">
              <w:t>7</w:t>
            </w:r>
          </w:p>
        </w:tc>
        <w:tc>
          <w:tcPr>
            <w:tcW w:w="533" w:type="pct"/>
            <w:vAlign w:val="center"/>
          </w:tcPr>
          <w:p w14:paraId="73741007" w14:textId="77777777" w:rsidR="00945D03" w:rsidRPr="00B61B5D" w:rsidRDefault="00945D03" w:rsidP="00F45DBD">
            <w:r w:rsidRPr="00B61B5D">
              <w:t>0x1024</w:t>
            </w:r>
          </w:p>
        </w:tc>
        <w:tc>
          <w:tcPr>
            <w:tcW w:w="391" w:type="pct"/>
            <w:vMerge/>
            <w:vAlign w:val="center"/>
          </w:tcPr>
          <w:p w14:paraId="4697D328" w14:textId="77777777" w:rsidR="00945D03" w:rsidRPr="00B61B5D" w:rsidRDefault="00945D03" w:rsidP="00F45DBD"/>
        </w:tc>
        <w:tc>
          <w:tcPr>
            <w:tcW w:w="1409" w:type="pct"/>
            <w:vAlign w:val="center"/>
          </w:tcPr>
          <w:p w14:paraId="498C6DB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B58CFB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9251345" w14:textId="77777777" w:rsidR="00945D03" w:rsidRPr="00B61B5D" w:rsidRDefault="00945D03" w:rsidP="00F45DBD">
            <w:r w:rsidRPr="00B61B5D">
              <w:t>复位值</w:t>
            </w:r>
            <w:r w:rsidRPr="00B61B5D">
              <w:t xml:space="preserve"> 0x43</w:t>
            </w:r>
          </w:p>
        </w:tc>
      </w:tr>
      <w:tr w:rsidR="00945D03" w:rsidRPr="00B61B5D" w14:paraId="00E95527" w14:textId="77777777" w:rsidTr="00F45DBD">
        <w:trPr>
          <w:cantSplit/>
          <w:trHeight w:val="318"/>
          <w:jc w:val="center"/>
        </w:trPr>
        <w:tc>
          <w:tcPr>
            <w:tcW w:w="403" w:type="pct"/>
            <w:vAlign w:val="center"/>
          </w:tcPr>
          <w:p w14:paraId="1A60F92D" w14:textId="77777777" w:rsidR="00945D03" w:rsidRPr="00B61B5D" w:rsidRDefault="00945D03" w:rsidP="00F45DBD">
            <w:pPr>
              <w:wordWrap w:val="0"/>
              <w:jc w:val="center"/>
            </w:pPr>
            <w:r w:rsidRPr="00B61B5D">
              <w:t>8</w:t>
            </w:r>
          </w:p>
        </w:tc>
        <w:tc>
          <w:tcPr>
            <w:tcW w:w="533" w:type="pct"/>
            <w:vAlign w:val="center"/>
          </w:tcPr>
          <w:p w14:paraId="1543F61D" w14:textId="77777777" w:rsidR="00945D03" w:rsidRPr="00B61B5D" w:rsidRDefault="00945D03" w:rsidP="00F45DBD">
            <w:r w:rsidRPr="00B61B5D">
              <w:t>0x1025</w:t>
            </w:r>
          </w:p>
        </w:tc>
        <w:tc>
          <w:tcPr>
            <w:tcW w:w="391" w:type="pct"/>
            <w:vMerge/>
            <w:vAlign w:val="center"/>
          </w:tcPr>
          <w:p w14:paraId="6B4563F0" w14:textId="77777777" w:rsidR="00945D03" w:rsidRPr="00B61B5D" w:rsidRDefault="00945D03" w:rsidP="00F45DBD"/>
        </w:tc>
        <w:tc>
          <w:tcPr>
            <w:tcW w:w="1409" w:type="pct"/>
            <w:vAlign w:val="center"/>
          </w:tcPr>
          <w:p w14:paraId="6017F13C"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18E7F2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2B1251C" w14:textId="77777777" w:rsidR="00945D03" w:rsidRPr="00B61B5D" w:rsidRDefault="00945D03" w:rsidP="00F45DBD">
            <w:r w:rsidRPr="00B61B5D">
              <w:t>复位值</w:t>
            </w:r>
            <w:r w:rsidRPr="00B61B5D">
              <w:t xml:space="preserve"> 0x22</w:t>
            </w:r>
          </w:p>
        </w:tc>
      </w:tr>
      <w:tr w:rsidR="00945D03" w:rsidRPr="00B61B5D" w14:paraId="740A93A2" w14:textId="77777777" w:rsidTr="00F45DBD">
        <w:trPr>
          <w:cantSplit/>
          <w:trHeight w:val="318"/>
          <w:jc w:val="center"/>
        </w:trPr>
        <w:tc>
          <w:tcPr>
            <w:tcW w:w="403" w:type="pct"/>
            <w:vAlign w:val="center"/>
          </w:tcPr>
          <w:p w14:paraId="12747291" w14:textId="77777777" w:rsidR="00945D03" w:rsidRPr="00B61B5D" w:rsidRDefault="00945D03" w:rsidP="00F45DBD">
            <w:pPr>
              <w:wordWrap w:val="0"/>
              <w:jc w:val="center"/>
            </w:pPr>
            <w:r w:rsidRPr="00B61B5D">
              <w:t>9</w:t>
            </w:r>
          </w:p>
        </w:tc>
        <w:tc>
          <w:tcPr>
            <w:tcW w:w="533" w:type="pct"/>
            <w:vAlign w:val="center"/>
          </w:tcPr>
          <w:p w14:paraId="185BDD67" w14:textId="77777777" w:rsidR="00945D03" w:rsidRPr="00B61B5D" w:rsidRDefault="00945D03" w:rsidP="00F45DBD">
            <w:r w:rsidRPr="00B61B5D">
              <w:t>0x1026</w:t>
            </w:r>
          </w:p>
        </w:tc>
        <w:tc>
          <w:tcPr>
            <w:tcW w:w="391" w:type="pct"/>
            <w:vMerge w:val="restart"/>
            <w:vAlign w:val="center"/>
          </w:tcPr>
          <w:p w14:paraId="1749644B" w14:textId="77777777" w:rsidR="00945D03" w:rsidRPr="00B61B5D" w:rsidRDefault="00945D03" w:rsidP="00F45DBD">
            <w:r w:rsidRPr="00B61B5D">
              <w:t>uart3</w:t>
            </w:r>
          </w:p>
        </w:tc>
        <w:tc>
          <w:tcPr>
            <w:tcW w:w="1409" w:type="pct"/>
            <w:vAlign w:val="center"/>
          </w:tcPr>
          <w:p w14:paraId="75993EFD"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31258C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1E47288" w14:textId="77777777" w:rsidR="00945D03" w:rsidRPr="00B61B5D" w:rsidRDefault="00945D03" w:rsidP="00F45DBD">
            <w:r w:rsidRPr="00B61B5D">
              <w:t>复位值</w:t>
            </w:r>
            <w:r w:rsidRPr="00B61B5D">
              <w:t xml:space="preserve"> 0x64</w:t>
            </w:r>
          </w:p>
        </w:tc>
      </w:tr>
      <w:tr w:rsidR="00945D03" w:rsidRPr="00B61B5D" w14:paraId="3F50B2A0" w14:textId="77777777" w:rsidTr="00F45DBD">
        <w:trPr>
          <w:cantSplit/>
          <w:trHeight w:val="318"/>
          <w:jc w:val="center"/>
        </w:trPr>
        <w:tc>
          <w:tcPr>
            <w:tcW w:w="403" w:type="pct"/>
            <w:vAlign w:val="center"/>
          </w:tcPr>
          <w:p w14:paraId="54CEB1F3" w14:textId="77777777" w:rsidR="00945D03" w:rsidRPr="00B61B5D" w:rsidRDefault="00945D03" w:rsidP="00F45DBD">
            <w:pPr>
              <w:wordWrap w:val="0"/>
              <w:jc w:val="center"/>
            </w:pPr>
            <w:r w:rsidRPr="00B61B5D">
              <w:t>10</w:t>
            </w:r>
          </w:p>
        </w:tc>
        <w:tc>
          <w:tcPr>
            <w:tcW w:w="533" w:type="pct"/>
            <w:vAlign w:val="center"/>
          </w:tcPr>
          <w:p w14:paraId="188D9A1C" w14:textId="77777777" w:rsidR="00945D03" w:rsidRPr="00B61B5D" w:rsidRDefault="00945D03" w:rsidP="00F45DBD">
            <w:r w:rsidRPr="00B61B5D">
              <w:t>0x1027</w:t>
            </w:r>
          </w:p>
        </w:tc>
        <w:tc>
          <w:tcPr>
            <w:tcW w:w="391" w:type="pct"/>
            <w:vMerge/>
            <w:vAlign w:val="center"/>
          </w:tcPr>
          <w:p w14:paraId="0B5DEE0E" w14:textId="77777777" w:rsidR="00945D03" w:rsidRPr="00B61B5D" w:rsidRDefault="00945D03" w:rsidP="00F45DBD"/>
        </w:tc>
        <w:tc>
          <w:tcPr>
            <w:tcW w:w="1409" w:type="pct"/>
            <w:vAlign w:val="center"/>
          </w:tcPr>
          <w:p w14:paraId="2D82464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9D019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F6FCE78" w14:textId="77777777" w:rsidR="00945D03" w:rsidRPr="00B61B5D" w:rsidRDefault="00945D03" w:rsidP="00F45DBD">
            <w:r w:rsidRPr="00B61B5D">
              <w:t>复位值</w:t>
            </w:r>
            <w:r w:rsidRPr="00B61B5D">
              <w:t xml:space="preserve"> 0x43</w:t>
            </w:r>
          </w:p>
        </w:tc>
      </w:tr>
      <w:tr w:rsidR="00945D03" w:rsidRPr="00B61B5D" w14:paraId="14D65722" w14:textId="77777777" w:rsidTr="00F45DBD">
        <w:trPr>
          <w:cantSplit/>
          <w:trHeight w:val="318"/>
          <w:jc w:val="center"/>
        </w:trPr>
        <w:tc>
          <w:tcPr>
            <w:tcW w:w="403" w:type="pct"/>
            <w:vAlign w:val="center"/>
          </w:tcPr>
          <w:p w14:paraId="15E18695" w14:textId="77777777" w:rsidR="00945D03" w:rsidRPr="00B61B5D" w:rsidRDefault="00945D03" w:rsidP="00F45DBD">
            <w:pPr>
              <w:wordWrap w:val="0"/>
              <w:jc w:val="center"/>
            </w:pPr>
            <w:r w:rsidRPr="00B61B5D">
              <w:t>11</w:t>
            </w:r>
          </w:p>
        </w:tc>
        <w:tc>
          <w:tcPr>
            <w:tcW w:w="533" w:type="pct"/>
            <w:vAlign w:val="center"/>
          </w:tcPr>
          <w:p w14:paraId="07F4CF89" w14:textId="77777777" w:rsidR="00945D03" w:rsidRPr="00B61B5D" w:rsidRDefault="00945D03" w:rsidP="00F45DBD">
            <w:r w:rsidRPr="00B61B5D">
              <w:t>0x1028</w:t>
            </w:r>
          </w:p>
        </w:tc>
        <w:tc>
          <w:tcPr>
            <w:tcW w:w="391" w:type="pct"/>
            <w:vMerge/>
            <w:vAlign w:val="center"/>
          </w:tcPr>
          <w:p w14:paraId="55CA603C" w14:textId="77777777" w:rsidR="00945D03" w:rsidRPr="00B61B5D" w:rsidRDefault="00945D03" w:rsidP="00F45DBD"/>
        </w:tc>
        <w:tc>
          <w:tcPr>
            <w:tcW w:w="1409" w:type="pct"/>
            <w:vAlign w:val="center"/>
          </w:tcPr>
          <w:p w14:paraId="4FDAB0B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3BB45C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27104EB" w14:textId="77777777" w:rsidR="00945D03" w:rsidRPr="00B61B5D" w:rsidRDefault="00945D03" w:rsidP="00F45DBD">
            <w:r w:rsidRPr="00B61B5D">
              <w:t>复位值</w:t>
            </w:r>
            <w:r w:rsidRPr="00B61B5D">
              <w:t xml:space="preserve"> 0x22</w:t>
            </w:r>
          </w:p>
        </w:tc>
      </w:tr>
      <w:tr w:rsidR="00945D03" w:rsidRPr="00B61B5D" w14:paraId="3E3E07DE" w14:textId="77777777" w:rsidTr="00F45DBD">
        <w:trPr>
          <w:cantSplit/>
          <w:trHeight w:val="318"/>
          <w:jc w:val="center"/>
        </w:trPr>
        <w:tc>
          <w:tcPr>
            <w:tcW w:w="403" w:type="pct"/>
            <w:vAlign w:val="center"/>
          </w:tcPr>
          <w:p w14:paraId="7DD969D2" w14:textId="77777777" w:rsidR="00945D03" w:rsidRPr="00B61B5D" w:rsidRDefault="00945D03" w:rsidP="00F45DBD">
            <w:pPr>
              <w:wordWrap w:val="0"/>
              <w:jc w:val="center"/>
            </w:pPr>
            <w:r w:rsidRPr="00B61B5D">
              <w:t>12</w:t>
            </w:r>
          </w:p>
        </w:tc>
        <w:tc>
          <w:tcPr>
            <w:tcW w:w="533" w:type="pct"/>
            <w:vAlign w:val="center"/>
          </w:tcPr>
          <w:p w14:paraId="18BD9F84" w14:textId="77777777" w:rsidR="00945D03" w:rsidRPr="00B61B5D" w:rsidRDefault="00945D03" w:rsidP="00F45DBD">
            <w:r w:rsidRPr="00B61B5D">
              <w:t>0x1029</w:t>
            </w:r>
          </w:p>
        </w:tc>
        <w:tc>
          <w:tcPr>
            <w:tcW w:w="391" w:type="pct"/>
            <w:vMerge w:val="restart"/>
            <w:vAlign w:val="center"/>
          </w:tcPr>
          <w:p w14:paraId="3D9D591B" w14:textId="77777777" w:rsidR="00945D03" w:rsidRPr="00B61B5D" w:rsidRDefault="00945D03" w:rsidP="00F45DBD">
            <w:r w:rsidRPr="00B61B5D">
              <w:t>uart4</w:t>
            </w:r>
          </w:p>
        </w:tc>
        <w:tc>
          <w:tcPr>
            <w:tcW w:w="1409" w:type="pct"/>
            <w:vAlign w:val="center"/>
          </w:tcPr>
          <w:p w14:paraId="58702597"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15F0851"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5CEEBF0" w14:textId="77777777" w:rsidR="00945D03" w:rsidRPr="00B61B5D" w:rsidRDefault="00945D03" w:rsidP="00F45DBD">
            <w:r w:rsidRPr="00B61B5D">
              <w:t>复位值</w:t>
            </w:r>
            <w:r w:rsidRPr="00B61B5D">
              <w:t xml:space="preserve"> 0x64</w:t>
            </w:r>
          </w:p>
        </w:tc>
      </w:tr>
      <w:tr w:rsidR="00945D03" w:rsidRPr="00B61B5D" w14:paraId="262B0FB8" w14:textId="77777777" w:rsidTr="00F45DBD">
        <w:trPr>
          <w:cantSplit/>
          <w:trHeight w:val="318"/>
          <w:jc w:val="center"/>
        </w:trPr>
        <w:tc>
          <w:tcPr>
            <w:tcW w:w="403" w:type="pct"/>
            <w:vAlign w:val="center"/>
          </w:tcPr>
          <w:p w14:paraId="6CC09388" w14:textId="77777777" w:rsidR="00945D03" w:rsidRPr="00B61B5D" w:rsidRDefault="00945D03" w:rsidP="00F45DBD">
            <w:pPr>
              <w:wordWrap w:val="0"/>
              <w:jc w:val="center"/>
            </w:pPr>
            <w:r w:rsidRPr="00B61B5D">
              <w:t>13</w:t>
            </w:r>
          </w:p>
        </w:tc>
        <w:tc>
          <w:tcPr>
            <w:tcW w:w="533" w:type="pct"/>
            <w:vAlign w:val="center"/>
          </w:tcPr>
          <w:p w14:paraId="32E8B7FA" w14:textId="77777777" w:rsidR="00945D03" w:rsidRPr="00B61B5D" w:rsidRDefault="00945D03" w:rsidP="00F45DBD">
            <w:r w:rsidRPr="00B61B5D">
              <w:t>0x102A</w:t>
            </w:r>
          </w:p>
        </w:tc>
        <w:tc>
          <w:tcPr>
            <w:tcW w:w="391" w:type="pct"/>
            <w:vMerge/>
            <w:vAlign w:val="center"/>
          </w:tcPr>
          <w:p w14:paraId="24E6B722" w14:textId="77777777" w:rsidR="00945D03" w:rsidRPr="00B61B5D" w:rsidRDefault="00945D03" w:rsidP="00F45DBD"/>
        </w:tc>
        <w:tc>
          <w:tcPr>
            <w:tcW w:w="1409" w:type="pct"/>
            <w:vAlign w:val="center"/>
          </w:tcPr>
          <w:p w14:paraId="420C478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C1FE38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686658" w14:textId="77777777" w:rsidR="00945D03" w:rsidRPr="00B61B5D" w:rsidRDefault="00945D03" w:rsidP="00F45DBD">
            <w:r w:rsidRPr="00B61B5D">
              <w:t>复位值</w:t>
            </w:r>
            <w:r w:rsidRPr="00B61B5D">
              <w:t xml:space="preserve"> 0x43</w:t>
            </w:r>
          </w:p>
        </w:tc>
      </w:tr>
      <w:tr w:rsidR="00945D03" w:rsidRPr="00B61B5D" w14:paraId="2BB50EB1" w14:textId="77777777" w:rsidTr="00F45DBD">
        <w:trPr>
          <w:cantSplit/>
          <w:trHeight w:val="318"/>
          <w:jc w:val="center"/>
        </w:trPr>
        <w:tc>
          <w:tcPr>
            <w:tcW w:w="403" w:type="pct"/>
            <w:vAlign w:val="center"/>
          </w:tcPr>
          <w:p w14:paraId="5D06BFD6" w14:textId="77777777" w:rsidR="00945D03" w:rsidRPr="00B61B5D" w:rsidRDefault="00945D03" w:rsidP="00F45DBD">
            <w:pPr>
              <w:wordWrap w:val="0"/>
              <w:jc w:val="center"/>
            </w:pPr>
            <w:r w:rsidRPr="00B61B5D">
              <w:t>14</w:t>
            </w:r>
          </w:p>
        </w:tc>
        <w:tc>
          <w:tcPr>
            <w:tcW w:w="533" w:type="pct"/>
            <w:vAlign w:val="center"/>
          </w:tcPr>
          <w:p w14:paraId="66FA6535" w14:textId="77777777" w:rsidR="00945D03" w:rsidRPr="00B61B5D" w:rsidRDefault="00945D03" w:rsidP="00F45DBD">
            <w:r w:rsidRPr="00B61B5D">
              <w:t>0x102B</w:t>
            </w:r>
          </w:p>
        </w:tc>
        <w:tc>
          <w:tcPr>
            <w:tcW w:w="391" w:type="pct"/>
            <w:vMerge/>
            <w:vAlign w:val="center"/>
          </w:tcPr>
          <w:p w14:paraId="2F0994BF" w14:textId="77777777" w:rsidR="00945D03" w:rsidRPr="00B61B5D" w:rsidRDefault="00945D03" w:rsidP="00F45DBD"/>
        </w:tc>
        <w:tc>
          <w:tcPr>
            <w:tcW w:w="1409" w:type="pct"/>
            <w:vAlign w:val="center"/>
          </w:tcPr>
          <w:p w14:paraId="1D9C2BD8"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B4AC9C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F2A7AC7" w14:textId="77777777" w:rsidR="00945D03" w:rsidRPr="00B61B5D" w:rsidRDefault="00945D03" w:rsidP="00F45DBD">
            <w:r w:rsidRPr="00B61B5D">
              <w:t>复位值</w:t>
            </w:r>
            <w:r w:rsidRPr="00B61B5D">
              <w:t xml:space="preserve"> 0x22</w:t>
            </w:r>
          </w:p>
        </w:tc>
      </w:tr>
      <w:tr w:rsidR="00945D03" w:rsidRPr="00B61B5D" w14:paraId="19BDCC34" w14:textId="77777777" w:rsidTr="00F45DBD">
        <w:trPr>
          <w:cantSplit/>
          <w:trHeight w:val="318"/>
          <w:jc w:val="center"/>
        </w:trPr>
        <w:tc>
          <w:tcPr>
            <w:tcW w:w="403" w:type="pct"/>
            <w:vAlign w:val="center"/>
          </w:tcPr>
          <w:p w14:paraId="5C017371" w14:textId="77777777" w:rsidR="00945D03" w:rsidRPr="00B61B5D" w:rsidRDefault="00945D03" w:rsidP="00F45DBD">
            <w:pPr>
              <w:wordWrap w:val="0"/>
              <w:jc w:val="center"/>
            </w:pPr>
            <w:r w:rsidRPr="00B61B5D">
              <w:t>15</w:t>
            </w:r>
          </w:p>
        </w:tc>
        <w:tc>
          <w:tcPr>
            <w:tcW w:w="533" w:type="pct"/>
            <w:vAlign w:val="center"/>
          </w:tcPr>
          <w:p w14:paraId="3EB69968" w14:textId="77777777" w:rsidR="00945D03" w:rsidRPr="00B61B5D" w:rsidRDefault="00945D03" w:rsidP="00F45DBD">
            <w:r w:rsidRPr="00B61B5D">
              <w:t>0x102C</w:t>
            </w:r>
          </w:p>
        </w:tc>
        <w:tc>
          <w:tcPr>
            <w:tcW w:w="391" w:type="pct"/>
            <w:vMerge w:val="restart"/>
            <w:vAlign w:val="center"/>
          </w:tcPr>
          <w:p w14:paraId="7E27FF12" w14:textId="77777777" w:rsidR="00945D03" w:rsidRPr="00B61B5D" w:rsidRDefault="00945D03" w:rsidP="00F45DBD">
            <w:r w:rsidRPr="00B61B5D">
              <w:t>uart5</w:t>
            </w:r>
          </w:p>
        </w:tc>
        <w:tc>
          <w:tcPr>
            <w:tcW w:w="1409" w:type="pct"/>
            <w:vAlign w:val="center"/>
          </w:tcPr>
          <w:p w14:paraId="5F716301"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BEFF4C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F8F5BB3" w14:textId="77777777" w:rsidR="00945D03" w:rsidRPr="00B61B5D" w:rsidRDefault="00945D03" w:rsidP="00F45DBD">
            <w:r w:rsidRPr="00B61B5D">
              <w:t>复位值</w:t>
            </w:r>
            <w:r w:rsidRPr="00B61B5D">
              <w:t xml:space="preserve"> 0x64</w:t>
            </w:r>
          </w:p>
        </w:tc>
      </w:tr>
      <w:tr w:rsidR="00945D03" w:rsidRPr="00B61B5D" w14:paraId="6BD359DA" w14:textId="77777777" w:rsidTr="00F45DBD">
        <w:trPr>
          <w:cantSplit/>
          <w:trHeight w:val="318"/>
          <w:jc w:val="center"/>
        </w:trPr>
        <w:tc>
          <w:tcPr>
            <w:tcW w:w="403" w:type="pct"/>
            <w:vAlign w:val="center"/>
          </w:tcPr>
          <w:p w14:paraId="214FA921" w14:textId="77777777" w:rsidR="00945D03" w:rsidRPr="00B61B5D" w:rsidRDefault="00945D03" w:rsidP="00F45DBD">
            <w:pPr>
              <w:wordWrap w:val="0"/>
              <w:jc w:val="center"/>
            </w:pPr>
            <w:r w:rsidRPr="00B61B5D">
              <w:t>16</w:t>
            </w:r>
          </w:p>
        </w:tc>
        <w:tc>
          <w:tcPr>
            <w:tcW w:w="533" w:type="pct"/>
            <w:vAlign w:val="center"/>
          </w:tcPr>
          <w:p w14:paraId="08182059" w14:textId="77777777" w:rsidR="00945D03" w:rsidRPr="00B61B5D" w:rsidRDefault="00945D03" w:rsidP="00F45DBD">
            <w:r w:rsidRPr="00B61B5D">
              <w:t>0x102D</w:t>
            </w:r>
          </w:p>
        </w:tc>
        <w:tc>
          <w:tcPr>
            <w:tcW w:w="391" w:type="pct"/>
            <w:vMerge/>
            <w:vAlign w:val="center"/>
          </w:tcPr>
          <w:p w14:paraId="209DA324" w14:textId="77777777" w:rsidR="00945D03" w:rsidRPr="00B61B5D" w:rsidRDefault="00945D03" w:rsidP="00F45DBD"/>
        </w:tc>
        <w:tc>
          <w:tcPr>
            <w:tcW w:w="1409" w:type="pct"/>
            <w:vAlign w:val="center"/>
          </w:tcPr>
          <w:p w14:paraId="5A88676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DF2E322"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A006299" w14:textId="77777777" w:rsidR="00945D03" w:rsidRPr="00B61B5D" w:rsidRDefault="00945D03" w:rsidP="00F45DBD">
            <w:r w:rsidRPr="00B61B5D">
              <w:t>复位值</w:t>
            </w:r>
            <w:r w:rsidRPr="00B61B5D">
              <w:t xml:space="preserve"> 0x43</w:t>
            </w:r>
          </w:p>
        </w:tc>
      </w:tr>
      <w:tr w:rsidR="00945D03" w:rsidRPr="00B61B5D" w14:paraId="1A8E88F1" w14:textId="77777777" w:rsidTr="00F45DBD">
        <w:trPr>
          <w:cantSplit/>
          <w:trHeight w:val="318"/>
          <w:jc w:val="center"/>
        </w:trPr>
        <w:tc>
          <w:tcPr>
            <w:tcW w:w="403" w:type="pct"/>
            <w:vAlign w:val="center"/>
          </w:tcPr>
          <w:p w14:paraId="262AEAF8" w14:textId="77777777" w:rsidR="00945D03" w:rsidRPr="00B61B5D" w:rsidRDefault="00945D03" w:rsidP="00F45DBD">
            <w:pPr>
              <w:wordWrap w:val="0"/>
              <w:jc w:val="center"/>
            </w:pPr>
            <w:r w:rsidRPr="00B61B5D">
              <w:t>17</w:t>
            </w:r>
          </w:p>
        </w:tc>
        <w:tc>
          <w:tcPr>
            <w:tcW w:w="533" w:type="pct"/>
            <w:vAlign w:val="center"/>
          </w:tcPr>
          <w:p w14:paraId="5784FFCA" w14:textId="77777777" w:rsidR="00945D03" w:rsidRPr="00B61B5D" w:rsidRDefault="00945D03" w:rsidP="00F45DBD">
            <w:r w:rsidRPr="00B61B5D">
              <w:t>0x102E</w:t>
            </w:r>
          </w:p>
        </w:tc>
        <w:tc>
          <w:tcPr>
            <w:tcW w:w="391" w:type="pct"/>
            <w:vMerge/>
            <w:vAlign w:val="center"/>
          </w:tcPr>
          <w:p w14:paraId="2455BE1A" w14:textId="77777777" w:rsidR="00945D03" w:rsidRPr="00B61B5D" w:rsidRDefault="00945D03" w:rsidP="00F45DBD"/>
        </w:tc>
        <w:tc>
          <w:tcPr>
            <w:tcW w:w="1409" w:type="pct"/>
            <w:vAlign w:val="center"/>
          </w:tcPr>
          <w:p w14:paraId="086ABD7F"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1F460A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72C5390" w14:textId="77777777" w:rsidR="00945D03" w:rsidRPr="00B61B5D" w:rsidRDefault="00945D03" w:rsidP="00F45DBD">
            <w:r w:rsidRPr="00B61B5D">
              <w:t>复位值</w:t>
            </w:r>
            <w:r w:rsidRPr="00B61B5D">
              <w:t xml:space="preserve"> 0x22</w:t>
            </w:r>
          </w:p>
        </w:tc>
      </w:tr>
      <w:tr w:rsidR="00945D03" w:rsidRPr="00B61B5D" w14:paraId="2910C78F" w14:textId="77777777" w:rsidTr="00F45DBD">
        <w:trPr>
          <w:cantSplit/>
          <w:trHeight w:val="318"/>
          <w:jc w:val="center"/>
        </w:trPr>
        <w:tc>
          <w:tcPr>
            <w:tcW w:w="403" w:type="pct"/>
            <w:vAlign w:val="center"/>
          </w:tcPr>
          <w:p w14:paraId="692856EC" w14:textId="77777777" w:rsidR="00945D03" w:rsidRPr="00B61B5D" w:rsidRDefault="00945D03" w:rsidP="00F45DBD">
            <w:pPr>
              <w:wordWrap w:val="0"/>
              <w:jc w:val="center"/>
            </w:pPr>
            <w:r w:rsidRPr="00B61B5D">
              <w:t>18</w:t>
            </w:r>
          </w:p>
        </w:tc>
        <w:tc>
          <w:tcPr>
            <w:tcW w:w="533" w:type="pct"/>
            <w:vAlign w:val="center"/>
          </w:tcPr>
          <w:p w14:paraId="4B9B7F9D" w14:textId="77777777" w:rsidR="00945D03" w:rsidRPr="00B61B5D" w:rsidRDefault="00945D03" w:rsidP="00F45DBD">
            <w:r w:rsidRPr="00B61B5D">
              <w:t>0x102F</w:t>
            </w:r>
          </w:p>
        </w:tc>
        <w:tc>
          <w:tcPr>
            <w:tcW w:w="391" w:type="pct"/>
            <w:vMerge w:val="restart"/>
            <w:vAlign w:val="center"/>
          </w:tcPr>
          <w:p w14:paraId="277B88BF" w14:textId="77777777" w:rsidR="00945D03" w:rsidRPr="00B61B5D" w:rsidRDefault="00945D03" w:rsidP="00F45DBD">
            <w:r w:rsidRPr="00B61B5D">
              <w:t>uart6</w:t>
            </w:r>
          </w:p>
        </w:tc>
        <w:tc>
          <w:tcPr>
            <w:tcW w:w="1409" w:type="pct"/>
            <w:vAlign w:val="center"/>
          </w:tcPr>
          <w:p w14:paraId="4939D1A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2C5AA4"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29E2C28" w14:textId="77777777" w:rsidR="00945D03" w:rsidRPr="00B61B5D" w:rsidRDefault="00945D03" w:rsidP="00F45DBD">
            <w:r w:rsidRPr="00B61B5D">
              <w:t>复位值</w:t>
            </w:r>
            <w:r w:rsidRPr="00B61B5D">
              <w:t xml:space="preserve"> 0x64</w:t>
            </w:r>
          </w:p>
        </w:tc>
      </w:tr>
      <w:tr w:rsidR="00945D03" w:rsidRPr="00B61B5D" w14:paraId="2CE2685A" w14:textId="77777777" w:rsidTr="00F45DBD">
        <w:trPr>
          <w:cantSplit/>
          <w:trHeight w:val="318"/>
          <w:jc w:val="center"/>
        </w:trPr>
        <w:tc>
          <w:tcPr>
            <w:tcW w:w="403" w:type="pct"/>
            <w:vAlign w:val="center"/>
          </w:tcPr>
          <w:p w14:paraId="03C4884D" w14:textId="77777777" w:rsidR="00945D03" w:rsidRPr="00B61B5D" w:rsidRDefault="00945D03" w:rsidP="00F45DBD">
            <w:pPr>
              <w:wordWrap w:val="0"/>
              <w:jc w:val="center"/>
            </w:pPr>
            <w:r w:rsidRPr="00B61B5D">
              <w:t>19</w:t>
            </w:r>
          </w:p>
        </w:tc>
        <w:tc>
          <w:tcPr>
            <w:tcW w:w="533" w:type="pct"/>
            <w:vAlign w:val="center"/>
          </w:tcPr>
          <w:p w14:paraId="25ADB32A" w14:textId="77777777" w:rsidR="00945D03" w:rsidRPr="00B61B5D" w:rsidRDefault="00945D03" w:rsidP="00F45DBD">
            <w:r w:rsidRPr="00B61B5D">
              <w:t>0x1030</w:t>
            </w:r>
          </w:p>
        </w:tc>
        <w:tc>
          <w:tcPr>
            <w:tcW w:w="391" w:type="pct"/>
            <w:vMerge/>
            <w:vAlign w:val="center"/>
          </w:tcPr>
          <w:p w14:paraId="13BF06C9" w14:textId="77777777" w:rsidR="00945D03" w:rsidRPr="00B61B5D" w:rsidRDefault="00945D03" w:rsidP="00F45DBD"/>
        </w:tc>
        <w:tc>
          <w:tcPr>
            <w:tcW w:w="1409" w:type="pct"/>
            <w:vAlign w:val="center"/>
          </w:tcPr>
          <w:p w14:paraId="22740D2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5929A3F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D839B1D" w14:textId="77777777" w:rsidR="00945D03" w:rsidRPr="00B61B5D" w:rsidRDefault="00945D03" w:rsidP="00F45DBD">
            <w:r w:rsidRPr="00B61B5D">
              <w:t>复位值</w:t>
            </w:r>
            <w:r w:rsidRPr="00B61B5D">
              <w:t xml:space="preserve"> 0x43</w:t>
            </w:r>
          </w:p>
        </w:tc>
      </w:tr>
      <w:tr w:rsidR="00945D03" w:rsidRPr="00B61B5D" w14:paraId="1225B523" w14:textId="77777777" w:rsidTr="00F45DBD">
        <w:trPr>
          <w:cantSplit/>
          <w:trHeight w:val="318"/>
          <w:jc w:val="center"/>
        </w:trPr>
        <w:tc>
          <w:tcPr>
            <w:tcW w:w="403" w:type="pct"/>
            <w:vAlign w:val="center"/>
          </w:tcPr>
          <w:p w14:paraId="04C9FCBF" w14:textId="77777777" w:rsidR="00945D03" w:rsidRPr="00B61B5D" w:rsidRDefault="00945D03" w:rsidP="00F45DBD">
            <w:pPr>
              <w:wordWrap w:val="0"/>
              <w:jc w:val="center"/>
            </w:pPr>
            <w:r w:rsidRPr="00B61B5D">
              <w:t>20</w:t>
            </w:r>
          </w:p>
        </w:tc>
        <w:tc>
          <w:tcPr>
            <w:tcW w:w="533" w:type="pct"/>
            <w:vAlign w:val="center"/>
          </w:tcPr>
          <w:p w14:paraId="53F1D9C4" w14:textId="77777777" w:rsidR="00945D03" w:rsidRPr="00B61B5D" w:rsidRDefault="00945D03" w:rsidP="00F45DBD">
            <w:r w:rsidRPr="00B61B5D">
              <w:t>0x1031</w:t>
            </w:r>
          </w:p>
        </w:tc>
        <w:tc>
          <w:tcPr>
            <w:tcW w:w="391" w:type="pct"/>
            <w:vMerge/>
            <w:vAlign w:val="center"/>
          </w:tcPr>
          <w:p w14:paraId="003C1EC1" w14:textId="77777777" w:rsidR="00945D03" w:rsidRPr="00B61B5D" w:rsidRDefault="00945D03" w:rsidP="00F45DBD"/>
        </w:tc>
        <w:tc>
          <w:tcPr>
            <w:tcW w:w="1409" w:type="pct"/>
            <w:vAlign w:val="center"/>
          </w:tcPr>
          <w:p w14:paraId="1D7490D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BE4F022"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8DD056B" w14:textId="77777777" w:rsidR="00945D03" w:rsidRPr="00B61B5D" w:rsidRDefault="00945D03" w:rsidP="00F45DBD">
            <w:r w:rsidRPr="00B61B5D">
              <w:t>复位值</w:t>
            </w:r>
            <w:r w:rsidRPr="00B61B5D">
              <w:t xml:space="preserve"> 0x22</w:t>
            </w:r>
          </w:p>
        </w:tc>
      </w:tr>
      <w:tr w:rsidR="00945D03" w:rsidRPr="00B61B5D" w14:paraId="0CA9CAC0" w14:textId="77777777" w:rsidTr="00F45DBD">
        <w:trPr>
          <w:cantSplit/>
          <w:trHeight w:val="318"/>
          <w:jc w:val="center"/>
        </w:trPr>
        <w:tc>
          <w:tcPr>
            <w:tcW w:w="403" w:type="pct"/>
            <w:vAlign w:val="center"/>
          </w:tcPr>
          <w:p w14:paraId="4BA2BC55" w14:textId="77777777" w:rsidR="00945D03" w:rsidRPr="00B61B5D" w:rsidRDefault="00945D03" w:rsidP="00F45DBD">
            <w:pPr>
              <w:wordWrap w:val="0"/>
              <w:jc w:val="center"/>
            </w:pPr>
            <w:r w:rsidRPr="00B61B5D">
              <w:t>21</w:t>
            </w:r>
          </w:p>
        </w:tc>
        <w:tc>
          <w:tcPr>
            <w:tcW w:w="533" w:type="pct"/>
            <w:vAlign w:val="center"/>
          </w:tcPr>
          <w:p w14:paraId="3D1FE0B2" w14:textId="77777777" w:rsidR="00945D03" w:rsidRPr="00B61B5D" w:rsidRDefault="00945D03" w:rsidP="00F45DBD">
            <w:r w:rsidRPr="00B61B5D">
              <w:t>0x1032</w:t>
            </w:r>
          </w:p>
        </w:tc>
        <w:tc>
          <w:tcPr>
            <w:tcW w:w="391" w:type="pct"/>
            <w:vMerge w:val="restart"/>
            <w:vAlign w:val="center"/>
          </w:tcPr>
          <w:p w14:paraId="0AFBE203" w14:textId="77777777" w:rsidR="00945D03" w:rsidRPr="00B61B5D" w:rsidRDefault="00945D03" w:rsidP="00F45DBD">
            <w:r w:rsidRPr="00B61B5D">
              <w:t>uart7</w:t>
            </w:r>
          </w:p>
        </w:tc>
        <w:tc>
          <w:tcPr>
            <w:tcW w:w="1409" w:type="pct"/>
            <w:vAlign w:val="center"/>
          </w:tcPr>
          <w:p w14:paraId="7C1A3C4B"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587F3B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B9DB808" w14:textId="77777777" w:rsidR="00945D03" w:rsidRPr="00B61B5D" w:rsidRDefault="00945D03" w:rsidP="00F45DBD">
            <w:r w:rsidRPr="00B61B5D">
              <w:t>复位值</w:t>
            </w:r>
            <w:r w:rsidRPr="00B61B5D">
              <w:t xml:space="preserve"> 0x64</w:t>
            </w:r>
          </w:p>
        </w:tc>
      </w:tr>
      <w:tr w:rsidR="00945D03" w:rsidRPr="00B61B5D" w14:paraId="09B77DC3" w14:textId="77777777" w:rsidTr="00F45DBD">
        <w:trPr>
          <w:cantSplit/>
          <w:trHeight w:val="318"/>
          <w:jc w:val="center"/>
        </w:trPr>
        <w:tc>
          <w:tcPr>
            <w:tcW w:w="403" w:type="pct"/>
            <w:vAlign w:val="center"/>
          </w:tcPr>
          <w:p w14:paraId="68D3D1EF" w14:textId="77777777" w:rsidR="00945D03" w:rsidRPr="00B61B5D" w:rsidRDefault="00945D03" w:rsidP="00F45DBD">
            <w:pPr>
              <w:wordWrap w:val="0"/>
              <w:jc w:val="center"/>
            </w:pPr>
            <w:r w:rsidRPr="00B61B5D">
              <w:lastRenderedPageBreak/>
              <w:t>22</w:t>
            </w:r>
          </w:p>
        </w:tc>
        <w:tc>
          <w:tcPr>
            <w:tcW w:w="533" w:type="pct"/>
            <w:vAlign w:val="center"/>
          </w:tcPr>
          <w:p w14:paraId="2129A1C8" w14:textId="77777777" w:rsidR="00945D03" w:rsidRPr="00B61B5D" w:rsidRDefault="00945D03" w:rsidP="00F45DBD">
            <w:r w:rsidRPr="00B61B5D">
              <w:t>0x1033</w:t>
            </w:r>
          </w:p>
        </w:tc>
        <w:tc>
          <w:tcPr>
            <w:tcW w:w="391" w:type="pct"/>
            <w:vMerge/>
            <w:vAlign w:val="center"/>
          </w:tcPr>
          <w:p w14:paraId="553034F8" w14:textId="77777777" w:rsidR="00945D03" w:rsidRPr="00B61B5D" w:rsidRDefault="00945D03" w:rsidP="00F45DBD"/>
        </w:tc>
        <w:tc>
          <w:tcPr>
            <w:tcW w:w="1409" w:type="pct"/>
            <w:vAlign w:val="center"/>
          </w:tcPr>
          <w:p w14:paraId="356CFA97"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0D64D4C"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860194E" w14:textId="77777777" w:rsidR="00945D03" w:rsidRPr="00B61B5D" w:rsidRDefault="00945D03" w:rsidP="00F45DBD">
            <w:r w:rsidRPr="00B61B5D">
              <w:t>复位值</w:t>
            </w:r>
            <w:r w:rsidRPr="00B61B5D">
              <w:t xml:space="preserve"> 0x43</w:t>
            </w:r>
          </w:p>
        </w:tc>
      </w:tr>
      <w:tr w:rsidR="00945D03" w:rsidRPr="00B61B5D" w14:paraId="564FDB64" w14:textId="77777777" w:rsidTr="00F45DBD">
        <w:trPr>
          <w:cantSplit/>
          <w:trHeight w:val="318"/>
          <w:jc w:val="center"/>
        </w:trPr>
        <w:tc>
          <w:tcPr>
            <w:tcW w:w="403" w:type="pct"/>
            <w:vAlign w:val="center"/>
          </w:tcPr>
          <w:p w14:paraId="5F604CB2" w14:textId="77777777" w:rsidR="00945D03" w:rsidRPr="00B61B5D" w:rsidRDefault="00945D03" w:rsidP="00F45DBD">
            <w:pPr>
              <w:wordWrap w:val="0"/>
              <w:jc w:val="center"/>
            </w:pPr>
            <w:r w:rsidRPr="00B61B5D">
              <w:t>23</w:t>
            </w:r>
          </w:p>
        </w:tc>
        <w:tc>
          <w:tcPr>
            <w:tcW w:w="533" w:type="pct"/>
            <w:vAlign w:val="center"/>
          </w:tcPr>
          <w:p w14:paraId="0C6B44F9" w14:textId="77777777" w:rsidR="00945D03" w:rsidRPr="00B61B5D" w:rsidRDefault="00945D03" w:rsidP="00F45DBD">
            <w:r w:rsidRPr="00B61B5D">
              <w:t>0x1034</w:t>
            </w:r>
          </w:p>
        </w:tc>
        <w:tc>
          <w:tcPr>
            <w:tcW w:w="391" w:type="pct"/>
            <w:vMerge/>
            <w:vAlign w:val="center"/>
          </w:tcPr>
          <w:p w14:paraId="0A41C50C" w14:textId="77777777" w:rsidR="00945D03" w:rsidRPr="00B61B5D" w:rsidRDefault="00945D03" w:rsidP="00F45DBD"/>
        </w:tc>
        <w:tc>
          <w:tcPr>
            <w:tcW w:w="1409" w:type="pct"/>
            <w:vAlign w:val="center"/>
          </w:tcPr>
          <w:p w14:paraId="183126D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30ACCD6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70505EC0" w14:textId="77777777" w:rsidR="00945D03" w:rsidRPr="00B61B5D" w:rsidRDefault="00945D03" w:rsidP="00F45DBD">
            <w:r w:rsidRPr="00B61B5D">
              <w:t>复位值</w:t>
            </w:r>
            <w:r w:rsidRPr="00B61B5D">
              <w:t xml:space="preserve"> 0x22</w:t>
            </w:r>
          </w:p>
        </w:tc>
      </w:tr>
      <w:tr w:rsidR="00945D03" w:rsidRPr="00B61B5D" w14:paraId="4FF00CB9" w14:textId="77777777" w:rsidTr="00F45DBD">
        <w:trPr>
          <w:cantSplit/>
          <w:trHeight w:val="318"/>
          <w:jc w:val="center"/>
        </w:trPr>
        <w:tc>
          <w:tcPr>
            <w:tcW w:w="403" w:type="pct"/>
            <w:vAlign w:val="center"/>
          </w:tcPr>
          <w:p w14:paraId="50A07E0B" w14:textId="77777777" w:rsidR="00945D03" w:rsidRPr="00B61B5D" w:rsidRDefault="00945D03" w:rsidP="00F45DBD">
            <w:pPr>
              <w:wordWrap w:val="0"/>
              <w:jc w:val="center"/>
            </w:pPr>
            <w:r w:rsidRPr="00B61B5D">
              <w:t>24</w:t>
            </w:r>
          </w:p>
        </w:tc>
        <w:tc>
          <w:tcPr>
            <w:tcW w:w="533" w:type="pct"/>
            <w:vAlign w:val="center"/>
          </w:tcPr>
          <w:p w14:paraId="3810495C" w14:textId="77777777" w:rsidR="00945D03" w:rsidRPr="00B61B5D" w:rsidRDefault="00945D03" w:rsidP="00F45DBD">
            <w:r w:rsidRPr="00B61B5D">
              <w:t>0x1035</w:t>
            </w:r>
          </w:p>
        </w:tc>
        <w:tc>
          <w:tcPr>
            <w:tcW w:w="391" w:type="pct"/>
            <w:vMerge w:val="restart"/>
            <w:vAlign w:val="center"/>
          </w:tcPr>
          <w:p w14:paraId="63DB0E55" w14:textId="77777777" w:rsidR="00945D03" w:rsidRPr="00B61B5D" w:rsidRDefault="00945D03" w:rsidP="00F45DBD">
            <w:r w:rsidRPr="00B61B5D">
              <w:t>uart8</w:t>
            </w:r>
          </w:p>
        </w:tc>
        <w:tc>
          <w:tcPr>
            <w:tcW w:w="1409" w:type="pct"/>
            <w:vAlign w:val="center"/>
          </w:tcPr>
          <w:p w14:paraId="65C1D0C2"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772824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EFDF6C0" w14:textId="77777777" w:rsidR="00945D03" w:rsidRPr="00B61B5D" w:rsidRDefault="00945D03" w:rsidP="00F45DBD">
            <w:r w:rsidRPr="00B61B5D">
              <w:t>复位值</w:t>
            </w:r>
            <w:r w:rsidRPr="00B61B5D">
              <w:t xml:space="preserve"> 0x64</w:t>
            </w:r>
          </w:p>
        </w:tc>
      </w:tr>
      <w:tr w:rsidR="00945D03" w:rsidRPr="00B61B5D" w14:paraId="3358A6BE" w14:textId="77777777" w:rsidTr="00F45DBD">
        <w:trPr>
          <w:cantSplit/>
          <w:trHeight w:val="318"/>
          <w:jc w:val="center"/>
        </w:trPr>
        <w:tc>
          <w:tcPr>
            <w:tcW w:w="403" w:type="pct"/>
            <w:vAlign w:val="center"/>
          </w:tcPr>
          <w:p w14:paraId="47250167" w14:textId="77777777" w:rsidR="00945D03" w:rsidRPr="00B61B5D" w:rsidRDefault="00945D03" w:rsidP="00F45DBD">
            <w:pPr>
              <w:wordWrap w:val="0"/>
              <w:jc w:val="center"/>
            </w:pPr>
            <w:r w:rsidRPr="00B61B5D">
              <w:t>25</w:t>
            </w:r>
          </w:p>
        </w:tc>
        <w:tc>
          <w:tcPr>
            <w:tcW w:w="533" w:type="pct"/>
            <w:vAlign w:val="center"/>
          </w:tcPr>
          <w:p w14:paraId="71B3B158" w14:textId="77777777" w:rsidR="00945D03" w:rsidRPr="00B61B5D" w:rsidRDefault="00945D03" w:rsidP="00F45DBD">
            <w:r w:rsidRPr="00B61B5D">
              <w:t>0x1036</w:t>
            </w:r>
          </w:p>
        </w:tc>
        <w:tc>
          <w:tcPr>
            <w:tcW w:w="391" w:type="pct"/>
            <w:vMerge/>
            <w:vAlign w:val="center"/>
          </w:tcPr>
          <w:p w14:paraId="15A77083" w14:textId="77777777" w:rsidR="00945D03" w:rsidRPr="00B61B5D" w:rsidRDefault="00945D03" w:rsidP="00F45DBD"/>
        </w:tc>
        <w:tc>
          <w:tcPr>
            <w:tcW w:w="1409" w:type="pct"/>
            <w:vAlign w:val="center"/>
          </w:tcPr>
          <w:p w14:paraId="539408A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11D28A3"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6ACEEFA" w14:textId="77777777" w:rsidR="00945D03" w:rsidRPr="00B61B5D" w:rsidRDefault="00945D03" w:rsidP="00F45DBD">
            <w:r w:rsidRPr="00B61B5D">
              <w:t>复位值</w:t>
            </w:r>
            <w:r w:rsidRPr="00B61B5D">
              <w:t xml:space="preserve"> 0x43</w:t>
            </w:r>
          </w:p>
        </w:tc>
      </w:tr>
      <w:tr w:rsidR="00945D03" w:rsidRPr="00B61B5D" w14:paraId="7991B665" w14:textId="77777777" w:rsidTr="00F45DBD">
        <w:trPr>
          <w:cantSplit/>
          <w:trHeight w:val="318"/>
          <w:jc w:val="center"/>
        </w:trPr>
        <w:tc>
          <w:tcPr>
            <w:tcW w:w="403" w:type="pct"/>
            <w:vAlign w:val="center"/>
          </w:tcPr>
          <w:p w14:paraId="6B018A28" w14:textId="77777777" w:rsidR="00945D03" w:rsidRPr="00B61B5D" w:rsidRDefault="00945D03" w:rsidP="00F45DBD">
            <w:pPr>
              <w:wordWrap w:val="0"/>
              <w:jc w:val="center"/>
            </w:pPr>
            <w:r w:rsidRPr="00B61B5D">
              <w:t>26</w:t>
            </w:r>
          </w:p>
        </w:tc>
        <w:tc>
          <w:tcPr>
            <w:tcW w:w="533" w:type="pct"/>
            <w:vAlign w:val="center"/>
          </w:tcPr>
          <w:p w14:paraId="351E1725" w14:textId="77777777" w:rsidR="00945D03" w:rsidRPr="00B61B5D" w:rsidRDefault="00945D03" w:rsidP="00F45DBD">
            <w:r w:rsidRPr="00B61B5D">
              <w:t>0x1037</w:t>
            </w:r>
          </w:p>
        </w:tc>
        <w:tc>
          <w:tcPr>
            <w:tcW w:w="391" w:type="pct"/>
            <w:vMerge/>
            <w:vAlign w:val="center"/>
          </w:tcPr>
          <w:p w14:paraId="5E6AAE99" w14:textId="77777777" w:rsidR="00945D03" w:rsidRPr="00B61B5D" w:rsidRDefault="00945D03" w:rsidP="00F45DBD"/>
        </w:tc>
        <w:tc>
          <w:tcPr>
            <w:tcW w:w="1409" w:type="pct"/>
            <w:vAlign w:val="center"/>
          </w:tcPr>
          <w:p w14:paraId="3DB8FA59"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C690F3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65794D27" w14:textId="77777777" w:rsidR="00945D03" w:rsidRPr="00B61B5D" w:rsidRDefault="00945D03" w:rsidP="00F45DBD">
            <w:r w:rsidRPr="00B61B5D">
              <w:t>复位值</w:t>
            </w:r>
            <w:r w:rsidRPr="00B61B5D">
              <w:t xml:space="preserve"> 0x22</w:t>
            </w:r>
          </w:p>
        </w:tc>
      </w:tr>
      <w:tr w:rsidR="00945D03" w:rsidRPr="00B61B5D" w14:paraId="425CA51A" w14:textId="77777777" w:rsidTr="00F45DBD">
        <w:trPr>
          <w:cantSplit/>
          <w:trHeight w:val="318"/>
          <w:jc w:val="center"/>
        </w:trPr>
        <w:tc>
          <w:tcPr>
            <w:tcW w:w="403" w:type="pct"/>
            <w:vAlign w:val="center"/>
          </w:tcPr>
          <w:p w14:paraId="660F29BD" w14:textId="77777777" w:rsidR="00945D03" w:rsidRPr="00B61B5D" w:rsidRDefault="00945D03" w:rsidP="00F45DBD">
            <w:pPr>
              <w:wordWrap w:val="0"/>
              <w:jc w:val="center"/>
            </w:pPr>
            <w:r w:rsidRPr="00B61B5D">
              <w:t>27</w:t>
            </w:r>
          </w:p>
        </w:tc>
        <w:tc>
          <w:tcPr>
            <w:tcW w:w="533" w:type="pct"/>
            <w:vAlign w:val="center"/>
          </w:tcPr>
          <w:p w14:paraId="6EC12AF9" w14:textId="77777777" w:rsidR="00945D03" w:rsidRPr="00B61B5D" w:rsidRDefault="00945D03" w:rsidP="00F45DBD">
            <w:r w:rsidRPr="00B61B5D">
              <w:t>0x1038</w:t>
            </w:r>
          </w:p>
        </w:tc>
        <w:tc>
          <w:tcPr>
            <w:tcW w:w="391" w:type="pct"/>
            <w:vMerge w:val="restart"/>
            <w:vAlign w:val="center"/>
          </w:tcPr>
          <w:p w14:paraId="039A8134" w14:textId="77777777" w:rsidR="00945D03" w:rsidRPr="00B61B5D" w:rsidRDefault="00945D03" w:rsidP="00F45DBD">
            <w:r w:rsidRPr="00B61B5D">
              <w:t>uart9</w:t>
            </w:r>
          </w:p>
        </w:tc>
        <w:tc>
          <w:tcPr>
            <w:tcW w:w="1409" w:type="pct"/>
            <w:vAlign w:val="center"/>
          </w:tcPr>
          <w:p w14:paraId="595B6D5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37ED7C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428F570" w14:textId="77777777" w:rsidR="00945D03" w:rsidRPr="00B61B5D" w:rsidRDefault="00945D03" w:rsidP="00F45DBD">
            <w:r w:rsidRPr="00B61B5D">
              <w:t>复位值</w:t>
            </w:r>
            <w:r w:rsidRPr="00B61B5D">
              <w:t xml:space="preserve"> 0x64</w:t>
            </w:r>
          </w:p>
        </w:tc>
      </w:tr>
      <w:tr w:rsidR="00945D03" w:rsidRPr="00B61B5D" w14:paraId="7A0DFE78" w14:textId="77777777" w:rsidTr="00F45DBD">
        <w:trPr>
          <w:cantSplit/>
          <w:trHeight w:val="318"/>
          <w:jc w:val="center"/>
        </w:trPr>
        <w:tc>
          <w:tcPr>
            <w:tcW w:w="403" w:type="pct"/>
            <w:vAlign w:val="center"/>
          </w:tcPr>
          <w:p w14:paraId="7736A0FF" w14:textId="77777777" w:rsidR="00945D03" w:rsidRPr="00B61B5D" w:rsidRDefault="00945D03" w:rsidP="00F45DBD">
            <w:pPr>
              <w:wordWrap w:val="0"/>
              <w:jc w:val="center"/>
            </w:pPr>
            <w:r w:rsidRPr="00B61B5D">
              <w:t>28</w:t>
            </w:r>
          </w:p>
        </w:tc>
        <w:tc>
          <w:tcPr>
            <w:tcW w:w="533" w:type="pct"/>
            <w:vAlign w:val="center"/>
          </w:tcPr>
          <w:p w14:paraId="05CB4C94" w14:textId="77777777" w:rsidR="00945D03" w:rsidRPr="00B61B5D" w:rsidRDefault="00945D03" w:rsidP="00F45DBD">
            <w:r w:rsidRPr="00B61B5D">
              <w:t>0x1039</w:t>
            </w:r>
          </w:p>
        </w:tc>
        <w:tc>
          <w:tcPr>
            <w:tcW w:w="391" w:type="pct"/>
            <w:vMerge/>
            <w:vAlign w:val="center"/>
          </w:tcPr>
          <w:p w14:paraId="634579A5" w14:textId="77777777" w:rsidR="00945D03" w:rsidRPr="00B61B5D" w:rsidRDefault="00945D03" w:rsidP="00F45DBD"/>
        </w:tc>
        <w:tc>
          <w:tcPr>
            <w:tcW w:w="1409" w:type="pct"/>
            <w:vAlign w:val="center"/>
          </w:tcPr>
          <w:p w14:paraId="7B588B66"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0EE8CDC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42C1428" w14:textId="77777777" w:rsidR="00945D03" w:rsidRPr="00B61B5D" w:rsidRDefault="00945D03" w:rsidP="00F45DBD">
            <w:r w:rsidRPr="00B61B5D">
              <w:t>复位值</w:t>
            </w:r>
            <w:r w:rsidRPr="00B61B5D">
              <w:t xml:space="preserve"> 0x43</w:t>
            </w:r>
          </w:p>
        </w:tc>
      </w:tr>
      <w:tr w:rsidR="00945D03" w:rsidRPr="00B61B5D" w14:paraId="5797FAAD" w14:textId="77777777" w:rsidTr="00F45DBD">
        <w:trPr>
          <w:cantSplit/>
          <w:trHeight w:val="318"/>
          <w:jc w:val="center"/>
        </w:trPr>
        <w:tc>
          <w:tcPr>
            <w:tcW w:w="403" w:type="pct"/>
            <w:vAlign w:val="center"/>
          </w:tcPr>
          <w:p w14:paraId="05E84DCA" w14:textId="77777777" w:rsidR="00945D03" w:rsidRPr="00B61B5D" w:rsidRDefault="00945D03" w:rsidP="00F45DBD">
            <w:pPr>
              <w:wordWrap w:val="0"/>
              <w:jc w:val="center"/>
            </w:pPr>
            <w:r w:rsidRPr="00B61B5D">
              <w:t>29</w:t>
            </w:r>
          </w:p>
        </w:tc>
        <w:tc>
          <w:tcPr>
            <w:tcW w:w="533" w:type="pct"/>
            <w:vAlign w:val="center"/>
          </w:tcPr>
          <w:p w14:paraId="3BFCEC2A" w14:textId="77777777" w:rsidR="00945D03" w:rsidRPr="00B61B5D" w:rsidRDefault="00945D03" w:rsidP="00F45DBD">
            <w:r w:rsidRPr="00B61B5D">
              <w:t>0x103A</w:t>
            </w:r>
          </w:p>
        </w:tc>
        <w:tc>
          <w:tcPr>
            <w:tcW w:w="391" w:type="pct"/>
            <w:vMerge/>
            <w:vAlign w:val="center"/>
          </w:tcPr>
          <w:p w14:paraId="70FCE06B" w14:textId="77777777" w:rsidR="00945D03" w:rsidRPr="00B61B5D" w:rsidRDefault="00945D03" w:rsidP="00F45DBD"/>
        </w:tc>
        <w:tc>
          <w:tcPr>
            <w:tcW w:w="1409" w:type="pct"/>
            <w:vAlign w:val="center"/>
          </w:tcPr>
          <w:p w14:paraId="303A6EEB"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4CBE059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0E83723" w14:textId="77777777" w:rsidR="00945D03" w:rsidRPr="00B61B5D" w:rsidRDefault="00945D03" w:rsidP="00F45DBD">
            <w:r w:rsidRPr="00B61B5D">
              <w:t>复位值</w:t>
            </w:r>
            <w:r w:rsidRPr="00B61B5D">
              <w:t xml:space="preserve"> 0x22</w:t>
            </w:r>
          </w:p>
        </w:tc>
      </w:tr>
      <w:tr w:rsidR="00945D03" w:rsidRPr="00B61B5D" w14:paraId="2ABF2EF4" w14:textId="77777777" w:rsidTr="00F45DBD">
        <w:trPr>
          <w:cantSplit/>
          <w:trHeight w:val="318"/>
          <w:jc w:val="center"/>
        </w:trPr>
        <w:tc>
          <w:tcPr>
            <w:tcW w:w="403" w:type="pct"/>
            <w:vAlign w:val="center"/>
          </w:tcPr>
          <w:p w14:paraId="7C78AB31" w14:textId="77777777" w:rsidR="00945D03" w:rsidRPr="00B61B5D" w:rsidRDefault="00945D03" w:rsidP="00F45DBD">
            <w:pPr>
              <w:wordWrap w:val="0"/>
              <w:jc w:val="center"/>
            </w:pPr>
            <w:r w:rsidRPr="00B61B5D">
              <w:t>30</w:t>
            </w:r>
          </w:p>
        </w:tc>
        <w:tc>
          <w:tcPr>
            <w:tcW w:w="533" w:type="pct"/>
            <w:vAlign w:val="center"/>
          </w:tcPr>
          <w:p w14:paraId="3C4C69AB" w14:textId="77777777" w:rsidR="00945D03" w:rsidRPr="00B61B5D" w:rsidRDefault="00945D03" w:rsidP="00F45DBD">
            <w:r w:rsidRPr="00B61B5D">
              <w:t>0x103B</w:t>
            </w:r>
          </w:p>
        </w:tc>
        <w:tc>
          <w:tcPr>
            <w:tcW w:w="391" w:type="pct"/>
            <w:vMerge w:val="restart"/>
            <w:vAlign w:val="center"/>
          </w:tcPr>
          <w:p w14:paraId="5A7E8A21" w14:textId="77777777" w:rsidR="00945D03" w:rsidRPr="00B61B5D" w:rsidRDefault="00945D03" w:rsidP="00F45DBD">
            <w:r w:rsidRPr="00B61B5D">
              <w:t>uart10</w:t>
            </w:r>
          </w:p>
        </w:tc>
        <w:tc>
          <w:tcPr>
            <w:tcW w:w="1409" w:type="pct"/>
            <w:vAlign w:val="center"/>
          </w:tcPr>
          <w:p w14:paraId="4385F8F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5ADFC6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7EB96E08" w14:textId="77777777" w:rsidR="00945D03" w:rsidRPr="00B61B5D" w:rsidRDefault="00945D03" w:rsidP="00F45DBD">
            <w:r w:rsidRPr="00B61B5D">
              <w:t>复位值</w:t>
            </w:r>
            <w:r w:rsidRPr="00B61B5D">
              <w:t xml:space="preserve"> 0x64</w:t>
            </w:r>
          </w:p>
        </w:tc>
      </w:tr>
      <w:tr w:rsidR="00945D03" w:rsidRPr="00B61B5D" w14:paraId="3D29A0DC" w14:textId="77777777" w:rsidTr="00F45DBD">
        <w:trPr>
          <w:cantSplit/>
          <w:trHeight w:val="318"/>
          <w:jc w:val="center"/>
        </w:trPr>
        <w:tc>
          <w:tcPr>
            <w:tcW w:w="403" w:type="pct"/>
            <w:vAlign w:val="center"/>
          </w:tcPr>
          <w:p w14:paraId="03791ED6" w14:textId="77777777" w:rsidR="00945D03" w:rsidRPr="00B61B5D" w:rsidRDefault="00945D03" w:rsidP="00F45DBD">
            <w:pPr>
              <w:wordWrap w:val="0"/>
              <w:jc w:val="center"/>
            </w:pPr>
            <w:r w:rsidRPr="00B61B5D">
              <w:t>31</w:t>
            </w:r>
          </w:p>
        </w:tc>
        <w:tc>
          <w:tcPr>
            <w:tcW w:w="533" w:type="pct"/>
            <w:vAlign w:val="center"/>
          </w:tcPr>
          <w:p w14:paraId="58A0A333" w14:textId="77777777" w:rsidR="00945D03" w:rsidRPr="00B61B5D" w:rsidRDefault="00945D03" w:rsidP="00F45DBD">
            <w:r w:rsidRPr="00B61B5D">
              <w:t>0x103C</w:t>
            </w:r>
          </w:p>
        </w:tc>
        <w:tc>
          <w:tcPr>
            <w:tcW w:w="391" w:type="pct"/>
            <w:vMerge/>
            <w:vAlign w:val="center"/>
          </w:tcPr>
          <w:p w14:paraId="25A1C2DB" w14:textId="77777777" w:rsidR="00945D03" w:rsidRPr="00B61B5D" w:rsidRDefault="00945D03" w:rsidP="00F45DBD"/>
        </w:tc>
        <w:tc>
          <w:tcPr>
            <w:tcW w:w="1409" w:type="pct"/>
            <w:vAlign w:val="center"/>
          </w:tcPr>
          <w:p w14:paraId="49BD118B"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556CDFF"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299AF0" w14:textId="77777777" w:rsidR="00945D03" w:rsidRPr="00B61B5D" w:rsidRDefault="00945D03" w:rsidP="00F45DBD">
            <w:r w:rsidRPr="00B61B5D">
              <w:t>复位值</w:t>
            </w:r>
            <w:r w:rsidRPr="00B61B5D">
              <w:t xml:space="preserve"> 0x43</w:t>
            </w:r>
          </w:p>
        </w:tc>
      </w:tr>
      <w:tr w:rsidR="00945D03" w:rsidRPr="00B61B5D" w14:paraId="28BC4012" w14:textId="77777777" w:rsidTr="00F45DBD">
        <w:trPr>
          <w:cantSplit/>
          <w:trHeight w:val="318"/>
          <w:jc w:val="center"/>
        </w:trPr>
        <w:tc>
          <w:tcPr>
            <w:tcW w:w="403" w:type="pct"/>
            <w:vAlign w:val="center"/>
          </w:tcPr>
          <w:p w14:paraId="010CF031" w14:textId="77777777" w:rsidR="00945D03" w:rsidRPr="00B61B5D" w:rsidRDefault="00945D03" w:rsidP="00F45DBD">
            <w:pPr>
              <w:wordWrap w:val="0"/>
              <w:jc w:val="center"/>
            </w:pPr>
            <w:r w:rsidRPr="00B61B5D">
              <w:t>32</w:t>
            </w:r>
          </w:p>
        </w:tc>
        <w:tc>
          <w:tcPr>
            <w:tcW w:w="533" w:type="pct"/>
            <w:vAlign w:val="center"/>
          </w:tcPr>
          <w:p w14:paraId="68673A3A" w14:textId="77777777" w:rsidR="00945D03" w:rsidRPr="00B61B5D" w:rsidRDefault="00945D03" w:rsidP="00F45DBD">
            <w:r w:rsidRPr="00B61B5D">
              <w:t>0x103D</w:t>
            </w:r>
          </w:p>
        </w:tc>
        <w:tc>
          <w:tcPr>
            <w:tcW w:w="391" w:type="pct"/>
            <w:vMerge/>
            <w:vAlign w:val="center"/>
          </w:tcPr>
          <w:p w14:paraId="5B31A646" w14:textId="77777777" w:rsidR="00945D03" w:rsidRPr="00B61B5D" w:rsidRDefault="00945D03" w:rsidP="00F45DBD"/>
        </w:tc>
        <w:tc>
          <w:tcPr>
            <w:tcW w:w="1409" w:type="pct"/>
            <w:vAlign w:val="center"/>
          </w:tcPr>
          <w:p w14:paraId="1AC4C39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991455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51EC6C5" w14:textId="77777777" w:rsidR="00945D03" w:rsidRPr="00B61B5D" w:rsidRDefault="00945D03" w:rsidP="00F45DBD">
            <w:r w:rsidRPr="00B61B5D">
              <w:t>复位值</w:t>
            </w:r>
            <w:r w:rsidRPr="00B61B5D">
              <w:t xml:space="preserve"> 0x22</w:t>
            </w:r>
          </w:p>
        </w:tc>
      </w:tr>
      <w:tr w:rsidR="00945D03" w:rsidRPr="00B61B5D" w14:paraId="7EF80307" w14:textId="77777777" w:rsidTr="00F45DBD">
        <w:trPr>
          <w:cantSplit/>
          <w:trHeight w:val="318"/>
          <w:jc w:val="center"/>
        </w:trPr>
        <w:tc>
          <w:tcPr>
            <w:tcW w:w="403" w:type="pct"/>
            <w:vAlign w:val="center"/>
          </w:tcPr>
          <w:p w14:paraId="58F2B779" w14:textId="77777777" w:rsidR="00945D03" w:rsidRPr="00B61B5D" w:rsidRDefault="00945D03" w:rsidP="00F45DBD">
            <w:pPr>
              <w:wordWrap w:val="0"/>
              <w:jc w:val="center"/>
            </w:pPr>
            <w:r w:rsidRPr="00B61B5D">
              <w:t>33</w:t>
            </w:r>
          </w:p>
        </w:tc>
        <w:tc>
          <w:tcPr>
            <w:tcW w:w="533" w:type="pct"/>
            <w:vAlign w:val="center"/>
          </w:tcPr>
          <w:p w14:paraId="72757AFD" w14:textId="77777777" w:rsidR="00945D03" w:rsidRPr="00B61B5D" w:rsidRDefault="00945D03" w:rsidP="00F45DBD">
            <w:r w:rsidRPr="00B61B5D">
              <w:t>0x103E</w:t>
            </w:r>
          </w:p>
        </w:tc>
        <w:tc>
          <w:tcPr>
            <w:tcW w:w="391" w:type="pct"/>
            <w:vMerge w:val="restart"/>
            <w:vAlign w:val="center"/>
          </w:tcPr>
          <w:p w14:paraId="1FFC3A8B" w14:textId="77777777" w:rsidR="00945D03" w:rsidRPr="00B61B5D" w:rsidRDefault="00945D03" w:rsidP="00F45DBD">
            <w:r w:rsidRPr="00B61B5D">
              <w:t>uart11</w:t>
            </w:r>
          </w:p>
        </w:tc>
        <w:tc>
          <w:tcPr>
            <w:tcW w:w="1409" w:type="pct"/>
            <w:vAlign w:val="center"/>
          </w:tcPr>
          <w:p w14:paraId="2A5E9913"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A2338A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4424FB2" w14:textId="77777777" w:rsidR="00945D03" w:rsidRPr="00B61B5D" w:rsidRDefault="00945D03" w:rsidP="00F45DBD">
            <w:r w:rsidRPr="00B61B5D">
              <w:t>复位值</w:t>
            </w:r>
            <w:r w:rsidRPr="00B61B5D">
              <w:t xml:space="preserve"> 0x64</w:t>
            </w:r>
          </w:p>
        </w:tc>
      </w:tr>
      <w:tr w:rsidR="00945D03" w:rsidRPr="00B61B5D" w14:paraId="666DE3DF" w14:textId="77777777" w:rsidTr="00F45DBD">
        <w:trPr>
          <w:cantSplit/>
          <w:trHeight w:val="318"/>
          <w:jc w:val="center"/>
        </w:trPr>
        <w:tc>
          <w:tcPr>
            <w:tcW w:w="403" w:type="pct"/>
            <w:vAlign w:val="center"/>
          </w:tcPr>
          <w:p w14:paraId="0B99198F" w14:textId="77777777" w:rsidR="00945D03" w:rsidRPr="00B61B5D" w:rsidRDefault="00945D03" w:rsidP="00F45DBD">
            <w:pPr>
              <w:wordWrap w:val="0"/>
              <w:jc w:val="center"/>
            </w:pPr>
            <w:r w:rsidRPr="00B61B5D">
              <w:t>34</w:t>
            </w:r>
          </w:p>
        </w:tc>
        <w:tc>
          <w:tcPr>
            <w:tcW w:w="533" w:type="pct"/>
            <w:vAlign w:val="center"/>
          </w:tcPr>
          <w:p w14:paraId="0B7639BA" w14:textId="77777777" w:rsidR="00945D03" w:rsidRPr="00B61B5D" w:rsidRDefault="00945D03" w:rsidP="00F45DBD">
            <w:r w:rsidRPr="00B61B5D">
              <w:t>0x103F</w:t>
            </w:r>
          </w:p>
        </w:tc>
        <w:tc>
          <w:tcPr>
            <w:tcW w:w="391" w:type="pct"/>
            <w:vMerge/>
            <w:vAlign w:val="center"/>
          </w:tcPr>
          <w:p w14:paraId="51913F94" w14:textId="77777777" w:rsidR="00945D03" w:rsidRPr="00B61B5D" w:rsidRDefault="00945D03" w:rsidP="00F45DBD"/>
        </w:tc>
        <w:tc>
          <w:tcPr>
            <w:tcW w:w="1409" w:type="pct"/>
            <w:vAlign w:val="center"/>
          </w:tcPr>
          <w:p w14:paraId="4C40F4A5"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2F63CA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B819CEB" w14:textId="77777777" w:rsidR="00945D03" w:rsidRPr="00B61B5D" w:rsidRDefault="00945D03" w:rsidP="00F45DBD">
            <w:r w:rsidRPr="00B61B5D">
              <w:t>复位值</w:t>
            </w:r>
            <w:r w:rsidRPr="00B61B5D">
              <w:t xml:space="preserve"> 0x43</w:t>
            </w:r>
          </w:p>
        </w:tc>
      </w:tr>
      <w:tr w:rsidR="00945D03" w:rsidRPr="00B61B5D" w14:paraId="2601A950" w14:textId="77777777" w:rsidTr="00F45DBD">
        <w:trPr>
          <w:cantSplit/>
          <w:trHeight w:val="318"/>
          <w:jc w:val="center"/>
        </w:trPr>
        <w:tc>
          <w:tcPr>
            <w:tcW w:w="403" w:type="pct"/>
            <w:vAlign w:val="center"/>
          </w:tcPr>
          <w:p w14:paraId="20CBCFA2" w14:textId="77777777" w:rsidR="00945D03" w:rsidRPr="00B61B5D" w:rsidRDefault="00945D03" w:rsidP="00F45DBD">
            <w:pPr>
              <w:wordWrap w:val="0"/>
              <w:jc w:val="center"/>
            </w:pPr>
            <w:r w:rsidRPr="00B61B5D">
              <w:t>35</w:t>
            </w:r>
          </w:p>
        </w:tc>
        <w:tc>
          <w:tcPr>
            <w:tcW w:w="533" w:type="pct"/>
            <w:vAlign w:val="center"/>
          </w:tcPr>
          <w:p w14:paraId="45E949BA" w14:textId="77777777" w:rsidR="00945D03" w:rsidRPr="00B61B5D" w:rsidRDefault="00945D03" w:rsidP="00F45DBD">
            <w:r w:rsidRPr="00B61B5D">
              <w:t>0x1040</w:t>
            </w:r>
          </w:p>
        </w:tc>
        <w:tc>
          <w:tcPr>
            <w:tcW w:w="391" w:type="pct"/>
            <w:vMerge/>
            <w:vAlign w:val="center"/>
          </w:tcPr>
          <w:p w14:paraId="21BE302D" w14:textId="77777777" w:rsidR="00945D03" w:rsidRPr="00B61B5D" w:rsidRDefault="00945D03" w:rsidP="00F45DBD"/>
        </w:tc>
        <w:tc>
          <w:tcPr>
            <w:tcW w:w="1409" w:type="pct"/>
            <w:vAlign w:val="center"/>
          </w:tcPr>
          <w:p w14:paraId="184AEC64"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D5B7B1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098DF521" w14:textId="77777777" w:rsidR="00945D03" w:rsidRPr="00B61B5D" w:rsidRDefault="00945D03" w:rsidP="00F45DBD">
            <w:r w:rsidRPr="00B61B5D">
              <w:t>复位值</w:t>
            </w:r>
            <w:r w:rsidRPr="00B61B5D">
              <w:t xml:space="preserve"> 0x22</w:t>
            </w:r>
          </w:p>
        </w:tc>
      </w:tr>
      <w:tr w:rsidR="00945D03" w:rsidRPr="00B61B5D" w14:paraId="6945393E" w14:textId="77777777" w:rsidTr="00F45DBD">
        <w:trPr>
          <w:cantSplit/>
          <w:trHeight w:val="318"/>
          <w:jc w:val="center"/>
        </w:trPr>
        <w:tc>
          <w:tcPr>
            <w:tcW w:w="403" w:type="pct"/>
            <w:vAlign w:val="center"/>
          </w:tcPr>
          <w:p w14:paraId="28C92FFD" w14:textId="77777777" w:rsidR="00945D03" w:rsidRPr="00B61B5D" w:rsidRDefault="00945D03" w:rsidP="00F45DBD">
            <w:pPr>
              <w:wordWrap w:val="0"/>
              <w:jc w:val="center"/>
            </w:pPr>
            <w:r w:rsidRPr="00B61B5D">
              <w:t>36</w:t>
            </w:r>
          </w:p>
        </w:tc>
        <w:tc>
          <w:tcPr>
            <w:tcW w:w="533" w:type="pct"/>
            <w:vAlign w:val="center"/>
          </w:tcPr>
          <w:p w14:paraId="4942D327" w14:textId="77777777" w:rsidR="00945D03" w:rsidRPr="00B61B5D" w:rsidRDefault="00945D03" w:rsidP="00F45DBD">
            <w:r w:rsidRPr="00B61B5D">
              <w:t>0x141</w:t>
            </w:r>
          </w:p>
        </w:tc>
        <w:tc>
          <w:tcPr>
            <w:tcW w:w="391" w:type="pct"/>
            <w:vMerge w:val="restart"/>
            <w:vAlign w:val="center"/>
          </w:tcPr>
          <w:p w14:paraId="23AB5BA2" w14:textId="77777777" w:rsidR="00945D03" w:rsidRPr="00B61B5D" w:rsidRDefault="00945D03" w:rsidP="00F45DBD">
            <w:r w:rsidRPr="00B61B5D">
              <w:t>uart12</w:t>
            </w:r>
          </w:p>
        </w:tc>
        <w:tc>
          <w:tcPr>
            <w:tcW w:w="1409" w:type="pct"/>
            <w:vAlign w:val="center"/>
          </w:tcPr>
          <w:p w14:paraId="7FE70ED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E32639E"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E247FBC" w14:textId="77777777" w:rsidR="00945D03" w:rsidRPr="00B61B5D" w:rsidRDefault="00945D03" w:rsidP="00F45DBD">
            <w:r w:rsidRPr="00B61B5D">
              <w:t>复位值</w:t>
            </w:r>
            <w:r w:rsidRPr="00B61B5D">
              <w:t xml:space="preserve"> 0x64</w:t>
            </w:r>
          </w:p>
        </w:tc>
      </w:tr>
      <w:tr w:rsidR="00945D03" w:rsidRPr="00B61B5D" w14:paraId="0AFB749E" w14:textId="77777777" w:rsidTr="00F45DBD">
        <w:trPr>
          <w:cantSplit/>
          <w:trHeight w:val="318"/>
          <w:jc w:val="center"/>
        </w:trPr>
        <w:tc>
          <w:tcPr>
            <w:tcW w:w="403" w:type="pct"/>
            <w:vAlign w:val="center"/>
          </w:tcPr>
          <w:p w14:paraId="1FB1F995" w14:textId="77777777" w:rsidR="00945D03" w:rsidRPr="00B61B5D" w:rsidRDefault="00945D03" w:rsidP="00F45DBD">
            <w:pPr>
              <w:wordWrap w:val="0"/>
              <w:jc w:val="center"/>
            </w:pPr>
            <w:r w:rsidRPr="00B61B5D">
              <w:t>37</w:t>
            </w:r>
          </w:p>
        </w:tc>
        <w:tc>
          <w:tcPr>
            <w:tcW w:w="533" w:type="pct"/>
            <w:vAlign w:val="center"/>
          </w:tcPr>
          <w:p w14:paraId="09C09EDA" w14:textId="77777777" w:rsidR="00945D03" w:rsidRPr="00B61B5D" w:rsidRDefault="00945D03" w:rsidP="00F45DBD">
            <w:r w:rsidRPr="00B61B5D">
              <w:t>0x1042</w:t>
            </w:r>
          </w:p>
        </w:tc>
        <w:tc>
          <w:tcPr>
            <w:tcW w:w="391" w:type="pct"/>
            <w:vMerge/>
            <w:vAlign w:val="center"/>
          </w:tcPr>
          <w:p w14:paraId="3D9ABCE1" w14:textId="77777777" w:rsidR="00945D03" w:rsidRPr="00B61B5D" w:rsidRDefault="00945D03" w:rsidP="00F45DBD"/>
        </w:tc>
        <w:tc>
          <w:tcPr>
            <w:tcW w:w="1409" w:type="pct"/>
            <w:vAlign w:val="center"/>
          </w:tcPr>
          <w:p w14:paraId="744CD99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4344EF4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69CDDF2" w14:textId="77777777" w:rsidR="00945D03" w:rsidRPr="00B61B5D" w:rsidRDefault="00945D03" w:rsidP="00F45DBD">
            <w:r w:rsidRPr="00B61B5D">
              <w:t>复位值</w:t>
            </w:r>
            <w:r w:rsidRPr="00B61B5D">
              <w:t xml:space="preserve"> 0x43</w:t>
            </w:r>
          </w:p>
        </w:tc>
      </w:tr>
      <w:tr w:rsidR="00945D03" w:rsidRPr="00B61B5D" w14:paraId="6A5ACFBF" w14:textId="77777777" w:rsidTr="00F45DBD">
        <w:trPr>
          <w:cantSplit/>
          <w:trHeight w:val="318"/>
          <w:jc w:val="center"/>
        </w:trPr>
        <w:tc>
          <w:tcPr>
            <w:tcW w:w="403" w:type="pct"/>
            <w:vAlign w:val="center"/>
          </w:tcPr>
          <w:p w14:paraId="6BB593DC" w14:textId="77777777" w:rsidR="00945D03" w:rsidRPr="00B61B5D" w:rsidRDefault="00945D03" w:rsidP="00F45DBD">
            <w:pPr>
              <w:wordWrap w:val="0"/>
              <w:jc w:val="center"/>
            </w:pPr>
            <w:r w:rsidRPr="00B61B5D">
              <w:t>38</w:t>
            </w:r>
          </w:p>
        </w:tc>
        <w:tc>
          <w:tcPr>
            <w:tcW w:w="533" w:type="pct"/>
            <w:vAlign w:val="center"/>
          </w:tcPr>
          <w:p w14:paraId="2FF63D2F" w14:textId="77777777" w:rsidR="00945D03" w:rsidRPr="00B61B5D" w:rsidRDefault="00945D03" w:rsidP="00F45DBD">
            <w:r w:rsidRPr="00B61B5D">
              <w:t>0x1043</w:t>
            </w:r>
          </w:p>
        </w:tc>
        <w:tc>
          <w:tcPr>
            <w:tcW w:w="391" w:type="pct"/>
            <w:vMerge/>
            <w:vAlign w:val="center"/>
          </w:tcPr>
          <w:p w14:paraId="1495FB09" w14:textId="77777777" w:rsidR="00945D03" w:rsidRPr="00B61B5D" w:rsidRDefault="00945D03" w:rsidP="00F45DBD"/>
        </w:tc>
        <w:tc>
          <w:tcPr>
            <w:tcW w:w="1409" w:type="pct"/>
            <w:vAlign w:val="center"/>
          </w:tcPr>
          <w:p w14:paraId="58CC3C4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E30FF2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8B95E13" w14:textId="77777777" w:rsidR="00945D03" w:rsidRPr="00B61B5D" w:rsidRDefault="00945D03" w:rsidP="00F45DBD">
            <w:r w:rsidRPr="00B61B5D">
              <w:t>复位值</w:t>
            </w:r>
            <w:r w:rsidRPr="00B61B5D">
              <w:t xml:space="preserve"> 0x22</w:t>
            </w:r>
          </w:p>
        </w:tc>
      </w:tr>
      <w:tr w:rsidR="00945D03" w:rsidRPr="00B61B5D" w14:paraId="39ED8838" w14:textId="77777777" w:rsidTr="00F45DBD">
        <w:trPr>
          <w:cantSplit/>
          <w:trHeight w:val="318"/>
          <w:jc w:val="center"/>
        </w:trPr>
        <w:tc>
          <w:tcPr>
            <w:tcW w:w="403" w:type="pct"/>
            <w:vAlign w:val="center"/>
          </w:tcPr>
          <w:p w14:paraId="38E0D237" w14:textId="77777777" w:rsidR="00945D03" w:rsidRPr="00B61B5D" w:rsidRDefault="00945D03" w:rsidP="00F45DBD">
            <w:pPr>
              <w:wordWrap w:val="0"/>
              <w:jc w:val="center"/>
            </w:pPr>
            <w:r w:rsidRPr="00B61B5D">
              <w:t>39</w:t>
            </w:r>
          </w:p>
        </w:tc>
        <w:tc>
          <w:tcPr>
            <w:tcW w:w="533" w:type="pct"/>
            <w:vAlign w:val="center"/>
          </w:tcPr>
          <w:p w14:paraId="23ED5D2D" w14:textId="77777777" w:rsidR="00945D03" w:rsidRPr="00B61B5D" w:rsidRDefault="00945D03" w:rsidP="00F45DBD">
            <w:r w:rsidRPr="00B61B5D">
              <w:t>0x1044</w:t>
            </w:r>
          </w:p>
        </w:tc>
        <w:tc>
          <w:tcPr>
            <w:tcW w:w="391" w:type="pct"/>
            <w:vMerge w:val="restart"/>
            <w:vAlign w:val="center"/>
          </w:tcPr>
          <w:p w14:paraId="641C4EFA" w14:textId="77777777" w:rsidR="00945D03" w:rsidRPr="00B61B5D" w:rsidRDefault="00945D03" w:rsidP="00F45DBD">
            <w:r w:rsidRPr="00B61B5D">
              <w:t>uart13</w:t>
            </w:r>
          </w:p>
        </w:tc>
        <w:tc>
          <w:tcPr>
            <w:tcW w:w="1409" w:type="pct"/>
            <w:vAlign w:val="center"/>
          </w:tcPr>
          <w:p w14:paraId="2D0EBF8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9D6C822"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FC88044" w14:textId="77777777" w:rsidR="00945D03" w:rsidRPr="00B61B5D" w:rsidRDefault="00945D03" w:rsidP="00F45DBD">
            <w:r w:rsidRPr="00B61B5D">
              <w:t>复位值</w:t>
            </w:r>
            <w:r w:rsidRPr="00B61B5D">
              <w:t xml:space="preserve"> 0x64</w:t>
            </w:r>
          </w:p>
        </w:tc>
      </w:tr>
      <w:tr w:rsidR="00945D03" w:rsidRPr="00B61B5D" w14:paraId="5D13CF65" w14:textId="77777777" w:rsidTr="00F45DBD">
        <w:trPr>
          <w:cantSplit/>
          <w:trHeight w:val="318"/>
          <w:jc w:val="center"/>
        </w:trPr>
        <w:tc>
          <w:tcPr>
            <w:tcW w:w="403" w:type="pct"/>
            <w:vAlign w:val="center"/>
          </w:tcPr>
          <w:p w14:paraId="688FAC2D" w14:textId="77777777" w:rsidR="00945D03" w:rsidRPr="00B61B5D" w:rsidRDefault="00945D03" w:rsidP="00F45DBD">
            <w:pPr>
              <w:wordWrap w:val="0"/>
              <w:jc w:val="center"/>
            </w:pPr>
            <w:r w:rsidRPr="00B61B5D">
              <w:t>40</w:t>
            </w:r>
          </w:p>
        </w:tc>
        <w:tc>
          <w:tcPr>
            <w:tcW w:w="533" w:type="pct"/>
            <w:vAlign w:val="center"/>
          </w:tcPr>
          <w:p w14:paraId="6ACD2066" w14:textId="77777777" w:rsidR="00945D03" w:rsidRPr="00B61B5D" w:rsidRDefault="00945D03" w:rsidP="00F45DBD">
            <w:r w:rsidRPr="00B61B5D">
              <w:t>0x1045</w:t>
            </w:r>
          </w:p>
        </w:tc>
        <w:tc>
          <w:tcPr>
            <w:tcW w:w="391" w:type="pct"/>
            <w:vMerge/>
            <w:vAlign w:val="center"/>
          </w:tcPr>
          <w:p w14:paraId="5A60D207" w14:textId="77777777" w:rsidR="00945D03" w:rsidRPr="00B61B5D" w:rsidRDefault="00945D03" w:rsidP="00F45DBD"/>
        </w:tc>
        <w:tc>
          <w:tcPr>
            <w:tcW w:w="1409" w:type="pct"/>
            <w:vAlign w:val="center"/>
          </w:tcPr>
          <w:p w14:paraId="4F6642D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1E117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990A4ED" w14:textId="77777777" w:rsidR="00945D03" w:rsidRPr="00B61B5D" w:rsidRDefault="00945D03" w:rsidP="00F45DBD">
            <w:r w:rsidRPr="00B61B5D">
              <w:t>复位值</w:t>
            </w:r>
            <w:r w:rsidRPr="00B61B5D">
              <w:t xml:space="preserve"> 0x43</w:t>
            </w:r>
          </w:p>
        </w:tc>
      </w:tr>
      <w:tr w:rsidR="00945D03" w:rsidRPr="00B61B5D" w14:paraId="3D8E8453" w14:textId="77777777" w:rsidTr="00F45DBD">
        <w:trPr>
          <w:cantSplit/>
          <w:trHeight w:val="318"/>
          <w:jc w:val="center"/>
        </w:trPr>
        <w:tc>
          <w:tcPr>
            <w:tcW w:w="403" w:type="pct"/>
            <w:vAlign w:val="center"/>
          </w:tcPr>
          <w:p w14:paraId="5C08317A" w14:textId="77777777" w:rsidR="00945D03" w:rsidRPr="00B61B5D" w:rsidRDefault="00945D03" w:rsidP="00F45DBD">
            <w:pPr>
              <w:wordWrap w:val="0"/>
              <w:jc w:val="center"/>
            </w:pPr>
            <w:r w:rsidRPr="00B61B5D">
              <w:t>41</w:t>
            </w:r>
          </w:p>
        </w:tc>
        <w:tc>
          <w:tcPr>
            <w:tcW w:w="533" w:type="pct"/>
            <w:vAlign w:val="center"/>
          </w:tcPr>
          <w:p w14:paraId="415F02B7" w14:textId="77777777" w:rsidR="00945D03" w:rsidRPr="00B61B5D" w:rsidRDefault="00945D03" w:rsidP="00F45DBD">
            <w:r w:rsidRPr="00B61B5D">
              <w:t>0x1046</w:t>
            </w:r>
          </w:p>
        </w:tc>
        <w:tc>
          <w:tcPr>
            <w:tcW w:w="391" w:type="pct"/>
            <w:vMerge/>
            <w:vAlign w:val="center"/>
          </w:tcPr>
          <w:p w14:paraId="74F807CF" w14:textId="77777777" w:rsidR="00945D03" w:rsidRPr="00B61B5D" w:rsidRDefault="00945D03" w:rsidP="00F45DBD"/>
        </w:tc>
        <w:tc>
          <w:tcPr>
            <w:tcW w:w="1409" w:type="pct"/>
            <w:vAlign w:val="center"/>
          </w:tcPr>
          <w:p w14:paraId="6A508E8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F78B47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4B06138" w14:textId="77777777" w:rsidR="00945D03" w:rsidRPr="00B61B5D" w:rsidRDefault="00945D03" w:rsidP="00F45DBD">
            <w:r w:rsidRPr="00B61B5D">
              <w:t>复位值</w:t>
            </w:r>
            <w:r w:rsidRPr="00B61B5D">
              <w:t xml:space="preserve"> 0x22</w:t>
            </w:r>
          </w:p>
        </w:tc>
      </w:tr>
      <w:tr w:rsidR="00945D03" w:rsidRPr="00B61B5D" w14:paraId="429C31E1" w14:textId="77777777" w:rsidTr="00F45DBD">
        <w:trPr>
          <w:cantSplit/>
          <w:trHeight w:val="318"/>
          <w:jc w:val="center"/>
        </w:trPr>
        <w:tc>
          <w:tcPr>
            <w:tcW w:w="403" w:type="pct"/>
            <w:vAlign w:val="center"/>
          </w:tcPr>
          <w:p w14:paraId="1F773BF8" w14:textId="77777777" w:rsidR="00945D03" w:rsidRPr="00B61B5D" w:rsidRDefault="00945D03" w:rsidP="00F45DBD">
            <w:pPr>
              <w:wordWrap w:val="0"/>
              <w:jc w:val="center"/>
            </w:pPr>
            <w:r w:rsidRPr="00B61B5D">
              <w:t>42</w:t>
            </w:r>
          </w:p>
        </w:tc>
        <w:tc>
          <w:tcPr>
            <w:tcW w:w="533" w:type="pct"/>
            <w:vAlign w:val="center"/>
          </w:tcPr>
          <w:p w14:paraId="3C446E70" w14:textId="77777777" w:rsidR="00945D03" w:rsidRPr="00B61B5D" w:rsidRDefault="00945D03" w:rsidP="00F45DBD">
            <w:r w:rsidRPr="00B61B5D">
              <w:t>0x1047</w:t>
            </w:r>
          </w:p>
        </w:tc>
        <w:tc>
          <w:tcPr>
            <w:tcW w:w="391" w:type="pct"/>
            <w:vMerge w:val="restart"/>
            <w:vAlign w:val="center"/>
          </w:tcPr>
          <w:p w14:paraId="284D9442" w14:textId="77777777" w:rsidR="00945D03" w:rsidRPr="00B61B5D" w:rsidRDefault="00945D03" w:rsidP="00F45DBD">
            <w:r w:rsidRPr="00B61B5D">
              <w:t>uart14</w:t>
            </w:r>
          </w:p>
        </w:tc>
        <w:tc>
          <w:tcPr>
            <w:tcW w:w="1409" w:type="pct"/>
            <w:vAlign w:val="center"/>
          </w:tcPr>
          <w:p w14:paraId="433D6C16"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668661B"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E21D2AF" w14:textId="77777777" w:rsidR="00945D03" w:rsidRPr="00B61B5D" w:rsidRDefault="00945D03" w:rsidP="00F45DBD">
            <w:r w:rsidRPr="00B61B5D">
              <w:t>复位值</w:t>
            </w:r>
            <w:r w:rsidRPr="00B61B5D">
              <w:t xml:space="preserve"> 0x64</w:t>
            </w:r>
          </w:p>
        </w:tc>
      </w:tr>
      <w:tr w:rsidR="00945D03" w:rsidRPr="00B61B5D" w14:paraId="660418C7" w14:textId="77777777" w:rsidTr="00F45DBD">
        <w:trPr>
          <w:cantSplit/>
          <w:trHeight w:val="318"/>
          <w:jc w:val="center"/>
        </w:trPr>
        <w:tc>
          <w:tcPr>
            <w:tcW w:w="403" w:type="pct"/>
            <w:vAlign w:val="center"/>
          </w:tcPr>
          <w:p w14:paraId="7D326851" w14:textId="77777777" w:rsidR="00945D03" w:rsidRPr="00B61B5D" w:rsidRDefault="00945D03" w:rsidP="00F45DBD">
            <w:pPr>
              <w:wordWrap w:val="0"/>
              <w:jc w:val="center"/>
            </w:pPr>
            <w:r w:rsidRPr="00B61B5D">
              <w:t>43</w:t>
            </w:r>
          </w:p>
        </w:tc>
        <w:tc>
          <w:tcPr>
            <w:tcW w:w="533" w:type="pct"/>
            <w:vAlign w:val="center"/>
          </w:tcPr>
          <w:p w14:paraId="11D8D4A1" w14:textId="77777777" w:rsidR="00945D03" w:rsidRPr="00B61B5D" w:rsidRDefault="00945D03" w:rsidP="00F45DBD">
            <w:r w:rsidRPr="00B61B5D">
              <w:t>0x1048</w:t>
            </w:r>
          </w:p>
        </w:tc>
        <w:tc>
          <w:tcPr>
            <w:tcW w:w="391" w:type="pct"/>
            <w:vMerge/>
            <w:vAlign w:val="center"/>
          </w:tcPr>
          <w:p w14:paraId="4661D8DD" w14:textId="77777777" w:rsidR="00945D03" w:rsidRPr="00B61B5D" w:rsidRDefault="00945D03" w:rsidP="00F45DBD"/>
        </w:tc>
        <w:tc>
          <w:tcPr>
            <w:tcW w:w="1409" w:type="pct"/>
            <w:vAlign w:val="center"/>
          </w:tcPr>
          <w:p w14:paraId="32C96ED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4AE6F7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2F82DDB" w14:textId="77777777" w:rsidR="00945D03" w:rsidRPr="00B61B5D" w:rsidRDefault="00945D03" w:rsidP="00F45DBD">
            <w:r w:rsidRPr="00B61B5D">
              <w:t>复位值</w:t>
            </w:r>
            <w:r w:rsidRPr="00B61B5D">
              <w:t xml:space="preserve"> 0x43</w:t>
            </w:r>
          </w:p>
        </w:tc>
      </w:tr>
      <w:tr w:rsidR="00945D03" w:rsidRPr="00B61B5D" w14:paraId="3F47BEDC" w14:textId="77777777" w:rsidTr="00F45DBD">
        <w:trPr>
          <w:cantSplit/>
          <w:trHeight w:val="318"/>
          <w:jc w:val="center"/>
        </w:trPr>
        <w:tc>
          <w:tcPr>
            <w:tcW w:w="403" w:type="pct"/>
            <w:vAlign w:val="center"/>
          </w:tcPr>
          <w:p w14:paraId="46376B8D" w14:textId="77777777" w:rsidR="00945D03" w:rsidRPr="00B61B5D" w:rsidRDefault="00945D03" w:rsidP="00F45DBD">
            <w:pPr>
              <w:wordWrap w:val="0"/>
              <w:jc w:val="center"/>
            </w:pPr>
            <w:r w:rsidRPr="00B61B5D">
              <w:t>44</w:t>
            </w:r>
          </w:p>
        </w:tc>
        <w:tc>
          <w:tcPr>
            <w:tcW w:w="533" w:type="pct"/>
            <w:vAlign w:val="center"/>
          </w:tcPr>
          <w:p w14:paraId="5725D138" w14:textId="77777777" w:rsidR="00945D03" w:rsidRPr="00B61B5D" w:rsidRDefault="00945D03" w:rsidP="00F45DBD">
            <w:r w:rsidRPr="00B61B5D">
              <w:t>0x1049</w:t>
            </w:r>
          </w:p>
        </w:tc>
        <w:tc>
          <w:tcPr>
            <w:tcW w:w="391" w:type="pct"/>
            <w:vMerge/>
            <w:vAlign w:val="center"/>
          </w:tcPr>
          <w:p w14:paraId="60D838BE" w14:textId="77777777" w:rsidR="00945D03" w:rsidRPr="00B61B5D" w:rsidRDefault="00945D03" w:rsidP="00F45DBD"/>
        </w:tc>
        <w:tc>
          <w:tcPr>
            <w:tcW w:w="1409" w:type="pct"/>
            <w:vAlign w:val="center"/>
          </w:tcPr>
          <w:p w14:paraId="6205C456"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24A05F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CD48038" w14:textId="77777777" w:rsidR="00945D03" w:rsidRPr="00B61B5D" w:rsidRDefault="00945D03" w:rsidP="00F45DBD">
            <w:r w:rsidRPr="00B61B5D">
              <w:t>复位值</w:t>
            </w:r>
            <w:r w:rsidRPr="00B61B5D">
              <w:t xml:space="preserve"> 0x22</w:t>
            </w:r>
          </w:p>
        </w:tc>
      </w:tr>
      <w:tr w:rsidR="00945D03" w:rsidRPr="00B61B5D" w14:paraId="70905C91" w14:textId="77777777" w:rsidTr="00F45DBD">
        <w:trPr>
          <w:cantSplit/>
          <w:trHeight w:val="318"/>
          <w:jc w:val="center"/>
        </w:trPr>
        <w:tc>
          <w:tcPr>
            <w:tcW w:w="403" w:type="pct"/>
            <w:vAlign w:val="center"/>
          </w:tcPr>
          <w:p w14:paraId="3E71C195" w14:textId="77777777" w:rsidR="00945D03" w:rsidRPr="00B61B5D" w:rsidRDefault="00945D03" w:rsidP="00F45DBD">
            <w:pPr>
              <w:wordWrap w:val="0"/>
              <w:jc w:val="center"/>
            </w:pPr>
            <w:r w:rsidRPr="00B61B5D">
              <w:t>45</w:t>
            </w:r>
          </w:p>
        </w:tc>
        <w:tc>
          <w:tcPr>
            <w:tcW w:w="533" w:type="pct"/>
            <w:vAlign w:val="center"/>
          </w:tcPr>
          <w:p w14:paraId="2D1C4BCB" w14:textId="77777777" w:rsidR="00945D03" w:rsidRPr="00B61B5D" w:rsidRDefault="00945D03" w:rsidP="00F45DBD">
            <w:r w:rsidRPr="00B61B5D">
              <w:t>0x104A</w:t>
            </w:r>
          </w:p>
        </w:tc>
        <w:tc>
          <w:tcPr>
            <w:tcW w:w="391" w:type="pct"/>
            <w:vMerge w:val="restart"/>
            <w:vAlign w:val="center"/>
          </w:tcPr>
          <w:p w14:paraId="31947C58" w14:textId="77777777" w:rsidR="00945D03" w:rsidRPr="00B61B5D" w:rsidRDefault="00945D03" w:rsidP="00F45DBD">
            <w:r w:rsidRPr="00B61B5D">
              <w:t>uart15</w:t>
            </w:r>
          </w:p>
        </w:tc>
        <w:tc>
          <w:tcPr>
            <w:tcW w:w="1409" w:type="pct"/>
            <w:vAlign w:val="center"/>
          </w:tcPr>
          <w:p w14:paraId="28730E6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0FBE4A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3A808C3A" w14:textId="77777777" w:rsidR="00945D03" w:rsidRPr="00B61B5D" w:rsidRDefault="00945D03" w:rsidP="00F45DBD">
            <w:r w:rsidRPr="00B61B5D">
              <w:t>复位值</w:t>
            </w:r>
            <w:r w:rsidRPr="00B61B5D">
              <w:t xml:space="preserve"> 0x64</w:t>
            </w:r>
          </w:p>
        </w:tc>
      </w:tr>
      <w:tr w:rsidR="00945D03" w:rsidRPr="00B61B5D" w14:paraId="7B38257F" w14:textId="77777777" w:rsidTr="00F45DBD">
        <w:trPr>
          <w:cantSplit/>
          <w:trHeight w:val="318"/>
          <w:jc w:val="center"/>
        </w:trPr>
        <w:tc>
          <w:tcPr>
            <w:tcW w:w="403" w:type="pct"/>
            <w:vAlign w:val="center"/>
          </w:tcPr>
          <w:p w14:paraId="6D3C1C29" w14:textId="77777777" w:rsidR="00945D03" w:rsidRPr="00B61B5D" w:rsidRDefault="00945D03" w:rsidP="00F45DBD">
            <w:pPr>
              <w:wordWrap w:val="0"/>
              <w:jc w:val="center"/>
            </w:pPr>
            <w:r w:rsidRPr="00B61B5D">
              <w:lastRenderedPageBreak/>
              <w:t>46</w:t>
            </w:r>
          </w:p>
        </w:tc>
        <w:tc>
          <w:tcPr>
            <w:tcW w:w="533" w:type="pct"/>
            <w:vAlign w:val="center"/>
          </w:tcPr>
          <w:p w14:paraId="361149E8" w14:textId="77777777" w:rsidR="00945D03" w:rsidRPr="00B61B5D" w:rsidRDefault="00945D03" w:rsidP="00F45DBD">
            <w:r w:rsidRPr="00B61B5D">
              <w:t>0x104B</w:t>
            </w:r>
          </w:p>
        </w:tc>
        <w:tc>
          <w:tcPr>
            <w:tcW w:w="391" w:type="pct"/>
            <w:vMerge/>
            <w:vAlign w:val="center"/>
          </w:tcPr>
          <w:p w14:paraId="504D0A3E" w14:textId="77777777" w:rsidR="00945D03" w:rsidRPr="00B61B5D" w:rsidRDefault="00945D03" w:rsidP="00F45DBD"/>
        </w:tc>
        <w:tc>
          <w:tcPr>
            <w:tcW w:w="1409" w:type="pct"/>
            <w:vAlign w:val="center"/>
          </w:tcPr>
          <w:p w14:paraId="368ED8D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22AF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AB41FE3" w14:textId="77777777" w:rsidR="00945D03" w:rsidRPr="00B61B5D" w:rsidRDefault="00945D03" w:rsidP="00F45DBD">
            <w:r w:rsidRPr="00B61B5D">
              <w:t>复位值</w:t>
            </w:r>
            <w:r w:rsidRPr="00B61B5D">
              <w:t xml:space="preserve"> 0x43</w:t>
            </w:r>
          </w:p>
        </w:tc>
      </w:tr>
      <w:tr w:rsidR="00945D03" w:rsidRPr="00B61B5D" w14:paraId="5752BE33" w14:textId="77777777" w:rsidTr="00F45DBD">
        <w:trPr>
          <w:cantSplit/>
          <w:trHeight w:val="318"/>
          <w:jc w:val="center"/>
        </w:trPr>
        <w:tc>
          <w:tcPr>
            <w:tcW w:w="403" w:type="pct"/>
            <w:vAlign w:val="center"/>
          </w:tcPr>
          <w:p w14:paraId="340377C4" w14:textId="77777777" w:rsidR="00945D03" w:rsidRPr="00B61B5D" w:rsidRDefault="00945D03" w:rsidP="00F45DBD">
            <w:pPr>
              <w:wordWrap w:val="0"/>
              <w:jc w:val="center"/>
            </w:pPr>
            <w:r w:rsidRPr="00B61B5D">
              <w:t>47</w:t>
            </w:r>
          </w:p>
        </w:tc>
        <w:tc>
          <w:tcPr>
            <w:tcW w:w="533" w:type="pct"/>
            <w:vAlign w:val="center"/>
          </w:tcPr>
          <w:p w14:paraId="04167326" w14:textId="77777777" w:rsidR="00945D03" w:rsidRPr="00B61B5D" w:rsidRDefault="00945D03" w:rsidP="00F45DBD">
            <w:r w:rsidRPr="00B61B5D">
              <w:t>0x104C</w:t>
            </w:r>
          </w:p>
        </w:tc>
        <w:tc>
          <w:tcPr>
            <w:tcW w:w="391" w:type="pct"/>
            <w:vMerge/>
            <w:vAlign w:val="center"/>
          </w:tcPr>
          <w:p w14:paraId="6C4C1D38" w14:textId="77777777" w:rsidR="00945D03" w:rsidRPr="00B61B5D" w:rsidRDefault="00945D03" w:rsidP="00F45DBD"/>
        </w:tc>
        <w:tc>
          <w:tcPr>
            <w:tcW w:w="1409" w:type="pct"/>
            <w:vAlign w:val="center"/>
          </w:tcPr>
          <w:p w14:paraId="3F09D1D3"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6C35574"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EB2401F" w14:textId="77777777" w:rsidR="00945D03" w:rsidRPr="00B61B5D" w:rsidRDefault="00945D03" w:rsidP="00F45DBD">
            <w:r w:rsidRPr="00B61B5D">
              <w:t>复位值</w:t>
            </w:r>
            <w:r w:rsidRPr="00B61B5D">
              <w:t xml:space="preserve"> 0x22</w:t>
            </w:r>
          </w:p>
        </w:tc>
      </w:tr>
      <w:tr w:rsidR="00945D03" w:rsidRPr="00B61B5D" w14:paraId="3EF6C576" w14:textId="77777777" w:rsidTr="00F45DBD">
        <w:trPr>
          <w:cantSplit/>
          <w:trHeight w:val="318"/>
          <w:jc w:val="center"/>
        </w:trPr>
        <w:tc>
          <w:tcPr>
            <w:tcW w:w="403" w:type="pct"/>
            <w:vAlign w:val="center"/>
          </w:tcPr>
          <w:p w14:paraId="1C579BAC" w14:textId="77777777" w:rsidR="00945D03" w:rsidRPr="00B61B5D" w:rsidRDefault="00945D03" w:rsidP="00F45DBD">
            <w:pPr>
              <w:wordWrap w:val="0"/>
              <w:jc w:val="center"/>
            </w:pPr>
            <w:r w:rsidRPr="00B61B5D">
              <w:t>48</w:t>
            </w:r>
          </w:p>
        </w:tc>
        <w:tc>
          <w:tcPr>
            <w:tcW w:w="533" w:type="pct"/>
            <w:vAlign w:val="center"/>
          </w:tcPr>
          <w:p w14:paraId="67FBD399" w14:textId="77777777" w:rsidR="00945D03" w:rsidRPr="00B61B5D" w:rsidRDefault="00945D03" w:rsidP="00F45DBD">
            <w:r w:rsidRPr="00B61B5D">
              <w:t>0x104D</w:t>
            </w:r>
          </w:p>
        </w:tc>
        <w:tc>
          <w:tcPr>
            <w:tcW w:w="391" w:type="pct"/>
            <w:vMerge w:val="restart"/>
            <w:vAlign w:val="center"/>
          </w:tcPr>
          <w:p w14:paraId="42F184AD" w14:textId="77777777" w:rsidR="00945D03" w:rsidRPr="00B61B5D" w:rsidRDefault="00945D03" w:rsidP="00F45DBD">
            <w:r w:rsidRPr="00B61B5D">
              <w:t>uart16</w:t>
            </w:r>
          </w:p>
        </w:tc>
        <w:tc>
          <w:tcPr>
            <w:tcW w:w="1409" w:type="pct"/>
            <w:vAlign w:val="center"/>
          </w:tcPr>
          <w:p w14:paraId="467BB07F"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22ED533"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9B5CFEF" w14:textId="77777777" w:rsidR="00945D03" w:rsidRPr="00B61B5D" w:rsidRDefault="00945D03" w:rsidP="00F45DBD">
            <w:r w:rsidRPr="00B61B5D">
              <w:t>复位值</w:t>
            </w:r>
            <w:r w:rsidRPr="00B61B5D">
              <w:t xml:space="preserve"> 0x64</w:t>
            </w:r>
          </w:p>
        </w:tc>
      </w:tr>
      <w:tr w:rsidR="00945D03" w:rsidRPr="00B61B5D" w14:paraId="0CD38423" w14:textId="77777777" w:rsidTr="00F45DBD">
        <w:trPr>
          <w:cantSplit/>
          <w:trHeight w:val="318"/>
          <w:jc w:val="center"/>
        </w:trPr>
        <w:tc>
          <w:tcPr>
            <w:tcW w:w="403" w:type="pct"/>
            <w:vAlign w:val="center"/>
          </w:tcPr>
          <w:p w14:paraId="1C021E34" w14:textId="77777777" w:rsidR="00945D03" w:rsidRPr="00B61B5D" w:rsidRDefault="00945D03" w:rsidP="00F45DBD">
            <w:pPr>
              <w:wordWrap w:val="0"/>
              <w:jc w:val="center"/>
            </w:pPr>
            <w:r w:rsidRPr="00B61B5D">
              <w:t>49</w:t>
            </w:r>
          </w:p>
        </w:tc>
        <w:tc>
          <w:tcPr>
            <w:tcW w:w="533" w:type="pct"/>
            <w:vAlign w:val="center"/>
          </w:tcPr>
          <w:p w14:paraId="184D7EAB" w14:textId="77777777" w:rsidR="00945D03" w:rsidRPr="00B61B5D" w:rsidRDefault="00945D03" w:rsidP="00F45DBD">
            <w:r w:rsidRPr="00B61B5D">
              <w:t>0x104E</w:t>
            </w:r>
          </w:p>
        </w:tc>
        <w:tc>
          <w:tcPr>
            <w:tcW w:w="391" w:type="pct"/>
            <w:vMerge/>
            <w:vAlign w:val="center"/>
          </w:tcPr>
          <w:p w14:paraId="70012E6D" w14:textId="77777777" w:rsidR="00945D03" w:rsidRPr="00B61B5D" w:rsidRDefault="00945D03" w:rsidP="00F45DBD"/>
        </w:tc>
        <w:tc>
          <w:tcPr>
            <w:tcW w:w="1409" w:type="pct"/>
            <w:vAlign w:val="center"/>
          </w:tcPr>
          <w:p w14:paraId="785EF04C"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D35989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C2C5C08" w14:textId="77777777" w:rsidR="00945D03" w:rsidRPr="00B61B5D" w:rsidRDefault="00945D03" w:rsidP="00F45DBD">
            <w:r w:rsidRPr="00B61B5D">
              <w:t>复位值</w:t>
            </w:r>
            <w:r w:rsidRPr="00B61B5D">
              <w:t xml:space="preserve"> 0x43</w:t>
            </w:r>
          </w:p>
        </w:tc>
      </w:tr>
      <w:tr w:rsidR="00945D03" w:rsidRPr="00B61B5D" w14:paraId="31607221" w14:textId="77777777" w:rsidTr="00F45DBD">
        <w:trPr>
          <w:cantSplit/>
          <w:trHeight w:val="318"/>
          <w:jc w:val="center"/>
        </w:trPr>
        <w:tc>
          <w:tcPr>
            <w:tcW w:w="403" w:type="pct"/>
            <w:vAlign w:val="center"/>
          </w:tcPr>
          <w:p w14:paraId="2980F567" w14:textId="77777777" w:rsidR="00945D03" w:rsidRPr="00B61B5D" w:rsidRDefault="00945D03" w:rsidP="00F45DBD">
            <w:pPr>
              <w:wordWrap w:val="0"/>
              <w:jc w:val="center"/>
            </w:pPr>
            <w:r w:rsidRPr="00B61B5D">
              <w:t>50</w:t>
            </w:r>
          </w:p>
        </w:tc>
        <w:tc>
          <w:tcPr>
            <w:tcW w:w="533" w:type="pct"/>
            <w:vAlign w:val="center"/>
          </w:tcPr>
          <w:p w14:paraId="53533D38" w14:textId="77777777" w:rsidR="00945D03" w:rsidRPr="00B61B5D" w:rsidRDefault="00945D03" w:rsidP="00F45DBD">
            <w:r w:rsidRPr="00B61B5D">
              <w:t>0x104F</w:t>
            </w:r>
          </w:p>
        </w:tc>
        <w:tc>
          <w:tcPr>
            <w:tcW w:w="391" w:type="pct"/>
            <w:vMerge/>
            <w:vAlign w:val="center"/>
          </w:tcPr>
          <w:p w14:paraId="3B606E27" w14:textId="77777777" w:rsidR="00945D03" w:rsidRPr="00B61B5D" w:rsidRDefault="00945D03" w:rsidP="00F45DBD"/>
        </w:tc>
        <w:tc>
          <w:tcPr>
            <w:tcW w:w="1409" w:type="pct"/>
            <w:vAlign w:val="center"/>
          </w:tcPr>
          <w:p w14:paraId="7D6E9BB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758BB9C"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2221A87" w14:textId="77777777" w:rsidR="00945D03" w:rsidRPr="00B61B5D" w:rsidRDefault="00945D03" w:rsidP="00F45DBD">
            <w:r w:rsidRPr="00B61B5D">
              <w:t>复位值</w:t>
            </w:r>
            <w:r w:rsidRPr="00B61B5D">
              <w:t xml:space="preserve"> 0x22</w:t>
            </w:r>
          </w:p>
        </w:tc>
      </w:tr>
      <w:tr w:rsidR="00945D03" w:rsidRPr="00B61B5D" w14:paraId="69CDE987" w14:textId="77777777" w:rsidTr="00F45DBD">
        <w:trPr>
          <w:cantSplit/>
          <w:trHeight w:val="318"/>
          <w:jc w:val="center"/>
        </w:trPr>
        <w:tc>
          <w:tcPr>
            <w:tcW w:w="403" w:type="pct"/>
            <w:vAlign w:val="center"/>
          </w:tcPr>
          <w:p w14:paraId="5C072198" w14:textId="77777777" w:rsidR="00945D03" w:rsidRPr="00B61B5D" w:rsidRDefault="00945D03" w:rsidP="00F45DBD">
            <w:pPr>
              <w:wordWrap w:val="0"/>
              <w:jc w:val="center"/>
            </w:pPr>
            <w:r w:rsidRPr="00B61B5D">
              <w:t>51</w:t>
            </w:r>
          </w:p>
        </w:tc>
        <w:tc>
          <w:tcPr>
            <w:tcW w:w="924" w:type="pct"/>
            <w:gridSpan w:val="2"/>
            <w:vAlign w:val="center"/>
          </w:tcPr>
          <w:p w14:paraId="18A0BA9C" w14:textId="77777777" w:rsidR="00945D03" w:rsidRPr="00B61B5D" w:rsidRDefault="00945D03" w:rsidP="00F45DBD">
            <w:r w:rsidRPr="00B61B5D">
              <w:t>0x1050~0x105F</w:t>
            </w:r>
          </w:p>
        </w:tc>
        <w:tc>
          <w:tcPr>
            <w:tcW w:w="1409" w:type="pct"/>
            <w:vAlign w:val="center"/>
          </w:tcPr>
          <w:p w14:paraId="6923A5D9" w14:textId="77777777" w:rsidR="00945D03" w:rsidRPr="00B61B5D" w:rsidRDefault="00945D03" w:rsidP="00F45DBD">
            <w:r w:rsidRPr="00B61B5D">
              <w:t>--</w:t>
            </w:r>
          </w:p>
        </w:tc>
        <w:tc>
          <w:tcPr>
            <w:tcW w:w="1407" w:type="pct"/>
            <w:vAlign w:val="center"/>
          </w:tcPr>
          <w:p w14:paraId="179E51FF" w14:textId="77777777" w:rsidR="00945D03" w:rsidRPr="00B61B5D" w:rsidRDefault="00945D03" w:rsidP="00F45DBD">
            <w:r w:rsidRPr="00B61B5D">
              <w:t>UART</w:t>
            </w:r>
            <w:r w:rsidRPr="00B61B5D">
              <w:t>状态寄存器</w:t>
            </w:r>
          </w:p>
        </w:tc>
        <w:tc>
          <w:tcPr>
            <w:tcW w:w="857" w:type="pct"/>
            <w:vAlign w:val="center"/>
          </w:tcPr>
          <w:p w14:paraId="2FBC6726" w14:textId="77777777" w:rsidR="00945D03" w:rsidRPr="00B61B5D" w:rsidRDefault="00945D03" w:rsidP="00F45DBD">
            <w:r w:rsidRPr="00B61B5D">
              <w:t>复位值</w:t>
            </w:r>
            <w:r w:rsidRPr="00B61B5D">
              <w:t>0x11</w:t>
            </w:r>
            <w:r w:rsidRPr="00B61B5D">
              <w:t>，按照地址递增，依次为</w:t>
            </w:r>
            <w:r w:rsidRPr="00B61B5D">
              <w:t>UART1~16</w:t>
            </w:r>
          </w:p>
        </w:tc>
      </w:tr>
      <w:tr w:rsidR="00945D03" w:rsidRPr="00B61B5D" w14:paraId="06BDFE46" w14:textId="77777777" w:rsidTr="00F45DBD">
        <w:trPr>
          <w:cantSplit/>
          <w:trHeight w:val="318"/>
          <w:jc w:val="center"/>
        </w:trPr>
        <w:tc>
          <w:tcPr>
            <w:tcW w:w="403" w:type="pct"/>
            <w:vAlign w:val="center"/>
          </w:tcPr>
          <w:p w14:paraId="1B84E03F" w14:textId="77777777" w:rsidR="00945D03" w:rsidRPr="00B61B5D" w:rsidRDefault="00945D03" w:rsidP="00F45DBD">
            <w:pPr>
              <w:wordWrap w:val="0"/>
              <w:jc w:val="center"/>
            </w:pPr>
            <w:r w:rsidRPr="00B61B5D">
              <w:t>52</w:t>
            </w:r>
          </w:p>
        </w:tc>
        <w:tc>
          <w:tcPr>
            <w:tcW w:w="924" w:type="pct"/>
            <w:gridSpan w:val="2"/>
            <w:vAlign w:val="center"/>
          </w:tcPr>
          <w:p w14:paraId="539BA28F" w14:textId="77777777" w:rsidR="00945D03" w:rsidRPr="00B61B5D" w:rsidRDefault="00945D03" w:rsidP="00F45DBD">
            <w:r w:rsidRPr="00B61B5D">
              <w:t>0x1100~0x110F</w:t>
            </w:r>
          </w:p>
        </w:tc>
        <w:tc>
          <w:tcPr>
            <w:tcW w:w="1409" w:type="pct"/>
            <w:vAlign w:val="center"/>
          </w:tcPr>
          <w:p w14:paraId="14B82157" w14:textId="77777777" w:rsidR="00945D03" w:rsidRPr="00B61B5D" w:rsidRDefault="00945D03" w:rsidP="00F45DBD">
            <w:r w:rsidRPr="00B61B5D">
              <w:t>uart</w:t>
            </w:r>
            <w:r w:rsidRPr="00B61B5D">
              <w:t>软复位寄存器；</w:t>
            </w:r>
          </w:p>
          <w:p w14:paraId="76E3D4D4" w14:textId="77777777" w:rsidR="00945D03" w:rsidRPr="00B61B5D" w:rsidRDefault="00945D03" w:rsidP="00F45DBD">
            <w:r w:rsidRPr="00B61B5D">
              <w:t>写</w:t>
            </w:r>
            <w:r w:rsidRPr="00B61B5D">
              <w:t>0x55</w:t>
            </w:r>
            <w:r w:rsidRPr="00B61B5D">
              <w:t>复位，写其它解除复位；</w:t>
            </w:r>
          </w:p>
        </w:tc>
        <w:tc>
          <w:tcPr>
            <w:tcW w:w="1407" w:type="pct"/>
            <w:vAlign w:val="center"/>
          </w:tcPr>
          <w:p w14:paraId="1D68BB22" w14:textId="77777777" w:rsidR="00945D03" w:rsidRPr="00B61B5D" w:rsidRDefault="00945D03" w:rsidP="00F45DBD">
            <w:r w:rsidRPr="00B61B5D">
              <w:t>--</w:t>
            </w:r>
          </w:p>
        </w:tc>
        <w:tc>
          <w:tcPr>
            <w:tcW w:w="857" w:type="pct"/>
            <w:vAlign w:val="center"/>
          </w:tcPr>
          <w:p w14:paraId="55DFD367" w14:textId="77777777" w:rsidR="00945D03" w:rsidRPr="00B61B5D" w:rsidRDefault="00945D03" w:rsidP="00F45DBD">
            <w:r w:rsidRPr="00B61B5D">
              <w:t>默认软复位无效；按照地址递增，依次为</w:t>
            </w:r>
            <w:r w:rsidRPr="00B61B5D">
              <w:t>UART1~16</w:t>
            </w:r>
            <w:r w:rsidRPr="00B61B5D">
              <w:t>；</w:t>
            </w:r>
          </w:p>
        </w:tc>
      </w:tr>
    </w:tbl>
    <w:p w14:paraId="011B8D0F" w14:textId="77777777" w:rsidR="00945D03" w:rsidRPr="00945D03" w:rsidRDefault="00945D03" w:rsidP="00945D03"/>
    <w:p w14:paraId="1213ECC8" w14:textId="5D88CEF9" w:rsidR="00945D03" w:rsidRDefault="00945D03" w:rsidP="00945D03">
      <w:pPr>
        <w:pStyle w:val="2"/>
        <w:numPr>
          <w:ilvl w:val="0"/>
          <w:numId w:val="0"/>
        </w:numPr>
        <w:adjustRightInd w:val="0"/>
      </w:pPr>
      <w:r>
        <w:rPr>
          <w:rFonts w:hint="eastAsia"/>
        </w:rPr>
        <w:t>D</w:t>
      </w:r>
      <w:r w:rsidRPr="00B61B5D">
        <w:t>.</w:t>
      </w:r>
      <w:r>
        <w:rPr>
          <w:rFonts w:hint="eastAsia"/>
        </w:rPr>
        <w:t>2</w:t>
      </w:r>
      <w:r w:rsidRPr="00B61B5D">
        <w:t xml:space="preserve"> </w:t>
      </w:r>
      <w:r>
        <w:rPr>
          <w:rFonts w:hint="eastAsia"/>
        </w:rPr>
        <w:t>计算节点配置文件储存功能分配表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4"/>
        <w:gridCol w:w="851"/>
        <w:gridCol w:w="3402"/>
        <w:gridCol w:w="2976"/>
        <w:gridCol w:w="1127"/>
      </w:tblGrid>
      <w:tr w:rsidR="0094596A" w:rsidRPr="00B61B5D" w14:paraId="7621FBF1" w14:textId="77777777" w:rsidTr="00F45DBD">
        <w:trPr>
          <w:trHeight w:val="318"/>
          <w:jc w:val="center"/>
        </w:trPr>
        <w:tc>
          <w:tcPr>
            <w:tcW w:w="704" w:type="dxa"/>
            <w:shd w:val="clear" w:color="auto" w:fill="D9D9D9" w:themeFill="background1" w:themeFillShade="D9"/>
          </w:tcPr>
          <w:p w14:paraId="6CE50A95" w14:textId="77777777" w:rsidR="0094596A" w:rsidRPr="00B61B5D" w:rsidRDefault="0094596A" w:rsidP="00F45DBD">
            <w:pPr>
              <w:rPr>
                <w:b/>
              </w:rPr>
            </w:pPr>
            <w:r w:rsidRPr="00B61B5D">
              <w:rPr>
                <w:b/>
              </w:rPr>
              <w:t>序号</w:t>
            </w:r>
          </w:p>
        </w:tc>
        <w:tc>
          <w:tcPr>
            <w:tcW w:w="851" w:type="dxa"/>
            <w:shd w:val="clear" w:color="auto" w:fill="D9D9D9" w:themeFill="background1" w:themeFillShade="D9"/>
          </w:tcPr>
          <w:p w14:paraId="29D3EC11" w14:textId="77777777" w:rsidR="0094596A" w:rsidRPr="00B61B5D" w:rsidRDefault="0094596A" w:rsidP="00F45DBD">
            <w:pPr>
              <w:rPr>
                <w:b/>
              </w:rPr>
            </w:pPr>
            <w:r w:rsidRPr="00B61B5D">
              <w:rPr>
                <w:b/>
              </w:rPr>
              <w:t>地址</w:t>
            </w:r>
          </w:p>
        </w:tc>
        <w:tc>
          <w:tcPr>
            <w:tcW w:w="3402" w:type="dxa"/>
            <w:shd w:val="clear" w:color="auto" w:fill="D9D9D9" w:themeFill="background1" w:themeFillShade="D9"/>
          </w:tcPr>
          <w:p w14:paraId="42141E6B" w14:textId="77777777" w:rsidR="0094596A" w:rsidRPr="00B61B5D" w:rsidRDefault="0094596A" w:rsidP="00F45DBD">
            <w:pPr>
              <w:rPr>
                <w:b/>
              </w:rPr>
            </w:pPr>
            <w:r w:rsidRPr="00B61B5D">
              <w:rPr>
                <w:b/>
              </w:rPr>
              <w:t>写操作定义</w:t>
            </w:r>
          </w:p>
        </w:tc>
        <w:tc>
          <w:tcPr>
            <w:tcW w:w="2976" w:type="dxa"/>
            <w:shd w:val="clear" w:color="auto" w:fill="D9D9D9" w:themeFill="background1" w:themeFillShade="D9"/>
          </w:tcPr>
          <w:p w14:paraId="18DFCB56" w14:textId="77777777" w:rsidR="0094596A" w:rsidRPr="00B61B5D" w:rsidRDefault="0094596A" w:rsidP="00F45DBD">
            <w:pPr>
              <w:rPr>
                <w:b/>
              </w:rPr>
            </w:pPr>
            <w:r w:rsidRPr="00B61B5D">
              <w:rPr>
                <w:b/>
              </w:rPr>
              <w:t>读操作定义</w:t>
            </w:r>
          </w:p>
        </w:tc>
        <w:tc>
          <w:tcPr>
            <w:tcW w:w="1127" w:type="dxa"/>
            <w:shd w:val="clear" w:color="auto" w:fill="D9D9D9" w:themeFill="background1" w:themeFillShade="D9"/>
          </w:tcPr>
          <w:p w14:paraId="5C885B43" w14:textId="77777777" w:rsidR="0094596A" w:rsidRPr="00B61B5D" w:rsidRDefault="0094596A" w:rsidP="00F45DBD">
            <w:pPr>
              <w:rPr>
                <w:b/>
              </w:rPr>
            </w:pPr>
            <w:r w:rsidRPr="00B61B5D">
              <w:rPr>
                <w:b/>
              </w:rPr>
              <w:t>备注</w:t>
            </w:r>
          </w:p>
        </w:tc>
      </w:tr>
      <w:tr w:rsidR="0094596A" w:rsidRPr="00B61B5D" w14:paraId="52894638" w14:textId="77777777" w:rsidTr="00F45DBD">
        <w:trPr>
          <w:trHeight w:val="318"/>
          <w:jc w:val="center"/>
        </w:trPr>
        <w:tc>
          <w:tcPr>
            <w:tcW w:w="704" w:type="dxa"/>
          </w:tcPr>
          <w:p w14:paraId="10CB4E41" w14:textId="77777777" w:rsidR="0094596A" w:rsidRPr="00B61B5D" w:rsidRDefault="0094596A" w:rsidP="00F45DBD">
            <w:pPr>
              <w:jc w:val="center"/>
            </w:pPr>
            <w:r w:rsidRPr="00B61B5D">
              <w:t>1</w:t>
            </w:r>
          </w:p>
        </w:tc>
        <w:tc>
          <w:tcPr>
            <w:tcW w:w="851" w:type="dxa"/>
          </w:tcPr>
          <w:p w14:paraId="6285D746" w14:textId="77777777" w:rsidR="0094596A" w:rsidRPr="00B61B5D" w:rsidRDefault="0094596A" w:rsidP="00F45DBD">
            <w:r w:rsidRPr="00B61B5D">
              <w:t>0x6000</w:t>
            </w:r>
          </w:p>
        </w:tc>
        <w:tc>
          <w:tcPr>
            <w:tcW w:w="3402" w:type="dxa"/>
          </w:tcPr>
          <w:p w14:paraId="43A07318" w14:textId="77777777" w:rsidR="0094596A" w:rsidRPr="00B61B5D" w:rsidRDefault="0094596A" w:rsidP="00F45DBD">
            <w:r w:rsidRPr="00B61B5D">
              <w:t>SPI FLASH</w:t>
            </w:r>
            <w:r w:rsidRPr="00B61B5D">
              <w:t>擦除指令寄存器，低</w:t>
            </w:r>
            <w:r w:rsidRPr="00B61B5D">
              <w:t>3</w:t>
            </w:r>
            <w:r w:rsidRPr="00B61B5D">
              <w:t>位有效</w:t>
            </w:r>
          </w:p>
          <w:p w14:paraId="7D6C3150" w14:textId="77777777" w:rsidR="0094596A" w:rsidRPr="00B61B5D" w:rsidRDefault="0094596A" w:rsidP="00F45DBD">
            <w:r w:rsidRPr="00B61B5D">
              <w:t>bit2</w:t>
            </w:r>
            <w:r w:rsidRPr="00B61B5D">
              <w:t>：写</w:t>
            </w:r>
            <w:r w:rsidRPr="00B61B5D">
              <w:t>1</w:t>
            </w:r>
            <w:r w:rsidRPr="00B61B5D">
              <w:t>表示擦除第</w:t>
            </w:r>
            <w:r w:rsidRPr="00B61B5D">
              <w:t>3</w:t>
            </w:r>
            <w:r w:rsidRPr="00B61B5D">
              <w:t>片；写</w:t>
            </w:r>
            <w:r w:rsidRPr="00B61B5D">
              <w:t>0</w:t>
            </w:r>
            <w:r w:rsidRPr="00B61B5D">
              <w:t>不操作；</w:t>
            </w:r>
          </w:p>
          <w:p w14:paraId="3AACC2D9" w14:textId="77777777" w:rsidR="0094596A" w:rsidRPr="00B61B5D" w:rsidRDefault="0094596A" w:rsidP="00F45DBD">
            <w:r w:rsidRPr="00B61B5D">
              <w:t>bit1</w:t>
            </w:r>
            <w:r w:rsidRPr="00B61B5D">
              <w:t>：写</w:t>
            </w:r>
            <w:r w:rsidRPr="00B61B5D">
              <w:t>1</w:t>
            </w:r>
            <w:r w:rsidRPr="00B61B5D">
              <w:t>表示擦除第</w:t>
            </w:r>
            <w:r w:rsidRPr="00B61B5D">
              <w:t>2</w:t>
            </w:r>
            <w:r w:rsidRPr="00B61B5D">
              <w:t>片；写</w:t>
            </w:r>
            <w:r w:rsidRPr="00B61B5D">
              <w:t>0</w:t>
            </w:r>
            <w:r w:rsidRPr="00B61B5D">
              <w:t>不操作；</w:t>
            </w:r>
          </w:p>
          <w:p w14:paraId="10BBD12E" w14:textId="77777777" w:rsidR="0094596A" w:rsidRPr="00B61B5D" w:rsidRDefault="0094596A" w:rsidP="00F45DBD">
            <w:r w:rsidRPr="00B61B5D">
              <w:t>bit0</w:t>
            </w:r>
            <w:r w:rsidRPr="00B61B5D">
              <w:t>：写</w:t>
            </w:r>
            <w:r w:rsidRPr="00B61B5D">
              <w:t>1</w:t>
            </w:r>
            <w:r w:rsidRPr="00B61B5D">
              <w:t>表示擦除第</w:t>
            </w:r>
            <w:r w:rsidRPr="00B61B5D">
              <w:t>1</w:t>
            </w:r>
            <w:r w:rsidRPr="00B61B5D">
              <w:t>片；写</w:t>
            </w:r>
            <w:r w:rsidRPr="00B61B5D">
              <w:t>0</w:t>
            </w:r>
            <w:r w:rsidRPr="00B61B5D">
              <w:t>不操作；</w:t>
            </w:r>
          </w:p>
          <w:p w14:paraId="10549D18" w14:textId="77777777" w:rsidR="0094596A" w:rsidRPr="00B61B5D" w:rsidRDefault="0094596A" w:rsidP="00F45DBD">
            <w:r w:rsidRPr="00B61B5D">
              <w:t>例如：写</w:t>
            </w:r>
            <w:r w:rsidRPr="00B61B5D">
              <w:t>111</w:t>
            </w:r>
            <w:r w:rsidRPr="00B61B5D">
              <w:t>表示</w:t>
            </w:r>
            <w:r w:rsidRPr="00B61B5D">
              <w:t>3</w:t>
            </w:r>
            <w:r w:rsidRPr="00B61B5D">
              <w:t>片一起擦；</w:t>
            </w:r>
          </w:p>
        </w:tc>
        <w:tc>
          <w:tcPr>
            <w:tcW w:w="2976" w:type="dxa"/>
          </w:tcPr>
          <w:p w14:paraId="191B4ADB" w14:textId="77777777" w:rsidR="0094596A" w:rsidRPr="00B61B5D" w:rsidRDefault="0094596A" w:rsidP="00F45DBD">
            <w:r w:rsidRPr="00B61B5D">
              <w:rPr>
                <w:szCs w:val="21"/>
              </w:rPr>
              <w:t>--</w:t>
            </w:r>
          </w:p>
        </w:tc>
        <w:tc>
          <w:tcPr>
            <w:tcW w:w="1127" w:type="dxa"/>
          </w:tcPr>
          <w:p w14:paraId="471382AF" w14:textId="77777777" w:rsidR="0094596A" w:rsidRPr="00B61B5D" w:rsidRDefault="0094596A" w:rsidP="00F45DBD">
            <w:r w:rsidRPr="00B61B5D">
              <w:t>按照实际使用，在初始化之后，第一次写入时，设置</w:t>
            </w:r>
            <w:r w:rsidRPr="00B61B5D">
              <w:t>3</w:t>
            </w:r>
            <w:r w:rsidRPr="00B61B5D">
              <w:t>片均擦出，即写入</w:t>
            </w:r>
            <w:r w:rsidRPr="00B61B5D">
              <w:t>111</w:t>
            </w:r>
            <w:r w:rsidRPr="00B61B5D">
              <w:t>；</w:t>
            </w:r>
          </w:p>
        </w:tc>
      </w:tr>
      <w:tr w:rsidR="0094596A" w:rsidRPr="00B61B5D" w14:paraId="332A4104" w14:textId="77777777" w:rsidTr="00F45DBD">
        <w:trPr>
          <w:trHeight w:val="318"/>
          <w:jc w:val="center"/>
        </w:trPr>
        <w:tc>
          <w:tcPr>
            <w:tcW w:w="704" w:type="dxa"/>
          </w:tcPr>
          <w:p w14:paraId="7757B998" w14:textId="77777777" w:rsidR="0094596A" w:rsidRPr="00B61B5D" w:rsidRDefault="0094596A" w:rsidP="00F45DBD">
            <w:pPr>
              <w:jc w:val="center"/>
            </w:pPr>
            <w:r w:rsidRPr="00B61B5D">
              <w:t>2</w:t>
            </w:r>
          </w:p>
        </w:tc>
        <w:tc>
          <w:tcPr>
            <w:tcW w:w="851" w:type="dxa"/>
          </w:tcPr>
          <w:p w14:paraId="7B77E198" w14:textId="77777777" w:rsidR="0094596A" w:rsidRPr="00B61B5D" w:rsidRDefault="0094596A" w:rsidP="00F45DBD">
            <w:r w:rsidRPr="00B61B5D">
              <w:t>0x6001</w:t>
            </w:r>
          </w:p>
        </w:tc>
        <w:tc>
          <w:tcPr>
            <w:tcW w:w="3402" w:type="dxa"/>
          </w:tcPr>
          <w:p w14:paraId="41167B48" w14:textId="77777777" w:rsidR="0094596A" w:rsidRPr="00B61B5D" w:rsidRDefault="0094596A" w:rsidP="00F45DBD">
            <w:r w:rsidRPr="00B61B5D">
              <w:t>SPI FLASH</w:t>
            </w:r>
            <w:r w:rsidRPr="00B61B5D">
              <w:t>写启动寄存器</w:t>
            </w:r>
          </w:p>
          <w:p w14:paraId="168444C3" w14:textId="77777777" w:rsidR="0094596A" w:rsidRPr="00B61B5D" w:rsidRDefault="0094596A" w:rsidP="00F45DBD">
            <w:r w:rsidRPr="00B61B5D">
              <w:t>写</w:t>
            </w:r>
            <w:r w:rsidRPr="00B61B5D">
              <w:t xml:space="preserve">0x11 </w:t>
            </w:r>
            <w:r w:rsidRPr="00B61B5D">
              <w:t>第一个分区数据写入启动指令；</w:t>
            </w:r>
          </w:p>
          <w:p w14:paraId="6B4EAAE1" w14:textId="77777777" w:rsidR="0094596A" w:rsidRPr="00B61B5D" w:rsidRDefault="0094596A" w:rsidP="00F45DBD">
            <w:r w:rsidRPr="00B61B5D">
              <w:t>写</w:t>
            </w:r>
            <w:r w:rsidRPr="00B61B5D">
              <w:t xml:space="preserve">0x22 </w:t>
            </w:r>
            <w:r w:rsidRPr="00B61B5D">
              <w:t>第二个分区数据写入启动指令；</w:t>
            </w:r>
          </w:p>
          <w:p w14:paraId="43FE62DD" w14:textId="77777777" w:rsidR="0094596A" w:rsidRPr="00B61B5D" w:rsidRDefault="0094596A" w:rsidP="00F45DBD">
            <w:r w:rsidRPr="00B61B5D">
              <w:t>写</w:t>
            </w:r>
            <w:r w:rsidRPr="00B61B5D">
              <w:t xml:space="preserve">0x33 </w:t>
            </w:r>
            <w:r w:rsidRPr="00B61B5D">
              <w:t>第三个分区数据写入启动指令；</w:t>
            </w:r>
          </w:p>
          <w:p w14:paraId="11238C22" w14:textId="77777777" w:rsidR="0094596A" w:rsidRPr="00B61B5D" w:rsidRDefault="0094596A" w:rsidP="00F45DBD">
            <w:r w:rsidRPr="00B61B5D">
              <w:t>写</w:t>
            </w:r>
            <w:r w:rsidRPr="00B61B5D">
              <w:t xml:space="preserve">0x44 </w:t>
            </w:r>
            <w:r w:rsidRPr="00B61B5D">
              <w:t>第四个分区数据写入启动指令；</w:t>
            </w:r>
          </w:p>
          <w:p w14:paraId="1BC3B1A5" w14:textId="77777777" w:rsidR="0094596A" w:rsidRPr="00B61B5D" w:rsidRDefault="0094596A" w:rsidP="00F45DBD">
            <w:r w:rsidRPr="00B61B5D">
              <w:t>写</w:t>
            </w:r>
            <w:r w:rsidRPr="00B61B5D">
              <w:t xml:space="preserve">0x55 </w:t>
            </w:r>
            <w:r w:rsidRPr="00B61B5D">
              <w:t>第五个分区数据写入启动指令；</w:t>
            </w:r>
          </w:p>
          <w:p w14:paraId="3D82D0BF" w14:textId="77777777" w:rsidR="0094596A" w:rsidRPr="00B61B5D" w:rsidRDefault="0094596A" w:rsidP="00F45DBD">
            <w:r w:rsidRPr="00B61B5D">
              <w:t>写</w:t>
            </w:r>
            <w:r w:rsidRPr="00B61B5D">
              <w:t xml:space="preserve">0x66 </w:t>
            </w:r>
            <w:r w:rsidRPr="00B61B5D">
              <w:t>第六个分区数据写入启动指令；</w:t>
            </w:r>
          </w:p>
        </w:tc>
        <w:tc>
          <w:tcPr>
            <w:tcW w:w="2976" w:type="dxa"/>
          </w:tcPr>
          <w:p w14:paraId="5E8F0601" w14:textId="77777777" w:rsidR="0094596A" w:rsidRPr="00B61B5D" w:rsidRDefault="0094596A" w:rsidP="00F45DBD">
            <w:pPr>
              <w:rPr>
                <w:szCs w:val="21"/>
              </w:rPr>
            </w:pPr>
            <w:r w:rsidRPr="00B61B5D">
              <w:rPr>
                <w:szCs w:val="21"/>
              </w:rPr>
              <w:t>--</w:t>
            </w:r>
          </w:p>
        </w:tc>
        <w:tc>
          <w:tcPr>
            <w:tcW w:w="1127" w:type="dxa"/>
          </w:tcPr>
          <w:p w14:paraId="2FE62D4E" w14:textId="77777777" w:rsidR="0094596A" w:rsidRPr="00B61B5D" w:rsidRDefault="0094596A" w:rsidP="00F45DBD">
            <w:r w:rsidRPr="00B61B5D">
              <w:t>6</w:t>
            </w:r>
            <w:r w:rsidRPr="00B61B5D">
              <w:t>块分区写启动选择寄存器，一个分区写操作只写</w:t>
            </w:r>
          </w:p>
          <w:p w14:paraId="2C64D41E" w14:textId="77777777" w:rsidR="0094596A" w:rsidRPr="00B61B5D" w:rsidRDefault="0094596A" w:rsidP="00F45DBD">
            <w:r w:rsidRPr="00B61B5D">
              <w:t>一次此命令；</w:t>
            </w:r>
          </w:p>
        </w:tc>
      </w:tr>
      <w:tr w:rsidR="0094596A" w:rsidRPr="00B61B5D" w14:paraId="543C01AB" w14:textId="77777777" w:rsidTr="00F45DBD">
        <w:trPr>
          <w:trHeight w:val="318"/>
          <w:jc w:val="center"/>
        </w:trPr>
        <w:tc>
          <w:tcPr>
            <w:tcW w:w="704" w:type="dxa"/>
          </w:tcPr>
          <w:p w14:paraId="770D002E" w14:textId="77777777" w:rsidR="0094596A" w:rsidRPr="00B61B5D" w:rsidRDefault="0094596A" w:rsidP="00F45DBD">
            <w:pPr>
              <w:jc w:val="center"/>
            </w:pPr>
            <w:r w:rsidRPr="00B61B5D">
              <w:t>3</w:t>
            </w:r>
          </w:p>
        </w:tc>
        <w:tc>
          <w:tcPr>
            <w:tcW w:w="851" w:type="dxa"/>
          </w:tcPr>
          <w:p w14:paraId="48CCDAB9" w14:textId="77777777" w:rsidR="0094596A" w:rsidRPr="00B61B5D" w:rsidRDefault="0094596A" w:rsidP="00F45DBD">
            <w:r w:rsidRPr="00B61B5D">
              <w:t>0x6002</w:t>
            </w:r>
          </w:p>
        </w:tc>
        <w:tc>
          <w:tcPr>
            <w:tcW w:w="3402" w:type="dxa"/>
          </w:tcPr>
          <w:p w14:paraId="75EFC857" w14:textId="77777777" w:rsidR="0094596A" w:rsidRPr="00B61B5D" w:rsidRDefault="0094596A" w:rsidP="00F45DBD">
            <w:r w:rsidRPr="00B61B5D">
              <w:t>SPI FLASH</w:t>
            </w:r>
            <w:r w:rsidRPr="00B61B5D">
              <w:t>读启动寄存器</w:t>
            </w:r>
          </w:p>
          <w:p w14:paraId="0AE5A958" w14:textId="77777777" w:rsidR="0094596A" w:rsidRPr="00B61B5D" w:rsidRDefault="0094596A" w:rsidP="00F45DBD">
            <w:r w:rsidRPr="00B61B5D">
              <w:t>写</w:t>
            </w:r>
            <w:r w:rsidRPr="00B61B5D">
              <w:t xml:space="preserve">0x11 </w:t>
            </w:r>
            <w:r w:rsidRPr="00B61B5D">
              <w:t>第一个分区数据读出启动指令；</w:t>
            </w:r>
          </w:p>
          <w:p w14:paraId="279E52A3" w14:textId="77777777" w:rsidR="0094596A" w:rsidRPr="00B61B5D" w:rsidRDefault="0094596A" w:rsidP="00F45DBD">
            <w:r w:rsidRPr="00B61B5D">
              <w:t>写</w:t>
            </w:r>
            <w:r w:rsidRPr="00B61B5D">
              <w:t xml:space="preserve">0x22 </w:t>
            </w:r>
            <w:r w:rsidRPr="00B61B5D">
              <w:t>第二个分区数据读出启动指令；</w:t>
            </w:r>
          </w:p>
          <w:p w14:paraId="7FD4FD7E" w14:textId="77777777" w:rsidR="0094596A" w:rsidRPr="00B61B5D" w:rsidRDefault="0094596A" w:rsidP="00F45DBD">
            <w:r w:rsidRPr="00B61B5D">
              <w:lastRenderedPageBreak/>
              <w:t>写</w:t>
            </w:r>
            <w:r w:rsidRPr="00B61B5D">
              <w:t xml:space="preserve">0x33 </w:t>
            </w:r>
            <w:r w:rsidRPr="00B61B5D">
              <w:t>第三个分区数据读出启动指令；</w:t>
            </w:r>
          </w:p>
          <w:p w14:paraId="290DD983" w14:textId="77777777" w:rsidR="0094596A" w:rsidRPr="00B61B5D" w:rsidRDefault="0094596A" w:rsidP="00F45DBD">
            <w:r w:rsidRPr="00B61B5D">
              <w:t>写</w:t>
            </w:r>
            <w:r w:rsidRPr="00B61B5D">
              <w:t xml:space="preserve">0x44 </w:t>
            </w:r>
            <w:r w:rsidRPr="00B61B5D">
              <w:t>第四个分区数据读出启动指令；</w:t>
            </w:r>
          </w:p>
          <w:p w14:paraId="135E517B" w14:textId="77777777" w:rsidR="0094596A" w:rsidRPr="00B61B5D" w:rsidRDefault="0094596A" w:rsidP="00F45DBD">
            <w:r w:rsidRPr="00B61B5D">
              <w:t>写</w:t>
            </w:r>
            <w:r w:rsidRPr="00B61B5D">
              <w:t xml:space="preserve">0x55 </w:t>
            </w:r>
            <w:r w:rsidRPr="00B61B5D">
              <w:t>第五个分区数据读出启动指令；</w:t>
            </w:r>
          </w:p>
          <w:p w14:paraId="24689BD3" w14:textId="77777777" w:rsidR="0094596A" w:rsidRPr="00B61B5D" w:rsidRDefault="0094596A" w:rsidP="00F45DBD">
            <w:r w:rsidRPr="00B61B5D">
              <w:t>写</w:t>
            </w:r>
            <w:r w:rsidRPr="00B61B5D">
              <w:t xml:space="preserve">0x66 </w:t>
            </w:r>
            <w:r w:rsidRPr="00B61B5D">
              <w:t>第六个分区数据读出启动指令（预留指令，不使用，实际读取由</w:t>
            </w:r>
            <w:r w:rsidRPr="00B61B5D">
              <w:t>JTAG</w:t>
            </w:r>
            <w:r w:rsidRPr="00B61B5D">
              <w:t>模块控制）；</w:t>
            </w:r>
          </w:p>
        </w:tc>
        <w:tc>
          <w:tcPr>
            <w:tcW w:w="2976" w:type="dxa"/>
          </w:tcPr>
          <w:p w14:paraId="5C2EB3B5" w14:textId="77777777" w:rsidR="0094596A" w:rsidRPr="00B61B5D" w:rsidRDefault="0094596A" w:rsidP="00F45DBD">
            <w:pPr>
              <w:rPr>
                <w:szCs w:val="21"/>
              </w:rPr>
            </w:pPr>
            <w:r w:rsidRPr="00B61B5D">
              <w:rPr>
                <w:szCs w:val="21"/>
              </w:rPr>
              <w:lastRenderedPageBreak/>
              <w:t>--</w:t>
            </w:r>
          </w:p>
        </w:tc>
        <w:tc>
          <w:tcPr>
            <w:tcW w:w="1127" w:type="dxa"/>
          </w:tcPr>
          <w:p w14:paraId="06B12097" w14:textId="77777777" w:rsidR="0094596A" w:rsidRPr="00B61B5D" w:rsidRDefault="0094596A" w:rsidP="00F45DBD">
            <w:r w:rsidRPr="00B61B5D">
              <w:t>6</w:t>
            </w:r>
            <w:r w:rsidRPr="00B61B5D">
              <w:t>块分区读出启动选择寄存器，一个分区读出</w:t>
            </w:r>
            <w:r w:rsidRPr="00B61B5D">
              <w:lastRenderedPageBreak/>
              <w:t>操作只写一次此命令；</w:t>
            </w:r>
          </w:p>
        </w:tc>
      </w:tr>
      <w:tr w:rsidR="0094596A" w:rsidRPr="00B61B5D" w14:paraId="2E583E19" w14:textId="77777777" w:rsidTr="00F45DBD">
        <w:trPr>
          <w:trHeight w:val="318"/>
          <w:jc w:val="center"/>
        </w:trPr>
        <w:tc>
          <w:tcPr>
            <w:tcW w:w="704" w:type="dxa"/>
          </w:tcPr>
          <w:p w14:paraId="1D18DB88" w14:textId="77777777" w:rsidR="0094596A" w:rsidRPr="00B61B5D" w:rsidRDefault="0094596A" w:rsidP="00F45DBD">
            <w:pPr>
              <w:jc w:val="center"/>
            </w:pPr>
            <w:r w:rsidRPr="00B61B5D">
              <w:lastRenderedPageBreak/>
              <w:t>4</w:t>
            </w:r>
          </w:p>
        </w:tc>
        <w:tc>
          <w:tcPr>
            <w:tcW w:w="851" w:type="dxa"/>
          </w:tcPr>
          <w:p w14:paraId="5DAAC526" w14:textId="77777777" w:rsidR="0094596A" w:rsidRPr="00B61B5D" w:rsidRDefault="0094596A" w:rsidP="00F45DBD">
            <w:r w:rsidRPr="00B61B5D">
              <w:t>0x6003</w:t>
            </w:r>
          </w:p>
        </w:tc>
        <w:tc>
          <w:tcPr>
            <w:tcW w:w="3402" w:type="dxa"/>
          </w:tcPr>
          <w:p w14:paraId="7B5A2D59" w14:textId="77777777" w:rsidR="0094596A" w:rsidRPr="00B61B5D" w:rsidRDefault="0094596A" w:rsidP="00F45DBD">
            <w:r w:rsidRPr="00B61B5D">
              <w:t>SPI FLASH</w:t>
            </w:r>
            <w:r w:rsidRPr="00B61B5D">
              <w:t>自修复模式寄存器</w:t>
            </w:r>
          </w:p>
          <w:p w14:paraId="4D8ABAC6" w14:textId="77777777" w:rsidR="0094596A" w:rsidRPr="00B61B5D" w:rsidRDefault="0094596A" w:rsidP="00F45DBD">
            <w:r w:rsidRPr="00B61B5D">
              <w:t>写</w:t>
            </w:r>
            <w:r w:rsidRPr="00B61B5D">
              <w:t>0x55</w:t>
            </w:r>
            <w:r w:rsidRPr="00B61B5D">
              <w:t>进入自修复模式；</w:t>
            </w:r>
          </w:p>
          <w:p w14:paraId="5E2C191E" w14:textId="77777777" w:rsidR="0094596A" w:rsidRPr="00B61B5D" w:rsidRDefault="0094596A" w:rsidP="00F45DBD">
            <w:r w:rsidRPr="00B61B5D">
              <w:t>写</w:t>
            </w:r>
            <w:r w:rsidRPr="00B61B5D">
              <w:t>0xAA</w:t>
            </w:r>
            <w:r w:rsidRPr="00B61B5D">
              <w:t>退出自修复模式；</w:t>
            </w:r>
          </w:p>
        </w:tc>
        <w:tc>
          <w:tcPr>
            <w:tcW w:w="2976" w:type="dxa"/>
          </w:tcPr>
          <w:p w14:paraId="5CCC6FE9" w14:textId="77777777" w:rsidR="0094596A" w:rsidRPr="00B61B5D" w:rsidRDefault="0094596A" w:rsidP="00F45DBD">
            <w:pPr>
              <w:rPr>
                <w:szCs w:val="21"/>
              </w:rPr>
            </w:pPr>
            <w:r w:rsidRPr="00B61B5D">
              <w:rPr>
                <w:szCs w:val="21"/>
              </w:rPr>
              <w:t>--</w:t>
            </w:r>
          </w:p>
        </w:tc>
        <w:tc>
          <w:tcPr>
            <w:tcW w:w="1127" w:type="dxa"/>
          </w:tcPr>
          <w:p w14:paraId="29EE1995" w14:textId="77777777" w:rsidR="0094596A" w:rsidRPr="00B61B5D" w:rsidRDefault="0094596A" w:rsidP="00F45DBD">
            <w:r w:rsidRPr="00B61B5D">
              <w:t>默认不自修复；</w:t>
            </w:r>
          </w:p>
        </w:tc>
      </w:tr>
      <w:tr w:rsidR="0094596A" w:rsidRPr="00B61B5D" w14:paraId="2CAFC989" w14:textId="77777777" w:rsidTr="00F45DBD">
        <w:trPr>
          <w:trHeight w:val="318"/>
          <w:jc w:val="center"/>
        </w:trPr>
        <w:tc>
          <w:tcPr>
            <w:tcW w:w="704" w:type="dxa"/>
          </w:tcPr>
          <w:p w14:paraId="0A531E2D" w14:textId="77777777" w:rsidR="0094596A" w:rsidRPr="00B61B5D" w:rsidRDefault="0094596A" w:rsidP="00F45DBD">
            <w:pPr>
              <w:jc w:val="center"/>
            </w:pPr>
            <w:r w:rsidRPr="00B61B5D">
              <w:t>5</w:t>
            </w:r>
          </w:p>
        </w:tc>
        <w:tc>
          <w:tcPr>
            <w:tcW w:w="851" w:type="dxa"/>
          </w:tcPr>
          <w:p w14:paraId="31B956B3" w14:textId="77777777" w:rsidR="0094596A" w:rsidRPr="00B61B5D" w:rsidRDefault="0094596A" w:rsidP="00F45DBD">
            <w:r w:rsidRPr="00B61B5D">
              <w:t>0x6004</w:t>
            </w:r>
          </w:p>
        </w:tc>
        <w:tc>
          <w:tcPr>
            <w:tcW w:w="3402" w:type="dxa"/>
          </w:tcPr>
          <w:p w14:paraId="2E3FED44" w14:textId="77777777" w:rsidR="0094596A" w:rsidRPr="00B61B5D" w:rsidRDefault="0094596A" w:rsidP="00F45DBD">
            <w:r w:rsidRPr="00B61B5D">
              <w:t xml:space="preserve">SPI FLASH </w:t>
            </w:r>
            <w:r w:rsidRPr="00B61B5D">
              <w:t>自检模式寄存器</w:t>
            </w:r>
          </w:p>
          <w:p w14:paraId="657E142E" w14:textId="77777777" w:rsidR="0094596A" w:rsidRPr="00B61B5D" w:rsidRDefault="0094596A" w:rsidP="00F45DBD">
            <w:r w:rsidRPr="00B61B5D">
              <w:t>写</w:t>
            </w:r>
            <w:r w:rsidRPr="00B61B5D">
              <w:t>0x55</w:t>
            </w:r>
            <w:r w:rsidRPr="00B61B5D">
              <w:t>进入自检模式；</w:t>
            </w:r>
          </w:p>
          <w:p w14:paraId="30D917AE" w14:textId="77777777" w:rsidR="0094596A" w:rsidRPr="00B61B5D" w:rsidRDefault="0094596A" w:rsidP="00F45DBD">
            <w:r w:rsidRPr="00B61B5D">
              <w:t>写</w:t>
            </w:r>
            <w:r w:rsidRPr="00B61B5D">
              <w:t>0xAA</w:t>
            </w:r>
            <w:r w:rsidRPr="00B61B5D">
              <w:t>退出自检模式；</w:t>
            </w:r>
          </w:p>
        </w:tc>
        <w:tc>
          <w:tcPr>
            <w:tcW w:w="2976" w:type="dxa"/>
          </w:tcPr>
          <w:p w14:paraId="136E486D" w14:textId="77777777" w:rsidR="0094596A" w:rsidRPr="00B61B5D" w:rsidRDefault="0094596A" w:rsidP="00F45DBD">
            <w:pPr>
              <w:rPr>
                <w:szCs w:val="21"/>
              </w:rPr>
            </w:pPr>
            <w:r w:rsidRPr="00B61B5D">
              <w:rPr>
                <w:szCs w:val="21"/>
              </w:rPr>
              <w:t>--</w:t>
            </w:r>
          </w:p>
        </w:tc>
        <w:tc>
          <w:tcPr>
            <w:tcW w:w="1127" w:type="dxa"/>
          </w:tcPr>
          <w:p w14:paraId="08DD4BC0" w14:textId="77777777" w:rsidR="0094596A" w:rsidRPr="00B61B5D" w:rsidRDefault="0094596A" w:rsidP="00F45DBD">
            <w:r w:rsidRPr="00B61B5D">
              <w:t>默认不自检；</w:t>
            </w:r>
          </w:p>
        </w:tc>
      </w:tr>
      <w:tr w:rsidR="0094596A" w:rsidRPr="00B61B5D" w14:paraId="044B4207" w14:textId="77777777" w:rsidTr="00F45DBD">
        <w:trPr>
          <w:trHeight w:val="318"/>
          <w:jc w:val="center"/>
        </w:trPr>
        <w:tc>
          <w:tcPr>
            <w:tcW w:w="704" w:type="dxa"/>
          </w:tcPr>
          <w:p w14:paraId="6ED35CDE" w14:textId="77777777" w:rsidR="0094596A" w:rsidRPr="00B61B5D" w:rsidRDefault="0094596A" w:rsidP="00F45DBD">
            <w:pPr>
              <w:jc w:val="center"/>
            </w:pPr>
            <w:r w:rsidRPr="00B61B5D">
              <w:t>6</w:t>
            </w:r>
          </w:p>
        </w:tc>
        <w:tc>
          <w:tcPr>
            <w:tcW w:w="851" w:type="dxa"/>
          </w:tcPr>
          <w:p w14:paraId="3D9E9128" w14:textId="77777777" w:rsidR="0094596A" w:rsidRPr="00B61B5D" w:rsidRDefault="0094596A" w:rsidP="00F45DBD">
            <w:r w:rsidRPr="00B61B5D">
              <w:t>0x6005</w:t>
            </w:r>
          </w:p>
        </w:tc>
        <w:tc>
          <w:tcPr>
            <w:tcW w:w="3402" w:type="dxa"/>
          </w:tcPr>
          <w:p w14:paraId="07338393" w14:textId="77777777" w:rsidR="0094596A" w:rsidRPr="00B61B5D" w:rsidRDefault="0094596A" w:rsidP="00F45DBD">
            <w:r w:rsidRPr="00B61B5D">
              <w:t>读写选择寄存器</w:t>
            </w:r>
          </w:p>
          <w:p w14:paraId="5E4B6249" w14:textId="77777777" w:rsidR="0094596A" w:rsidRPr="00B61B5D" w:rsidRDefault="0094596A" w:rsidP="00F45DBD">
            <w:r w:rsidRPr="00B61B5D">
              <w:t>bit7</w:t>
            </w:r>
            <w:r w:rsidRPr="00B61B5D">
              <w:t>保留</w:t>
            </w:r>
          </w:p>
          <w:p w14:paraId="0D067A17" w14:textId="77777777" w:rsidR="0094596A" w:rsidRPr="00B61B5D" w:rsidRDefault="0094596A" w:rsidP="00F45DBD">
            <w:r w:rsidRPr="00B61B5D">
              <w:t>bit6~bit4 FLASH3~1</w:t>
            </w:r>
            <w:r w:rsidRPr="00B61B5D">
              <w:t>的写选择信号</w:t>
            </w:r>
          </w:p>
          <w:p w14:paraId="4C868997" w14:textId="77777777" w:rsidR="0094596A" w:rsidRPr="00B61B5D" w:rsidRDefault="0094596A" w:rsidP="00F45DBD">
            <w:r w:rsidRPr="00B61B5D">
              <w:t>bit3</w:t>
            </w:r>
            <w:r w:rsidRPr="00B61B5D">
              <w:t>保留</w:t>
            </w:r>
          </w:p>
          <w:p w14:paraId="60593966" w14:textId="77777777" w:rsidR="0094596A" w:rsidRPr="00B61B5D" w:rsidRDefault="0094596A" w:rsidP="00F45DBD">
            <w:r w:rsidRPr="00B61B5D">
              <w:t>bit2~bit0 FLASH3~1</w:t>
            </w:r>
            <w:r w:rsidRPr="00B61B5D">
              <w:t>的读选择信号</w:t>
            </w:r>
          </w:p>
          <w:p w14:paraId="59FBEC33" w14:textId="77777777" w:rsidR="0094596A" w:rsidRPr="00B61B5D" w:rsidRDefault="0094596A" w:rsidP="00F45DBD">
            <w:r w:rsidRPr="00B61B5D">
              <w:t>例如：写</w:t>
            </w:r>
            <w:r w:rsidRPr="00B61B5D">
              <w:t>00010010</w:t>
            </w:r>
            <w:r w:rsidRPr="00B61B5D">
              <w:t>，则表示从</w:t>
            </w:r>
            <w:r w:rsidRPr="00B61B5D">
              <w:t>flash2</w:t>
            </w:r>
            <w:r w:rsidRPr="00B61B5D">
              <w:t>读出，写入</w:t>
            </w:r>
            <w:r w:rsidRPr="00B61B5D">
              <w:t>flash1</w:t>
            </w:r>
            <w:r w:rsidRPr="00B61B5D">
              <w:t>；</w:t>
            </w:r>
          </w:p>
        </w:tc>
        <w:tc>
          <w:tcPr>
            <w:tcW w:w="2976" w:type="dxa"/>
          </w:tcPr>
          <w:p w14:paraId="30A13AD1" w14:textId="77777777" w:rsidR="0094596A" w:rsidRPr="00B61B5D" w:rsidRDefault="0094596A" w:rsidP="00F45DBD">
            <w:pPr>
              <w:rPr>
                <w:szCs w:val="21"/>
              </w:rPr>
            </w:pPr>
            <w:r w:rsidRPr="00B61B5D">
              <w:rPr>
                <w:szCs w:val="21"/>
              </w:rPr>
              <w:t>--</w:t>
            </w:r>
          </w:p>
        </w:tc>
        <w:tc>
          <w:tcPr>
            <w:tcW w:w="1127" w:type="dxa"/>
          </w:tcPr>
          <w:p w14:paraId="345A390C" w14:textId="77777777" w:rsidR="0094596A" w:rsidRPr="00B61B5D" w:rsidRDefault="0094596A" w:rsidP="00F45DBD"/>
        </w:tc>
      </w:tr>
      <w:tr w:rsidR="0094596A" w:rsidRPr="00B61B5D" w14:paraId="4F0049B1" w14:textId="77777777" w:rsidTr="00F45DBD">
        <w:trPr>
          <w:trHeight w:val="318"/>
          <w:jc w:val="center"/>
        </w:trPr>
        <w:tc>
          <w:tcPr>
            <w:tcW w:w="704" w:type="dxa"/>
          </w:tcPr>
          <w:p w14:paraId="5630B0A7" w14:textId="77777777" w:rsidR="0094596A" w:rsidRPr="00B61B5D" w:rsidRDefault="0094596A" w:rsidP="00F45DBD">
            <w:pPr>
              <w:jc w:val="center"/>
            </w:pPr>
            <w:r w:rsidRPr="00B61B5D">
              <w:t>7</w:t>
            </w:r>
          </w:p>
        </w:tc>
        <w:tc>
          <w:tcPr>
            <w:tcW w:w="851" w:type="dxa"/>
          </w:tcPr>
          <w:p w14:paraId="24F5D3A8" w14:textId="77777777" w:rsidR="0094596A" w:rsidRPr="00B61B5D" w:rsidRDefault="0094596A" w:rsidP="00F45DBD">
            <w:r w:rsidRPr="00B61B5D">
              <w:t>0x6006</w:t>
            </w:r>
          </w:p>
        </w:tc>
        <w:tc>
          <w:tcPr>
            <w:tcW w:w="3402" w:type="dxa"/>
          </w:tcPr>
          <w:p w14:paraId="05C59778" w14:textId="77777777" w:rsidR="0094596A" w:rsidRPr="00B61B5D" w:rsidRDefault="0094596A" w:rsidP="00F45DBD">
            <w:r w:rsidRPr="00B61B5D">
              <w:t xml:space="preserve">SPI FLASH </w:t>
            </w:r>
            <w:r w:rsidRPr="00B61B5D">
              <w:t>读</w:t>
            </w:r>
            <w:r w:rsidRPr="00B61B5D">
              <w:t>flash</w:t>
            </w:r>
            <w:r w:rsidRPr="00B61B5D">
              <w:t>状态启动寄存器；低</w:t>
            </w:r>
            <w:r w:rsidRPr="00B61B5D">
              <w:t>3</w:t>
            </w:r>
            <w:r w:rsidRPr="00B61B5D">
              <w:t>位有效；</w:t>
            </w:r>
          </w:p>
          <w:p w14:paraId="08509C5B"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78B06A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8B2C54"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5306F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E2F8B6E" w14:textId="77777777" w:rsidR="0094596A" w:rsidRPr="00B61B5D" w:rsidRDefault="0094596A" w:rsidP="00F45DBD">
            <w:pPr>
              <w:rPr>
                <w:szCs w:val="21"/>
              </w:rPr>
            </w:pPr>
            <w:r w:rsidRPr="00B61B5D">
              <w:rPr>
                <w:szCs w:val="21"/>
              </w:rPr>
              <w:t>--</w:t>
            </w:r>
          </w:p>
        </w:tc>
        <w:tc>
          <w:tcPr>
            <w:tcW w:w="1127" w:type="dxa"/>
          </w:tcPr>
          <w:p w14:paraId="2104C4D8" w14:textId="77777777" w:rsidR="0094596A" w:rsidRPr="00B61B5D" w:rsidRDefault="0094596A" w:rsidP="00F45DBD">
            <w:r w:rsidRPr="00B61B5D">
              <w:t>先启动读状态，在读取状态寄存器的值；</w:t>
            </w:r>
          </w:p>
        </w:tc>
      </w:tr>
      <w:tr w:rsidR="0094596A" w:rsidRPr="00B61B5D" w14:paraId="4E9B5E69" w14:textId="77777777" w:rsidTr="00F45DBD">
        <w:trPr>
          <w:trHeight w:val="318"/>
          <w:jc w:val="center"/>
        </w:trPr>
        <w:tc>
          <w:tcPr>
            <w:tcW w:w="704" w:type="dxa"/>
          </w:tcPr>
          <w:p w14:paraId="5917E01E" w14:textId="77777777" w:rsidR="0094596A" w:rsidRPr="00B61B5D" w:rsidRDefault="0094596A" w:rsidP="00F45DBD">
            <w:pPr>
              <w:jc w:val="center"/>
            </w:pPr>
            <w:r w:rsidRPr="00B61B5D">
              <w:t>8</w:t>
            </w:r>
          </w:p>
        </w:tc>
        <w:tc>
          <w:tcPr>
            <w:tcW w:w="851" w:type="dxa"/>
          </w:tcPr>
          <w:p w14:paraId="03FDD06B" w14:textId="77777777" w:rsidR="0094596A" w:rsidRPr="00B61B5D" w:rsidRDefault="0094596A" w:rsidP="00F45DBD">
            <w:r w:rsidRPr="00B61B5D">
              <w:t>0x6007</w:t>
            </w:r>
          </w:p>
        </w:tc>
        <w:tc>
          <w:tcPr>
            <w:tcW w:w="3402" w:type="dxa"/>
          </w:tcPr>
          <w:p w14:paraId="3B315377" w14:textId="77777777" w:rsidR="0094596A" w:rsidRPr="00B61B5D" w:rsidRDefault="0094596A" w:rsidP="00F45DBD">
            <w:r w:rsidRPr="00B61B5D">
              <w:t>自检模式读启动指令寄存器</w:t>
            </w:r>
          </w:p>
          <w:p w14:paraId="6E5BD7B7" w14:textId="77777777" w:rsidR="0094596A" w:rsidRPr="00B61B5D" w:rsidRDefault="0094596A" w:rsidP="00F45DBD">
            <w:r w:rsidRPr="00B61B5D">
              <w:t>写</w:t>
            </w:r>
            <w:r w:rsidRPr="00B61B5D">
              <w:t>0x55</w:t>
            </w:r>
            <w:r w:rsidRPr="00B61B5D">
              <w:t>启动读；</w:t>
            </w:r>
          </w:p>
        </w:tc>
        <w:tc>
          <w:tcPr>
            <w:tcW w:w="2976" w:type="dxa"/>
          </w:tcPr>
          <w:p w14:paraId="546F7F5D" w14:textId="77777777" w:rsidR="0094596A" w:rsidRPr="00B61B5D" w:rsidRDefault="0094596A" w:rsidP="00F45DBD">
            <w:pPr>
              <w:rPr>
                <w:szCs w:val="21"/>
              </w:rPr>
            </w:pPr>
            <w:r w:rsidRPr="00B61B5D">
              <w:rPr>
                <w:szCs w:val="21"/>
              </w:rPr>
              <w:t>--</w:t>
            </w:r>
          </w:p>
        </w:tc>
        <w:tc>
          <w:tcPr>
            <w:tcW w:w="1127" w:type="dxa"/>
          </w:tcPr>
          <w:p w14:paraId="5476049A" w14:textId="77777777" w:rsidR="0094596A" w:rsidRPr="00B61B5D" w:rsidRDefault="0094596A" w:rsidP="00F45DBD">
            <w:r w:rsidRPr="00B61B5D">
              <w:t>在自检模式下写入此寄存器；</w:t>
            </w:r>
          </w:p>
        </w:tc>
      </w:tr>
      <w:tr w:rsidR="0094596A" w:rsidRPr="00B61B5D" w14:paraId="60C7F5E4" w14:textId="77777777" w:rsidTr="00F45DBD">
        <w:trPr>
          <w:trHeight w:val="318"/>
          <w:jc w:val="center"/>
        </w:trPr>
        <w:tc>
          <w:tcPr>
            <w:tcW w:w="704" w:type="dxa"/>
          </w:tcPr>
          <w:p w14:paraId="3981D383" w14:textId="77777777" w:rsidR="0094596A" w:rsidRPr="00B61B5D" w:rsidRDefault="0094596A" w:rsidP="00F45DBD">
            <w:pPr>
              <w:jc w:val="center"/>
            </w:pPr>
            <w:r w:rsidRPr="00B61B5D">
              <w:t>9</w:t>
            </w:r>
          </w:p>
        </w:tc>
        <w:tc>
          <w:tcPr>
            <w:tcW w:w="851" w:type="dxa"/>
          </w:tcPr>
          <w:p w14:paraId="449C1B9C" w14:textId="77777777" w:rsidR="0094596A" w:rsidRPr="00B61B5D" w:rsidRDefault="0094596A" w:rsidP="00F45DBD">
            <w:r w:rsidRPr="00B61B5D">
              <w:t>0x6008</w:t>
            </w:r>
          </w:p>
        </w:tc>
        <w:tc>
          <w:tcPr>
            <w:tcW w:w="3402" w:type="dxa"/>
          </w:tcPr>
          <w:p w14:paraId="33DC1367" w14:textId="77777777" w:rsidR="0094596A" w:rsidRPr="00B61B5D" w:rsidRDefault="0094596A" w:rsidP="00F45DBD">
            <w:r w:rsidRPr="00B61B5D">
              <w:t xml:space="preserve">SPI FLASH </w:t>
            </w:r>
            <w:r w:rsidRPr="00B61B5D">
              <w:t>深度掉电开寄存器，低</w:t>
            </w:r>
            <w:r w:rsidRPr="00B61B5D">
              <w:t>3</w:t>
            </w:r>
            <w:r w:rsidRPr="00B61B5D">
              <w:t>位有效；</w:t>
            </w:r>
          </w:p>
          <w:p w14:paraId="1CE12731"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04A9554D"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6F3A1DEC" w14:textId="77777777" w:rsidR="0094596A" w:rsidRPr="00B61B5D" w:rsidRDefault="0094596A" w:rsidP="00F45DBD">
            <w:r w:rsidRPr="00B61B5D">
              <w:t>bit0</w:t>
            </w:r>
            <w:r w:rsidRPr="00B61B5D">
              <w:t>：写</w:t>
            </w:r>
            <w:r w:rsidRPr="00B61B5D">
              <w:t>1</w:t>
            </w:r>
            <w:r w:rsidRPr="00B61B5D">
              <w:t>表示写第</w:t>
            </w:r>
            <w:r w:rsidRPr="00B61B5D">
              <w:t>1</w:t>
            </w:r>
            <w:r w:rsidRPr="00B61B5D">
              <w:t>片；写</w:t>
            </w:r>
            <w:r w:rsidRPr="00B61B5D">
              <w:t>0</w:t>
            </w:r>
            <w:r w:rsidRPr="00B61B5D">
              <w:t>不操作；</w:t>
            </w:r>
          </w:p>
          <w:p w14:paraId="239AD45B" w14:textId="77777777" w:rsidR="0094596A" w:rsidRPr="00B61B5D" w:rsidRDefault="0094596A" w:rsidP="00F45DBD">
            <w:r w:rsidRPr="00B61B5D">
              <w:t>例如：写</w:t>
            </w:r>
            <w:r w:rsidRPr="00B61B5D">
              <w:t>111</w:t>
            </w:r>
            <w:r w:rsidRPr="00B61B5D">
              <w:t>表示</w:t>
            </w:r>
            <w:r w:rsidRPr="00B61B5D">
              <w:t>3</w:t>
            </w:r>
            <w:r w:rsidRPr="00B61B5D">
              <w:t>片一起深度掉电；</w:t>
            </w:r>
          </w:p>
        </w:tc>
        <w:tc>
          <w:tcPr>
            <w:tcW w:w="2976" w:type="dxa"/>
          </w:tcPr>
          <w:p w14:paraId="05D17703" w14:textId="77777777" w:rsidR="0094596A" w:rsidRPr="00B61B5D" w:rsidRDefault="0094596A" w:rsidP="00F45DBD">
            <w:pPr>
              <w:rPr>
                <w:szCs w:val="21"/>
              </w:rPr>
            </w:pPr>
            <w:r w:rsidRPr="00B61B5D">
              <w:rPr>
                <w:szCs w:val="21"/>
              </w:rPr>
              <w:t>--</w:t>
            </w:r>
          </w:p>
        </w:tc>
        <w:tc>
          <w:tcPr>
            <w:tcW w:w="1127" w:type="dxa"/>
          </w:tcPr>
          <w:p w14:paraId="4FCF5A4C" w14:textId="77777777" w:rsidR="0094596A" w:rsidRPr="00B61B5D" w:rsidRDefault="0094596A" w:rsidP="00F45DBD">
            <w:r w:rsidRPr="00B61B5D">
              <w:t>此寄存器操作预留，实际使用暂时不使用，作为低功耗的一种功能保留；</w:t>
            </w:r>
          </w:p>
        </w:tc>
      </w:tr>
      <w:tr w:rsidR="0094596A" w:rsidRPr="00B61B5D" w14:paraId="1CCCA759" w14:textId="77777777" w:rsidTr="00F45DBD">
        <w:trPr>
          <w:trHeight w:val="318"/>
          <w:jc w:val="center"/>
        </w:trPr>
        <w:tc>
          <w:tcPr>
            <w:tcW w:w="704" w:type="dxa"/>
          </w:tcPr>
          <w:p w14:paraId="72311553" w14:textId="77777777" w:rsidR="0094596A" w:rsidRPr="00B61B5D" w:rsidRDefault="0094596A" w:rsidP="00F45DBD">
            <w:pPr>
              <w:jc w:val="center"/>
            </w:pPr>
            <w:r w:rsidRPr="00B61B5D">
              <w:t>10</w:t>
            </w:r>
          </w:p>
        </w:tc>
        <w:tc>
          <w:tcPr>
            <w:tcW w:w="851" w:type="dxa"/>
          </w:tcPr>
          <w:p w14:paraId="600C07C3" w14:textId="77777777" w:rsidR="0094596A" w:rsidRPr="00B61B5D" w:rsidRDefault="0094596A" w:rsidP="00F45DBD">
            <w:r w:rsidRPr="00B61B5D">
              <w:t>0x6009</w:t>
            </w:r>
          </w:p>
        </w:tc>
        <w:tc>
          <w:tcPr>
            <w:tcW w:w="3402" w:type="dxa"/>
          </w:tcPr>
          <w:p w14:paraId="4892B25C" w14:textId="77777777" w:rsidR="0094596A" w:rsidRPr="00B61B5D" w:rsidRDefault="0094596A" w:rsidP="00F45DBD">
            <w:r w:rsidRPr="00B61B5D">
              <w:t xml:space="preserve">SPI FLASH </w:t>
            </w:r>
            <w:r w:rsidRPr="00B61B5D">
              <w:t>深度掉关电寄存器，低</w:t>
            </w:r>
            <w:r w:rsidRPr="00B61B5D">
              <w:t>3</w:t>
            </w:r>
            <w:r w:rsidRPr="00B61B5D">
              <w:t>位有效；</w:t>
            </w:r>
          </w:p>
          <w:p w14:paraId="3ED14A30"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7E17FA50"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78EAB7F5" w14:textId="77777777" w:rsidR="0094596A" w:rsidRPr="00B61B5D" w:rsidRDefault="0094596A" w:rsidP="00F45DBD">
            <w:r w:rsidRPr="00B61B5D">
              <w:lastRenderedPageBreak/>
              <w:t>bit0</w:t>
            </w:r>
            <w:r w:rsidRPr="00B61B5D">
              <w:t>：写</w:t>
            </w:r>
            <w:r w:rsidRPr="00B61B5D">
              <w:t>1</w:t>
            </w:r>
            <w:r w:rsidRPr="00B61B5D">
              <w:t>表示写第</w:t>
            </w:r>
            <w:r w:rsidRPr="00B61B5D">
              <w:t>1</w:t>
            </w:r>
            <w:r w:rsidRPr="00B61B5D">
              <w:t>片；写</w:t>
            </w:r>
            <w:r w:rsidRPr="00B61B5D">
              <w:t>0</w:t>
            </w:r>
            <w:r w:rsidRPr="00B61B5D">
              <w:t>不操作；</w:t>
            </w:r>
          </w:p>
          <w:p w14:paraId="5FA03D98" w14:textId="77777777" w:rsidR="0094596A" w:rsidRPr="00B61B5D" w:rsidRDefault="0094596A" w:rsidP="00F45DBD">
            <w:r w:rsidRPr="00B61B5D">
              <w:t>例如：写</w:t>
            </w:r>
            <w:r w:rsidRPr="00B61B5D">
              <w:t>111</w:t>
            </w:r>
            <w:r w:rsidRPr="00B61B5D">
              <w:t>表示</w:t>
            </w:r>
            <w:r w:rsidRPr="00B61B5D">
              <w:t>3</w:t>
            </w:r>
            <w:r w:rsidRPr="00B61B5D">
              <w:t>片一起关闭深度掉电；</w:t>
            </w:r>
          </w:p>
        </w:tc>
        <w:tc>
          <w:tcPr>
            <w:tcW w:w="2976" w:type="dxa"/>
          </w:tcPr>
          <w:p w14:paraId="2167D958" w14:textId="77777777" w:rsidR="0094596A" w:rsidRPr="00B61B5D" w:rsidRDefault="0094596A" w:rsidP="00F45DBD">
            <w:pPr>
              <w:rPr>
                <w:szCs w:val="21"/>
              </w:rPr>
            </w:pPr>
            <w:r w:rsidRPr="00B61B5D">
              <w:rPr>
                <w:szCs w:val="21"/>
              </w:rPr>
              <w:lastRenderedPageBreak/>
              <w:t>--</w:t>
            </w:r>
          </w:p>
        </w:tc>
        <w:tc>
          <w:tcPr>
            <w:tcW w:w="1127" w:type="dxa"/>
          </w:tcPr>
          <w:p w14:paraId="2809D8BE" w14:textId="77777777" w:rsidR="0094596A" w:rsidRPr="00B61B5D" w:rsidRDefault="0094596A" w:rsidP="00F45DBD">
            <w:r w:rsidRPr="00B61B5D">
              <w:t>此寄存器操作预留，实际使用暂时不使用，作为低功</w:t>
            </w:r>
            <w:r w:rsidRPr="00B61B5D">
              <w:lastRenderedPageBreak/>
              <w:t>耗的一种功能保留；</w:t>
            </w:r>
          </w:p>
        </w:tc>
      </w:tr>
      <w:tr w:rsidR="0094596A" w:rsidRPr="00B61B5D" w14:paraId="0057EED2" w14:textId="77777777" w:rsidTr="00F45DBD">
        <w:trPr>
          <w:trHeight w:val="318"/>
          <w:jc w:val="center"/>
        </w:trPr>
        <w:tc>
          <w:tcPr>
            <w:tcW w:w="704" w:type="dxa"/>
          </w:tcPr>
          <w:p w14:paraId="723CCF41" w14:textId="77777777" w:rsidR="0094596A" w:rsidRPr="00B61B5D" w:rsidRDefault="0094596A" w:rsidP="00F45DBD">
            <w:pPr>
              <w:jc w:val="center"/>
            </w:pPr>
            <w:r w:rsidRPr="00B61B5D">
              <w:lastRenderedPageBreak/>
              <w:t>11</w:t>
            </w:r>
          </w:p>
        </w:tc>
        <w:tc>
          <w:tcPr>
            <w:tcW w:w="851" w:type="dxa"/>
          </w:tcPr>
          <w:p w14:paraId="21E7ED39" w14:textId="77777777" w:rsidR="0094596A" w:rsidRPr="00B61B5D" w:rsidRDefault="0094596A" w:rsidP="00F45DBD">
            <w:r w:rsidRPr="00B61B5D">
              <w:t>0x600A</w:t>
            </w:r>
          </w:p>
        </w:tc>
        <w:tc>
          <w:tcPr>
            <w:tcW w:w="3402" w:type="dxa"/>
          </w:tcPr>
          <w:p w14:paraId="598459E1" w14:textId="77777777" w:rsidR="0094596A" w:rsidRPr="00B61B5D" w:rsidRDefault="0094596A" w:rsidP="00F45DBD">
            <w:r w:rsidRPr="00B61B5D">
              <w:t>--</w:t>
            </w:r>
          </w:p>
        </w:tc>
        <w:tc>
          <w:tcPr>
            <w:tcW w:w="2976" w:type="dxa"/>
          </w:tcPr>
          <w:p w14:paraId="4578F317"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片</w:t>
            </w:r>
            <w:r w:rsidRPr="00B61B5D">
              <w:rPr>
                <w:szCs w:val="21"/>
              </w:rPr>
              <w:t>flash</w:t>
            </w:r>
            <w:r w:rsidRPr="00B61B5D">
              <w:rPr>
                <w:szCs w:val="21"/>
              </w:rPr>
              <w:t>错误计数寄存器</w:t>
            </w:r>
          </w:p>
        </w:tc>
        <w:tc>
          <w:tcPr>
            <w:tcW w:w="1127" w:type="dxa"/>
          </w:tcPr>
          <w:p w14:paraId="4C1297D7" w14:textId="77777777" w:rsidR="0094596A" w:rsidRPr="00B61B5D" w:rsidRDefault="0094596A" w:rsidP="00F45DBD"/>
        </w:tc>
      </w:tr>
      <w:tr w:rsidR="0094596A" w:rsidRPr="00B61B5D" w14:paraId="14EAB6AD" w14:textId="77777777" w:rsidTr="00F45DBD">
        <w:trPr>
          <w:trHeight w:val="318"/>
          <w:jc w:val="center"/>
        </w:trPr>
        <w:tc>
          <w:tcPr>
            <w:tcW w:w="704" w:type="dxa"/>
          </w:tcPr>
          <w:p w14:paraId="4871AE5A" w14:textId="77777777" w:rsidR="0094596A" w:rsidRPr="00B61B5D" w:rsidRDefault="0094596A" w:rsidP="00F45DBD">
            <w:pPr>
              <w:jc w:val="center"/>
            </w:pPr>
            <w:r w:rsidRPr="00B61B5D">
              <w:t>12</w:t>
            </w:r>
          </w:p>
        </w:tc>
        <w:tc>
          <w:tcPr>
            <w:tcW w:w="851" w:type="dxa"/>
          </w:tcPr>
          <w:p w14:paraId="4C3A9826" w14:textId="77777777" w:rsidR="0094596A" w:rsidRPr="00B61B5D" w:rsidRDefault="0094596A" w:rsidP="00F45DBD">
            <w:r w:rsidRPr="00B61B5D">
              <w:t>0x600B</w:t>
            </w:r>
          </w:p>
        </w:tc>
        <w:tc>
          <w:tcPr>
            <w:tcW w:w="3402" w:type="dxa"/>
          </w:tcPr>
          <w:p w14:paraId="7EEBCFC7" w14:textId="77777777" w:rsidR="0094596A" w:rsidRPr="00B61B5D" w:rsidRDefault="0094596A" w:rsidP="00F45DBD">
            <w:r w:rsidRPr="00B61B5D">
              <w:t>--</w:t>
            </w:r>
          </w:p>
        </w:tc>
        <w:tc>
          <w:tcPr>
            <w:tcW w:w="2976" w:type="dxa"/>
          </w:tcPr>
          <w:p w14:paraId="378F0DAA"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2</w:t>
            </w:r>
            <w:r w:rsidRPr="00B61B5D">
              <w:rPr>
                <w:szCs w:val="21"/>
              </w:rPr>
              <w:t>片</w:t>
            </w:r>
            <w:r w:rsidRPr="00B61B5D">
              <w:rPr>
                <w:szCs w:val="21"/>
              </w:rPr>
              <w:t>flash</w:t>
            </w:r>
            <w:r w:rsidRPr="00B61B5D">
              <w:rPr>
                <w:szCs w:val="21"/>
              </w:rPr>
              <w:t>错误计数寄存器</w:t>
            </w:r>
          </w:p>
        </w:tc>
        <w:tc>
          <w:tcPr>
            <w:tcW w:w="1127" w:type="dxa"/>
          </w:tcPr>
          <w:p w14:paraId="060BFCB7" w14:textId="77777777" w:rsidR="0094596A" w:rsidRPr="00B61B5D" w:rsidRDefault="0094596A" w:rsidP="00F45DBD"/>
        </w:tc>
      </w:tr>
      <w:tr w:rsidR="0094596A" w:rsidRPr="00B61B5D" w14:paraId="35553942" w14:textId="77777777" w:rsidTr="00F45DBD">
        <w:trPr>
          <w:trHeight w:val="318"/>
          <w:jc w:val="center"/>
        </w:trPr>
        <w:tc>
          <w:tcPr>
            <w:tcW w:w="704" w:type="dxa"/>
          </w:tcPr>
          <w:p w14:paraId="0B6EB530" w14:textId="77777777" w:rsidR="0094596A" w:rsidRPr="00B61B5D" w:rsidRDefault="0094596A" w:rsidP="00F45DBD">
            <w:pPr>
              <w:jc w:val="center"/>
            </w:pPr>
            <w:r w:rsidRPr="00B61B5D">
              <w:t>13</w:t>
            </w:r>
          </w:p>
        </w:tc>
        <w:tc>
          <w:tcPr>
            <w:tcW w:w="851" w:type="dxa"/>
          </w:tcPr>
          <w:p w14:paraId="3129979A" w14:textId="77777777" w:rsidR="0094596A" w:rsidRPr="00B61B5D" w:rsidRDefault="0094596A" w:rsidP="00F45DBD">
            <w:r w:rsidRPr="00B61B5D">
              <w:t>0x600C</w:t>
            </w:r>
          </w:p>
        </w:tc>
        <w:tc>
          <w:tcPr>
            <w:tcW w:w="3402" w:type="dxa"/>
          </w:tcPr>
          <w:p w14:paraId="23A9CC62" w14:textId="77777777" w:rsidR="0094596A" w:rsidRPr="00B61B5D" w:rsidRDefault="0094596A" w:rsidP="00F45DBD">
            <w:r w:rsidRPr="00B61B5D">
              <w:t>--</w:t>
            </w:r>
          </w:p>
        </w:tc>
        <w:tc>
          <w:tcPr>
            <w:tcW w:w="2976" w:type="dxa"/>
          </w:tcPr>
          <w:p w14:paraId="4412927C"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3</w:t>
            </w:r>
            <w:r w:rsidRPr="00B61B5D">
              <w:rPr>
                <w:szCs w:val="21"/>
              </w:rPr>
              <w:t>片</w:t>
            </w:r>
            <w:r w:rsidRPr="00B61B5D">
              <w:rPr>
                <w:szCs w:val="21"/>
              </w:rPr>
              <w:t>flash</w:t>
            </w:r>
            <w:r w:rsidRPr="00B61B5D">
              <w:rPr>
                <w:szCs w:val="21"/>
              </w:rPr>
              <w:t>错误计数寄存器</w:t>
            </w:r>
          </w:p>
        </w:tc>
        <w:tc>
          <w:tcPr>
            <w:tcW w:w="1127" w:type="dxa"/>
          </w:tcPr>
          <w:p w14:paraId="178A7272" w14:textId="77777777" w:rsidR="0094596A" w:rsidRPr="00B61B5D" w:rsidRDefault="0094596A" w:rsidP="00F45DBD"/>
        </w:tc>
      </w:tr>
      <w:tr w:rsidR="0094596A" w:rsidRPr="00B61B5D" w14:paraId="18D60DA5" w14:textId="77777777" w:rsidTr="00F45DBD">
        <w:trPr>
          <w:trHeight w:val="318"/>
          <w:jc w:val="center"/>
        </w:trPr>
        <w:tc>
          <w:tcPr>
            <w:tcW w:w="704" w:type="dxa"/>
          </w:tcPr>
          <w:p w14:paraId="21827B82" w14:textId="77777777" w:rsidR="0094596A" w:rsidRPr="00B61B5D" w:rsidRDefault="0094596A" w:rsidP="00F45DBD">
            <w:pPr>
              <w:jc w:val="center"/>
            </w:pPr>
            <w:r w:rsidRPr="00B61B5D">
              <w:t>14</w:t>
            </w:r>
          </w:p>
        </w:tc>
        <w:tc>
          <w:tcPr>
            <w:tcW w:w="851" w:type="dxa"/>
          </w:tcPr>
          <w:p w14:paraId="25C8FE99" w14:textId="77777777" w:rsidR="0094596A" w:rsidRPr="00B61B5D" w:rsidRDefault="0094596A" w:rsidP="00F45DBD">
            <w:r w:rsidRPr="00B61B5D">
              <w:t>0x600D</w:t>
            </w:r>
          </w:p>
        </w:tc>
        <w:tc>
          <w:tcPr>
            <w:tcW w:w="3402" w:type="dxa"/>
          </w:tcPr>
          <w:p w14:paraId="2ADBFB4A" w14:textId="77777777" w:rsidR="0094596A" w:rsidRPr="00B61B5D" w:rsidRDefault="0094596A" w:rsidP="00F45DBD">
            <w:r w:rsidRPr="00B61B5D">
              <w:t>--</w:t>
            </w:r>
          </w:p>
        </w:tc>
        <w:tc>
          <w:tcPr>
            <w:tcW w:w="2976" w:type="dxa"/>
          </w:tcPr>
          <w:p w14:paraId="54441934"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w:t>
            </w:r>
            <w:r w:rsidRPr="00B61B5D">
              <w:rPr>
                <w:szCs w:val="21"/>
              </w:rPr>
              <w:t>2</w:t>
            </w:r>
            <w:r w:rsidRPr="00B61B5D">
              <w:rPr>
                <w:szCs w:val="21"/>
              </w:rPr>
              <w:t>，</w:t>
            </w:r>
            <w:r w:rsidRPr="00B61B5D">
              <w:rPr>
                <w:szCs w:val="21"/>
              </w:rPr>
              <w:t>3</w:t>
            </w:r>
            <w:r w:rsidRPr="00B61B5D">
              <w:rPr>
                <w:szCs w:val="21"/>
              </w:rPr>
              <w:t>片</w:t>
            </w:r>
            <w:r w:rsidRPr="00B61B5D">
              <w:rPr>
                <w:szCs w:val="21"/>
              </w:rPr>
              <w:t>flash</w:t>
            </w:r>
            <w:r w:rsidRPr="00B61B5D">
              <w:rPr>
                <w:szCs w:val="21"/>
              </w:rPr>
              <w:t>均有错误计数寄存器</w:t>
            </w:r>
          </w:p>
        </w:tc>
        <w:tc>
          <w:tcPr>
            <w:tcW w:w="1127" w:type="dxa"/>
          </w:tcPr>
          <w:p w14:paraId="5387B921" w14:textId="77777777" w:rsidR="0094596A" w:rsidRPr="00B61B5D" w:rsidRDefault="0094596A" w:rsidP="00F45DBD"/>
        </w:tc>
      </w:tr>
      <w:tr w:rsidR="0094596A" w:rsidRPr="00B61B5D" w14:paraId="5915A92E" w14:textId="77777777" w:rsidTr="00F45DBD">
        <w:trPr>
          <w:trHeight w:val="318"/>
          <w:jc w:val="center"/>
        </w:trPr>
        <w:tc>
          <w:tcPr>
            <w:tcW w:w="704" w:type="dxa"/>
          </w:tcPr>
          <w:p w14:paraId="66D62092" w14:textId="77777777" w:rsidR="0094596A" w:rsidRPr="00B61B5D" w:rsidRDefault="0094596A" w:rsidP="00F45DBD">
            <w:pPr>
              <w:jc w:val="center"/>
            </w:pPr>
            <w:r w:rsidRPr="00B61B5D">
              <w:t>15</w:t>
            </w:r>
          </w:p>
        </w:tc>
        <w:tc>
          <w:tcPr>
            <w:tcW w:w="851" w:type="dxa"/>
          </w:tcPr>
          <w:p w14:paraId="3FAC72A1" w14:textId="77777777" w:rsidR="0094596A" w:rsidRPr="00B61B5D" w:rsidRDefault="0094596A" w:rsidP="00F45DBD">
            <w:r w:rsidRPr="00B61B5D">
              <w:t>0x600E</w:t>
            </w:r>
          </w:p>
        </w:tc>
        <w:tc>
          <w:tcPr>
            <w:tcW w:w="3402" w:type="dxa"/>
          </w:tcPr>
          <w:p w14:paraId="55B6726A" w14:textId="77777777" w:rsidR="0094596A" w:rsidRPr="00B61B5D" w:rsidRDefault="0094596A" w:rsidP="00F45DBD">
            <w:r w:rsidRPr="00B61B5D">
              <w:t>--</w:t>
            </w:r>
          </w:p>
        </w:tc>
        <w:tc>
          <w:tcPr>
            <w:tcW w:w="2976" w:type="dxa"/>
          </w:tcPr>
          <w:p w14:paraId="535023E0" w14:textId="77777777" w:rsidR="0094596A" w:rsidRPr="00B61B5D" w:rsidRDefault="0094596A" w:rsidP="00F45DBD">
            <w:pPr>
              <w:rPr>
                <w:szCs w:val="21"/>
              </w:rPr>
            </w:pPr>
            <w:r w:rsidRPr="00B61B5D">
              <w:rPr>
                <w:szCs w:val="21"/>
              </w:rPr>
              <w:t>读自检自恢复状态寄存器</w:t>
            </w:r>
          </w:p>
          <w:p w14:paraId="447D1A46" w14:textId="77777777" w:rsidR="0094596A" w:rsidRPr="00B61B5D" w:rsidRDefault="0094596A" w:rsidP="00F45DBD">
            <w:pPr>
              <w:rPr>
                <w:szCs w:val="21"/>
              </w:rPr>
            </w:pPr>
            <w:r w:rsidRPr="00B61B5D">
              <w:rPr>
                <w:szCs w:val="21"/>
              </w:rPr>
              <w:t xml:space="preserve">0x55 </w:t>
            </w:r>
            <w:r w:rsidRPr="00B61B5D">
              <w:rPr>
                <w:szCs w:val="21"/>
              </w:rPr>
              <w:t>代表自检完成</w:t>
            </w:r>
          </w:p>
          <w:p w14:paraId="0E65B75D" w14:textId="77777777" w:rsidR="0094596A" w:rsidRPr="00B61B5D" w:rsidRDefault="0094596A" w:rsidP="00F45DBD">
            <w:pPr>
              <w:rPr>
                <w:szCs w:val="21"/>
              </w:rPr>
            </w:pPr>
            <w:r w:rsidRPr="00B61B5D">
              <w:rPr>
                <w:szCs w:val="21"/>
              </w:rPr>
              <w:t>0xAA</w:t>
            </w:r>
            <w:r w:rsidRPr="00B61B5D">
              <w:rPr>
                <w:szCs w:val="21"/>
              </w:rPr>
              <w:t>代表自恢复完成</w:t>
            </w:r>
          </w:p>
        </w:tc>
        <w:tc>
          <w:tcPr>
            <w:tcW w:w="1127" w:type="dxa"/>
          </w:tcPr>
          <w:p w14:paraId="6F382CA5" w14:textId="77777777" w:rsidR="0094596A" w:rsidRPr="00B61B5D" w:rsidRDefault="0094596A" w:rsidP="00F45DBD"/>
        </w:tc>
      </w:tr>
      <w:tr w:rsidR="0094596A" w:rsidRPr="00B61B5D" w14:paraId="18020DED" w14:textId="77777777" w:rsidTr="00F45DBD">
        <w:trPr>
          <w:trHeight w:val="318"/>
          <w:jc w:val="center"/>
        </w:trPr>
        <w:tc>
          <w:tcPr>
            <w:tcW w:w="704" w:type="dxa"/>
          </w:tcPr>
          <w:p w14:paraId="2F0831A3" w14:textId="77777777" w:rsidR="0094596A" w:rsidRPr="00B61B5D" w:rsidRDefault="0094596A" w:rsidP="00F45DBD">
            <w:pPr>
              <w:jc w:val="center"/>
            </w:pPr>
            <w:r w:rsidRPr="00B61B5D">
              <w:t>16</w:t>
            </w:r>
          </w:p>
        </w:tc>
        <w:tc>
          <w:tcPr>
            <w:tcW w:w="851" w:type="dxa"/>
          </w:tcPr>
          <w:p w14:paraId="68651194" w14:textId="77777777" w:rsidR="0094596A" w:rsidRPr="00B61B5D" w:rsidRDefault="0094596A" w:rsidP="00F45DBD">
            <w:r w:rsidRPr="00B61B5D">
              <w:t>0x600F</w:t>
            </w:r>
          </w:p>
        </w:tc>
        <w:tc>
          <w:tcPr>
            <w:tcW w:w="3402" w:type="dxa"/>
          </w:tcPr>
          <w:p w14:paraId="08605307" w14:textId="77777777" w:rsidR="0094596A" w:rsidRPr="00B61B5D" w:rsidRDefault="0094596A" w:rsidP="00F45DBD">
            <w:r w:rsidRPr="00B61B5D">
              <w:t>清除自检自恢复状态寄存器</w:t>
            </w:r>
          </w:p>
          <w:p w14:paraId="725DFB79" w14:textId="77777777" w:rsidR="0094596A" w:rsidRPr="00B61B5D" w:rsidRDefault="0094596A" w:rsidP="00F45DBD">
            <w:r w:rsidRPr="00B61B5D">
              <w:t>写</w:t>
            </w:r>
            <w:r w:rsidRPr="00B61B5D">
              <w:t>0x55</w:t>
            </w:r>
            <w:r w:rsidRPr="00B61B5D">
              <w:t>清除自检状态寄存器</w:t>
            </w:r>
          </w:p>
        </w:tc>
        <w:tc>
          <w:tcPr>
            <w:tcW w:w="2976" w:type="dxa"/>
          </w:tcPr>
          <w:p w14:paraId="1A85392F" w14:textId="77777777" w:rsidR="0094596A" w:rsidRPr="00B61B5D" w:rsidRDefault="0094596A" w:rsidP="00F45DBD">
            <w:pPr>
              <w:rPr>
                <w:szCs w:val="21"/>
              </w:rPr>
            </w:pPr>
          </w:p>
        </w:tc>
        <w:tc>
          <w:tcPr>
            <w:tcW w:w="1127" w:type="dxa"/>
          </w:tcPr>
          <w:p w14:paraId="03EF8D08" w14:textId="77777777" w:rsidR="0094596A" w:rsidRPr="00B61B5D" w:rsidRDefault="0094596A" w:rsidP="00F45DBD">
            <w:r w:rsidRPr="00B61B5D">
              <w:t>清除自检状态寄存器，需要处理器判断到自检完成，且退出自检模式后，再清除；自恢复清除同理需要退出自恢复之后再清除。</w:t>
            </w:r>
          </w:p>
        </w:tc>
      </w:tr>
      <w:tr w:rsidR="0094596A" w:rsidRPr="00B61B5D" w14:paraId="68146F4A" w14:textId="77777777" w:rsidTr="00F45DBD">
        <w:trPr>
          <w:trHeight w:val="318"/>
          <w:jc w:val="center"/>
        </w:trPr>
        <w:tc>
          <w:tcPr>
            <w:tcW w:w="704" w:type="dxa"/>
          </w:tcPr>
          <w:p w14:paraId="21DD0269" w14:textId="77777777" w:rsidR="0094596A" w:rsidRPr="00B61B5D" w:rsidRDefault="0094596A" w:rsidP="00F45DBD">
            <w:pPr>
              <w:jc w:val="center"/>
            </w:pPr>
            <w:r w:rsidRPr="00B61B5D">
              <w:t>17</w:t>
            </w:r>
          </w:p>
        </w:tc>
        <w:tc>
          <w:tcPr>
            <w:tcW w:w="851" w:type="dxa"/>
          </w:tcPr>
          <w:p w14:paraId="36B22A4C" w14:textId="77777777" w:rsidR="0094596A" w:rsidRPr="00B61B5D" w:rsidRDefault="0094596A" w:rsidP="00F45DBD">
            <w:r w:rsidRPr="00B61B5D">
              <w:t>0x6010</w:t>
            </w:r>
          </w:p>
        </w:tc>
        <w:tc>
          <w:tcPr>
            <w:tcW w:w="3402" w:type="dxa"/>
          </w:tcPr>
          <w:p w14:paraId="6C0D6944" w14:textId="77777777" w:rsidR="0094596A" w:rsidRPr="00B61B5D" w:rsidRDefault="0094596A" w:rsidP="00F45DBD">
            <w:r w:rsidRPr="00B61B5D">
              <w:t>清除</w:t>
            </w:r>
            <w:r w:rsidRPr="00B61B5D">
              <w:t>SPIFLASH6</w:t>
            </w:r>
            <w:r w:rsidRPr="00B61B5D">
              <w:t>个写</w:t>
            </w:r>
            <w:r w:rsidRPr="00B61B5D">
              <w:t>FIFO</w:t>
            </w:r>
            <w:r w:rsidRPr="00B61B5D">
              <w:t>和</w:t>
            </w:r>
            <w:r w:rsidRPr="00B61B5D">
              <w:t>5</w:t>
            </w:r>
            <w:r w:rsidRPr="00B61B5D">
              <w:t>个读</w:t>
            </w:r>
            <w:r w:rsidRPr="00B61B5D">
              <w:t>FIFO</w:t>
            </w:r>
            <w:r w:rsidRPr="00B61B5D">
              <w:t>寄存器；</w:t>
            </w:r>
          </w:p>
          <w:p w14:paraId="598C56BA" w14:textId="77777777" w:rsidR="0094596A" w:rsidRPr="00B61B5D" w:rsidRDefault="0094596A" w:rsidP="00F45DBD">
            <w:r w:rsidRPr="00B61B5D">
              <w:t>写</w:t>
            </w:r>
            <w:r w:rsidRPr="00B61B5D">
              <w:t>0x55</w:t>
            </w:r>
            <w:r w:rsidRPr="00B61B5D">
              <w:t>复位</w:t>
            </w:r>
            <w:r w:rsidRPr="00B61B5D">
              <w:t>FIFO</w:t>
            </w:r>
            <w:r w:rsidRPr="00B61B5D">
              <w:t>，写其它解除；</w:t>
            </w:r>
          </w:p>
        </w:tc>
        <w:tc>
          <w:tcPr>
            <w:tcW w:w="2976" w:type="dxa"/>
          </w:tcPr>
          <w:p w14:paraId="77E815AD" w14:textId="77777777" w:rsidR="0094596A" w:rsidRPr="00B61B5D" w:rsidRDefault="0094596A" w:rsidP="00F45DBD">
            <w:pPr>
              <w:rPr>
                <w:szCs w:val="21"/>
              </w:rPr>
            </w:pPr>
          </w:p>
        </w:tc>
        <w:tc>
          <w:tcPr>
            <w:tcW w:w="1127" w:type="dxa"/>
          </w:tcPr>
          <w:p w14:paraId="1D949492" w14:textId="77777777" w:rsidR="0094596A" w:rsidRPr="00B61B5D" w:rsidRDefault="0094596A" w:rsidP="00F45DBD"/>
        </w:tc>
      </w:tr>
      <w:tr w:rsidR="0094596A" w:rsidRPr="00B61B5D" w14:paraId="3A2A5C3A" w14:textId="77777777" w:rsidTr="00F45DBD">
        <w:trPr>
          <w:trHeight w:val="318"/>
          <w:jc w:val="center"/>
        </w:trPr>
        <w:tc>
          <w:tcPr>
            <w:tcW w:w="704" w:type="dxa"/>
          </w:tcPr>
          <w:p w14:paraId="72FE6A4F" w14:textId="77777777" w:rsidR="0094596A" w:rsidRPr="00B61B5D" w:rsidRDefault="0094596A" w:rsidP="00F45DBD">
            <w:pPr>
              <w:jc w:val="center"/>
            </w:pPr>
            <w:r w:rsidRPr="00B61B5D">
              <w:t>18</w:t>
            </w:r>
          </w:p>
        </w:tc>
        <w:tc>
          <w:tcPr>
            <w:tcW w:w="851" w:type="dxa"/>
          </w:tcPr>
          <w:p w14:paraId="25413F47" w14:textId="77777777" w:rsidR="0094596A" w:rsidRPr="00B61B5D" w:rsidRDefault="0094596A" w:rsidP="00F45DBD">
            <w:r w:rsidRPr="00B61B5D">
              <w:t>0x6011</w:t>
            </w:r>
          </w:p>
        </w:tc>
        <w:tc>
          <w:tcPr>
            <w:tcW w:w="3402" w:type="dxa"/>
          </w:tcPr>
          <w:p w14:paraId="532553E5" w14:textId="77777777" w:rsidR="0094596A" w:rsidRPr="00B61B5D" w:rsidRDefault="0094596A" w:rsidP="00F45DBD">
            <w:r w:rsidRPr="00B61B5D">
              <w:t>清除</w:t>
            </w:r>
            <w:r w:rsidRPr="00B61B5D">
              <w:t xml:space="preserve">SPI FLASH </w:t>
            </w:r>
            <w:r w:rsidRPr="00B61B5D">
              <w:t>三取二错误计数寄存器；</w:t>
            </w:r>
          </w:p>
          <w:p w14:paraId="5A104E82" w14:textId="77777777" w:rsidR="0094596A" w:rsidRPr="00B61B5D" w:rsidRDefault="0094596A" w:rsidP="00F45DBD">
            <w:r w:rsidRPr="00B61B5D">
              <w:t>写</w:t>
            </w:r>
            <w:r w:rsidRPr="00B61B5D">
              <w:t>0x55</w:t>
            </w:r>
            <w:r w:rsidRPr="00B61B5D">
              <w:t>清除计数；</w:t>
            </w:r>
          </w:p>
        </w:tc>
        <w:tc>
          <w:tcPr>
            <w:tcW w:w="2976" w:type="dxa"/>
          </w:tcPr>
          <w:p w14:paraId="3EA0B4A8" w14:textId="77777777" w:rsidR="0094596A" w:rsidRPr="00B61B5D" w:rsidRDefault="0094596A" w:rsidP="00F45DBD">
            <w:pPr>
              <w:rPr>
                <w:szCs w:val="21"/>
              </w:rPr>
            </w:pPr>
          </w:p>
        </w:tc>
        <w:tc>
          <w:tcPr>
            <w:tcW w:w="1127" w:type="dxa"/>
          </w:tcPr>
          <w:p w14:paraId="363F6C4B" w14:textId="77777777" w:rsidR="0094596A" w:rsidRPr="00B61B5D" w:rsidRDefault="0094596A" w:rsidP="00F45DBD"/>
        </w:tc>
      </w:tr>
      <w:tr w:rsidR="0094596A" w:rsidRPr="00B61B5D" w14:paraId="17C8983E" w14:textId="77777777" w:rsidTr="00F45DBD">
        <w:trPr>
          <w:trHeight w:val="318"/>
          <w:jc w:val="center"/>
        </w:trPr>
        <w:tc>
          <w:tcPr>
            <w:tcW w:w="704" w:type="dxa"/>
          </w:tcPr>
          <w:p w14:paraId="0620F4E4" w14:textId="77777777" w:rsidR="0094596A" w:rsidRPr="00B61B5D" w:rsidRDefault="0094596A" w:rsidP="00F45DBD">
            <w:pPr>
              <w:jc w:val="center"/>
            </w:pPr>
            <w:r w:rsidRPr="00B61B5D">
              <w:t>19</w:t>
            </w:r>
          </w:p>
        </w:tc>
        <w:tc>
          <w:tcPr>
            <w:tcW w:w="851" w:type="dxa"/>
          </w:tcPr>
          <w:p w14:paraId="395F7DCF" w14:textId="77777777" w:rsidR="0094596A" w:rsidRPr="00B61B5D" w:rsidRDefault="0094596A" w:rsidP="00F45DBD">
            <w:r w:rsidRPr="00B61B5D">
              <w:t>0x6100</w:t>
            </w:r>
          </w:p>
        </w:tc>
        <w:tc>
          <w:tcPr>
            <w:tcW w:w="3402" w:type="dxa"/>
          </w:tcPr>
          <w:p w14:paraId="1F6A43C5" w14:textId="77777777" w:rsidR="0094596A" w:rsidRPr="00B61B5D" w:rsidRDefault="0094596A" w:rsidP="00F45DBD">
            <w:r w:rsidRPr="00B61B5D">
              <w:t>写入第一个分区的数据</w:t>
            </w:r>
            <w:r w:rsidRPr="00B61B5D">
              <w:t>FIFO</w:t>
            </w:r>
            <w:r w:rsidRPr="00B61B5D">
              <w:t>寄存器</w:t>
            </w:r>
          </w:p>
        </w:tc>
        <w:tc>
          <w:tcPr>
            <w:tcW w:w="2976" w:type="dxa"/>
          </w:tcPr>
          <w:p w14:paraId="4AB6A0AD" w14:textId="77777777" w:rsidR="0094596A" w:rsidRPr="00B61B5D" w:rsidRDefault="0094596A" w:rsidP="00F45DBD">
            <w:pPr>
              <w:rPr>
                <w:szCs w:val="21"/>
              </w:rPr>
            </w:pPr>
            <w:r w:rsidRPr="00B61B5D">
              <w:rPr>
                <w:szCs w:val="21"/>
              </w:rPr>
              <w:t>--</w:t>
            </w:r>
          </w:p>
        </w:tc>
        <w:tc>
          <w:tcPr>
            <w:tcW w:w="1127" w:type="dxa"/>
          </w:tcPr>
          <w:p w14:paraId="5B3EEAF5" w14:textId="77777777" w:rsidR="0094596A" w:rsidRPr="00B61B5D" w:rsidRDefault="0094596A" w:rsidP="00F45DBD"/>
        </w:tc>
      </w:tr>
      <w:tr w:rsidR="0094596A" w:rsidRPr="00B61B5D" w14:paraId="7DC6EA75" w14:textId="77777777" w:rsidTr="00F45DBD">
        <w:trPr>
          <w:trHeight w:val="318"/>
          <w:jc w:val="center"/>
        </w:trPr>
        <w:tc>
          <w:tcPr>
            <w:tcW w:w="704" w:type="dxa"/>
          </w:tcPr>
          <w:p w14:paraId="058530D5" w14:textId="77777777" w:rsidR="0094596A" w:rsidRPr="00B61B5D" w:rsidRDefault="0094596A" w:rsidP="00F45DBD">
            <w:pPr>
              <w:jc w:val="center"/>
            </w:pPr>
            <w:r w:rsidRPr="00B61B5D">
              <w:t>20</w:t>
            </w:r>
          </w:p>
        </w:tc>
        <w:tc>
          <w:tcPr>
            <w:tcW w:w="851" w:type="dxa"/>
          </w:tcPr>
          <w:p w14:paraId="61AF1898" w14:textId="77777777" w:rsidR="0094596A" w:rsidRPr="00B61B5D" w:rsidRDefault="0094596A" w:rsidP="00F45DBD">
            <w:r w:rsidRPr="00B61B5D">
              <w:t>0x6101</w:t>
            </w:r>
          </w:p>
        </w:tc>
        <w:tc>
          <w:tcPr>
            <w:tcW w:w="3402" w:type="dxa"/>
          </w:tcPr>
          <w:p w14:paraId="154F686C" w14:textId="77777777" w:rsidR="0094596A" w:rsidRPr="00B61B5D" w:rsidRDefault="0094596A" w:rsidP="00F45DBD">
            <w:r w:rsidRPr="00B61B5D">
              <w:t>写入第二个分区的数据</w:t>
            </w:r>
            <w:r w:rsidRPr="00B61B5D">
              <w:t>FIFO</w:t>
            </w:r>
            <w:r w:rsidRPr="00B61B5D">
              <w:t>寄存器</w:t>
            </w:r>
          </w:p>
        </w:tc>
        <w:tc>
          <w:tcPr>
            <w:tcW w:w="2976" w:type="dxa"/>
          </w:tcPr>
          <w:p w14:paraId="2265AB9D" w14:textId="77777777" w:rsidR="0094596A" w:rsidRPr="00B61B5D" w:rsidRDefault="0094596A" w:rsidP="00F45DBD">
            <w:pPr>
              <w:rPr>
                <w:szCs w:val="21"/>
              </w:rPr>
            </w:pPr>
            <w:r w:rsidRPr="00B61B5D">
              <w:rPr>
                <w:szCs w:val="21"/>
              </w:rPr>
              <w:t>--</w:t>
            </w:r>
          </w:p>
        </w:tc>
        <w:tc>
          <w:tcPr>
            <w:tcW w:w="1127" w:type="dxa"/>
          </w:tcPr>
          <w:p w14:paraId="3175583D" w14:textId="77777777" w:rsidR="0094596A" w:rsidRPr="00B61B5D" w:rsidRDefault="0094596A" w:rsidP="00F45DBD"/>
        </w:tc>
      </w:tr>
      <w:tr w:rsidR="0094596A" w:rsidRPr="00B61B5D" w14:paraId="5FA581F6" w14:textId="77777777" w:rsidTr="00F45DBD">
        <w:trPr>
          <w:trHeight w:val="318"/>
          <w:jc w:val="center"/>
        </w:trPr>
        <w:tc>
          <w:tcPr>
            <w:tcW w:w="704" w:type="dxa"/>
          </w:tcPr>
          <w:p w14:paraId="531D8396" w14:textId="77777777" w:rsidR="0094596A" w:rsidRPr="00B61B5D" w:rsidRDefault="0094596A" w:rsidP="00F45DBD">
            <w:pPr>
              <w:jc w:val="center"/>
            </w:pPr>
            <w:r w:rsidRPr="00B61B5D">
              <w:t>21</w:t>
            </w:r>
          </w:p>
        </w:tc>
        <w:tc>
          <w:tcPr>
            <w:tcW w:w="851" w:type="dxa"/>
          </w:tcPr>
          <w:p w14:paraId="2E4DFFB7" w14:textId="77777777" w:rsidR="0094596A" w:rsidRPr="00B61B5D" w:rsidRDefault="0094596A" w:rsidP="00F45DBD">
            <w:r w:rsidRPr="00B61B5D">
              <w:t>0x6102</w:t>
            </w:r>
          </w:p>
        </w:tc>
        <w:tc>
          <w:tcPr>
            <w:tcW w:w="3402" w:type="dxa"/>
          </w:tcPr>
          <w:p w14:paraId="0157CA61" w14:textId="77777777" w:rsidR="0094596A" w:rsidRPr="00B61B5D" w:rsidRDefault="0094596A" w:rsidP="00F45DBD">
            <w:r w:rsidRPr="00B61B5D">
              <w:t>写入第三个分区的数据</w:t>
            </w:r>
            <w:r w:rsidRPr="00B61B5D">
              <w:t>FIFO</w:t>
            </w:r>
            <w:r w:rsidRPr="00B61B5D">
              <w:t>寄存器</w:t>
            </w:r>
          </w:p>
        </w:tc>
        <w:tc>
          <w:tcPr>
            <w:tcW w:w="2976" w:type="dxa"/>
          </w:tcPr>
          <w:p w14:paraId="1FFB95E0" w14:textId="77777777" w:rsidR="0094596A" w:rsidRPr="00B61B5D" w:rsidRDefault="0094596A" w:rsidP="00F45DBD">
            <w:pPr>
              <w:rPr>
                <w:szCs w:val="21"/>
              </w:rPr>
            </w:pPr>
            <w:r w:rsidRPr="00B61B5D">
              <w:rPr>
                <w:szCs w:val="21"/>
              </w:rPr>
              <w:t>--</w:t>
            </w:r>
          </w:p>
        </w:tc>
        <w:tc>
          <w:tcPr>
            <w:tcW w:w="1127" w:type="dxa"/>
          </w:tcPr>
          <w:p w14:paraId="11B1736B" w14:textId="77777777" w:rsidR="0094596A" w:rsidRPr="00B61B5D" w:rsidRDefault="0094596A" w:rsidP="00F45DBD"/>
        </w:tc>
      </w:tr>
      <w:tr w:rsidR="0094596A" w:rsidRPr="00B61B5D" w14:paraId="45403D8B" w14:textId="77777777" w:rsidTr="00F45DBD">
        <w:trPr>
          <w:trHeight w:val="318"/>
          <w:jc w:val="center"/>
        </w:trPr>
        <w:tc>
          <w:tcPr>
            <w:tcW w:w="704" w:type="dxa"/>
          </w:tcPr>
          <w:p w14:paraId="6B779165" w14:textId="77777777" w:rsidR="0094596A" w:rsidRPr="00B61B5D" w:rsidRDefault="0094596A" w:rsidP="00F45DBD">
            <w:pPr>
              <w:jc w:val="center"/>
            </w:pPr>
            <w:r w:rsidRPr="00B61B5D">
              <w:t>22</w:t>
            </w:r>
          </w:p>
        </w:tc>
        <w:tc>
          <w:tcPr>
            <w:tcW w:w="851" w:type="dxa"/>
          </w:tcPr>
          <w:p w14:paraId="6511BBBC" w14:textId="77777777" w:rsidR="0094596A" w:rsidRPr="00B61B5D" w:rsidRDefault="0094596A" w:rsidP="00F45DBD">
            <w:r w:rsidRPr="00B61B5D">
              <w:t>0x6103</w:t>
            </w:r>
          </w:p>
        </w:tc>
        <w:tc>
          <w:tcPr>
            <w:tcW w:w="3402" w:type="dxa"/>
          </w:tcPr>
          <w:p w14:paraId="745C18CD" w14:textId="77777777" w:rsidR="0094596A" w:rsidRPr="00B61B5D" w:rsidRDefault="0094596A" w:rsidP="00F45DBD">
            <w:r w:rsidRPr="00B61B5D">
              <w:t>写入第四个分区的数据</w:t>
            </w:r>
            <w:r w:rsidRPr="00B61B5D">
              <w:t>FIFO</w:t>
            </w:r>
            <w:r w:rsidRPr="00B61B5D">
              <w:t>寄存器</w:t>
            </w:r>
          </w:p>
        </w:tc>
        <w:tc>
          <w:tcPr>
            <w:tcW w:w="2976" w:type="dxa"/>
          </w:tcPr>
          <w:p w14:paraId="0C3053D5" w14:textId="77777777" w:rsidR="0094596A" w:rsidRPr="00B61B5D" w:rsidRDefault="0094596A" w:rsidP="00F45DBD">
            <w:pPr>
              <w:rPr>
                <w:szCs w:val="21"/>
              </w:rPr>
            </w:pPr>
            <w:r w:rsidRPr="00B61B5D">
              <w:rPr>
                <w:szCs w:val="21"/>
              </w:rPr>
              <w:t>--</w:t>
            </w:r>
          </w:p>
        </w:tc>
        <w:tc>
          <w:tcPr>
            <w:tcW w:w="1127" w:type="dxa"/>
          </w:tcPr>
          <w:p w14:paraId="350CC076" w14:textId="77777777" w:rsidR="0094596A" w:rsidRPr="00B61B5D" w:rsidRDefault="0094596A" w:rsidP="00F45DBD"/>
        </w:tc>
      </w:tr>
      <w:tr w:rsidR="0094596A" w:rsidRPr="00B61B5D" w14:paraId="09225AE9" w14:textId="77777777" w:rsidTr="00F45DBD">
        <w:trPr>
          <w:trHeight w:val="318"/>
          <w:jc w:val="center"/>
        </w:trPr>
        <w:tc>
          <w:tcPr>
            <w:tcW w:w="704" w:type="dxa"/>
          </w:tcPr>
          <w:p w14:paraId="4C85CCB2" w14:textId="77777777" w:rsidR="0094596A" w:rsidRPr="00B61B5D" w:rsidRDefault="0094596A" w:rsidP="00F45DBD">
            <w:pPr>
              <w:jc w:val="center"/>
            </w:pPr>
            <w:r w:rsidRPr="00B61B5D">
              <w:t>23</w:t>
            </w:r>
          </w:p>
        </w:tc>
        <w:tc>
          <w:tcPr>
            <w:tcW w:w="851" w:type="dxa"/>
          </w:tcPr>
          <w:p w14:paraId="440AA247" w14:textId="77777777" w:rsidR="0094596A" w:rsidRPr="00B61B5D" w:rsidRDefault="0094596A" w:rsidP="00F45DBD">
            <w:r w:rsidRPr="00B61B5D">
              <w:t>0x6104</w:t>
            </w:r>
          </w:p>
        </w:tc>
        <w:tc>
          <w:tcPr>
            <w:tcW w:w="3402" w:type="dxa"/>
          </w:tcPr>
          <w:p w14:paraId="670060EC" w14:textId="77777777" w:rsidR="0094596A" w:rsidRPr="00B61B5D" w:rsidRDefault="0094596A" w:rsidP="00F45DBD">
            <w:r w:rsidRPr="00B61B5D">
              <w:t>写入第五个分区的数据</w:t>
            </w:r>
            <w:r w:rsidRPr="00B61B5D">
              <w:t>FIFO</w:t>
            </w:r>
            <w:r w:rsidRPr="00B61B5D">
              <w:t>寄存器</w:t>
            </w:r>
          </w:p>
        </w:tc>
        <w:tc>
          <w:tcPr>
            <w:tcW w:w="2976" w:type="dxa"/>
          </w:tcPr>
          <w:p w14:paraId="1493237D" w14:textId="77777777" w:rsidR="0094596A" w:rsidRPr="00B61B5D" w:rsidRDefault="0094596A" w:rsidP="00F45DBD">
            <w:pPr>
              <w:rPr>
                <w:szCs w:val="21"/>
              </w:rPr>
            </w:pPr>
            <w:r w:rsidRPr="00B61B5D">
              <w:rPr>
                <w:szCs w:val="21"/>
              </w:rPr>
              <w:t>--</w:t>
            </w:r>
          </w:p>
        </w:tc>
        <w:tc>
          <w:tcPr>
            <w:tcW w:w="1127" w:type="dxa"/>
          </w:tcPr>
          <w:p w14:paraId="6BC53F82" w14:textId="77777777" w:rsidR="0094596A" w:rsidRPr="00B61B5D" w:rsidRDefault="0094596A" w:rsidP="00F45DBD"/>
        </w:tc>
      </w:tr>
      <w:tr w:rsidR="0094596A" w:rsidRPr="00B61B5D" w14:paraId="1B3E59BB" w14:textId="77777777" w:rsidTr="00F45DBD">
        <w:trPr>
          <w:trHeight w:val="318"/>
          <w:jc w:val="center"/>
        </w:trPr>
        <w:tc>
          <w:tcPr>
            <w:tcW w:w="704" w:type="dxa"/>
          </w:tcPr>
          <w:p w14:paraId="060659B7" w14:textId="77777777" w:rsidR="0094596A" w:rsidRPr="00B61B5D" w:rsidRDefault="0094596A" w:rsidP="00F45DBD">
            <w:pPr>
              <w:jc w:val="center"/>
            </w:pPr>
            <w:r w:rsidRPr="00B61B5D">
              <w:t>24</w:t>
            </w:r>
          </w:p>
        </w:tc>
        <w:tc>
          <w:tcPr>
            <w:tcW w:w="851" w:type="dxa"/>
          </w:tcPr>
          <w:p w14:paraId="3CAC7661" w14:textId="77777777" w:rsidR="0094596A" w:rsidRPr="00B61B5D" w:rsidRDefault="0094596A" w:rsidP="00F45DBD">
            <w:r w:rsidRPr="00B61B5D">
              <w:t>0x6105</w:t>
            </w:r>
          </w:p>
        </w:tc>
        <w:tc>
          <w:tcPr>
            <w:tcW w:w="3402" w:type="dxa"/>
          </w:tcPr>
          <w:p w14:paraId="3F464A38" w14:textId="77777777" w:rsidR="0094596A" w:rsidRPr="00B61B5D" w:rsidRDefault="0094596A" w:rsidP="00F45DBD">
            <w:r w:rsidRPr="00B61B5D">
              <w:t>写入第六个分区的数据</w:t>
            </w:r>
            <w:r w:rsidRPr="00B61B5D">
              <w:t>FIFO</w:t>
            </w:r>
            <w:r w:rsidRPr="00B61B5D">
              <w:t>寄存器</w:t>
            </w:r>
          </w:p>
        </w:tc>
        <w:tc>
          <w:tcPr>
            <w:tcW w:w="2976" w:type="dxa"/>
          </w:tcPr>
          <w:p w14:paraId="069A1E2A" w14:textId="77777777" w:rsidR="0094596A" w:rsidRPr="00B61B5D" w:rsidRDefault="0094596A" w:rsidP="00F45DBD">
            <w:pPr>
              <w:rPr>
                <w:szCs w:val="21"/>
              </w:rPr>
            </w:pPr>
            <w:r w:rsidRPr="00B61B5D">
              <w:rPr>
                <w:szCs w:val="21"/>
              </w:rPr>
              <w:t>--</w:t>
            </w:r>
          </w:p>
        </w:tc>
        <w:tc>
          <w:tcPr>
            <w:tcW w:w="1127" w:type="dxa"/>
          </w:tcPr>
          <w:p w14:paraId="6183E03C" w14:textId="77777777" w:rsidR="0094596A" w:rsidRPr="00B61B5D" w:rsidRDefault="0094596A" w:rsidP="00F45DBD"/>
        </w:tc>
      </w:tr>
      <w:tr w:rsidR="0094596A" w:rsidRPr="00B61B5D" w14:paraId="6FAB6D70" w14:textId="77777777" w:rsidTr="00F45DBD">
        <w:trPr>
          <w:trHeight w:val="318"/>
          <w:jc w:val="center"/>
        </w:trPr>
        <w:tc>
          <w:tcPr>
            <w:tcW w:w="704" w:type="dxa"/>
          </w:tcPr>
          <w:p w14:paraId="42051F0B" w14:textId="77777777" w:rsidR="0094596A" w:rsidRPr="00B61B5D" w:rsidRDefault="0094596A" w:rsidP="00F45DBD">
            <w:pPr>
              <w:jc w:val="center"/>
            </w:pPr>
            <w:r w:rsidRPr="00B61B5D">
              <w:t>25</w:t>
            </w:r>
          </w:p>
        </w:tc>
        <w:tc>
          <w:tcPr>
            <w:tcW w:w="851" w:type="dxa"/>
          </w:tcPr>
          <w:p w14:paraId="5984C71B" w14:textId="77777777" w:rsidR="0094596A" w:rsidRPr="00B61B5D" w:rsidRDefault="0094596A" w:rsidP="00F45DBD">
            <w:r w:rsidRPr="00B61B5D">
              <w:t>0x6200</w:t>
            </w:r>
          </w:p>
        </w:tc>
        <w:tc>
          <w:tcPr>
            <w:tcW w:w="3402" w:type="dxa"/>
          </w:tcPr>
          <w:p w14:paraId="55D7360B" w14:textId="77777777" w:rsidR="0094596A" w:rsidRPr="00B61B5D" w:rsidRDefault="0094596A" w:rsidP="00F45DBD">
            <w:r w:rsidRPr="00B61B5D">
              <w:t>--</w:t>
            </w:r>
          </w:p>
        </w:tc>
        <w:tc>
          <w:tcPr>
            <w:tcW w:w="2976" w:type="dxa"/>
          </w:tcPr>
          <w:p w14:paraId="3C4118AA" w14:textId="77777777" w:rsidR="0094596A" w:rsidRPr="00B61B5D" w:rsidRDefault="0094596A" w:rsidP="00F45DBD">
            <w:pPr>
              <w:rPr>
                <w:szCs w:val="21"/>
              </w:rPr>
            </w:pPr>
            <w:r w:rsidRPr="00B61B5D">
              <w:rPr>
                <w:szCs w:val="21"/>
              </w:rPr>
              <w:t>读出第一个分区的数据</w:t>
            </w:r>
            <w:r w:rsidRPr="00B61B5D">
              <w:rPr>
                <w:szCs w:val="21"/>
              </w:rPr>
              <w:t>FIFO</w:t>
            </w:r>
            <w:r w:rsidRPr="00B61B5D">
              <w:rPr>
                <w:szCs w:val="21"/>
              </w:rPr>
              <w:t>寄存器</w:t>
            </w:r>
          </w:p>
        </w:tc>
        <w:tc>
          <w:tcPr>
            <w:tcW w:w="1127" w:type="dxa"/>
          </w:tcPr>
          <w:p w14:paraId="285C1557" w14:textId="77777777" w:rsidR="0094596A" w:rsidRPr="00B61B5D" w:rsidRDefault="0094596A" w:rsidP="00F45DBD"/>
        </w:tc>
      </w:tr>
      <w:tr w:rsidR="0094596A" w:rsidRPr="00B61B5D" w14:paraId="5FB4D31C" w14:textId="77777777" w:rsidTr="00F45DBD">
        <w:trPr>
          <w:trHeight w:val="318"/>
          <w:jc w:val="center"/>
        </w:trPr>
        <w:tc>
          <w:tcPr>
            <w:tcW w:w="704" w:type="dxa"/>
          </w:tcPr>
          <w:p w14:paraId="1E9262CB" w14:textId="77777777" w:rsidR="0094596A" w:rsidRPr="00B61B5D" w:rsidRDefault="0094596A" w:rsidP="00F45DBD">
            <w:pPr>
              <w:jc w:val="center"/>
            </w:pPr>
            <w:r w:rsidRPr="00B61B5D">
              <w:t>26</w:t>
            </w:r>
          </w:p>
        </w:tc>
        <w:tc>
          <w:tcPr>
            <w:tcW w:w="851" w:type="dxa"/>
          </w:tcPr>
          <w:p w14:paraId="70E4B805" w14:textId="77777777" w:rsidR="0094596A" w:rsidRPr="00B61B5D" w:rsidRDefault="0094596A" w:rsidP="00F45DBD">
            <w:r w:rsidRPr="00B61B5D">
              <w:t>0x6201</w:t>
            </w:r>
          </w:p>
        </w:tc>
        <w:tc>
          <w:tcPr>
            <w:tcW w:w="3402" w:type="dxa"/>
          </w:tcPr>
          <w:p w14:paraId="11749374" w14:textId="77777777" w:rsidR="0094596A" w:rsidRPr="00B61B5D" w:rsidRDefault="0094596A" w:rsidP="00F45DBD">
            <w:r w:rsidRPr="00B61B5D">
              <w:t>--</w:t>
            </w:r>
          </w:p>
        </w:tc>
        <w:tc>
          <w:tcPr>
            <w:tcW w:w="2976" w:type="dxa"/>
          </w:tcPr>
          <w:p w14:paraId="40497187" w14:textId="77777777" w:rsidR="0094596A" w:rsidRPr="00B61B5D" w:rsidRDefault="0094596A" w:rsidP="00F45DBD">
            <w:pPr>
              <w:rPr>
                <w:szCs w:val="21"/>
              </w:rPr>
            </w:pPr>
            <w:r w:rsidRPr="00B61B5D">
              <w:rPr>
                <w:szCs w:val="21"/>
              </w:rPr>
              <w:t>读出第二个分区的数据</w:t>
            </w:r>
            <w:r w:rsidRPr="00B61B5D">
              <w:rPr>
                <w:szCs w:val="21"/>
              </w:rPr>
              <w:t>FIFO</w:t>
            </w:r>
            <w:r w:rsidRPr="00B61B5D">
              <w:rPr>
                <w:szCs w:val="21"/>
              </w:rPr>
              <w:lastRenderedPageBreak/>
              <w:t>寄存器</w:t>
            </w:r>
          </w:p>
        </w:tc>
        <w:tc>
          <w:tcPr>
            <w:tcW w:w="1127" w:type="dxa"/>
          </w:tcPr>
          <w:p w14:paraId="5C951E36" w14:textId="77777777" w:rsidR="0094596A" w:rsidRPr="00B61B5D" w:rsidRDefault="0094596A" w:rsidP="00F45DBD"/>
        </w:tc>
      </w:tr>
      <w:tr w:rsidR="0094596A" w:rsidRPr="00B61B5D" w14:paraId="3CA099B7" w14:textId="77777777" w:rsidTr="00F45DBD">
        <w:trPr>
          <w:trHeight w:val="318"/>
          <w:jc w:val="center"/>
        </w:trPr>
        <w:tc>
          <w:tcPr>
            <w:tcW w:w="704" w:type="dxa"/>
          </w:tcPr>
          <w:p w14:paraId="3713BCAD" w14:textId="77777777" w:rsidR="0094596A" w:rsidRPr="00B61B5D" w:rsidRDefault="0094596A" w:rsidP="00F45DBD">
            <w:pPr>
              <w:jc w:val="center"/>
            </w:pPr>
            <w:r w:rsidRPr="00B61B5D">
              <w:t>27</w:t>
            </w:r>
          </w:p>
        </w:tc>
        <w:tc>
          <w:tcPr>
            <w:tcW w:w="851" w:type="dxa"/>
          </w:tcPr>
          <w:p w14:paraId="0B3A1B15" w14:textId="77777777" w:rsidR="0094596A" w:rsidRPr="00B61B5D" w:rsidRDefault="0094596A" w:rsidP="00F45DBD">
            <w:r w:rsidRPr="00B61B5D">
              <w:t>0x6202</w:t>
            </w:r>
          </w:p>
        </w:tc>
        <w:tc>
          <w:tcPr>
            <w:tcW w:w="3402" w:type="dxa"/>
          </w:tcPr>
          <w:p w14:paraId="4F2DAD20" w14:textId="77777777" w:rsidR="0094596A" w:rsidRPr="00B61B5D" w:rsidRDefault="0094596A" w:rsidP="00F45DBD">
            <w:r w:rsidRPr="00B61B5D">
              <w:t>--</w:t>
            </w:r>
          </w:p>
        </w:tc>
        <w:tc>
          <w:tcPr>
            <w:tcW w:w="2976" w:type="dxa"/>
          </w:tcPr>
          <w:p w14:paraId="26577CD1" w14:textId="77777777" w:rsidR="0094596A" w:rsidRPr="00B61B5D" w:rsidRDefault="0094596A" w:rsidP="00F45DBD">
            <w:pPr>
              <w:rPr>
                <w:szCs w:val="21"/>
              </w:rPr>
            </w:pPr>
            <w:r w:rsidRPr="00B61B5D">
              <w:rPr>
                <w:szCs w:val="21"/>
              </w:rPr>
              <w:t>读出第三个分区的数据</w:t>
            </w:r>
            <w:r w:rsidRPr="00B61B5D">
              <w:rPr>
                <w:szCs w:val="21"/>
              </w:rPr>
              <w:t>FIFO</w:t>
            </w:r>
            <w:r w:rsidRPr="00B61B5D">
              <w:rPr>
                <w:szCs w:val="21"/>
              </w:rPr>
              <w:t>寄存器</w:t>
            </w:r>
          </w:p>
        </w:tc>
        <w:tc>
          <w:tcPr>
            <w:tcW w:w="1127" w:type="dxa"/>
          </w:tcPr>
          <w:p w14:paraId="055C2FC0" w14:textId="77777777" w:rsidR="0094596A" w:rsidRPr="00B61B5D" w:rsidRDefault="0094596A" w:rsidP="00F45DBD"/>
        </w:tc>
      </w:tr>
      <w:tr w:rsidR="0094596A" w:rsidRPr="00B61B5D" w14:paraId="297545FE" w14:textId="77777777" w:rsidTr="00F45DBD">
        <w:trPr>
          <w:trHeight w:val="318"/>
          <w:jc w:val="center"/>
        </w:trPr>
        <w:tc>
          <w:tcPr>
            <w:tcW w:w="704" w:type="dxa"/>
          </w:tcPr>
          <w:p w14:paraId="7835C776" w14:textId="77777777" w:rsidR="0094596A" w:rsidRPr="00B61B5D" w:rsidRDefault="0094596A" w:rsidP="00F45DBD">
            <w:pPr>
              <w:jc w:val="center"/>
            </w:pPr>
            <w:r w:rsidRPr="00B61B5D">
              <w:t>28</w:t>
            </w:r>
          </w:p>
        </w:tc>
        <w:tc>
          <w:tcPr>
            <w:tcW w:w="851" w:type="dxa"/>
          </w:tcPr>
          <w:p w14:paraId="4231ECBC" w14:textId="77777777" w:rsidR="0094596A" w:rsidRPr="00B61B5D" w:rsidRDefault="0094596A" w:rsidP="00F45DBD">
            <w:r w:rsidRPr="00B61B5D">
              <w:t>0x6203</w:t>
            </w:r>
          </w:p>
        </w:tc>
        <w:tc>
          <w:tcPr>
            <w:tcW w:w="3402" w:type="dxa"/>
          </w:tcPr>
          <w:p w14:paraId="1053AD4F" w14:textId="77777777" w:rsidR="0094596A" w:rsidRPr="00B61B5D" w:rsidRDefault="0094596A" w:rsidP="00F45DBD">
            <w:r w:rsidRPr="00B61B5D">
              <w:t>--</w:t>
            </w:r>
          </w:p>
        </w:tc>
        <w:tc>
          <w:tcPr>
            <w:tcW w:w="2976" w:type="dxa"/>
          </w:tcPr>
          <w:p w14:paraId="752C6E56" w14:textId="77777777" w:rsidR="0094596A" w:rsidRPr="00B61B5D" w:rsidRDefault="0094596A" w:rsidP="00F45DBD">
            <w:pPr>
              <w:rPr>
                <w:szCs w:val="21"/>
              </w:rPr>
            </w:pPr>
            <w:r w:rsidRPr="00B61B5D">
              <w:rPr>
                <w:szCs w:val="21"/>
              </w:rPr>
              <w:t>读出第四个分区的数据</w:t>
            </w:r>
            <w:r w:rsidRPr="00B61B5D">
              <w:rPr>
                <w:szCs w:val="21"/>
              </w:rPr>
              <w:t>FIFO</w:t>
            </w:r>
            <w:r w:rsidRPr="00B61B5D">
              <w:rPr>
                <w:szCs w:val="21"/>
              </w:rPr>
              <w:t>寄存器</w:t>
            </w:r>
          </w:p>
        </w:tc>
        <w:tc>
          <w:tcPr>
            <w:tcW w:w="1127" w:type="dxa"/>
          </w:tcPr>
          <w:p w14:paraId="4491D3C0" w14:textId="77777777" w:rsidR="0094596A" w:rsidRPr="00B61B5D" w:rsidRDefault="0094596A" w:rsidP="00F45DBD"/>
        </w:tc>
      </w:tr>
      <w:tr w:rsidR="0094596A" w:rsidRPr="00B61B5D" w14:paraId="29717BA1" w14:textId="77777777" w:rsidTr="00F45DBD">
        <w:trPr>
          <w:trHeight w:val="318"/>
          <w:jc w:val="center"/>
        </w:trPr>
        <w:tc>
          <w:tcPr>
            <w:tcW w:w="704" w:type="dxa"/>
          </w:tcPr>
          <w:p w14:paraId="130AE191" w14:textId="77777777" w:rsidR="0094596A" w:rsidRPr="00B61B5D" w:rsidRDefault="0094596A" w:rsidP="00F45DBD">
            <w:pPr>
              <w:jc w:val="center"/>
            </w:pPr>
            <w:r w:rsidRPr="00B61B5D">
              <w:t>29</w:t>
            </w:r>
          </w:p>
        </w:tc>
        <w:tc>
          <w:tcPr>
            <w:tcW w:w="851" w:type="dxa"/>
          </w:tcPr>
          <w:p w14:paraId="237C254F" w14:textId="77777777" w:rsidR="0094596A" w:rsidRPr="00B61B5D" w:rsidRDefault="0094596A" w:rsidP="00F45DBD">
            <w:r w:rsidRPr="00B61B5D">
              <w:t>0x6204</w:t>
            </w:r>
          </w:p>
        </w:tc>
        <w:tc>
          <w:tcPr>
            <w:tcW w:w="3402" w:type="dxa"/>
          </w:tcPr>
          <w:p w14:paraId="6CB012ED" w14:textId="77777777" w:rsidR="0094596A" w:rsidRPr="00B61B5D" w:rsidRDefault="0094596A" w:rsidP="00F45DBD">
            <w:r w:rsidRPr="00B61B5D">
              <w:t>--</w:t>
            </w:r>
          </w:p>
        </w:tc>
        <w:tc>
          <w:tcPr>
            <w:tcW w:w="2976" w:type="dxa"/>
          </w:tcPr>
          <w:p w14:paraId="39D2F606" w14:textId="77777777" w:rsidR="0094596A" w:rsidRPr="00B61B5D" w:rsidRDefault="0094596A" w:rsidP="00F45DBD">
            <w:pPr>
              <w:rPr>
                <w:szCs w:val="21"/>
              </w:rPr>
            </w:pPr>
            <w:r w:rsidRPr="00B61B5D">
              <w:rPr>
                <w:szCs w:val="21"/>
              </w:rPr>
              <w:t>读出第五个分区的数据</w:t>
            </w:r>
            <w:r w:rsidRPr="00B61B5D">
              <w:rPr>
                <w:szCs w:val="21"/>
              </w:rPr>
              <w:t>FIFO</w:t>
            </w:r>
            <w:r w:rsidRPr="00B61B5D">
              <w:rPr>
                <w:szCs w:val="21"/>
              </w:rPr>
              <w:t>寄存器</w:t>
            </w:r>
          </w:p>
        </w:tc>
        <w:tc>
          <w:tcPr>
            <w:tcW w:w="1127" w:type="dxa"/>
          </w:tcPr>
          <w:p w14:paraId="6D351B9E" w14:textId="77777777" w:rsidR="0094596A" w:rsidRPr="00B61B5D" w:rsidRDefault="0094596A" w:rsidP="00F45DBD"/>
        </w:tc>
      </w:tr>
      <w:tr w:rsidR="0094596A" w:rsidRPr="00B61B5D" w14:paraId="5120053E" w14:textId="77777777" w:rsidTr="00F45DBD">
        <w:trPr>
          <w:trHeight w:val="318"/>
          <w:jc w:val="center"/>
        </w:trPr>
        <w:tc>
          <w:tcPr>
            <w:tcW w:w="704" w:type="dxa"/>
          </w:tcPr>
          <w:p w14:paraId="01A09374" w14:textId="77777777" w:rsidR="0094596A" w:rsidRPr="00B61B5D" w:rsidRDefault="0094596A" w:rsidP="00F45DBD">
            <w:pPr>
              <w:jc w:val="center"/>
            </w:pPr>
            <w:r w:rsidRPr="00B61B5D">
              <w:t>30</w:t>
            </w:r>
          </w:p>
        </w:tc>
        <w:tc>
          <w:tcPr>
            <w:tcW w:w="851" w:type="dxa"/>
          </w:tcPr>
          <w:p w14:paraId="084572F4" w14:textId="77777777" w:rsidR="0094596A" w:rsidRPr="00B61B5D" w:rsidRDefault="0094596A" w:rsidP="00F45DBD">
            <w:r w:rsidRPr="00B61B5D">
              <w:t>0x6300</w:t>
            </w:r>
          </w:p>
        </w:tc>
        <w:tc>
          <w:tcPr>
            <w:tcW w:w="3402" w:type="dxa"/>
          </w:tcPr>
          <w:p w14:paraId="6B57BBC1" w14:textId="77777777" w:rsidR="0094596A" w:rsidRPr="00B61B5D" w:rsidRDefault="0094596A" w:rsidP="00F45DBD">
            <w:r w:rsidRPr="00B61B5D">
              <w:t>--</w:t>
            </w:r>
          </w:p>
        </w:tc>
        <w:tc>
          <w:tcPr>
            <w:tcW w:w="2976" w:type="dxa"/>
          </w:tcPr>
          <w:p w14:paraId="1FCABA89" w14:textId="77777777" w:rsidR="0094596A" w:rsidRPr="00B61B5D" w:rsidRDefault="0094596A" w:rsidP="00F45DBD">
            <w:pPr>
              <w:rPr>
                <w:szCs w:val="21"/>
              </w:rPr>
            </w:pPr>
            <w:r w:rsidRPr="00B61B5D">
              <w:rPr>
                <w:szCs w:val="21"/>
              </w:rPr>
              <w:t>读出第</w:t>
            </w:r>
            <w:r w:rsidRPr="00B61B5D">
              <w:rPr>
                <w:szCs w:val="21"/>
              </w:rPr>
              <w:t>1</w:t>
            </w:r>
            <w:r w:rsidRPr="00B61B5D">
              <w:rPr>
                <w:szCs w:val="21"/>
              </w:rPr>
              <w:t>片</w:t>
            </w:r>
            <w:r w:rsidRPr="00B61B5D">
              <w:rPr>
                <w:szCs w:val="21"/>
              </w:rPr>
              <w:t>flash</w:t>
            </w:r>
            <w:r w:rsidRPr="00B61B5D">
              <w:rPr>
                <w:szCs w:val="21"/>
              </w:rPr>
              <w:t>的状态寄存器</w:t>
            </w:r>
          </w:p>
        </w:tc>
        <w:tc>
          <w:tcPr>
            <w:tcW w:w="1127" w:type="dxa"/>
          </w:tcPr>
          <w:p w14:paraId="3F62ECB7" w14:textId="77777777" w:rsidR="0094596A" w:rsidRPr="00B61B5D" w:rsidRDefault="0094596A" w:rsidP="00F45DBD"/>
        </w:tc>
      </w:tr>
      <w:tr w:rsidR="0094596A" w:rsidRPr="00B61B5D" w14:paraId="66992846" w14:textId="77777777" w:rsidTr="00F45DBD">
        <w:trPr>
          <w:trHeight w:val="318"/>
          <w:jc w:val="center"/>
        </w:trPr>
        <w:tc>
          <w:tcPr>
            <w:tcW w:w="704" w:type="dxa"/>
          </w:tcPr>
          <w:p w14:paraId="5475F06B" w14:textId="77777777" w:rsidR="0094596A" w:rsidRPr="00B61B5D" w:rsidRDefault="0094596A" w:rsidP="00F45DBD">
            <w:pPr>
              <w:jc w:val="center"/>
            </w:pPr>
            <w:r w:rsidRPr="00B61B5D">
              <w:t>31</w:t>
            </w:r>
          </w:p>
        </w:tc>
        <w:tc>
          <w:tcPr>
            <w:tcW w:w="851" w:type="dxa"/>
          </w:tcPr>
          <w:p w14:paraId="4B950AFE" w14:textId="77777777" w:rsidR="0094596A" w:rsidRPr="00B61B5D" w:rsidRDefault="0094596A" w:rsidP="00F45DBD">
            <w:r w:rsidRPr="00B61B5D">
              <w:t>0x6301</w:t>
            </w:r>
          </w:p>
        </w:tc>
        <w:tc>
          <w:tcPr>
            <w:tcW w:w="3402" w:type="dxa"/>
          </w:tcPr>
          <w:p w14:paraId="2FD38F1C" w14:textId="77777777" w:rsidR="0094596A" w:rsidRPr="00B61B5D" w:rsidRDefault="0094596A" w:rsidP="00F45DBD">
            <w:r w:rsidRPr="00B61B5D">
              <w:t>--</w:t>
            </w:r>
          </w:p>
        </w:tc>
        <w:tc>
          <w:tcPr>
            <w:tcW w:w="2976" w:type="dxa"/>
          </w:tcPr>
          <w:p w14:paraId="62260108" w14:textId="77777777" w:rsidR="0094596A" w:rsidRPr="00B61B5D" w:rsidRDefault="0094596A" w:rsidP="00F45DBD">
            <w:r w:rsidRPr="00B61B5D">
              <w:rPr>
                <w:szCs w:val="21"/>
              </w:rPr>
              <w:t>读出第</w:t>
            </w:r>
            <w:r w:rsidRPr="00B61B5D">
              <w:rPr>
                <w:szCs w:val="21"/>
              </w:rPr>
              <w:t>2</w:t>
            </w:r>
            <w:r w:rsidRPr="00B61B5D">
              <w:rPr>
                <w:szCs w:val="21"/>
              </w:rPr>
              <w:t>片</w:t>
            </w:r>
            <w:r w:rsidRPr="00B61B5D">
              <w:rPr>
                <w:szCs w:val="21"/>
              </w:rPr>
              <w:t>flash</w:t>
            </w:r>
            <w:r w:rsidRPr="00B61B5D">
              <w:rPr>
                <w:szCs w:val="21"/>
              </w:rPr>
              <w:t>的状态寄存器</w:t>
            </w:r>
          </w:p>
        </w:tc>
        <w:tc>
          <w:tcPr>
            <w:tcW w:w="1127" w:type="dxa"/>
          </w:tcPr>
          <w:p w14:paraId="67028445" w14:textId="77777777" w:rsidR="0094596A" w:rsidRPr="00B61B5D" w:rsidRDefault="0094596A" w:rsidP="00F45DBD"/>
        </w:tc>
      </w:tr>
      <w:tr w:rsidR="0094596A" w:rsidRPr="00B61B5D" w14:paraId="4DF1E9ED" w14:textId="77777777" w:rsidTr="00F45DBD">
        <w:trPr>
          <w:trHeight w:val="318"/>
          <w:jc w:val="center"/>
        </w:trPr>
        <w:tc>
          <w:tcPr>
            <w:tcW w:w="704" w:type="dxa"/>
          </w:tcPr>
          <w:p w14:paraId="1CAB0423" w14:textId="77777777" w:rsidR="0094596A" w:rsidRPr="00B61B5D" w:rsidRDefault="0094596A" w:rsidP="00F45DBD">
            <w:pPr>
              <w:jc w:val="center"/>
            </w:pPr>
            <w:r w:rsidRPr="00B61B5D">
              <w:t>32</w:t>
            </w:r>
          </w:p>
        </w:tc>
        <w:tc>
          <w:tcPr>
            <w:tcW w:w="851" w:type="dxa"/>
          </w:tcPr>
          <w:p w14:paraId="67CA6C1C" w14:textId="77777777" w:rsidR="0094596A" w:rsidRPr="00B61B5D" w:rsidRDefault="0094596A" w:rsidP="00F45DBD">
            <w:r w:rsidRPr="00B61B5D">
              <w:t>0x6302</w:t>
            </w:r>
          </w:p>
        </w:tc>
        <w:tc>
          <w:tcPr>
            <w:tcW w:w="3402" w:type="dxa"/>
          </w:tcPr>
          <w:p w14:paraId="5BA24D41" w14:textId="77777777" w:rsidR="0094596A" w:rsidRPr="00B61B5D" w:rsidRDefault="0094596A" w:rsidP="00F45DBD">
            <w:r w:rsidRPr="00B61B5D">
              <w:t>--</w:t>
            </w:r>
          </w:p>
        </w:tc>
        <w:tc>
          <w:tcPr>
            <w:tcW w:w="2976" w:type="dxa"/>
          </w:tcPr>
          <w:p w14:paraId="7C7AA3B5" w14:textId="77777777" w:rsidR="0094596A" w:rsidRPr="00B61B5D" w:rsidRDefault="0094596A" w:rsidP="00F45DBD">
            <w:r w:rsidRPr="00B61B5D">
              <w:rPr>
                <w:szCs w:val="21"/>
              </w:rPr>
              <w:t>读出第</w:t>
            </w:r>
            <w:r w:rsidRPr="00B61B5D">
              <w:rPr>
                <w:szCs w:val="21"/>
              </w:rPr>
              <w:t>3</w:t>
            </w:r>
            <w:r w:rsidRPr="00B61B5D">
              <w:rPr>
                <w:szCs w:val="21"/>
              </w:rPr>
              <w:t>片</w:t>
            </w:r>
            <w:r w:rsidRPr="00B61B5D">
              <w:rPr>
                <w:szCs w:val="21"/>
              </w:rPr>
              <w:t>flash</w:t>
            </w:r>
            <w:r w:rsidRPr="00B61B5D">
              <w:rPr>
                <w:szCs w:val="21"/>
              </w:rPr>
              <w:t>的状态寄存器</w:t>
            </w:r>
          </w:p>
        </w:tc>
        <w:tc>
          <w:tcPr>
            <w:tcW w:w="1127" w:type="dxa"/>
          </w:tcPr>
          <w:p w14:paraId="07E74294" w14:textId="77777777" w:rsidR="0094596A" w:rsidRPr="00B61B5D" w:rsidRDefault="0094596A" w:rsidP="00F45DBD"/>
        </w:tc>
      </w:tr>
      <w:tr w:rsidR="0094596A" w:rsidRPr="00B61B5D" w14:paraId="391950BF" w14:textId="77777777" w:rsidTr="00F45DBD">
        <w:trPr>
          <w:trHeight w:val="318"/>
          <w:jc w:val="center"/>
        </w:trPr>
        <w:tc>
          <w:tcPr>
            <w:tcW w:w="704" w:type="dxa"/>
          </w:tcPr>
          <w:p w14:paraId="54A811D9" w14:textId="77777777" w:rsidR="0094596A" w:rsidRPr="00B61B5D" w:rsidRDefault="0094596A" w:rsidP="00F45DBD">
            <w:pPr>
              <w:jc w:val="center"/>
            </w:pPr>
            <w:r w:rsidRPr="00B61B5D">
              <w:t>33</w:t>
            </w:r>
          </w:p>
        </w:tc>
        <w:tc>
          <w:tcPr>
            <w:tcW w:w="851" w:type="dxa"/>
          </w:tcPr>
          <w:p w14:paraId="4EC1891F" w14:textId="77777777" w:rsidR="0094596A" w:rsidRPr="00B61B5D" w:rsidRDefault="0094596A" w:rsidP="00F45DBD">
            <w:r w:rsidRPr="00B61B5D">
              <w:t>0x6400</w:t>
            </w:r>
          </w:p>
        </w:tc>
        <w:tc>
          <w:tcPr>
            <w:tcW w:w="3402" w:type="dxa"/>
          </w:tcPr>
          <w:p w14:paraId="71B65B8D" w14:textId="77777777" w:rsidR="0094596A" w:rsidRPr="00B61B5D" w:rsidRDefault="0094596A" w:rsidP="00F45DBD">
            <w:r w:rsidRPr="00B61B5D">
              <w:t>写分区</w:t>
            </w:r>
            <w:r w:rsidRPr="00B61B5D">
              <w:t>1</w:t>
            </w:r>
            <w:r w:rsidRPr="00B61B5D">
              <w:t>写数据启动指令，低</w:t>
            </w:r>
            <w:r w:rsidRPr="00B61B5D">
              <w:t>3</w:t>
            </w:r>
            <w:r w:rsidRPr="00B61B5D">
              <w:t>位有效；</w:t>
            </w:r>
          </w:p>
          <w:p w14:paraId="7BE322A3"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53B4AF2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55AFCF85"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4B8FA2E"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5762A0E2" w14:textId="77777777" w:rsidR="0094596A" w:rsidRPr="00B61B5D" w:rsidRDefault="0094596A" w:rsidP="00F45DBD">
            <w:pPr>
              <w:rPr>
                <w:szCs w:val="21"/>
              </w:rPr>
            </w:pPr>
            <w:r w:rsidRPr="00B61B5D">
              <w:rPr>
                <w:szCs w:val="21"/>
              </w:rPr>
              <w:t>--</w:t>
            </w:r>
          </w:p>
        </w:tc>
        <w:tc>
          <w:tcPr>
            <w:tcW w:w="1127" w:type="dxa"/>
          </w:tcPr>
          <w:p w14:paraId="7DC2E6B3"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3B1A7C29" w14:textId="77777777" w:rsidTr="00F45DBD">
        <w:trPr>
          <w:trHeight w:val="318"/>
          <w:jc w:val="center"/>
        </w:trPr>
        <w:tc>
          <w:tcPr>
            <w:tcW w:w="704" w:type="dxa"/>
          </w:tcPr>
          <w:p w14:paraId="1B3B82A2" w14:textId="77777777" w:rsidR="0094596A" w:rsidRPr="00B61B5D" w:rsidRDefault="0094596A" w:rsidP="00F45DBD">
            <w:pPr>
              <w:jc w:val="center"/>
            </w:pPr>
            <w:r w:rsidRPr="00B61B5D">
              <w:t>34</w:t>
            </w:r>
          </w:p>
        </w:tc>
        <w:tc>
          <w:tcPr>
            <w:tcW w:w="851" w:type="dxa"/>
          </w:tcPr>
          <w:p w14:paraId="550F531F" w14:textId="77777777" w:rsidR="0094596A" w:rsidRPr="00B61B5D" w:rsidRDefault="0094596A" w:rsidP="00F45DBD">
            <w:r w:rsidRPr="00B61B5D">
              <w:t>0x6401</w:t>
            </w:r>
          </w:p>
        </w:tc>
        <w:tc>
          <w:tcPr>
            <w:tcW w:w="3402" w:type="dxa"/>
          </w:tcPr>
          <w:p w14:paraId="47F4B709" w14:textId="77777777" w:rsidR="0094596A" w:rsidRPr="00B61B5D" w:rsidRDefault="0094596A" w:rsidP="00F45DBD">
            <w:r w:rsidRPr="00B61B5D">
              <w:t>写分区</w:t>
            </w:r>
            <w:r w:rsidRPr="00B61B5D">
              <w:t>2</w:t>
            </w:r>
            <w:r w:rsidRPr="00B61B5D">
              <w:t>写数据启动指令，低</w:t>
            </w:r>
            <w:r w:rsidRPr="00B61B5D">
              <w:t>3</w:t>
            </w:r>
            <w:r w:rsidRPr="00B61B5D">
              <w:t>位有效；</w:t>
            </w:r>
          </w:p>
          <w:p w14:paraId="121EA7E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3D1BA49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88597EE"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8228151"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EC7E3EF" w14:textId="77777777" w:rsidR="0094596A" w:rsidRPr="00B61B5D" w:rsidRDefault="0094596A" w:rsidP="00F45DBD">
            <w:pPr>
              <w:rPr>
                <w:szCs w:val="21"/>
              </w:rPr>
            </w:pPr>
            <w:r w:rsidRPr="00B61B5D">
              <w:rPr>
                <w:szCs w:val="21"/>
              </w:rPr>
              <w:t>--</w:t>
            </w:r>
          </w:p>
        </w:tc>
        <w:tc>
          <w:tcPr>
            <w:tcW w:w="1127" w:type="dxa"/>
          </w:tcPr>
          <w:p w14:paraId="258003B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BD4E336" w14:textId="77777777" w:rsidTr="00F45DBD">
        <w:trPr>
          <w:trHeight w:val="318"/>
          <w:jc w:val="center"/>
        </w:trPr>
        <w:tc>
          <w:tcPr>
            <w:tcW w:w="704" w:type="dxa"/>
          </w:tcPr>
          <w:p w14:paraId="021A0917" w14:textId="77777777" w:rsidR="0094596A" w:rsidRPr="00B61B5D" w:rsidRDefault="0094596A" w:rsidP="00F45DBD">
            <w:pPr>
              <w:jc w:val="center"/>
            </w:pPr>
            <w:r w:rsidRPr="00B61B5D">
              <w:t>35</w:t>
            </w:r>
          </w:p>
        </w:tc>
        <w:tc>
          <w:tcPr>
            <w:tcW w:w="851" w:type="dxa"/>
          </w:tcPr>
          <w:p w14:paraId="3BDB62D1" w14:textId="77777777" w:rsidR="0094596A" w:rsidRPr="00B61B5D" w:rsidRDefault="0094596A" w:rsidP="00F45DBD">
            <w:r w:rsidRPr="00B61B5D">
              <w:t>0x6402</w:t>
            </w:r>
          </w:p>
        </w:tc>
        <w:tc>
          <w:tcPr>
            <w:tcW w:w="3402" w:type="dxa"/>
          </w:tcPr>
          <w:p w14:paraId="6A6AACE4" w14:textId="77777777" w:rsidR="0094596A" w:rsidRPr="00B61B5D" w:rsidRDefault="0094596A" w:rsidP="00F45DBD">
            <w:r w:rsidRPr="00B61B5D">
              <w:t>写分区</w:t>
            </w:r>
            <w:r w:rsidRPr="00B61B5D">
              <w:t>3</w:t>
            </w:r>
            <w:r w:rsidRPr="00B61B5D">
              <w:t>写数据启动指令，低</w:t>
            </w:r>
            <w:r w:rsidRPr="00B61B5D">
              <w:t>3</w:t>
            </w:r>
            <w:r w:rsidRPr="00B61B5D">
              <w:t>位有效；</w:t>
            </w:r>
          </w:p>
          <w:p w14:paraId="197783D1"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908AC5D"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7CC9318A"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4D7E7F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8EC7CF4" w14:textId="77777777" w:rsidR="0094596A" w:rsidRPr="00B61B5D" w:rsidRDefault="0094596A" w:rsidP="00F45DBD">
            <w:pPr>
              <w:rPr>
                <w:szCs w:val="21"/>
              </w:rPr>
            </w:pPr>
            <w:r w:rsidRPr="00B61B5D">
              <w:rPr>
                <w:szCs w:val="21"/>
              </w:rPr>
              <w:t>--</w:t>
            </w:r>
          </w:p>
        </w:tc>
        <w:tc>
          <w:tcPr>
            <w:tcW w:w="1127" w:type="dxa"/>
          </w:tcPr>
          <w:p w14:paraId="7382611F"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75CD4EFA" w14:textId="77777777" w:rsidTr="00F45DBD">
        <w:trPr>
          <w:trHeight w:val="318"/>
          <w:jc w:val="center"/>
        </w:trPr>
        <w:tc>
          <w:tcPr>
            <w:tcW w:w="704" w:type="dxa"/>
          </w:tcPr>
          <w:p w14:paraId="611D7FAF" w14:textId="77777777" w:rsidR="0094596A" w:rsidRPr="00B61B5D" w:rsidRDefault="0094596A" w:rsidP="00F45DBD">
            <w:pPr>
              <w:jc w:val="center"/>
            </w:pPr>
            <w:r w:rsidRPr="00B61B5D">
              <w:t>36</w:t>
            </w:r>
          </w:p>
        </w:tc>
        <w:tc>
          <w:tcPr>
            <w:tcW w:w="851" w:type="dxa"/>
          </w:tcPr>
          <w:p w14:paraId="43B83A29" w14:textId="77777777" w:rsidR="0094596A" w:rsidRPr="00B61B5D" w:rsidRDefault="0094596A" w:rsidP="00F45DBD">
            <w:r w:rsidRPr="00B61B5D">
              <w:t>0x6403</w:t>
            </w:r>
          </w:p>
        </w:tc>
        <w:tc>
          <w:tcPr>
            <w:tcW w:w="3402" w:type="dxa"/>
          </w:tcPr>
          <w:p w14:paraId="0D9C0BB7" w14:textId="77777777" w:rsidR="0094596A" w:rsidRPr="00B61B5D" w:rsidRDefault="0094596A" w:rsidP="00F45DBD">
            <w:r w:rsidRPr="00B61B5D">
              <w:t>写分区</w:t>
            </w:r>
            <w:r w:rsidRPr="00B61B5D">
              <w:t>4</w:t>
            </w:r>
            <w:r w:rsidRPr="00B61B5D">
              <w:t>写数据启动指令，低</w:t>
            </w:r>
            <w:r w:rsidRPr="00B61B5D">
              <w:t>3</w:t>
            </w:r>
            <w:r w:rsidRPr="00B61B5D">
              <w:t>位有效；</w:t>
            </w:r>
          </w:p>
          <w:p w14:paraId="367A36A2"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098EC5D0"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454771B0"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0E13E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3C260052" w14:textId="77777777" w:rsidR="0094596A" w:rsidRPr="00B61B5D" w:rsidRDefault="0094596A" w:rsidP="00F45DBD">
            <w:pPr>
              <w:rPr>
                <w:szCs w:val="21"/>
              </w:rPr>
            </w:pPr>
            <w:r w:rsidRPr="00B61B5D">
              <w:rPr>
                <w:szCs w:val="21"/>
              </w:rPr>
              <w:t>--</w:t>
            </w:r>
          </w:p>
        </w:tc>
        <w:tc>
          <w:tcPr>
            <w:tcW w:w="1127" w:type="dxa"/>
          </w:tcPr>
          <w:p w14:paraId="18E7204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74D5157" w14:textId="77777777" w:rsidTr="00F45DBD">
        <w:trPr>
          <w:trHeight w:val="318"/>
          <w:jc w:val="center"/>
        </w:trPr>
        <w:tc>
          <w:tcPr>
            <w:tcW w:w="704" w:type="dxa"/>
          </w:tcPr>
          <w:p w14:paraId="605BC634" w14:textId="77777777" w:rsidR="0094596A" w:rsidRPr="00B61B5D" w:rsidRDefault="0094596A" w:rsidP="00F45DBD">
            <w:pPr>
              <w:jc w:val="center"/>
            </w:pPr>
            <w:r w:rsidRPr="00B61B5D">
              <w:t>37</w:t>
            </w:r>
          </w:p>
        </w:tc>
        <w:tc>
          <w:tcPr>
            <w:tcW w:w="851" w:type="dxa"/>
          </w:tcPr>
          <w:p w14:paraId="3BCF9C9F" w14:textId="77777777" w:rsidR="0094596A" w:rsidRPr="00B61B5D" w:rsidRDefault="0094596A" w:rsidP="00F45DBD">
            <w:r w:rsidRPr="00B61B5D">
              <w:t>0x6404</w:t>
            </w:r>
          </w:p>
        </w:tc>
        <w:tc>
          <w:tcPr>
            <w:tcW w:w="3402" w:type="dxa"/>
          </w:tcPr>
          <w:p w14:paraId="26B85089" w14:textId="77777777" w:rsidR="0094596A" w:rsidRPr="00B61B5D" w:rsidRDefault="0094596A" w:rsidP="00F45DBD">
            <w:r w:rsidRPr="00B61B5D">
              <w:t>写分区</w:t>
            </w:r>
            <w:r w:rsidRPr="00B61B5D">
              <w:t>5</w:t>
            </w:r>
            <w:r w:rsidRPr="00B61B5D">
              <w:t>写数据启动指令，低</w:t>
            </w:r>
            <w:r w:rsidRPr="00B61B5D">
              <w:t>3</w:t>
            </w:r>
            <w:r w:rsidRPr="00B61B5D">
              <w:t>位有效；</w:t>
            </w:r>
          </w:p>
          <w:p w14:paraId="07F66A4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3578C05" w14:textId="77777777" w:rsidR="0094596A" w:rsidRPr="00B61B5D" w:rsidRDefault="0094596A" w:rsidP="00F45DBD">
            <w:r w:rsidRPr="00B61B5D">
              <w:lastRenderedPageBreak/>
              <w:t>bit1</w:t>
            </w:r>
            <w:r w:rsidRPr="00B61B5D">
              <w:t>：写</w:t>
            </w:r>
            <w:r w:rsidRPr="00B61B5D">
              <w:t>1</w:t>
            </w:r>
            <w:r w:rsidRPr="00B61B5D">
              <w:t>表示写入第</w:t>
            </w:r>
            <w:r w:rsidRPr="00B61B5D">
              <w:t>2</w:t>
            </w:r>
            <w:r w:rsidRPr="00B61B5D">
              <w:t>片；写</w:t>
            </w:r>
            <w:r w:rsidRPr="00B61B5D">
              <w:t>0</w:t>
            </w:r>
            <w:r w:rsidRPr="00B61B5D">
              <w:t>不操作；</w:t>
            </w:r>
          </w:p>
          <w:p w14:paraId="20A36313"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371C9FC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602A60E5" w14:textId="77777777" w:rsidR="0094596A" w:rsidRPr="00B61B5D" w:rsidRDefault="0094596A" w:rsidP="00F45DBD">
            <w:pPr>
              <w:rPr>
                <w:szCs w:val="21"/>
              </w:rPr>
            </w:pPr>
            <w:r w:rsidRPr="00B61B5D">
              <w:rPr>
                <w:szCs w:val="21"/>
              </w:rPr>
              <w:lastRenderedPageBreak/>
              <w:t>--</w:t>
            </w:r>
          </w:p>
        </w:tc>
        <w:tc>
          <w:tcPr>
            <w:tcW w:w="1127" w:type="dxa"/>
          </w:tcPr>
          <w:p w14:paraId="54D41598" w14:textId="77777777" w:rsidR="0094596A" w:rsidRPr="00B61B5D" w:rsidRDefault="0094596A" w:rsidP="00F45DBD">
            <w:r w:rsidRPr="00B61B5D">
              <w:t>按照实际使用，在初始化之后，第一</w:t>
            </w:r>
            <w:r w:rsidRPr="00B61B5D">
              <w:lastRenderedPageBreak/>
              <w:t>次写入时，设置</w:t>
            </w:r>
            <w:r w:rsidRPr="00B61B5D">
              <w:t>3</w:t>
            </w:r>
            <w:r w:rsidRPr="00B61B5D">
              <w:t>片均写，即写入</w:t>
            </w:r>
            <w:r w:rsidRPr="00B61B5D">
              <w:t>111</w:t>
            </w:r>
            <w:r w:rsidRPr="00B61B5D">
              <w:t>；</w:t>
            </w:r>
          </w:p>
        </w:tc>
      </w:tr>
      <w:tr w:rsidR="0094596A" w:rsidRPr="00B61B5D" w14:paraId="0840D027" w14:textId="77777777" w:rsidTr="00F45DBD">
        <w:trPr>
          <w:trHeight w:val="318"/>
          <w:jc w:val="center"/>
        </w:trPr>
        <w:tc>
          <w:tcPr>
            <w:tcW w:w="704" w:type="dxa"/>
          </w:tcPr>
          <w:p w14:paraId="1C3670BE" w14:textId="77777777" w:rsidR="0094596A" w:rsidRPr="00B61B5D" w:rsidRDefault="0094596A" w:rsidP="00F45DBD">
            <w:pPr>
              <w:jc w:val="center"/>
            </w:pPr>
            <w:r w:rsidRPr="00B61B5D">
              <w:lastRenderedPageBreak/>
              <w:t>38</w:t>
            </w:r>
          </w:p>
        </w:tc>
        <w:tc>
          <w:tcPr>
            <w:tcW w:w="851" w:type="dxa"/>
          </w:tcPr>
          <w:p w14:paraId="6F8FDF58" w14:textId="77777777" w:rsidR="0094596A" w:rsidRPr="00B61B5D" w:rsidRDefault="0094596A" w:rsidP="00F45DBD">
            <w:r w:rsidRPr="00B61B5D">
              <w:t>0x6405</w:t>
            </w:r>
          </w:p>
        </w:tc>
        <w:tc>
          <w:tcPr>
            <w:tcW w:w="3402" w:type="dxa"/>
          </w:tcPr>
          <w:p w14:paraId="7D782741" w14:textId="77777777" w:rsidR="0094596A" w:rsidRPr="00B61B5D" w:rsidRDefault="0094596A" w:rsidP="00F45DBD">
            <w:r w:rsidRPr="00B61B5D">
              <w:t>写分区</w:t>
            </w:r>
            <w:r w:rsidRPr="00B61B5D">
              <w:t>6</w:t>
            </w:r>
            <w:r w:rsidRPr="00B61B5D">
              <w:t>写数据启动指令，低</w:t>
            </w:r>
            <w:r w:rsidRPr="00B61B5D">
              <w:t>3</w:t>
            </w:r>
            <w:r w:rsidRPr="00B61B5D">
              <w:t>位有效；</w:t>
            </w:r>
          </w:p>
          <w:p w14:paraId="0586E539"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231471E2"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261AB17"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7ED6FD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4AE866D1" w14:textId="77777777" w:rsidR="0094596A" w:rsidRPr="00B61B5D" w:rsidRDefault="0094596A" w:rsidP="00F45DBD">
            <w:pPr>
              <w:rPr>
                <w:szCs w:val="21"/>
              </w:rPr>
            </w:pPr>
            <w:r w:rsidRPr="00B61B5D">
              <w:rPr>
                <w:szCs w:val="21"/>
              </w:rPr>
              <w:t>--</w:t>
            </w:r>
          </w:p>
        </w:tc>
        <w:tc>
          <w:tcPr>
            <w:tcW w:w="1127" w:type="dxa"/>
          </w:tcPr>
          <w:p w14:paraId="50BD465A"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4DFBD105" w14:textId="77777777" w:rsidTr="00F45DBD">
        <w:trPr>
          <w:trHeight w:val="318"/>
          <w:jc w:val="center"/>
        </w:trPr>
        <w:tc>
          <w:tcPr>
            <w:tcW w:w="704" w:type="dxa"/>
          </w:tcPr>
          <w:p w14:paraId="397E1966" w14:textId="77777777" w:rsidR="0094596A" w:rsidRPr="00B61B5D" w:rsidRDefault="0094596A" w:rsidP="00F45DBD">
            <w:pPr>
              <w:jc w:val="center"/>
            </w:pPr>
            <w:r w:rsidRPr="00B61B5D">
              <w:t>39</w:t>
            </w:r>
          </w:p>
        </w:tc>
        <w:tc>
          <w:tcPr>
            <w:tcW w:w="851" w:type="dxa"/>
          </w:tcPr>
          <w:p w14:paraId="35A11E7E" w14:textId="77777777" w:rsidR="0094596A" w:rsidRPr="00B61B5D" w:rsidRDefault="0094596A" w:rsidP="00F45DBD">
            <w:r w:rsidRPr="00B61B5D">
              <w:t>0x6500</w:t>
            </w:r>
          </w:p>
        </w:tc>
        <w:tc>
          <w:tcPr>
            <w:tcW w:w="3402" w:type="dxa"/>
          </w:tcPr>
          <w:p w14:paraId="011BA9B5" w14:textId="77777777" w:rsidR="0094596A" w:rsidRPr="00B61B5D" w:rsidRDefault="0094596A" w:rsidP="00F45DBD">
            <w:r w:rsidRPr="00B61B5D">
              <w:t>读分区</w:t>
            </w:r>
            <w:r w:rsidRPr="00B61B5D">
              <w:t>1</w:t>
            </w:r>
            <w:r w:rsidRPr="00B61B5D">
              <w:t>读数据启动指令，低</w:t>
            </w:r>
            <w:r w:rsidRPr="00B61B5D">
              <w:t>3</w:t>
            </w:r>
            <w:r w:rsidRPr="00B61B5D">
              <w:t>位有效；</w:t>
            </w:r>
          </w:p>
          <w:p w14:paraId="1D4A47BE"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45AF0656"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6692ED11"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D9D82D6"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0EB12788" w14:textId="77777777" w:rsidR="0094596A" w:rsidRPr="00B61B5D" w:rsidRDefault="0094596A" w:rsidP="00F45DBD">
            <w:pPr>
              <w:rPr>
                <w:szCs w:val="21"/>
              </w:rPr>
            </w:pPr>
            <w:r w:rsidRPr="00B61B5D">
              <w:rPr>
                <w:szCs w:val="21"/>
              </w:rPr>
              <w:t>--</w:t>
            </w:r>
          </w:p>
        </w:tc>
        <w:tc>
          <w:tcPr>
            <w:tcW w:w="1127" w:type="dxa"/>
          </w:tcPr>
          <w:p w14:paraId="3D465370"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73A47D5" w14:textId="77777777" w:rsidTr="00F45DBD">
        <w:trPr>
          <w:trHeight w:val="318"/>
          <w:jc w:val="center"/>
        </w:trPr>
        <w:tc>
          <w:tcPr>
            <w:tcW w:w="704" w:type="dxa"/>
          </w:tcPr>
          <w:p w14:paraId="508E84C8" w14:textId="77777777" w:rsidR="0094596A" w:rsidRPr="00B61B5D" w:rsidRDefault="0094596A" w:rsidP="00F45DBD">
            <w:pPr>
              <w:jc w:val="center"/>
            </w:pPr>
            <w:r w:rsidRPr="00B61B5D">
              <w:t>40</w:t>
            </w:r>
          </w:p>
        </w:tc>
        <w:tc>
          <w:tcPr>
            <w:tcW w:w="851" w:type="dxa"/>
          </w:tcPr>
          <w:p w14:paraId="0688CFF1" w14:textId="77777777" w:rsidR="0094596A" w:rsidRPr="00B61B5D" w:rsidRDefault="0094596A" w:rsidP="00F45DBD">
            <w:r w:rsidRPr="00B61B5D">
              <w:t>0x6501</w:t>
            </w:r>
          </w:p>
        </w:tc>
        <w:tc>
          <w:tcPr>
            <w:tcW w:w="3402" w:type="dxa"/>
          </w:tcPr>
          <w:p w14:paraId="499DF783" w14:textId="77777777" w:rsidR="0094596A" w:rsidRPr="00B61B5D" w:rsidRDefault="0094596A" w:rsidP="00F45DBD">
            <w:r w:rsidRPr="00B61B5D">
              <w:t>读分区</w:t>
            </w:r>
            <w:r w:rsidRPr="00B61B5D">
              <w:t>2</w:t>
            </w:r>
            <w:r w:rsidRPr="00B61B5D">
              <w:t>读数据启动指令，低</w:t>
            </w:r>
            <w:r w:rsidRPr="00B61B5D">
              <w:t>3</w:t>
            </w:r>
            <w:r w:rsidRPr="00B61B5D">
              <w:t>位有效；</w:t>
            </w:r>
          </w:p>
          <w:p w14:paraId="4C2D47D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0028CDA2"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86575E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767EACB"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A73C7F" w14:textId="77777777" w:rsidR="0094596A" w:rsidRPr="00B61B5D" w:rsidRDefault="0094596A" w:rsidP="00F45DBD">
            <w:pPr>
              <w:rPr>
                <w:szCs w:val="21"/>
              </w:rPr>
            </w:pPr>
            <w:r w:rsidRPr="00B61B5D">
              <w:rPr>
                <w:szCs w:val="21"/>
              </w:rPr>
              <w:t>--</w:t>
            </w:r>
          </w:p>
        </w:tc>
        <w:tc>
          <w:tcPr>
            <w:tcW w:w="1127" w:type="dxa"/>
          </w:tcPr>
          <w:p w14:paraId="22C8AA4E"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2DF115F0" w14:textId="77777777" w:rsidTr="00F45DBD">
        <w:trPr>
          <w:trHeight w:val="318"/>
          <w:jc w:val="center"/>
        </w:trPr>
        <w:tc>
          <w:tcPr>
            <w:tcW w:w="704" w:type="dxa"/>
          </w:tcPr>
          <w:p w14:paraId="61E27385" w14:textId="77777777" w:rsidR="0094596A" w:rsidRPr="00B61B5D" w:rsidRDefault="0094596A" w:rsidP="00F45DBD">
            <w:pPr>
              <w:jc w:val="center"/>
            </w:pPr>
            <w:r w:rsidRPr="00B61B5D">
              <w:t>41</w:t>
            </w:r>
          </w:p>
        </w:tc>
        <w:tc>
          <w:tcPr>
            <w:tcW w:w="851" w:type="dxa"/>
          </w:tcPr>
          <w:p w14:paraId="4776978C" w14:textId="77777777" w:rsidR="0094596A" w:rsidRPr="00B61B5D" w:rsidRDefault="0094596A" w:rsidP="00F45DBD">
            <w:r w:rsidRPr="00B61B5D">
              <w:t>0x6502</w:t>
            </w:r>
          </w:p>
        </w:tc>
        <w:tc>
          <w:tcPr>
            <w:tcW w:w="3402" w:type="dxa"/>
          </w:tcPr>
          <w:p w14:paraId="2BA0B4B8" w14:textId="77777777" w:rsidR="0094596A" w:rsidRPr="00B61B5D" w:rsidRDefault="0094596A" w:rsidP="00F45DBD">
            <w:r w:rsidRPr="00B61B5D">
              <w:t>读分区</w:t>
            </w:r>
            <w:r w:rsidRPr="00B61B5D">
              <w:t>3</w:t>
            </w:r>
            <w:r w:rsidRPr="00B61B5D">
              <w:t>读数据启动指令，低</w:t>
            </w:r>
            <w:r w:rsidRPr="00B61B5D">
              <w:t>3</w:t>
            </w:r>
            <w:r w:rsidRPr="00B61B5D">
              <w:t>位有效；</w:t>
            </w:r>
          </w:p>
          <w:p w14:paraId="4F41CF09"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2AB05E1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167FAE"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92D228F"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3939474" w14:textId="77777777" w:rsidR="0094596A" w:rsidRPr="00B61B5D" w:rsidRDefault="0094596A" w:rsidP="00F45DBD">
            <w:pPr>
              <w:rPr>
                <w:szCs w:val="21"/>
              </w:rPr>
            </w:pPr>
            <w:r w:rsidRPr="00B61B5D">
              <w:rPr>
                <w:szCs w:val="21"/>
              </w:rPr>
              <w:t>--</w:t>
            </w:r>
          </w:p>
        </w:tc>
        <w:tc>
          <w:tcPr>
            <w:tcW w:w="1127" w:type="dxa"/>
          </w:tcPr>
          <w:p w14:paraId="1FB2EB14"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3A812DA" w14:textId="77777777" w:rsidTr="00F45DBD">
        <w:trPr>
          <w:trHeight w:val="318"/>
          <w:jc w:val="center"/>
        </w:trPr>
        <w:tc>
          <w:tcPr>
            <w:tcW w:w="704" w:type="dxa"/>
          </w:tcPr>
          <w:p w14:paraId="14E37075" w14:textId="77777777" w:rsidR="0094596A" w:rsidRPr="00B61B5D" w:rsidRDefault="0094596A" w:rsidP="00F45DBD">
            <w:pPr>
              <w:jc w:val="center"/>
            </w:pPr>
            <w:r w:rsidRPr="00B61B5D">
              <w:t>42</w:t>
            </w:r>
          </w:p>
        </w:tc>
        <w:tc>
          <w:tcPr>
            <w:tcW w:w="851" w:type="dxa"/>
          </w:tcPr>
          <w:p w14:paraId="745DEAEE" w14:textId="77777777" w:rsidR="0094596A" w:rsidRPr="00B61B5D" w:rsidRDefault="0094596A" w:rsidP="00F45DBD">
            <w:r w:rsidRPr="00B61B5D">
              <w:t>0x6503</w:t>
            </w:r>
          </w:p>
        </w:tc>
        <w:tc>
          <w:tcPr>
            <w:tcW w:w="3402" w:type="dxa"/>
          </w:tcPr>
          <w:p w14:paraId="520A8FAA" w14:textId="77777777" w:rsidR="0094596A" w:rsidRPr="00B61B5D" w:rsidRDefault="0094596A" w:rsidP="00F45DBD">
            <w:r w:rsidRPr="00B61B5D">
              <w:t>读分区</w:t>
            </w:r>
            <w:r w:rsidRPr="00B61B5D">
              <w:t>4</w:t>
            </w:r>
            <w:r w:rsidRPr="00B61B5D">
              <w:t>读数据启动指令，低</w:t>
            </w:r>
            <w:r w:rsidRPr="00B61B5D">
              <w:t>3</w:t>
            </w:r>
            <w:r w:rsidRPr="00B61B5D">
              <w:t>位有效；</w:t>
            </w:r>
          </w:p>
          <w:p w14:paraId="7A36597A"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2138CAB"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13082C9A"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BA3D7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78C5561" w14:textId="77777777" w:rsidR="0094596A" w:rsidRPr="00B61B5D" w:rsidRDefault="0094596A" w:rsidP="00F45DBD">
            <w:pPr>
              <w:rPr>
                <w:szCs w:val="21"/>
              </w:rPr>
            </w:pPr>
            <w:r w:rsidRPr="00B61B5D">
              <w:rPr>
                <w:szCs w:val="21"/>
              </w:rPr>
              <w:t>--</w:t>
            </w:r>
          </w:p>
        </w:tc>
        <w:tc>
          <w:tcPr>
            <w:tcW w:w="1127" w:type="dxa"/>
          </w:tcPr>
          <w:p w14:paraId="7DB42979"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71D82F15" w14:textId="77777777" w:rsidTr="00F45DBD">
        <w:trPr>
          <w:trHeight w:val="318"/>
          <w:jc w:val="center"/>
        </w:trPr>
        <w:tc>
          <w:tcPr>
            <w:tcW w:w="704" w:type="dxa"/>
          </w:tcPr>
          <w:p w14:paraId="61E7ED77" w14:textId="77777777" w:rsidR="0094596A" w:rsidRPr="00B61B5D" w:rsidRDefault="0094596A" w:rsidP="00F45DBD">
            <w:pPr>
              <w:jc w:val="center"/>
            </w:pPr>
            <w:r w:rsidRPr="00B61B5D">
              <w:lastRenderedPageBreak/>
              <w:t>43</w:t>
            </w:r>
          </w:p>
        </w:tc>
        <w:tc>
          <w:tcPr>
            <w:tcW w:w="851" w:type="dxa"/>
          </w:tcPr>
          <w:p w14:paraId="198DD7E2" w14:textId="77777777" w:rsidR="0094596A" w:rsidRPr="00B61B5D" w:rsidRDefault="0094596A" w:rsidP="00F45DBD">
            <w:r w:rsidRPr="00B61B5D">
              <w:t>0x6504</w:t>
            </w:r>
          </w:p>
        </w:tc>
        <w:tc>
          <w:tcPr>
            <w:tcW w:w="3402" w:type="dxa"/>
          </w:tcPr>
          <w:p w14:paraId="719FB0EC" w14:textId="77777777" w:rsidR="0094596A" w:rsidRPr="00B61B5D" w:rsidRDefault="0094596A" w:rsidP="00F45DBD">
            <w:r w:rsidRPr="00B61B5D">
              <w:t>读分区</w:t>
            </w:r>
            <w:r w:rsidRPr="00B61B5D">
              <w:t>5</w:t>
            </w:r>
            <w:r w:rsidRPr="00B61B5D">
              <w:t>读数据启动指令，低</w:t>
            </w:r>
            <w:r w:rsidRPr="00B61B5D">
              <w:t>3</w:t>
            </w:r>
            <w:r w:rsidRPr="00B61B5D">
              <w:t>位有效；</w:t>
            </w:r>
          </w:p>
          <w:p w14:paraId="165333F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0FC4EBD"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A65664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F108AE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8AE9299" w14:textId="77777777" w:rsidR="0094596A" w:rsidRPr="00B61B5D" w:rsidRDefault="0094596A" w:rsidP="00F45DBD">
            <w:pPr>
              <w:rPr>
                <w:szCs w:val="21"/>
              </w:rPr>
            </w:pPr>
            <w:r w:rsidRPr="00B61B5D">
              <w:rPr>
                <w:szCs w:val="21"/>
              </w:rPr>
              <w:t>--</w:t>
            </w:r>
          </w:p>
        </w:tc>
        <w:tc>
          <w:tcPr>
            <w:tcW w:w="1127" w:type="dxa"/>
          </w:tcPr>
          <w:p w14:paraId="7C3AABA7"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5565C2CE" w14:textId="77777777" w:rsidTr="00F45DBD">
        <w:trPr>
          <w:trHeight w:val="318"/>
          <w:jc w:val="center"/>
        </w:trPr>
        <w:tc>
          <w:tcPr>
            <w:tcW w:w="704" w:type="dxa"/>
          </w:tcPr>
          <w:p w14:paraId="0D933DEE" w14:textId="77777777" w:rsidR="0094596A" w:rsidRPr="00B61B5D" w:rsidRDefault="0094596A" w:rsidP="00F45DBD">
            <w:pPr>
              <w:jc w:val="center"/>
            </w:pPr>
            <w:r w:rsidRPr="00B61B5D">
              <w:t>44</w:t>
            </w:r>
          </w:p>
        </w:tc>
        <w:tc>
          <w:tcPr>
            <w:tcW w:w="851" w:type="dxa"/>
          </w:tcPr>
          <w:p w14:paraId="64BB8C54" w14:textId="77777777" w:rsidR="0094596A" w:rsidRPr="00B61B5D" w:rsidRDefault="0094596A" w:rsidP="00F45DBD">
            <w:r w:rsidRPr="00B61B5D">
              <w:t>0x6505</w:t>
            </w:r>
          </w:p>
        </w:tc>
        <w:tc>
          <w:tcPr>
            <w:tcW w:w="3402" w:type="dxa"/>
          </w:tcPr>
          <w:p w14:paraId="0A036D8D" w14:textId="77777777" w:rsidR="0094596A" w:rsidRPr="00B61B5D" w:rsidRDefault="0094596A" w:rsidP="00F45DBD">
            <w:r w:rsidRPr="00B61B5D">
              <w:t>读分区</w:t>
            </w:r>
            <w:r w:rsidRPr="00B61B5D">
              <w:t>6</w:t>
            </w:r>
            <w:r w:rsidRPr="00B61B5D">
              <w:t>读数据启动指令，低</w:t>
            </w:r>
            <w:r w:rsidRPr="00B61B5D">
              <w:t>3</w:t>
            </w:r>
            <w:r w:rsidRPr="00B61B5D">
              <w:t>位有效；</w:t>
            </w:r>
          </w:p>
          <w:p w14:paraId="408E777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3488ECE3"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03F49B35"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9F2F274"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4C40CE" w14:textId="77777777" w:rsidR="0094596A" w:rsidRPr="00B61B5D" w:rsidRDefault="0094596A" w:rsidP="00F45DBD">
            <w:pPr>
              <w:rPr>
                <w:szCs w:val="21"/>
              </w:rPr>
            </w:pPr>
            <w:r w:rsidRPr="00B61B5D">
              <w:rPr>
                <w:szCs w:val="21"/>
              </w:rPr>
              <w:t>--</w:t>
            </w:r>
          </w:p>
        </w:tc>
        <w:tc>
          <w:tcPr>
            <w:tcW w:w="1127" w:type="dxa"/>
          </w:tcPr>
          <w:p w14:paraId="005EF190" w14:textId="77777777" w:rsidR="0094596A" w:rsidRPr="00B61B5D" w:rsidRDefault="0094596A" w:rsidP="00F45DBD">
            <w:r w:rsidRPr="00B61B5D">
              <w:t>预留寄存器，实际不使用，实际读取由</w:t>
            </w:r>
            <w:r w:rsidRPr="00B61B5D">
              <w:t>JTAG</w:t>
            </w:r>
            <w:r w:rsidRPr="00B61B5D">
              <w:t>模块控制；</w:t>
            </w:r>
          </w:p>
        </w:tc>
      </w:tr>
      <w:tr w:rsidR="0094596A" w:rsidRPr="00B61B5D" w14:paraId="3A15C24C" w14:textId="77777777" w:rsidTr="00F45DBD">
        <w:trPr>
          <w:trHeight w:val="318"/>
          <w:jc w:val="center"/>
        </w:trPr>
        <w:tc>
          <w:tcPr>
            <w:tcW w:w="704" w:type="dxa"/>
          </w:tcPr>
          <w:p w14:paraId="3BEF3A18" w14:textId="77777777" w:rsidR="0094596A" w:rsidRPr="00B61B5D" w:rsidRDefault="0094596A" w:rsidP="00F45DBD">
            <w:pPr>
              <w:jc w:val="center"/>
            </w:pPr>
            <w:r w:rsidRPr="00B61B5D">
              <w:t>45</w:t>
            </w:r>
          </w:p>
        </w:tc>
        <w:tc>
          <w:tcPr>
            <w:tcW w:w="851" w:type="dxa"/>
          </w:tcPr>
          <w:p w14:paraId="63948A1A" w14:textId="77777777" w:rsidR="0094596A" w:rsidRPr="00B61B5D" w:rsidRDefault="0094596A" w:rsidP="00F45DBD">
            <w:r w:rsidRPr="00B61B5D">
              <w:t>0x6600</w:t>
            </w:r>
          </w:p>
        </w:tc>
        <w:tc>
          <w:tcPr>
            <w:tcW w:w="3402" w:type="dxa"/>
          </w:tcPr>
          <w:p w14:paraId="5482EA0D" w14:textId="77777777" w:rsidR="0094596A" w:rsidRPr="00B61B5D" w:rsidRDefault="0094596A" w:rsidP="00F45DBD">
            <w:r w:rsidRPr="00B61B5D">
              <w:t>--</w:t>
            </w:r>
          </w:p>
        </w:tc>
        <w:tc>
          <w:tcPr>
            <w:tcW w:w="2976" w:type="dxa"/>
          </w:tcPr>
          <w:p w14:paraId="3D59D010" w14:textId="77777777" w:rsidR="0094596A" w:rsidRPr="00B61B5D" w:rsidRDefault="0094596A" w:rsidP="00F45DBD">
            <w:pPr>
              <w:rPr>
                <w:szCs w:val="21"/>
              </w:rPr>
            </w:pPr>
            <w:r w:rsidRPr="00B61B5D">
              <w:rPr>
                <w:szCs w:val="21"/>
              </w:rPr>
              <w:t>分区</w:t>
            </w:r>
            <w:r w:rsidRPr="00B61B5D">
              <w:rPr>
                <w:szCs w:val="21"/>
              </w:rPr>
              <w:t>1</w:t>
            </w:r>
            <w:r w:rsidRPr="00B61B5D">
              <w:rPr>
                <w:szCs w:val="21"/>
              </w:rPr>
              <w:t>读写</w:t>
            </w:r>
            <w:r w:rsidRPr="00B61B5D">
              <w:rPr>
                <w:szCs w:val="21"/>
              </w:rPr>
              <w:t>FIFO</w:t>
            </w:r>
            <w:r w:rsidRPr="00B61B5D">
              <w:rPr>
                <w:szCs w:val="21"/>
              </w:rPr>
              <w:t>状态寄存器</w:t>
            </w:r>
          </w:p>
          <w:p w14:paraId="398FB966"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9C851C0"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74F5087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52B5A3"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B0F2A8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FDF175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3C8F5B7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2B3DB09"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28E6D212" w14:textId="77777777" w:rsidR="0094596A" w:rsidRPr="00B61B5D" w:rsidRDefault="0094596A" w:rsidP="00F45DBD">
            <w:r w:rsidRPr="00B61B5D">
              <w:t>复位</w:t>
            </w:r>
            <w:r w:rsidRPr="00B61B5D">
              <w:t>0x11</w:t>
            </w:r>
          </w:p>
        </w:tc>
      </w:tr>
      <w:tr w:rsidR="0094596A" w:rsidRPr="00B61B5D" w14:paraId="72B1A7B7" w14:textId="77777777" w:rsidTr="00F45DBD">
        <w:trPr>
          <w:trHeight w:val="318"/>
          <w:jc w:val="center"/>
        </w:trPr>
        <w:tc>
          <w:tcPr>
            <w:tcW w:w="704" w:type="dxa"/>
          </w:tcPr>
          <w:p w14:paraId="6FCBBB91" w14:textId="77777777" w:rsidR="0094596A" w:rsidRPr="00B61B5D" w:rsidRDefault="0094596A" w:rsidP="00F45DBD">
            <w:pPr>
              <w:jc w:val="center"/>
            </w:pPr>
            <w:r w:rsidRPr="00B61B5D">
              <w:t>46</w:t>
            </w:r>
          </w:p>
        </w:tc>
        <w:tc>
          <w:tcPr>
            <w:tcW w:w="851" w:type="dxa"/>
          </w:tcPr>
          <w:p w14:paraId="75E7A155" w14:textId="77777777" w:rsidR="0094596A" w:rsidRPr="00B61B5D" w:rsidRDefault="0094596A" w:rsidP="00F45DBD">
            <w:r w:rsidRPr="00B61B5D">
              <w:t>0x6601</w:t>
            </w:r>
          </w:p>
        </w:tc>
        <w:tc>
          <w:tcPr>
            <w:tcW w:w="3402" w:type="dxa"/>
          </w:tcPr>
          <w:p w14:paraId="52253D3A" w14:textId="77777777" w:rsidR="0094596A" w:rsidRPr="00B61B5D" w:rsidRDefault="0094596A" w:rsidP="00F45DBD">
            <w:r w:rsidRPr="00B61B5D">
              <w:t>--</w:t>
            </w:r>
          </w:p>
        </w:tc>
        <w:tc>
          <w:tcPr>
            <w:tcW w:w="2976" w:type="dxa"/>
          </w:tcPr>
          <w:p w14:paraId="79AAC3F1" w14:textId="77777777" w:rsidR="0094596A" w:rsidRPr="00B61B5D" w:rsidRDefault="0094596A" w:rsidP="00F45DBD">
            <w:pPr>
              <w:rPr>
                <w:szCs w:val="21"/>
              </w:rPr>
            </w:pPr>
            <w:r w:rsidRPr="00B61B5D">
              <w:rPr>
                <w:szCs w:val="21"/>
              </w:rPr>
              <w:t>分区</w:t>
            </w:r>
            <w:r w:rsidRPr="00B61B5D">
              <w:rPr>
                <w:szCs w:val="21"/>
              </w:rPr>
              <w:t>2</w:t>
            </w:r>
            <w:r w:rsidRPr="00B61B5D">
              <w:rPr>
                <w:szCs w:val="21"/>
              </w:rPr>
              <w:t>读写</w:t>
            </w:r>
            <w:r w:rsidRPr="00B61B5D">
              <w:rPr>
                <w:szCs w:val="21"/>
              </w:rPr>
              <w:t>FIFO</w:t>
            </w:r>
            <w:r w:rsidRPr="00B61B5D">
              <w:rPr>
                <w:szCs w:val="21"/>
              </w:rPr>
              <w:t>状态寄存器</w:t>
            </w:r>
          </w:p>
          <w:p w14:paraId="272BE7A4"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A62586A"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9E6D28C"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27F7E2"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535D8DB0"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7118B0E"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710641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ADB9AB3"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75CA732E" w14:textId="77777777" w:rsidR="0094596A" w:rsidRPr="00B61B5D" w:rsidRDefault="0094596A" w:rsidP="00F45DBD">
            <w:r w:rsidRPr="00B61B5D">
              <w:t>复位</w:t>
            </w:r>
            <w:r w:rsidRPr="00B61B5D">
              <w:t>0x11</w:t>
            </w:r>
          </w:p>
        </w:tc>
      </w:tr>
      <w:tr w:rsidR="0094596A" w:rsidRPr="00B61B5D" w14:paraId="5BD1990E" w14:textId="77777777" w:rsidTr="00F45DBD">
        <w:trPr>
          <w:trHeight w:val="318"/>
          <w:jc w:val="center"/>
        </w:trPr>
        <w:tc>
          <w:tcPr>
            <w:tcW w:w="704" w:type="dxa"/>
          </w:tcPr>
          <w:p w14:paraId="247C0900" w14:textId="77777777" w:rsidR="0094596A" w:rsidRPr="00B61B5D" w:rsidRDefault="0094596A" w:rsidP="00F45DBD">
            <w:pPr>
              <w:jc w:val="center"/>
            </w:pPr>
            <w:r w:rsidRPr="00B61B5D">
              <w:t>47</w:t>
            </w:r>
          </w:p>
        </w:tc>
        <w:tc>
          <w:tcPr>
            <w:tcW w:w="851" w:type="dxa"/>
          </w:tcPr>
          <w:p w14:paraId="4571FFAB" w14:textId="77777777" w:rsidR="0094596A" w:rsidRPr="00B61B5D" w:rsidRDefault="0094596A" w:rsidP="00F45DBD">
            <w:r w:rsidRPr="00B61B5D">
              <w:t>0x6602</w:t>
            </w:r>
          </w:p>
        </w:tc>
        <w:tc>
          <w:tcPr>
            <w:tcW w:w="3402" w:type="dxa"/>
          </w:tcPr>
          <w:p w14:paraId="416A2594" w14:textId="77777777" w:rsidR="0094596A" w:rsidRPr="00B61B5D" w:rsidRDefault="0094596A" w:rsidP="00F45DBD">
            <w:r w:rsidRPr="00B61B5D">
              <w:t>--</w:t>
            </w:r>
          </w:p>
        </w:tc>
        <w:tc>
          <w:tcPr>
            <w:tcW w:w="2976" w:type="dxa"/>
          </w:tcPr>
          <w:p w14:paraId="20306C2B" w14:textId="77777777" w:rsidR="0094596A" w:rsidRPr="00B61B5D" w:rsidRDefault="0094596A" w:rsidP="00F45DBD">
            <w:pPr>
              <w:rPr>
                <w:szCs w:val="21"/>
              </w:rPr>
            </w:pPr>
            <w:r w:rsidRPr="00B61B5D">
              <w:rPr>
                <w:szCs w:val="21"/>
              </w:rPr>
              <w:t>分区</w:t>
            </w:r>
            <w:r w:rsidRPr="00B61B5D">
              <w:rPr>
                <w:szCs w:val="21"/>
              </w:rPr>
              <w:t>3</w:t>
            </w:r>
            <w:r w:rsidRPr="00B61B5D">
              <w:rPr>
                <w:szCs w:val="21"/>
              </w:rPr>
              <w:t>读写</w:t>
            </w:r>
            <w:r w:rsidRPr="00B61B5D">
              <w:rPr>
                <w:szCs w:val="21"/>
              </w:rPr>
              <w:t>FIFO</w:t>
            </w:r>
            <w:r w:rsidRPr="00B61B5D">
              <w:rPr>
                <w:szCs w:val="21"/>
              </w:rPr>
              <w:t>状态寄存器</w:t>
            </w:r>
          </w:p>
          <w:p w14:paraId="7CB2797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65EA03B9"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5D9DAD0B"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05045AD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31E77ED"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12EB75F3"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6E189D4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4155A65F"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DC69C0" w14:textId="77777777" w:rsidR="0094596A" w:rsidRPr="00B61B5D" w:rsidRDefault="0094596A" w:rsidP="00F45DBD">
            <w:r w:rsidRPr="00B61B5D">
              <w:t>复位</w:t>
            </w:r>
            <w:r w:rsidRPr="00B61B5D">
              <w:t>0x11</w:t>
            </w:r>
          </w:p>
        </w:tc>
      </w:tr>
      <w:tr w:rsidR="0094596A" w:rsidRPr="00B61B5D" w14:paraId="2C334DEA" w14:textId="77777777" w:rsidTr="00F45DBD">
        <w:trPr>
          <w:trHeight w:val="318"/>
          <w:jc w:val="center"/>
        </w:trPr>
        <w:tc>
          <w:tcPr>
            <w:tcW w:w="704" w:type="dxa"/>
          </w:tcPr>
          <w:p w14:paraId="12E991AB" w14:textId="77777777" w:rsidR="0094596A" w:rsidRPr="00B61B5D" w:rsidRDefault="0094596A" w:rsidP="00F45DBD">
            <w:pPr>
              <w:jc w:val="center"/>
            </w:pPr>
            <w:r w:rsidRPr="00B61B5D">
              <w:lastRenderedPageBreak/>
              <w:t>48</w:t>
            </w:r>
          </w:p>
        </w:tc>
        <w:tc>
          <w:tcPr>
            <w:tcW w:w="851" w:type="dxa"/>
          </w:tcPr>
          <w:p w14:paraId="25860FF6" w14:textId="77777777" w:rsidR="0094596A" w:rsidRPr="00B61B5D" w:rsidRDefault="0094596A" w:rsidP="00F45DBD">
            <w:r w:rsidRPr="00B61B5D">
              <w:t>0x6603</w:t>
            </w:r>
          </w:p>
        </w:tc>
        <w:tc>
          <w:tcPr>
            <w:tcW w:w="3402" w:type="dxa"/>
          </w:tcPr>
          <w:p w14:paraId="231F04BF" w14:textId="77777777" w:rsidR="0094596A" w:rsidRPr="00B61B5D" w:rsidRDefault="0094596A" w:rsidP="00F45DBD">
            <w:r w:rsidRPr="00B61B5D">
              <w:t>--</w:t>
            </w:r>
          </w:p>
        </w:tc>
        <w:tc>
          <w:tcPr>
            <w:tcW w:w="2976" w:type="dxa"/>
          </w:tcPr>
          <w:p w14:paraId="7805C596" w14:textId="77777777" w:rsidR="0094596A" w:rsidRPr="00B61B5D" w:rsidRDefault="0094596A" w:rsidP="00F45DBD">
            <w:pPr>
              <w:rPr>
                <w:szCs w:val="21"/>
              </w:rPr>
            </w:pPr>
            <w:r w:rsidRPr="00B61B5D">
              <w:rPr>
                <w:szCs w:val="21"/>
              </w:rPr>
              <w:t>分区</w:t>
            </w:r>
            <w:r w:rsidRPr="00B61B5D">
              <w:rPr>
                <w:szCs w:val="21"/>
              </w:rPr>
              <w:t>4</w:t>
            </w:r>
            <w:r w:rsidRPr="00B61B5D">
              <w:rPr>
                <w:szCs w:val="21"/>
              </w:rPr>
              <w:t>读写</w:t>
            </w:r>
            <w:r w:rsidRPr="00B61B5D">
              <w:rPr>
                <w:szCs w:val="21"/>
              </w:rPr>
              <w:t>FIFO</w:t>
            </w:r>
            <w:r w:rsidRPr="00B61B5D">
              <w:rPr>
                <w:szCs w:val="21"/>
              </w:rPr>
              <w:t>状态寄存器</w:t>
            </w:r>
          </w:p>
          <w:p w14:paraId="107A0029"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3364D15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3DBF525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FC6B0B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4773A6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5D0818B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AA9377E"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8C29EC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525FD6" w14:textId="77777777" w:rsidR="0094596A" w:rsidRPr="00B61B5D" w:rsidRDefault="0094596A" w:rsidP="00F45DBD">
            <w:r w:rsidRPr="00B61B5D">
              <w:t>复位</w:t>
            </w:r>
            <w:r w:rsidRPr="00B61B5D">
              <w:t>0x11</w:t>
            </w:r>
          </w:p>
        </w:tc>
      </w:tr>
      <w:tr w:rsidR="0094596A" w:rsidRPr="00B61B5D" w14:paraId="78A160D7" w14:textId="77777777" w:rsidTr="00F45DBD">
        <w:trPr>
          <w:trHeight w:val="318"/>
          <w:jc w:val="center"/>
        </w:trPr>
        <w:tc>
          <w:tcPr>
            <w:tcW w:w="704" w:type="dxa"/>
          </w:tcPr>
          <w:p w14:paraId="4740D430" w14:textId="77777777" w:rsidR="0094596A" w:rsidRPr="00B61B5D" w:rsidRDefault="0094596A" w:rsidP="00F45DBD">
            <w:pPr>
              <w:jc w:val="center"/>
            </w:pPr>
            <w:r w:rsidRPr="00B61B5D">
              <w:t>49</w:t>
            </w:r>
          </w:p>
        </w:tc>
        <w:tc>
          <w:tcPr>
            <w:tcW w:w="851" w:type="dxa"/>
          </w:tcPr>
          <w:p w14:paraId="1D190889" w14:textId="77777777" w:rsidR="0094596A" w:rsidRPr="00B61B5D" w:rsidRDefault="0094596A" w:rsidP="00F45DBD">
            <w:r w:rsidRPr="00B61B5D">
              <w:t>0x6604</w:t>
            </w:r>
          </w:p>
        </w:tc>
        <w:tc>
          <w:tcPr>
            <w:tcW w:w="3402" w:type="dxa"/>
          </w:tcPr>
          <w:p w14:paraId="6469341A" w14:textId="77777777" w:rsidR="0094596A" w:rsidRPr="00B61B5D" w:rsidRDefault="0094596A" w:rsidP="00F45DBD">
            <w:r w:rsidRPr="00B61B5D">
              <w:t>--</w:t>
            </w:r>
          </w:p>
        </w:tc>
        <w:tc>
          <w:tcPr>
            <w:tcW w:w="2976" w:type="dxa"/>
          </w:tcPr>
          <w:p w14:paraId="3300BC76" w14:textId="77777777" w:rsidR="0094596A" w:rsidRPr="00B61B5D" w:rsidRDefault="0094596A" w:rsidP="00F45DBD">
            <w:pPr>
              <w:rPr>
                <w:szCs w:val="21"/>
              </w:rPr>
            </w:pPr>
            <w:r w:rsidRPr="00B61B5D">
              <w:rPr>
                <w:szCs w:val="21"/>
              </w:rPr>
              <w:t>分区</w:t>
            </w:r>
            <w:r w:rsidRPr="00B61B5D">
              <w:rPr>
                <w:szCs w:val="21"/>
              </w:rPr>
              <w:t>5</w:t>
            </w:r>
            <w:r w:rsidRPr="00B61B5D">
              <w:rPr>
                <w:szCs w:val="21"/>
              </w:rPr>
              <w:t>读写</w:t>
            </w:r>
            <w:r w:rsidRPr="00B61B5D">
              <w:rPr>
                <w:szCs w:val="21"/>
              </w:rPr>
              <w:t>FIFO</w:t>
            </w:r>
            <w:r w:rsidRPr="00B61B5D">
              <w:rPr>
                <w:szCs w:val="21"/>
              </w:rPr>
              <w:t>状态寄存器</w:t>
            </w:r>
          </w:p>
          <w:p w14:paraId="3E4ACDBD"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6C3A17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2A15B828"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E46A848"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7B28C27"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37B77E46"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5740F8F"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2085A96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42C0C70F" w14:textId="77777777" w:rsidR="0094596A" w:rsidRPr="00B61B5D" w:rsidRDefault="0094596A" w:rsidP="00F45DBD">
            <w:r w:rsidRPr="00B61B5D">
              <w:t>复位</w:t>
            </w:r>
            <w:r w:rsidRPr="00B61B5D">
              <w:t>0x11</w:t>
            </w:r>
          </w:p>
        </w:tc>
      </w:tr>
      <w:tr w:rsidR="0094596A" w:rsidRPr="00B61B5D" w14:paraId="37DF6FCF" w14:textId="77777777" w:rsidTr="00F45DBD">
        <w:trPr>
          <w:trHeight w:val="318"/>
          <w:jc w:val="center"/>
        </w:trPr>
        <w:tc>
          <w:tcPr>
            <w:tcW w:w="704" w:type="dxa"/>
          </w:tcPr>
          <w:p w14:paraId="620D0280" w14:textId="77777777" w:rsidR="0094596A" w:rsidRPr="00B61B5D" w:rsidRDefault="0094596A" w:rsidP="00F45DBD">
            <w:pPr>
              <w:jc w:val="center"/>
            </w:pPr>
            <w:r w:rsidRPr="00B61B5D">
              <w:t>50</w:t>
            </w:r>
          </w:p>
        </w:tc>
        <w:tc>
          <w:tcPr>
            <w:tcW w:w="851" w:type="dxa"/>
          </w:tcPr>
          <w:p w14:paraId="2825E602" w14:textId="77777777" w:rsidR="0094596A" w:rsidRPr="00B61B5D" w:rsidRDefault="0094596A" w:rsidP="00F45DBD">
            <w:r w:rsidRPr="00B61B5D">
              <w:t>0x6605</w:t>
            </w:r>
          </w:p>
        </w:tc>
        <w:tc>
          <w:tcPr>
            <w:tcW w:w="3402" w:type="dxa"/>
          </w:tcPr>
          <w:p w14:paraId="50F597B8" w14:textId="77777777" w:rsidR="0094596A" w:rsidRPr="00B61B5D" w:rsidRDefault="0094596A" w:rsidP="00F45DBD">
            <w:r w:rsidRPr="00B61B5D">
              <w:t>--</w:t>
            </w:r>
          </w:p>
        </w:tc>
        <w:tc>
          <w:tcPr>
            <w:tcW w:w="2976" w:type="dxa"/>
          </w:tcPr>
          <w:p w14:paraId="78CA4223" w14:textId="77777777" w:rsidR="0094596A" w:rsidRPr="00B61B5D" w:rsidRDefault="0094596A" w:rsidP="00F45DBD">
            <w:pPr>
              <w:rPr>
                <w:szCs w:val="21"/>
              </w:rPr>
            </w:pPr>
            <w:r w:rsidRPr="00B61B5D">
              <w:rPr>
                <w:szCs w:val="21"/>
              </w:rPr>
              <w:t>分区</w:t>
            </w:r>
            <w:r w:rsidRPr="00B61B5D">
              <w:rPr>
                <w:szCs w:val="21"/>
              </w:rPr>
              <w:t>6</w:t>
            </w:r>
            <w:r w:rsidRPr="00B61B5D">
              <w:rPr>
                <w:szCs w:val="21"/>
              </w:rPr>
              <w:t>读写</w:t>
            </w:r>
            <w:r w:rsidRPr="00B61B5D">
              <w:rPr>
                <w:szCs w:val="21"/>
              </w:rPr>
              <w:t>FIFO</w:t>
            </w:r>
            <w:r w:rsidRPr="00B61B5D">
              <w:rPr>
                <w:szCs w:val="21"/>
              </w:rPr>
              <w:t>状态寄存器</w:t>
            </w:r>
          </w:p>
          <w:p w14:paraId="02581FD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09C96C5F"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F4F2B05"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B321341"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7B199B42"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20663820"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C83F4ED"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3D57DEA5"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6F0542C5" w14:textId="77777777" w:rsidR="0094596A" w:rsidRPr="00B61B5D" w:rsidRDefault="0094596A" w:rsidP="00F45DBD">
            <w:r w:rsidRPr="00B61B5D">
              <w:t>复位</w:t>
            </w:r>
            <w:r w:rsidRPr="00B61B5D">
              <w:t>0x11</w:t>
            </w:r>
          </w:p>
        </w:tc>
      </w:tr>
    </w:tbl>
    <w:p w14:paraId="5E10669B" w14:textId="77777777" w:rsidR="00945D03" w:rsidRDefault="00945D03" w:rsidP="00945D03"/>
    <w:p w14:paraId="3A9DBB02" w14:textId="706248DE" w:rsidR="00945D03" w:rsidRDefault="00945D03" w:rsidP="00945D03">
      <w:pPr>
        <w:pStyle w:val="2"/>
        <w:numPr>
          <w:ilvl w:val="0"/>
          <w:numId w:val="0"/>
        </w:numPr>
        <w:adjustRightInd w:val="0"/>
      </w:pPr>
      <w:r>
        <w:rPr>
          <w:rFonts w:hint="eastAsia"/>
        </w:rPr>
        <w:t>D</w:t>
      </w:r>
      <w:r w:rsidRPr="00B61B5D">
        <w:t>.</w:t>
      </w:r>
      <w:r>
        <w:rPr>
          <w:rFonts w:hint="eastAsia"/>
        </w:rPr>
        <w:t>3</w:t>
      </w:r>
      <w:r w:rsidRPr="00B61B5D">
        <w:t xml:space="preserve"> </w:t>
      </w:r>
      <w:r>
        <w:rPr>
          <w:rFonts w:hint="eastAsia"/>
        </w:rPr>
        <w:t>图像数据遥测地址分配表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
        <w:gridCol w:w="957"/>
        <w:gridCol w:w="1372"/>
        <w:gridCol w:w="4226"/>
        <w:gridCol w:w="1712"/>
      </w:tblGrid>
      <w:tr w:rsidR="0094596A" w:rsidRPr="00B61B5D" w14:paraId="402E4EE6" w14:textId="77777777" w:rsidTr="00F45DBD">
        <w:trPr>
          <w:cantSplit/>
          <w:trHeight w:val="318"/>
          <w:tblHeader/>
          <w:jc w:val="center"/>
        </w:trPr>
        <w:tc>
          <w:tcPr>
            <w:tcW w:w="43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5605D3" w14:textId="77777777" w:rsidR="0094596A" w:rsidRPr="00B61B5D" w:rsidRDefault="0094596A" w:rsidP="00F45DBD">
            <w:pPr>
              <w:jc w:val="center"/>
              <w:rPr>
                <w:b/>
              </w:rPr>
            </w:pPr>
            <w:r w:rsidRPr="00B61B5D">
              <w:rPr>
                <w:b/>
              </w:rPr>
              <w:t>序号</w:t>
            </w:r>
          </w:p>
        </w:tc>
        <w:tc>
          <w:tcPr>
            <w:tcW w:w="52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42A5DA7" w14:textId="77777777" w:rsidR="0094596A" w:rsidRPr="00B61B5D" w:rsidRDefault="0094596A" w:rsidP="00F45DBD">
            <w:pPr>
              <w:jc w:val="center"/>
              <w:rPr>
                <w:b/>
              </w:rPr>
            </w:pPr>
            <w:r w:rsidRPr="00B61B5D">
              <w:rPr>
                <w:b/>
              </w:rPr>
              <w:t>地址</w:t>
            </w:r>
          </w:p>
        </w:tc>
        <w:tc>
          <w:tcPr>
            <w:tcW w:w="75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5775A8" w14:textId="77777777" w:rsidR="0094596A" w:rsidRPr="00B61B5D" w:rsidRDefault="0094596A" w:rsidP="00F45DBD">
            <w:pPr>
              <w:jc w:val="center"/>
              <w:rPr>
                <w:b/>
              </w:rPr>
            </w:pPr>
            <w:r w:rsidRPr="00B61B5D">
              <w:rPr>
                <w:b/>
              </w:rPr>
              <w:t>写操作定义</w:t>
            </w:r>
          </w:p>
        </w:tc>
        <w:tc>
          <w:tcPr>
            <w:tcW w:w="2332"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498B63" w14:textId="77777777" w:rsidR="0094596A" w:rsidRPr="00B61B5D" w:rsidRDefault="0094596A" w:rsidP="00F45DBD">
            <w:pPr>
              <w:jc w:val="center"/>
              <w:rPr>
                <w:b/>
              </w:rPr>
            </w:pPr>
            <w:r w:rsidRPr="00B61B5D">
              <w:rPr>
                <w:b/>
              </w:rPr>
              <w:t>读操作定义</w:t>
            </w:r>
          </w:p>
        </w:tc>
        <w:tc>
          <w:tcPr>
            <w:tcW w:w="945"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75619A" w14:textId="77777777" w:rsidR="0094596A" w:rsidRPr="00B61B5D" w:rsidRDefault="0094596A" w:rsidP="00F45DBD">
            <w:pPr>
              <w:jc w:val="center"/>
              <w:rPr>
                <w:b/>
              </w:rPr>
            </w:pPr>
            <w:r w:rsidRPr="00B61B5D">
              <w:rPr>
                <w:b/>
              </w:rPr>
              <w:t>备注</w:t>
            </w:r>
          </w:p>
        </w:tc>
      </w:tr>
      <w:tr w:rsidR="0094596A" w:rsidRPr="00B61B5D" w14:paraId="1697505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B95B45B" w14:textId="77777777" w:rsidR="0094596A" w:rsidRPr="00B61B5D" w:rsidRDefault="0094596A" w:rsidP="00F45DBD">
            <w:pPr>
              <w:jc w:val="center"/>
            </w:pPr>
            <w:r w:rsidRPr="00B61B5D">
              <w:t>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34E8FD" w14:textId="77777777" w:rsidR="0094596A" w:rsidRPr="00B61B5D" w:rsidRDefault="0094596A" w:rsidP="00F45DBD">
            <w:r w:rsidRPr="00B61B5D">
              <w:t>0x7100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DDB1B4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9B19BA7" w14:textId="77777777" w:rsidR="0094596A" w:rsidRPr="00B61B5D" w:rsidRDefault="0094596A" w:rsidP="00F45DBD">
            <w:r w:rsidRPr="00B61B5D">
              <w:t>第</w:t>
            </w:r>
            <w:r w:rsidRPr="00B61B5D">
              <w:t>1</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DAD25FE" w14:textId="77777777" w:rsidR="0094596A" w:rsidRPr="00B61B5D" w:rsidRDefault="0094596A" w:rsidP="00F45DBD">
            <w:pPr>
              <w:wordWrap w:val="0"/>
            </w:pPr>
            <w:r w:rsidRPr="00B61B5D">
              <w:t>同时锁存数据</w:t>
            </w:r>
          </w:p>
        </w:tc>
      </w:tr>
      <w:tr w:rsidR="0094596A" w:rsidRPr="00B61B5D" w14:paraId="110767D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5F14BD4" w14:textId="77777777" w:rsidR="0094596A" w:rsidRPr="00B61B5D" w:rsidRDefault="0094596A" w:rsidP="00F45DBD">
            <w:pPr>
              <w:jc w:val="center"/>
            </w:pPr>
            <w:r w:rsidRPr="00B61B5D">
              <w:t>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4F6EF63" w14:textId="77777777" w:rsidR="0094596A" w:rsidRPr="00B61B5D" w:rsidRDefault="0094596A" w:rsidP="00F45DBD">
            <w:r w:rsidRPr="00B61B5D">
              <w:t>0x7101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4A8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735373C" w14:textId="77777777" w:rsidR="0094596A" w:rsidRPr="00B61B5D" w:rsidRDefault="0094596A" w:rsidP="00F45DBD">
            <w:r w:rsidRPr="00B61B5D">
              <w:t>第</w:t>
            </w:r>
            <w:r w:rsidRPr="00B61B5D">
              <w:t>1</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7F94F852" w14:textId="77777777" w:rsidR="0094596A" w:rsidRPr="00B61B5D" w:rsidRDefault="0094596A" w:rsidP="00F45DBD">
            <w:pPr>
              <w:wordWrap w:val="0"/>
            </w:pPr>
          </w:p>
        </w:tc>
      </w:tr>
      <w:tr w:rsidR="0094596A" w:rsidRPr="00B61B5D" w14:paraId="6ED8C9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42754EE" w14:textId="77777777" w:rsidR="0094596A" w:rsidRPr="00B61B5D" w:rsidRDefault="0094596A" w:rsidP="00F45DBD">
            <w:pPr>
              <w:jc w:val="center"/>
            </w:pPr>
            <w:r w:rsidRPr="00B61B5D">
              <w:t>3</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F226A5" w14:textId="77777777" w:rsidR="0094596A" w:rsidRPr="00B61B5D" w:rsidRDefault="0094596A" w:rsidP="00F45DBD">
            <w:r w:rsidRPr="00B61B5D">
              <w:t>0x7102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0BC16F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6D6700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3B956F3A" w14:textId="77777777" w:rsidR="0094596A" w:rsidRPr="00B61B5D" w:rsidRDefault="0094596A" w:rsidP="00F45DBD">
            <w:pPr>
              <w:wordWrap w:val="0"/>
            </w:pPr>
            <w:r w:rsidRPr="00B61B5D">
              <w:t>同时锁存数据</w:t>
            </w:r>
          </w:p>
        </w:tc>
      </w:tr>
      <w:tr w:rsidR="0094596A" w:rsidRPr="00B61B5D" w14:paraId="0C5E704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DA40967" w14:textId="77777777" w:rsidR="0094596A" w:rsidRPr="00B61B5D" w:rsidRDefault="0094596A" w:rsidP="00F45DBD">
            <w:pPr>
              <w:jc w:val="center"/>
            </w:pPr>
            <w:r w:rsidRPr="00B61B5D">
              <w:t>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096665" w14:textId="77777777" w:rsidR="0094596A" w:rsidRPr="00B61B5D" w:rsidRDefault="0094596A" w:rsidP="00F45DBD">
            <w:r w:rsidRPr="00B61B5D">
              <w:t>0x7103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AA107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45EAD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84FE704" w14:textId="77777777" w:rsidR="0094596A" w:rsidRPr="00B61B5D" w:rsidRDefault="0094596A" w:rsidP="00F45DBD">
            <w:pPr>
              <w:wordWrap w:val="0"/>
            </w:pPr>
          </w:p>
        </w:tc>
      </w:tr>
      <w:tr w:rsidR="0094596A" w:rsidRPr="00B61B5D" w14:paraId="321252A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0615E2" w14:textId="77777777" w:rsidR="0094596A" w:rsidRPr="00B61B5D" w:rsidRDefault="0094596A" w:rsidP="00F45DBD">
            <w:pPr>
              <w:jc w:val="center"/>
            </w:pPr>
            <w:r w:rsidRPr="00B61B5D">
              <w:t>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A823A84" w14:textId="77777777" w:rsidR="0094596A" w:rsidRPr="00B61B5D" w:rsidRDefault="0094596A" w:rsidP="00F45DBD">
            <w:r w:rsidRPr="00B61B5D">
              <w:t>0x7104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10BDBB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F95F7C"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FD10DFC" w14:textId="77777777" w:rsidR="0094596A" w:rsidRPr="00B61B5D" w:rsidRDefault="0094596A" w:rsidP="00F45DBD">
            <w:pPr>
              <w:wordWrap w:val="0"/>
            </w:pPr>
            <w:r w:rsidRPr="00B61B5D">
              <w:t>同时锁存数据</w:t>
            </w:r>
          </w:p>
        </w:tc>
      </w:tr>
      <w:tr w:rsidR="0094596A" w:rsidRPr="00B61B5D" w14:paraId="312F603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F92C1B" w14:textId="77777777" w:rsidR="0094596A" w:rsidRPr="00B61B5D" w:rsidRDefault="0094596A" w:rsidP="00F45DBD">
            <w:pPr>
              <w:jc w:val="center"/>
            </w:pPr>
            <w:r w:rsidRPr="00B61B5D">
              <w:t>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1DC913" w14:textId="77777777" w:rsidR="0094596A" w:rsidRPr="00B61B5D" w:rsidRDefault="0094596A" w:rsidP="00F45DBD">
            <w:r w:rsidRPr="00B61B5D">
              <w:t>0x7105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56B7996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C849A12"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6179155" w14:textId="77777777" w:rsidR="0094596A" w:rsidRPr="00B61B5D" w:rsidRDefault="0094596A" w:rsidP="00F45DBD">
            <w:pPr>
              <w:wordWrap w:val="0"/>
            </w:pPr>
          </w:p>
        </w:tc>
      </w:tr>
      <w:tr w:rsidR="0094596A" w:rsidRPr="00B61B5D" w14:paraId="0113D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18A0A60" w14:textId="77777777" w:rsidR="0094596A" w:rsidRPr="00B61B5D" w:rsidRDefault="0094596A" w:rsidP="00F45DBD">
            <w:pPr>
              <w:jc w:val="center"/>
            </w:pPr>
            <w:r w:rsidRPr="00B61B5D">
              <w:t>7</w:t>
            </w:r>
          </w:p>
        </w:tc>
        <w:tc>
          <w:tcPr>
            <w:tcW w:w="528" w:type="pct"/>
            <w:tcBorders>
              <w:top w:val="single" w:sz="4" w:space="0" w:color="auto"/>
              <w:left w:val="single" w:sz="4" w:space="0" w:color="auto"/>
              <w:bottom w:val="single" w:sz="4" w:space="0" w:color="auto"/>
              <w:right w:val="single" w:sz="4" w:space="0" w:color="auto"/>
            </w:tcBorders>
            <w:vAlign w:val="center"/>
            <w:hideMark/>
          </w:tcPr>
          <w:p w14:paraId="27BCBECC" w14:textId="77777777" w:rsidR="0094596A" w:rsidRPr="00B61B5D" w:rsidRDefault="0094596A" w:rsidP="00F45DBD">
            <w:r w:rsidRPr="00B61B5D">
              <w:t>0x7106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F05B4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E95BA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546D52F2" w14:textId="77777777" w:rsidR="0094596A" w:rsidRPr="00B61B5D" w:rsidRDefault="0094596A" w:rsidP="00F45DBD">
            <w:pPr>
              <w:wordWrap w:val="0"/>
            </w:pPr>
            <w:r w:rsidRPr="00B61B5D">
              <w:t>同时锁存数据</w:t>
            </w:r>
          </w:p>
        </w:tc>
      </w:tr>
      <w:tr w:rsidR="0094596A" w:rsidRPr="00B61B5D" w14:paraId="0B104F4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3BD977" w14:textId="77777777" w:rsidR="0094596A" w:rsidRPr="00B61B5D" w:rsidRDefault="0094596A" w:rsidP="00F45DBD">
            <w:pPr>
              <w:jc w:val="center"/>
            </w:pPr>
            <w:r w:rsidRPr="00B61B5D">
              <w:t>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D12A483" w14:textId="77777777" w:rsidR="0094596A" w:rsidRPr="00B61B5D" w:rsidRDefault="0094596A" w:rsidP="00F45DBD">
            <w:r w:rsidRPr="00B61B5D">
              <w:t>0x7107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3E2BC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214FD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5C001AC8" w14:textId="77777777" w:rsidR="0094596A" w:rsidRPr="00B61B5D" w:rsidRDefault="0094596A" w:rsidP="00F45DBD">
            <w:pPr>
              <w:wordWrap w:val="0"/>
            </w:pPr>
          </w:p>
        </w:tc>
      </w:tr>
      <w:tr w:rsidR="0094596A" w:rsidRPr="00B61B5D" w14:paraId="7DB7FEE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BBE7B30" w14:textId="77777777" w:rsidR="0094596A" w:rsidRPr="00B61B5D" w:rsidRDefault="0094596A" w:rsidP="00F45DBD">
            <w:pPr>
              <w:jc w:val="center"/>
            </w:pPr>
            <w:r w:rsidRPr="00B61B5D">
              <w:t>9</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88A7D9" w14:textId="77777777" w:rsidR="0094596A" w:rsidRPr="00B61B5D" w:rsidRDefault="0094596A" w:rsidP="00F45DBD">
            <w:r w:rsidRPr="00B61B5D">
              <w:t>0x7108</w:t>
            </w:r>
          </w:p>
        </w:tc>
        <w:tc>
          <w:tcPr>
            <w:tcW w:w="757" w:type="pct"/>
            <w:tcBorders>
              <w:top w:val="single" w:sz="4" w:space="0" w:color="auto"/>
              <w:left w:val="single" w:sz="4" w:space="0" w:color="auto"/>
              <w:bottom w:val="single" w:sz="4" w:space="0" w:color="auto"/>
              <w:right w:val="single" w:sz="4" w:space="0" w:color="auto"/>
            </w:tcBorders>
            <w:vAlign w:val="center"/>
          </w:tcPr>
          <w:p w14:paraId="069BE74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6047885" w14:textId="77777777" w:rsidR="0094596A" w:rsidRPr="00B61B5D" w:rsidRDefault="0094596A" w:rsidP="00F45DBD">
            <w:r w:rsidRPr="00B61B5D">
              <w:t>第</w:t>
            </w:r>
            <w:r w:rsidRPr="00B61B5D">
              <w:t>1</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490451C" w14:textId="77777777" w:rsidR="0094596A" w:rsidRPr="00B61B5D" w:rsidRDefault="0094596A" w:rsidP="00F45DBD">
            <w:pPr>
              <w:wordWrap w:val="0"/>
            </w:pPr>
            <w:r w:rsidRPr="00B61B5D">
              <w:t>同时锁存数据</w:t>
            </w:r>
          </w:p>
        </w:tc>
      </w:tr>
      <w:tr w:rsidR="0094596A" w:rsidRPr="00B61B5D" w14:paraId="3DCBCE4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6BA41C1" w14:textId="77777777" w:rsidR="0094596A" w:rsidRPr="00B61B5D" w:rsidRDefault="0094596A" w:rsidP="00F45DBD">
            <w:pPr>
              <w:jc w:val="center"/>
            </w:pPr>
            <w:r w:rsidRPr="00B61B5D">
              <w:t>10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794330" w14:textId="77777777" w:rsidR="0094596A" w:rsidRPr="00B61B5D" w:rsidRDefault="0094596A" w:rsidP="00F45DBD">
            <w:r w:rsidRPr="00B61B5D">
              <w:t>0x7109</w:t>
            </w:r>
          </w:p>
        </w:tc>
        <w:tc>
          <w:tcPr>
            <w:tcW w:w="757" w:type="pct"/>
            <w:tcBorders>
              <w:top w:val="single" w:sz="4" w:space="0" w:color="auto"/>
              <w:left w:val="single" w:sz="4" w:space="0" w:color="auto"/>
              <w:bottom w:val="single" w:sz="4" w:space="0" w:color="auto"/>
              <w:right w:val="single" w:sz="4" w:space="0" w:color="auto"/>
            </w:tcBorders>
            <w:vAlign w:val="center"/>
          </w:tcPr>
          <w:p w14:paraId="0113332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589E00D0" w14:textId="77777777" w:rsidR="0094596A" w:rsidRPr="00B61B5D" w:rsidRDefault="0094596A" w:rsidP="00F45DBD">
            <w:r w:rsidRPr="00B61B5D">
              <w:t>第</w:t>
            </w:r>
            <w:r w:rsidRPr="00B61B5D">
              <w:t>1</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40920B64" w14:textId="77777777" w:rsidR="0094596A" w:rsidRPr="00B61B5D" w:rsidRDefault="0094596A" w:rsidP="00F45DBD">
            <w:pPr>
              <w:wordWrap w:val="0"/>
            </w:pPr>
          </w:p>
        </w:tc>
      </w:tr>
      <w:tr w:rsidR="0094596A" w:rsidRPr="00B61B5D" w14:paraId="19CFBB6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EB53031" w14:textId="77777777" w:rsidR="0094596A" w:rsidRPr="00B61B5D" w:rsidRDefault="0094596A" w:rsidP="00F45DBD">
            <w:pPr>
              <w:jc w:val="center"/>
            </w:pPr>
            <w:r w:rsidRPr="00B61B5D">
              <w:t>11</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069CB3" w14:textId="77777777" w:rsidR="0094596A" w:rsidRPr="00B61B5D" w:rsidRDefault="0094596A" w:rsidP="00F45DBD">
            <w:r w:rsidRPr="00B61B5D">
              <w:t>0x7200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B62AC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7943DDA" w14:textId="77777777" w:rsidR="0094596A" w:rsidRPr="00B61B5D" w:rsidRDefault="0094596A" w:rsidP="00F45DBD">
            <w:r w:rsidRPr="00B61B5D">
              <w:t>第</w:t>
            </w:r>
            <w:r w:rsidRPr="00B61B5D">
              <w:t>2</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D15D66D" w14:textId="77777777" w:rsidR="0094596A" w:rsidRPr="00B61B5D" w:rsidRDefault="0094596A" w:rsidP="00F45DBD">
            <w:pPr>
              <w:wordWrap w:val="0"/>
            </w:pPr>
            <w:r w:rsidRPr="00B61B5D">
              <w:t>同时锁存数据</w:t>
            </w:r>
          </w:p>
        </w:tc>
      </w:tr>
      <w:tr w:rsidR="0094596A" w:rsidRPr="00B61B5D" w14:paraId="1316D12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15489C0" w14:textId="77777777" w:rsidR="0094596A" w:rsidRPr="00B61B5D" w:rsidRDefault="0094596A" w:rsidP="00F45DBD">
            <w:pPr>
              <w:jc w:val="center"/>
            </w:pPr>
            <w:r w:rsidRPr="00B61B5D">
              <w:lastRenderedPageBreak/>
              <w:t>12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3355AD9" w14:textId="77777777" w:rsidR="0094596A" w:rsidRPr="00B61B5D" w:rsidRDefault="0094596A" w:rsidP="00F45DBD">
            <w:r w:rsidRPr="00B61B5D">
              <w:t>0x7201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EB175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EB3CA5" w14:textId="77777777" w:rsidR="0094596A" w:rsidRPr="00B61B5D" w:rsidRDefault="0094596A" w:rsidP="00F45DBD">
            <w:r w:rsidRPr="00B61B5D">
              <w:t>第</w:t>
            </w:r>
            <w:r w:rsidRPr="00B61B5D">
              <w:t>2</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C827030" w14:textId="77777777" w:rsidR="0094596A" w:rsidRPr="00B61B5D" w:rsidRDefault="0094596A" w:rsidP="00F45DBD">
            <w:pPr>
              <w:wordWrap w:val="0"/>
            </w:pPr>
          </w:p>
        </w:tc>
      </w:tr>
      <w:tr w:rsidR="0094596A" w:rsidRPr="00B61B5D" w14:paraId="4A3766A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D62BEB3" w14:textId="77777777" w:rsidR="0094596A" w:rsidRPr="00B61B5D" w:rsidRDefault="0094596A" w:rsidP="00F45DBD">
            <w:pPr>
              <w:jc w:val="center"/>
            </w:pPr>
            <w:r w:rsidRPr="00B61B5D">
              <w:t>13</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ACAB3" w14:textId="77777777" w:rsidR="0094596A" w:rsidRPr="00B61B5D" w:rsidRDefault="0094596A" w:rsidP="00F45DBD">
            <w:r w:rsidRPr="00B61B5D">
              <w:t>0x7202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7ED74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54C49"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F1C42B2" w14:textId="77777777" w:rsidR="0094596A" w:rsidRPr="00B61B5D" w:rsidRDefault="0094596A" w:rsidP="00F45DBD">
            <w:pPr>
              <w:wordWrap w:val="0"/>
            </w:pPr>
            <w:r w:rsidRPr="00B61B5D">
              <w:t>同时锁存数据</w:t>
            </w:r>
          </w:p>
        </w:tc>
      </w:tr>
      <w:tr w:rsidR="0094596A" w:rsidRPr="00B61B5D" w14:paraId="33B56F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A69F327" w14:textId="77777777" w:rsidR="0094596A" w:rsidRPr="00B61B5D" w:rsidRDefault="0094596A" w:rsidP="00F45DBD">
            <w:pPr>
              <w:jc w:val="center"/>
            </w:pPr>
            <w:r w:rsidRPr="00B61B5D">
              <w:t>14</w:t>
            </w:r>
          </w:p>
        </w:tc>
        <w:tc>
          <w:tcPr>
            <w:tcW w:w="528" w:type="pct"/>
            <w:tcBorders>
              <w:top w:val="single" w:sz="4" w:space="0" w:color="auto"/>
              <w:left w:val="single" w:sz="4" w:space="0" w:color="auto"/>
              <w:bottom w:val="single" w:sz="4" w:space="0" w:color="auto"/>
              <w:right w:val="single" w:sz="4" w:space="0" w:color="auto"/>
            </w:tcBorders>
            <w:vAlign w:val="center"/>
            <w:hideMark/>
          </w:tcPr>
          <w:p w14:paraId="5DA1FAE1" w14:textId="77777777" w:rsidR="0094596A" w:rsidRPr="00B61B5D" w:rsidRDefault="0094596A" w:rsidP="00F45DBD">
            <w:r w:rsidRPr="00B61B5D">
              <w:t>0x7203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A22702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635E0B7"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BFA7DB5" w14:textId="77777777" w:rsidR="0094596A" w:rsidRPr="00B61B5D" w:rsidRDefault="0094596A" w:rsidP="00F45DBD">
            <w:pPr>
              <w:wordWrap w:val="0"/>
            </w:pPr>
          </w:p>
        </w:tc>
      </w:tr>
      <w:tr w:rsidR="0094596A" w:rsidRPr="00B61B5D" w14:paraId="1EA303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857C84" w14:textId="77777777" w:rsidR="0094596A" w:rsidRPr="00B61B5D" w:rsidRDefault="0094596A" w:rsidP="00F45DBD">
            <w:pPr>
              <w:jc w:val="center"/>
            </w:pPr>
            <w:r w:rsidRPr="00B61B5D">
              <w:t>15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06BD4D" w14:textId="77777777" w:rsidR="0094596A" w:rsidRPr="00B61B5D" w:rsidRDefault="0094596A" w:rsidP="00F45DBD">
            <w:r w:rsidRPr="00B61B5D">
              <w:t>0x7204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991BA6"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BC67FA1"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791B1289" w14:textId="77777777" w:rsidR="0094596A" w:rsidRPr="00B61B5D" w:rsidRDefault="0094596A" w:rsidP="00F45DBD">
            <w:pPr>
              <w:wordWrap w:val="0"/>
            </w:pPr>
            <w:r w:rsidRPr="00B61B5D">
              <w:t>同时锁存数据</w:t>
            </w:r>
          </w:p>
        </w:tc>
      </w:tr>
      <w:tr w:rsidR="0094596A" w:rsidRPr="00B61B5D" w14:paraId="23CA62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ED607B8" w14:textId="77777777" w:rsidR="0094596A" w:rsidRPr="00B61B5D" w:rsidRDefault="0094596A" w:rsidP="00F45DBD">
            <w:pPr>
              <w:jc w:val="center"/>
            </w:pPr>
            <w:r w:rsidRPr="00B61B5D">
              <w:t>16</w:t>
            </w:r>
          </w:p>
        </w:tc>
        <w:tc>
          <w:tcPr>
            <w:tcW w:w="528" w:type="pct"/>
            <w:tcBorders>
              <w:top w:val="single" w:sz="4" w:space="0" w:color="auto"/>
              <w:left w:val="single" w:sz="4" w:space="0" w:color="auto"/>
              <w:bottom w:val="single" w:sz="4" w:space="0" w:color="auto"/>
              <w:right w:val="single" w:sz="4" w:space="0" w:color="auto"/>
            </w:tcBorders>
            <w:vAlign w:val="center"/>
            <w:hideMark/>
          </w:tcPr>
          <w:p w14:paraId="23F310C9" w14:textId="77777777" w:rsidR="0094596A" w:rsidRPr="00B61B5D" w:rsidRDefault="0094596A" w:rsidP="00F45DBD">
            <w:r w:rsidRPr="00B61B5D">
              <w:t>0x7205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ED7BB12"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308963"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21391B9" w14:textId="77777777" w:rsidR="0094596A" w:rsidRPr="00B61B5D" w:rsidRDefault="0094596A" w:rsidP="00F45DBD">
            <w:pPr>
              <w:wordWrap w:val="0"/>
            </w:pPr>
          </w:p>
        </w:tc>
      </w:tr>
      <w:tr w:rsidR="0094596A" w:rsidRPr="00B61B5D" w14:paraId="744BD0C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37E249" w14:textId="77777777" w:rsidR="0094596A" w:rsidRPr="00B61B5D" w:rsidRDefault="0094596A" w:rsidP="00F45DBD">
            <w:pPr>
              <w:jc w:val="center"/>
            </w:pPr>
            <w:r w:rsidRPr="00B61B5D">
              <w:t>17</w:t>
            </w:r>
          </w:p>
        </w:tc>
        <w:tc>
          <w:tcPr>
            <w:tcW w:w="528" w:type="pct"/>
            <w:tcBorders>
              <w:top w:val="single" w:sz="4" w:space="0" w:color="auto"/>
              <w:left w:val="single" w:sz="4" w:space="0" w:color="auto"/>
              <w:bottom w:val="single" w:sz="4" w:space="0" w:color="auto"/>
              <w:right w:val="single" w:sz="4" w:space="0" w:color="auto"/>
            </w:tcBorders>
            <w:vAlign w:val="center"/>
            <w:hideMark/>
          </w:tcPr>
          <w:p w14:paraId="48F0CBC8" w14:textId="77777777" w:rsidR="0094596A" w:rsidRPr="00B61B5D" w:rsidRDefault="0094596A" w:rsidP="00F45DBD">
            <w:r w:rsidRPr="00B61B5D">
              <w:t>0x7206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58C6998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FC18F8"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356CEE4" w14:textId="77777777" w:rsidR="0094596A" w:rsidRPr="00B61B5D" w:rsidRDefault="0094596A" w:rsidP="00F45DBD">
            <w:pPr>
              <w:wordWrap w:val="0"/>
            </w:pPr>
            <w:r w:rsidRPr="00B61B5D">
              <w:t>同时锁存数据</w:t>
            </w:r>
          </w:p>
        </w:tc>
      </w:tr>
      <w:tr w:rsidR="0094596A" w:rsidRPr="00B61B5D" w14:paraId="1E4BED4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B9534DE" w14:textId="77777777" w:rsidR="0094596A" w:rsidRPr="00B61B5D" w:rsidRDefault="0094596A" w:rsidP="00F45DBD">
            <w:pPr>
              <w:jc w:val="center"/>
            </w:pPr>
            <w:r w:rsidRPr="00B61B5D">
              <w:t>18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619E2B8" w14:textId="77777777" w:rsidR="0094596A" w:rsidRPr="00B61B5D" w:rsidRDefault="0094596A" w:rsidP="00F45DBD">
            <w:r w:rsidRPr="00B61B5D">
              <w:t>0x7207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1B7DE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BBA6861"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79431A11" w14:textId="77777777" w:rsidR="0094596A" w:rsidRPr="00B61B5D" w:rsidRDefault="0094596A" w:rsidP="00F45DBD">
            <w:pPr>
              <w:wordWrap w:val="0"/>
            </w:pPr>
          </w:p>
        </w:tc>
      </w:tr>
      <w:tr w:rsidR="0094596A" w:rsidRPr="00B61B5D" w14:paraId="7E3DDAE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1DB3E78" w14:textId="77777777" w:rsidR="0094596A" w:rsidRPr="00B61B5D" w:rsidRDefault="0094596A" w:rsidP="00F45DBD">
            <w:pPr>
              <w:jc w:val="center"/>
            </w:pPr>
            <w:r w:rsidRPr="00B61B5D">
              <w:t>19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2F874D6" w14:textId="77777777" w:rsidR="0094596A" w:rsidRPr="00B61B5D" w:rsidRDefault="0094596A" w:rsidP="00F45DBD">
            <w:r w:rsidRPr="00B61B5D">
              <w:t>0x7208</w:t>
            </w:r>
          </w:p>
        </w:tc>
        <w:tc>
          <w:tcPr>
            <w:tcW w:w="757" w:type="pct"/>
            <w:tcBorders>
              <w:top w:val="single" w:sz="4" w:space="0" w:color="auto"/>
              <w:left w:val="single" w:sz="4" w:space="0" w:color="auto"/>
              <w:bottom w:val="single" w:sz="4" w:space="0" w:color="auto"/>
              <w:right w:val="single" w:sz="4" w:space="0" w:color="auto"/>
            </w:tcBorders>
            <w:vAlign w:val="center"/>
            <w:hideMark/>
          </w:tcPr>
          <w:p w14:paraId="00A6F72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06482F7" w14:textId="77777777" w:rsidR="0094596A" w:rsidRPr="00B61B5D" w:rsidRDefault="0094596A" w:rsidP="00F45DBD">
            <w:r w:rsidRPr="00B61B5D">
              <w:t>第</w:t>
            </w:r>
            <w:r w:rsidRPr="00B61B5D">
              <w:t>2</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B00F182" w14:textId="77777777" w:rsidR="0094596A" w:rsidRPr="00B61B5D" w:rsidRDefault="0094596A" w:rsidP="00F45DBD">
            <w:pPr>
              <w:wordWrap w:val="0"/>
            </w:pPr>
            <w:r w:rsidRPr="00B61B5D">
              <w:t>同时锁存数据</w:t>
            </w:r>
          </w:p>
        </w:tc>
      </w:tr>
      <w:tr w:rsidR="0094596A" w:rsidRPr="00B61B5D" w14:paraId="39A957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03F42A" w14:textId="77777777" w:rsidR="0094596A" w:rsidRPr="00B61B5D" w:rsidRDefault="0094596A" w:rsidP="00F45DBD">
            <w:pPr>
              <w:jc w:val="center"/>
            </w:pPr>
            <w:r w:rsidRPr="00B61B5D">
              <w:t>20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BAA8BB" w14:textId="77777777" w:rsidR="0094596A" w:rsidRPr="00B61B5D" w:rsidRDefault="0094596A" w:rsidP="00F45DBD">
            <w:r w:rsidRPr="00B61B5D">
              <w:t>0x7209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13E7CDA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EC835BD" w14:textId="77777777" w:rsidR="0094596A" w:rsidRPr="00B61B5D" w:rsidRDefault="0094596A" w:rsidP="00F45DBD">
            <w:r w:rsidRPr="00B61B5D">
              <w:t>第</w:t>
            </w:r>
            <w:r w:rsidRPr="00B61B5D">
              <w:t>2</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21C264FF" w14:textId="77777777" w:rsidR="0094596A" w:rsidRPr="00B61B5D" w:rsidRDefault="0094596A" w:rsidP="00F45DBD">
            <w:pPr>
              <w:wordWrap w:val="0"/>
            </w:pPr>
          </w:p>
        </w:tc>
      </w:tr>
      <w:tr w:rsidR="0094596A" w:rsidRPr="00B61B5D" w14:paraId="19B01E0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9AA3D9" w14:textId="77777777" w:rsidR="0094596A" w:rsidRPr="00B61B5D" w:rsidRDefault="0094596A" w:rsidP="00F45DBD">
            <w:pPr>
              <w:jc w:val="center"/>
            </w:pPr>
            <w:r w:rsidRPr="00B61B5D">
              <w:t>21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C9B24" w14:textId="77777777" w:rsidR="0094596A" w:rsidRPr="00B61B5D" w:rsidRDefault="0094596A" w:rsidP="00F45DBD">
            <w:r w:rsidRPr="00B61B5D">
              <w:t>0x7110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288FB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71E3EF1" w14:textId="77777777" w:rsidR="0094596A" w:rsidRPr="00B61B5D" w:rsidRDefault="0094596A" w:rsidP="00F45DBD">
            <w:r w:rsidRPr="00B61B5D">
              <w:t>第</w:t>
            </w:r>
            <w:r w:rsidRPr="00B61B5D">
              <w:t>1</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E6166C4" w14:textId="77777777" w:rsidR="0094596A" w:rsidRPr="00B61B5D" w:rsidRDefault="0094596A" w:rsidP="00F45DBD">
            <w:pPr>
              <w:wordWrap w:val="0"/>
            </w:pPr>
            <w:r w:rsidRPr="00B61B5D">
              <w:t>同时锁存数据</w:t>
            </w:r>
          </w:p>
        </w:tc>
      </w:tr>
      <w:tr w:rsidR="0094596A" w:rsidRPr="00B61B5D" w14:paraId="172353D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7DE96A" w14:textId="77777777" w:rsidR="0094596A" w:rsidRPr="00B61B5D" w:rsidRDefault="0094596A" w:rsidP="00F45DBD">
            <w:pPr>
              <w:jc w:val="center"/>
            </w:pPr>
            <w:r w:rsidRPr="00B61B5D">
              <w:t>22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D703151" w14:textId="77777777" w:rsidR="0094596A" w:rsidRPr="00B61B5D" w:rsidRDefault="0094596A" w:rsidP="00F45DBD">
            <w:r w:rsidRPr="00B61B5D">
              <w:t>0x7111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1420D7E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B078CD6" w14:textId="77777777" w:rsidR="0094596A" w:rsidRPr="00B61B5D" w:rsidRDefault="0094596A" w:rsidP="00F45DBD">
            <w:r w:rsidRPr="00B61B5D">
              <w:t>第</w:t>
            </w:r>
            <w:r w:rsidRPr="00B61B5D">
              <w:t>2</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BB2D85D" w14:textId="77777777" w:rsidR="0094596A" w:rsidRPr="00B61B5D" w:rsidRDefault="0094596A" w:rsidP="00F45DBD">
            <w:pPr>
              <w:wordWrap w:val="0"/>
            </w:pPr>
            <w:r w:rsidRPr="00B61B5D">
              <w:t>同时锁存数据</w:t>
            </w:r>
          </w:p>
        </w:tc>
      </w:tr>
      <w:tr w:rsidR="0094596A" w:rsidRPr="00B61B5D" w14:paraId="11355C3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53E985" w14:textId="77777777" w:rsidR="0094596A" w:rsidRPr="00B61B5D" w:rsidRDefault="0094596A" w:rsidP="00F45DBD">
            <w:pPr>
              <w:jc w:val="center"/>
            </w:pPr>
            <w:r w:rsidRPr="00B61B5D">
              <w:t>23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3276AC" w14:textId="77777777" w:rsidR="0094596A" w:rsidRPr="00B61B5D" w:rsidRDefault="0094596A" w:rsidP="00F45DBD">
            <w:r w:rsidRPr="00B61B5D">
              <w:t>0x7112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FF78C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C95166" w14:textId="77777777" w:rsidR="0094596A" w:rsidRPr="00B61B5D" w:rsidRDefault="0094596A" w:rsidP="00F45DBD">
            <w:r w:rsidRPr="00B61B5D">
              <w:t>第</w:t>
            </w:r>
            <w:r w:rsidRPr="00B61B5D">
              <w:t>3</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E446722" w14:textId="77777777" w:rsidR="0094596A" w:rsidRPr="00B61B5D" w:rsidRDefault="0094596A" w:rsidP="00F45DBD">
            <w:pPr>
              <w:wordWrap w:val="0"/>
            </w:pPr>
            <w:r w:rsidRPr="00B61B5D">
              <w:t>同时锁存数据</w:t>
            </w:r>
          </w:p>
        </w:tc>
      </w:tr>
      <w:tr w:rsidR="0094596A" w:rsidRPr="00B61B5D" w14:paraId="6C28300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71F9427" w14:textId="77777777" w:rsidR="0094596A" w:rsidRPr="00B61B5D" w:rsidRDefault="0094596A" w:rsidP="00F45DBD">
            <w:pPr>
              <w:jc w:val="center"/>
            </w:pPr>
            <w:r w:rsidRPr="00B61B5D">
              <w:t>24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18384C5" w14:textId="77777777" w:rsidR="0094596A" w:rsidRPr="00B61B5D" w:rsidRDefault="0094596A" w:rsidP="00F45DBD">
            <w:r w:rsidRPr="00B61B5D">
              <w:t>0x7113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D8942E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5D92AE8" w14:textId="77777777" w:rsidR="0094596A" w:rsidRPr="00B61B5D" w:rsidRDefault="0094596A" w:rsidP="00F45DBD">
            <w:r w:rsidRPr="00B61B5D">
              <w:t>第</w:t>
            </w:r>
            <w:r w:rsidRPr="00B61B5D">
              <w:t>4</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4FD196" w14:textId="77777777" w:rsidR="0094596A" w:rsidRPr="00B61B5D" w:rsidRDefault="0094596A" w:rsidP="00F45DBD">
            <w:pPr>
              <w:wordWrap w:val="0"/>
            </w:pPr>
            <w:r w:rsidRPr="00B61B5D">
              <w:t>同时锁存数据</w:t>
            </w:r>
          </w:p>
        </w:tc>
      </w:tr>
      <w:tr w:rsidR="0094596A" w:rsidRPr="00B61B5D" w14:paraId="14E6ED3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7296C" w14:textId="77777777" w:rsidR="0094596A" w:rsidRPr="00B61B5D" w:rsidRDefault="0094596A" w:rsidP="00F45DBD">
            <w:pPr>
              <w:jc w:val="center"/>
            </w:pPr>
            <w:r w:rsidRPr="00B61B5D">
              <w:t>25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8D0CF1" w14:textId="77777777" w:rsidR="0094596A" w:rsidRPr="00B61B5D" w:rsidRDefault="0094596A" w:rsidP="00F45DBD">
            <w:r w:rsidRPr="00B61B5D">
              <w:t>0x7114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1366B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BEEBBE" w14:textId="77777777" w:rsidR="0094596A" w:rsidRPr="00B61B5D" w:rsidRDefault="0094596A" w:rsidP="00F45DBD">
            <w:r w:rsidRPr="00B61B5D">
              <w:t>第</w:t>
            </w:r>
            <w:r w:rsidRPr="00B61B5D">
              <w:t>5</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66CD83" w14:textId="77777777" w:rsidR="0094596A" w:rsidRPr="00B61B5D" w:rsidRDefault="0094596A" w:rsidP="00F45DBD">
            <w:pPr>
              <w:wordWrap w:val="0"/>
            </w:pPr>
            <w:r w:rsidRPr="00B61B5D">
              <w:t>同时锁存数据</w:t>
            </w:r>
          </w:p>
        </w:tc>
      </w:tr>
      <w:tr w:rsidR="0094596A" w:rsidRPr="00B61B5D" w14:paraId="4BEAF24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A27FE0B" w14:textId="77777777" w:rsidR="0094596A" w:rsidRPr="00B61B5D" w:rsidRDefault="0094596A" w:rsidP="00F45DBD">
            <w:pPr>
              <w:jc w:val="center"/>
            </w:pPr>
            <w:r w:rsidRPr="00B61B5D">
              <w:t>26</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49F7BC" w14:textId="77777777" w:rsidR="0094596A" w:rsidRPr="00B61B5D" w:rsidRDefault="0094596A" w:rsidP="00F45DBD">
            <w:r w:rsidRPr="00B61B5D">
              <w:t>0x7115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FB1DE5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AC3B07" w14:textId="77777777" w:rsidR="0094596A" w:rsidRPr="00B61B5D" w:rsidRDefault="0094596A" w:rsidP="00F45DBD">
            <w:r w:rsidRPr="00B61B5D">
              <w:t>第</w:t>
            </w:r>
            <w:r w:rsidRPr="00B61B5D">
              <w:t>6</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B613996" w14:textId="77777777" w:rsidR="0094596A" w:rsidRPr="00B61B5D" w:rsidRDefault="0094596A" w:rsidP="00F45DBD">
            <w:pPr>
              <w:wordWrap w:val="0"/>
            </w:pPr>
            <w:r w:rsidRPr="00B61B5D">
              <w:t>同时锁存数据</w:t>
            </w:r>
          </w:p>
        </w:tc>
      </w:tr>
      <w:tr w:rsidR="0094596A" w:rsidRPr="00B61B5D" w14:paraId="0D8DD22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F5C7B63" w14:textId="77777777" w:rsidR="0094596A" w:rsidRPr="00B61B5D" w:rsidRDefault="0094596A" w:rsidP="00F45DBD">
            <w:pPr>
              <w:jc w:val="center"/>
            </w:pPr>
            <w:r w:rsidRPr="00B61B5D">
              <w:t>27</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F63B49" w14:textId="77777777" w:rsidR="0094596A" w:rsidRPr="00B61B5D" w:rsidRDefault="0094596A" w:rsidP="00F45DBD">
            <w:r w:rsidRPr="00B61B5D">
              <w:t>0x7210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64D53C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F950270" w14:textId="77777777" w:rsidR="0094596A" w:rsidRPr="00B61B5D" w:rsidRDefault="0094596A" w:rsidP="00F45DBD">
            <w:r w:rsidRPr="00B61B5D">
              <w:t>第</w:t>
            </w:r>
            <w:r w:rsidRPr="00B61B5D">
              <w:t>1</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28B8584" w14:textId="77777777" w:rsidR="0094596A" w:rsidRPr="00B61B5D" w:rsidRDefault="0094596A" w:rsidP="00F45DBD">
            <w:pPr>
              <w:wordWrap w:val="0"/>
            </w:pPr>
          </w:p>
        </w:tc>
      </w:tr>
      <w:tr w:rsidR="0094596A" w:rsidRPr="00B61B5D" w14:paraId="1C1481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C2DFCF" w14:textId="77777777" w:rsidR="0094596A" w:rsidRPr="00B61B5D" w:rsidRDefault="0094596A" w:rsidP="00F45DBD">
            <w:pPr>
              <w:jc w:val="center"/>
            </w:pPr>
            <w:r w:rsidRPr="00B61B5D">
              <w:t>28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10B4EF" w14:textId="77777777" w:rsidR="0094596A" w:rsidRPr="00B61B5D" w:rsidRDefault="0094596A" w:rsidP="00F45DBD">
            <w:r w:rsidRPr="00B61B5D">
              <w:t>0x7211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02F9F92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AD8668C" w14:textId="77777777" w:rsidR="0094596A" w:rsidRPr="00B61B5D" w:rsidRDefault="0094596A" w:rsidP="00F45DBD">
            <w:r w:rsidRPr="00B61B5D">
              <w:t>第</w:t>
            </w:r>
            <w:r w:rsidRPr="00B61B5D">
              <w:t>2</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2DBBB" w14:textId="77777777" w:rsidR="0094596A" w:rsidRPr="00B61B5D" w:rsidRDefault="0094596A" w:rsidP="00F45DBD">
            <w:pPr>
              <w:wordWrap w:val="0"/>
            </w:pPr>
          </w:p>
        </w:tc>
      </w:tr>
      <w:tr w:rsidR="0094596A" w:rsidRPr="00B61B5D" w14:paraId="6A790A8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9C1B2E1" w14:textId="77777777" w:rsidR="0094596A" w:rsidRPr="00B61B5D" w:rsidRDefault="0094596A" w:rsidP="00F45DBD">
            <w:pPr>
              <w:jc w:val="center"/>
            </w:pPr>
            <w:r w:rsidRPr="00B61B5D">
              <w:t>29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6F85AAB" w14:textId="77777777" w:rsidR="0094596A" w:rsidRPr="00B61B5D" w:rsidRDefault="0094596A" w:rsidP="00F45DBD">
            <w:r w:rsidRPr="00B61B5D">
              <w:t>0x7212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30BB58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E4940C8" w14:textId="77777777" w:rsidR="0094596A" w:rsidRPr="00B61B5D" w:rsidRDefault="0094596A" w:rsidP="00F45DBD">
            <w:r w:rsidRPr="00B61B5D">
              <w:t>第</w:t>
            </w:r>
            <w:r w:rsidRPr="00B61B5D">
              <w:t>3</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7B46E982" w14:textId="77777777" w:rsidR="0094596A" w:rsidRPr="00B61B5D" w:rsidRDefault="0094596A" w:rsidP="00F45DBD">
            <w:pPr>
              <w:wordWrap w:val="0"/>
            </w:pPr>
          </w:p>
        </w:tc>
      </w:tr>
      <w:tr w:rsidR="0094596A" w:rsidRPr="00B61B5D" w14:paraId="502812A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969379" w14:textId="77777777" w:rsidR="0094596A" w:rsidRPr="00B61B5D" w:rsidRDefault="0094596A" w:rsidP="00F45DBD">
            <w:pPr>
              <w:jc w:val="center"/>
            </w:pPr>
            <w:r w:rsidRPr="00B61B5D">
              <w:t>30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A45109" w14:textId="77777777" w:rsidR="0094596A" w:rsidRPr="00B61B5D" w:rsidRDefault="0094596A" w:rsidP="00F45DBD">
            <w:r w:rsidRPr="00B61B5D">
              <w:t>0x7213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19C5BC6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1DAB308" w14:textId="77777777" w:rsidR="0094596A" w:rsidRPr="00B61B5D" w:rsidRDefault="0094596A" w:rsidP="00F45DBD">
            <w:r w:rsidRPr="00B61B5D">
              <w:t>第</w:t>
            </w:r>
            <w:r w:rsidRPr="00B61B5D">
              <w:t>4</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132966" w14:textId="77777777" w:rsidR="0094596A" w:rsidRPr="00B61B5D" w:rsidRDefault="0094596A" w:rsidP="00F45DBD">
            <w:pPr>
              <w:wordWrap w:val="0"/>
            </w:pPr>
          </w:p>
        </w:tc>
      </w:tr>
      <w:tr w:rsidR="0094596A" w:rsidRPr="00B61B5D" w14:paraId="57CAF3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619B3E" w14:textId="77777777" w:rsidR="0094596A" w:rsidRPr="00B61B5D" w:rsidRDefault="0094596A" w:rsidP="00F45DBD">
            <w:pPr>
              <w:jc w:val="center"/>
            </w:pPr>
            <w:r w:rsidRPr="00B61B5D">
              <w:t>31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D60EE" w14:textId="77777777" w:rsidR="0094596A" w:rsidRPr="00B61B5D" w:rsidRDefault="0094596A" w:rsidP="00F45DBD">
            <w:r w:rsidRPr="00B61B5D">
              <w:t>0x7214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5CC68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DC908CA" w14:textId="77777777" w:rsidR="0094596A" w:rsidRPr="00B61B5D" w:rsidRDefault="0094596A" w:rsidP="00F45DBD">
            <w:r w:rsidRPr="00B61B5D">
              <w:t>第</w:t>
            </w:r>
            <w:r w:rsidRPr="00B61B5D">
              <w:t>5</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4631289" w14:textId="77777777" w:rsidR="0094596A" w:rsidRPr="00B61B5D" w:rsidRDefault="0094596A" w:rsidP="00F45DBD">
            <w:pPr>
              <w:wordWrap w:val="0"/>
            </w:pPr>
          </w:p>
        </w:tc>
      </w:tr>
      <w:tr w:rsidR="0094596A" w:rsidRPr="00B61B5D" w14:paraId="390966F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FF9C31F" w14:textId="77777777" w:rsidR="0094596A" w:rsidRPr="00B61B5D" w:rsidRDefault="0094596A" w:rsidP="00F45DBD">
            <w:pPr>
              <w:jc w:val="center"/>
            </w:pPr>
            <w:r w:rsidRPr="00B61B5D">
              <w:t>32</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BF3655" w14:textId="77777777" w:rsidR="0094596A" w:rsidRPr="00B61B5D" w:rsidRDefault="0094596A" w:rsidP="00F45DBD">
            <w:r w:rsidRPr="00B61B5D">
              <w:t>0x7215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1942BF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C66F7A6" w14:textId="77777777" w:rsidR="0094596A" w:rsidRPr="00B61B5D" w:rsidRDefault="0094596A" w:rsidP="00F45DBD">
            <w:r w:rsidRPr="00B61B5D">
              <w:t>第</w:t>
            </w:r>
            <w:r w:rsidRPr="00B61B5D">
              <w:t>6</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5376424" w14:textId="77777777" w:rsidR="0094596A" w:rsidRPr="00B61B5D" w:rsidRDefault="0094596A" w:rsidP="00F45DBD">
            <w:pPr>
              <w:wordWrap w:val="0"/>
            </w:pPr>
          </w:p>
        </w:tc>
      </w:tr>
      <w:tr w:rsidR="0094596A" w:rsidRPr="00B61B5D" w14:paraId="1EDDAB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C02EE5" w14:textId="77777777" w:rsidR="0094596A" w:rsidRPr="00B61B5D" w:rsidRDefault="0094596A" w:rsidP="00F45DBD">
            <w:pPr>
              <w:jc w:val="center"/>
            </w:pPr>
            <w:r w:rsidRPr="00B61B5D">
              <w:t>33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D3CD79" w14:textId="77777777" w:rsidR="0094596A" w:rsidRPr="00B61B5D" w:rsidRDefault="0094596A" w:rsidP="00F45DBD">
            <w:r w:rsidRPr="00B61B5D">
              <w:t>0x7116</w:t>
            </w:r>
          </w:p>
        </w:tc>
        <w:tc>
          <w:tcPr>
            <w:tcW w:w="757" w:type="pct"/>
            <w:tcBorders>
              <w:top w:val="single" w:sz="4" w:space="0" w:color="auto"/>
              <w:left w:val="single" w:sz="4" w:space="0" w:color="auto"/>
              <w:bottom w:val="single" w:sz="4" w:space="0" w:color="auto"/>
              <w:right w:val="single" w:sz="4" w:space="0" w:color="auto"/>
            </w:tcBorders>
            <w:vAlign w:val="center"/>
          </w:tcPr>
          <w:p w14:paraId="3B7E8355"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F812EB0" w14:textId="77777777" w:rsidR="0094596A" w:rsidRPr="00B61B5D" w:rsidRDefault="0094596A" w:rsidP="00F45DBD">
            <w:r w:rsidRPr="00B61B5D">
              <w:t>第</w:t>
            </w:r>
            <w:r w:rsidRPr="00B61B5D">
              <w:t>1</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E91BD6" w14:textId="77777777" w:rsidR="0094596A" w:rsidRPr="00B61B5D" w:rsidRDefault="0094596A" w:rsidP="00F45DBD">
            <w:pPr>
              <w:wordWrap w:val="0"/>
            </w:pPr>
            <w:r w:rsidRPr="00B61B5D">
              <w:t>同时锁存数据</w:t>
            </w:r>
          </w:p>
        </w:tc>
      </w:tr>
      <w:tr w:rsidR="0094596A" w:rsidRPr="00B61B5D" w14:paraId="01A030A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F5D2B4" w14:textId="77777777" w:rsidR="0094596A" w:rsidRPr="00B61B5D" w:rsidRDefault="0094596A" w:rsidP="00F45DBD">
            <w:pPr>
              <w:jc w:val="center"/>
            </w:pPr>
            <w:r w:rsidRPr="00B61B5D">
              <w:t>34</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A1039B" w14:textId="77777777" w:rsidR="0094596A" w:rsidRPr="00B61B5D" w:rsidRDefault="0094596A" w:rsidP="00F45DBD">
            <w:r w:rsidRPr="00B61B5D">
              <w:t>0x7117</w:t>
            </w:r>
          </w:p>
        </w:tc>
        <w:tc>
          <w:tcPr>
            <w:tcW w:w="757" w:type="pct"/>
            <w:tcBorders>
              <w:top w:val="single" w:sz="4" w:space="0" w:color="auto"/>
              <w:left w:val="single" w:sz="4" w:space="0" w:color="auto"/>
              <w:bottom w:val="single" w:sz="4" w:space="0" w:color="auto"/>
              <w:right w:val="single" w:sz="4" w:space="0" w:color="auto"/>
            </w:tcBorders>
            <w:vAlign w:val="center"/>
          </w:tcPr>
          <w:p w14:paraId="41141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DC989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8D6C069" w14:textId="77777777" w:rsidR="0094596A" w:rsidRPr="00B61B5D" w:rsidRDefault="0094596A" w:rsidP="00F45DBD">
            <w:pPr>
              <w:wordWrap w:val="0"/>
            </w:pPr>
            <w:r w:rsidRPr="00B61B5D">
              <w:t>同时锁存数据</w:t>
            </w:r>
          </w:p>
        </w:tc>
      </w:tr>
      <w:tr w:rsidR="0094596A" w:rsidRPr="00B61B5D" w14:paraId="271AF0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77F69F" w14:textId="77777777" w:rsidR="0094596A" w:rsidRPr="00B61B5D" w:rsidRDefault="0094596A" w:rsidP="00F45DBD">
            <w:pPr>
              <w:jc w:val="center"/>
            </w:pPr>
            <w:r w:rsidRPr="00B61B5D">
              <w:t>35</w:t>
            </w:r>
          </w:p>
        </w:tc>
        <w:tc>
          <w:tcPr>
            <w:tcW w:w="528" w:type="pct"/>
            <w:tcBorders>
              <w:top w:val="single" w:sz="4" w:space="0" w:color="auto"/>
              <w:left w:val="single" w:sz="4" w:space="0" w:color="auto"/>
              <w:bottom w:val="single" w:sz="4" w:space="0" w:color="auto"/>
              <w:right w:val="single" w:sz="4" w:space="0" w:color="auto"/>
            </w:tcBorders>
            <w:vAlign w:val="center"/>
            <w:hideMark/>
          </w:tcPr>
          <w:p w14:paraId="0A3D1E30" w14:textId="77777777" w:rsidR="0094596A" w:rsidRPr="00B61B5D" w:rsidRDefault="0094596A" w:rsidP="00F45DBD">
            <w:r w:rsidRPr="00B61B5D">
              <w:t>0x7118</w:t>
            </w:r>
          </w:p>
        </w:tc>
        <w:tc>
          <w:tcPr>
            <w:tcW w:w="757" w:type="pct"/>
            <w:tcBorders>
              <w:top w:val="single" w:sz="4" w:space="0" w:color="auto"/>
              <w:left w:val="single" w:sz="4" w:space="0" w:color="auto"/>
              <w:bottom w:val="single" w:sz="4" w:space="0" w:color="auto"/>
              <w:right w:val="single" w:sz="4" w:space="0" w:color="auto"/>
            </w:tcBorders>
            <w:vAlign w:val="center"/>
          </w:tcPr>
          <w:p w14:paraId="65BBD02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12D7BA0"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8EC94F2" w14:textId="77777777" w:rsidR="0094596A" w:rsidRPr="00B61B5D" w:rsidRDefault="0094596A" w:rsidP="00F45DBD">
            <w:pPr>
              <w:wordWrap w:val="0"/>
            </w:pPr>
            <w:r w:rsidRPr="00B61B5D">
              <w:t>同时锁存数据</w:t>
            </w:r>
          </w:p>
        </w:tc>
      </w:tr>
      <w:tr w:rsidR="0094596A" w:rsidRPr="00B61B5D" w14:paraId="6E6E454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F86E183" w14:textId="77777777" w:rsidR="0094596A" w:rsidRPr="00B61B5D" w:rsidRDefault="0094596A" w:rsidP="00F45DBD">
            <w:pPr>
              <w:jc w:val="center"/>
            </w:pPr>
            <w:r w:rsidRPr="00B61B5D">
              <w:t>36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863CDB" w14:textId="77777777" w:rsidR="0094596A" w:rsidRPr="00B61B5D" w:rsidRDefault="0094596A" w:rsidP="00F45DBD">
            <w:r w:rsidRPr="00B61B5D">
              <w:t>0x7119</w:t>
            </w:r>
          </w:p>
        </w:tc>
        <w:tc>
          <w:tcPr>
            <w:tcW w:w="757" w:type="pct"/>
            <w:tcBorders>
              <w:top w:val="single" w:sz="4" w:space="0" w:color="auto"/>
              <w:left w:val="single" w:sz="4" w:space="0" w:color="auto"/>
              <w:bottom w:val="single" w:sz="4" w:space="0" w:color="auto"/>
              <w:right w:val="single" w:sz="4" w:space="0" w:color="auto"/>
            </w:tcBorders>
            <w:vAlign w:val="center"/>
          </w:tcPr>
          <w:p w14:paraId="2CD93E01"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52C78CB"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622C1B6" w14:textId="77777777" w:rsidR="0094596A" w:rsidRPr="00B61B5D" w:rsidRDefault="0094596A" w:rsidP="00F45DBD">
            <w:pPr>
              <w:wordWrap w:val="0"/>
            </w:pPr>
            <w:r w:rsidRPr="00B61B5D">
              <w:t>同时锁存数据</w:t>
            </w:r>
          </w:p>
        </w:tc>
      </w:tr>
      <w:tr w:rsidR="0094596A" w:rsidRPr="00B61B5D" w14:paraId="5579AC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7646653" w14:textId="77777777" w:rsidR="0094596A" w:rsidRPr="00B61B5D" w:rsidRDefault="0094596A" w:rsidP="00F45DBD">
            <w:pPr>
              <w:jc w:val="center"/>
            </w:pPr>
            <w:r w:rsidRPr="00B61B5D">
              <w:t>37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1B6342E" w14:textId="77777777" w:rsidR="0094596A" w:rsidRPr="00B61B5D" w:rsidRDefault="0094596A" w:rsidP="00F45DBD">
            <w:r w:rsidRPr="00B61B5D">
              <w:t>0x711A</w:t>
            </w:r>
          </w:p>
        </w:tc>
        <w:tc>
          <w:tcPr>
            <w:tcW w:w="757" w:type="pct"/>
            <w:tcBorders>
              <w:top w:val="single" w:sz="4" w:space="0" w:color="auto"/>
              <w:left w:val="single" w:sz="4" w:space="0" w:color="auto"/>
              <w:bottom w:val="single" w:sz="4" w:space="0" w:color="auto"/>
              <w:right w:val="single" w:sz="4" w:space="0" w:color="auto"/>
            </w:tcBorders>
            <w:vAlign w:val="center"/>
          </w:tcPr>
          <w:p w14:paraId="45FC7AC3"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E7193"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57B9A5" w14:textId="77777777" w:rsidR="0094596A" w:rsidRPr="00B61B5D" w:rsidRDefault="0094596A" w:rsidP="00F45DBD">
            <w:pPr>
              <w:wordWrap w:val="0"/>
            </w:pPr>
            <w:r w:rsidRPr="00B61B5D">
              <w:t>同时锁存数据</w:t>
            </w:r>
          </w:p>
        </w:tc>
      </w:tr>
      <w:tr w:rsidR="0094596A" w:rsidRPr="00B61B5D" w14:paraId="1B54C6B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7EE1950" w14:textId="77777777" w:rsidR="0094596A" w:rsidRPr="00B61B5D" w:rsidRDefault="0094596A" w:rsidP="00F45DBD">
            <w:pPr>
              <w:jc w:val="center"/>
            </w:pPr>
            <w:r w:rsidRPr="00B61B5D">
              <w:t>38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44DDCC4" w14:textId="77777777" w:rsidR="0094596A" w:rsidRPr="00B61B5D" w:rsidRDefault="0094596A" w:rsidP="00F45DBD">
            <w:r w:rsidRPr="00B61B5D">
              <w:t>0x711B</w:t>
            </w:r>
          </w:p>
        </w:tc>
        <w:tc>
          <w:tcPr>
            <w:tcW w:w="757" w:type="pct"/>
            <w:tcBorders>
              <w:top w:val="single" w:sz="4" w:space="0" w:color="auto"/>
              <w:left w:val="single" w:sz="4" w:space="0" w:color="auto"/>
              <w:bottom w:val="single" w:sz="4" w:space="0" w:color="auto"/>
              <w:right w:val="single" w:sz="4" w:space="0" w:color="auto"/>
            </w:tcBorders>
            <w:vAlign w:val="center"/>
          </w:tcPr>
          <w:p w14:paraId="7A1B28B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EF5C254"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52D063B" w14:textId="77777777" w:rsidR="0094596A" w:rsidRPr="00B61B5D" w:rsidRDefault="0094596A" w:rsidP="00F45DBD">
            <w:pPr>
              <w:wordWrap w:val="0"/>
            </w:pPr>
            <w:r w:rsidRPr="00B61B5D">
              <w:t>同时锁存数据</w:t>
            </w:r>
          </w:p>
        </w:tc>
      </w:tr>
      <w:tr w:rsidR="0094596A" w:rsidRPr="00B61B5D" w14:paraId="614D83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577C86" w14:textId="77777777" w:rsidR="0094596A" w:rsidRPr="00B61B5D" w:rsidRDefault="0094596A" w:rsidP="00F45DBD">
            <w:pPr>
              <w:jc w:val="center"/>
            </w:pPr>
            <w:r w:rsidRPr="00B61B5D">
              <w:t>39</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50DCB3" w14:textId="77777777" w:rsidR="0094596A" w:rsidRPr="00B61B5D" w:rsidRDefault="0094596A" w:rsidP="00F45DBD">
            <w:r w:rsidRPr="00B61B5D">
              <w:t>0x7216</w:t>
            </w:r>
          </w:p>
        </w:tc>
        <w:tc>
          <w:tcPr>
            <w:tcW w:w="757" w:type="pct"/>
            <w:tcBorders>
              <w:top w:val="single" w:sz="4" w:space="0" w:color="auto"/>
              <w:left w:val="single" w:sz="4" w:space="0" w:color="auto"/>
              <w:bottom w:val="single" w:sz="4" w:space="0" w:color="auto"/>
              <w:right w:val="single" w:sz="4" w:space="0" w:color="auto"/>
            </w:tcBorders>
            <w:vAlign w:val="center"/>
          </w:tcPr>
          <w:p w14:paraId="422F857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41FCFD1" w14:textId="77777777" w:rsidR="0094596A" w:rsidRPr="00B61B5D" w:rsidRDefault="0094596A" w:rsidP="00F45DBD">
            <w:pPr>
              <w:wordWrap w:val="0"/>
            </w:pPr>
            <w:r w:rsidRPr="00B61B5D">
              <w:t>第</w:t>
            </w:r>
            <w:r w:rsidRPr="00B61B5D">
              <w:t>1</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374577F" w14:textId="77777777" w:rsidR="0094596A" w:rsidRPr="00B61B5D" w:rsidRDefault="0094596A" w:rsidP="00F45DBD">
            <w:pPr>
              <w:wordWrap w:val="0"/>
            </w:pPr>
          </w:p>
        </w:tc>
      </w:tr>
      <w:tr w:rsidR="0094596A" w:rsidRPr="00B61B5D" w14:paraId="24163A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5B7895E" w14:textId="77777777" w:rsidR="0094596A" w:rsidRPr="00B61B5D" w:rsidRDefault="0094596A" w:rsidP="00F45DBD">
            <w:pPr>
              <w:jc w:val="center"/>
            </w:pPr>
            <w:r w:rsidRPr="00B61B5D">
              <w:t>40</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1DD1C3" w14:textId="77777777" w:rsidR="0094596A" w:rsidRPr="00B61B5D" w:rsidRDefault="0094596A" w:rsidP="00F45DBD">
            <w:r w:rsidRPr="00B61B5D">
              <w:t>0x7217</w:t>
            </w:r>
          </w:p>
        </w:tc>
        <w:tc>
          <w:tcPr>
            <w:tcW w:w="757" w:type="pct"/>
            <w:tcBorders>
              <w:top w:val="single" w:sz="4" w:space="0" w:color="auto"/>
              <w:left w:val="single" w:sz="4" w:space="0" w:color="auto"/>
              <w:bottom w:val="single" w:sz="4" w:space="0" w:color="auto"/>
              <w:right w:val="single" w:sz="4" w:space="0" w:color="auto"/>
            </w:tcBorders>
            <w:vAlign w:val="center"/>
          </w:tcPr>
          <w:p w14:paraId="1C04EE0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42B266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66D244C" w14:textId="77777777" w:rsidR="0094596A" w:rsidRPr="00B61B5D" w:rsidRDefault="0094596A" w:rsidP="00F45DBD">
            <w:pPr>
              <w:wordWrap w:val="0"/>
            </w:pPr>
          </w:p>
        </w:tc>
      </w:tr>
      <w:tr w:rsidR="0094596A" w:rsidRPr="00B61B5D" w14:paraId="42B7FC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C182AC" w14:textId="77777777" w:rsidR="0094596A" w:rsidRPr="00B61B5D" w:rsidRDefault="0094596A" w:rsidP="00F45DBD">
            <w:pPr>
              <w:jc w:val="center"/>
            </w:pPr>
            <w:r w:rsidRPr="00B61B5D">
              <w:t>41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1BEC32C" w14:textId="77777777" w:rsidR="0094596A" w:rsidRPr="00B61B5D" w:rsidRDefault="0094596A" w:rsidP="00F45DBD">
            <w:r w:rsidRPr="00B61B5D">
              <w:t>0x7218</w:t>
            </w:r>
          </w:p>
        </w:tc>
        <w:tc>
          <w:tcPr>
            <w:tcW w:w="757" w:type="pct"/>
            <w:tcBorders>
              <w:top w:val="single" w:sz="4" w:space="0" w:color="auto"/>
              <w:left w:val="single" w:sz="4" w:space="0" w:color="auto"/>
              <w:bottom w:val="single" w:sz="4" w:space="0" w:color="auto"/>
              <w:right w:val="single" w:sz="4" w:space="0" w:color="auto"/>
            </w:tcBorders>
            <w:vAlign w:val="center"/>
          </w:tcPr>
          <w:p w14:paraId="7E523BC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3CC6ED4"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4C48891" w14:textId="77777777" w:rsidR="0094596A" w:rsidRPr="00B61B5D" w:rsidRDefault="0094596A" w:rsidP="00F45DBD">
            <w:pPr>
              <w:wordWrap w:val="0"/>
            </w:pPr>
          </w:p>
        </w:tc>
      </w:tr>
      <w:tr w:rsidR="0094596A" w:rsidRPr="00B61B5D" w14:paraId="127530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75C45C2" w14:textId="77777777" w:rsidR="0094596A" w:rsidRPr="00B61B5D" w:rsidRDefault="0094596A" w:rsidP="00F45DBD">
            <w:pPr>
              <w:jc w:val="center"/>
            </w:pPr>
            <w:r w:rsidRPr="00B61B5D">
              <w:t>42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9ECDAA0" w14:textId="77777777" w:rsidR="0094596A" w:rsidRPr="00B61B5D" w:rsidRDefault="0094596A" w:rsidP="00F45DBD">
            <w:r w:rsidRPr="00B61B5D">
              <w:t>0x7219</w:t>
            </w:r>
          </w:p>
        </w:tc>
        <w:tc>
          <w:tcPr>
            <w:tcW w:w="757" w:type="pct"/>
            <w:tcBorders>
              <w:top w:val="single" w:sz="4" w:space="0" w:color="auto"/>
              <w:left w:val="single" w:sz="4" w:space="0" w:color="auto"/>
              <w:bottom w:val="single" w:sz="4" w:space="0" w:color="auto"/>
              <w:right w:val="single" w:sz="4" w:space="0" w:color="auto"/>
            </w:tcBorders>
            <w:vAlign w:val="center"/>
          </w:tcPr>
          <w:p w14:paraId="2E8BF9FA"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B01BB18"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C73684E" w14:textId="77777777" w:rsidR="0094596A" w:rsidRPr="00B61B5D" w:rsidRDefault="0094596A" w:rsidP="00F45DBD">
            <w:pPr>
              <w:wordWrap w:val="0"/>
            </w:pPr>
          </w:p>
        </w:tc>
      </w:tr>
      <w:tr w:rsidR="0094596A" w:rsidRPr="00B61B5D" w14:paraId="5C851A3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4E4F350" w14:textId="77777777" w:rsidR="0094596A" w:rsidRPr="00B61B5D" w:rsidRDefault="0094596A" w:rsidP="00F45DBD">
            <w:pPr>
              <w:jc w:val="center"/>
            </w:pPr>
            <w:r w:rsidRPr="00B61B5D">
              <w:t>43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E570DA4" w14:textId="77777777" w:rsidR="0094596A" w:rsidRPr="00B61B5D" w:rsidRDefault="0094596A" w:rsidP="00F45DBD">
            <w:r w:rsidRPr="00B61B5D">
              <w:t>0x721A</w:t>
            </w:r>
          </w:p>
        </w:tc>
        <w:tc>
          <w:tcPr>
            <w:tcW w:w="757" w:type="pct"/>
            <w:tcBorders>
              <w:top w:val="single" w:sz="4" w:space="0" w:color="auto"/>
              <w:left w:val="single" w:sz="4" w:space="0" w:color="auto"/>
              <w:bottom w:val="single" w:sz="4" w:space="0" w:color="auto"/>
              <w:right w:val="single" w:sz="4" w:space="0" w:color="auto"/>
            </w:tcBorders>
            <w:vAlign w:val="center"/>
          </w:tcPr>
          <w:p w14:paraId="7CB334A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7CFFA"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AF24D1D" w14:textId="77777777" w:rsidR="0094596A" w:rsidRPr="00B61B5D" w:rsidRDefault="0094596A" w:rsidP="00F45DBD">
            <w:pPr>
              <w:wordWrap w:val="0"/>
            </w:pPr>
          </w:p>
        </w:tc>
      </w:tr>
      <w:tr w:rsidR="0094596A" w:rsidRPr="00B61B5D" w14:paraId="2D50ED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4BA82A" w14:textId="77777777" w:rsidR="0094596A" w:rsidRPr="00B61B5D" w:rsidRDefault="0094596A" w:rsidP="00F45DBD">
            <w:pPr>
              <w:jc w:val="center"/>
            </w:pPr>
            <w:r w:rsidRPr="00B61B5D">
              <w:t>44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7F3A95" w14:textId="77777777" w:rsidR="0094596A" w:rsidRPr="00B61B5D" w:rsidRDefault="0094596A" w:rsidP="00F45DBD">
            <w:r w:rsidRPr="00B61B5D">
              <w:t>0x721B</w:t>
            </w:r>
          </w:p>
        </w:tc>
        <w:tc>
          <w:tcPr>
            <w:tcW w:w="757" w:type="pct"/>
            <w:tcBorders>
              <w:top w:val="single" w:sz="4" w:space="0" w:color="auto"/>
              <w:left w:val="single" w:sz="4" w:space="0" w:color="auto"/>
              <w:bottom w:val="single" w:sz="4" w:space="0" w:color="auto"/>
              <w:right w:val="single" w:sz="4" w:space="0" w:color="auto"/>
            </w:tcBorders>
            <w:vAlign w:val="center"/>
          </w:tcPr>
          <w:p w14:paraId="39F7528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6026BEB1"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96E737A" w14:textId="77777777" w:rsidR="0094596A" w:rsidRPr="00B61B5D" w:rsidRDefault="0094596A" w:rsidP="00F45DBD">
            <w:pPr>
              <w:wordWrap w:val="0"/>
            </w:pPr>
          </w:p>
        </w:tc>
      </w:tr>
      <w:tr w:rsidR="0094596A" w:rsidRPr="00B61B5D" w14:paraId="7869E6A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BCF3AE" w14:textId="77777777" w:rsidR="0094596A" w:rsidRPr="00B61B5D" w:rsidRDefault="0094596A" w:rsidP="00F45DBD">
            <w:pPr>
              <w:jc w:val="center"/>
            </w:pPr>
            <w:r w:rsidRPr="00B61B5D">
              <w:t>45</w:t>
            </w:r>
          </w:p>
        </w:tc>
        <w:tc>
          <w:tcPr>
            <w:tcW w:w="528" w:type="pct"/>
            <w:tcBorders>
              <w:top w:val="single" w:sz="4" w:space="0" w:color="auto"/>
              <w:left w:val="single" w:sz="4" w:space="0" w:color="auto"/>
              <w:bottom w:val="single" w:sz="4" w:space="0" w:color="auto"/>
              <w:right w:val="single" w:sz="4" w:space="0" w:color="auto"/>
            </w:tcBorders>
            <w:vAlign w:val="center"/>
            <w:hideMark/>
          </w:tcPr>
          <w:p w14:paraId="2FDD1E66" w14:textId="77777777" w:rsidR="0094596A" w:rsidRPr="00B61B5D" w:rsidRDefault="0094596A" w:rsidP="00F45DBD">
            <w:r w:rsidRPr="00B61B5D">
              <w:t>0x7310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E3ED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32579AE" w14:textId="77777777" w:rsidR="0094596A" w:rsidRPr="00B61B5D" w:rsidRDefault="0094596A" w:rsidP="00F45DBD">
            <w:r w:rsidRPr="00B61B5D">
              <w:t>第</w:t>
            </w:r>
            <w:r w:rsidRPr="00B61B5D">
              <w:t>1</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5FB9DD41" w14:textId="77777777" w:rsidR="0094596A" w:rsidRPr="00B61B5D" w:rsidRDefault="0094596A" w:rsidP="00F45DBD">
            <w:pPr>
              <w:wordWrap w:val="0"/>
            </w:pPr>
            <w:r w:rsidRPr="00B61B5D">
              <w:t>同时锁存数据</w:t>
            </w:r>
          </w:p>
        </w:tc>
      </w:tr>
      <w:tr w:rsidR="0094596A" w:rsidRPr="00B61B5D" w14:paraId="6F2757C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1C32915" w14:textId="77777777" w:rsidR="0094596A" w:rsidRPr="00B61B5D" w:rsidRDefault="0094596A" w:rsidP="00F45DBD">
            <w:pPr>
              <w:jc w:val="center"/>
            </w:pPr>
            <w:r w:rsidRPr="00B61B5D">
              <w:t>46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70BC0F5" w14:textId="77777777" w:rsidR="0094596A" w:rsidRPr="00B61B5D" w:rsidRDefault="0094596A" w:rsidP="00F45DBD">
            <w:r w:rsidRPr="00B61B5D">
              <w:t>0x7311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8F61E9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4FF76EB" w14:textId="77777777" w:rsidR="0094596A" w:rsidRPr="00B61B5D" w:rsidRDefault="0094596A" w:rsidP="00F45DBD">
            <w:r w:rsidRPr="00B61B5D">
              <w:t>第</w:t>
            </w:r>
            <w:r w:rsidRPr="00B61B5D">
              <w:t>2</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81F1D6" w14:textId="77777777" w:rsidR="0094596A" w:rsidRPr="00B61B5D" w:rsidRDefault="0094596A" w:rsidP="00F45DBD">
            <w:pPr>
              <w:wordWrap w:val="0"/>
            </w:pPr>
            <w:r w:rsidRPr="00B61B5D">
              <w:t>同时锁存数据</w:t>
            </w:r>
          </w:p>
        </w:tc>
      </w:tr>
      <w:tr w:rsidR="0094596A" w:rsidRPr="00B61B5D" w14:paraId="411BEEE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35EB672" w14:textId="77777777" w:rsidR="0094596A" w:rsidRPr="00B61B5D" w:rsidRDefault="0094596A" w:rsidP="00F45DBD">
            <w:pPr>
              <w:jc w:val="center"/>
            </w:pPr>
            <w:r w:rsidRPr="00B61B5D">
              <w:t>47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38A0EC0" w14:textId="77777777" w:rsidR="0094596A" w:rsidRPr="00B61B5D" w:rsidRDefault="0094596A" w:rsidP="00F45DBD">
            <w:r w:rsidRPr="00B61B5D">
              <w:t>0x7312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264C5B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F0137DF" w14:textId="77777777" w:rsidR="0094596A" w:rsidRPr="00B61B5D" w:rsidRDefault="0094596A" w:rsidP="00F45DBD">
            <w:r w:rsidRPr="00B61B5D">
              <w:t>第</w:t>
            </w:r>
            <w:r w:rsidRPr="00B61B5D">
              <w:t>3</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CC949AB" w14:textId="77777777" w:rsidR="0094596A" w:rsidRPr="00B61B5D" w:rsidRDefault="0094596A" w:rsidP="00F45DBD">
            <w:pPr>
              <w:wordWrap w:val="0"/>
            </w:pPr>
            <w:r w:rsidRPr="00B61B5D">
              <w:t>同时锁存数据</w:t>
            </w:r>
          </w:p>
        </w:tc>
      </w:tr>
      <w:tr w:rsidR="0094596A" w:rsidRPr="00B61B5D" w14:paraId="3DB901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7A9D0B6" w14:textId="77777777" w:rsidR="0094596A" w:rsidRPr="00B61B5D" w:rsidRDefault="0094596A" w:rsidP="00F45DBD">
            <w:pPr>
              <w:jc w:val="center"/>
            </w:pPr>
            <w:r w:rsidRPr="00B61B5D">
              <w:t>48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8B8D56B" w14:textId="77777777" w:rsidR="0094596A" w:rsidRPr="00B61B5D" w:rsidRDefault="0094596A" w:rsidP="00F45DBD">
            <w:r w:rsidRPr="00B61B5D">
              <w:t>0x7313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5E05B0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B1066B7" w14:textId="77777777" w:rsidR="0094596A" w:rsidRPr="00B61B5D" w:rsidRDefault="0094596A" w:rsidP="00F45DBD">
            <w:r w:rsidRPr="00B61B5D">
              <w:t>第</w:t>
            </w:r>
            <w:r w:rsidRPr="00B61B5D">
              <w:t>4</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F417882" w14:textId="77777777" w:rsidR="0094596A" w:rsidRPr="00B61B5D" w:rsidRDefault="0094596A" w:rsidP="00F45DBD">
            <w:pPr>
              <w:wordWrap w:val="0"/>
            </w:pPr>
            <w:r w:rsidRPr="00B61B5D">
              <w:t>同时锁存数据</w:t>
            </w:r>
          </w:p>
        </w:tc>
      </w:tr>
      <w:tr w:rsidR="0094596A" w:rsidRPr="00B61B5D" w14:paraId="4053758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6DD443" w14:textId="77777777" w:rsidR="0094596A" w:rsidRPr="00B61B5D" w:rsidRDefault="0094596A" w:rsidP="00F45DBD">
            <w:pPr>
              <w:jc w:val="center"/>
            </w:pPr>
            <w:r w:rsidRPr="00B61B5D">
              <w:t>49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974F6C9" w14:textId="77777777" w:rsidR="0094596A" w:rsidRPr="00B61B5D" w:rsidRDefault="0094596A" w:rsidP="00F45DBD">
            <w:r w:rsidRPr="00B61B5D">
              <w:t>0x7314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172C855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203377D" w14:textId="77777777" w:rsidR="0094596A" w:rsidRPr="00B61B5D" w:rsidRDefault="0094596A" w:rsidP="00F45DBD">
            <w:r w:rsidRPr="00B61B5D">
              <w:t>第</w:t>
            </w:r>
            <w:r w:rsidRPr="00B61B5D">
              <w:t>5</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0747FB0" w14:textId="77777777" w:rsidR="0094596A" w:rsidRPr="00B61B5D" w:rsidRDefault="0094596A" w:rsidP="00F45DBD">
            <w:pPr>
              <w:wordWrap w:val="0"/>
            </w:pPr>
            <w:r w:rsidRPr="00B61B5D">
              <w:t>同时锁存数据</w:t>
            </w:r>
          </w:p>
        </w:tc>
      </w:tr>
      <w:tr w:rsidR="0094596A" w:rsidRPr="00B61B5D" w14:paraId="67E1BD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FA55C" w14:textId="77777777" w:rsidR="0094596A" w:rsidRPr="00B61B5D" w:rsidRDefault="0094596A" w:rsidP="00F45DBD">
            <w:pPr>
              <w:jc w:val="center"/>
            </w:pPr>
            <w:r w:rsidRPr="00B61B5D">
              <w:t>50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07AFE9" w14:textId="77777777" w:rsidR="0094596A" w:rsidRPr="00B61B5D" w:rsidRDefault="0094596A" w:rsidP="00F45DBD">
            <w:r w:rsidRPr="00B61B5D">
              <w:t>0x7315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2F450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B90E22" w14:textId="77777777" w:rsidR="0094596A" w:rsidRPr="00B61B5D" w:rsidRDefault="0094596A" w:rsidP="00F45DBD">
            <w:r w:rsidRPr="00B61B5D">
              <w:t>第</w:t>
            </w:r>
            <w:r w:rsidRPr="00B61B5D">
              <w:t>6</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36013BC" w14:textId="77777777" w:rsidR="0094596A" w:rsidRPr="00B61B5D" w:rsidRDefault="0094596A" w:rsidP="00F45DBD">
            <w:pPr>
              <w:wordWrap w:val="0"/>
            </w:pPr>
            <w:r w:rsidRPr="00B61B5D">
              <w:t>同时锁存数据</w:t>
            </w:r>
          </w:p>
        </w:tc>
      </w:tr>
      <w:tr w:rsidR="0094596A" w:rsidRPr="00B61B5D" w14:paraId="2C45FE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A31DB82" w14:textId="77777777" w:rsidR="0094596A" w:rsidRPr="00B61B5D" w:rsidRDefault="0094596A" w:rsidP="00F45DBD">
            <w:pPr>
              <w:jc w:val="center"/>
            </w:pPr>
            <w:r w:rsidRPr="00B61B5D">
              <w:t>51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5BEEBC8" w14:textId="77777777" w:rsidR="0094596A" w:rsidRPr="00B61B5D" w:rsidRDefault="0094596A" w:rsidP="00F45DBD">
            <w:r w:rsidRPr="00B61B5D">
              <w:t>0x7410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868448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19C5F5" w14:textId="77777777" w:rsidR="0094596A" w:rsidRPr="00B61B5D" w:rsidRDefault="0094596A" w:rsidP="00F45DBD">
            <w:r w:rsidRPr="00B61B5D">
              <w:t>第</w:t>
            </w:r>
            <w:r w:rsidRPr="00B61B5D">
              <w:t>1</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ECC3CD1" w14:textId="77777777" w:rsidR="0094596A" w:rsidRPr="00B61B5D" w:rsidRDefault="0094596A" w:rsidP="00F45DBD">
            <w:pPr>
              <w:wordWrap w:val="0"/>
            </w:pPr>
          </w:p>
        </w:tc>
      </w:tr>
      <w:tr w:rsidR="0094596A" w:rsidRPr="00B61B5D" w14:paraId="11F84E4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448042" w14:textId="77777777" w:rsidR="0094596A" w:rsidRPr="00B61B5D" w:rsidRDefault="0094596A" w:rsidP="00F45DBD">
            <w:pPr>
              <w:jc w:val="center"/>
            </w:pPr>
            <w:r w:rsidRPr="00B61B5D">
              <w:t>52</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F92D8F" w14:textId="77777777" w:rsidR="0094596A" w:rsidRPr="00B61B5D" w:rsidRDefault="0094596A" w:rsidP="00F45DBD">
            <w:r w:rsidRPr="00B61B5D">
              <w:t>0x7411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C5588A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68A0B4" w14:textId="77777777" w:rsidR="0094596A" w:rsidRPr="00B61B5D" w:rsidRDefault="0094596A" w:rsidP="00F45DBD">
            <w:r w:rsidRPr="00B61B5D">
              <w:t>第</w:t>
            </w:r>
            <w:r w:rsidRPr="00B61B5D">
              <w:t>2</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0E9BCAF" w14:textId="77777777" w:rsidR="0094596A" w:rsidRPr="00B61B5D" w:rsidRDefault="0094596A" w:rsidP="00F45DBD">
            <w:pPr>
              <w:wordWrap w:val="0"/>
            </w:pPr>
          </w:p>
        </w:tc>
      </w:tr>
      <w:tr w:rsidR="0094596A" w:rsidRPr="00B61B5D" w14:paraId="1963001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DEF4CB" w14:textId="77777777" w:rsidR="0094596A" w:rsidRPr="00B61B5D" w:rsidRDefault="0094596A" w:rsidP="00F45DBD">
            <w:pPr>
              <w:jc w:val="center"/>
            </w:pPr>
            <w:r w:rsidRPr="00B61B5D">
              <w:lastRenderedPageBreak/>
              <w:t>53</w:t>
            </w:r>
          </w:p>
        </w:tc>
        <w:tc>
          <w:tcPr>
            <w:tcW w:w="528" w:type="pct"/>
            <w:tcBorders>
              <w:top w:val="single" w:sz="4" w:space="0" w:color="auto"/>
              <w:left w:val="single" w:sz="4" w:space="0" w:color="auto"/>
              <w:bottom w:val="single" w:sz="4" w:space="0" w:color="auto"/>
              <w:right w:val="single" w:sz="4" w:space="0" w:color="auto"/>
            </w:tcBorders>
            <w:vAlign w:val="center"/>
            <w:hideMark/>
          </w:tcPr>
          <w:p w14:paraId="6D620023" w14:textId="77777777" w:rsidR="0094596A" w:rsidRPr="00B61B5D" w:rsidRDefault="0094596A" w:rsidP="00F45DBD">
            <w:r w:rsidRPr="00B61B5D">
              <w:t>0x7412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3AC2A3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D32CF" w14:textId="77777777" w:rsidR="0094596A" w:rsidRPr="00B61B5D" w:rsidRDefault="0094596A" w:rsidP="00F45DBD">
            <w:r w:rsidRPr="00B61B5D">
              <w:t>第</w:t>
            </w:r>
            <w:r w:rsidRPr="00B61B5D">
              <w:t>3</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6F3286E" w14:textId="77777777" w:rsidR="0094596A" w:rsidRPr="00B61B5D" w:rsidRDefault="0094596A" w:rsidP="00F45DBD">
            <w:pPr>
              <w:wordWrap w:val="0"/>
            </w:pPr>
          </w:p>
        </w:tc>
      </w:tr>
      <w:tr w:rsidR="0094596A" w:rsidRPr="00B61B5D" w14:paraId="4552080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60857EB" w14:textId="77777777" w:rsidR="0094596A" w:rsidRPr="00B61B5D" w:rsidRDefault="0094596A" w:rsidP="00F45DBD">
            <w:pPr>
              <w:jc w:val="center"/>
            </w:pPr>
            <w:r w:rsidRPr="00B61B5D">
              <w:t>54</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217DC2" w14:textId="77777777" w:rsidR="0094596A" w:rsidRPr="00B61B5D" w:rsidRDefault="0094596A" w:rsidP="00F45DBD">
            <w:r w:rsidRPr="00B61B5D">
              <w:t>0x7413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4E2357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2A2D0F" w14:textId="77777777" w:rsidR="0094596A" w:rsidRPr="00B61B5D" w:rsidRDefault="0094596A" w:rsidP="00F45DBD">
            <w:r w:rsidRPr="00B61B5D">
              <w:t>第</w:t>
            </w:r>
            <w:r w:rsidRPr="00B61B5D">
              <w:t>4</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0F8AF0" w14:textId="77777777" w:rsidR="0094596A" w:rsidRPr="00B61B5D" w:rsidRDefault="0094596A" w:rsidP="00F45DBD">
            <w:pPr>
              <w:wordWrap w:val="0"/>
            </w:pPr>
          </w:p>
        </w:tc>
      </w:tr>
      <w:tr w:rsidR="0094596A" w:rsidRPr="00B61B5D" w14:paraId="7EEAEF7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70A0100" w14:textId="77777777" w:rsidR="0094596A" w:rsidRPr="00B61B5D" w:rsidRDefault="0094596A" w:rsidP="00F45DBD">
            <w:pPr>
              <w:jc w:val="center"/>
            </w:pPr>
            <w:r w:rsidRPr="00B61B5D">
              <w:t>55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5D559C1" w14:textId="77777777" w:rsidR="0094596A" w:rsidRPr="00B61B5D" w:rsidRDefault="0094596A" w:rsidP="00F45DBD">
            <w:r w:rsidRPr="00B61B5D">
              <w:t>0x7414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E12B9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D51F799" w14:textId="77777777" w:rsidR="0094596A" w:rsidRPr="00B61B5D" w:rsidRDefault="0094596A" w:rsidP="00F45DBD">
            <w:r w:rsidRPr="00B61B5D">
              <w:t>第</w:t>
            </w:r>
            <w:r w:rsidRPr="00B61B5D">
              <w:t>5</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C94AE2E" w14:textId="77777777" w:rsidR="0094596A" w:rsidRPr="00B61B5D" w:rsidRDefault="0094596A" w:rsidP="00F45DBD">
            <w:pPr>
              <w:wordWrap w:val="0"/>
            </w:pPr>
          </w:p>
        </w:tc>
      </w:tr>
      <w:tr w:rsidR="0094596A" w:rsidRPr="00B61B5D" w14:paraId="3C771E4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5F11FB1" w14:textId="77777777" w:rsidR="0094596A" w:rsidRPr="00B61B5D" w:rsidRDefault="0094596A" w:rsidP="00F45DBD">
            <w:pPr>
              <w:jc w:val="center"/>
            </w:pPr>
            <w:r w:rsidRPr="00B61B5D">
              <w:t>56</w:t>
            </w:r>
          </w:p>
        </w:tc>
        <w:tc>
          <w:tcPr>
            <w:tcW w:w="528" w:type="pct"/>
            <w:tcBorders>
              <w:top w:val="single" w:sz="4" w:space="0" w:color="auto"/>
              <w:left w:val="single" w:sz="4" w:space="0" w:color="auto"/>
              <w:bottom w:val="single" w:sz="4" w:space="0" w:color="auto"/>
              <w:right w:val="single" w:sz="4" w:space="0" w:color="auto"/>
            </w:tcBorders>
            <w:vAlign w:val="center"/>
            <w:hideMark/>
          </w:tcPr>
          <w:p w14:paraId="5E59882A" w14:textId="77777777" w:rsidR="0094596A" w:rsidRPr="00B61B5D" w:rsidRDefault="0094596A" w:rsidP="00F45DBD">
            <w:r w:rsidRPr="00B61B5D">
              <w:t>0x7415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C99C4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07E4F80" w14:textId="77777777" w:rsidR="0094596A" w:rsidRPr="00B61B5D" w:rsidRDefault="0094596A" w:rsidP="00F45DBD">
            <w:r w:rsidRPr="00B61B5D">
              <w:t>第</w:t>
            </w:r>
            <w:r w:rsidRPr="00B61B5D">
              <w:t>6</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CC24F" w14:textId="77777777" w:rsidR="0094596A" w:rsidRPr="00B61B5D" w:rsidRDefault="0094596A" w:rsidP="00F45DBD">
            <w:pPr>
              <w:wordWrap w:val="0"/>
            </w:pPr>
          </w:p>
        </w:tc>
      </w:tr>
      <w:tr w:rsidR="0094596A" w:rsidRPr="00B61B5D" w14:paraId="1E6D366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D05704" w14:textId="77777777" w:rsidR="0094596A" w:rsidRPr="00B61B5D" w:rsidRDefault="0094596A" w:rsidP="00F45DBD">
            <w:pPr>
              <w:jc w:val="center"/>
            </w:pPr>
            <w:r w:rsidRPr="00B61B5D">
              <w:t>57</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A6FF29" w14:textId="77777777" w:rsidR="0094596A" w:rsidRPr="00B61B5D" w:rsidRDefault="0094596A" w:rsidP="00F45DBD">
            <w:r w:rsidRPr="00B61B5D">
              <w:t>0x7316</w:t>
            </w:r>
          </w:p>
        </w:tc>
        <w:tc>
          <w:tcPr>
            <w:tcW w:w="757" w:type="pct"/>
            <w:tcBorders>
              <w:top w:val="single" w:sz="4" w:space="0" w:color="auto"/>
              <w:left w:val="single" w:sz="4" w:space="0" w:color="auto"/>
              <w:bottom w:val="single" w:sz="4" w:space="0" w:color="auto"/>
              <w:right w:val="single" w:sz="4" w:space="0" w:color="auto"/>
            </w:tcBorders>
            <w:vAlign w:val="center"/>
          </w:tcPr>
          <w:p w14:paraId="08977F0C"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6F196D9" w14:textId="77777777" w:rsidR="0094596A" w:rsidRPr="00B61B5D" w:rsidRDefault="0094596A" w:rsidP="00F45DBD">
            <w:r w:rsidRPr="00B61B5D">
              <w:t>第</w:t>
            </w:r>
            <w:r w:rsidRPr="00B61B5D">
              <w:t>1</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D34D21B" w14:textId="77777777" w:rsidR="0094596A" w:rsidRPr="00B61B5D" w:rsidRDefault="0094596A" w:rsidP="00F45DBD">
            <w:pPr>
              <w:wordWrap w:val="0"/>
            </w:pPr>
            <w:r w:rsidRPr="00B61B5D">
              <w:t>同时锁存数据</w:t>
            </w:r>
          </w:p>
        </w:tc>
      </w:tr>
      <w:tr w:rsidR="0094596A" w:rsidRPr="00B61B5D" w14:paraId="7223604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CC7969" w14:textId="77777777" w:rsidR="0094596A" w:rsidRPr="00B61B5D" w:rsidRDefault="0094596A" w:rsidP="00F45DBD">
            <w:pPr>
              <w:jc w:val="center"/>
            </w:pPr>
            <w:r w:rsidRPr="00B61B5D">
              <w:t>58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55A9E3D" w14:textId="77777777" w:rsidR="0094596A" w:rsidRPr="00B61B5D" w:rsidRDefault="0094596A" w:rsidP="00F45DBD">
            <w:r w:rsidRPr="00B61B5D">
              <w:t>0x7317</w:t>
            </w:r>
          </w:p>
        </w:tc>
        <w:tc>
          <w:tcPr>
            <w:tcW w:w="757" w:type="pct"/>
            <w:tcBorders>
              <w:top w:val="single" w:sz="4" w:space="0" w:color="auto"/>
              <w:left w:val="single" w:sz="4" w:space="0" w:color="auto"/>
              <w:bottom w:val="single" w:sz="4" w:space="0" w:color="auto"/>
              <w:right w:val="single" w:sz="4" w:space="0" w:color="auto"/>
            </w:tcBorders>
            <w:vAlign w:val="center"/>
          </w:tcPr>
          <w:p w14:paraId="607575F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53C06A3"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D756A2" w14:textId="77777777" w:rsidR="0094596A" w:rsidRPr="00B61B5D" w:rsidRDefault="0094596A" w:rsidP="00F45DBD">
            <w:pPr>
              <w:wordWrap w:val="0"/>
            </w:pPr>
            <w:r w:rsidRPr="00B61B5D">
              <w:t>同时锁存数据</w:t>
            </w:r>
          </w:p>
        </w:tc>
      </w:tr>
      <w:tr w:rsidR="0094596A" w:rsidRPr="00B61B5D" w14:paraId="6B80B22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30DB42" w14:textId="77777777" w:rsidR="0094596A" w:rsidRPr="00B61B5D" w:rsidRDefault="0094596A" w:rsidP="00F45DBD">
            <w:pPr>
              <w:jc w:val="center"/>
            </w:pPr>
            <w:r w:rsidRPr="00B61B5D">
              <w:t>59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842A0" w14:textId="77777777" w:rsidR="0094596A" w:rsidRPr="00B61B5D" w:rsidRDefault="0094596A" w:rsidP="00F45DBD">
            <w:r w:rsidRPr="00B61B5D">
              <w:t>0x7318</w:t>
            </w:r>
          </w:p>
        </w:tc>
        <w:tc>
          <w:tcPr>
            <w:tcW w:w="757" w:type="pct"/>
            <w:tcBorders>
              <w:top w:val="single" w:sz="4" w:space="0" w:color="auto"/>
              <w:left w:val="single" w:sz="4" w:space="0" w:color="auto"/>
              <w:bottom w:val="single" w:sz="4" w:space="0" w:color="auto"/>
              <w:right w:val="single" w:sz="4" w:space="0" w:color="auto"/>
            </w:tcBorders>
            <w:vAlign w:val="center"/>
          </w:tcPr>
          <w:p w14:paraId="5000D12F"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A65E8D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42A2681B" w14:textId="77777777" w:rsidR="0094596A" w:rsidRPr="00B61B5D" w:rsidRDefault="0094596A" w:rsidP="00F45DBD">
            <w:pPr>
              <w:wordWrap w:val="0"/>
            </w:pPr>
            <w:r w:rsidRPr="00B61B5D">
              <w:t>同时锁存数据</w:t>
            </w:r>
          </w:p>
        </w:tc>
      </w:tr>
      <w:tr w:rsidR="0094596A" w:rsidRPr="00B61B5D" w14:paraId="1DD7957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33F0338" w14:textId="77777777" w:rsidR="0094596A" w:rsidRPr="00B61B5D" w:rsidRDefault="0094596A" w:rsidP="00F45DBD">
            <w:pPr>
              <w:jc w:val="center"/>
            </w:pPr>
            <w:r w:rsidRPr="00B61B5D">
              <w:t>60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36B43CC" w14:textId="77777777" w:rsidR="0094596A" w:rsidRPr="00B61B5D" w:rsidRDefault="0094596A" w:rsidP="00F45DBD">
            <w:r w:rsidRPr="00B61B5D">
              <w:t>0x7319</w:t>
            </w:r>
          </w:p>
        </w:tc>
        <w:tc>
          <w:tcPr>
            <w:tcW w:w="757" w:type="pct"/>
            <w:tcBorders>
              <w:top w:val="single" w:sz="4" w:space="0" w:color="auto"/>
              <w:left w:val="single" w:sz="4" w:space="0" w:color="auto"/>
              <w:bottom w:val="single" w:sz="4" w:space="0" w:color="auto"/>
              <w:right w:val="single" w:sz="4" w:space="0" w:color="auto"/>
            </w:tcBorders>
            <w:vAlign w:val="center"/>
          </w:tcPr>
          <w:p w14:paraId="2514DBC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C3F2B25"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E66EE7B" w14:textId="77777777" w:rsidR="0094596A" w:rsidRPr="00B61B5D" w:rsidRDefault="0094596A" w:rsidP="00F45DBD">
            <w:pPr>
              <w:wordWrap w:val="0"/>
            </w:pPr>
            <w:r w:rsidRPr="00B61B5D">
              <w:t>同时锁存数据</w:t>
            </w:r>
          </w:p>
        </w:tc>
      </w:tr>
      <w:tr w:rsidR="0094596A" w:rsidRPr="00B61B5D" w14:paraId="2F307EE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DB338" w14:textId="77777777" w:rsidR="0094596A" w:rsidRPr="00B61B5D" w:rsidRDefault="0094596A" w:rsidP="00F45DBD">
            <w:pPr>
              <w:jc w:val="center"/>
            </w:pPr>
            <w:r w:rsidRPr="00B61B5D">
              <w:t>61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1216600" w14:textId="77777777" w:rsidR="0094596A" w:rsidRPr="00B61B5D" w:rsidRDefault="0094596A" w:rsidP="00F45DBD">
            <w:r w:rsidRPr="00B61B5D">
              <w:t>0x731A</w:t>
            </w:r>
          </w:p>
        </w:tc>
        <w:tc>
          <w:tcPr>
            <w:tcW w:w="757" w:type="pct"/>
            <w:tcBorders>
              <w:top w:val="single" w:sz="4" w:space="0" w:color="auto"/>
              <w:left w:val="single" w:sz="4" w:space="0" w:color="auto"/>
              <w:bottom w:val="single" w:sz="4" w:space="0" w:color="auto"/>
              <w:right w:val="single" w:sz="4" w:space="0" w:color="auto"/>
            </w:tcBorders>
            <w:vAlign w:val="center"/>
          </w:tcPr>
          <w:p w14:paraId="3952F52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E949DC2"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674F038" w14:textId="77777777" w:rsidR="0094596A" w:rsidRPr="00B61B5D" w:rsidRDefault="0094596A" w:rsidP="00F45DBD">
            <w:pPr>
              <w:wordWrap w:val="0"/>
            </w:pPr>
            <w:r w:rsidRPr="00B61B5D">
              <w:t>同时锁存数据</w:t>
            </w:r>
          </w:p>
        </w:tc>
      </w:tr>
      <w:tr w:rsidR="0094596A" w:rsidRPr="00B61B5D" w14:paraId="0A981D0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0D5E7" w14:textId="77777777" w:rsidR="0094596A" w:rsidRPr="00B61B5D" w:rsidRDefault="0094596A" w:rsidP="00F45DBD">
            <w:pPr>
              <w:jc w:val="center"/>
            </w:pPr>
            <w:r w:rsidRPr="00B61B5D">
              <w:t>62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9B0065" w14:textId="77777777" w:rsidR="0094596A" w:rsidRPr="00B61B5D" w:rsidRDefault="0094596A" w:rsidP="00F45DBD">
            <w:r w:rsidRPr="00B61B5D">
              <w:t>0x731B</w:t>
            </w:r>
          </w:p>
        </w:tc>
        <w:tc>
          <w:tcPr>
            <w:tcW w:w="757" w:type="pct"/>
            <w:tcBorders>
              <w:top w:val="single" w:sz="4" w:space="0" w:color="auto"/>
              <w:left w:val="single" w:sz="4" w:space="0" w:color="auto"/>
              <w:bottom w:val="single" w:sz="4" w:space="0" w:color="auto"/>
              <w:right w:val="single" w:sz="4" w:space="0" w:color="auto"/>
            </w:tcBorders>
            <w:vAlign w:val="center"/>
          </w:tcPr>
          <w:p w14:paraId="7C6AF7B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EAEC75B"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222C2CE" w14:textId="77777777" w:rsidR="0094596A" w:rsidRPr="00B61B5D" w:rsidRDefault="0094596A" w:rsidP="00F45DBD">
            <w:pPr>
              <w:wordWrap w:val="0"/>
            </w:pPr>
            <w:r w:rsidRPr="00B61B5D">
              <w:t>同时锁存数据</w:t>
            </w:r>
          </w:p>
        </w:tc>
      </w:tr>
      <w:tr w:rsidR="0094596A" w:rsidRPr="00B61B5D" w14:paraId="3B27971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89E2DE7" w14:textId="77777777" w:rsidR="0094596A" w:rsidRPr="00B61B5D" w:rsidRDefault="0094596A" w:rsidP="00F45DBD">
            <w:pPr>
              <w:jc w:val="center"/>
            </w:pPr>
            <w:r w:rsidRPr="00B61B5D">
              <w:t>63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39C4C" w14:textId="77777777" w:rsidR="0094596A" w:rsidRPr="00B61B5D" w:rsidRDefault="0094596A" w:rsidP="00F45DBD">
            <w:r w:rsidRPr="00B61B5D">
              <w:t>0x7416</w:t>
            </w:r>
          </w:p>
        </w:tc>
        <w:tc>
          <w:tcPr>
            <w:tcW w:w="757" w:type="pct"/>
            <w:tcBorders>
              <w:top w:val="single" w:sz="4" w:space="0" w:color="auto"/>
              <w:left w:val="single" w:sz="4" w:space="0" w:color="auto"/>
              <w:bottom w:val="single" w:sz="4" w:space="0" w:color="auto"/>
              <w:right w:val="single" w:sz="4" w:space="0" w:color="auto"/>
            </w:tcBorders>
            <w:vAlign w:val="center"/>
          </w:tcPr>
          <w:p w14:paraId="1D9FF2B2"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C2E5681" w14:textId="77777777" w:rsidR="0094596A" w:rsidRPr="00B61B5D" w:rsidRDefault="0094596A" w:rsidP="00F45DBD">
            <w:pPr>
              <w:wordWrap w:val="0"/>
            </w:pPr>
            <w:r w:rsidRPr="00B61B5D">
              <w:t>第</w:t>
            </w:r>
            <w:r w:rsidRPr="00B61B5D">
              <w:t>1</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96369" w14:textId="77777777" w:rsidR="0094596A" w:rsidRPr="00B61B5D" w:rsidRDefault="0094596A" w:rsidP="00F45DBD">
            <w:pPr>
              <w:wordWrap w:val="0"/>
            </w:pPr>
          </w:p>
        </w:tc>
      </w:tr>
      <w:tr w:rsidR="0094596A" w:rsidRPr="00B61B5D" w14:paraId="0C19E1B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8DC7FC2" w14:textId="77777777" w:rsidR="0094596A" w:rsidRPr="00B61B5D" w:rsidRDefault="0094596A" w:rsidP="00F45DBD">
            <w:pPr>
              <w:jc w:val="center"/>
            </w:pPr>
            <w:r w:rsidRPr="00B61B5D">
              <w:t>64</w:t>
            </w:r>
          </w:p>
        </w:tc>
        <w:tc>
          <w:tcPr>
            <w:tcW w:w="528" w:type="pct"/>
            <w:tcBorders>
              <w:top w:val="single" w:sz="4" w:space="0" w:color="auto"/>
              <w:left w:val="single" w:sz="4" w:space="0" w:color="auto"/>
              <w:bottom w:val="single" w:sz="4" w:space="0" w:color="auto"/>
              <w:right w:val="single" w:sz="4" w:space="0" w:color="auto"/>
            </w:tcBorders>
            <w:vAlign w:val="center"/>
            <w:hideMark/>
          </w:tcPr>
          <w:p w14:paraId="3E1E21F9" w14:textId="77777777" w:rsidR="0094596A" w:rsidRPr="00B61B5D" w:rsidRDefault="0094596A" w:rsidP="00F45DBD">
            <w:r w:rsidRPr="00B61B5D">
              <w:t>0x7417</w:t>
            </w:r>
          </w:p>
        </w:tc>
        <w:tc>
          <w:tcPr>
            <w:tcW w:w="757" w:type="pct"/>
            <w:tcBorders>
              <w:top w:val="single" w:sz="4" w:space="0" w:color="auto"/>
              <w:left w:val="single" w:sz="4" w:space="0" w:color="auto"/>
              <w:bottom w:val="single" w:sz="4" w:space="0" w:color="auto"/>
              <w:right w:val="single" w:sz="4" w:space="0" w:color="auto"/>
            </w:tcBorders>
            <w:vAlign w:val="center"/>
          </w:tcPr>
          <w:p w14:paraId="250A27E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1A95F40"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9B7D2AC" w14:textId="77777777" w:rsidR="0094596A" w:rsidRPr="00B61B5D" w:rsidRDefault="0094596A" w:rsidP="00F45DBD">
            <w:pPr>
              <w:wordWrap w:val="0"/>
            </w:pPr>
          </w:p>
        </w:tc>
      </w:tr>
      <w:tr w:rsidR="0094596A" w:rsidRPr="00B61B5D" w14:paraId="7F8B08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7F4B2B2" w14:textId="77777777" w:rsidR="0094596A" w:rsidRPr="00B61B5D" w:rsidRDefault="0094596A" w:rsidP="00F45DBD">
            <w:pPr>
              <w:jc w:val="center"/>
            </w:pPr>
            <w:r w:rsidRPr="00B61B5D">
              <w:t>65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1783D9D" w14:textId="77777777" w:rsidR="0094596A" w:rsidRPr="00B61B5D" w:rsidRDefault="0094596A" w:rsidP="00F45DBD">
            <w:r w:rsidRPr="00B61B5D">
              <w:t>0x7418</w:t>
            </w:r>
          </w:p>
        </w:tc>
        <w:tc>
          <w:tcPr>
            <w:tcW w:w="757" w:type="pct"/>
            <w:tcBorders>
              <w:top w:val="single" w:sz="4" w:space="0" w:color="auto"/>
              <w:left w:val="single" w:sz="4" w:space="0" w:color="auto"/>
              <w:bottom w:val="single" w:sz="4" w:space="0" w:color="auto"/>
              <w:right w:val="single" w:sz="4" w:space="0" w:color="auto"/>
            </w:tcBorders>
            <w:vAlign w:val="center"/>
          </w:tcPr>
          <w:p w14:paraId="5CE09FE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063420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8C99A" w14:textId="77777777" w:rsidR="0094596A" w:rsidRPr="00B61B5D" w:rsidRDefault="0094596A" w:rsidP="00F45DBD">
            <w:pPr>
              <w:wordWrap w:val="0"/>
            </w:pPr>
          </w:p>
        </w:tc>
      </w:tr>
      <w:tr w:rsidR="0094596A" w:rsidRPr="00B61B5D" w14:paraId="30A5ABC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D55536" w14:textId="77777777" w:rsidR="0094596A" w:rsidRPr="00B61B5D" w:rsidRDefault="0094596A" w:rsidP="00F45DBD">
            <w:pPr>
              <w:jc w:val="center"/>
            </w:pPr>
            <w:r w:rsidRPr="00B61B5D">
              <w:t>66</w:t>
            </w:r>
          </w:p>
        </w:tc>
        <w:tc>
          <w:tcPr>
            <w:tcW w:w="528" w:type="pct"/>
            <w:tcBorders>
              <w:top w:val="single" w:sz="4" w:space="0" w:color="auto"/>
              <w:left w:val="single" w:sz="4" w:space="0" w:color="auto"/>
              <w:bottom w:val="single" w:sz="4" w:space="0" w:color="auto"/>
              <w:right w:val="single" w:sz="4" w:space="0" w:color="auto"/>
            </w:tcBorders>
            <w:vAlign w:val="center"/>
            <w:hideMark/>
          </w:tcPr>
          <w:p w14:paraId="7A32AFB0" w14:textId="77777777" w:rsidR="0094596A" w:rsidRPr="00B61B5D" w:rsidRDefault="0094596A" w:rsidP="00F45DBD">
            <w:r w:rsidRPr="00B61B5D">
              <w:t>0x7419</w:t>
            </w:r>
          </w:p>
        </w:tc>
        <w:tc>
          <w:tcPr>
            <w:tcW w:w="757" w:type="pct"/>
            <w:tcBorders>
              <w:top w:val="single" w:sz="4" w:space="0" w:color="auto"/>
              <w:left w:val="single" w:sz="4" w:space="0" w:color="auto"/>
              <w:bottom w:val="single" w:sz="4" w:space="0" w:color="auto"/>
              <w:right w:val="single" w:sz="4" w:space="0" w:color="auto"/>
            </w:tcBorders>
            <w:vAlign w:val="center"/>
          </w:tcPr>
          <w:p w14:paraId="058AE03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C73E9F"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5BA218B" w14:textId="77777777" w:rsidR="0094596A" w:rsidRPr="00B61B5D" w:rsidRDefault="0094596A" w:rsidP="00F45DBD">
            <w:pPr>
              <w:wordWrap w:val="0"/>
            </w:pPr>
          </w:p>
        </w:tc>
      </w:tr>
      <w:tr w:rsidR="0094596A" w:rsidRPr="00B61B5D" w14:paraId="51EDF85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BC1323" w14:textId="77777777" w:rsidR="0094596A" w:rsidRPr="00B61B5D" w:rsidRDefault="0094596A" w:rsidP="00F45DBD">
            <w:pPr>
              <w:jc w:val="center"/>
            </w:pPr>
            <w:r w:rsidRPr="00B61B5D">
              <w:t>67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0370CBD" w14:textId="77777777" w:rsidR="0094596A" w:rsidRPr="00B61B5D" w:rsidRDefault="0094596A" w:rsidP="00F45DBD">
            <w:r w:rsidRPr="00B61B5D">
              <w:t>0x741A</w:t>
            </w:r>
          </w:p>
        </w:tc>
        <w:tc>
          <w:tcPr>
            <w:tcW w:w="757" w:type="pct"/>
            <w:tcBorders>
              <w:top w:val="single" w:sz="4" w:space="0" w:color="auto"/>
              <w:left w:val="single" w:sz="4" w:space="0" w:color="auto"/>
              <w:bottom w:val="single" w:sz="4" w:space="0" w:color="auto"/>
              <w:right w:val="single" w:sz="4" w:space="0" w:color="auto"/>
            </w:tcBorders>
            <w:vAlign w:val="center"/>
          </w:tcPr>
          <w:p w14:paraId="0AF0A58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D09D646"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D6E0CCE" w14:textId="77777777" w:rsidR="0094596A" w:rsidRPr="00B61B5D" w:rsidRDefault="0094596A" w:rsidP="00F45DBD">
            <w:pPr>
              <w:wordWrap w:val="0"/>
            </w:pPr>
          </w:p>
        </w:tc>
      </w:tr>
      <w:tr w:rsidR="0094596A" w:rsidRPr="00B61B5D" w14:paraId="7A1CE2C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15D7368" w14:textId="77777777" w:rsidR="0094596A" w:rsidRPr="00B61B5D" w:rsidRDefault="0094596A" w:rsidP="00F45DBD">
            <w:pPr>
              <w:jc w:val="center"/>
            </w:pPr>
            <w:r w:rsidRPr="00B61B5D">
              <w:t>68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212708" w14:textId="77777777" w:rsidR="0094596A" w:rsidRPr="00B61B5D" w:rsidRDefault="0094596A" w:rsidP="00F45DBD">
            <w:r w:rsidRPr="00B61B5D">
              <w:t>0x741B</w:t>
            </w:r>
          </w:p>
        </w:tc>
        <w:tc>
          <w:tcPr>
            <w:tcW w:w="757" w:type="pct"/>
            <w:tcBorders>
              <w:top w:val="single" w:sz="4" w:space="0" w:color="auto"/>
              <w:left w:val="single" w:sz="4" w:space="0" w:color="auto"/>
              <w:bottom w:val="single" w:sz="4" w:space="0" w:color="auto"/>
              <w:right w:val="single" w:sz="4" w:space="0" w:color="auto"/>
            </w:tcBorders>
            <w:vAlign w:val="center"/>
          </w:tcPr>
          <w:p w14:paraId="37E35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8A6C975"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18B5A88" w14:textId="77777777" w:rsidR="0094596A" w:rsidRPr="00B61B5D" w:rsidRDefault="0094596A" w:rsidP="00F45DBD">
            <w:pPr>
              <w:wordWrap w:val="0"/>
            </w:pPr>
          </w:p>
        </w:tc>
      </w:tr>
      <w:tr w:rsidR="0094596A" w:rsidRPr="00B61B5D" w14:paraId="4F3470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33EDAA" w14:textId="77777777" w:rsidR="0094596A" w:rsidRPr="00B61B5D" w:rsidRDefault="0094596A" w:rsidP="00F45DBD">
            <w:pPr>
              <w:jc w:val="center"/>
            </w:pPr>
            <w:r w:rsidRPr="00B61B5D">
              <w:t>69</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16DCD" w14:textId="77777777" w:rsidR="0094596A" w:rsidRPr="00B61B5D" w:rsidRDefault="0094596A" w:rsidP="00F45DBD">
            <w:r w:rsidRPr="00B61B5D">
              <w:t>0x7300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34DF93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5D6441" w14:textId="77777777" w:rsidR="0094596A" w:rsidRPr="00B61B5D" w:rsidRDefault="0094596A" w:rsidP="00F45DBD">
            <w:pPr>
              <w:wordWrap w:val="0"/>
            </w:pPr>
            <w:r w:rsidRPr="00B61B5D">
              <w:t>第</w:t>
            </w:r>
            <w:r w:rsidRPr="00B61B5D">
              <w:t>1</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6DBF435" w14:textId="77777777" w:rsidR="0094596A" w:rsidRPr="00B61B5D" w:rsidRDefault="0094596A" w:rsidP="00F45DBD">
            <w:pPr>
              <w:wordWrap w:val="0"/>
            </w:pPr>
          </w:p>
        </w:tc>
      </w:tr>
      <w:tr w:rsidR="0094596A" w:rsidRPr="00B61B5D" w14:paraId="726124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9D31AAD" w14:textId="77777777" w:rsidR="0094596A" w:rsidRPr="00B61B5D" w:rsidRDefault="0094596A" w:rsidP="00F45DBD">
            <w:pPr>
              <w:jc w:val="center"/>
            </w:pPr>
            <w:r w:rsidRPr="00B61B5D">
              <w:t>70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B32E6C" w14:textId="77777777" w:rsidR="0094596A" w:rsidRPr="00B61B5D" w:rsidRDefault="0094596A" w:rsidP="00F45DBD">
            <w:r w:rsidRPr="00B61B5D">
              <w:t>0x7301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08BB5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D07540B" w14:textId="77777777" w:rsidR="0094596A" w:rsidRPr="00B61B5D" w:rsidRDefault="0094596A" w:rsidP="00F45DBD">
            <w:pPr>
              <w:wordWrap w:val="0"/>
            </w:pPr>
            <w:r w:rsidRPr="00B61B5D">
              <w:t>第</w:t>
            </w:r>
            <w:r w:rsidRPr="00B61B5D">
              <w:t>2</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D2FEB42" w14:textId="77777777" w:rsidR="0094596A" w:rsidRPr="00B61B5D" w:rsidRDefault="0094596A" w:rsidP="00F45DBD">
            <w:pPr>
              <w:wordWrap w:val="0"/>
            </w:pPr>
          </w:p>
        </w:tc>
      </w:tr>
      <w:tr w:rsidR="0094596A" w:rsidRPr="00B61B5D" w14:paraId="3F0D48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CEE1C3" w14:textId="77777777" w:rsidR="0094596A" w:rsidRPr="00B61B5D" w:rsidRDefault="0094596A" w:rsidP="00F45DBD">
            <w:pPr>
              <w:jc w:val="center"/>
            </w:pPr>
            <w:r w:rsidRPr="00B61B5D">
              <w:t>71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B7BC5A" w14:textId="77777777" w:rsidR="0094596A" w:rsidRPr="00B61B5D" w:rsidRDefault="0094596A" w:rsidP="00F45DBD">
            <w:r w:rsidRPr="00B61B5D">
              <w:t>0x7302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5DC1793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2555AB3" w14:textId="77777777" w:rsidR="0094596A" w:rsidRPr="00B61B5D" w:rsidRDefault="0094596A" w:rsidP="00F45DBD">
            <w:pPr>
              <w:wordWrap w:val="0"/>
            </w:pPr>
            <w:r w:rsidRPr="00B61B5D">
              <w:t>第</w:t>
            </w:r>
            <w:r w:rsidRPr="00B61B5D">
              <w:t>3</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857CAF" w14:textId="77777777" w:rsidR="0094596A" w:rsidRPr="00B61B5D" w:rsidRDefault="0094596A" w:rsidP="00F45DBD">
            <w:pPr>
              <w:wordWrap w:val="0"/>
            </w:pPr>
          </w:p>
        </w:tc>
      </w:tr>
      <w:tr w:rsidR="0094596A" w:rsidRPr="00B61B5D" w14:paraId="2E1EEF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BB08FA9" w14:textId="77777777" w:rsidR="0094596A" w:rsidRPr="00B61B5D" w:rsidRDefault="0094596A" w:rsidP="00F45DBD">
            <w:pPr>
              <w:jc w:val="center"/>
            </w:pPr>
            <w:r w:rsidRPr="00B61B5D">
              <w:t>72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8436A3" w14:textId="77777777" w:rsidR="0094596A" w:rsidRPr="00B61B5D" w:rsidRDefault="0094596A" w:rsidP="00F45DBD">
            <w:r w:rsidRPr="00B61B5D">
              <w:t>0x7303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E30E8F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5659508" w14:textId="77777777" w:rsidR="0094596A" w:rsidRPr="00B61B5D" w:rsidRDefault="0094596A" w:rsidP="00F45DBD">
            <w:pPr>
              <w:wordWrap w:val="0"/>
            </w:pPr>
            <w:r w:rsidRPr="00B61B5D">
              <w:t>第</w:t>
            </w:r>
            <w:r w:rsidRPr="00B61B5D">
              <w:t>4</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65133D2E" w14:textId="77777777" w:rsidR="0094596A" w:rsidRPr="00B61B5D" w:rsidRDefault="0094596A" w:rsidP="00F45DBD">
            <w:pPr>
              <w:wordWrap w:val="0"/>
            </w:pPr>
          </w:p>
        </w:tc>
      </w:tr>
      <w:tr w:rsidR="0094596A" w:rsidRPr="00B61B5D" w14:paraId="7356A5A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D3B050" w14:textId="77777777" w:rsidR="0094596A" w:rsidRPr="00B61B5D" w:rsidRDefault="0094596A" w:rsidP="00F45DBD">
            <w:pPr>
              <w:jc w:val="center"/>
            </w:pPr>
            <w:r w:rsidRPr="00B61B5D">
              <w:t>73</w:t>
            </w:r>
          </w:p>
        </w:tc>
        <w:tc>
          <w:tcPr>
            <w:tcW w:w="528" w:type="pct"/>
            <w:tcBorders>
              <w:top w:val="single" w:sz="4" w:space="0" w:color="auto"/>
              <w:left w:val="single" w:sz="4" w:space="0" w:color="auto"/>
              <w:bottom w:val="single" w:sz="4" w:space="0" w:color="auto"/>
              <w:right w:val="single" w:sz="4" w:space="0" w:color="auto"/>
            </w:tcBorders>
            <w:vAlign w:val="center"/>
            <w:hideMark/>
          </w:tcPr>
          <w:p w14:paraId="1B1FE21A" w14:textId="77777777" w:rsidR="0094596A" w:rsidRPr="00B61B5D" w:rsidRDefault="0094596A" w:rsidP="00F45DBD">
            <w:r w:rsidRPr="00B61B5D">
              <w:t>0x7304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3131CEC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7294C" w14:textId="77777777" w:rsidR="0094596A" w:rsidRPr="00B61B5D" w:rsidRDefault="0094596A" w:rsidP="00F45DBD">
            <w:pPr>
              <w:wordWrap w:val="0"/>
            </w:pPr>
            <w:r w:rsidRPr="00B61B5D">
              <w:t>第</w:t>
            </w:r>
            <w:r w:rsidRPr="00B61B5D">
              <w:t>5</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58237E" w14:textId="77777777" w:rsidR="0094596A" w:rsidRPr="00B61B5D" w:rsidRDefault="0094596A" w:rsidP="00F45DBD">
            <w:pPr>
              <w:wordWrap w:val="0"/>
            </w:pPr>
          </w:p>
        </w:tc>
      </w:tr>
      <w:tr w:rsidR="0094596A" w:rsidRPr="00B61B5D" w14:paraId="44C8CA2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1D4AA2" w14:textId="77777777" w:rsidR="0094596A" w:rsidRPr="00B61B5D" w:rsidRDefault="0094596A" w:rsidP="00F45DBD">
            <w:pPr>
              <w:jc w:val="center"/>
            </w:pPr>
            <w:r w:rsidRPr="00B61B5D">
              <w:t>74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4C522C3" w14:textId="77777777" w:rsidR="0094596A" w:rsidRPr="00B61B5D" w:rsidRDefault="0094596A" w:rsidP="00F45DBD">
            <w:r w:rsidRPr="00B61B5D">
              <w:t>0x7305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9D35A9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C48600C" w14:textId="77777777" w:rsidR="0094596A" w:rsidRPr="00B61B5D" w:rsidRDefault="0094596A" w:rsidP="00F45DBD">
            <w:pPr>
              <w:wordWrap w:val="0"/>
            </w:pPr>
            <w:r w:rsidRPr="00B61B5D">
              <w:t>第</w:t>
            </w:r>
            <w:r w:rsidRPr="00B61B5D">
              <w:t>6</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99A7D6" w14:textId="77777777" w:rsidR="0094596A" w:rsidRPr="00B61B5D" w:rsidRDefault="0094596A" w:rsidP="00F45DBD">
            <w:pPr>
              <w:wordWrap w:val="0"/>
            </w:pPr>
          </w:p>
        </w:tc>
      </w:tr>
      <w:tr w:rsidR="0094596A" w:rsidRPr="00B61B5D" w14:paraId="655679F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5FF4AE6" w14:textId="77777777" w:rsidR="0094596A" w:rsidRPr="00B61B5D" w:rsidRDefault="0094596A" w:rsidP="00F45DBD">
            <w:pPr>
              <w:jc w:val="center"/>
            </w:pPr>
            <w:r w:rsidRPr="00B61B5D">
              <w:t>77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DE93D83" w14:textId="77777777" w:rsidR="0094596A" w:rsidRPr="00B61B5D" w:rsidRDefault="0094596A" w:rsidP="00F45DBD">
            <w:r w:rsidRPr="00B61B5D">
              <w:t>0x7400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7E989E7"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55C4F6A" w14:textId="77777777" w:rsidR="0094596A" w:rsidRPr="00B61B5D" w:rsidRDefault="0094596A" w:rsidP="00F45DBD">
            <w:pPr>
              <w:wordWrap w:val="0"/>
            </w:pPr>
            <w:r w:rsidRPr="00B61B5D">
              <w:t>第</w:t>
            </w:r>
            <w:r w:rsidRPr="00B61B5D">
              <w:t>1</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215F6FF3" w14:textId="77777777" w:rsidR="0094596A" w:rsidRPr="00B61B5D" w:rsidRDefault="0094596A" w:rsidP="00F45DBD">
            <w:pPr>
              <w:wordWrap w:val="0"/>
            </w:pPr>
          </w:p>
        </w:tc>
      </w:tr>
      <w:tr w:rsidR="0094596A" w:rsidRPr="00B61B5D" w14:paraId="501E2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91FDE1" w14:textId="77777777" w:rsidR="0094596A" w:rsidRPr="00B61B5D" w:rsidRDefault="0094596A" w:rsidP="00F45DBD">
            <w:pPr>
              <w:jc w:val="center"/>
            </w:pPr>
            <w:r w:rsidRPr="00B61B5D">
              <w:t>78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C571F7" w14:textId="77777777" w:rsidR="0094596A" w:rsidRPr="00B61B5D" w:rsidRDefault="0094596A" w:rsidP="00F45DBD">
            <w:r w:rsidRPr="00B61B5D">
              <w:t>0x7401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B1C04F"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2B7DA6" w14:textId="77777777" w:rsidR="0094596A" w:rsidRPr="00B61B5D" w:rsidRDefault="0094596A" w:rsidP="00F45DBD">
            <w:pPr>
              <w:wordWrap w:val="0"/>
            </w:pPr>
            <w:r w:rsidRPr="00B61B5D">
              <w:t>第</w:t>
            </w:r>
            <w:r w:rsidRPr="00B61B5D">
              <w:t>2</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680392D" w14:textId="77777777" w:rsidR="0094596A" w:rsidRPr="00B61B5D" w:rsidRDefault="0094596A" w:rsidP="00F45DBD">
            <w:pPr>
              <w:wordWrap w:val="0"/>
            </w:pPr>
          </w:p>
        </w:tc>
      </w:tr>
      <w:tr w:rsidR="0094596A" w:rsidRPr="00B61B5D" w14:paraId="70CC11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DB11C8" w14:textId="77777777" w:rsidR="0094596A" w:rsidRPr="00B61B5D" w:rsidRDefault="0094596A" w:rsidP="00F45DBD">
            <w:pPr>
              <w:jc w:val="center"/>
            </w:pPr>
            <w:r w:rsidRPr="00B61B5D">
              <w:t>79</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45EEEF" w14:textId="77777777" w:rsidR="0094596A" w:rsidRPr="00B61B5D" w:rsidRDefault="0094596A" w:rsidP="00F45DBD">
            <w:r w:rsidRPr="00B61B5D">
              <w:t>0x7402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8EC3964"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96280C1" w14:textId="77777777" w:rsidR="0094596A" w:rsidRPr="00B61B5D" w:rsidRDefault="0094596A" w:rsidP="00F45DBD">
            <w:pPr>
              <w:wordWrap w:val="0"/>
            </w:pPr>
            <w:r w:rsidRPr="00B61B5D">
              <w:t>第</w:t>
            </w:r>
            <w:r w:rsidRPr="00B61B5D">
              <w:t>3</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2F23446" w14:textId="77777777" w:rsidR="0094596A" w:rsidRPr="00B61B5D" w:rsidRDefault="0094596A" w:rsidP="00F45DBD">
            <w:pPr>
              <w:wordWrap w:val="0"/>
            </w:pPr>
          </w:p>
        </w:tc>
      </w:tr>
      <w:tr w:rsidR="0094596A" w:rsidRPr="00B61B5D" w14:paraId="0D93A3F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FD4FF41" w14:textId="77777777" w:rsidR="0094596A" w:rsidRPr="00B61B5D" w:rsidRDefault="0094596A" w:rsidP="00F45DBD">
            <w:pPr>
              <w:jc w:val="center"/>
            </w:pPr>
            <w:r w:rsidRPr="00B61B5D">
              <w:t>80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514997" w14:textId="77777777" w:rsidR="0094596A" w:rsidRPr="00B61B5D" w:rsidRDefault="0094596A" w:rsidP="00F45DBD">
            <w:r w:rsidRPr="00B61B5D">
              <w:t>0x7403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80EBB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2DEA3DF" w14:textId="77777777" w:rsidR="0094596A" w:rsidRPr="00B61B5D" w:rsidRDefault="0094596A" w:rsidP="00F45DBD">
            <w:pPr>
              <w:wordWrap w:val="0"/>
            </w:pPr>
            <w:r w:rsidRPr="00B61B5D">
              <w:t>第</w:t>
            </w:r>
            <w:r w:rsidRPr="00B61B5D">
              <w:t>4</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24148D3" w14:textId="77777777" w:rsidR="0094596A" w:rsidRPr="00B61B5D" w:rsidRDefault="0094596A" w:rsidP="00F45DBD">
            <w:pPr>
              <w:wordWrap w:val="0"/>
            </w:pPr>
          </w:p>
        </w:tc>
      </w:tr>
      <w:tr w:rsidR="0094596A" w:rsidRPr="00B61B5D" w14:paraId="3215381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405247F" w14:textId="77777777" w:rsidR="0094596A" w:rsidRPr="00B61B5D" w:rsidRDefault="0094596A" w:rsidP="00F45DBD">
            <w:pPr>
              <w:jc w:val="center"/>
            </w:pPr>
            <w:r w:rsidRPr="00B61B5D">
              <w:t>81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561513" w14:textId="77777777" w:rsidR="0094596A" w:rsidRPr="00B61B5D" w:rsidRDefault="0094596A" w:rsidP="00F45DBD">
            <w:r w:rsidRPr="00B61B5D">
              <w:t>0X7404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57333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9DA887" w14:textId="77777777" w:rsidR="0094596A" w:rsidRPr="00B61B5D" w:rsidRDefault="0094596A" w:rsidP="00F45DBD">
            <w:pPr>
              <w:wordWrap w:val="0"/>
            </w:pPr>
            <w:r w:rsidRPr="00B61B5D">
              <w:t>第</w:t>
            </w:r>
            <w:r w:rsidRPr="00B61B5D">
              <w:t>5</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E573190" w14:textId="77777777" w:rsidR="0094596A" w:rsidRPr="00B61B5D" w:rsidRDefault="0094596A" w:rsidP="00F45DBD">
            <w:pPr>
              <w:wordWrap w:val="0"/>
            </w:pPr>
          </w:p>
        </w:tc>
      </w:tr>
      <w:tr w:rsidR="0094596A" w:rsidRPr="00B61B5D" w14:paraId="68EB787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153E24" w14:textId="77777777" w:rsidR="0094596A" w:rsidRPr="00B61B5D" w:rsidRDefault="0094596A" w:rsidP="00F45DBD">
            <w:pPr>
              <w:jc w:val="center"/>
            </w:pPr>
            <w:r w:rsidRPr="00B61B5D">
              <w:t>82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0FDD3FB" w14:textId="77777777" w:rsidR="0094596A" w:rsidRPr="00B61B5D" w:rsidRDefault="0094596A" w:rsidP="00F45DBD">
            <w:r w:rsidRPr="00B61B5D">
              <w:t>0X7405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BA030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3CC69" w14:textId="77777777" w:rsidR="0094596A" w:rsidRPr="00B61B5D" w:rsidRDefault="0094596A" w:rsidP="00F45DBD">
            <w:pPr>
              <w:wordWrap w:val="0"/>
            </w:pPr>
            <w:r w:rsidRPr="00B61B5D">
              <w:t>第</w:t>
            </w:r>
            <w:r w:rsidRPr="00B61B5D">
              <w:t>6</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595A518" w14:textId="77777777" w:rsidR="0094596A" w:rsidRPr="00B61B5D" w:rsidRDefault="0094596A" w:rsidP="00F45DBD">
            <w:pPr>
              <w:wordWrap w:val="0"/>
            </w:pPr>
          </w:p>
        </w:tc>
      </w:tr>
      <w:tr w:rsidR="0094596A" w:rsidRPr="00B61B5D" w14:paraId="51D4481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79328A" w14:textId="77777777" w:rsidR="0094596A" w:rsidRPr="00B61B5D" w:rsidRDefault="0094596A" w:rsidP="00F45DBD">
            <w:pPr>
              <w:jc w:val="center"/>
            </w:pPr>
            <w:r w:rsidRPr="00B61B5D">
              <w:t>83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094B2A5" w14:textId="77777777" w:rsidR="0094596A" w:rsidRPr="00B61B5D" w:rsidRDefault="0094596A" w:rsidP="00F45DBD">
            <w:r w:rsidRPr="00B61B5D">
              <w:t>0x7009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23964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839D764" w14:textId="77777777" w:rsidR="0094596A" w:rsidRPr="00B61B5D" w:rsidRDefault="0094596A" w:rsidP="00F45DBD">
            <w:pPr>
              <w:wordWrap w:val="0"/>
            </w:pPr>
            <w:r w:rsidRPr="00B61B5D">
              <w:t>3</w:t>
            </w:r>
            <w:r w:rsidRPr="00B61B5D">
              <w:t>路</w:t>
            </w:r>
            <w:r w:rsidRPr="00B61B5D">
              <w:t>srio</w:t>
            </w:r>
            <w:r w:rsidRPr="00B61B5D">
              <w:t>的</w:t>
            </w:r>
            <w:r w:rsidRPr="00B61B5D">
              <w:t>link</w:t>
            </w:r>
            <w:r w:rsidRPr="00B61B5D">
              <w:t>状态错误计数寄存器，寄存器定义如下：</w:t>
            </w:r>
          </w:p>
          <w:p w14:paraId="3E090F4A" w14:textId="77777777" w:rsidR="0094596A" w:rsidRPr="00B61B5D" w:rsidRDefault="0094596A" w:rsidP="00F45DBD">
            <w:pPr>
              <w:wordWrap w:val="0"/>
            </w:pPr>
            <w:r w:rsidRPr="00B61B5D">
              <w:t>"00"&amp;cnt_c&amp;cnt_b&amp;cnt_a</w:t>
            </w:r>
          </w:p>
          <w:p w14:paraId="7C9C5C4D" w14:textId="77777777" w:rsidR="0094596A" w:rsidRPr="00B61B5D" w:rsidRDefault="0094596A" w:rsidP="00F45DBD">
            <w:pPr>
              <w:wordWrap w:val="0"/>
            </w:pPr>
            <w:r w:rsidRPr="00B61B5D">
              <w:t xml:space="preserve">cnt_c: 2bit  </w:t>
            </w:r>
            <w:r w:rsidRPr="00B61B5D">
              <w:t>统计</w:t>
            </w:r>
            <w:r w:rsidRPr="00B61B5D">
              <w:t>4xsrio link</w:t>
            </w:r>
            <w:r w:rsidRPr="00B61B5D">
              <w:t>无效的下降沿计数，</w:t>
            </w:r>
            <w:r w:rsidRPr="00B61B5D">
              <w:t>2bit</w:t>
            </w:r>
            <w:r w:rsidRPr="00B61B5D">
              <w:t>位宽计数回卷；</w:t>
            </w:r>
          </w:p>
          <w:p w14:paraId="158DEEAF" w14:textId="77777777" w:rsidR="0094596A" w:rsidRPr="00B61B5D" w:rsidRDefault="0094596A" w:rsidP="00F45DBD">
            <w:pPr>
              <w:wordWrap w:val="0"/>
            </w:pPr>
            <w:r w:rsidRPr="00B61B5D">
              <w:t xml:space="preserve">cnt_b: 2bit  </w:t>
            </w:r>
            <w:r w:rsidRPr="00B61B5D">
              <w:t>统计第二路</w:t>
            </w:r>
            <w:r w:rsidRPr="00B61B5D">
              <w:t>1xsrio link</w:t>
            </w:r>
            <w:r w:rsidRPr="00B61B5D">
              <w:t>无效的下降沿计数，</w:t>
            </w:r>
            <w:r w:rsidRPr="00B61B5D">
              <w:t>2bit</w:t>
            </w:r>
            <w:r w:rsidRPr="00B61B5D">
              <w:t>位宽计数回卷；</w:t>
            </w:r>
          </w:p>
          <w:p w14:paraId="010A7B08" w14:textId="77777777" w:rsidR="0094596A" w:rsidRPr="00B61B5D" w:rsidRDefault="0094596A" w:rsidP="00F45DBD">
            <w:pPr>
              <w:wordWrap w:val="0"/>
            </w:pPr>
            <w:r w:rsidRPr="00B61B5D">
              <w:t xml:space="preserve">cnt_a: 2bit  </w:t>
            </w:r>
            <w:r w:rsidRPr="00B61B5D">
              <w:t>统计第一路</w:t>
            </w:r>
            <w:r w:rsidRPr="00B61B5D">
              <w:t>1xsrio link</w:t>
            </w:r>
            <w:r w:rsidRPr="00B61B5D">
              <w:t>无效的下降沿计数，</w:t>
            </w:r>
            <w:r w:rsidRPr="00B61B5D">
              <w:t>2bit</w:t>
            </w:r>
            <w:r w:rsidRPr="00B61B5D">
              <w:t>位宽计数回卷；</w:t>
            </w:r>
          </w:p>
        </w:tc>
        <w:tc>
          <w:tcPr>
            <w:tcW w:w="945" w:type="pct"/>
            <w:tcBorders>
              <w:top w:val="single" w:sz="4" w:space="0" w:color="auto"/>
              <w:left w:val="single" w:sz="4" w:space="0" w:color="auto"/>
              <w:bottom w:val="single" w:sz="4" w:space="0" w:color="auto"/>
              <w:right w:val="single" w:sz="4" w:space="0" w:color="auto"/>
            </w:tcBorders>
            <w:vAlign w:val="center"/>
          </w:tcPr>
          <w:p w14:paraId="0A1E9204" w14:textId="77777777" w:rsidR="0094596A" w:rsidRPr="00B61B5D" w:rsidRDefault="0094596A" w:rsidP="00F45DBD">
            <w:pPr>
              <w:wordWrap w:val="0"/>
            </w:pPr>
          </w:p>
        </w:tc>
      </w:tr>
    </w:tbl>
    <w:p w14:paraId="5DFD27FA" w14:textId="77777777" w:rsidR="003468AC" w:rsidRDefault="003468AC" w:rsidP="00DE2581"/>
    <w:p w14:paraId="0D973EC2" w14:textId="0D67126A" w:rsidR="00DE4DFD" w:rsidRDefault="00DE4DFD" w:rsidP="00DE4DFD">
      <w:pPr>
        <w:pStyle w:val="1"/>
        <w:numPr>
          <w:ilvl w:val="0"/>
          <w:numId w:val="0"/>
        </w:numPr>
        <w:spacing w:before="0" w:after="0"/>
      </w:pPr>
      <w:r w:rsidRPr="00B61B5D">
        <w:t>附录</w:t>
      </w:r>
      <w:r>
        <w:rPr>
          <w:rFonts w:hint="eastAsia"/>
        </w:rPr>
        <w:t>E</w:t>
      </w:r>
      <w:r w:rsidRPr="00B61B5D">
        <w:t xml:space="preserve"> </w:t>
      </w:r>
      <w:r>
        <w:rPr>
          <w:rFonts w:hint="eastAsia"/>
        </w:rPr>
        <w:t>与</w:t>
      </w:r>
      <w:r>
        <w:rPr>
          <w:rFonts w:hint="eastAsia"/>
        </w:rPr>
        <w:t>DSP</w:t>
      </w:r>
      <w:r>
        <w:rPr>
          <w:rFonts w:hint="eastAsia"/>
        </w:rPr>
        <w:t>通信协议</w:t>
      </w:r>
    </w:p>
    <w:tbl>
      <w:tblPr>
        <w:tblStyle w:val="afe"/>
        <w:tblW w:w="5000" w:type="pct"/>
        <w:jc w:val="center"/>
        <w:tblLook w:val="04A0" w:firstRow="1" w:lastRow="0" w:firstColumn="1" w:lastColumn="0" w:noHBand="0" w:noVBand="1"/>
      </w:tblPr>
      <w:tblGrid>
        <w:gridCol w:w="1842"/>
        <w:gridCol w:w="1846"/>
        <w:gridCol w:w="1846"/>
        <w:gridCol w:w="3526"/>
      </w:tblGrid>
      <w:tr w:rsidR="00DC2270" w:rsidRPr="00B61B5D" w14:paraId="364F57BF" w14:textId="77777777" w:rsidTr="00F45DBD">
        <w:trPr>
          <w:cnfStyle w:val="100000000000" w:firstRow="1" w:lastRow="0" w:firstColumn="0" w:lastColumn="0" w:oddVBand="0" w:evenVBand="0" w:oddHBand="0" w:evenHBand="0" w:firstRowFirstColumn="0" w:firstRowLastColumn="0" w:lastRowFirstColumn="0" w:lastRowLastColumn="0"/>
          <w:cantSplit/>
          <w:trHeight w:val="454"/>
          <w:tblHeader/>
          <w:jc w:val="center"/>
        </w:trPr>
        <w:tc>
          <w:tcPr>
            <w:tcW w:w="1016" w:type="pct"/>
            <w:shd w:val="clear" w:color="auto" w:fill="D9D9D9" w:themeFill="background1" w:themeFillShade="D9"/>
          </w:tcPr>
          <w:p w14:paraId="1B474460" w14:textId="77777777" w:rsidR="00DC2270" w:rsidRPr="00B61B5D" w:rsidRDefault="00DC2270" w:rsidP="00F45DBD">
            <w:pPr>
              <w:rPr>
                <w:b w:val="0"/>
              </w:rPr>
            </w:pPr>
          </w:p>
        </w:tc>
        <w:tc>
          <w:tcPr>
            <w:tcW w:w="1019" w:type="pct"/>
            <w:shd w:val="clear" w:color="auto" w:fill="D9D9D9" w:themeFill="background1" w:themeFillShade="D9"/>
          </w:tcPr>
          <w:p w14:paraId="1816E51A" w14:textId="77777777" w:rsidR="00DC2270" w:rsidRPr="00B61B5D" w:rsidRDefault="00DC2270" w:rsidP="00F45DBD">
            <w:pPr>
              <w:rPr>
                <w:b w:val="0"/>
              </w:rPr>
            </w:pPr>
            <w:r w:rsidRPr="00B61B5D">
              <w:t>数据类型</w:t>
            </w:r>
          </w:p>
        </w:tc>
        <w:tc>
          <w:tcPr>
            <w:tcW w:w="1019" w:type="pct"/>
            <w:shd w:val="clear" w:color="auto" w:fill="D9D9D9" w:themeFill="background1" w:themeFillShade="D9"/>
          </w:tcPr>
          <w:p w14:paraId="415FE233" w14:textId="77777777" w:rsidR="00DC2270" w:rsidRPr="00B61B5D" w:rsidRDefault="00DC2270" w:rsidP="00F45DBD">
            <w:pPr>
              <w:rPr>
                <w:b w:val="0"/>
              </w:rPr>
            </w:pPr>
            <w:r w:rsidRPr="00B61B5D">
              <w:t>数据大小</w:t>
            </w:r>
          </w:p>
        </w:tc>
        <w:tc>
          <w:tcPr>
            <w:tcW w:w="1947" w:type="pct"/>
            <w:shd w:val="clear" w:color="auto" w:fill="D9D9D9" w:themeFill="background1" w:themeFillShade="D9"/>
          </w:tcPr>
          <w:p w14:paraId="16758A82" w14:textId="77777777" w:rsidR="00DC2270" w:rsidRPr="00B61B5D" w:rsidRDefault="00DC2270" w:rsidP="00F45DBD">
            <w:pPr>
              <w:rPr>
                <w:b w:val="0"/>
              </w:rPr>
            </w:pPr>
            <w:r w:rsidRPr="00B61B5D">
              <w:t>备注</w:t>
            </w:r>
          </w:p>
        </w:tc>
      </w:tr>
      <w:tr w:rsidR="00DC2270" w:rsidRPr="00B61B5D" w14:paraId="07F26CDB" w14:textId="77777777" w:rsidTr="00F45DBD">
        <w:trPr>
          <w:cantSplit/>
          <w:trHeight w:val="454"/>
          <w:jc w:val="center"/>
        </w:trPr>
        <w:tc>
          <w:tcPr>
            <w:tcW w:w="1016" w:type="pct"/>
            <w:vMerge w:val="restart"/>
          </w:tcPr>
          <w:p w14:paraId="1CE60EE9" w14:textId="77777777" w:rsidR="00DC2270" w:rsidRPr="00B61B5D" w:rsidRDefault="00DC2270" w:rsidP="00F45DBD">
            <w:r w:rsidRPr="00B61B5D">
              <w:t>帧头区</w:t>
            </w:r>
          </w:p>
        </w:tc>
        <w:tc>
          <w:tcPr>
            <w:tcW w:w="1019" w:type="pct"/>
          </w:tcPr>
          <w:p w14:paraId="40D6AFED" w14:textId="77777777" w:rsidR="00DC2270" w:rsidRPr="00B61B5D" w:rsidRDefault="00DC2270" w:rsidP="00F45DBD">
            <w:r w:rsidRPr="00B61B5D">
              <w:t>帧标识</w:t>
            </w:r>
          </w:p>
        </w:tc>
        <w:tc>
          <w:tcPr>
            <w:tcW w:w="1019" w:type="pct"/>
          </w:tcPr>
          <w:p w14:paraId="0727E22E" w14:textId="77777777" w:rsidR="00DC2270" w:rsidRPr="00B61B5D" w:rsidRDefault="00DC2270" w:rsidP="00F45DBD">
            <w:r w:rsidRPr="00B61B5D">
              <w:t>4B</w:t>
            </w:r>
          </w:p>
        </w:tc>
        <w:tc>
          <w:tcPr>
            <w:tcW w:w="1947" w:type="pct"/>
          </w:tcPr>
          <w:p w14:paraId="201CB257" w14:textId="77777777" w:rsidR="00DC2270" w:rsidRPr="00B61B5D" w:rsidRDefault="00DC2270" w:rsidP="00F45DBD">
            <w:r w:rsidRPr="00B61B5D">
              <w:t>标识一帧数据的起始，值为</w:t>
            </w:r>
            <w:r w:rsidRPr="00B61B5D">
              <w:t>0x49</w:t>
            </w:r>
            <w:r w:rsidRPr="00B61B5D">
              <w:t>，</w:t>
            </w:r>
            <w:r w:rsidRPr="00B61B5D">
              <w:t>0x05</w:t>
            </w:r>
            <w:r w:rsidRPr="00B61B5D">
              <w:t>，</w:t>
            </w:r>
            <w:r w:rsidRPr="00B61B5D">
              <w:t>0x40</w:t>
            </w:r>
            <w:r w:rsidRPr="00B61B5D">
              <w:t>，</w:t>
            </w:r>
            <w:r w:rsidRPr="00B61B5D">
              <w:t>0xCE</w:t>
            </w:r>
          </w:p>
        </w:tc>
      </w:tr>
      <w:tr w:rsidR="00DC2270" w:rsidRPr="00B61B5D" w14:paraId="571ACEF2" w14:textId="77777777" w:rsidTr="00F45DBD">
        <w:trPr>
          <w:cantSplit/>
          <w:trHeight w:val="454"/>
          <w:jc w:val="center"/>
        </w:trPr>
        <w:tc>
          <w:tcPr>
            <w:tcW w:w="1016" w:type="pct"/>
            <w:vMerge/>
          </w:tcPr>
          <w:p w14:paraId="7A46B857" w14:textId="77777777" w:rsidR="00DC2270" w:rsidRPr="00B61B5D" w:rsidRDefault="00DC2270" w:rsidP="00F45DBD"/>
        </w:tc>
        <w:tc>
          <w:tcPr>
            <w:tcW w:w="1019" w:type="pct"/>
          </w:tcPr>
          <w:p w14:paraId="061AD6F2" w14:textId="77777777" w:rsidR="00DC2270" w:rsidRPr="00B61B5D" w:rsidRDefault="00DC2270" w:rsidP="00F45DBD">
            <w:r w:rsidRPr="00B61B5D">
              <w:t>相机标识</w:t>
            </w:r>
          </w:p>
        </w:tc>
        <w:tc>
          <w:tcPr>
            <w:tcW w:w="1019" w:type="pct"/>
          </w:tcPr>
          <w:p w14:paraId="4EB4C6C6" w14:textId="77777777" w:rsidR="00DC2270" w:rsidRPr="00B61B5D" w:rsidRDefault="00DC2270" w:rsidP="00F45DBD">
            <w:r w:rsidRPr="00B61B5D">
              <w:t>2B</w:t>
            </w:r>
          </w:p>
        </w:tc>
        <w:tc>
          <w:tcPr>
            <w:tcW w:w="1947" w:type="pct"/>
          </w:tcPr>
          <w:p w14:paraId="083A7100" w14:textId="77777777" w:rsidR="00DC2270" w:rsidRPr="00B61B5D" w:rsidRDefault="00DC2270" w:rsidP="00F45DBD">
            <w:r w:rsidRPr="00B61B5D">
              <w:t>0x0011</w:t>
            </w:r>
            <w:r w:rsidRPr="00B61B5D">
              <w:t>：</w:t>
            </w:r>
            <w:r w:rsidRPr="00B61B5D">
              <w:t>GYA</w:t>
            </w:r>
            <w:r w:rsidRPr="00B61B5D">
              <w:t>第</w:t>
            </w:r>
            <w:r w:rsidRPr="00B61B5D">
              <w:t>1</w:t>
            </w:r>
            <w:r w:rsidRPr="00B61B5D">
              <w:t>分区；</w:t>
            </w:r>
            <w:r w:rsidRPr="00B61B5D">
              <w:t>0x0012</w:t>
            </w:r>
            <w:r w:rsidRPr="00B61B5D">
              <w:t>：</w:t>
            </w:r>
            <w:r w:rsidRPr="00B61B5D">
              <w:t>GYA</w:t>
            </w:r>
            <w:r w:rsidRPr="00B61B5D">
              <w:t>第</w:t>
            </w:r>
            <w:r w:rsidRPr="00B61B5D">
              <w:t>2</w:t>
            </w:r>
            <w:r w:rsidRPr="00B61B5D">
              <w:t>分区；</w:t>
            </w:r>
            <w:r w:rsidRPr="00B61B5D">
              <w:t>0x0013</w:t>
            </w:r>
            <w:r w:rsidRPr="00B61B5D">
              <w:t>：</w:t>
            </w:r>
            <w:r w:rsidRPr="00B61B5D">
              <w:t>GYA</w:t>
            </w:r>
            <w:r w:rsidRPr="00B61B5D">
              <w:t>第</w:t>
            </w:r>
            <w:r w:rsidRPr="00B61B5D">
              <w:t>3</w:t>
            </w:r>
            <w:r w:rsidRPr="00B61B5D">
              <w:t>分区</w:t>
            </w:r>
          </w:p>
          <w:p w14:paraId="450DC306" w14:textId="77777777" w:rsidR="00DC2270" w:rsidRPr="00B61B5D" w:rsidRDefault="00DC2270" w:rsidP="00F45DBD">
            <w:r w:rsidRPr="00B61B5D">
              <w:t>0x0021</w:t>
            </w:r>
            <w:r w:rsidRPr="00B61B5D">
              <w:t>：</w:t>
            </w:r>
            <w:r w:rsidRPr="00B61B5D">
              <w:t>GYB</w:t>
            </w:r>
            <w:r w:rsidRPr="00B61B5D">
              <w:t>第</w:t>
            </w:r>
            <w:r w:rsidRPr="00B61B5D">
              <w:t>1</w:t>
            </w:r>
            <w:r w:rsidRPr="00B61B5D">
              <w:t>分区；</w:t>
            </w:r>
            <w:r w:rsidRPr="00B61B5D">
              <w:t>0x0022</w:t>
            </w:r>
            <w:r w:rsidRPr="00B61B5D">
              <w:t>：</w:t>
            </w:r>
            <w:r w:rsidRPr="00B61B5D">
              <w:t>GYB</w:t>
            </w:r>
            <w:r w:rsidRPr="00B61B5D">
              <w:t>第</w:t>
            </w:r>
            <w:r w:rsidRPr="00B61B5D">
              <w:t>2</w:t>
            </w:r>
            <w:r w:rsidRPr="00B61B5D">
              <w:t>分区；</w:t>
            </w:r>
            <w:r w:rsidRPr="00B61B5D">
              <w:t>0x0023</w:t>
            </w:r>
            <w:r w:rsidRPr="00B61B5D">
              <w:t>：</w:t>
            </w:r>
            <w:r w:rsidRPr="00B61B5D">
              <w:t>GYB</w:t>
            </w:r>
            <w:r w:rsidRPr="00B61B5D">
              <w:t>第</w:t>
            </w:r>
            <w:r w:rsidRPr="00B61B5D">
              <w:t>3</w:t>
            </w:r>
            <w:r w:rsidRPr="00B61B5D">
              <w:t>分区</w:t>
            </w:r>
          </w:p>
          <w:p w14:paraId="3BFF9598" w14:textId="77777777" w:rsidR="00DC2270" w:rsidRPr="00B61B5D" w:rsidRDefault="00DC2270" w:rsidP="00F45DBD">
            <w:r w:rsidRPr="00B61B5D">
              <w:t>0x0031</w:t>
            </w:r>
            <w:r w:rsidRPr="00B61B5D">
              <w:t>：</w:t>
            </w:r>
            <w:r w:rsidRPr="00B61B5D">
              <w:t>GYC</w:t>
            </w:r>
            <w:r w:rsidRPr="00B61B5D">
              <w:t>第</w:t>
            </w:r>
            <w:r w:rsidRPr="00B61B5D">
              <w:t>1</w:t>
            </w:r>
            <w:r w:rsidRPr="00B61B5D">
              <w:t>分区；</w:t>
            </w:r>
            <w:r w:rsidRPr="00B61B5D">
              <w:t>0x0032</w:t>
            </w:r>
            <w:r w:rsidRPr="00B61B5D">
              <w:t>：</w:t>
            </w:r>
            <w:r w:rsidRPr="00B61B5D">
              <w:t>GYC</w:t>
            </w:r>
            <w:r w:rsidRPr="00B61B5D">
              <w:t>第</w:t>
            </w:r>
            <w:r w:rsidRPr="00B61B5D">
              <w:t>2</w:t>
            </w:r>
            <w:r w:rsidRPr="00B61B5D">
              <w:t>分区；</w:t>
            </w:r>
            <w:r w:rsidRPr="00B61B5D">
              <w:t>0x0033</w:t>
            </w:r>
            <w:r w:rsidRPr="00B61B5D">
              <w:t>：</w:t>
            </w:r>
            <w:r w:rsidRPr="00B61B5D">
              <w:t>GYC</w:t>
            </w:r>
            <w:r w:rsidRPr="00B61B5D">
              <w:t>第</w:t>
            </w:r>
            <w:r w:rsidRPr="00B61B5D">
              <w:t>3</w:t>
            </w:r>
            <w:r w:rsidRPr="00B61B5D">
              <w:t>分区</w:t>
            </w:r>
          </w:p>
        </w:tc>
      </w:tr>
      <w:tr w:rsidR="00DC2270" w:rsidRPr="00B61B5D" w14:paraId="018B94CE" w14:textId="77777777" w:rsidTr="00F45DBD">
        <w:trPr>
          <w:cantSplit/>
          <w:trHeight w:val="454"/>
          <w:jc w:val="center"/>
        </w:trPr>
        <w:tc>
          <w:tcPr>
            <w:tcW w:w="1016" w:type="pct"/>
            <w:vMerge/>
          </w:tcPr>
          <w:p w14:paraId="3A81F4E1" w14:textId="77777777" w:rsidR="00DC2270" w:rsidRPr="00B61B5D" w:rsidRDefault="00DC2270" w:rsidP="00F45DBD"/>
        </w:tc>
        <w:tc>
          <w:tcPr>
            <w:tcW w:w="1019" w:type="pct"/>
          </w:tcPr>
          <w:p w14:paraId="269C22D9" w14:textId="77777777" w:rsidR="00DC2270" w:rsidRPr="00B61B5D" w:rsidRDefault="00DC2270" w:rsidP="00F45DBD">
            <w:r w:rsidRPr="00B61B5D">
              <w:t>工作模式</w:t>
            </w:r>
          </w:p>
        </w:tc>
        <w:tc>
          <w:tcPr>
            <w:tcW w:w="1019" w:type="pct"/>
          </w:tcPr>
          <w:p w14:paraId="4EF1A0C5" w14:textId="77777777" w:rsidR="00DC2270" w:rsidRPr="00B61B5D" w:rsidRDefault="00DC2270" w:rsidP="00F45DBD">
            <w:r w:rsidRPr="00B61B5D">
              <w:t>2B</w:t>
            </w:r>
          </w:p>
        </w:tc>
        <w:tc>
          <w:tcPr>
            <w:tcW w:w="1947" w:type="pct"/>
          </w:tcPr>
          <w:p w14:paraId="26B1796A" w14:textId="77777777" w:rsidR="00DC2270" w:rsidRPr="00B61B5D" w:rsidRDefault="00DC2270" w:rsidP="00F45DBD">
            <w:r w:rsidRPr="00B61B5D">
              <w:t>与指令一致，高位填</w:t>
            </w:r>
            <w:r w:rsidRPr="00B61B5D">
              <w:t>00</w:t>
            </w:r>
            <w:r w:rsidRPr="00B61B5D">
              <w:t>，</w:t>
            </w:r>
            <w:r w:rsidRPr="00B61B5D">
              <w:t>16bits</w:t>
            </w:r>
            <w:r w:rsidRPr="00B61B5D">
              <w:t>，取值为</w:t>
            </w:r>
            <w:r w:rsidRPr="00B61B5D">
              <w:t>0</w:t>
            </w:r>
            <w:r w:rsidRPr="00B61B5D">
              <w:t>～</w:t>
            </w:r>
            <w:r w:rsidRPr="00B61B5D">
              <w:t>2</w:t>
            </w:r>
          </w:p>
        </w:tc>
      </w:tr>
      <w:tr w:rsidR="00DC2270" w:rsidRPr="00B61B5D" w14:paraId="2D4E3665" w14:textId="77777777" w:rsidTr="00F45DBD">
        <w:trPr>
          <w:cantSplit/>
          <w:trHeight w:val="454"/>
          <w:jc w:val="center"/>
        </w:trPr>
        <w:tc>
          <w:tcPr>
            <w:tcW w:w="1016" w:type="pct"/>
            <w:vMerge/>
          </w:tcPr>
          <w:p w14:paraId="62D84646" w14:textId="77777777" w:rsidR="00DC2270" w:rsidRPr="00B61B5D" w:rsidRDefault="00DC2270" w:rsidP="00F45DBD"/>
        </w:tc>
        <w:tc>
          <w:tcPr>
            <w:tcW w:w="1019" w:type="pct"/>
          </w:tcPr>
          <w:p w14:paraId="1E0CE86A" w14:textId="77777777" w:rsidR="00DC2270" w:rsidRPr="00B61B5D" w:rsidRDefault="00DC2270" w:rsidP="00F45DBD">
            <w:r w:rsidRPr="00B61B5D">
              <w:t>图像帧头帧号</w:t>
            </w:r>
          </w:p>
        </w:tc>
        <w:tc>
          <w:tcPr>
            <w:tcW w:w="1019" w:type="pct"/>
          </w:tcPr>
          <w:p w14:paraId="703CE88C" w14:textId="77777777" w:rsidR="00DC2270" w:rsidRPr="00B61B5D" w:rsidRDefault="00DC2270" w:rsidP="00F45DBD">
            <w:r w:rsidRPr="00B61B5D">
              <w:t>4B</w:t>
            </w:r>
          </w:p>
        </w:tc>
        <w:tc>
          <w:tcPr>
            <w:tcW w:w="1947" w:type="pct"/>
          </w:tcPr>
          <w:p w14:paraId="6BB22BFB" w14:textId="77777777" w:rsidR="00DC2270" w:rsidRPr="00B61B5D" w:rsidRDefault="00DC2270" w:rsidP="00F45DBD">
            <w:r w:rsidRPr="00B61B5D">
              <w:t>共</w:t>
            </w:r>
            <w:r w:rsidRPr="00B61B5D">
              <w:t>32bits</w:t>
            </w:r>
            <w:r w:rsidRPr="00B61B5D">
              <w:t>，取值为</w:t>
            </w:r>
            <w:r w:rsidRPr="00B61B5D">
              <w:t>0</w:t>
            </w:r>
            <w:r w:rsidRPr="00B61B5D">
              <w:t>～</w:t>
            </w:r>
            <w:r w:rsidRPr="00B61B5D">
              <w:t>4.3e9</w:t>
            </w:r>
          </w:p>
        </w:tc>
      </w:tr>
      <w:tr w:rsidR="00DC2270" w:rsidRPr="00B61B5D" w14:paraId="58187F82" w14:textId="77777777" w:rsidTr="00F45DBD">
        <w:trPr>
          <w:cantSplit/>
          <w:trHeight w:val="454"/>
          <w:jc w:val="center"/>
        </w:trPr>
        <w:tc>
          <w:tcPr>
            <w:tcW w:w="1016" w:type="pct"/>
            <w:vMerge/>
          </w:tcPr>
          <w:p w14:paraId="2C897E0F" w14:textId="77777777" w:rsidR="00DC2270" w:rsidRPr="00B61B5D" w:rsidRDefault="00DC2270" w:rsidP="00F45DBD"/>
        </w:tc>
        <w:tc>
          <w:tcPr>
            <w:tcW w:w="1019" w:type="pct"/>
          </w:tcPr>
          <w:p w14:paraId="31B5D639" w14:textId="77777777" w:rsidR="00DC2270" w:rsidRPr="00B61B5D" w:rsidRDefault="00DC2270" w:rsidP="00F45DBD">
            <w:r w:rsidRPr="00B61B5D">
              <w:t>图像尺寸</w:t>
            </w:r>
          </w:p>
        </w:tc>
        <w:tc>
          <w:tcPr>
            <w:tcW w:w="1019" w:type="pct"/>
          </w:tcPr>
          <w:p w14:paraId="27E81B34" w14:textId="77777777" w:rsidR="00DC2270" w:rsidRPr="00B61B5D" w:rsidRDefault="00DC2270" w:rsidP="00F45DBD">
            <w:r w:rsidRPr="00B61B5D">
              <w:t>4B</w:t>
            </w:r>
          </w:p>
        </w:tc>
        <w:tc>
          <w:tcPr>
            <w:tcW w:w="1947" w:type="pct"/>
          </w:tcPr>
          <w:p w14:paraId="0E687335" w14:textId="77777777" w:rsidR="00DC2270" w:rsidRPr="00B61B5D" w:rsidRDefault="00DC2270" w:rsidP="00F45DBD">
            <w:r w:rsidRPr="00B61B5D">
              <w:t>宽和高各</w:t>
            </w:r>
            <w:r w:rsidRPr="00B61B5D">
              <w:t>16bits</w:t>
            </w:r>
            <w:r w:rsidRPr="00B61B5D">
              <w:t>，宽取值为</w:t>
            </w:r>
            <w:r w:rsidRPr="00B61B5D">
              <w:t>0</w:t>
            </w:r>
            <w:r w:rsidRPr="00B61B5D">
              <w:t>～</w:t>
            </w:r>
            <w:r w:rsidRPr="00B61B5D">
              <w:t>65535</w:t>
            </w:r>
            <w:r w:rsidRPr="00B61B5D">
              <w:t>，高取值</w:t>
            </w:r>
            <w:r w:rsidRPr="00B61B5D">
              <w:t>0</w:t>
            </w:r>
            <w:r w:rsidRPr="00B61B5D">
              <w:t>～</w:t>
            </w:r>
            <w:r w:rsidRPr="00B61B5D">
              <w:t>65535</w:t>
            </w:r>
          </w:p>
        </w:tc>
      </w:tr>
      <w:tr w:rsidR="00DC2270" w:rsidRPr="00B61B5D" w14:paraId="38A4046D" w14:textId="77777777" w:rsidTr="00F45DBD">
        <w:trPr>
          <w:cantSplit/>
          <w:trHeight w:val="454"/>
          <w:jc w:val="center"/>
        </w:trPr>
        <w:tc>
          <w:tcPr>
            <w:tcW w:w="1016" w:type="pct"/>
            <w:vMerge/>
          </w:tcPr>
          <w:p w14:paraId="3EE09477" w14:textId="77777777" w:rsidR="00DC2270" w:rsidRPr="00B61B5D" w:rsidRDefault="00DC2270" w:rsidP="00F45DBD"/>
        </w:tc>
        <w:tc>
          <w:tcPr>
            <w:tcW w:w="1019" w:type="pct"/>
          </w:tcPr>
          <w:p w14:paraId="48AC64D5" w14:textId="77777777" w:rsidR="00DC2270" w:rsidRPr="00B61B5D" w:rsidRDefault="00DC2270" w:rsidP="00F45DBD">
            <w:r w:rsidRPr="00B61B5D">
              <w:t>开窗尺寸</w:t>
            </w:r>
          </w:p>
        </w:tc>
        <w:tc>
          <w:tcPr>
            <w:tcW w:w="1019" w:type="pct"/>
          </w:tcPr>
          <w:p w14:paraId="18A523C9" w14:textId="77777777" w:rsidR="00DC2270" w:rsidRPr="00B61B5D" w:rsidRDefault="00DC2270" w:rsidP="00F45DBD">
            <w:r w:rsidRPr="00B61B5D">
              <w:t>4B</w:t>
            </w:r>
          </w:p>
        </w:tc>
        <w:tc>
          <w:tcPr>
            <w:tcW w:w="1947" w:type="pct"/>
          </w:tcPr>
          <w:p w14:paraId="125A98C9" w14:textId="77777777" w:rsidR="00DC2270" w:rsidRPr="00B61B5D" w:rsidRDefault="00DC2270" w:rsidP="00F45DBD">
            <w:r w:rsidRPr="00B61B5D">
              <w:t>占</w:t>
            </w:r>
            <w:r w:rsidRPr="00B61B5D">
              <w:t>32bits</w:t>
            </w:r>
            <w:r w:rsidRPr="00B61B5D">
              <w:t>，宽高一致</w:t>
            </w:r>
          </w:p>
        </w:tc>
      </w:tr>
      <w:tr w:rsidR="00DC2270" w:rsidRPr="00B61B5D" w14:paraId="3DE5C528" w14:textId="77777777" w:rsidTr="00F45DBD">
        <w:trPr>
          <w:cantSplit/>
          <w:trHeight w:val="454"/>
          <w:jc w:val="center"/>
        </w:trPr>
        <w:tc>
          <w:tcPr>
            <w:tcW w:w="1016" w:type="pct"/>
            <w:vMerge/>
          </w:tcPr>
          <w:p w14:paraId="074AA64A" w14:textId="77777777" w:rsidR="00DC2270" w:rsidRPr="00B61B5D" w:rsidRDefault="00DC2270" w:rsidP="00F45DBD"/>
        </w:tc>
        <w:tc>
          <w:tcPr>
            <w:tcW w:w="1019" w:type="pct"/>
          </w:tcPr>
          <w:p w14:paraId="55DA0C72" w14:textId="77777777" w:rsidR="00DC2270" w:rsidRPr="00B61B5D" w:rsidRDefault="00DC2270" w:rsidP="00F45DBD">
            <w:r w:rsidRPr="00B61B5D">
              <w:t>曝光开始时间</w:t>
            </w:r>
          </w:p>
        </w:tc>
        <w:tc>
          <w:tcPr>
            <w:tcW w:w="1019" w:type="pct"/>
          </w:tcPr>
          <w:p w14:paraId="291C47A9" w14:textId="77777777" w:rsidR="00DC2270" w:rsidRPr="00B61B5D" w:rsidRDefault="00DC2270" w:rsidP="00F45DBD">
            <w:r w:rsidRPr="00B61B5D">
              <w:t>8B</w:t>
            </w:r>
          </w:p>
        </w:tc>
        <w:tc>
          <w:tcPr>
            <w:tcW w:w="1947" w:type="pct"/>
          </w:tcPr>
          <w:p w14:paraId="3CF5D47E" w14:textId="77777777" w:rsidR="00DC2270" w:rsidRPr="00B61B5D" w:rsidRDefault="00DC2270" w:rsidP="00F45DBD">
            <w:r w:rsidRPr="00B61B5D">
              <w:t>高</w:t>
            </w:r>
            <w:r w:rsidRPr="00B61B5D">
              <w:t>4</w:t>
            </w:r>
            <w:r w:rsidRPr="00B61B5D">
              <w:t>个字节表示秒值，低</w:t>
            </w:r>
            <w:r w:rsidRPr="00B61B5D">
              <w:t>4</w:t>
            </w:r>
            <w:r w:rsidRPr="00B61B5D">
              <w:t>个字节表示微秒值</w:t>
            </w:r>
          </w:p>
        </w:tc>
      </w:tr>
      <w:tr w:rsidR="00DC2270" w:rsidRPr="00B61B5D" w14:paraId="6B10BC2B" w14:textId="77777777" w:rsidTr="00F45DBD">
        <w:trPr>
          <w:cantSplit/>
          <w:trHeight w:val="454"/>
          <w:jc w:val="center"/>
        </w:trPr>
        <w:tc>
          <w:tcPr>
            <w:tcW w:w="1016" w:type="pct"/>
            <w:vMerge/>
          </w:tcPr>
          <w:p w14:paraId="32C97223" w14:textId="77777777" w:rsidR="00DC2270" w:rsidRPr="00B61B5D" w:rsidRDefault="00DC2270" w:rsidP="00F45DBD"/>
        </w:tc>
        <w:tc>
          <w:tcPr>
            <w:tcW w:w="1019" w:type="pct"/>
          </w:tcPr>
          <w:p w14:paraId="752C840D" w14:textId="77777777" w:rsidR="00DC2270" w:rsidRPr="00B61B5D" w:rsidRDefault="00DC2270" w:rsidP="00F45DBD">
            <w:r w:rsidRPr="00B61B5D">
              <w:t>曝光时间</w:t>
            </w:r>
          </w:p>
        </w:tc>
        <w:tc>
          <w:tcPr>
            <w:tcW w:w="1019" w:type="pct"/>
          </w:tcPr>
          <w:p w14:paraId="47D2D0AC" w14:textId="77777777" w:rsidR="00DC2270" w:rsidRPr="00B61B5D" w:rsidRDefault="00DC2270" w:rsidP="00F45DBD">
            <w:r w:rsidRPr="00B61B5D">
              <w:t>4B</w:t>
            </w:r>
          </w:p>
        </w:tc>
        <w:tc>
          <w:tcPr>
            <w:tcW w:w="1947" w:type="pct"/>
          </w:tcPr>
          <w:p w14:paraId="7D9C2A53" w14:textId="77777777" w:rsidR="00DC2270" w:rsidRPr="00B61B5D" w:rsidRDefault="00DC2270" w:rsidP="00F45DBD">
            <w:r w:rsidRPr="00B61B5D">
              <w:t>32bits</w:t>
            </w:r>
            <w:r w:rsidRPr="00B61B5D">
              <w:t>，存储毫秒值</w:t>
            </w:r>
          </w:p>
        </w:tc>
      </w:tr>
      <w:tr w:rsidR="00DC2270" w:rsidRPr="00B61B5D" w14:paraId="1ECE984B" w14:textId="77777777" w:rsidTr="00F45DBD">
        <w:trPr>
          <w:cantSplit/>
          <w:trHeight w:val="454"/>
          <w:jc w:val="center"/>
        </w:trPr>
        <w:tc>
          <w:tcPr>
            <w:tcW w:w="1016" w:type="pct"/>
            <w:vMerge/>
          </w:tcPr>
          <w:p w14:paraId="7C0FADEF" w14:textId="77777777" w:rsidR="00DC2270" w:rsidRPr="00B61B5D" w:rsidRDefault="00DC2270" w:rsidP="00F45DBD"/>
        </w:tc>
        <w:tc>
          <w:tcPr>
            <w:tcW w:w="1019" w:type="pct"/>
          </w:tcPr>
          <w:p w14:paraId="0090B4D2" w14:textId="77777777" w:rsidR="00DC2270" w:rsidRPr="00B61B5D" w:rsidRDefault="00DC2270" w:rsidP="00F45DBD">
            <w:r w:rsidRPr="00B61B5D">
              <w:t>恒星数目</w:t>
            </w:r>
          </w:p>
        </w:tc>
        <w:tc>
          <w:tcPr>
            <w:tcW w:w="1019" w:type="pct"/>
          </w:tcPr>
          <w:p w14:paraId="4A758DAB" w14:textId="77777777" w:rsidR="00DC2270" w:rsidRPr="00B61B5D" w:rsidRDefault="00DC2270" w:rsidP="00F45DBD">
            <w:r w:rsidRPr="00B61B5D">
              <w:t>4B</w:t>
            </w:r>
          </w:p>
        </w:tc>
        <w:tc>
          <w:tcPr>
            <w:tcW w:w="1947" w:type="pct"/>
          </w:tcPr>
          <w:p w14:paraId="1AC8A780" w14:textId="77777777" w:rsidR="00DC2270" w:rsidRPr="00B61B5D" w:rsidRDefault="00DC2270" w:rsidP="00F45DBD">
            <w:r w:rsidRPr="00B61B5D">
              <w:t>占</w:t>
            </w:r>
            <w:r w:rsidRPr="00B61B5D">
              <w:t>32bits</w:t>
            </w:r>
            <w:r w:rsidRPr="00B61B5D">
              <w:t>，整型，根据约定，该值最大为</w:t>
            </w:r>
            <w:r w:rsidRPr="00B61B5D">
              <w:t>2000</w:t>
            </w:r>
            <w:r w:rsidRPr="00B61B5D">
              <w:t>（若检测恒星数小于</w:t>
            </w:r>
            <w:r w:rsidRPr="00B61B5D">
              <w:t>2000</w:t>
            </w:r>
            <w:r w:rsidRPr="00B61B5D">
              <w:t>颗，全放；若检测恒星数大于</w:t>
            </w:r>
            <w:r w:rsidRPr="00B61B5D">
              <w:t>2000</w:t>
            </w:r>
            <w:r w:rsidRPr="00B61B5D">
              <w:t>颗，按选星策略放</w:t>
            </w:r>
            <w:r w:rsidRPr="00B61B5D">
              <w:t>2000</w:t>
            </w:r>
            <w:r w:rsidRPr="00B61B5D">
              <w:t>颗）；</w:t>
            </w:r>
          </w:p>
        </w:tc>
      </w:tr>
      <w:tr w:rsidR="00DC2270" w:rsidRPr="00B61B5D" w14:paraId="12598753" w14:textId="77777777" w:rsidTr="00F45DBD">
        <w:trPr>
          <w:cantSplit/>
          <w:trHeight w:val="454"/>
          <w:jc w:val="center"/>
        </w:trPr>
        <w:tc>
          <w:tcPr>
            <w:tcW w:w="1016" w:type="pct"/>
            <w:vMerge/>
          </w:tcPr>
          <w:p w14:paraId="76B530F6" w14:textId="77777777" w:rsidR="00DC2270" w:rsidRPr="00B61B5D" w:rsidRDefault="00DC2270" w:rsidP="00F45DBD"/>
        </w:tc>
        <w:tc>
          <w:tcPr>
            <w:tcW w:w="1019" w:type="pct"/>
          </w:tcPr>
          <w:p w14:paraId="202444A8" w14:textId="77777777" w:rsidR="00DC2270" w:rsidRPr="00B61B5D" w:rsidRDefault="00DC2270" w:rsidP="00F45DBD">
            <w:r w:rsidRPr="00B61B5D">
              <w:t>目标数目</w:t>
            </w:r>
          </w:p>
        </w:tc>
        <w:tc>
          <w:tcPr>
            <w:tcW w:w="1019" w:type="pct"/>
          </w:tcPr>
          <w:p w14:paraId="2A6A9B1A" w14:textId="77777777" w:rsidR="00DC2270" w:rsidRPr="00B61B5D" w:rsidRDefault="00DC2270" w:rsidP="00F45DBD">
            <w:r w:rsidRPr="00B61B5D">
              <w:t>4B</w:t>
            </w:r>
          </w:p>
        </w:tc>
        <w:tc>
          <w:tcPr>
            <w:tcW w:w="1947" w:type="pct"/>
          </w:tcPr>
          <w:p w14:paraId="56CD0584" w14:textId="77777777" w:rsidR="00DC2270" w:rsidRPr="00B61B5D" w:rsidRDefault="00DC2270" w:rsidP="00F45DBD">
            <w:r w:rsidRPr="00B61B5D">
              <w:t>占</w:t>
            </w:r>
            <w:r w:rsidRPr="00B61B5D">
              <w:t>32bits</w:t>
            </w:r>
            <w:r w:rsidRPr="00B61B5D">
              <w:t>，整型</w:t>
            </w:r>
          </w:p>
        </w:tc>
      </w:tr>
      <w:tr w:rsidR="00DC2270" w:rsidRPr="00B61B5D" w14:paraId="18EBAB0C" w14:textId="77777777" w:rsidTr="00F45DBD">
        <w:trPr>
          <w:cantSplit/>
          <w:trHeight w:val="454"/>
          <w:jc w:val="center"/>
        </w:trPr>
        <w:tc>
          <w:tcPr>
            <w:tcW w:w="1016" w:type="pct"/>
            <w:vMerge/>
          </w:tcPr>
          <w:p w14:paraId="0FA943FC" w14:textId="77777777" w:rsidR="00DC2270" w:rsidRPr="00B61B5D" w:rsidRDefault="00DC2270" w:rsidP="00F45DBD"/>
        </w:tc>
        <w:tc>
          <w:tcPr>
            <w:tcW w:w="1019" w:type="pct"/>
          </w:tcPr>
          <w:p w14:paraId="6BA1E34D" w14:textId="77777777" w:rsidR="00DC2270" w:rsidRPr="00B61B5D" w:rsidRDefault="00DC2270" w:rsidP="00F45DBD">
            <w:r w:rsidRPr="00B61B5D">
              <w:t>数据长度</w:t>
            </w:r>
          </w:p>
        </w:tc>
        <w:tc>
          <w:tcPr>
            <w:tcW w:w="1019" w:type="pct"/>
          </w:tcPr>
          <w:p w14:paraId="3C99E920" w14:textId="77777777" w:rsidR="00DC2270" w:rsidRPr="00B61B5D" w:rsidRDefault="00DC2270" w:rsidP="00F45DBD">
            <w:r w:rsidRPr="00B61B5D">
              <w:t>4B</w:t>
            </w:r>
          </w:p>
        </w:tc>
        <w:tc>
          <w:tcPr>
            <w:tcW w:w="1947" w:type="pct"/>
          </w:tcPr>
          <w:p w14:paraId="779136AE" w14:textId="77777777" w:rsidR="00DC2270" w:rsidRPr="00B61B5D" w:rsidRDefault="00DC2270" w:rsidP="00F45DBD">
            <w:r w:rsidRPr="00B61B5D">
              <w:t>占</w:t>
            </w:r>
            <w:r w:rsidRPr="00B61B5D">
              <w:t>32bits</w:t>
            </w:r>
            <w:r w:rsidRPr="00B61B5D">
              <w:t>，整型，单位</w:t>
            </w:r>
            <w:r w:rsidRPr="00B61B5D">
              <w:t>bits</w:t>
            </w:r>
            <w:r w:rsidRPr="00B61B5D">
              <w:t>。从帧头第一个字节到帧尾最后一个字节。</w:t>
            </w:r>
          </w:p>
        </w:tc>
      </w:tr>
      <w:tr w:rsidR="00DC2270" w:rsidRPr="00B61B5D" w14:paraId="093283D5" w14:textId="77777777" w:rsidTr="00F45DBD">
        <w:trPr>
          <w:cantSplit/>
          <w:trHeight w:val="454"/>
          <w:jc w:val="center"/>
        </w:trPr>
        <w:tc>
          <w:tcPr>
            <w:tcW w:w="1016" w:type="pct"/>
            <w:vMerge/>
          </w:tcPr>
          <w:p w14:paraId="240DAC53" w14:textId="77777777" w:rsidR="00DC2270" w:rsidRPr="00B61B5D" w:rsidRDefault="00DC2270" w:rsidP="00F45DBD"/>
        </w:tc>
        <w:tc>
          <w:tcPr>
            <w:tcW w:w="1019" w:type="pct"/>
          </w:tcPr>
          <w:p w14:paraId="3B98B223" w14:textId="77777777" w:rsidR="00DC2270" w:rsidRPr="00B61B5D" w:rsidRDefault="00DC2270" w:rsidP="00F45DBD">
            <w:r w:rsidRPr="00B61B5D">
              <w:t>备用字节</w:t>
            </w:r>
          </w:p>
        </w:tc>
        <w:tc>
          <w:tcPr>
            <w:tcW w:w="1019" w:type="pct"/>
          </w:tcPr>
          <w:p w14:paraId="6BF6B537" w14:textId="77777777" w:rsidR="00DC2270" w:rsidRPr="00B61B5D" w:rsidRDefault="00DC2270" w:rsidP="00F45DBD">
            <w:r w:rsidRPr="00B61B5D">
              <w:t>4B</w:t>
            </w:r>
          </w:p>
        </w:tc>
        <w:tc>
          <w:tcPr>
            <w:tcW w:w="1947" w:type="pct"/>
          </w:tcPr>
          <w:p w14:paraId="7292EA46" w14:textId="77777777" w:rsidR="00DC2270" w:rsidRPr="00B61B5D" w:rsidRDefault="00DC2270" w:rsidP="00F45DBD"/>
        </w:tc>
      </w:tr>
      <w:tr w:rsidR="00DC2270" w:rsidRPr="00B61B5D" w14:paraId="127F63E5" w14:textId="77777777" w:rsidTr="00F45DBD">
        <w:trPr>
          <w:cantSplit/>
          <w:trHeight w:val="454"/>
          <w:jc w:val="center"/>
        </w:trPr>
        <w:tc>
          <w:tcPr>
            <w:tcW w:w="1016" w:type="pct"/>
            <w:vMerge w:val="restart"/>
          </w:tcPr>
          <w:p w14:paraId="71F8345A" w14:textId="77777777" w:rsidR="00DC2270" w:rsidRPr="00B61B5D" w:rsidRDefault="00DC2270" w:rsidP="00F45DBD">
            <w:r w:rsidRPr="00B61B5D">
              <w:t>数据区</w:t>
            </w:r>
          </w:p>
        </w:tc>
        <w:tc>
          <w:tcPr>
            <w:tcW w:w="1019" w:type="pct"/>
          </w:tcPr>
          <w:p w14:paraId="59FD66D1" w14:textId="77777777" w:rsidR="00DC2270" w:rsidRPr="00B61B5D" w:rsidRDefault="00DC2270" w:rsidP="00F45DBD">
            <w:r w:rsidRPr="00B61B5D">
              <w:t>目标序号</w:t>
            </w:r>
          </w:p>
        </w:tc>
        <w:tc>
          <w:tcPr>
            <w:tcW w:w="1019" w:type="pct"/>
          </w:tcPr>
          <w:p w14:paraId="695E3F28" w14:textId="77777777" w:rsidR="00DC2270" w:rsidRPr="00B61B5D" w:rsidRDefault="00DC2270" w:rsidP="00F45DBD">
            <w:r w:rsidRPr="00B61B5D">
              <w:t>4B</w:t>
            </w:r>
          </w:p>
        </w:tc>
        <w:tc>
          <w:tcPr>
            <w:tcW w:w="1947" w:type="pct"/>
          </w:tcPr>
          <w:p w14:paraId="5FA9DC90" w14:textId="77777777" w:rsidR="00DC2270" w:rsidRPr="00B61B5D" w:rsidRDefault="00DC2270" w:rsidP="00F45DBD">
            <w:r w:rsidRPr="00B61B5D">
              <w:t>占</w:t>
            </w:r>
            <w:r w:rsidRPr="00B61B5D">
              <w:t>32bits</w:t>
            </w:r>
            <w:r w:rsidRPr="00B61B5D">
              <w:t>，取值</w:t>
            </w:r>
            <w:r w:rsidRPr="00B61B5D">
              <w:t>0</w:t>
            </w:r>
            <w:r w:rsidRPr="00B61B5D">
              <w:t>～</w:t>
            </w:r>
            <w:r w:rsidRPr="00B61B5D">
              <w:t>4.3e9</w:t>
            </w:r>
            <w:r w:rsidRPr="00B61B5D">
              <w:t>，按整数存储，恒星为</w:t>
            </w:r>
            <w:r w:rsidRPr="00B61B5D">
              <w:t>0</w:t>
            </w:r>
            <w:r w:rsidRPr="00B61B5D">
              <w:t>，目标从</w:t>
            </w:r>
            <w:r w:rsidRPr="00B61B5D">
              <w:t>1</w:t>
            </w:r>
            <w:r w:rsidRPr="00B61B5D">
              <w:t>开始，每个</w:t>
            </w:r>
            <w:r w:rsidRPr="00B61B5D">
              <w:t>IPD</w:t>
            </w:r>
            <w:r w:rsidRPr="00B61B5D">
              <w:t>单独计数</w:t>
            </w:r>
          </w:p>
        </w:tc>
      </w:tr>
      <w:tr w:rsidR="00DC2270" w:rsidRPr="00B61B5D" w14:paraId="74E70905" w14:textId="77777777" w:rsidTr="00F45DBD">
        <w:trPr>
          <w:cantSplit/>
          <w:trHeight w:val="454"/>
          <w:jc w:val="center"/>
        </w:trPr>
        <w:tc>
          <w:tcPr>
            <w:tcW w:w="1016" w:type="pct"/>
            <w:vMerge/>
          </w:tcPr>
          <w:p w14:paraId="3C280B07" w14:textId="77777777" w:rsidR="00DC2270" w:rsidRPr="00B61B5D" w:rsidRDefault="00DC2270" w:rsidP="00F45DBD"/>
        </w:tc>
        <w:tc>
          <w:tcPr>
            <w:tcW w:w="1019" w:type="pct"/>
          </w:tcPr>
          <w:p w14:paraId="673BE647" w14:textId="77777777" w:rsidR="00DC2270" w:rsidRPr="00B61B5D" w:rsidRDefault="00DC2270" w:rsidP="00F45DBD">
            <w:r w:rsidRPr="00B61B5D">
              <w:t>质心坐标</w:t>
            </w:r>
          </w:p>
        </w:tc>
        <w:tc>
          <w:tcPr>
            <w:tcW w:w="1019" w:type="pct"/>
          </w:tcPr>
          <w:p w14:paraId="7FFE30B8" w14:textId="77777777" w:rsidR="00DC2270" w:rsidRPr="00B61B5D" w:rsidRDefault="00DC2270" w:rsidP="00F45DBD">
            <w:r w:rsidRPr="00B61B5D">
              <w:t>8B</w:t>
            </w:r>
          </w:p>
        </w:tc>
        <w:tc>
          <w:tcPr>
            <w:tcW w:w="1947" w:type="pct"/>
          </w:tcPr>
          <w:p w14:paraId="559FF782" w14:textId="77777777" w:rsidR="00DC2270" w:rsidRPr="00B61B5D" w:rsidRDefault="00DC2270" w:rsidP="00F45DBD">
            <w:r w:rsidRPr="00B61B5D">
              <w:t>行坐标和列坐标各占</w:t>
            </w:r>
            <w:r w:rsidRPr="00B61B5D">
              <w:t>32bits</w:t>
            </w:r>
            <w:r w:rsidRPr="00B61B5D">
              <w:t>，实际值</w:t>
            </w:r>
            <w:r w:rsidRPr="00B61B5D">
              <w:t>×1000</w:t>
            </w:r>
            <w:r w:rsidRPr="00B61B5D">
              <w:t>后按整数存储</w:t>
            </w:r>
          </w:p>
        </w:tc>
      </w:tr>
      <w:tr w:rsidR="00DC2270" w:rsidRPr="00B61B5D" w14:paraId="6E13BF9C" w14:textId="77777777" w:rsidTr="00F45DBD">
        <w:trPr>
          <w:cantSplit/>
          <w:trHeight w:val="454"/>
          <w:jc w:val="center"/>
        </w:trPr>
        <w:tc>
          <w:tcPr>
            <w:tcW w:w="1016" w:type="pct"/>
            <w:vMerge/>
          </w:tcPr>
          <w:p w14:paraId="5E51FA01" w14:textId="77777777" w:rsidR="00DC2270" w:rsidRPr="00B61B5D" w:rsidRDefault="00DC2270" w:rsidP="00F45DBD"/>
        </w:tc>
        <w:tc>
          <w:tcPr>
            <w:tcW w:w="1019" w:type="pct"/>
          </w:tcPr>
          <w:p w14:paraId="09F0D581" w14:textId="77777777" w:rsidR="00DC2270" w:rsidRPr="00B61B5D" w:rsidRDefault="00DC2270" w:rsidP="00F45DBD">
            <w:r w:rsidRPr="00B61B5D">
              <w:t>目标面积</w:t>
            </w:r>
            <w:r w:rsidRPr="00B61B5D">
              <w:t xml:space="preserve"> </w:t>
            </w:r>
          </w:p>
        </w:tc>
        <w:tc>
          <w:tcPr>
            <w:tcW w:w="1019" w:type="pct"/>
          </w:tcPr>
          <w:p w14:paraId="773B60DE" w14:textId="77777777" w:rsidR="00DC2270" w:rsidRPr="00B61B5D" w:rsidRDefault="00DC2270" w:rsidP="00F45DBD">
            <w:r w:rsidRPr="00B61B5D">
              <w:t>2B</w:t>
            </w:r>
          </w:p>
        </w:tc>
        <w:tc>
          <w:tcPr>
            <w:tcW w:w="1947" w:type="pct"/>
          </w:tcPr>
          <w:p w14:paraId="3C002EE4" w14:textId="77777777" w:rsidR="00DC2270" w:rsidRPr="00B61B5D" w:rsidRDefault="00DC2270" w:rsidP="00F45DBD">
            <w:r w:rsidRPr="00B61B5D">
              <w:t>占</w:t>
            </w:r>
            <w:r w:rsidRPr="00B61B5D">
              <w:t>16bits</w:t>
            </w:r>
            <w:r w:rsidRPr="00B61B5D">
              <w:t>，取值</w:t>
            </w:r>
            <w:r w:rsidRPr="00B61B5D">
              <w:t>0</w:t>
            </w:r>
            <w:r w:rsidRPr="00B61B5D">
              <w:t>～</w:t>
            </w:r>
            <w:r w:rsidRPr="00B61B5D">
              <w:t>65535</w:t>
            </w:r>
            <w:r w:rsidRPr="00B61B5D">
              <w:t>，按整数存储</w:t>
            </w:r>
          </w:p>
        </w:tc>
      </w:tr>
      <w:tr w:rsidR="00DC2270" w:rsidRPr="00B61B5D" w14:paraId="384C9924" w14:textId="77777777" w:rsidTr="00F45DBD">
        <w:trPr>
          <w:cantSplit/>
          <w:trHeight w:val="454"/>
          <w:jc w:val="center"/>
        </w:trPr>
        <w:tc>
          <w:tcPr>
            <w:tcW w:w="1016" w:type="pct"/>
            <w:vMerge/>
          </w:tcPr>
          <w:p w14:paraId="06AABB43" w14:textId="77777777" w:rsidR="00DC2270" w:rsidRPr="00B61B5D" w:rsidRDefault="00DC2270" w:rsidP="00F45DBD"/>
        </w:tc>
        <w:tc>
          <w:tcPr>
            <w:tcW w:w="1019" w:type="pct"/>
          </w:tcPr>
          <w:p w14:paraId="5EDEA8EB" w14:textId="77777777" w:rsidR="00DC2270" w:rsidRPr="00B61B5D" w:rsidRDefault="00DC2270" w:rsidP="00F45DBD">
            <w:r w:rsidRPr="00B61B5D">
              <w:t>SNR</w:t>
            </w:r>
          </w:p>
        </w:tc>
        <w:tc>
          <w:tcPr>
            <w:tcW w:w="1019" w:type="pct"/>
          </w:tcPr>
          <w:p w14:paraId="1F032653" w14:textId="77777777" w:rsidR="00DC2270" w:rsidRPr="00B61B5D" w:rsidRDefault="00DC2270" w:rsidP="00F45DBD">
            <w:r w:rsidRPr="00B61B5D">
              <w:t>2B</w:t>
            </w:r>
          </w:p>
        </w:tc>
        <w:tc>
          <w:tcPr>
            <w:tcW w:w="1947" w:type="pct"/>
          </w:tcPr>
          <w:p w14:paraId="56E207A8" w14:textId="77777777" w:rsidR="00DC2270" w:rsidRPr="00B61B5D" w:rsidRDefault="00DC2270" w:rsidP="00F45DBD">
            <w:r w:rsidRPr="00B61B5D">
              <w:t>占</w:t>
            </w:r>
            <w:r w:rsidRPr="00B61B5D">
              <w:t>16bits</w:t>
            </w:r>
            <w:r w:rsidRPr="00B61B5D">
              <w:t>，取值为</w:t>
            </w:r>
            <w:r w:rsidRPr="00B61B5D">
              <w:t>0</w:t>
            </w:r>
            <w:r w:rsidRPr="00B61B5D">
              <w:t>～</w:t>
            </w:r>
            <w:r w:rsidRPr="00B61B5D">
              <w:t>4.3e9</w:t>
            </w:r>
            <w:r w:rsidRPr="00B61B5D">
              <w:t>，实际值</w:t>
            </w:r>
            <w:r w:rsidRPr="00B61B5D">
              <w:t>×10</w:t>
            </w:r>
            <w:r w:rsidRPr="00B61B5D">
              <w:t>后按整数存储</w:t>
            </w:r>
          </w:p>
        </w:tc>
      </w:tr>
      <w:tr w:rsidR="00DC2270" w:rsidRPr="00B61B5D" w14:paraId="473CF229" w14:textId="77777777" w:rsidTr="00F45DBD">
        <w:trPr>
          <w:cantSplit/>
          <w:trHeight w:val="454"/>
          <w:jc w:val="center"/>
        </w:trPr>
        <w:tc>
          <w:tcPr>
            <w:tcW w:w="1016" w:type="pct"/>
            <w:vMerge/>
          </w:tcPr>
          <w:p w14:paraId="6D9BBD23" w14:textId="77777777" w:rsidR="00DC2270" w:rsidRPr="00B61B5D" w:rsidRDefault="00DC2270" w:rsidP="00F45DBD"/>
        </w:tc>
        <w:tc>
          <w:tcPr>
            <w:tcW w:w="1019" w:type="pct"/>
          </w:tcPr>
          <w:p w14:paraId="0AB3D75D" w14:textId="77777777" w:rsidR="00DC2270" w:rsidRPr="00B61B5D" w:rsidRDefault="00DC2270" w:rsidP="00F45DBD">
            <w:r w:rsidRPr="00B61B5D">
              <w:t>灰度和</w:t>
            </w:r>
          </w:p>
        </w:tc>
        <w:tc>
          <w:tcPr>
            <w:tcW w:w="1019" w:type="pct"/>
          </w:tcPr>
          <w:p w14:paraId="3059B0C6" w14:textId="77777777" w:rsidR="00DC2270" w:rsidRPr="00B61B5D" w:rsidRDefault="00DC2270" w:rsidP="00F45DBD">
            <w:r w:rsidRPr="00B61B5D">
              <w:t>4B</w:t>
            </w:r>
          </w:p>
        </w:tc>
        <w:tc>
          <w:tcPr>
            <w:tcW w:w="1947" w:type="pct"/>
          </w:tcPr>
          <w:p w14:paraId="7BDF7949" w14:textId="77777777" w:rsidR="00DC2270" w:rsidRPr="00B61B5D" w:rsidRDefault="00DC2270" w:rsidP="00F45DBD">
            <w:r w:rsidRPr="00B61B5D">
              <w:t>占</w:t>
            </w:r>
            <w:r w:rsidRPr="00B61B5D">
              <w:t>32bits</w:t>
            </w:r>
            <w:r w:rsidRPr="00B61B5D">
              <w:t>，取值为</w:t>
            </w:r>
            <w:r w:rsidRPr="00B61B5D">
              <w:t>0</w:t>
            </w:r>
            <w:r w:rsidRPr="00B61B5D">
              <w:t>～</w:t>
            </w:r>
            <w:r w:rsidRPr="00B61B5D">
              <w:t>4.3e9</w:t>
            </w:r>
            <w:r w:rsidRPr="00B61B5D">
              <w:t>，按整数存储</w:t>
            </w:r>
          </w:p>
        </w:tc>
      </w:tr>
      <w:tr w:rsidR="00DC2270" w:rsidRPr="00B61B5D" w14:paraId="1F1EB71D" w14:textId="77777777" w:rsidTr="00F45DBD">
        <w:trPr>
          <w:cantSplit/>
          <w:trHeight w:val="454"/>
          <w:jc w:val="center"/>
        </w:trPr>
        <w:tc>
          <w:tcPr>
            <w:tcW w:w="1016" w:type="pct"/>
            <w:vMerge/>
          </w:tcPr>
          <w:p w14:paraId="0822E67D" w14:textId="77777777" w:rsidR="00DC2270" w:rsidRPr="00B61B5D" w:rsidRDefault="00DC2270" w:rsidP="00F45DBD"/>
        </w:tc>
        <w:tc>
          <w:tcPr>
            <w:tcW w:w="1019" w:type="pct"/>
          </w:tcPr>
          <w:p w14:paraId="3DF109D9" w14:textId="77777777" w:rsidR="00DC2270" w:rsidRPr="00B61B5D" w:rsidRDefault="00DC2270" w:rsidP="00F45DBD"/>
        </w:tc>
        <w:tc>
          <w:tcPr>
            <w:tcW w:w="1019" w:type="pct"/>
          </w:tcPr>
          <w:p w14:paraId="6313ABC3" w14:textId="77777777" w:rsidR="00DC2270" w:rsidRPr="00B61B5D" w:rsidRDefault="00DC2270" w:rsidP="00F45DBD"/>
        </w:tc>
        <w:tc>
          <w:tcPr>
            <w:tcW w:w="1947" w:type="pct"/>
          </w:tcPr>
          <w:p w14:paraId="04B14131" w14:textId="77777777" w:rsidR="00DC2270" w:rsidRPr="00B61B5D" w:rsidRDefault="00DC2270" w:rsidP="00F45DBD">
            <w:r w:rsidRPr="00B61B5D">
              <w:t>以上为单颗目标或恒星</w:t>
            </w:r>
          </w:p>
        </w:tc>
      </w:tr>
      <w:tr w:rsidR="00DC2270" w:rsidRPr="00B61B5D" w14:paraId="04F20C41" w14:textId="77777777" w:rsidTr="00F45DBD">
        <w:trPr>
          <w:cantSplit/>
          <w:trHeight w:val="454"/>
          <w:jc w:val="center"/>
        </w:trPr>
        <w:tc>
          <w:tcPr>
            <w:tcW w:w="1016" w:type="pct"/>
            <w:vMerge w:val="restart"/>
          </w:tcPr>
          <w:p w14:paraId="7863A3DB" w14:textId="77777777" w:rsidR="00DC2270" w:rsidRPr="00B61B5D" w:rsidRDefault="00DC2270" w:rsidP="00F45DBD">
            <w:r w:rsidRPr="00B61B5D">
              <w:t>帧尾区</w:t>
            </w:r>
          </w:p>
        </w:tc>
        <w:tc>
          <w:tcPr>
            <w:tcW w:w="1019" w:type="pct"/>
          </w:tcPr>
          <w:p w14:paraId="2191FDF9" w14:textId="77777777" w:rsidR="00DC2270" w:rsidRPr="00B61B5D" w:rsidRDefault="00DC2270" w:rsidP="00F45DBD">
            <w:r w:rsidRPr="00B61B5D">
              <w:t>和校验位</w:t>
            </w:r>
          </w:p>
        </w:tc>
        <w:tc>
          <w:tcPr>
            <w:tcW w:w="1019" w:type="pct"/>
          </w:tcPr>
          <w:p w14:paraId="78C90535" w14:textId="77777777" w:rsidR="00DC2270" w:rsidRPr="00B61B5D" w:rsidRDefault="00DC2270" w:rsidP="00F45DBD">
            <w:r w:rsidRPr="00B61B5D">
              <w:t>4B</w:t>
            </w:r>
          </w:p>
        </w:tc>
        <w:tc>
          <w:tcPr>
            <w:tcW w:w="1947" w:type="pct"/>
          </w:tcPr>
          <w:p w14:paraId="52D9B498" w14:textId="77777777" w:rsidR="00DC2270" w:rsidRPr="00B61B5D" w:rsidRDefault="00DC2270" w:rsidP="00F45DBD">
            <w:r w:rsidRPr="00B61B5D">
              <w:t>数据区和校验，单字节累加</w:t>
            </w:r>
          </w:p>
        </w:tc>
      </w:tr>
      <w:tr w:rsidR="00DC2270" w:rsidRPr="00B61B5D" w14:paraId="12ACBEEA" w14:textId="77777777" w:rsidTr="00F45DBD">
        <w:trPr>
          <w:cantSplit/>
          <w:trHeight w:val="454"/>
          <w:jc w:val="center"/>
        </w:trPr>
        <w:tc>
          <w:tcPr>
            <w:tcW w:w="1016" w:type="pct"/>
            <w:vMerge/>
          </w:tcPr>
          <w:p w14:paraId="54CCD5B4" w14:textId="77777777" w:rsidR="00DC2270" w:rsidRPr="00B61B5D" w:rsidRDefault="00DC2270" w:rsidP="00F45DBD"/>
        </w:tc>
        <w:tc>
          <w:tcPr>
            <w:tcW w:w="1019" w:type="pct"/>
          </w:tcPr>
          <w:p w14:paraId="512F4E27" w14:textId="77777777" w:rsidR="00DC2270" w:rsidRPr="00B61B5D" w:rsidRDefault="00DC2270" w:rsidP="00F45DBD">
            <w:r w:rsidRPr="00B61B5D">
              <w:t>固定帧尾</w:t>
            </w:r>
          </w:p>
        </w:tc>
        <w:tc>
          <w:tcPr>
            <w:tcW w:w="1019" w:type="pct"/>
          </w:tcPr>
          <w:p w14:paraId="1ED6205C" w14:textId="77777777" w:rsidR="00DC2270" w:rsidRPr="00B61B5D" w:rsidRDefault="00DC2270" w:rsidP="00F45DBD">
            <w:r w:rsidRPr="00B61B5D">
              <w:t>4B</w:t>
            </w:r>
          </w:p>
        </w:tc>
        <w:tc>
          <w:tcPr>
            <w:tcW w:w="1947" w:type="pct"/>
          </w:tcPr>
          <w:p w14:paraId="17A43C5F" w14:textId="77777777" w:rsidR="00DC2270" w:rsidRPr="00B61B5D" w:rsidRDefault="00DC2270" w:rsidP="00F45DBD">
            <w:r w:rsidRPr="00B61B5D">
              <w:t>值为</w:t>
            </w:r>
            <w:r w:rsidRPr="00B61B5D">
              <w:t>0x47</w:t>
            </w:r>
            <w:r w:rsidRPr="00B61B5D">
              <w:t>，</w:t>
            </w:r>
            <w:r w:rsidRPr="00B61B5D">
              <w:t>0x3D</w:t>
            </w:r>
            <w:r w:rsidRPr="00B61B5D">
              <w:t>，</w:t>
            </w:r>
            <w:r w:rsidRPr="00B61B5D">
              <w:t>0x07</w:t>
            </w:r>
            <w:r w:rsidRPr="00B61B5D">
              <w:t>，</w:t>
            </w:r>
            <w:r w:rsidRPr="00B61B5D">
              <w:t>0xEC</w:t>
            </w:r>
          </w:p>
        </w:tc>
      </w:tr>
      <w:tr w:rsidR="00DC2270" w:rsidRPr="00B61B5D" w14:paraId="5E0EF9B7" w14:textId="77777777" w:rsidTr="00F45DBD">
        <w:trPr>
          <w:cantSplit/>
          <w:trHeight w:val="454"/>
          <w:jc w:val="center"/>
        </w:trPr>
        <w:tc>
          <w:tcPr>
            <w:tcW w:w="1016" w:type="pct"/>
          </w:tcPr>
          <w:p w14:paraId="0824C58B" w14:textId="77777777" w:rsidR="00DC2270" w:rsidRPr="00B61B5D" w:rsidRDefault="00DC2270" w:rsidP="00F45DBD">
            <w:r w:rsidRPr="00B61B5D">
              <w:lastRenderedPageBreak/>
              <w:t>备注</w:t>
            </w:r>
          </w:p>
        </w:tc>
        <w:tc>
          <w:tcPr>
            <w:tcW w:w="1019" w:type="pct"/>
          </w:tcPr>
          <w:p w14:paraId="05BB1142" w14:textId="77777777" w:rsidR="00DC2270" w:rsidRPr="00B61B5D" w:rsidRDefault="00DC2270" w:rsidP="00F45DBD">
            <w:r w:rsidRPr="00B61B5D">
              <w:t>IPD</w:t>
            </w:r>
            <w:r w:rsidRPr="00B61B5D">
              <w:t>存储格式</w:t>
            </w:r>
          </w:p>
        </w:tc>
        <w:tc>
          <w:tcPr>
            <w:tcW w:w="1019" w:type="pct"/>
          </w:tcPr>
          <w:p w14:paraId="7491C772" w14:textId="77777777" w:rsidR="00DC2270" w:rsidRPr="00B61B5D" w:rsidRDefault="00DC2270" w:rsidP="00F45DBD"/>
        </w:tc>
        <w:tc>
          <w:tcPr>
            <w:tcW w:w="1947" w:type="pct"/>
          </w:tcPr>
          <w:p w14:paraId="179D62A4" w14:textId="77777777" w:rsidR="00DC2270" w:rsidRPr="00B61B5D" w:rsidRDefault="00DC2270" w:rsidP="00F45DBD">
            <w:r w:rsidRPr="00B61B5D">
              <w:t>1.</w:t>
            </w:r>
            <w:r w:rsidRPr="00B61B5D">
              <w:t>以上从</w:t>
            </w:r>
            <w:r w:rsidRPr="00B61B5D">
              <w:t>“</w:t>
            </w:r>
            <w:r w:rsidRPr="00B61B5D">
              <w:t>目标序号</w:t>
            </w:r>
            <w:r w:rsidRPr="00B61B5D">
              <w:t>”</w:t>
            </w:r>
            <w:r w:rsidRPr="00B61B5D">
              <w:t>到</w:t>
            </w:r>
            <w:r w:rsidRPr="00B61B5D">
              <w:t>“</w:t>
            </w:r>
            <w:r w:rsidRPr="00B61B5D">
              <w:t>灰度和</w:t>
            </w:r>
            <w:r w:rsidRPr="00B61B5D">
              <w:t>”</w:t>
            </w:r>
            <w:r w:rsidRPr="00B61B5D">
              <w:t>为单颗恒星或目标通用的存储信息；</w:t>
            </w:r>
          </w:p>
          <w:p w14:paraId="0BDDFBBB" w14:textId="77777777" w:rsidR="00DC2270" w:rsidRPr="00B61B5D" w:rsidRDefault="00DC2270" w:rsidP="00F45DBD">
            <w:r w:rsidRPr="00B61B5D">
              <w:t>2.</w:t>
            </w:r>
            <w:r w:rsidRPr="00B61B5D">
              <w:t>在实际生成</w:t>
            </w:r>
            <w:r w:rsidRPr="00B61B5D">
              <w:t>IPD</w:t>
            </w:r>
            <w:r w:rsidRPr="00B61B5D">
              <w:t>时，每帧</w:t>
            </w:r>
            <w:r w:rsidRPr="00B61B5D">
              <w:t>IPD</w:t>
            </w:r>
            <w:r w:rsidRPr="00B61B5D">
              <w:t>首先是解析图像帧头信息以后生成的固定格式的帧头区；之后，存储</w:t>
            </w:r>
            <w:r w:rsidRPr="00B61B5D">
              <w:t>“</w:t>
            </w:r>
            <w:r w:rsidRPr="00B61B5D">
              <w:t>恒星数目</w:t>
            </w:r>
            <w:r w:rsidRPr="00B61B5D">
              <w:t>”</w:t>
            </w:r>
            <w:r w:rsidRPr="00B61B5D">
              <w:t>行恒星信息，若小于</w:t>
            </w:r>
            <w:r w:rsidRPr="00B61B5D">
              <w:t>2000</w:t>
            </w:r>
            <w:r w:rsidRPr="00B61B5D">
              <w:t>，则填充相应行数的虚假信息（</w:t>
            </w:r>
            <w:r w:rsidRPr="00B61B5D">
              <w:t>0</w:t>
            </w:r>
            <w:r w:rsidRPr="00B61B5D">
              <w:t>）。</w:t>
            </w:r>
          </w:p>
        </w:tc>
      </w:tr>
    </w:tbl>
    <w:p w14:paraId="41651BA3" w14:textId="77777777" w:rsidR="00DE4DFD" w:rsidRPr="00DC2270" w:rsidRDefault="00DE4DFD" w:rsidP="00DE4DFD"/>
    <w:p w14:paraId="475A15C3" w14:textId="654D0167" w:rsidR="00E66377" w:rsidRDefault="00E66377" w:rsidP="00E66377">
      <w:pPr>
        <w:pStyle w:val="1"/>
        <w:numPr>
          <w:ilvl w:val="0"/>
          <w:numId w:val="0"/>
        </w:numPr>
        <w:spacing w:before="0" w:after="0"/>
      </w:pPr>
      <w:r w:rsidRPr="00B61B5D">
        <w:t>附录</w:t>
      </w:r>
      <w:r>
        <w:rPr>
          <w:rFonts w:hint="eastAsia"/>
        </w:rPr>
        <w:t>F</w:t>
      </w:r>
      <w:r w:rsidRPr="00B61B5D">
        <w:t xml:space="preserve"> </w:t>
      </w:r>
      <w:r w:rsidR="005D6BD7">
        <w:rPr>
          <w:rFonts w:hint="eastAsia"/>
        </w:rPr>
        <w:t>缩略语</w:t>
      </w:r>
    </w:p>
    <w:sdt>
      <w:sdtPr>
        <w:rPr>
          <w:rFonts w:eastAsia="黑体"/>
        </w:rPr>
        <w:alias w:val="缩略语"/>
        <w:tag w:val="abbreviation"/>
        <w:id w:val="1469088786"/>
        <w:placeholder>
          <w:docPart w:val="F01143B553F1404E8F525C732F50D8CB"/>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FPGA</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Field Programmable Gate Array可编程阵列逻辑</w:t>
                </w:r>
              </w:p>
            </w:tc>
          </w:tr>
        </w:tbl>
        <w:p w14:paraId="73D0EC9E" w14:textId="4EB50807" w:rsidR="002877EE" w:rsidRPr="00493B0D" w:rsidRDefault="002877EE" w:rsidP="00493B0D"/>
      </w:sdtContent>
    </w:sdt>
    <w:bookmarkEnd w:id="144" w:displacedByCustomXml="prev"/>
    <w:bookmarkEnd w:id="143" w:displacedByCustomXml="prev"/>
    <w:sectPr w:rsidR="00DE4DFD" w:rsidRPr="003468AC" w:rsidSect="00291169">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774C" w14:textId="77777777" w:rsidR="00DE18BB" w:rsidRDefault="00DE18BB">
      <w:r>
        <w:separator/>
      </w:r>
    </w:p>
  </w:endnote>
  <w:endnote w:type="continuationSeparator" w:id="0">
    <w:p w14:paraId="3ED0B70A" w14:textId="77777777" w:rsidR="00DE18BB" w:rsidRDefault="00DE18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f"/>
      <w:jc w:val="center"/>
    </w:pPr>
  </w:p>
  <w:p w14:paraId="2624491B" w14:textId="77777777" w:rsidR="009E2938" w:rsidRDefault="009E2938">
    <w:pPr>
      <w:pStyle w:val="af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f"/>
          <w:jc w:val="center"/>
        </w:pPr>
        <w:r>
          <w:rPr>
            <w:rFonts w:hint="eastAsia"/>
          </w:rPr>
          <w:t>中国科学院软件评测中心</w:t>
        </w:r>
      </w:p>
      <w:p w14:paraId="684D8AF2" w14:textId="77777777" w:rsidR="009E2938" w:rsidRDefault="00000000">
        <w:pPr>
          <w:pStyle w:val="aff"/>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f"/>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f"/>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86EC6" w14:textId="77777777" w:rsidR="00DE18BB" w:rsidRDefault="00DE18BB">
      <w:r>
        <w:separator/>
      </w:r>
    </w:p>
  </w:footnote>
  <w:footnote w:type="continuationSeparator" w:id="0">
    <w:p w14:paraId="2B86C1E6" w14:textId="77777777" w:rsidR="00DE18BB" w:rsidRDefault="00DE18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1"/>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1CF36838" w:rsidR="009E2938" w:rsidRDefault="0019718B">
    <w:pPr>
      <w:pStyle w:val="aff1"/>
    </w:pPr>
    <w:r w:rsidRPr="0019718B">
      <w:t xml:space="preserve">FPGA测试项目</w:t>
    </w:r>
    <w:r>
      <w:rPr>
        <w:rFonts w:hint="eastAsia"/>
      </w:rPr>
      <w:t>软件</w:t>
    </w:r>
    <w:r w:rsidR="00FB5576" w:rsidRPr="00FB5576">
      <w:t xml:space="preserve"/>
    </w:r>
    <w:r>
      <w:t xml:space="preserve"/>
    </w:r>
    <w:r w:rsidR="00FB5576">
      <w:rPr>
        <w:rFonts w:hint="eastAsia"/>
      </w:rPr>
      <w:t>鉴定</w:t>
    </w:r>
    <w:r w:rsidR="00FB5576">
      <w:rPr>
        <w:rFonts w:hint="eastAsia"/>
      </w:rPr>
      <w:t xml:space="preserve"/>
    </w:r>
    <w:r>
      <w:t xml:space="preserve"/>
    </w:r>
    <w:r>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A9C33FD"/>
    <w:multiLevelType w:val="multilevel"/>
    <w:tmpl w:val="0A9C33FD"/>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0B73610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AA1992"/>
    <w:multiLevelType w:val="multilevel"/>
    <w:tmpl w:val="F2624BC2"/>
    <w:lvl w:ilvl="0">
      <w:start w:val="1"/>
      <w:numFmt w:val="none"/>
      <w:pStyle w:val="a1"/>
      <w:suff w:val="nothing"/>
      <w:lvlText w:val="——"/>
      <w:lvlJc w:val="left"/>
      <w:pPr>
        <w:ind w:left="794" w:hanging="397"/>
      </w:pPr>
      <w:rPr>
        <w:rFonts w:ascii="黑体" w:eastAsia="黑体" w:hAnsi="Times New Roman" w:hint="eastAsia"/>
        <w:b w:val="0"/>
        <w:i w:val="0"/>
        <w:spacing w:val="0"/>
        <w:sz w:val="21"/>
      </w:rPr>
    </w:lvl>
    <w:lvl w:ilvl="1">
      <w:start w:val="1"/>
      <w:numFmt w:val="decimal"/>
      <w:suff w:val="nothing"/>
      <w:lvlText w:val="%1.%2　"/>
      <w:lvlJc w:val="left"/>
      <w:pPr>
        <w:ind w:left="397"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397" w:firstLine="0"/>
      </w:pPr>
      <w:rPr>
        <w:rFonts w:ascii="黑体" w:eastAsia="黑体" w:hAnsi="Times New Roman" w:hint="eastAsia"/>
        <w:b w:val="0"/>
        <w:i w:val="0"/>
        <w:sz w:val="21"/>
      </w:rPr>
    </w:lvl>
    <w:lvl w:ilvl="3">
      <w:start w:val="1"/>
      <w:numFmt w:val="decimal"/>
      <w:suff w:val="nothing"/>
      <w:lvlText w:val="%1.%2.%3.%4　"/>
      <w:lvlJc w:val="left"/>
      <w:pPr>
        <w:ind w:left="397" w:firstLine="0"/>
      </w:pPr>
      <w:rPr>
        <w:rFonts w:ascii="黑体" w:eastAsia="黑体" w:hAnsi="Times New Roman" w:hint="eastAsia"/>
        <w:b w:val="0"/>
        <w:i w:val="0"/>
        <w:sz w:val="21"/>
      </w:rPr>
    </w:lvl>
    <w:lvl w:ilvl="4">
      <w:start w:val="1"/>
      <w:numFmt w:val="decimal"/>
      <w:suff w:val="nothing"/>
      <w:lvlText w:val="%1.%2.%3.%4.%5　"/>
      <w:lvlJc w:val="left"/>
      <w:pPr>
        <w:ind w:left="397" w:firstLine="0"/>
      </w:pPr>
      <w:rPr>
        <w:rFonts w:ascii="黑体" w:eastAsia="黑体" w:hAnsi="Times New Roman" w:hint="eastAsia"/>
        <w:b w:val="0"/>
        <w:i w:val="0"/>
        <w:sz w:val="21"/>
      </w:rPr>
    </w:lvl>
    <w:lvl w:ilvl="5">
      <w:start w:val="1"/>
      <w:numFmt w:val="decimal"/>
      <w:suff w:val="nothing"/>
      <w:lvlText w:val="%1.%2.%3.%4.%5.%6　"/>
      <w:lvlJc w:val="left"/>
      <w:pPr>
        <w:ind w:left="397" w:firstLine="0"/>
      </w:pPr>
      <w:rPr>
        <w:rFonts w:ascii="黑体" w:eastAsia="黑体" w:hAnsi="Times New Roman" w:hint="eastAsia"/>
        <w:b w:val="0"/>
        <w:i w:val="0"/>
        <w:sz w:val="21"/>
      </w:rPr>
    </w:lvl>
    <w:lvl w:ilvl="6">
      <w:start w:val="1"/>
      <w:numFmt w:val="decimal"/>
      <w:suff w:val="nothing"/>
      <w:lvlText w:val="%1.%2.%3.%4.%5.%6.%7　"/>
      <w:lvlJc w:val="left"/>
      <w:pPr>
        <w:ind w:left="397" w:firstLine="0"/>
      </w:pPr>
      <w:rPr>
        <w:rFonts w:ascii="黑体" w:eastAsia="黑体" w:hAnsi="Times New Roman" w:hint="eastAsia"/>
        <w:b w:val="0"/>
        <w:i w:val="0"/>
        <w:sz w:val="21"/>
      </w:rPr>
    </w:lvl>
    <w:lvl w:ilvl="7">
      <w:start w:val="1"/>
      <w:numFmt w:val="decimal"/>
      <w:lvlText w:val="%1.%2.%3.%4.%5.%6.%7.%8"/>
      <w:lvlJc w:val="left"/>
      <w:pPr>
        <w:tabs>
          <w:tab w:val="num" w:pos="4791"/>
        </w:tabs>
        <w:ind w:left="4791" w:hanging="1418"/>
      </w:pPr>
      <w:rPr>
        <w:rFonts w:hint="eastAsia"/>
      </w:rPr>
    </w:lvl>
    <w:lvl w:ilvl="8">
      <w:start w:val="1"/>
      <w:numFmt w:val="decimal"/>
      <w:lvlText w:val="%1.%2.%3.%4.%5.%6.%7.%8.%9"/>
      <w:lvlJc w:val="left"/>
      <w:pPr>
        <w:tabs>
          <w:tab w:val="num" w:pos="5499"/>
        </w:tabs>
        <w:ind w:left="5499" w:hanging="1700"/>
      </w:pPr>
      <w:rPr>
        <w:rFonts w:hint="eastAsia"/>
      </w:rPr>
    </w:lvl>
  </w:abstractNum>
  <w:abstractNum w:abstractNumId="20"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3" w15:restartNumberingAfterBreak="0">
    <w:nsid w:val="26D32BD3"/>
    <w:multiLevelType w:val="hybridMultilevel"/>
    <w:tmpl w:val="6E1E179E"/>
    <w:lvl w:ilvl="0" w:tplc="14B85F7C">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6"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7"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7"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8BE72B5"/>
    <w:multiLevelType w:val="hybridMultilevel"/>
    <w:tmpl w:val="25EE986E"/>
    <w:lvl w:ilvl="0" w:tplc="0882A9D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FFE0CAE"/>
    <w:multiLevelType w:val="hybridMultilevel"/>
    <w:tmpl w:val="235266D4"/>
    <w:lvl w:ilvl="0" w:tplc="03BC881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9" w15:restartNumberingAfterBreak="0">
    <w:nsid w:val="5216629E"/>
    <w:multiLevelType w:val="multilevel"/>
    <w:tmpl w:val="BF0472E8"/>
    <w:lvl w:ilvl="0">
      <w:start w:val="1"/>
      <w:numFmt w:val="decimal"/>
      <w:pStyle w:val="a2"/>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3"/>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4"/>
      <w:isLgl/>
      <w:suff w:val="nothing"/>
      <w:lvlText w:val="%1.%2.%3　"/>
      <w:lvlJc w:val="left"/>
      <w:pPr>
        <w:ind w:left="750" w:firstLine="0"/>
      </w:pPr>
      <w:rPr>
        <w:rFonts w:ascii="Times New Roman" w:eastAsia="黑体" w:hAnsi="Times New Roman" w:hint="default"/>
        <w:b/>
        <w:i w:val="0"/>
        <w:sz w:val="28"/>
      </w:rPr>
    </w:lvl>
    <w:lvl w:ilvl="3">
      <w:start w:val="1"/>
      <w:numFmt w:val="decimal"/>
      <w:pStyle w:val="a5"/>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6"/>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7"/>
      <w:isLgl/>
      <w:suff w:val="nothing"/>
      <w:lvlText w:val="%1.%2.%3.%4.%5.%6　"/>
      <w:lvlJc w:val="left"/>
      <w:pPr>
        <w:ind w:left="0" w:firstLine="0"/>
      </w:pPr>
      <w:rPr>
        <w:rFonts w:ascii="Times New Roman" w:eastAsia="宋体" w:hAnsi="Times New Roman" w:hint="default"/>
        <w:b/>
        <w:i w:val="0"/>
        <w:sz w:val="28"/>
      </w:rPr>
    </w:lvl>
    <w:lvl w:ilvl="6">
      <w:start w:val="1"/>
      <w:numFmt w:val="lowerLetter"/>
      <w:pStyle w:val="a8"/>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9"/>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5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5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68D2A07"/>
    <w:multiLevelType w:val="multilevel"/>
    <w:tmpl w:val="F2567A7E"/>
    <w:lvl w:ilvl="0">
      <w:start w:val="1"/>
      <w:numFmt w:val="decimal"/>
      <w:suff w:val="nothing"/>
      <w:lvlText w:val="%1."/>
      <w:lvlJc w:val="left"/>
      <w:pPr>
        <w:ind w:left="0" w:firstLine="0"/>
      </w:pPr>
      <w:rPr>
        <w:rFonts w:hint="eastAsia"/>
      </w:rPr>
    </w:lvl>
    <w:lvl w:ilvl="1">
      <w:start w:val="4"/>
      <w:numFmt w:val="decimal"/>
      <w:isLgl/>
      <w:lvlText w:val="%1.%2"/>
      <w:lvlJc w:val="left"/>
      <w:pPr>
        <w:ind w:left="630" w:hanging="630"/>
      </w:pPr>
      <w:rPr>
        <w:rFonts w:hint="default"/>
      </w:rPr>
    </w:lvl>
    <w:lvl w:ilvl="2">
      <w:start w:val="3"/>
      <w:numFmt w:val="decimal"/>
      <w:isLgl/>
      <w:lvlText w:val="%1.%2.%3"/>
      <w:lvlJc w:val="left"/>
      <w:pPr>
        <w:ind w:left="72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9"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1"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2"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63102634"/>
    <w:multiLevelType w:val="hybridMultilevel"/>
    <w:tmpl w:val="86563AA0"/>
    <w:lvl w:ilvl="0" w:tplc="562C5C5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646F3FA5"/>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7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7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49E143C"/>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5E7733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6933334"/>
    <w:multiLevelType w:val="hybridMultilevel"/>
    <w:tmpl w:val="D74C1E48"/>
    <w:lvl w:ilvl="0" w:tplc="FFFFFFFF">
      <w:start w:val="1"/>
      <w:numFmt w:val="none"/>
      <w:pStyle w:val="aa"/>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6"/>
  </w:num>
  <w:num w:numId="2" w16cid:durableId="735973688">
    <w:abstractNumId w:val="12"/>
  </w:num>
  <w:num w:numId="3" w16cid:durableId="451826103">
    <w:abstractNumId w:val="48"/>
  </w:num>
  <w:num w:numId="4" w16cid:durableId="1704205777">
    <w:abstractNumId w:val="68"/>
  </w:num>
  <w:num w:numId="5" w16cid:durableId="1507355536">
    <w:abstractNumId w:val="13"/>
  </w:num>
  <w:num w:numId="6" w16cid:durableId="2071727187">
    <w:abstractNumId w:val="1"/>
  </w:num>
  <w:num w:numId="7" w16cid:durableId="1078744044">
    <w:abstractNumId w:val="77"/>
  </w:num>
  <w:num w:numId="8" w16cid:durableId="1505625515">
    <w:abstractNumId w:val="59"/>
  </w:num>
  <w:num w:numId="9" w16cid:durableId="764032949">
    <w:abstractNumId w:val="15"/>
  </w:num>
  <w:num w:numId="10" w16cid:durableId="911888151">
    <w:abstractNumId w:val="11"/>
  </w:num>
  <w:num w:numId="11" w16cid:durableId="1698583416">
    <w:abstractNumId w:val="3"/>
  </w:num>
  <w:num w:numId="12" w16cid:durableId="1903179042">
    <w:abstractNumId w:val="52"/>
  </w:num>
  <w:num w:numId="13" w16cid:durableId="1902060713">
    <w:abstractNumId w:val="54"/>
  </w:num>
  <w:num w:numId="14" w16cid:durableId="474300914">
    <w:abstractNumId w:val="29"/>
  </w:num>
  <w:num w:numId="15" w16cid:durableId="1695616193">
    <w:abstractNumId w:val="55"/>
  </w:num>
  <w:num w:numId="16" w16cid:durableId="944650231">
    <w:abstractNumId w:val="22"/>
  </w:num>
  <w:num w:numId="17" w16cid:durableId="256449320">
    <w:abstractNumId w:val="33"/>
  </w:num>
  <w:num w:numId="18" w16cid:durableId="367485904">
    <w:abstractNumId w:val="51"/>
  </w:num>
  <w:num w:numId="19" w16cid:durableId="343047507">
    <w:abstractNumId w:val="41"/>
  </w:num>
  <w:num w:numId="20" w16cid:durableId="215048239">
    <w:abstractNumId w:val="78"/>
  </w:num>
  <w:num w:numId="21" w16cid:durableId="2125079388">
    <w:abstractNumId w:val="76"/>
  </w:num>
  <w:num w:numId="22" w16cid:durableId="1607078712">
    <w:abstractNumId w:val="27"/>
  </w:num>
  <w:num w:numId="23" w16cid:durableId="162555483">
    <w:abstractNumId w:val="65"/>
  </w:num>
  <w:num w:numId="24" w16cid:durableId="1849519498">
    <w:abstractNumId w:val="17"/>
  </w:num>
  <w:num w:numId="25" w16cid:durableId="1250000607">
    <w:abstractNumId w:val="18"/>
  </w:num>
  <w:num w:numId="26" w16cid:durableId="1649704924">
    <w:abstractNumId w:val="50"/>
  </w:num>
  <w:num w:numId="27" w16cid:durableId="879131718">
    <w:abstractNumId w:val="47"/>
  </w:num>
  <w:num w:numId="28" w16cid:durableId="120197060">
    <w:abstractNumId w:val="66"/>
  </w:num>
  <w:num w:numId="29" w16cid:durableId="1799254055">
    <w:abstractNumId w:val="21"/>
  </w:num>
  <w:num w:numId="30" w16cid:durableId="412514138">
    <w:abstractNumId w:val="42"/>
  </w:num>
  <w:num w:numId="31" w16cid:durableId="36978668">
    <w:abstractNumId w:val="37"/>
  </w:num>
  <w:num w:numId="32" w16cid:durableId="767652901">
    <w:abstractNumId w:val="34"/>
  </w:num>
  <w:num w:numId="33" w16cid:durableId="454519631">
    <w:abstractNumId w:val="32"/>
  </w:num>
  <w:num w:numId="34" w16cid:durableId="1083793411">
    <w:abstractNumId w:val="10"/>
  </w:num>
  <w:num w:numId="35" w16cid:durableId="761494657">
    <w:abstractNumId w:val="75"/>
  </w:num>
  <w:num w:numId="36" w16cid:durableId="870144778">
    <w:abstractNumId w:val="0"/>
  </w:num>
  <w:num w:numId="37" w16cid:durableId="1857502859">
    <w:abstractNumId w:val="70"/>
  </w:num>
  <w:num w:numId="38" w16cid:durableId="145051346">
    <w:abstractNumId w:val="14"/>
  </w:num>
  <w:num w:numId="39" w16cid:durableId="951323105">
    <w:abstractNumId w:val="69"/>
  </w:num>
  <w:num w:numId="40" w16cid:durableId="1853032116">
    <w:abstractNumId w:val="31"/>
  </w:num>
  <w:num w:numId="41" w16cid:durableId="1918321402">
    <w:abstractNumId w:val="25"/>
  </w:num>
  <w:num w:numId="42" w16cid:durableId="928468207">
    <w:abstractNumId w:val="5"/>
  </w:num>
  <w:num w:numId="43" w16cid:durableId="259139831">
    <w:abstractNumId w:val="38"/>
  </w:num>
  <w:num w:numId="44" w16cid:durableId="1063068667">
    <w:abstractNumId w:val="2"/>
  </w:num>
  <w:num w:numId="45" w16cid:durableId="308899941">
    <w:abstractNumId w:val="80"/>
  </w:num>
  <w:num w:numId="46" w16cid:durableId="1269042811">
    <w:abstractNumId w:val="30"/>
  </w:num>
  <w:num w:numId="47" w16cid:durableId="987051228">
    <w:abstractNumId w:val="39"/>
  </w:num>
  <w:num w:numId="48" w16cid:durableId="1206256430">
    <w:abstractNumId w:val="49"/>
  </w:num>
  <w:num w:numId="49" w16cid:durableId="1580208006">
    <w:abstractNumId w:val="45"/>
  </w:num>
  <w:num w:numId="50" w16cid:durableId="110976794">
    <w:abstractNumId w:val="63"/>
  </w:num>
  <w:num w:numId="51" w16cid:durableId="976494233">
    <w:abstractNumId w:val="60"/>
  </w:num>
  <w:num w:numId="52" w16cid:durableId="1997537430">
    <w:abstractNumId w:val="44"/>
  </w:num>
  <w:num w:numId="53" w16cid:durableId="1069307431">
    <w:abstractNumId w:val="6"/>
  </w:num>
  <w:num w:numId="54" w16cid:durableId="1778521043">
    <w:abstractNumId w:val="72"/>
  </w:num>
  <w:num w:numId="55" w16cid:durableId="213011795">
    <w:abstractNumId w:val="40"/>
  </w:num>
  <w:num w:numId="56" w16cid:durableId="95251536">
    <w:abstractNumId w:val="56"/>
  </w:num>
  <w:num w:numId="57" w16cid:durableId="256713630">
    <w:abstractNumId w:val="35"/>
  </w:num>
  <w:num w:numId="58" w16cid:durableId="603077777">
    <w:abstractNumId w:val="1"/>
  </w:num>
  <w:num w:numId="59" w16cid:durableId="485173953">
    <w:abstractNumId w:val="79"/>
  </w:num>
  <w:num w:numId="60" w16cid:durableId="1009137420">
    <w:abstractNumId w:val="16"/>
  </w:num>
  <w:num w:numId="61" w16cid:durableId="799300009">
    <w:abstractNumId w:val="71"/>
  </w:num>
  <w:num w:numId="62" w16cid:durableId="1879510516">
    <w:abstractNumId w:val="57"/>
  </w:num>
  <w:num w:numId="63" w16cid:durableId="1340155746">
    <w:abstractNumId w:val="28"/>
  </w:num>
  <w:num w:numId="64" w16cid:durableId="81489512">
    <w:abstractNumId w:val="62"/>
  </w:num>
  <w:num w:numId="65" w16cid:durableId="414134291">
    <w:abstractNumId w:val="7"/>
  </w:num>
  <w:num w:numId="66" w16cid:durableId="335425440">
    <w:abstractNumId w:val="58"/>
  </w:num>
  <w:num w:numId="67" w16cid:durableId="2082867217">
    <w:abstractNumId w:val="36"/>
  </w:num>
  <w:num w:numId="68" w16cid:durableId="1010446098">
    <w:abstractNumId w:val="61"/>
  </w:num>
  <w:num w:numId="69" w16cid:durableId="2015448162">
    <w:abstractNumId w:val="4"/>
  </w:num>
  <w:num w:numId="70" w16cid:durableId="877158252">
    <w:abstractNumId w:val="20"/>
  </w:num>
  <w:num w:numId="71" w16cid:durableId="834536295">
    <w:abstractNumId w:val="64"/>
  </w:num>
  <w:num w:numId="72" w16cid:durableId="1363438774">
    <w:abstractNumId w:val="24"/>
  </w:num>
  <w:num w:numId="73" w16cid:durableId="1758358564">
    <w:abstractNumId w:val="1"/>
  </w:num>
  <w:num w:numId="74" w16cid:durableId="1159806211">
    <w:abstractNumId w:val="19"/>
  </w:num>
  <w:num w:numId="75" w16cid:durableId="1629237773">
    <w:abstractNumId w:val="43"/>
  </w:num>
  <w:num w:numId="76" w16cid:durableId="860122958">
    <w:abstractNumId w:val="46"/>
  </w:num>
  <w:num w:numId="77" w16cid:durableId="422149534">
    <w:abstractNumId w:val="9"/>
  </w:num>
  <w:num w:numId="78" w16cid:durableId="1443648493">
    <w:abstractNumId w:val="74"/>
  </w:num>
  <w:num w:numId="79" w16cid:durableId="1434130685">
    <w:abstractNumId w:val="53"/>
  </w:num>
  <w:num w:numId="80" w16cid:durableId="75439760">
    <w:abstractNumId w:val="73"/>
  </w:num>
  <w:num w:numId="81" w16cid:durableId="1500075322">
    <w:abstractNumId w:val="67"/>
  </w:num>
  <w:num w:numId="82" w16cid:durableId="146093397">
    <w:abstractNumId w:val="23"/>
  </w:num>
  <w:num w:numId="83" w16cid:durableId="949093995">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37B6"/>
    <w:rsid w:val="00007102"/>
    <w:rsid w:val="00010F69"/>
    <w:rsid w:val="00011BB3"/>
    <w:rsid w:val="000125B5"/>
    <w:rsid w:val="000171AE"/>
    <w:rsid w:val="00021169"/>
    <w:rsid w:val="000216AA"/>
    <w:rsid w:val="00021F4A"/>
    <w:rsid w:val="000270FD"/>
    <w:rsid w:val="00027F03"/>
    <w:rsid w:val="00030757"/>
    <w:rsid w:val="000308AE"/>
    <w:rsid w:val="0003228F"/>
    <w:rsid w:val="000329A9"/>
    <w:rsid w:val="0003715D"/>
    <w:rsid w:val="000414D9"/>
    <w:rsid w:val="0004365F"/>
    <w:rsid w:val="000463D0"/>
    <w:rsid w:val="00050CE2"/>
    <w:rsid w:val="0005356A"/>
    <w:rsid w:val="000556AA"/>
    <w:rsid w:val="0005653C"/>
    <w:rsid w:val="00061BC0"/>
    <w:rsid w:val="000646B0"/>
    <w:rsid w:val="00064B74"/>
    <w:rsid w:val="000662F8"/>
    <w:rsid w:val="000733F2"/>
    <w:rsid w:val="0007498F"/>
    <w:rsid w:val="000758CC"/>
    <w:rsid w:val="000759AE"/>
    <w:rsid w:val="00082BD4"/>
    <w:rsid w:val="00083C4C"/>
    <w:rsid w:val="000842A7"/>
    <w:rsid w:val="00085EA8"/>
    <w:rsid w:val="000905DF"/>
    <w:rsid w:val="00091D8A"/>
    <w:rsid w:val="00092673"/>
    <w:rsid w:val="000937CA"/>
    <w:rsid w:val="00093B4C"/>
    <w:rsid w:val="00093FEF"/>
    <w:rsid w:val="000A2B55"/>
    <w:rsid w:val="000A3556"/>
    <w:rsid w:val="000A7E05"/>
    <w:rsid w:val="000B7CE8"/>
    <w:rsid w:val="000C2029"/>
    <w:rsid w:val="000C7344"/>
    <w:rsid w:val="000C7938"/>
    <w:rsid w:val="000C7EAC"/>
    <w:rsid w:val="000D181F"/>
    <w:rsid w:val="000D26E5"/>
    <w:rsid w:val="000D2902"/>
    <w:rsid w:val="000D52F1"/>
    <w:rsid w:val="000D64C0"/>
    <w:rsid w:val="000E4166"/>
    <w:rsid w:val="000E6B6D"/>
    <w:rsid w:val="000F3FC1"/>
    <w:rsid w:val="000F583D"/>
    <w:rsid w:val="00100160"/>
    <w:rsid w:val="00103E68"/>
    <w:rsid w:val="00104411"/>
    <w:rsid w:val="00107772"/>
    <w:rsid w:val="00110648"/>
    <w:rsid w:val="001123F0"/>
    <w:rsid w:val="0011334D"/>
    <w:rsid w:val="0011621F"/>
    <w:rsid w:val="001174C1"/>
    <w:rsid w:val="00120C86"/>
    <w:rsid w:val="001230B1"/>
    <w:rsid w:val="0012593F"/>
    <w:rsid w:val="001274EF"/>
    <w:rsid w:val="0013120D"/>
    <w:rsid w:val="00136402"/>
    <w:rsid w:val="00136D6B"/>
    <w:rsid w:val="0013784D"/>
    <w:rsid w:val="00141EB1"/>
    <w:rsid w:val="001462E9"/>
    <w:rsid w:val="00147845"/>
    <w:rsid w:val="00152578"/>
    <w:rsid w:val="00154284"/>
    <w:rsid w:val="00154C5E"/>
    <w:rsid w:val="00157F0F"/>
    <w:rsid w:val="00161D75"/>
    <w:rsid w:val="00166686"/>
    <w:rsid w:val="00175159"/>
    <w:rsid w:val="00182231"/>
    <w:rsid w:val="00184432"/>
    <w:rsid w:val="00191603"/>
    <w:rsid w:val="00192061"/>
    <w:rsid w:val="001929FA"/>
    <w:rsid w:val="00194812"/>
    <w:rsid w:val="0019718B"/>
    <w:rsid w:val="00197213"/>
    <w:rsid w:val="001A4503"/>
    <w:rsid w:val="001A5A4B"/>
    <w:rsid w:val="001A70B6"/>
    <w:rsid w:val="001A7473"/>
    <w:rsid w:val="001B0C16"/>
    <w:rsid w:val="001B41EC"/>
    <w:rsid w:val="001B42D6"/>
    <w:rsid w:val="001B437C"/>
    <w:rsid w:val="001B5D29"/>
    <w:rsid w:val="001C0159"/>
    <w:rsid w:val="001C2F3E"/>
    <w:rsid w:val="001C348F"/>
    <w:rsid w:val="001C6547"/>
    <w:rsid w:val="001D103D"/>
    <w:rsid w:val="001D1988"/>
    <w:rsid w:val="001D1FAD"/>
    <w:rsid w:val="001D2E48"/>
    <w:rsid w:val="001E118B"/>
    <w:rsid w:val="001E47C6"/>
    <w:rsid w:val="001E7DB9"/>
    <w:rsid w:val="001F2976"/>
    <w:rsid w:val="00200105"/>
    <w:rsid w:val="002070F2"/>
    <w:rsid w:val="00207BE9"/>
    <w:rsid w:val="00210912"/>
    <w:rsid w:val="00225271"/>
    <w:rsid w:val="002328F1"/>
    <w:rsid w:val="00232BBE"/>
    <w:rsid w:val="00242DF4"/>
    <w:rsid w:val="00265D90"/>
    <w:rsid w:val="002756CF"/>
    <w:rsid w:val="00277EF7"/>
    <w:rsid w:val="00280AC6"/>
    <w:rsid w:val="00281D65"/>
    <w:rsid w:val="002877EE"/>
    <w:rsid w:val="00291169"/>
    <w:rsid w:val="002913F9"/>
    <w:rsid w:val="002934E7"/>
    <w:rsid w:val="002939EB"/>
    <w:rsid w:val="002A01BB"/>
    <w:rsid w:val="002A077A"/>
    <w:rsid w:val="002A1691"/>
    <w:rsid w:val="002A16A7"/>
    <w:rsid w:val="002A6E89"/>
    <w:rsid w:val="002A748D"/>
    <w:rsid w:val="002B0C01"/>
    <w:rsid w:val="002B2FE8"/>
    <w:rsid w:val="002B4103"/>
    <w:rsid w:val="002B67D9"/>
    <w:rsid w:val="002C23FD"/>
    <w:rsid w:val="002C395D"/>
    <w:rsid w:val="002C4878"/>
    <w:rsid w:val="002E1DDC"/>
    <w:rsid w:val="002E39D2"/>
    <w:rsid w:val="002E3DB1"/>
    <w:rsid w:val="002E3FDF"/>
    <w:rsid w:val="002E4211"/>
    <w:rsid w:val="002E5945"/>
    <w:rsid w:val="002E6AA2"/>
    <w:rsid w:val="002E7F4A"/>
    <w:rsid w:val="002F42C3"/>
    <w:rsid w:val="002F6BD8"/>
    <w:rsid w:val="0030044E"/>
    <w:rsid w:val="00300504"/>
    <w:rsid w:val="00301D06"/>
    <w:rsid w:val="0030340D"/>
    <w:rsid w:val="0031067C"/>
    <w:rsid w:val="0031131A"/>
    <w:rsid w:val="00311568"/>
    <w:rsid w:val="003119B3"/>
    <w:rsid w:val="00313051"/>
    <w:rsid w:val="003241B4"/>
    <w:rsid w:val="00324B70"/>
    <w:rsid w:val="00330515"/>
    <w:rsid w:val="00334AC7"/>
    <w:rsid w:val="00334BD7"/>
    <w:rsid w:val="00337CA9"/>
    <w:rsid w:val="003451BA"/>
    <w:rsid w:val="003468AC"/>
    <w:rsid w:val="0034718B"/>
    <w:rsid w:val="00357ACA"/>
    <w:rsid w:val="0036139F"/>
    <w:rsid w:val="00366392"/>
    <w:rsid w:val="00372A09"/>
    <w:rsid w:val="0037330F"/>
    <w:rsid w:val="003837A6"/>
    <w:rsid w:val="003847B2"/>
    <w:rsid w:val="00386E07"/>
    <w:rsid w:val="00391500"/>
    <w:rsid w:val="00391CF7"/>
    <w:rsid w:val="003929DC"/>
    <w:rsid w:val="003A2C6A"/>
    <w:rsid w:val="003A3F2E"/>
    <w:rsid w:val="003B1B88"/>
    <w:rsid w:val="003B4B94"/>
    <w:rsid w:val="003B4BD1"/>
    <w:rsid w:val="003C1C85"/>
    <w:rsid w:val="003C3E31"/>
    <w:rsid w:val="003C4681"/>
    <w:rsid w:val="003D0940"/>
    <w:rsid w:val="003E6F7B"/>
    <w:rsid w:val="003F0DFC"/>
    <w:rsid w:val="003F4ADF"/>
    <w:rsid w:val="003F6809"/>
    <w:rsid w:val="003F6856"/>
    <w:rsid w:val="00400452"/>
    <w:rsid w:val="00402D0D"/>
    <w:rsid w:val="00404A5F"/>
    <w:rsid w:val="00410035"/>
    <w:rsid w:val="00412924"/>
    <w:rsid w:val="00415AC0"/>
    <w:rsid w:val="00422144"/>
    <w:rsid w:val="004263D0"/>
    <w:rsid w:val="00430D9A"/>
    <w:rsid w:val="00431BB6"/>
    <w:rsid w:val="004326CA"/>
    <w:rsid w:val="0043303F"/>
    <w:rsid w:val="00434F28"/>
    <w:rsid w:val="00436645"/>
    <w:rsid w:val="0043684C"/>
    <w:rsid w:val="00436D3E"/>
    <w:rsid w:val="0044190A"/>
    <w:rsid w:val="0044264E"/>
    <w:rsid w:val="00443A33"/>
    <w:rsid w:val="00444D88"/>
    <w:rsid w:val="00445E17"/>
    <w:rsid w:val="00452A37"/>
    <w:rsid w:val="0045360D"/>
    <w:rsid w:val="00453E7D"/>
    <w:rsid w:val="00454ED5"/>
    <w:rsid w:val="00455283"/>
    <w:rsid w:val="004675CD"/>
    <w:rsid w:val="00470250"/>
    <w:rsid w:val="00470540"/>
    <w:rsid w:val="00474774"/>
    <w:rsid w:val="004773C6"/>
    <w:rsid w:val="00477E37"/>
    <w:rsid w:val="004841D8"/>
    <w:rsid w:val="0048471E"/>
    <w:rsid w:val="004916EA"/>
    <w:rsid w:val="00495F62"/>
    <w:rsid w:val="00496291"/>
    <w:rsid w:val="00497418"/>
    <w:rsid w:val="004A0CFD"/>
    <w:rsid w:val="004A115E"/>
    <w:rsid w:val="004A16D0"/>
    <w:rsid w:val="004A1AD6"/>
    <w:rsid w:val="004A1FCC"/>
    <w:rsid w:val="004A274F"/>
    <w:rsid w:val="004A311D"/>
    <w:rsid w:val="004B0083"/>
    <w:rsid w:val="004B0847"/>
    <w:rsid w:val="004C10E7"/>
    <w:rsid w:val="004C2685"/>
    <w:rsid w:val="004C4F23"/>
    <w:rsid w:val="004C5A52"/>
    <w:rsid w:val="004C70BC"/>
    <w:rsid w:val="004C7654"/>
    <w:rsid w:val="004C79C2"/>
    <w:rsid w:val="004D77E2"/>
    <w:rsid w:val="004E5AA3"/>
    <w:rsid w:val="004F0704"/>
    <w:rsid w:val="004F12F3"/>
    <w:rsid w:val="004F2412"/>
    <w:rsid w:val="004F3977"/>
    <w:rsid w:val="004F3B33"/>
    <w:rsid w:val="004F4D1A"/>
    <w:rsid w:val="004F586F"/>
    <w:rsid w:val="00501BFC"/>
    <w:rsid w:val="00506E5C"/>
    <w:rsid w:val="00507B07"/>
    <w:rsid w:val="00507FDE"/>
    <w:rsid w:val="00510A7B"/>
    <w:rsid w:val="00516E08"/>
    <w:rsid w:val="0051775C"/>
    <w:rsid w:val="00520020"/>
    <w:rsid w:val="0052216D"/>
    <w:rsid w:val="00522FEF"/>
    <w:rsid w:val="00526875"/>
    <w:rsid w:val="00532334"/>
    <w:rsid w:val="0054209F"/>
    <w:rsid w:val="0054281E"/>
    <w:rsid w:val="005435E0"/>
    <w:rsid w:val="00545846"/>
    <w:rsid w:val="00545898"/>
    <w:rsid w:val="005511CA"/>
    <w:rsid w:val="0055276B"/>
    <w:rsid w:val="00552DD3"/>
    <w:rsid w:val="00553B9F"/>
    <w:rsid w:val="00556E98"/>
    <w:rsid w:val="00560B6C"/>
    <w:rsid w:val="005734DA"/>
    <w:rsid w:val="00574DDC"/>
    <w:rsid w:val="005778BC"/>
    <w:rsid w:val="0058051B"/>
    <w:rsid w:val="0058277C"/>
    <w:rsid w:val="0058484F"/>
    <w:rsid w:val="00585EAC"/>
    <w:rsid w:val="005866BE"/>
    <w:rsid w:val="005963E3"/>
    <w:rsid w:val="00596547"/>
    <w:rsid w:val="0059743F"/>
    <w:rsid w:val="005A0979"/>
    <w:rsid w:val="005A4C2E"/>
    <w:rsid w:val="005A53AB"/>
    <w:rsid w:val="005B016C"/>
    <w:rsid w:val="005B3824"/>
    <w:rsid w:val="005C056A"/>
    <w:rsid w:val="005C1B9B"/>
    <w:rsid w:val="005C2EB3"/>
    <w:rsid w:val="005C4E74"/>
    <w:rsid w:val="005C736B"/>
    <w:rsid w:val="005D3303"/>
    <w:rsid w:val="005D397A"/>
    <w:rsid w:val="005D6BD7"/>
    <w:rsid w:val="005D7C91"/>
    <w:rsid w:val="005E4C8A"/>
    <w:rsid w:val="005E58FA"/>
    <w:rsid w:val="005F3C07"/>
    <w:rsid w:val="005F546E"/>
    <w:rsid w:val="006003D9"/>
    <w:rsid w:val="006026AC"/>
    <w:rsid w:val="00610F9D"/>
    <w:rsid w:val="00612522"/>
    <w:rsid w:val="00612954"/>
    <w:rsid w:val="006142E1"/>
    <w:rsid w:val="00621938"/>
    <w:rsid w:val="006221C8"/>
    <w:rsid w:val="00627F45"/>
    <w:rsid w:val="0063285B"/>
    <w:rsid w:val="006342E8"/>
    <w:rsid w:val="00635A70"/>
    <w:rsid w:val="0064208B"/>
    <w:rsid w:val="00642533"/>
    <w:rsid w:val="00646C70"/>
    <w:rsid w:val="00650314"/>
    <w:rsid w:val="00654DBF"/>
    <w:rsid w:val="0065510C"/>
    <w:rsid w:val="0066032A"/>
    <w:rsid w:val="00661111"/>
    <w:rsid w:val="00662FF9"/>
    <w:rsid w:val="00663556"/>
    <w:rsid w:val="00664868"/>
    <w:rsid w:val="0066648E"/>
    <w:rsid w:val="0066783D"/>
    <w:rsid w:val="00674520"/>
    <w:rsid w:val="00677387"/>
    <w:rsid w:val="00680583"/>
    <w:rsid w:val="006849F0"/>
    <w:rsid w:val="00685FD8"/>
    <w:rsid w:val="006860FF"/>
    <w:rsid w:val="00694119"/>
    <w:rsid w:val="006949D2"/>
    <w:rsid w:val="006979DA"/>
    <w:rsid w:val="006A0250"/>
    <w:rsid w:val="006A09E0"/>
    <w:rsid w:val="006A1F2E"/>
    <w:rsid w:val="006B0B2A"/>
    <w:rsid w:val="006B4566"/>
    <w:rsid w:val="006B4A33"/>
    <w:rsid w:val="006B6178"/>
    <w:rsid w:val="006D28FA"/>
    <w:rsid w:val="006D3A24"/>
    <w:rsid w:val="006D7D54"/>
    <w:rsid w:val="006E5BCB"/>
    <w:rsid w:val="006F4036"/>
    <w:rsid w:val="00700A01"/>
    <w:rsid w:val="007068FF"/>
    <w:rsid w:val="00706DB0"/>
    <w:rsid w:val="00713E9F"/>
    <w:rsid w:val="00715C3F"/>
    <w:rsid w:val="00720512"/>
    <w:rsid w:val="00720C61"/>
    <w:rsid w:val="0072412F"/>
    <w:rsid w:val="00727D65"/>
    <w:rsid w:val="00730701"/>
    <w:rsid w:val="00731EDA"/>
    <w:rsid w:val="0074304E"/>
    <w:rsid w:val="007438BD"/>
    <w:rsid w:val="0075636A"/>
    <w:rsid w:val="00757DC4"/>
    <w:rsid w:val="0076068F"/>
    <w:rsid w:val="0076376A"/>
    <w:rsid w:val="00765DF9"/>
    <w:rsid w:val="00770087"/>
    <w:rsid w:val="00771A35"/>
    <w:rsid w:val="00773038"/>
    <w:rsid w:val="00776C65"/>
    <w:rsid w:val="007771FB"/>
    <w:rsid w:val="00780A40"/>
    <w:rsid w:val="007819CD"/>
    <w:rsid w:val="0078595B"/>
    <w:rsid w:val="0078693A"/>
    <w:rsid w:val="00787440"/>
    <w:rsid w:val="00790785"/>
    <w:rsid w:val="0079259C"/>
    <w:rsid w:val="0079586A"/>
    <w:rsid w:val="007959B3"/>
    <w:rsid w:val="007A0063"/>
    <w:rsid w:val="007A1064"/>
    <w:rsid w:val="007A1838"/>
    <w:rsid w:val="007A32C2"/>
    <w:rsid w:val="007A3B3F"/>
    <w:rsid w:val="007A75CF"/>
    <w:rsid w:val="007B2E75"/>
    <w:rsid w:val="007B54DC"/>
    <w:rsid w:val="007B6947"/>
    <w:rsid w:val="007B6FB9"/>
    <w:rsid w:val="007C1AED"/>
    <w:rsid w:val="007C48FC"/>
    <w:rsid w:val="007C520C"/>
    <w:rsid w:val="007D2134"/>
    <w:rsid w:val="007E234F"/>
    <w:rsid w:val="007E2D06"/>
    <w:rsid w:val="007E42F5"/>
    <w:rsid w:val="007F041F"/>
    <w:rsid w:val="00803557"/>
    <w:rsid w:val="008065F3"/>
    <w:rsid w:val="00806D00"/>
    <w:rsid w:val="008111D5"/>
    <w:rsid w:val="0081137C"/>
    <w:rsid w:val="00812566"/>
    <w:rsid w:val="008151BF"/>
    <w:rsid w:val="00816A79"/>
    <w:rsid w:val="00821B03"/>
    <w:rsid w:val="00821BE6"/>
    <w:rsid w:val="0082264A"/>
    <w:rsid w:val="00832EDE"/>
    <w:rsid w:val="008368E3"/>
    <w:rsid w:val="00837845"/>
    <w:rsid w:val="00842D6D"/>
    <w:rsid w:val="00845B76"/>
    <w:rsid w:val="0084718D"/>
    <w:rsid w:val="00853C32"/>
    <w:rsid w:val="00854DBC"/>
    <w:rsid w:val="008559D0"/>
    <w:rsid w:val="00855B86"/>
    <w:rsid w:val="00857990"/>
    <w:rsid w:val="0086324C"/>
    <w:rsid w:val="008646E9"/>
    <w:rsid w:val="0086561D"/>
    <w:rsid w:val="00867E6B"/>
    <w:rsid w:val="00872BA7"/>
    <w:rsid w:val="00872E26"/>
    <w:rsid w:val="00876EA8"/>
    <w:rsid w:val="0087780E"/>
    <w:rsid w:val="00880D1C"/>
    <w:rsid w:val="008840CF"/>
    <w:rsid w:val="00887E77"/>
    <w:rsid w:val="00894AC1"/>
    <w:rsid w:val="008A0D19"/>
    <w:rsid w:val="008A17ED"/>
    <w:rsid w:val="008A2774"/>
    <w:rsid w:val="008A382D"/>
    <w:rsid w:val="008A39D0"/>
    <w:rsid w:val="008A3F31"/>
    <w:rsid w:val="008A4740"/>
    <w:rsid w:val="008B4E2D"/>
    <w:rsid w:val="008B6D04"/>
    <w:rsid w:val="008C12B2"/>
    <w:rsid w:val="008C3C0C"/>
    <w:rsid w:val="008D0455"/>
    <w:rsid w:val="008D09FB"/>
    <w:rsid w:val="008D2B88"/>
    <w:rsid w:val="008D3534"/>
    <w:rsid w:val="008D52EA"/>
    <w:rsid w:val="008D5772"/>
    <w:rsid w:val="008E0DB2"/>
    <w:rsid w:val="008E35F9"/>
    <w:rsid w:val="008E4334"/>
    <w:rsid w:val="008E596C"/>
    <w:rsid w:val="008F11A9"/>
    <w:rsid w:val="00900E84"/>
    <w:rsid w:val="00905152"/>
    <w:rsid w:val="00905382"/>
    <w:rsid w:val="009068D9"/>
    <w:rsid w:val="00907FB2"/>
    <w:rsid w:val="00910762"/>
    <w:rsid w:val="00912EA2"/>
    <w:rsid w:val="00913E10"/>
    <w:rsid w:val="00917542"/>
    <w:rsid w:val="00922CC4"/>
    <w:rsid w:val="009240C4"/>
    <w:rsid w:val="009246EB"/>
    <w:rsid w:val="00924E20"/>
    <w:rsid w:val="00925EE9"/>
    <w:rsid w:val="00926B19"/>
    <w:rsid w:val="009319F6"/>
    <w:rsid w:val="009322D7"/>
    <w:rsid w:val="00932C8B"/>
    <w:rsid w:val="00934893"/>
    <w:rsid w:val="0094596A"/>
    <w:rsid w:val="00945D03"/>
    <w:rsid w:val="009461B5"/>
    <w:rsid w:val="00953906"/>
    <w:rsid w:val="00955C96"/>
    <w:rsid w:val="00955FA4"/>
    <w:rsid w:val="00956AEA"/>
    <w:rsid w:val="009650F9"/>
    <w:rsid w:val="009719D3"/>
    <w:rsid w:val="00972E50"/>
    <w:rsid w:val="009739D0"/>
    <w:rsid w:val="0097417F"/>
    <w:rsid w:val="00974D62"/>
    <w:rsid w:val="00981B16"/>
    <w:rsid w:val="0099332B"/>
    <w:rsid w:val="009A021B"/>
    <w:rsid w:val="009A0967"/>
    <w:rsid w:val="009A308F"/>
    <w:rsid w:val="009B088C"/>
    <w:rsid w:val="009B14AF"/>
    <w:rsid w:val="009C2083"/>
    <w:rsid w:val="009C7AAC"/>
    <w:rsid w:val="009D1614"/>
    <w:rsid w:val="009D202E"/>
    <w:rsid w:val="009D6D9F"/>
    <w:rsid w:val="009D7F8F"/>
    <w:rsid w:val="009D7F98"/>
    <w:rsid w:val="009E0723"/>
    <w:rsid w:val="009E2938"/>
    <w:rsid w:val="009F0C54"/>
    <w:rsid w:val="009F72CD"/>
    <w:rsid w:val="00A06C15"/>
    <w:rsid w:val="00A13EB6"/>
    <w:rsid w:val="00A221AB"/>
    <w:rsid w:val="00A23A3C"/>
    <w:rsid w:val="00A253D1"/>
    <w:rsid w:val="00A25EDB"/>
    <w:rsid w:val="00A32F54"/>
    <w:rsid w:val="00A35695"/>
    <w:rsid w:val="00A37837"/>
    <w:rsid w:val="00A41FC7"/>
    <w:rsid w:val="00A44C83"/>
    <w:rsid w:val="00A45841"/>
    <w:rsid w:val="00A47BAE"/>
    <w:rsid w:val="00A50F9C"/>
    <w:rsid w:val="00A53081"/>
    <w:rsid w:val="00A5311F"/>
    <w:rsid w:val="00A53AB7"/>
    <w:rsid w:val="00A74C38"/>
    <w:rsid w:val="00A766D4"/>
    <w:rsid w:val="00A773AC"/>
    <w:rsid w:val="00A80978"/>
    <w:rsid w:val="00A82298"/>
    <w:rsid w:val="00A84014"/>
    <w:rsid w:val="00A87127"/>
    <w:rsid w:val="00A87A9F"/>
    <w:rsid w:val="00A91D97"/>
    <w:rsid w:val="00A92917"/>
    <w:rsid w:val="00A930EE"/>
    <w:rsid w:val="00A940A9"/>
    <w:rsid w:val="00A94E02"/>
    <w:rsid w:val="00AA5762"/>
    <w:rsid w:val="00AA743F"/>
    <w:rsid w:val="00AB0DB3"/>
    <w:rsid w:val="00AB30A8"/>
    <w:rsid w:val="00AB3D27"/>
    <w:rsid w:val="00AB4117"/>
    <w:rsid w:val="00AB4211"/>
    <w:rsid w:val="00AC024D"/>
    <w:rsid w:val="00AC5BB1"/>
    <w:rsid w:val="00AC7E52"/>
    <w:rsid w:val="00AD0DE5"/>
    <w:rsid w:val="00AD0E04"/>
    <w:rsid w:val="00AD0FDA"/>
    <w:rsid w:val="00AD32E1"/>
    <w:rsid w:val="00AD60E2"/>
    <w:rsid w:val="00AD7318"/>
    <w:rsid w:val="00AD7DAD"/>
    <w:rsid w:val="00AE62F7"/>
    <w:rsid w:val="00AE73D7"/>
    <w:rsid w:val="00AF1B17"/>
    <w:rsid w:val="00AF2F86"/>
    <w:rsid w:val="00AF56F4"/>
    <w:rsid w:val="00B00F5E"/>
    <w:rsid w:val="00B045FE"/>
    <w:rsid w:val="00B10313"/>
    <w:rsid w:val="00B11CDA"/>
    <w:rsid w:val="00B210A6"/>
    <w:rsid w:val="00B21A93"/>
    <w:rsid w:val="00B238E9"/>
    <w:rsid w:val="00B24227"/>
    <w:rsid w:val="00B2542E"/>
    <w:rsid w:val="00B26C57"/>
    <w:rsid w:val="00B309D2"/>
    <w:rsid w:val="00B402AE"/>
    <w:rsid w:val="00B52F99"/>
    <w:rsid w:val="00B5403B"/>
    <w:rsid w:val="00B57DA0"/>
    <w:rsid w:val="00B57F7B"/>
    <w:rsid w:val="00B620E3"/>
    <w:rsid w:val="00B6562D"/>
    <w:rsid w:val="00B6606D"/>
    <w:rsid w:val="00B66B5F"/>
    <w:rsid w:val="00B735A5"/>
    <w:rsid w:val="00B742A1"/>
    <w:rsid w:val="00B775AF"/>
    <w:rsid w:val="00B92DA7"/>
    <w:rsid w:val="00B92F78"/>
    <w:rsid w:val="00B93FF9"/>
    <w:rsid w:val="00B96598"/>
    <w:rsid w:val="00BA5585"/>
    <w:rsid w:val="00BA7975"/>
    <w:rsid w:val="00BB0703"/>
    <w:rsid w:val="00BB2752"/>
    <w:rsid w:val="00BB5034"/>
    <w:rsid w:val="00BB514A"/>
    <w:rsid w:val="00BB55EA"/>
    <w:rsid w:val="00BB5B6E"/>
    <w:rsid w:val="00BB5C32"/>
    <w:rsid w:val="00BC23FB"/>
    <w:rsid w:val="00BC519E"/>
    <w:rsid w:val="00BC526B"/>
    <w:rsid w:val="00BC5C37"/>
    <w:rsid w:val="00BC61B5"/>
    <w:rsid w:val="00BC6415"/>
    <w:rsid w:val="00BD0557"/>
    <w:rsid w:val="00BD133F"/>
    <w:rsid w:val="00BD3E04"/>
    <w:rsid w:val="00BD68DA"/>
    <w:rsid w:val="00BD7E7C"/>
    <w:rsid w:val="00BE0B91"/>
    <w:rsid w:val="00BE54F9"/>
    <w:rsid w:val="00BE6CFE"/>
    <w:rsid w:val="00BF1376"/>
    <w:rsid w:val="00BF1D6B"/>
    <w:rsid w:val="00BF3AA0"/>
    <w:rsid w:val="00C00570"/>
    <w:rsid w:val="00C06A79"/>
    <w:rsid w:val="00C06AE9"/>
    <w:rsid w:val="00C11025"/>
    <w:rsid w:val="00C12B44"/>
    <w:rsid w:val="00C148A3"/>
    <w:rsid w:val="00C214CF"/>
    <w:rsid w:val="00C26DCF"/>
    <w:rsid w:val="00C344C3"/>
    <w:rsid w:val="00C35204"/>
    <w:rsid w:val="00C37B0B"/>
    <w:rsid w:val="00C37EEB"/>
    <w:rsid w:val="00C509A9"/>
    <w:rsid w:val="00C51309"/>
    <w:rsid w:val="00C54A85"/>
    <w:rsid w:val="00C563BD"/>
    <w:rsid w:val="00C56601"/>
    <w:rsid w:val="00C6025D"/>
    <w:rsid w:val="00C63513"/>
    <w:rsid w:val="00C65BB2"/>
    <w:rsid w:val="00C65DE5"/>
    <w:rsid w:val="00C70579"/>
    <w:rsid w:val="00C70781"/>
    <w:rsid w:val="00C7207E"/>
    <w:rsid w:val="00C740F6"/>
    <w:rsid w:val="00C76CD5"/>
    <w:rsid w:val="00C83505"/>
    <w:rsid w:val="00C93095"/>
    <w:rsid w:val="00C96BB3"/>
    <w:rsid w:val="00CA109D"/>
    <w:rsid w:val="00CA2B2D"/>
    <w:rsid w:val="00CB1526"/>
    <w:rsid w:val="00CB73DF"/>
    <w:rsid w:val="00CE0450"/>
    <w:rsid w:val="00CE4DA4"/>
    <w:rsid w:val="00CE5CC9"/>
    <w:rsid w:val="00CF08C5"/>
    <w:rsid w:val="00CF0AF9"/>
    <w:rsid w:val="00CF12A3"/>
    <w:rsid w:val="00CF6876"/>
    <w:rsid w:val="00CF7502"/>
    <w:rsid w:val="00D00693"/>
    <w:rsid w:val="00D01D42"/>
    <w:rsid w:val="00D01E0A"/>
    <w:rsid w:val="00D024D6"/>
    <w:rsid w:val="00D124EE"/>
    <w:rsid w:val="00D14904"/>
    <w:rsid w:val="00D24522"/>
    <w:rsid w:val="00D31D98"/>
    <w:rsid w:val="00D33D64"/>
    <w:rsid w:val="00D35AF2"/>
    <w:rsid w:val="00D36AAB"/>
    <w:rsid w:val="00D40F22"/>
    <w:rsid w:val="00D41030"/>
    <w:rsid w:val="00D44EB8"/>
    <w:rsid w:val="00D51784"/>
    <w:rsid w:val="00D51E30"/>
    <w:rsid w:val="00D5360F"/>
    <w:rsid w:val="00D5421F"/>
    <w:rsid w:val="00D63E8C"/>
    <w:rsid w:val="00D70A58"/>
    <w:rsid w:val="00D71C28"/>
    <w:rsid w:val="00D73179"/>
    <w:rsid w:val="00D7447D"/>
    <w:rsid w:val="00D76958"/>
    <w:rsid w:val="00D76BEC"/>
    <w:rsid w:val="00D85AC3"/>
    <w:rsid w:val="00D86043"/>
    <w:rsid w:val="00D91826"/>
    <w:rsid w:val="00D95102"/>
    <w:rsid w:val="00DA0DBA"/>
    <w:rsid w:val="00DA2A25"/>
    <w:rsid w:val="00DB00CC"/>
    <w:rsid w:val="00DB3628"/>
    <w:rsid w:val="00DB7416"/>
    <w:rsid w:val="00DC0738"/>
    <w:rsid w:val="00DC1658"/>
    <w:rsid w:val="00DC2270"/>
    <w:rsid w:val="00DC35C4"/>
    <w:rsid w:val="00DD1037"/>
    <w:rsid w:val="00DD2445"/>
    <w:rsid w:val="00DD5778"/>
    <w:rsid w:val="00DE18BB"/>
    <w:rsid w:val="00DE2242"/>
    <w:rsid w:val="00DE2581"/>
    <w:rsid w:val="00DE4DFD"/>
    <w:rsid w:val="00DE6362"/>
    <w:rsid w:val="00E01AF8"/>
    <w:rsid w:val="00E05C41"/>
    <w:rsid w:val="00E16495"/>
    <w:rsid w:val="00E168B1"/>
    <w:rsid w:val="00E24D2B"/>
    <w:rsid w:val="00E27E6B"/>
    <w:rsid w:val="00E30991"/>
    <w:rsid w:val="00E333DC"/>
    <w:rsid w:val="00E44660"/>
    <w:rsid w:val="00E50D2C"/>
    <w:rsid w:val="00E525F8"/>
    <w:rsid w:val="00E55DB4"/>
    <w:rsid w:val="00E5722F"/>
    <w:rsid w:val="00E57B3B"/>
    <w:rsid w:val="00E60774"/>
    <w:rsid w:val="00E61959"/>
    <w:rsid w:val="00E624D1"/>
    <w:rsid w:val="00E65326"/>
    <w:rsid w:val="00E653ED"/>
    <w:rsid w:val="00E66377"/>
    <w:rsid w:val="00E72530"/>
    <w:rsid w:val="00E816AE"/>
    <w:rsid w:val="00E831A2"/>
    <w:rsid w:val="00E83A9F"/>
    <w:rsid w:val="00E929C5"/>
    <w:rsid w:val="00E9625B"/>
    <w:rsid w:val="00E962CC"/>
    <w:rsid w:val="00EB5AFC"/>
    <w:rsid w:val="00EB6A56"/>
    <w:rsid w:val="00EB7947"/>
    <w:rsid w:val="00EC01B5"/>
    <w:rsid w:val="00EC022B"/>
    <w:rsid w:val="00EC176D"/>
    <w:rsid w:val="00EC1E13"/>
    <w:rsid w:val="00EC43CA"/>
    <w:rsid w:val="00EC46C2"/>
    <w:rsid w:val="00EC5A8E"/>
    <w:rsid w:val="00EC7075"/>
    <w:rsid w:val="00EC7CCD"/>
    <w:rsid w:val="00EE0D1D"/>
    <w:rsid w:val="00EE32D5"/>
    <w:rsid w:val="00EE6951"/>
    <w:rsid w:val="00EF6009"/>
    <w:rsid w:val="00EF7443"/>
    <w:rsid w:val="00F0186A"/>
    <w:rsid w:val="00F01A35"/>
    <w:rsid w:val="00F11CC9"/>
    <w:rsid w:val="00F158D7"/>
    <w:rsid w:val="00F17868"/>
    <w:rsid w:val="00F17AF9"/>
    <w:rsid w:val="00F224E2"/>
    <w:rsid w:val="00F226D3"/>
    <w:rsid w:val="00F23163"/>
    <w:rsid w:val="00F2625D"/>
    <w:rsid w:val="00F26361"/>
    <w:rsid w:val="00F272E2"/>
    <w:rsid w:val="00F31B72"/>
    <w:rsid w:val="00F329B9"/>
    <w:rsid w:val="00F32E90"/>
    <w:rsid w:val="00F332C4"/>
    <w:rsid w:val="00F357C7"/>
    <w:rsid w:val="00F376DE"/>
    <w:rsid w:val="00F418F9"/>
    <w:rsid w:val="00F422A5"/>
    <w:rsid w:val="00F4549B"/>
    <w:rsid w:val="00F467A8"/>
    <w:rsid w:val="00F601F1"/>
    <w:rsid w:val="00F629B5"/>
    <w:rsid w:val="00F64A1D"/>
    <w:rsid w:val="00F66B4B"/>
    <w:rsid w:val="00F7664B"/>
    <w:rsid w:val="00F77411"/>
    <w:rsid w:val="00F81304"/>
    <w:rsid w:val="00F815BC"/>
    <w:rsid w:val="00F81F03"/>
    <w:rsid w:val="00F875C1"/>
    <w:rsid w:val="00F92D1C"/>
    <w:rsid w:val="00FA0356"/>
    <w:rsid w:val="00FA355D"/>
    <w:rsid w:val="00FA3B00"/>
    <w:rsid w:val="00FA4436"/>
    <w:rsid w:val="00FA74A6"/>
    <w:rsid w:val="00FB2846"/>
    <w:rsid w:val="00FB2C8C"/>
    <w:rsid w:val="00FB3DCA"/>
    <w:rsid w:val="00FB5576"/>
    <w:rsid w:val="00FC00DE"/>
    <w:rsid w:val="00FC2B52"/>
    <w:rsid w:val="00FC4256"/>
    <w:rsid w:val="00FC54AB"/>
    <w:rsid w:val="00FC69A6"/>
    <w:rsid w:val="00FC7AD4"/>
    <w:rsid w:val="00FD39D0"/>
    <w:rsid w:val="00FE17CC"/>
    <w:rsid w:val="00FE2C39"/>
    <w:rsid w:val="00FE6C2D"/>
    <w:rsid w:val="00FE756B"/>
    <w:rsid w:val="00FF4FC5"/>
    <w:rsid w:val="00FF53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b">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b"/>
    <w:next w:val="ab"/>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b"/>
    <w:next w:val="ab"/>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b"/>
    <w:next w:val="ab"/>
    <w:link w:val="33"/>
    <w:qFormat/>
    <w:rsid w:val="00552DD3"/>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b"/>
    <w:next w:val="ab"/>
    <w:link w:val="42"/>
    <w:qFormat/>
    <w:rsid w:val="00B66B5F"/>
    <w:pPr>
      <w:numPr>
        <w:ilvl w:val="3"/>
        <w:numId w:val="6"/>
      </w:numPr>
      <w:tabs>
        <w:tab w:val="left" w:pos="1080"/>
      </w:tabs>
      <w:spacing w:line="360" w:lineRule="auto"/>
      <w:outlineLvl w:val="3"/>
    </w:pPr>
    <w:rPr>
      <w:rFonts w:eastAsia="黑体"/>
      <w:sz w:val="24"/>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b"/>
    <w:next w:val="ab"/>
    <w:link w:val="50"/>
    <w:qFormat/>
    <w:rsid w:val="00B66B5F"/>
    <w:pPr>
      <w:numPr>
        <w:ilvl w:val="4"/>
        <w:numId w:val="6"/>
      </w:numPr>
      <w:tabs>
        <w:tab w:val="left" w:pos="480"/>
        <w:tab w:val="left" w:pos="1800"/>
      </w:tabs>
      <w:spacing w:line="360" w:lineRule="auto"/>
      <w:outlineLvl w:val="4"/>
    </w:pPr>
    <w:rPr>
      <w:rFonts w:eastAsia="黑体"/>
      <w:sz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b"/>
    <w:next w:val="ab"/>
    <w:link w:val="60"/>
    <w:qFormat/>
    <w:rsid w:val="00B66B5F"/>
    <w:pPr>
      <w:numPr>
        <w:ilvl w:val="5"/>
        <w:numId w:val="6"/>
      </w:numPr>
      <w:tabs>
        <w:tab w:val="left" w:pos="480"/>
      </w:tabs>
      <w:spacing w:line="360" w:lineRule="auto"/>
      <w:jc w:val="left"/>
      <w:outlineLvl w:val="5"/>
    </w:pPr>
    <w:rPr>
      <w:rFonts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b"/>
    <w:next w:val="ab"/>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b"/>
    <w:next w:val="ab"/>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b"/>
    <w:next w:val="ab"/>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552DD3"/>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sid w:val="00B66B5F"/>
    <w:rPr>
      <w:rFonts w:eastAsia="黑体"/>
      <w:kern w:val="2"/>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B66B5F"/>
    <w:rPr>
      <w:rFonts w:eastAsia="黑体"/>
      <w:kern w:val="2"/>
      <w:sz w:val="24"/>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B66B5F"/>
    <w:rPr>
      <w:rFonts w:eastAsia="黑体"/>
      <w:bCs/>
      <w:kern w:val="2"/>
      <w:sz w:val="24"/>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f">
    <w:name w:val="Balloon Text"/>
    <w:basedOn w:val="ab"/>
    <w:link w:val="af0"/>
    <w:uiPriority w:val="99"/>
    <w:rPr>
      <w:sz w:val="18"/>
      <w:szCs w:val="18"/>
    </w:rPr>
  </w:style>
  <w:style w:type="character" w:customStyle="1" w:styleId="af0">
    <w:name w:val="批注框文本 字符"/>
    <w:basedOn w:val="ac"/>
    <w:link w:val="af"/>
    <w:uiPriority w:val="99"/>
    <w:rPr>
      <w:kern w:val="2"/>
      <w:sz w:val="18"/>
      <w:szCs w:val="18"/>
    </w:rPr>
  </w:style>
  <w:style w:type="paragraph" w:styleId="af1">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b"/>
    <w:next w:val="ab"/>
    <w:link w:val="af2"/>
    <w:uiPriority w:val="35"/>
    <w:rPr>
      <w:rFonts w:asciiTheme="majorHAnsi" w:eastAsia="黑体" w:hAnsiTheme="majorHAnsi" w:cstheme="majorBidi"/>
      <w:sz w:val="20"/>
    </w:rPr>
  </w:style>
  <w:style w:type="character" w:customStyle="1" w:styleId="af2">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c"/>
    <w:link w:val="af1"/>
    <w:uiPriority w:val="35"/>
    <w:rPr>
      <w:rFonts w:asciiTheme="majorHAnsi" w:eastAsia="黑体" w:hAnsiTheme="majorHAnsi" w:cstheme="majorBidi"/>
      <w:kern w:val="2"/>
    </w:rPr>
  </w:style>
  <w:style w:type="paragraph" w:customStyle="1" w:styleId="af3">
    <w:name w:val="图题注"/>
    <w:basedOn w:val="af1"/>
    <w:link w:val="af4"/>
    <w:pPr>
      <w:spacing w:after="120"/>
      <w:jc w:val="center"/>
    </w:pPr>
    <w:rPr>
      <w:rFonts w:ascii="Times New Roman" w:hAnsi="Times New Roman"/>
      <w:sz w:val="21"/>
      <w:szCs w:val="21"/>
    </w:rPr>
  </w:style>
  <w:style w:type="character" w:customStyle="1" w:styleId="af4">
    <w:name w:val="图题注 字符"/>
    <w:basedOn w:val="af2"/>
    <w:link w:val="af3"/>
    <w:rPr>
      <w:rFonts w:asciiTheme="majorHAnsi" w:eastAsia="黑体" w:hAnsiTheme="majorHAnsi" w:cstheme="majorBidi"/>
      <w:kern w:val="2"/>
      <w:sz w:val="21"/>
      <w:szCs w:val="21"/>
    </w:rPr>
  </w:style>
  <w:style w:type="paragraph" w:customStyle="1" w:styleId="af5">
    <w:name w:val="表题注"/>
    <w:basedOn w:val="af3"/>
    <w:link w:val="af6"/>
    <w:pPr>
      <w:keepNext/>
      <w:spacing w:before="120" w:after="0"/>
    </w:pPr>
  </w:style>
  <w:style w:type="character" w:customStyle="1" w:styleId="af6">
    <w:name w:val="表题注 字符"/>
    <w:basedOn w:val="af4"/>
    <w:link w:val="af5"/>
    <w:qFormat/>
    <w:rPr>
      <w:rFonts w:asciiTheme="majorHAnsi" w:eastAsia="黑体" w:hAnsiTheme="majorHAnsi" w:cstheme="majorBidi"/>
      <w:kern w:val="2"/>
      <w:sz w:val="21"/>
      <w:szCs w:val="21"/>
    </w:rPr>
  </w:style>
  <w:style w:type="character" w:styleId="af7">
    <w:name w:val="Hyperlink"/>
    <w:aliases w:val="超级链接"/>
    <w:basedOn w:val="ac"/>
    <w:uiPriority w:val="99"/>
    <w:unhideWhenUsed/>
    <w:rPr>
      <w:color w:val="0000FF" w:themeColor="hyperlink"/>
      <w:u w:val="single"/>
    </w:rPr>
  </w:style>
  <w:style w:type="paragraph" w:styleId="af8">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b"/>
    <w:link w:val="11"/>
    <w:qFormat/>
    <w:pPr>
      <w:ind w:firstLineChars="200" w:firstLine="420"/>
    </w:pPr>
  </w:style>
  <w:style w:type="paragraph" w:styleId="TOC1">
    <w:name w:val="toc 1"/>
    <w:basedOn w:val="ab"/>
    <w:next w:val="ab"/>
    <w:autoRedefine/>
    <w:uiPriority w:val="39"/>
    <w:pPr>
      <w:tabs>
        <w:tab w:val="left" w:pos="420"/>
        <w:tab w:val="right" w:leader="dot" w:pos="9060"/>
      </w:tabs>
    </w:pPr>
    <w:rPr>
      <w:b/>
      <w:noProof/>
    </w:rPr>
  </w:style>
  <w:style w:type="paragraph" w:styleId="TOC2">
    <w:name w:val="toc 2"/>
    <w:basedOn w:val="ab"/>
    <w:next w:val="ab"/>
    <w:autoRedefine/>
    <w:uiPriority w:val="39"/>
    <w:pPr>
      <w:ind w:leftChars="200" w:left="420"/>
    </w:pPr>
  </w:style>
  <w:style w:type="paragraph" w:styleId="TOC3">
    <w:name w:val="toc 3"/>
    <w:basedOn w:val="ab"/>
    <w:next w:val="ab"/>
    <w:autoRedefine/>
    <w:uiPriority w:val="39"/>
    <w:pPr>
      <w:ind w:leftChars="400" w:left="840"/>
    </w:pPr>
  </w:style>
  <w:style w:type="paragraph" w:styleId="af9">
    <w:name w:val="annotation text"/>
    <w:basedOn w:val="ab"/>
    <w:link w:val="afa"/>
    <w:uiPriority w:val="99"/>
    <w:qFormat/>
    <w:pPr>
      <w:jc w:val="left"/>
    </w:pPr>
  </w:style>
  <w:style w:type="character" w:customStyle="1" w:styleId="afa">
    <w:name w:val="批注文字 字符"/>
    <w:basedOn w:val="ac"/>
    <w:link w:val="af9"/>
    <w:uiPriority w:val="99"/>
    <w:qFormat/>
    <w:rPr>
      <w:kern w:val="2"/>
      <w:sz w:val="21"/>
    </w:rPr>
  </w:style>
  <w:style w:type="character" w:styleId="afb">
    <w:name w:val="annotation reference"/>
    <w:basedOn w:val="ac"/>
    <w:qFormat/>
    <w:rPr>
      <w:sz w:val="21"/>
      <w:szCs w:val="21"/>
    </w:rPr>
  </w:style>
  <w:style w:type="paragraph" w:styleId="afc">
    <w:name w:val="annotation subject"/>
    <w:basedOn w:val="af9"/>
    <w:next w:val="af9"/>
    <w:link w:val="afd"/>
    <w:uiPriority w:val="99"/>
    <w:rPr>
      <w:b/>
      <w:bCs/>
    </w:rPr>
  </w:style>
  <w:style w:type="character" w:customStyle="1" w:styleId="afd">
    <w:name w:val="批注主题 字符"/>
    <w:basedOn w:val="afa"/>
    <w:link w:val="afc"/>
    <w:uiPriority w:val="99"/>
    <w:rPr>
      <w:b/>
      <w:bCs/>
      <w:kern w:val="2"/>
      <w:sz w:val="21"/>
    </w:rPr>
  </w:style>
  <w:style w:type="table" w:styleId="afe">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d"/>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f">
    <w:name w:val="footer"/>
    <w:aliases w:val="页脚-gkhy,页脚[SWIEE],GF报告页脚,36页脚,ft,Page #,页脚-gkhy1,页脚-gkhy2"/>
    <w:basedOn w:val="ab"/>
    <w:link w:val="aff0"/>
    <w:uiPriority w:val="99"/>
    <w:pPr>
      <w:tabs>
        <w:tab w:val="center" w:pos="4153"/>
        <w:tab w:val="right" w:pos="8306"/>
      </w:tabs>
      <w:snapToGrid w:val="0"/>
      <w:jc w:val="left"/>
    </w:pPr>
    <w:rPr>
      <w:sz w:val="18"/>
      <w:szCs w:val="18"/>
    </w:rPr>
  </w:style>
  <w:style w:type="character" w:customStyle="1" w:styleId="aff0">
    <w:name w:val="页脚 字符"/>
    <w:aliases w:val="页脚-gkhy 字符,页脚[SWIEE] 字符,GF报告页脚 字符,36页脚 字符,ft 字符,Page # 字符,页脚-gkhy1 字符,页脚-gkhy2 字符"/>
    <w:basedOn w:val="ac"/>
    <w:link w:val="aff"/>
    <w:uiPriority w:val="99"/>
    <w:rPr>
      <w:kern w:val="2"/>
      <w:sz w:val="18"/>
      <w:szCs w:val="18"/>
    </w:rPr>
  </w:style>
  <w:style w:type="paragraph" w:styleId="aff1">
    <w:name w:val="header"/>
    <w:aliases w:val="页眉-gkhy,页眉-gkhy1,页眉-gkhy2,header,h,header odd,first,heading one,Heading,hd,header odd1,first1,heading one1,Heading1,hd1,header1,header odd2,first2,heading one2,Heading2,hd2,header2,header odd3,first3,heading one3,Heading3,hd3,header3,header odd4"/>
    <w:basedOn w:val="ab"/>
    <w:link w:val="aff2"/>
    <w:uiPriority w:val="99"/>
    <w:pPr>
      <w:pBdr>
        <w:bottom w:val="single" w:sz="6" w:space="1" w:color="auto"/>
      </w:pBdr>
      <w:tabs>
        <w:tab w:val="center" w:pos="4153"/>
        <w:tab w:val="right" w:pos="8306"/>
      </w:tabs>
      <w:snapToGrid w:val="0"/>
      <w:jc w:val="center"/>
    </w:pPr>
    <w:rPr>
      <w:sz w:val="18"/>
      <w:szCs w:val="18"/>
    </w:rPr>
  </w:style>
  <w:style w:type="character" w:customStyle="1" w:styleId="aff2">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c"/>
    <w:link w:val="aff1"/>
    <w:uiPriority w:val="99"/>
    <w:rPr>
      <w:kern w:val="2"/>
      <w:sz w:val="18"/>
      <w:szCs w:val="18"/>
    </w:rPr>
  </w:style>
  <w:style w:type="paragraph" w:customStyle="1" w:styleId="aff3">
    <w:name w:val="正文内容"/>
    <w:basedOn w:val="ab"/>
    <w:link w:val="aff4"/>
    <w:qFormat/>
    <w:pPr>
      <w:spacing w:line="360" w:lineRule="auto"/>
      <w:ind w:firstLineChars="200" w:firstLine="200"/>
    </w:pPr>
    <w:rPr>
      <w:sz w:val="24"/>
      <w:szCs w:val="28"/>
    </w:rPr>
  </w:style>
  <w:style w:type="character" w:customStyle="1" w:styleId="aff4">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c"/>
    <w:link w:val="aff3"/>
    <w:uiPriority w:val="34"/>
    <w:qFormat/>
    <w:rPr>
      <w:kern w:val="2"/>
      <w:sz w:val="24"/>
      <w:szCs w:val="28"/>
    </w:rPr>
  </w:style>
  <w:style w:type="paragraph" w:styleId="aff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b"/>
    <w:link w:val="aff6"/>
    <w:qFormat/>
    <w:pPr>
      <w:ind w:firstLineChars="200" w:firstLine="420"/>
    </w:pPr>
  </w:style>
  <w:style w:type="paragraph" w:styleId="aff7">
    <w:name w:val="Revision"/>
    <w:hidden/>
    <w:uiPriority w:val="99"/>
    <w:semiHidden/>
    <w:rPr>
      <w:kern w:val="2"/>
      <w:sz w:val="21"/>
      <w:szCs w:val="24"/>
    </w:rPr>
  </w:style>
  <w:style w:type="paragraph" w:styleId="TOC">
    <w:name w:val="TOC Heading"/>
    <w:basedOn w:val="1"/>
    <w:next w:val="ab"/>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b"/>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8">
    <w:name w:val="Body Text"/>
    <w:basedOn w:val="ab"/>
    <w:link w:val="aff9"/>
    <w:uiPriority w:val="99"/>
    <w:qFormat/>
    <w:pPr>
      <w:autoSpaceDE w:val="0"/>
      <w:autoSpaceDN w:val="0"/>
      <w:jc w:val="left"/>
    </w:pPr>
    <w:rPr>
      <w:rFonts w:ascii="宋体" w:hAnsi="宋体" w:cs="宋体"/>
      <w:kern w:val="0"/>
      <w:szCs w:val="21"/>
      <w:lang w:eastAsia="en-US"/>
    </w:rPr>
  </w:style>
  <w:style w:type="character" w:customStyle="1" w:styleId="aff9">
    <w:name w:val="正文文本 字符"/>
    <w:basedOn w:val="ac"/>
    <w:link w:val="aff8"/>
    <w:uiPriority w:val="99"/>
    <w:qFormat/>
    <w:rPr>
      <w:rFonts w:ascii="宋体" w:hAnsi="宋体" w:cs="宋体"/>
      <w:sz w:val="21"/>
      <w:szCs w:val="21"/>
      <w:lang w:eastAsia="en-US"/>
    </w:rPr>
  </w:style>
  <w:style w:type="paragraph" w:styleId="affa">
    <w:name w:val="table of figures"/>
    <w:basedOn w:val="ab"/>
    <w:next w:val="ab"/>
    <w:uiPriority w:val="99"/>
    <w:unhideWhenUsed/>
    <w:pPr>
      <w:ind w:leftChars="200" w:left="200" w:hangingChars="200" w:hanging="200"/>
    </w:pPr>
  </w:style>
  <w:style w:type="table" w:customStyle="1" w:styleId="affb">
    <w:name w:val="表格样式"/>
    <w:basedOn w:val="ad"/>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d"/>
    <w:next w:val="afe"/>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c">
    <w:name w:val="Document Map"/>
    <w:basedOn w:val="ab"/>
    <w:link w:val="affd"/>
    <w:uiPriority w:val="99"/>
    <w:pPr>
      <w:adjustRightInd w:val="0"/>
      <w:snapToGrid w:val="0"/>
    </w:pPr>
    <w:rPr>
      <w:rFonts w:ascii="宋体"/>
      <w:sz w:val="18"/>
      <w:szCs w:val="18"/>
    </w:rPr>
  </w:style>
  <w:style w:type="character" w:customStyle="1" w:styleId="affd">
    <w:name w:val="文档结构图 字符"/>
    <w:basedOn w:val="ac"/>
    <w:link w:val="affc"/>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8"/>
    <w:qFormat/>
    <w:rPr>
      <w:kern w:val="2"/>
      <w:sz w:val="21"/>
    </w:rPr>
  </w:style>
  <w:style w:type="paragraph" w:customStyle="1" w:styleId="RCTABLE">
    <w:name w:val="RCTABLE"/>
    <w:basedOn w:val="ab"/>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b"/>
    <w:next w:val="ab"/>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b"/>
    <w:next w:val="ab"/>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b"/>
    <w:pPr>
      <w:widowControl/>
      <w:spacing w:after="160" w:line="240" w:lineRule="exact"/>
      <w:jc w:val="left"/>
    </w:pPr>
    <w:rPr>
      <w:rFonts w:ascii="Verdana" w:hAnsi="Verdana"/>
      <w:kern w:val="0"/>
      <w:sz w:val="20"/>
      <w:lang w:eastAsia="en-US"/>
    </w:rPr>
  </w:style>
  <w:style w:type="paragraph" w:customStyle="1" w:styleId="affe">
    <w:name w:val="居中"/>
    <w:basedOn w:val="afff"/>
    <w:pPr>
      <w:spacing w:after="0"/>
      <w:ind w:firstLineChars="0" w:firstLine="0"/>
      <w:jc w:val="center"/>
    </w:pPr>
    <w:rPr>
      <w:rFonts w:ascii="Arial" w:eastAsia="宋体" w:hAnsi="Arial" w:cs="Times New Roman"/>
      <w:b/>
      <w:sz w:val="24"/>
      <w:szCs w:val="24"/>
    </w:rPr>
  </w:style>
  <w:style w:type="paragraph" w:styleId="afff">
    <w:name w:val="Body Text First Indent"/>
    <w:basedOn w:val="aff8"/>
    <w:link w:val="afff0"/>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0">
    <w:name w:val="正文文本首行缩进 字符"/>
    <w:basedOn w:val="aff9"/>
    <w:link w:val="afff"/>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1">
    <w:name w:val="文本首行缩进"/>
    <w:basedOn w:val="ab"/>
    <w:rPr>
      <w:sz w:val="24"/>
    </w:rPr>
  </w:style>
  <w:style w:type="paragraph" w:customStyle="1" w:styleId="Char5">
    <w:name w:val="Char5"/>
    <w:basedOn w:val="ab"/>
    <w:pPr>
      <w:widowControl/>
      <w:spacing w:after="160" w:line="240" w:lineRule="exact"/>
      <w:jc w:val="left"/>
    </w:pPr>
    <w:rPr>
      <w:rFonts w:ascii="Verdana" w:hAnsi="Verdana"/>
      <w:kern w:val="0"/>
      <w:sz w:val="20"/>
      <w:lang w:eastAsia="en-US"/>
    </w:rPr>
  </w:style>
  <w:style w:type="character" w:customStyle="1" w:styleId="aff6">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5"/>
    <w:rPr>
      <w:kern w:val="2"/>
      <w:sz w:val="21"/>
    </w:rPr>
  </w:style>
  <w:style w:type="paragraph" w:customStyle="1" w:styleId="077-">
    <w:name w:val="077-正文格式"/>
    <w:basedOn w:val="ab"/>
    <w:pPr>
      <w:adjustRightInd w:val="0"/>
      <w:snapToGrid w:val="0"/>
      <w:spacing w:line="360" w:lineRule="auto"/>
      <w:ind w:firstLineChars="200" w:firstLine="200"/>
    </w:pPr>
    <w:rPr>
      <w:rFonts w:ascii="宋体" w:cs="宋体"/>
      <w:sz w:val="24"/>
    </w:rPr>
  </w:style>
  <w:style w:type="paragraph" w:customStyle="1" w:styleId="Char4">
    <w:name w:val="Char4"/>
    <w:basedOn w:val="ab"/>
    <w:pPr>
      <w:widowControl/>
      <w:spacing w:after="160" w:line="240" w:lineRule="exact"/>
      <w:jc w:val="left"/>
    </w:pPr>
    <w:rPr>
      <w:rFonts w:ascii="Verdana" w:hAnsi="Verdana"/>
      <w:kern w:val="0"/>
      <w:sz w:val="20"/>
      <w:lang w:eastAsia="en-US"/>
    </w:rPr>
  </w:style>
  <w:style w:type="paragraph" w:customStyle="1" w:styleId="aa">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b"/>
    <w:pPr>
      <w:spacing w:after="240"/>
      <w:jc w:val="center"/>
    </w:pPr>
    <w:rPr>
      <w:b/>
      <w:noProof/>
      <w:kern w:val="0"/>
      <w:sz w:val="24"/>
    </w:rPr>
  </w:style>
  <w:style w:type="paragraph" w:styleId="afff2">
    <w:name w:val="Date"/>
    <w:basedOn w:val="ab"/>
    <w:next w:val="ab"/>
    <w:link w:val="afff3"/>
    <w:uiPriority w:val="99"/>
    <w:pPr>
      <w:adjustRightInd w:val="0"/>
      <w:ind w:leftChars="2500" w:left="2500"/>
      <w:textAlignment w:val="baseline"/>
    </w:pPr>
    <w:rPr>
      <w:rFonts w:ascii="宋体"/>
      <w:kern w:val="28"/>
      <w:sz w:val="24"/>
    </w:rPr>
  </w:style>
  <w:style w:type="character" w:customStyle="1" w:styleId="afff3">
    <w:name w:val="日期 字符"/>
    <w:basedOn w:val="ac"/>
    <w:link w:val="afff2"/>
    <w:uiPriority w:val="99"/>
    <w:rPr>
      <w:rFonts w:ascii="宋体"/>
      <w:kern w:val="28"/>
      <w:sz w:val="24"/>
    </w:rPr>
  </w:style>
  <w:style w:type="paragraph" w:customStyle="1" w:styleId="afff4">
    <w:name w:val="首行缩进"/>
    <w:basedOn w:val="aff8"/>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4"/>
    <w:rPr>
      <w:color w:val="000000"/>
      <w:kern w:val="2"/>
      <w:sz w:val="24"/>
      <w:szCs w:val="24"/>
    </w:rPr>
  </w:style>
  <w:style w:type="paragraph" w:customStyle="1" w:styleId="0">
    <w:name w:val="正文_0"/>
    <w:pPr>
      <w:widowControl w:val="0"/>
      <w:jc w:val="both"/>
    </w:pPr>
    <w:rPr>
      <w:kern w:val="2"/>
      <w:sz w:val="24"/>
    </w:rPr>
  </w:style>
  <w:style w:type="paragraph" w:customStyle="1" w:styleId="afff5">
    <w:name w:val="正文格式"/>
    <w:basedOn w:val="ab"/>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5"/>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b"/>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b"/>
    <w:pPr>
      <w:widowControl/>
      <w:jc w:val="left"/>
    </w:pPr>
    <w:rPr>
      <w:kern w:val="0"/>
      <w:sz w:val="20"/>
    </w:rPr>
  </w:style>
  <w:style w:type="paragraph" w:customStyle="1" w:styleId="p17">
    <w:name w:val="p17"/>
    <w:basedOn w:val="ab"/>
    <w:pPr>
      <w:widowControl/>
      <w:ind w:firstLine="510"/>
    </w:pPr>
    <w:rPr>
      <w:kern w:val="0"/>
      <w:sz w:val="24"/>
      <w:szCs w:val="24"/>
    </w:rPr>
  </w:style>
  <w:style w:type="paragraph" w:customStyle="1" w:styleId="afff6">
    <w:name w:val="表格内文字"/>
    <w:basedOn w:val="ab"/>
    <w:pPr>
      <w:jc w:val="center"/>
    </w:pPr>
  </w:style>
  <w:style w:type="paragraph" w:customStyle="1" w:styleId="17">
    <w:name w:val="表格文字1"/>
    <w:basedOn w:val="ab"/>
    <w:link w:val="1Char0"/>
    <w:pPr>
      <w:jc w:val="left"/>
    </w:pPr>
  </w:style>
  <w:style w:type="paragraph" w:customStyle="1" w:styleId="24">
    <w:name w:val="表格文字2"/>
    <w:basedOn w:val="ab"/>
    <w:pPr>
      <w:jc w:val="center"/>
    </w:pPr>
  </w:style>
  <w:style w:type="paragraph" w:customStyle="1" w:styleId="afff7">
    <w:name w:val="表头文字"/>
    <w:basedOn w:val="ab"/>
    <w:pPr>
      <w:jc w:val="center"/>
    </w:pPr>
    <w:rPr>
      <w:b/>
    </w:rPr>
  </w:style>
  <w:style w:type="paragraph" w:styleId="afff8">
    <w:name w:val="Plain Text"/>
    <w:aliases w:val=" Char Char Char Char Char Char Char,普通文字 Char,普通文字 Char Char Char Char Char Char Char Char Char Char Char Char Char Char Char Char Char Char Char Char Char Char,普通文字 Char Char Char Char"/>
    <w:basedOn w:val="ab"/>
    <w:link w:val="afff9"/>
    <w:rPr>
      <w:rFonts w:ascii="宋体" w:hAnsi="Courier New" w:cs="Courier New"/>
      <w:szCs w:val="21"/>
    </w:rPr>
  </w:style>
  <w:style w:type="character" w:customStyle="1" w:styleId="afff9">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c"/>
    <w:link w:val="afff8"/>
    <w:rPr>
      <w:rFonts w:ascii="宋体" w:hAnsi="Courier New" w:cs="Courier New"/>
      <w:kern w:val="2"/>
      <w:sz w:val="21"/>
      <w:szCs w:val="21"/>
    </w:rPr>
  </w:style>
  <w:style w:type="paragraph" w:customStyle="1" w:styleId="afffa">
    <w:name w:val="段"/>
    <w:next w:val="ab"/>
    <w:link w:val="Char3"/>
    <w:pPr>
      <w:autoSpaceDE w:val="0"/>
      <w:autoSpaceDN w:val="0"/>
      <w:spacing w:line="460" w:lineRule="exact"/>
      <w:ind w:firstLine="200"/>
      <w:jc w:val="both"/>
    </w:pPr>
    <w:rPr>
      <w:rFonts w:ascii="宋体"/>
      <w:noProof/>
      <w:sz w:val="28"/>
    </w:rPr>
  </w:style>
  <w:style w:type="paragraph" w:customStyle="1" w:styleId="afffb">
    <w:name w:val="封面档案密级"/>
    <w:pPr>
      <w:widowControl w:val="0"/>
      <w:jc w:val="center"/>
    </w:pPr>
    <w:rPr>
      <w:rFonts w:ascii="宋体" w:hAnsi="宋体"/>
      <w:sz w:val="28"/>
    </w:rPr>
  </w:style>
  <w:style w:type="paragraph" w:styleId="afffc">
    <w:name w:val="List"/>
    <w:basedOn w:val="ab"/>
    <w:pPr>
      <w:tabs>
        <w:tab w:val="left" w:pos="573"/>
      </w:tabs>
      <w:ind w:left="573" w:hanging="153"/>
    </w:pPr>
    <w:rPr>
      <w:sz w:val="24"/>
    </w:rPr>
  </w:style>
  <w:style w:type="paragraph" w:styleId="25">
    <w:name w:val="List 2"/>
    <w:basedOn w:val="ab"/>
    <w:pPr>
      <w:tabs>
        <w:tab w:val="left" w:pos="700"/>
      </w:tabs>
      <w:ind w:left="425" w:hanging="85"/>
    </w:pPr>
    <w:rPr>
      <w:sz w:val="24"/>
    </w:rPr>
  </w:style>
  <w:style w:type="paragraph" w:styleId="TOC6">
    <w:name w:val="toc 6"/>
    <w:basedOn w:val="ab"/>
    <w:next w:val="ab"/>
    <w:uiPriority w:val="39"/>
    <w:pPr>
      <w:ind w:left="1050"/>
      <w:jc w:val="left"/>
    </w:pPr>
    <w:rPr>
      <w:rFonts w:asciiTheme="minorHAnsi" w:eastAsiaTheme="minorEastAsia" w:hAnsiTheme="minorHAnsi" w:cstheme="minorHAnsi"/>
      <w:sz w:val="18"/>
      <w:szCs w:val="18"/>
    </w:rPr>
  </w:style>
  <w:style w:type="paragraph" w:styleId="TOC7">
    <w:name w:val="toc 7"/>
    <w:basedOn w:val="ab"/>
    <w:next w:val="ab"/>
    <w:uiPriority w:val="39"/>
    <w:pPr>
      <w:ind w:left="1260"/>
      <w:jc w:val="left"/>
    </w:pPr>
    <w:rPr>
      <w:rFonts w:asciiTheme="minorHAnsi" w:eastAsiaTheme="minorEastAsia" w:hAnsiTheme="minorHAnsi" w:cstheme="minorHAnsi"/>
      <w:sz w:val="18"/>
      <w:szCs w:val="18"/>
    </w:rPr>
  </w:style>
  <w:style w:type="paragraph" w:styleId="TOC8">
    <w:name w:val="toc 8"/>
    <w:basedOn w:val="ab"/>
    <w:next w:val="ab"/>
    <w:uiPriority w:val="39"/>
    <w:pPr>
      <w:ind w:left="1470"/>
      <w:jc w:val="left"/>
    </w:pPr>
    <w:rPr>
      <w:rFonts w:asciiTheme="minorHAnsi" w:eastAsiaTheme="minorEastAsia" w:hAnsiTheme="minorHAnsi" w:cstheme="minorHAnsi"/>
      <w:sz w:val="18"/>
      <w:szCs w:val="18"/>
    </w:rPr>
  </w:style>
  <w:style w:type="paragraph" w:styleId="TOC9">
    <w:name w:val="toc 9"/>
    <w:basedOn w:val="ab"/>
    <w:next w:val="ab"/>
    <w:uiPriority w:val="39"/>
    <w:pPr>
      <w:ind w:left="1680"/>
      <w:jc w:val="left"/>
    </w:pPr>
    <w:rPr>
      <w:rFonts w:asciiTheme="minorHAnsi" w:eastAsiaTheme="minorEastAsia" w:hAnsiTheme="minorHAnsi" w:cstheme="minorHAnsi"/>
      <w:sz w:val="18"/>
      <w:szCs w:val="18"/>
    </w:rPr>
  </w:style>
  <w:style w:type="paragraph" w:customStyle="1" w:styleId="afffd">
    <w:name w:val="图表标题"/>
    <w:basedOn w:val="af9"/>
    <w:pPr>
      <w:jc w:val="center"/>
    </w:pPr>
    <w:rPr>
      <w:szCs w:val="21"/>
    </w:rPr>
  </w:style>
  <w:style w:type="character" w:styleId="afffe">
    <w:name w:val="page number"/>
    <w:aliases w:val="页码-gkhy,页码-gkhy1,页码-gkhy2"/>
    <w:basedOn w:val="ac"/>
  </w:style>
  <w:style w:type="paragraph" w:customStyle="1" w:styleId="affff">
    <w:name w:val="一级标题"/>
    <w:basedOn w:val="1"/>
    <w:pPr>
      <w:numPr>
        <w:numId w:val="0"/>
      </w:numPr>
      <w:tabs>
        <w:tab w:val="left" w:pos="57"/>
        <w:tab w:val="left" w:pos="432"/>
      </w:tabs>
      <w:spacing w:before="191" w:after="191" w:line="460" w:lineRule="exact"/>
    </w:pPr>
    <w:rPr>
      <w:rFonts w:ascii="黑体"/>
      <w:color w:val="000000"/>
    </w:rPr>
  </w:style>
  <w:style w:type="character" w:styleId="affff0">
    <w:name w:val="FollowedHyperlink"/>
    <w:rPr>
      <w:color w:val="800080"/>
      <w:u w:val="single"/>
    </w:rPr>
  </w:style>
  <w:style w:type="paragraph" w:customStyle="1" w:styleId="cq">
    <w:name w:val="正文缩进cq"/>
    <w:basedOn w:val="aff5"/>
    <w:pPr>
      <w:ind w:firstLineChars="0" w:firstLine="510"/>
      <w:jc w:val="left"/>
    </w:pPr>
    <w:rPr>
      <w:rFonts w:ascii="宋体" w:hAnsi="宋体"/>
      <w:sz w:val="24"/>
    </w:rPr>
  </w:style>
  <w:style w:type="paragraph" w:customStyle="1" w:styleId="affff1">
    <w:name w:val="注与例子"/>
    <w:basedOn w:val="ab"/>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2">
    <w:name w:val="Title"/>
    <w:aliases w:val="一级附录"/>
    <w:basedOn w:val="ab"/>
    <w:next w:val="ab"/>
    <w:link w:val="affff3"/>
    <w:uiPriority w:val="10"/>
    <w:pPr>
      <w:spacing w:before="240" w:after="60"/>
      <w:jc w:val="center"/>
      <w:outlineLvl w:val="0"/>
    </w:pPr>
    <w:rPr>
      <w:rFonts w:ascii="Calibri Light" w:hAnsi="Calibri Light"/>
      <w:b/>
      <w:bCs/>
      <w:sz w:val="32"/>
      <w:szCs w:val="32"/>
    </w:rPr>
  </w:style>
  <w:style w:type="character" w:customStyle="1" w:styleId="affff3">
    <w:name w:val="标题 字符"/>
    <w:aliases w:val="一级附录 字符"/>
    <w:basedOn w:val="ac"/>
    <w:link w:val="affff2"/>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4">
    <w:name w:val="五号表格文字"/>
    <w:basedOn w:val="ab"/>
    <w:link w:val="Char6"/>
    <w:qFormat/>
    <w:locked/>
    <w:pPr>
      <w:spacing w:line="360" w:lineRule="auto"/>
      <w:jc w:val="center"/>
    </w:pPr>
    <w:rPr>
      <w:rFonts w:ascii="Cambria" w:hAnsi="Cambria"/>
      <w:sz w:val="24"/>
      <w:szCs w:val="21"/>
    </w:rPr>
  </w:style>
  <w:style w:type="character" w:customStyle="1" w:styleId="Char6">
    <w:name w:val="五号表格文字 Char"/>
    <w:link w:val="affff4"/>
    <w:rPr>
      <w:rFonts w:ascii="Cambria" w:hAnsi="Cambria"/>
      <w:kern w:val="2"/>
      <w:sz w:val="24"/>
      <w:szCs w:val="21"/>
    </w:rPr>
  </w:style>
  <w:style w:type="table" w:customStyle="1" w:styleId="3a">
    <w:name w:val="网格型3"/>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d"/>
    <w:next w:val="a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a"/>
    <w:rPr>
      <w:rFonts w:ascii="宋体"/>
      <w:noProof/>
      <w:sz w:val="28"/>
    </w:rPr>
  </w:style>
  <w:style w:type="paragraph" w:styleId="3">
    <w:name w:val="List Number 3"/>
    <w:basedOn w:val="ab"/>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b"/>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b"/>
    <w:uiPriority w:val="99"/>
    <w:unhideWhenUsed/>
    <w:pPr>
      <w:spacing w:line="440" w:lineRule="exact"/>
      <w:ind w:firstLine="567"/>
      <w:contextualSpacing/>
    </w:pPr>
    <w:rPr>
      <w:kern w:val="0"/>
      <w:sz w:val="28"/>
      <w:szCs w:val="21"/>
    </w:rPr>
  </w:style>
  <w:style w:type="paragraph" w:customStyle="1" w:styleId="22">
    <w:name w:val="样式2"/>
    <w:basedOn w:val="ab"/>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b"/>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c"/>
    <w:link w:val="HTML"/>
    <w:uiPriority w:val="99"/>
    <w:rPr>
      <w:rFonts w:ascii="宋体" w:hAnsi="宋体" w:cs="宋体"/>
      <w:sz w:val="24"/>
      <w:szCs w:val="24"/>
    </w:rPr>
  </w:style>
  <w:style w:type="paragraph" w:customStyle="1" w:styleId="affff5">
    <w:name w:val="文档正文"/>
    <w:basedOn w:val="ab"/>
    <w:link w:val="Char7"/>
    <w:qFormat/>
    <w:pPr>
      <w:spacing w:line="360" w:lineRule="auto"/>
      <w:ind w:firstLineChars="200" w:firstLine="480"/>
    </w:pPr>
    <w:rPr>
      <w:rFonts w:ascii="宋体" w:hAnsi="宋体"/>
      <w:sz w:val="24"/>
      <w:szCs w:val="24"/>
    </w:rPr>
  </w:style>
  <w:style w:type="character" w:customStyle="1" w:styleId="Char7">
    <w:name w:val="文档正文 Char"/>
    <w:link w:val="affff5"/>
    <w:rPr>
      <w:rFonts w:ascii="宋体" w:hAnsi="宋体"/>
      <w:kern w:val="2"/>
      <w:sz w:val="24"/>
      <w:szCs w:val="24"/>
    </w:rPr>
  </w:style>
  <w:style w:type="paragraph" w:customStyle="1" w:styleId="affff6">
    <w:name w:val="图表文字，居中"/>
    <w:basedOn w:val="ab"/>
    <w:pPr>
      <w:adjustRightInd w:val="0"/>
      <w:jc w:val="center"/>
      <w:textAlignment w:val="center"/>
    </w:pPr>
    <w:rPr>
      <w:kern w:val="0"/>
      <w:szCs w:val="24"/>
    </w:rPr>
  </w:style>
  <w:style w:type="paragraph" w:customStyle="1" w:styleId="1520">
    <w:name w:val="样式 宋体 倾斜 首行缩进:  1.52 字符"/>
    <w:basedOn w:val="ab"/>
    <w:pPr>
      <w:spacing w:before="120" w:after="120"/>
      <w:ind w:firstLineChars="200" w:firstLine="200"/>
    </w:pPr>
    <w:rPr>
      <w:rFonts w:ascii="宋体" w:hAnsi="宋体" w:cs="宋体"/>
      <w:i/>
      <w:iCs/>
    </w:rPr>
  </w:style>
  <w:style w:type="paragraph" w:customStyle="1" w:styleId="affff7">
    <w:name w:val="我的正文"/>
    <w:basedOn w:val="ab"/>
    <w:link w:val="Char8"/>
    <w:qFormat/>
    <w:pPr>
      <w:widowControl/>
      <w:spacing w:line="440" w:lineRule="exact"/>
      <w:jc w:val="left"/>
    </w:pPr>
    <w:rPr>
      <w:sz w:val="28"/>
      <w:szCs w:val="24"/>
    </w:rPr>
  </w:style>
  <w:style w:type="character" w:customStyle="1" w:styleId="Char8">
    <w:name w:val="我的正文 Char"/>
    <w:link w:val="affff7"/>
    <w:locked/>
    <w:rPr>
      <w:kern w:val="2"/>
      <w:sz w:val="28"/>
      <w:szCs w:val="24"/>
    </w:rPr>
  </w:style>
  <w:style w:type="paragraph" w:customStyle="1" w:styleId="LJ">
    <w:name w:val="LJ"/>
    <w:basedOn w:val="ab"/>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8">
    <w:name w:val="表注"/>
    <w:basedOn w:val="af1"/>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8"/>
    <w:uiPriority w:val="2"/>
    <w:rPr>
      <w:rFonts w:ascii="Cambria" w:eastAsia="黑体" w:hAnsi="Cambria"/>
      <w:kern w:val="2"/>
      <w:sz w:val="21"/>
    </w:rPr>
  </w:style>
  <w:style w:type="paragraph" w:styleId="affff9">
    <w:name w:val="Normal (Web)"/>
    <w:basedOn w:val="ab"/>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a">
    <w:name w:val="endnote reference"/>
    <w:rPr>
      <w:vertAlign w:val="superscript"/>
    </w:rPr>
  </w:style>
  <w:style w:type="paragraph" w:styleId="affffb">
    <w:name w:val="endnote text"/>
    <w:basedOn w:val="ab"/>
    <w:link w:val="affffc"/>
    <w:pPr>
      <w:snapToGrid w:val="0"/>
      <w:spacing w:line="360" w:lineRule="auto"/>
      <w:jc w:val="left"/>
    </w:pPr>
    <w:rPr>
      <w:kern w:val="0"/>
      <w:sz w:val="24"/>
      <w:szCs w:val="24"/>
    </w:rPr>
  </w:style>
  <w:style w:type="character" w:customStyle="1" w:styleId="affffc">
    <w:name w:val="尾注文本 字符"/>
    <w:basedOn w:val="ac"/>
    <w:link w:val="affffb"/>
    <w:rPr>
      <w:sz w:val="24"/>
      <w:szCs w:val="24"/>
    </w:rPr>
  </w:style>
  <w:style w:type="paragraph" w:styleId="affffd">
    <w:name w:val="Body Text Indent"/>
    <w:basedOn w:val="ab"/>
    <w:link w:val="affffe"/>
    <w:pPr>
      <w:spacing w:after="120" w:line="360" w:lineRule="auto"/>
      <w:ind w:leftChars="200" w:left="420"/>
    </w:pPr>
    <w:rPr>
      <w:kern w:val="0"/>
      <w:sz w:val="24"/>
      <w:szCs w:val="24"/>
    </w:rPr>
  </w:style>
  <w:style w:type="character" w:customStyle="1" w:styleId="affffe">
    <w:name w:val="正文文本缩进 字符"/>
    <w:basedOn w:val="ac"/>
    <w:link w:val="affffd"/>
    <w:rPr>
      <w:sz w:val="24"/>
      <w:szCs w:val="24"/>
    </w:rPr>
  </w:style>
  <w:style w:type="paragraph" w:customStyle="1" w:styleId="zjs">
    <w:name w:val="表格zjs"/>
    <w:next w:val="ab"/>
    <w:autoRedefine/>
    <w:pPr>
      <w:widowControl w:val="0"/>
      <w:adjustRightInd w:val="0"/>
      <w:spacing w:after="120"/>
      <w:jc w:val="center"/>
    </w:pPr>
    <w:rPr>
      <w:sz w:val="24"/>
      <w:szCs w:val="24"/>
    </w:rPr>
  </w:style>
  <w:style w:type="paragraph" w:customStyle="1" w:styleId="Char10">
    <w:name w:val="Char1"/>
    <w:basedOn w:val="ab"/>
    <w:pPr>
      <w:widowControl/>
      <w:spacing w:after="160" w:line="240" w:lineRule="exact"/>
      <w:jc w:val="left"/>
    </w:pPr>
    <w:rPr>
      <w:rFonts w:ascii="Arial" w:eastAsia="黑体" w:hAnsi="Arial" w:cs="Verdana"/>
      <w:b/>
      <w:kern w:val="0"/>
      <w:sz w:val="24"/>
      <w:szCs w:val="24"/>
      <w:lang w:eastAsia="en-US"/>
    </w:rPr>
  </w:style>
  <w:style w:type="paragraph" w:customStyle="1" w:styleId="afffff">
    <w:name w:val="样式 题注图题注 + 居中"/>
    <w:basedOn w:val="af1"/>
    <w:pPr>
      <w:spacing w:line="360" w:lineRule="auto"/>
      <w:jc w:val="center"/>
    </w:pPr>
    <w:rPr>
      <w:rFonts w:ascii="Arial" w:eastAsia="宋体" w:hAnsi="Arial" w:cs="宋体"/>
      <w:kern w:val="0"/>
      <w:sz w:val="21"/>
    </w:rPr>
  </w:style>
  <w:style w:type="paragraph" w:customStyle="1" w:styleId="afffff0">
    <w:name w:val="样式 题注 + 小四"/>
    <w:basedOn w:val="af1"/>
    <w:rPr>
      <w:rFonts w:ascii="Arial" w:eastAsia="宋体" w:hAnsi="Arial" w:cs="Arial"/>
      <w:kern w:val="0"/>
      <w:sz w:val="21"/>
    </w:rPr>
  </w:style>
  <w:style w:type="paragraph" w:customStyle="1" w:styleId="15">
    <w:name w:val="样式 小四 行距: 1.5 倍行距"/>
    <w:basedOn w:val="ab"/>
    <w:pPr>
      <w:numPr>
        <w:numId w:val="38"/>
      </w:numPr>
      <w:spacing w:line="360" w:lineRule="auto"/>
    </w:pPr>
    <w:rPr>
      <w:rFonts w:cs="宋体"/>
      <w:kern w:val="0"/>
      <w:sz w:val="24"/>
    </w:rPr>
  </w:style>
  <w:style w:type="paragraph" w:customStyle="1" w:styleId="1b">
    <w:name w:val="样式 题注 + 小四1"/>
    <w:basedOn w:val="af1"/>
    <w:rPr>
      <w:rFonts w:ascii="Arial" w:eastAsia="宋体" w:hAnsi="Arial" w:cs="Arial"/>
      <w:kern w:val="0"/>
      <w:sz w:val="21"/>
    </w:rPr>
  </w:style>
  <w:style w:type="paragraph" w:customStyle="1" w:styleId="afffff1">
    <w:name w:val="样式 题注 + 居中"/>
    <w:basedOn w:val="af1"/>
    <w:pPr>
      <w:jc w:val="center"/>
    </w:pPr>
    <w:rPr>
      <w:rFonts w:ascii="Arial" w:eastAsia="宋体" w:hAnsi="Arial" w:cs="宋体"/>
      <w:kern w:val="0"/>
      <w:sz w:val="21"/>
    </w:rPr>
  </w:style>
  <w:style w:type="paragraph" w:customStyle="1" w:styleId="afffff2">
    <w:name w:val="样式 题注 + 黑体"/>
    <w:basedOn w:val="af1"/>
    <w:rPr>
      <w:rFonts w:ascii="黑体" w:eastAsia="宋体" w:hAnsi="黑体" w:cs="Arial"/>
      <w:kern w:val="0"/>
      <w:sz w:val="21"/>
    </w:rPr>
  </w:style>
  <w:style w:type="paragraph" w:customStyle="1" w:styleId="1c">
    <w:name w:val="样式 题注 + 黑体1"/>
    <w:basedOn w:val="af1"/>
    <w:rPr>
      <w:rFonts w:ascii="黑体" w:eastAsia="宋体" w:hAnsi="黑体" w:cs="Arial"/>
      <w:kern w:val="0"/>
      <w:sz w:val="21"/>
    </w:rPr>
  </w:style>
  <w:style w:type="paragraph" w:customStyle="1" w:styleId="085">
    <w:name w:val="样式 样式 题注图题注 + 居中 + 小四 首行缩进:  0.85 厘米"/>
    <w:basedOn w:val="afffff"/>
    <w:pPr>
      <w:ind w:firstLine="480"/>
    </w:pPr>
  </w:style>
  <w:style w:type="paragraph" w:customStyle="1" w:styleId="2b">
    <w:name w:val="样式 首行缩进:  2 字符"/>
    <w:basedOn w:val="ab"/>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b"/>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3">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b"/>
    <w:link w:val="3c"/>
    <w:pPr>
      <w:spacing w:after="120"/>
    </w:pPr>
    <w:rPr>
      <w:kern w:val="0"/>
      <w:sz w:val="16"/>
      <w:szCs w:val="16"/>
    </w:rPr>
  </w:style>
  <w:style w:type="character" w:customStyle="1" w:styleId="3c">
    <w:name w:val="正文文本 3 字符"/>
    <w:basedOn w:val="ac"/>
    <w:link w:val="3b"/>
    <w:rPr>
      <w:sz w:val="16"/>
      <w:szCs w:val="16"/>
    </w:rPr>
  </w:style>
  <w:style w:type="paragraph" w:customStyle="1" w:styleId="DYU">
    <w:name w:val="DYU 正文"/>
    <w:basedOn w:val="ab"/>
    <w:next w:val="085"/>
    <w:semiHidden/>
    <w:pPr>
      <w:spacing w:line="360" w:lineRule="auto"/>
      <w:ind w:firstLineChars="200" w:firstLine="200"/>
    </w:pPr>
    <w:rPr>
      <w:rFonts w:cs="Courier New"/>
      <w:kern w:val="0"/>
      <w:sz w:val="24"/>
      <w:szCs w:val="21"/>
    </w:rPr>
  </w:style>
  <w:style w:type="paragraph" w:customStyle="1" w:styleId="afffff4">
    <w:name w:val="小四缩进"/>
    <w:basedOn w:val="ab"/>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8"/>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5">
    <w:name w:val="高 正文 缩进"/>
    <w:basedOn w:val="ab"/>
    <w:link w:val="Chara"/>
    <w:pPr>
      <w:snapToGrid w:val="0"/>
      <w:spacing w:line="490" w:lineRule="exact"/>
      <w:ind w:firstLineChars="200" w:firstLine="200"/>
      <w:jc w:val="left"/>
    </w:pPr>
    <w:rPr>
      <w:rFonts w:ascii="宋体" w:hAnsi="宋体"/>
      <w:kern w:val="0"/>
      <w:sz w:val="28"/>
      <w:szCs w:val="28"/>
    </w:rPr>
  </w:style>
  <w:style w:type="paragraph" w:customStyle="1" w:styleId="afffff6">
    <w:name w:val="高 表标题"/>
    <w:basedOn w:val="ab"/>
    <w:next w:val="ab"/>
    <w:pPr>
      <w:spacing w:beforeLines="50"/>
      <w:ind w:firstLine="482"/>
      <w:jc w:val="center"/>
    </w:pPr>
    <w:rPr>
      <w:rFonts w:ascii="宋体"/>
      <w:kern w:val="0"/>
      <w:sz w:val="24"/>
      <w:szCs w:val="28"/>
    </w:rPr>
  </w:style>
  <w:style w:type="paragraph" w:customStyle="1" w:styleId="afffff7">
    <w:name w:val="高 图片"/>
    <w:basedOn w:val="ab"/>
    <w:pPr>
      <w:jc w:val="center"/>
    </w:pPr>
    <w:rPr>
      <w:rFonts w:cs="宋体"/>
      <w:kern w:val="0"/>
    </w:rPr>
  </w:style>
  <w:style w:type="paragraph" w:customStyle="1" w:styleId="20">
    <w:name w:val="标题2"/>
    <w:basedOn w:val="2"/>
    <w:next w:val="aff8"/>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b"/>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5"/>
    <w:pPr>
      <w:ind w:firstLine="200"/>
    </w:pPr>
    <w:rPr>
      <w:rFonts w:cs="宋体"/>
      <w:sz w:val="24"/>
    </w:rPr>
  </w:style>
  <w:style w:type="paragraph" w:customStyle="1" w:styleId="1e">
    <w:name w:val="编号1"/>
    <w:basedOn w:val="ab"/>
    <w:pPr>
      <w:spacing w:line="360" w:lineRule="auto"/>
    </w:pPr>
    <w:rPr>
      <w:sz w:val="24"/>
      <w:szCs w:val="24"/>
    </w:rPr>
  </w:style>
  <w:style w:type="paragraph" w:customStyle="1" w:styleId="40">
    <w:name w:val="样式4"/>
    <w:basedOn w:val="affff2"/>
    <w:autoRedefine/>
    <w:pPr>
      <w:numPr>
        <w:ilvl w:val="3"/>
        <w:numId w:val="40"/>
      </w:numPr>
    </w:pPr>
    <w:rPr>
      <w:rFonts w:ascii="Arial" w:hAnsi="Arial" w:cs="Arial"/>
      <w:sz w:val="44"/>
    </w:rPr>
  </w:style>
  <w:style w:type="paragraph" w:customStyle="1" w:styleId="I">
    <w:name w:val="图表目录I"/>
    <w:basedOn w:val="affa"/>
    <w:autoRedefine/>
    <w:pPr>
      <w:spacing w:beforeLines="50" w:before="156" w:afterLines="50" w:after="156"/>
      <w:ind w:leftChars="0" w:left="0" w:firstLineChars="0" w:firstLine="420"/>
      <w:jc w:val="center"/>
    </w:pPr>
    <w:rPr>
      <w:rFonts w:eastAsia="黑体"/>
      <w:b/>
      <w:szCs w:val="21"/>
    </w:rPr>
  </w:style>
  <w:style w:type="paragraph" w:customStyle="1" w:styleId="afffff8">
    <w:name w:val="表文字"/>
    <w:basedOn w:val="ab"/>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b"/>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b"/>
    <w:next w:val="ab"/>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9">
    <w:name w:val="二级附录"/>
    <w:next w:val="ab"/>
    <w:pPr>
      <w:ind w:left="576" w:hanging="576"/>
    </w:pPr>
    <w:rPr>
      <w:rFonts w:eastAsia="黑体"/>
      <w:kern w:val="2"/>
      <w:sz w:val="21"/>
    </w:rPr>
  </w:style>
  <w:style w:type="paragraph" w:customStyle="1" w:styleId="afffffa">
    <w:name w:val="三级附录"/>
    <w:next w:val="ab"/>
    <w:pPr>
      <w:ind w:left="720" w:hanging="720"/>
    </w:pPr>
    <w:rPr>
      <w:rFonts w:eastAsia="黑体"/>
      <w:kern w:val="2"/>
      <w:sz w:val="21"/>
    </w:rPr>
  </w:style>
  <w:style w:type="paragraph" w:customStyle="1" w:styleId="afffffb">
    <w:name w:val="图示"/>
    <w:basedOn w:val="ab"/>
    <w:pPr>
      <w:spacing w:afterLines="100" w:after="312" w:line="360" w:lineRule="auto"/>
      <w:ind w:firstLineChars="200" w:firstLine="482"/>
      <w:jc w:val="center"/>
    </w:pPr>
    <w:rPr>
      <w:rFonts w:ascii="宋体" w:cs="宋体"/>
      <w:b/>
      <w:sz w:val="24"/>
      <w:szCs w:val="24"/>
    </w:rPr>
  </w:style>
  <w:style w:type="paragraph" w:customStyle="1" w:styleId="afffffc">
    <w:name w:val="正文小四"/>
    <w:basedOn w:val="ab"/>
    <w:link w:val="Charb"/>
    <w:pPr>
      <w:spacing w:line="360" w:lineRule="auto"/>
      <w:ind w:firstLineChars="200" w:firstLine="200"/>
    </w:pPr>
    <w:rPr>
      <w:sz w:val="24"/>
      <w:szCs w:val="24"/>
    </w:rPr>
  </w:style>
  <w:style w:type="character" w:customStyle="1" w:styleId="Charb">
    <w:name w:val="正文小四 Char"/>
    <w:link w:val="afffffc"/>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d">
    <w:name w:val="图样式"/>
    <w:basedOn w:val="ab"/>
    <w:pPr>
      <w:keepNext/>
      <w:ind w:rightChars="-9" w:right="-19"/>
      <w:jc w:val="center"/>
    </w:pPr>
    <w:rPr>
      <w:szCs w:val="24"/>
    </w:rPr>
  </w:style>
  <w:style w:type="paragraph" w:customStyle="1" w:styleId="1f">
    <w:name w:val="图题注1"/>
    <w:basedOn w:val="ab"/>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e">
    <w:name w:val="小四段落"/>
    <w:basedOn w:val="ab"/>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5"/>
    <w:rPr>
      <w:rFonts w:ascii="宋体" w:hAnsi="宋体"/>
      <w:sz w:val="28"/>
      <w:szCs w:val="28"/>
    </w:rPr>
  </w:style>
  <w:style w:type="paragraph" w:customStyle="1" w:styleId="666">
    <w:name w:val="666表格仿宋"/>
    <w:basedOn w:val="ab"/>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f">
    <w:name w:val="表格文字"/>
    <w:basedOn w:val="ab"/>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f"/>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e"/>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e"/>
    <w:uiPriority w:val="99"/>
    <w:semiHidden/>
    <w:unhideWhenUsed/>
  </w:style>
  <w:style w:type="numbering" w:customStyle="1" w:styleId="1111111">
    <w:name w:val="1 / 1.1 / 1.1.11"/>
    <w:basedOn w:val="ae"/>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b"/>
    <w:next w:val="ab"/>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b"/>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b"/>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b"/>
    <w:next w:val="ab"/>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b"/>
    <w:next w:val="ab"/>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b"/>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b"/>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b"/>
    <w:next w:val="ab"/>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b"/>
    <w:next w:val="ab"/>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b"/>
    <w:uiPriority w:val="2"/>
    <w:locked/>
    <w:pPr>
      <w:keepNext/>
      <w:spacing w:line="360" w:lineRule="auto"/>
      <w:jc w:val="center"/>
    </w:pPr>
    <w:rPr>
      <w:rFonts w:ascii="Cambria" w:eastAsia="黑体" w:hAnsi="Cambria"/>
    </w:rPr>
  </w:style>
  <w:style w:type="paragraph" w:customStyle="1" w:styleId="3f0">
    <w:name w:val="五号表格文字3"/>
    <w:basedOn w:val="ab"/>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b"/>
    <w:next w:val="ab"/>
    <w:uiPriority w:val="2"/>
    <w:locked/>
    <w:pPr>
      <w:spacing w:line="360" w:lineRule="auto"/>
      <w:jc w:val="center"/>
    </w:pPr>
    <w:rPr>
      <w:rFonts w:ascii="Cambria" w:eastAsia="黑体" w:hAnsi="Cambria"/>
    </w:rPr>
  </w:style>
  <w:style w:type="numbering" w:customStyle="1" w:styleId="2f1">
    <w:name w:val="无列表2"/>
    <w:next w:val="ae"/>
    <w:uiPriority w:val="99"/>
    <w:semiHidden/>
    <w:unhideWhenUsed/>
  </w:style>
  <w:style w:type="table" w:customStyle="1" w:styleId="2f2">
    <w:name w:val="网格型2"/>
    <w:basedOn w:val="ad"/>
    <w:next w:val="afe"/>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e"/>
    <w:next w:val="111111"/>
    <w:pPr>
      <w:numPr>
        <w:numId w:val="41"/>
      </w:numPr>
    </w:pPr>
  </w:style>
  <w:style w:type="paragraph" w:customStyle="1" w:styleId="Char3CharCharChar">
    <w:name w:val="Char3 Char Char Char"/>
    <w:basedOn w:val="ab"/>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e"/>
    <w:semiHidden/>
  </w:style>
  <w:style w:type="paragraph" w:styleId="2f3">
    <w:name w:val="Body Text First Indent 2"/>
    <w:basedOn w:val="affffd"/>
    <w:link w:val="2f4"/>
    <w:pPr>
      <w:spacing w:line="460" w:lineRule="exact"/>
      <w:ind w:firstLineChars="200" w:firstLine="420"/>
    </w:pPr>
    <w:rPr>
      <w:rFonts w:ascii="宋体" w:hAnsi="宋体"/>
      <w:kern w:val="2"/>
    </w:rPr>
  </w:style>
  <w:style w:type="character" w:customStyle="1" w:styleId="2f4">
    <w:name w:val="正文文本首行缩进 2 字符"/>
    <w:basedOn w:val="affffe"/>
    <w:link w:val="2f3"/>
    <w:rPr>
      <w:rFonts w:ascii="宋体" w:hAnsi="宋体"/>
      <w:kern w:val="2"/>
      <w:sz w:val="24"/>
      <w:szCs w:val="24"/>
    </w:rPr>
  </w:style>
  <w:style w:type="paragraph" w:customStyle="1" w:styleId="12a">
    <w:name w:val="样式 正文1 + 首行缩进:  2 字符"/>
    <w:basedOn w:val="ab"/>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b"/>
    <w:link w:val="2f6"/>
    <w:pPr>
      <w:spacing w:line="420" w:lineRule="exact"/>
      <w:ind w:firstLineChars="200" w:firstLine="480"/>
    </w:pPr>
    <w:rPr>
      <w:sz w:val="24"/>
    </w:rPr>
  </w:style>
  <w:style w:type="character" w:customStyle="1" w:styleId="2f6">
    <w:name w:val="正文文本缩进 2 字符"/>
    <w:basedOn w:val="ac"/>
    <w:link w:val="2f5"/>
    <w:rPr>
      <w:kern w:val="2"/>
      <w:sz w:val="24"/>
    </w:rPr>
  </w:style>
  <w:style w:type="paragraph" w:styleId="3f3">
    <w:name w:val="Body Text Indent 3"/>
    <w:basedOn w:val="ab"/>
    <w:link w:val="3f4"/>
    <w:pPr>
      <w:spacing w:line="420" w:lineRule="exact"/>
      <w:ind w:firstLineChars="200" w:firstLine="540"/>
    </w:pPr>
    <w:rPr>
      <w:rFonts w:ascii="宋体"/>
      <w:sz w:val="24"/>
    </w:rPr>
  </w:style>
  <w:style w:type="character" w:customStyle="1" w:styleId="3f4">
    <w:name w:val="正文文本缩进 3 字符"/>
    <w:basedOn w:val="ac"/>
    <w:link w:val="3f3"/>
    <w:rPr>
      <w:rFonts w:ascii="宋体"/>
      <w:kern w:val="2"/>
      <w:sz w:val="24"/>
    </w:rPr>
  </w:style>
  <w:style w:type="paragraph" w:styleId="affffff0">
    <w:name w:val="Block Text"/>
    <w:basedOn w:val="ab"/>
    <w:pPr>
      <w:widowControl/>
      <w:spacing w:line="240" w:lineRule="exact"/>
      <w:ind w:leftChars="-30" w:left="-63" w:rightChars="-1" w:right="-2" w:firstLineChars="200" w:firstLine="200"/>
    </w:pPr>
    <w:rPr>
      <w:sz w:val="24"/>
    </w:rPr>
  </w:style>
  <w:style w:type="paragraph" w:customStyle="1" w:styleId="affffff1">
    <w:name w:val="图标题"/>
    <w:basedOn w:val="affffff2"/>
    <w:next w:val="ab"/>
    <w:pPr>
      <w:ind w:firstLine="560"/>
    </w:pPr>
  </w:style>
  <w:style w:type="paragraph" w:customStyle="1" w:styleId="affffff2">
    <w:name w:val="表标题"/>
    <w:basedOn w:val="ab"/>
    <w:next w:val="ab"/>
    <w:link w:val="Charf"/>
    <w:pPr>
      <w:jc w:val="center"/>
    </w:pPr>
    <w:rPr>
      <w:rFonts w:ascii="宋体" w:hAnsi="宋体"/>
      <w:b/>
      <w:sz w:val="24"/>
      <w:szCs w:val="28"/>
    </w:rPr>
  </w:style>
  <w:style w:type="character" w:customStyle="1" w:styleId="Charf">
    <w:name w:val="表标题 Char"/>
    <w:link w:val="affffff2"/>
    <w:rPr>
      <w:rFonts w:ascii="宋体" w:hAnsi="宋体"/>
      <w:b/>
      <w:kern w:val="2"/>
      <w:sz w:val="24"/>
      <w:szCs w:val="28"/>
    </w:rPr>
  </w:style>
  <w:style w:type="paragraph" w:customStyle="1" w:styleId="affffff3">
    <w:name w:val="标准"/>
    <w:basedOn w:val="ab"/>
    <w:pPr>
      <w:adjustRightInd w:val="0"/>
      <w:spacing w:line="312" w:lineRule="atLeast"/>
      <w:ind w:firstLineChars="200" w:firstLine="200"/>
      <w:jc w:val="center"/>
      <w:textAlignment w:val="baseline"/>
    </w:pPr>
    <w:rPr>
      <w:kern w:val="0"/>
      <w:sz w:val="24"/>
    </w:rPr>
  </w:style>
  <w:style w:type="paragraph" w:customStyle="1" w:styleId="1f5">
    <w:name w:val="表格1"/>
    <w:basedOn w:val="ab"/>
    <w:autoRedefine/>
    <w:pPr>
      <w:spacing w:line="420" w:lineRule="exact"/>
      <w:ind w:firstLineChars="200" w:firstLine="200"/>
      <w:outlineLvl w:val="0"/>
    </w:pPr>
    <w:rPr>
      <w:rFonts w:ascii="宋体" w:hAnsi="宋体"/>
      <w:sz w:val="24"/>
      <w:szCs w:val="28"/>
    </w:rPr>
  </w:style>
  <w:style w:type="paragraph" w:customStyle="1" w:styleId="affffff4">
    <w:name w:val="项列表"/>
    <w:basedOn w:val="6"/>
    <w:pPr>
      <w:numPr>
        <w:ilvl w:val="0"/>
        <w:numId w:val="0"/>
      </w:numPr>
      <w:tabs>
        <w:tab w:val="clear" w:pos="480"/>
      </w:tabs>
      <w:spacing w:line="240" w:lineRule="auto"/>
      <w:ind w:left="805" w:hanging="306"/>
      <w:jc w:val="both"/>
      <w:textAlignment w:val="center"/>
    </w:pPr>
    <w:rPr>
      <w:rFonts w:eastAsia="宋体"/>
      <w:bCs w:val="0"/>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5">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b"/>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b"/>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6">
    <w:name w:val="正文 新的样式"/>
    <w:basedOn w:val="ab"/>
    <w:pPr>
      <w:spacing w:line="360" w:lineRule="auto"/>
      <w:ind w:firstLineChars="200" w:firstLine="480"/>
    </w:pPr>
    <w:rPr>
      <w:rFonts w:cs="宋体"/>
      <w:sz w:val="24"/>
    </w:rPr>
  </w:style>
  <w:style w:type="paragraph" w:customStyle="1" w:styleId="Char4CharCharCharCharCharChar">
    <w:name w:val="Char4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b"/>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b"/>
    <w:pPr>
      <w:widowControl/>
      <w:spacing w:before="100" w:beforeAutospacing="1" w:after="100" w:afterAutospacing="1"/>
      <w:jc w:val="left"/>
    </w:pPr>
    <w:rPr>
      <w:rFonts w:ascii="宋体" w:hAnsi="宋体" w:cs="宋体"/>
      <w:kern w:val="0"/>
      <w:sz w:val="20"/>
    </w:rPr>
  </w:style>
  <w:style w:type="paragraph" w:customStyle="1" w:styleId="font7">
    <w:name w:val="font7"/>
    <w:basedOn w:val="ab"/>
    <w:pPr>
      <w:widowControl/>
      <w:spacing w:before="100" w:beforeAutospacing="1" w:after="100" w:afterAutospacing="1"/>
      <w:jc w:val="left"/>
    </w:pPr>
    <w:rPr>
      <w:rFonts w:ascii="宋体" w:hAnsi="宋体" w:cs="宋体"/>
      <w:kern w:val="0"/>
      <w:szCs w:val="21"/>
    </w:rPr>
  </w:style>
  <w:style w:type="paragraph" w:customStyle="1" w:styleId="font8">
    <w:name w:val="font8"/>
    <w:basedOn w:val="ab"/>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b"/>
    <w:pPr>
      <w:widowControl/>
      <w:spacing w:before="100" w:beforeAutospacing="1" w:after="100" w:afterAutospacing="1"/>
      <w:jc w:val="left"/>
    </w:pPr>
    <w:rPr>
      <w:rFonts w:ascii="宋体" w:hAnsi="宋体" w:cs="宋体"/>
      <w:kern w:val="0"/>
      <w:szCs w:val="21"/>
    </w:rPr>
  </w:style>
  <w:style w:type="paragraph" w:customStyle="1" w:styleId="font10">
    <w:name w:val="font10"/>
    <w:basedOn w:val="ab"/>
    <w:pPr>
      <w:widowControl/>
      <w:spacing w:before="100" w:beforeAutospacing="1" w:after="100" w:afterAutospacing="1"/>
      <w:jc w:val="left"/>
    </w:pPr>
    <w:rPr>
      <w:rFonts w:ascii="宋体" w:hAnsi="宋体" w:cs="宋体"/>
      <w:kern w:val="0"/>
      <w:sz w:val="20"/>
    </w:rPr>
  </w:style>
  <w:style w:type="paragraph" w:customStyle="1" w:styleId="font11">
    <w:name w:val="font11"/>
    <w:basedOn w:val="ab"/>
    <w:pPr>
      <w:widowControl/>
      <w:spacing w:before="100" w:beforeAutospacing="1" w:after="100" w:afterAutospacing="1"/>
      <w:jc w:val="left"/>
    </w:pPr>
    <w:rPr>
      <w:color w:val="000000"/>
      <w:kern w:val="0"/>
      <w:szCs w:val="21"/>
    </w:rPr>
  </w:style>
  <w:style w:type="paragraph" w:customStyle="1" w:styleId="font12">
    <w:name w:val="font12"/>
    <w:basedOn w:val="ab"/>
    <w:pPr>
      <w:widowControl/>
      <w:spacing w:before="100" w:beforeAutospacing="1" w:after="100" w:afterAutospacing="1"/>
      <w:jc w:val="left"/>
    </w:pPr>
    <w:rPr>
      <w:rFonts w:ascii="宋体" w:hAnsi="宋体" w:cs="宋体"/>
      <w:kern w:val="0"/>
      <w:sz w:val="20"/>
    </w:rPr>
  </w:style>
  <w:style w:type="paragraph" w:customStyle="1" w:styleId="font13">
    <w:name w:val="font13"/>
    <w:basedOn w:val="ab"/>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b"/>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b"/>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b"/>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b"/>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b"/>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b"/>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b"/>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b"/>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b"/>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b"/>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7">
    <w:name w:val="图表文字，两端对齐"/>
    <w:basedOn w:val="ab"/>
    <w:pPr>
      <w:widowControl/>
      <w:adjustRightInd w:val="0"/>
      <w:snapToGrid w:val="0"/>
      <w:textAlignment w:val="center"/>
    </w:pPr>
    <w:rPr>
      <w:kern w:val="0"/>
      <w:szCs w:val="24"/>
    </w:rPr>
  </w:style>
  <w:style w:type="paragraph" w:styleId="1f9">
    <w:name w:val="index 1"/>
    <w:basedOn w:val="ab"/>
    <w:next w:val="ab"/>
    <w:autoRedefine/>
    <w:pPr>
      <w:widowControl/>
      <w:textAlignment w:val="center"/>
    </w:pPr>
    <w:rPr>
      <w:kern w:val="0"/>
      <w:sz w:val="24"/>
      <w:szCs w:val="24"/>
    </w:rPr>
  </w:style>
  <w:style w:type="paragraph" w:styleId="2f8">
    <w:name w:val="index 2"/>
    <w:basedOn w:val="ab"/>
    <w:next w:val="ab"/>
    <w:autoRedefine/>
    <w:pPr>
      <w:widowControl/>
      <w:ind w:leftChars="200" w:left="200"/>
      <w:textAlignment w:val="center"/>
    </w:pPr>
    <w:rPr>
      <w:kern w:val="0"/>
      <w:sz w:val="24"/>
      <w:szCs w:val="24"/>
    </w:rPr>
  </w:style>
  <w:style w:type="paragraph" w:styleId="3f5">
    <w:name w:val="index 3"/>
    <w:basedOn w:val="ab"/>
    <w:next w:val="ab"/>
    <w:autoRedefine/>
    <w:pPr>
      <w:widowControl/>
      <w:ind w:leftChars="400" w:left="400"/>
      <w:textAlignment w:val="center"/>
    </w:pPr>
    <w:rPr>
      <w:kern w:val="0"/>
      <w:sz w:val="24"/>
      <w:szCs w:val="24"/>
    </w:rPr>
  </w:style>
  <w:style w:type="paragraph" w:styleId="4b">
    <w:name w:val="index 4"/>
    <w:basedOn w:val="ab"/>
    <w:next w:val="ab"/>
    <w:autoRedefine/>
    <w:pPr>
      <w:widowControl/>
      <w:ind w:leftChars="600" w:left="600"/>
      <w:textAlignment w:val="center"/>
    </w:pPr>
    <w:rPr>
      <w:kern w:val="0"/>
      <w:sz w:val="24"/>
      <w:szCs w:val="24"/>
    </w:rPr>
  </w:style>
  <w:style w:type="paragraph" w:styleId="5a">
    <w:name w:val="index 5"/>
    <w:basedOn w:val="ab"/>
    <w:next w:val="ab"/>
    <w:autoRedefine/>
    <w:pPr>
      <w:widowControl/>
      <w:ind w:leftChars="800" w:left="800"/>
      <w:textAlignment w:val="center"/>
    </w:pPr>
    <w:rPr>
      <w:kern w:val="0"/>
      <w:sz w:val="24"/>
      <w:szCs w:val="24"/>
    </w:rPr>
  </w:style>
  <w:style w:type="paragraph" w:styleId="6a">
    <w:name w:val="index 6"/>
    <w:basedOn w:val="ab"/>
    <w:next w:val="ab"/>
    <w:autoRedefine/>
    <w:pPr>
      <w:widowControl/>
      <w:ind w:leftChars="1000" w:left="1000"/>
      <w:textAlignment w:val="center"/>
    </w:pPr>
    <w:rPr>
      <w:kern w:val="0"/>
      <w:sz w:val="24"/>
      <w:szCs w:val="24"/>
    </w:rPr>
  </w:style>
  <w:style w:type="paragraph" w:styleId="7a">
    <w:name w:val="index 7"/>
    <w:basedOn w:val="ab"/>
    <w:next w:val="ab"/>
    <w:autoRedefine/>
    <w:pPr>
      <w:widowControl/>
      <w:ind w:leftChars="1200" w:left="1200"/>
      <w:textAlignment w:val="center"/>
    </w:pPr>
    <w:rPr>
      <w:kern w:val="0"/>
      <w:sz w:val="24"/>
      <w:szCs w:val="24"/>
    </w:rPr>
  </w:style>
  <w:style w:type="paragraph" w:styleId="8a">
    <w:name w:val="index 8"/>
    <w:basedOn w:val="ab"/>
    <w:next w:val="ab"/>
    <w:autoRedefine/>
    <w:pPr>
      <w:widowControl/>
      <w:ind w:leftChars="1400" w:left="3360" w:firstLine="480"/>
      <w:textAlignment w:val="center"/>
    </w:pPr>
    <w:rPr>
      <w:kern w:val="0"/>
      <w:sz w:val="24"/>
      <w:szCs w:val="24"/>
    </w:rPr>
  </w:style>
  <w:style w:type="paragraph" w:styleId="9a">
    <w:name w:val="index 9"/>
    <w:basedOn w:val="ab"/>
    <w:next w:val="ab"/>
    <w:autoRedefine/>
    <w:pPr>
      <w:widowControl/>
      <w:ind w:leftChars="1600" w:left="1600"/>
      <w:textAlignment w:val="center"/>
    </w:pPr>
    <w:rPr>
      <w:kern w:val="0"/>
      <w:sz w:val="24"/>
      <w:szCs w:val="24"/>
    </w:rPr>
  </w:style>
  <w:style w:type="paragraph" w:styleId="affffff8">
    <w:name w:val="index heading"/>
    <w:basedOn w:val="ab"/>
    <w:next w:val="1f9"/>
    <w:pPr>
      <w:widowControl/>
      <w:textAlignment w:val="center"/>
    </w:pPr>
    <w:rPr>
      <w:kern w:val="0"/>
      <w:sz w:val="24"/>
      <w:szCs w:val="24"/>
    </w:rPr>
  </w:style>
  <w:style w:type="paragraph" w:customStyle="1" w:styleId="affffff9">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a">
    <w:name w:val="报告名称"/>
    <w:basedOn w:val="ab"/>
    <w:next w:val="ab"/>
    <w:semiHidden/>
    <w:pPr>
      <w:widowControl/>
      <w:adjustRightInd w:val="0"/>
      <w:snapToGrid w:val="0"/>
      <w:jc w:val="center"/>
      <w:textAlignment w:val="bottom"/>
    </w:pPr>
    <w:rPr>
      <w:b/>
      <w:bCs/>
      <w:noProof/>
      <w:kern w:val="0"/>
      <w:sz w:val="28"/>
      <w:szCs w:val="28"/>
    </w:rPr>
  </w:style>
  <w:style w:type="character" w:customStyle="1" w:styleId="affffffb">
    <w:name w:val="格式：上标"/>
    <w:rPr>
      <w:rFonts w:ascii="Times New Roman" w:eastAsia="宋体" w:hAnsi="Times New Roman"/>
      <w:sz w:val="24"/>
      <w:szCs w:val="24"/>
      <w:vertAlign w:val="superscript"/>
    </w:rPr>
  </w:style>
  <w:style w:type="paragraph" w:styleId="affffffc">
    <w:name w:val="footnote text"/>
    <w:basedOn w:val="ab"/>
    <w:link w:val="affffffd"/>
    <w:pPr>
      <w:widowControl/>
      <w:snapToGrid w:val="0"/>
      <w:jc w:val="left"/>
      <w:textAlignment w:val="center"/>
    </w:pPr>
    <w:rPr>
      <w:kern w:val="0"/>
      <w:sz w:val="18"/>
      <w:szCs w:val="18"/>
    </w:rPr>
  </w:style>
  <w:style w:type="character" w:customStyle="1" w:styleId="affffffd">
    <w:name w:val="脚注文本 字符"/>
    <w:basedOn w:val="ac"/>
    <w:link w:val="affffffc"/>
    <w:rPr>
      <w:sz w:val="18"/>
      <w:szCs w:val="18"/>
    </w:rPr>
  </w:style>
  <w:style w:type="paragraph" w:customStyle="1" w:styleId="a0">
    <w:name w:val="附录"/>
    <w:basedOn w:val="ab"/>
    <w:next w:val="ab"/>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b"/>
    <w:next w:val="ab"/>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e">
    <w:name w:val="注释"/>
    <w:basedOn w:val="ab"/>
    <w:link w:val="Charf0"/>
    <w:pPr>
      <w:widowControl/>
      <w:ind w:firstLineChars="200" w:firstLine="200"/>
      <w:textAlignment w:val="center"/>
    </w:pPr>
    <w:rPr>
      <w:i/>
      <w:vanish/>
      <w:color w:val="0000FF"/>
      <w:kern w:val="0"/>
      <w:sz w:val="24"/>
      <w:szCs w:val="24"/>
    </w:rPr>
  </w:style>
  <w:style w:type="paragraph" w:customStyle="1" w:styleId="afffffff">
    <w:name w:val="小四加粗居中"/>
    <w:basedOn w:val="ab"/>
    <w:semiHidden/>
    <w:pPr>
      <w:widowControl/>
      <w:spacing w:before="100" w:beforeAutospacing="1" w:after="100" w:afterAutospacing="1"/>
      <w:jc w:val="center"/>
      <w:textAlignment w:val="center"/>
    </w:pPr>
    <w:rPr>
      <w:b/>
      <w:kern w:val="0"/>
      <w:sz w:val="24"/>
      <w:szCs w:val="24"/>
    </w:rPr>
  </w:style>
  <w:style w:type="character" w:customStyle="1" w:styleId="afffffff0">
    <w:name w:val="格式：下标"/>
    <w:rPr>
      <w:rFonts w:ascii="Times New Roman" w:eastAsia="宋体" w:hAnsi="Times New Roman"/>
      <w:sz w:val="24"/>
      <w:szCs w:val="24"/>
      <w:vertAlign w:val="subscript"/>
    </w:rPr>
  </w:style>
  <w:style w:type="character" w:customStyle="1" w:styleId="afffffff1">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e"/>
    <w:rPr>
      <w:i/>
      <w:vanish/>
      <w:color w:val="0000FF"/>
      <w:sz w:val="24"/>
      <w:szCs w:val="24"/>
    </w:rPr>
  </w:style>
  <w:style w:type="character" w:customStyle="1" w:styleId="afffffff2">
    <w:name w:val="格式：斜体"/>
    <w:rPr>
      <w:i/>
    </w:rPr>
  </w:style>
  <w:style w:type="character" w:customStyle="1" w:styleId="afffffff3">
    <w:name w:val="格式：加粗"/>
    <w:rPr>
      <w:b/>
    </w:rPr>
  </w:style>
  <w:style w:type="table" w:styleId="1fa">
    <w:name w:val="Table Grid 1"/>
    <w:aliases w:val="中对齐"/>
    <w:basedOn w:val="ad"/>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d"/>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4">
    <w:name w:val="缩略语"/>
    <w:basedOn w:val="ab"/>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b"/>
    <w:next w:val="ab"/>
    <w:pPr>
      <w:widowControl/>
      <w:tabs>
        <w:tab w:val="center" w:pos="4540"/>
        <w:tab w:val="right" w:pos="9080"/>
      </w:tabs>
      <w:textAlignment w:val="baseline"/>
    </w:pPr>
    <w:rPr>
      <w:kern w:val="0"/>
      <w:sz w:val="24"/>
      <w:szCs w:val="24"/>
    </w:rPr>
  </w:style>
  <w:style w:type="paragraph" w:customStyle="1" w:styleId="a">
    <w:name w:val="参考文献"/>
    <w:basedOn w:val="ab"/>
    <w:pPr>
      <w:widowControl/>
      <w:numPr>
        <w:numId w:val="44"/>
      </w:numPr>
      <w:textAlignment w:val="center"/>
    </w:pPr>
    <w:rPr>
      <w:kern w:val="0"/>
      <w:sz w:val="24"/>
      <w:szCs w:val="24"/>
    </w:rPr>
  </w:style>
  <w:style w:type="paragraph" w:customStyle="1" w:styleId="1fb">
    <w:name w:val="标题(1级)"/>
    <w:basedOn w:val="affffff9"/>
    <w:next w:val="2f3"/>
    <w:pPr>
      <w:outlineLvl w:val="0"/>
    </w:pPr>
  </w:style>
  <w:style w:type="character" w:styleId="afffffff5">
    <w:name w:val="footnote reference"/>
    <w:rPr>
      <w:vertAlign w:val="superscript"/>
    </w:rPr>
  </w:style>
  <w:style w:type="paragraph" w:styleId="2fa">
    <w:name w:val="Body Text 2"/>
    <w:basedOn w:val="ab"/>
    <w:link w:val="2fb"/>
    <w:pPr>
      <w:adjustRightInd w:val="0"/>
      <w:snapToGrid w:val="0"/>
      <w:spacing w:line="480" w:lineRule="auto"/>
      <w:ind w:firstLine="567"/>
    </w:pPr>
    <w:rPr>
      <w:sz w:val="28"/>
      <w:szCs w:val="28"/>
    </w:rPr>
  </w:style>
  <w:style w:type="character" w:customStyle="1" w:styleId="2fb">
    <w:name w:val="正文文本 2 字符"/>
    <w:basedOn w:val="ac"/>
    <w:link w:val="2fa"/>
    <w:rPr>
      <w:kern w:val="2"/>
      <w:sz w:val="28"/>
      <w:szCs w:val="28"/>
    </w:rPr>
  </w:style>
  <w:style w:type="character" w:customStyle="1" w:styleId="afffffff6">
    <w:name w:val="确定文字"/>
    <w:rPr>
      <w:color w:val="000000"/>
    </w:rPr>
  </w:style>
  <w:style w:type="paragraph" w:customStyle="1" w:styleId="051">
    <w:name w:val="样式 段后: 0.5 行1"/>
    <w:basedOn w:val="ab"/>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b"/>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b"/>
    <w:pPr>
      <w:spacing w:afterLines="50" w:line="300" w:lineRule="auto"/>
      <w:ind w:firstLineChars="200" w:firstLine="200"/>
    </w:pPr>
    <w:rPr>
      <w:rFonts w:cs="宋体"/>
      <w:sz w:val="24"/>
    </w:rPr>
  </w:style>
  <w:style w:type="paragraph" w:customStyle="1" w:styleId="15a">
    <w:name w:val="样式 小一 加粗 下划线 居中 行距: 1.5 倍行距"/>
    <w:basedOn w:val="ab"/>
    <w:pPr>
      <w:jc w:val="center"/>
    </w:pPr>
    <w:rPr>
      <w:rFonts w:ascii="Calibri" w:hAnsi="Calibri" w:cs="宋体"/>
      <w:b/>
      <w:bCs/>
      <w:sz w:val="48"/>
      <w:u w:val="single"/>
    </w:rPr>
  </w:style>
  <w:style w:type="paragraph" w:customStyle="1" w:styleId="1CharCharCharCharCharCharChar">
    <w:name w:val="1 Char Char Char Char Char Char Char"/>
    <w:basedOn w:val="ab"/>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b"/>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b"/>
    <w:pPr>
      <w:jc w:val="center"/>
    </w:pPr>
    <w:rPr>
      <w:rFonts w:ascii="宋体" w:hAnsi="宋体"/>
      <w:sz w:val="30"/>
      <w:szCs w:val="24"/>
    </w:rPr>
  </w:style>
  <w:style w:type="paragraph" w:customStyle="1" w:styleId="1fc">
    <w:name w:val="封面1"/>
    <w:basedOn w:val="ab"/>
    <w:pPr>
      <w:spacing w:line="480" w:lineRule="auto"/>
      <w:jc w:val="center"/>
    </w:pPr>
    <w:rPr>
      <w:b/>
      <w:sz w:val="24"/>
      <w:szCs w:val="24"/>
    </w:rPr>
  </w:style>
  <w:style w:type="paragraph" w:customStyle="1" w:styleId="2fc">
    <w:name w:val="封面2"/>
    <w:basedOn w:val="ab"/>
    <w:pPr>
      <w:jc w:val="center"/>
    </w:pPr>
    <w:rPr>
      <w:b/>
      <w:sz w:val="28"/>
      <w:szCs w:val="28"/>
    </w:rPr>
  </w:style>
  <w:style w:type="paragraph" w:customStyle="1" w:styleId="3f6">
    <w:name w:val="封面3"/>
    <w:basedOn w:val="ab"/>
    <w:autoRedefine/>
    <w:pPr>
      <w:jc w:val="center"/>
    </w:pPr>
    <w:rPr>
      <w:rFonts w:ascii="宋体" w:hAnsi="宋体"/>
      <w:b/>
      <w:sz w:val="52"/>
      <w:szCs w:val="52"/>
    </w:rPr>
  </w:style>
  <w:style w:type="paragraph" w:customStyle="1" w:styleId="4c">
    <w:name w:val="封面4"/>
    <w:basedOn w:val="ab"/>
    <w:rPr>
      <w:rFonts w:ascii="宋体" w:hAnsi="宋体"/>
      <w:b/>
      <w:sz w:val="36"/>
      <w:szCs w:val="24"/>
    </w:rPr>
  </w:style>
  <w:style w:type="paragraph" w:customStyle="1" w:styleId="5b">
    <w:name w:val="封面5"/>
    <w:basedOn w:val="ab"/>
    <w:rPr>
      <w:szCs w:val="21"/>
    </w:rPr>
  </w:style>
  <w:style w:type="paragraph" w:customStyle="1" w:styleId="afffffff7">
    <w:name w:val="注"/>
    <w:basedOn w:val="ab"/>
    <w:pPr>
      <w:ind w:leftChars="200" w:left="900" w:hangingChars="200" w:hanging="480"/>
    </w:pPr>
    <w:rPr>
      <w:sz w:val="24"/>
      <w:szCs w:val="24"/>
    </w:rPr>
  </w:style>
  <w:style w:type="paragraph" w:customStyle="1" w:styleId="2fd">
    <w:name w:val="编号2"/>
    <w:basedOn w:val="ab"/>
    <w:pPr>
      <w:ind w:left="2211" w:hanging="1611"/>
    </w:pPr>
    <w:rPr>
      <w:sz w:val="24"/>
      <w:szCs w:val="24"/>
    </w:rPr>
  </w:style>
  <w:style w:type="paragraph" w:customStyle="1" w:styleId="afffffff8">
    <w:name w:val="表题"/>
    <w:basedOn w:val="ab"/>
    <w:next w:val="ab"/>
    <w:autoRedefine/>
    <w:pPr>
      <w:adjustRightInd w:val="0"/>
      <w:snapToGrid w:val="0"/>
      <w:spacing w:line="360" w:lineRule="auto"/>
      <w:jc w:val="center"/>
    </w:pPr>
    <w:rPr>
      <w:rFonts w:ascii="华文中宋" w:eastAsia="华文中宋" w:hAnsi="华文中宋"/>
      <w:szCs w:val="21"/>
    </w:rPr>
  </w:style>
  <w:style w:type="paragraph" w:customStyle="1" w:styleId="afffffff9">
    <w:name w:val="图题"/>
    <w:basedOn w:val="ab"/>
    <w:next w:val="ab"/>
    <w:autoRedefine/>
    <w:pPr>
      <w:tabs>
        <w:tab w:val="num" w:pos="-288"/>
      </w:tabs>
      <w:adjustRightInd w:val="0"/>
      <w:snapToGrid w:val="0"/>
      <w:spacing w:beforeLines="50" w:line="360" w:lineRule="auto"/>
      <w:ind w:left="-288" w:firstLine="288"/>
      <w:jc w:val="center"/>
    </w:pPr>
    <w:rPr>
      <w:b/>
      <w:sz w:val="24"/>
    </w:rPr>
  </w:style>
  <w:style w:type="paragraph" w:styleId="afffffffa">
    <w:name w:val="Subtitle"/>
    <w:aliases w:val="图标"/>
    <w:basedOn w:val="ab"/>
    <w:next w:val="ab"/>
    <w:link w:val="afffffffb"/>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b">
    <w:name w:val="副标题 字符"/>
    <w:aliases w:val="图标 字符"/>
    <w:basedOn w:val="ac"/>
    <w:link w:val="afffffffa"/>
    <w:uiPriority w:val="11"/>
    <w:rPr>
      <w:rFonts w:ascii="Calibri" w:hAnsi="Calibri"/>
      <w:i/>
      <w:iCs/>
      <w:sz w:val="24"/>
      <w:szCs w:val="24"/>
      <w:lang w:eastAsia="en-US" w:bidi="en-US"/>
    </w:rPr>
  </w:style>
  <w:style w:type="character" w:styleId="afffffffc">
    <w:name w:val="Strong"/>
    <w:uiPriority w:val="22"/>
    <w:rPr>
      <w:b/>
      <w:bCs/>
      <w:spacing w:val="0"/>
    </w:rPr>
  </w:style>
  <w:style w:type="character" w:styleId="afffffffd">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b"/>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e">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f">
    <w:name w:val="样式"/>
    <w:basedOn w:val="ab"/>
    <w:next w:val="aff8"/>
    <w:pPr>
      <w:spacing w:line="400" w:lineRule="atLeast"/>
    </w:pPr>
    <w:rPr>
      <w:rFonts w:ascii="仿宋_GB2312" w:eastAsia="仿宋_GB2312" w:hAnsi="Calibri"/>
      <w:color w:val="000000"/>
      <w:szCs w:val="21"/>
    </w:rPr>
  </w:style>
  <w:style w:type="paragraph" w:customStyle="1" w:styleId="1fd">
    <w:name w:val="正文文本缩进1"/>
    <w:basedOn w:val="ab"/>
    <w:pPr>
      <w:ind w:leftChars="200" w:left="420"/>
    </w:pPr>
    <w:rPr>
      <w:rFonts w:hAnsi="Calibri"/>
      <w:szCs w:val="21"/>
    </w:rPr>
  </w:style>
  <w:style w:type="paragraph" w:customStyle="1" w:styleId="affffffff0">
    <w:name w:val="重点"/>
    <w:basedOn w:val="aff5"/>
    <w:next w:val="aff5"/>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1">
    <w:name w:val="本文"/>
    <w:basedOn w:val="ab"/>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b"/>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b"/>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b"/>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2">
    <w:name w:val="表格文字五号"/>
    <w:rPr>
      <w:sz w:val="21"/>
    </w:rPr>
  </w:style>
  <w:style w:type="paragraph" w:customStyle="1" w:styleId="-gkhy1">
    <w:name w:val="图注-gkhy"/>
    <w:basedOn w:val="ab"/>
    <w:pPr>
      <w:widowControl/>
      <w:autoSpaceDE w:val="0"/>
      <w:autoSpaceDN w:val="0"/>
      <w:ind w:firstLineChars="200" w:firstLine="480"/>
      <w:jc w:val="center"/>
    </w:pPr>
    <w:rPr>
      <w:rFonts w:ascii="宋体" w:cs="宋体"/>
      <w:noProof/>
      <w:kern w:val="0"/>
      <w:sz w:val="28"/>
    </w:rPr>
  </w:style>
  <w:style w:type="paragraph" w:customStyle="1" w:styleId="wn-">
    <w:name w:val="wn-正文"/>
    <w:basedOn w:val="ab"/>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d"/>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d"/>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d"/>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2">
    <w:name w:val="章标题"/>
    <w:next w:val="afffa"/>
    <w:pPr>
      <w:numPr>
        <w:numId w:val="48"/>
      </w:numPr>
      <w:spacing w:beforeLines="50" w:afterLines="50" w:line="460" w:lineRule="exact"/>
      <w:jc w:val="both"/>
      <w:outlineLvl w:val="0"/>
    </w:pPr>
    <w:rPr>
      <w:rFonts w:ascii="黑体" w:eastAsia="黑体"/>
      <w:b/>
      <w:sz w:val="28"/>
    </w:rPr>
  </w:style>
  <w:style w:type="paragraph" w:customStyle="1" w:styleId="a3">
    <w:name w:val="一级条标题"/>
    <w:basedOn w:val="a2"/>
    <w:next w:val="afffa"/>
    <w:pPr>
      <w:numPr>
        <w:ilvl w:val="1"/>
      </w:numPr>
      <w:spacing w:beforeLines="0" w:afterLines="0"/>
      <w:outlineLvl w:val="1"/>
    </w:pPr>
  </w:style>
  <w:style w:type="paragraph" w:customStyle="1" w:styleId="a4">
    <w:name w:val="二级条标题"/>
    <w:basedOn w:val="a3"/>
    <w:next w:val="afffa"/>
    <w:pPr>
      <w:numPr>
        <w:ilvl w:val="2"/>
      </w:numPr>
      <w:outlineLvl w:val="2"/>
    </w:pPr>
    <w:rPr>
      <w:rFonts w:ascii="宋体" w:eastAsia="宋体"/>
      <w:b w:val="0"/>
    </w:rPr>
  </w:style>
  <w:style w:type="paragraph" w:customStyle="1" w:styleId="a5">
    <w:name w:val="三级条标题"/>
    <w:basedOn w:val="a4"/>
    <w:next w:val="afffa"/>
    <w:pPr>
      <w:numPr>
        <w:ilvl w:val="3"/>
      </w:numPr>
      <w:outlineLvl w:val="3"/>
    </w:pPr>
  </w:style>
  <w:style w:type="paragraph" w:customStyle="1" w:styleId="a6">
    <w:name w:val="注:后续"/>
    <w:pPr>
      <w:numPr>
        <w:ilvl w:val="4"/>
        <w:numId w:val="48"/>
      </w:numPr>
      <w:jc w:val="both"/>
    </w:pPr>
    <w:rPr>
      <w:rFonts w:ascii="宋体"/>
      <w:sz w:val="18"/>
    </w:rPr>
  </w:style>
  <w:style w:type="paragraph" w:customStyle="1" w:styleId="a7">
    <w:name w:val="无标题条"/>
    <w:next w:val="afffa"/>
    <w:pPr>
      <w:numPr>
        <w:ilvl w:val="5"/>
        <w:numId w:val="48"/>
      </w:numPr>
      <w:jc w:val="both"/>
    </w:pPr>
    <w:rPr>
      <w:sz w:val="21"/>
    </w:rPr>
  </w:style>
  <w:style w:type="paragraph" w:customStyle="1" w:styleId="a8">
    <w:name w:val="正文列项_字母"/>
    <w:basedOn w:val="afffa"/>
    <w:link w:val="CharChar"/>
    <w:pPr>
      <w:numPr>
        <w:ilvl w:val="6"/>
        <w:numId w:val="48"/>
      </w:numPr>
      <w:ind w:firstLine="0"/>
      <w:outlineLvl w:val="6"/>
    </w:pPr>
  </w:style>
  <w:style w:type="paragraph" w:customStyle="1" w:styleId="a9">
    <w:name w:val="正文列项_数字"/>
    <w:basedOn w:val="afffa"/>
    <w:pPr>
      <w:numPr>
        <w:ilvl w:val="7"/>
        <w:numId w:val="48"/>
      </w:numPr>
      <w:tabs>
        <w:tab w:val="clear" w:pos="885"/>
      </w:tabs>
      <w:ind w:left="3360" w:hanging="420"/>
      <w:outlineLvl w:val="7"/>
    </w:pPr>
  </w:style>
  <w:style w:type="character" w:customStyle="1" w:styleId="CharChar">
    <w:name w:val="正文列项_字母 Char Char"/>
    <w:basedOn w:val="Char3"/>
    <w:link w:val="a8"/>
    <w:rPr>
      <w:rFonts w:ascii="宋体"/>
      <w:noProof/>
      <w:sz w:val="28"/>
    </w:rPr>
  </w:style>
  <w:style w:type="character" w:styleId="affffffff3">
    <w:name w:val="Placeholder Text"/>
    <w:basedOn w:val="ac"/>
    <w:uiPriority w:val="99"/>
    <w:semiHidden/>
    <w:rsid w:val="00A13EB6"/>
    <w:rPr>
      <w:color w:val="666666"/>
    </w:rPr>
  </w:style>
  <w:style w:type="paragraph" w:customStyle="1" w:styleId="affffffff4">
    <w:name w:val="表头"/>
    <w:basedOn w:val="ab"/>
    <w:next w:val="ab"/>
    <w:link w:val="affffffff5"/>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5">
    <w:name w:val="表头 字符"/>
    <w:link w:val="affffffff4"/>
    <w:rsid w:val="00EC1E13"/>
    <w:rPr>
      <w:rFonts w:ascii="宋体" w:hAnsi="宋体"/>
      <w:b/>
      <w:sz w:val="21"/>
      <w:szCs w:val="21"/>
    </w:rPr>
  </w:style>
  <w:style w:type="paragraph" w:customStyle="1" w:styleId="45">
    <w:name w:val="标题4 5#"/>
    <w:basedOn w:val="ab"/>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a1">
    <w:name w:val="标准文件_破折号列项"/>
    <w:rsid w:val="0066032A"/>
    <w:pPr>
      <w:numPr>
        <w:numId w:val="74"/>
      </w:numPr>
      <w:adjustRightInd w:val="0"/>
      <w:snapToGrid w:val="0"/>
      <w:spacing w:line="300" w:lineRule="exact"/>
      <w:ind w:leftChars="150" w:left="350" w:rightChars="-50" w:right="-50" w:hangingChars="200" w:hanging="200"/>
    </w:pPr>
    <w:rPr>
      <w:sz w:val="21"/>
    </w:rPr>
  </w:style>
  <w:style w:type="paragraph" w:customStyle="1" w:styleId="RC">
    <w:name w:val="RC正文"/>
    <w:basedOn w:val="ab"/>
    <w:link w:val="RCChar"/>
    <w:qFormat/>
    <w:rsid w:val="0066032A"/>
    <w:pPr>
      <w:spacing w:line="360" w:lineRule="auto"/>
      <w:ind w:firstLineChars="200" w:firstLine="480"/>
    </w:pPr>
    <w:rPr>
      <w:rFonts w:eastAsiaTheme="minorEastAsia" w:cstheme="minorBidi"/>
      <w:sz w:val="24"/>
      <w:szCs w:val="22"/>
    </w:rPr>
  </w:style>
  <w:style w:type="character" w:customStyle="1" w:styleId="RCChar">
    <w:name w:val="RC正文 Char"/>
    <w:basedOn w:val="ac"/>
    <w:link w:val="RC"/>
    <w:qFormat/>
    <w:rsid w:val="0066032A"/>
    <w:rPr>
      <w:rFonts w:eastAsiaTheme="minorEastAsia" w:cstheme="minorBidi"/>
      <w:kern w:val="2"/>
      <w:sz w:val="24"/>
      <w:szCs w:val="22"/>
    </w:rPr>
  </w:style>
  <w:style w:type="table" w:customStyle="1" w:styleId="RC0">
    <w:name w:val="RC表格样式"/>
    <w:basedOn w:val="ad"/>
    <w:uiPriority w:val="99"/>
    <w:qFormat/>
    <w:rsid w:val="0044264E"/>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affffffff6">
    <w:name w:val="其他标准称谓"/>
    <w:rsid w:val="001123F0"/>
    <w:pPr>
      <w:spacing w:line="0" w:lineRule="atLeast"/>
      <w:jc w:val="distribute"/>
    </w:pPr>
    <w:rPr>
      <w:rFonts w:ascii="黑体" w:eastAsia="黑体" w:hAnsi="宋体"/>
      <w:sz w:val="52"/>
    </w:rPr>
  </w:style>
  <w:style w:type="character" w:customStyle="1" w:styleId="Charf2">
    <w:name w:val="表格样式 Char"/>
    <w:qFormat/>
    <w:rsid w:val="00945D03"/>
    <w:rPr>
      <w:rFonts w:ascii="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9DCA6E3E7ED4435493BC60B52E6B24C4"/>
        <w:category>
          <w:name w:val="常规"/>
          <w:gallery w:val="placeholder"/>
        </w:category>
        <w:types>
          <w:type w:val="bbPlcHdr"/>
        </w:types>
        <w:behaviors>
          <w:behavior w:val="content"/>
        </w:behaviors>
        <w:guid w:val="{67F0B2ED-A2E2-4687-B122-A0E52E83DF85}"/>
      </w:docPartPr>
      <w:docPartBody>
        <w:p w:rsidR="00A14AB9" w:rsidRDefault="00FC0DB6" w:rsidP="00FC0DB6">
          <w:pPr>
            <w:pStyle w:val="9DCA6E3E7ED4435493BC60B52E6B24C4"/>
            <w:rPr>
              <w:rFonts w:hint="eastAsia"/>
            </w:rPr>
          </w:pPr>
          <w:r w:rsidRPr="00214A2E">
            <w:rPr>
              <w:rStyle w:val="a3"/>
              <w:rFonts w:hint="eastAsia"/>
            </w:rPr>
            <w:t>单击或点击此处输入文字。</w:t>
          </w:r>
        </w:p>
      </w:docPartBody>
    </w:docPart>
    <w:docPart>
      <w:docPartPr>
        <w:name w:val="769A7278968B408E86FEFB1C36568C00"/>
        <w:category>
          <w:name w:val="常规"/>
          <w:gallery w:val="placeholder"/>
        </w:category>
        <w:types>
          <w:type w:val="bbPlcHdr"/>
        </w:types>
        <w:behaviors>
          <w:behavior w:val="content"/>
        </w:behaviors>
        <w:guid w:val="{1EAE996D-9D89-406E-ADC8-4D7FD9693B2F}"/>
      </w:docPartPr>
      <w:docPartBody>
        <w:p w:rsidR="00A14AB9" w:rsidRDefault="00FC0DB6" w:rsidP="00FC0DB6">
          <w:pPr>
            <w:pStyle w:val="769A7278968B408E86FEFB1C36568C00"/>
            <w:rPr>
              <w:rFonts w:hint="eastAsia"/>
            </w:rPr>
          </w:pPr>
          <w:r w:rsidRPr="00214A2E">
            <w:rPr>
              <w:rStyle w:val="a3"/>
              <w:rFonts w:hint="eastAsia"/>
            </w:rPr>
            <w:t>单击或点击此处输入文字。</w:t>
          </w:r>
        </w:p>
      </w:docPartBody>
    </w:docPart>
    <w:docPart>
      <w:docPartPr>
        <w:name w:val="D0D808B1A0E848EBACF2F2AB28B178CC"/>
        <w:category>
          <w:name w:val="常规"/>
          <w:gallery w:val="placeholder"/>
        </w:category>
        <w:types>
          <w:type w:val="bbPlcHdr"/>
        </w:types>
        <w:behaviors>
          <w:behavior w:val="content"/>
        </w:behaviors>
        <w:guid w:val="{B9792014-654C-4492-B412-F28888D4A3F1}"/>
      </w:docPartPr>
      <w:docPartBody>
        <w:p w:rsidR="00A14AB9" w:rsidRDefault="00FC0DB6" w:rsidP="00FC0DB6">
          <w:pPr>
            <w:pStyle w:val="D0D808B1A0E848EBACF2F2AB28B178CC"/>
            <w:rPr>
              <w:rFonts w:hint="eastAsia"/>
            </w:rPr>
          </w:pPr>
          <w:r w:rsidRPr="00214A2E">
            <w:rPr>
              <w:rStyle w:val="a3"/>
              <w:rFonts w:hint="eastAsia"/>
            </w:rPr>
            <w:t>单击或点击此处输入文字。</w:t>
          </w:r>
        </w:p>
      </w:docPartBody>
    </w:docPart>
    <w:docPart>
      <w:docPartPr>
        <w:name w:val="DCAB5904F0984A699754144444B0B5E8"/>
        <w:category>
          <w:name w:val="常规"/>
          <w:gallery w:val="placeholder"/>
        </w:category>
        <w:types>
          <w:type w:val="bbPlcHdr"/>
        </w:types>
        <w:behaviors>
          <w:behavior w:val="content"/>
        </w:behaviors>
        <w:guid w:val="{DA01A300-668F-4D56-BCE4-EE2259CEF31D}"/>
      </w:docPartPr>
      <w:docPartBody>
        <w:p w:rsidR="00DE52C3" w:rsidRDefault="004E3778" w:rsidP="004E3778">
          <w:pPr>
            <w:pStyle w:val="DCAB5904F0984A699754144444B0B5E8"/>
            <w:rPr>
              <w:rFonts w:hint="eastAsia"/>
            </w:rPr>
          </w:pPr>
          <w:r w:rsidRPr="00214A2E">
            <w:rPr>
              <w:rStyle w:val="a3"/>
              <w:rFonts w:hint="eastAsia"/>
            </w:rPr>
            <w:t>单击或点击此处输入文字。</w:t>
          </w:r>
        </w:p>
      </w:docPartBody>
    </w:docPart>
    <w:docPart>
      <w:docPartPr>
        <w:name w:val="447423428A594AC5B3460FC04E4270E0"/>
        <w:category>
          <w:name w:val="常规"/>
          <w:gallery w:val="placeholder"/>
        </w:category>
        <w:types>
          <w:type w:val="bbPlcHdr"/>
        </w:types>
        <w:behaviors>
          <w:behavior w:val="content"/>
        </w:behaviors>
        <w:guid w:val="{1FA6725A-7D79-4636-9B16-D3A67C8C8E27}"/>
      </w:docPartPr>
      <w:docPartBody>
        <w:p w:rsidR="00DE52C3" w:rsidRDefault="004E3778" w:rsidP="004E3778">
          <w:pPr>
            <w:pStyle w:val="447423428A594AC5B3460FC04E4270E0"/>
            <w:rPr>
              <w:rFonts w:hint="eastAsia"/>
            </w:rPr>
          </w:pPr>
          <w:r w:rsidRPr="00214A2E">
            <w:rPr>
              <w:rStyle w:val="a3"/>
              <w:rFonts w:hint="eastAsia"/>
            </w:rPr>
            <w:t>单击或点击此处输入文字。</w:t>
          </w:r>
        </w:p>
      </w:docPartBody>
    </w:docPart>
    <w:docPart>
      <w:docPartPr>
        <w:name w:val="92B8524DBBB84A9F8391050770D59EBB"/>
        <w:category>
          <w:name w:val="常规"/>
          <w:gallery w:val="placeholder"/>
        </w:category>
        <w:types>
          <w:type w:val="bbPlcHdr"/>
        </w:types>
        <w:behaviors>
          <w:behavior w:val="content"/>
        </w:behaviors>
        <w:guid w:val="{D20AF181-8A3A-41B6-A449-873834897C79}"/>
      </w:docPartPr>
      <w:docPartBody>
        <w:p w:rsidR="00DE52C3" w:rsidRDefault="004E3778" w:rsidP="004E3778">
          <w:pPr>
            <w:pStyle w:val="92B8524DBBB84A9F8391050770D59EBB"/>
            <w:rPr>
              <w:rFonts w:hint="eastAsia"/>
            </w:rPr>
          </w:pPr>
          <w:r w:rsidRPr="00214A2E">
            <w:rPr>
              <w:rStyle w:val="a3"/>
              <w:rFonts w:hint="eastAsia"/>
            </w:rPr>
            <w:t>单击或点击此处输入文字。</w:t>
          </w:r>
        </w:p>
      </w:docPartBody>
    </w:docPart>
    <w:docPart>
      <w:docPartPr>
        <w:name w:val="A537C3B39A814A97AF683CAB1D1482B2"/>
        <w:category>
          <w:name w:val="常规"/>
          <w:gallery w:val="placeholder"/>
        </w:category>
        <w:types>
          <w:type w:val="bbPlcHdr"/>
        </w:types>
        <w:behaviors>
          <w:behavior w:val="content"/>
        </w:behaviors>
        <w:guid w:val="{199FD6D4-3A49-413E-BFD9-87DB31446670}"/>
      </w:docPartPr>
      <w:docPartBody>
        <w:p w:rsidR="00DE52C3" w:rsidRDefault="004E3778" w:rsidP="004E3778">
          <w:pPr>
            <w:pStyle w:val="A537C3B39A814A97AF683CAB1D1482B2"/>
            <w:rPr>
              <w:rFonts w:hint="eastAsia"/>
            </w:rPr>
          </w:pPr>
          <w:r w:rsidRPr="00214A2E">
            <w:rPr>
              <w:rStyle w:val="a3"/>
              <w:rFonts w:hint="eastAsia"/>
            </w:rPr>
            <w:t>单击或点击此处输入文字。</w:t>
          </w:r>
        </w:p>
      </w:docPartBody>
    </w:docPart>
    <w:docPart>
      <w:docPartPr>
        <w:name w:val="A13D4365A6D64CC086542E729BCCB9E4"/>
        <w:category>
          <w:name w:val="常规"/>
          <w:gallery w:val="placeholder"/>
        </w:category>
        <w:types>
          <w:type w:val="bbPlcHdr"/>
        </w:types>
        <w:behaviors>
          <w:behavior w:val="content"/>
        </w:behaviors>
        <w:guid w:val="{E77E59F6-96E7-47EB-B1F7-7CDB44FA5A52}"/>
      </w:docPartPr>
      <w:docPartBody>
        <w:p w:rsidR="00DE52C3" w:rsidRDefault="004E3778" w:rsidP="004E3778">
          <w:pPr>
            <w:pStyle w:val="A13D4365A6D64CC086542E729BCCB9E4"/>
            <w:rPr>
              <w:rFonts w:hint="eastAsia"/>
            </w:rPr>
          </w:pPr>
          <w:r w:rsidRPr="00214A2E">
            <w:rPr>
              <w:rStyle w:val="a3"/>
              <w:rFonts w:hint="eastAsia"/>
            </w:rPr>
            <w:t>单击或点击此处输入文字。</w:t>
          </w:r>
        </w:p>
      </w:docPartBody>
    </w:docPart>
    <w:docPart>
      <w:docPartPr>
        <w:name w:val="724F79DB7D1B40AB9FAB5088BCEF7F29"/>
        <w:category>
          <w:name w:val="常规"/>
          <w:gallery w:val="placeholder"/>
        </w:category>
        <w:types>
          <w:type w:val="bbPlcHdr"/>
        </w:types>
        <w:behaviors>
          <w:behavior w:val="content"/>
        </w:behaviors>
        <w:guid w:val="{DFBE16DC-C956-4980-80BD-AF7627CC94BE}"/>
      </w:docPartPr>
      <w:docPartBody>
        <w:p w:rsidR="00DE52C3" w:rsidRDefault="004E3778" w:rsidP="004E3778">
          <w:pPr>
            <w:pStyle w:val="724F79DB7D1B40AB9FAB5088BCEF7F29"/>
            <w:rPr>
              <w:rFonts w:hint="eastAsia"/>
            </w:rPr>
          </w:pPr>
          <w:r w:rsidRPr="00214A2E">
            <w:rPr>
              <w:rStyle w:val="a3"/>
              <w:rFonts w:hint="eastAsia"/>
            </w:rPr>
            <w:t>单击或点击此处输入文字。</w:t>
          </w:r>
        </w:p>
      </w:docPartBody>
    </w:docPart>
    <w:docPart>
      <w:docPartPr>
        <w:name w:val="0A099A84CDBD474BB6CE9F4831506C2D"/>
        <w:category>
          <w:name w:val="常规"/>
          <w:gallery w:val="placeholder"/>
        </w:category>
        <w:types>
          <w:type w:val="bbPlcHdr"/>
        </w:types>
        <w:behaviors>
          <w:behavior w:val="content"/>
        </w:behaviors>
        <w:guid w:val="{E6A75A00-5029-4894-9588-C89043AA47C9}"/>
      </w:docPartPr>
      <w:docPartBody>
        <w:p w:rsidR="00DE52C3" w:rsidRDefault="004E3778" w:rsidP="004E3778">
          <w:pPr>
            <w:pStyle w:val="0A099A84CDBD474BB6CE9F4831506C2D"/>
            <w:rPr>
              <w:rFonts w:hint="eastAsia"/>
            </w:rPr>
          </w:pPr>
          <w:r w:rsidRPr="00214A2E">
            <w:rPr>
              <w:rStyle w:val="a3"/>
              <w:rFonts w:hint="eastAsia"/>
            </w:rPr>
            <w:t>单击或点击此处输入文字。</w:t>
          </w:r>
        </w:p>
      </w:docPartBody>
    </w:docPart>
    <w:docPart>
      <w:docPartPr>
        <w:name w:val="8BABC2C3EFB54CA188B05FAF6B33F516"/>
        <w:category>
          <w:name w:val="常规"/>
          <w:gallery w:val="placeholder"/>
        </w:category>
        <w:types>
          <w:type w:val="bbPlcHdr"/>
        </w:types>
        <w:behaviors>
          <w:behavior w:val="content"/>
        </w:behaviors>
        <w:guid w:val="{94941D3A-CF1F-45B7-8966-9188B5512A11}"/>
      </w:docPartPr>
      <w:docPartBody>
        <w:p w:rsidR="00DE52C3" w:rsidRDefault="004E3778" w:rsidP="004E3778">
          <w:pPr>
            <w:pStyle w:val="8BABC2C3EFB54CA188B05FAF6B33F516"/>
            <w:rPr>
              <w:rFonts w:hint="eastAsia"/>
            </w:rPr>
          </w:pPr>
          <w:r w:rsidRPr="00214A2E">
            <w:rPr>
              <w:rStyle w:val="a3"/>
              <w:rFonts w:hint="eastAsia"/>
            </w:rPr>
            <w:t>单击或点击此处输入文字。</w:t>
          </w:r>
        </w:p>
      </w:docPartBody>
    </w:docPart>
    <w:docPart>
      <w:docPartPr>
        <w:name w:val="17F651CDA1DF471C90D5508785D4BFE1"/>
        <w:category>
          <w:name w:val="常规"/>
          <w:gallery w:val="placeholder"/>
        </w:category>
        <w:types>
          <w:type w:val="bbPlcHdr"/>
        </w:types>
        <w:behaviors>
          <w:behavior w:val="content"/>
        </w:behaviors>
        <w:guid w:val="{D053D042-B025-4E10-BABD-01F4C33928D4}"/>
      </w:docPartPr>
      <w:docPartBody>
        <w:p w:rsidR="00DE52C3" w:rsidRDefault="004E3778" w:rsidP="004E3778">
          <w:pPr>
            <w:pStyle w:val="17F651CDA1DF471C90D5508785D4BFE1"/>
            <w:rPr>
              <w:rFonts w:hint="eastAsia"/>
            </w:rPr>
          </w:pPr>
          <w:r w:rsidRPr="00214A2E">
            <w:rPr>
              <w:rStyle w:val="a3"/>
              <w:rFonts w:hint="eastAsia"/>
            </w:rPr>
            <w:t>单击或点击此处输入文字。</w:t>
          </w:r>
        </w:p>
      </w:docPartBody>
    </w:docPart>
    <w:docPart>
      <w:docPartPr>
        <w:name w:val="6ADE141220F540C6881B0B2128D60B3A"/>
        <w:category>
          <w:name w:val="常规"/>
          <w:gallery w:val="placeholder"/>
        </w:category>
        <w:types>
          <w:type w:val="bbPlcHdr"/>
        </w:types>
        <w:behaviors>
          <w:behavior w:val="content"/>
        </w:behaviors>
        <w:guid w:val="{645A5D96-11FC-49FE-BDC0-BB1195AF2B71}"/>
      </w:docPartPr>
      <w:docPartBody>
        <w:p w:rsidR="00DE52C3" w:rsidRDefault="004E3778" w:rsidP="004E3778">
          <w:pPr>
            <w:pStyle w:val="6ADE141220F540C6881B0B2128D60B3A"/>
            <w:rPr>
              <w:rFonts w:hint="eastAsia"/>
            </w:rPr>
          </w:pPr>
          <w:r w:rsidRPr="00214A2E">
            <w:rPr>
              <w:rStyle w:val="a3"/>
              <w:rFonts w:hint="eastAsia"/>
            </w:rPr>
            <w:t>单击或点击此处输入文字。</w:t>
          </w:r>
        </w:p>
      </w:docPartBody>
    </w:docPart>
    <w:docPart>
      <w:docPartPr>
        <w:name w:val="ABF94666EA9741E0BF8B86BCFECC54EB"/>
        <w:category>
          <w:name w:val="常规"/>
          <w:gallery w:val="placeholder"/>
        </w:category>
        <w:types>
          <w:type w:val="bbPlcHdr"/>
        </w:types>
        <w:behaviors>
          <w:behavior w:val="content"/>
        </w:behaviors>
        <w:guid w:val="{A8AD5066-35D8-4A01-9F53-5E513A6C8CB9}"/>
      </w:docPartPr>
      <w:docPartBody>
        <w:p w:rsidR="00DE52C3" w:rsidRDefault="004E3778" w:rsidP="004E3778">
          <w:pPr>
            <w:pStyle w:val="ABF94666EA9741E0BF8B86BCFECC54EB"/>
            <w:rPr>
              <w:rFonts w:hint="eastAsia"/>
            </w:rPr>
          </w:pPr>
          <w:r w:rsidRPr="00214A2E">
            <w:rPr>
              <w:rStyle w:val="a3"/>
              <w:rFonts w:hint="eastAsia"/>
            </w:rPr>
            <w:t>单击或点击此处输入文字。</w:t>
          </w:r>
        </w:p>
      </w:docPartBody>
    </w:docPart>
    <w:docPart>
      <w:docPartPr>
        <w:name w:val="9844A268D1C34CC3AA512D823377290A"/>
        <w:category>
          <w:name w:val="常规"/>
          <w:gallery w:val="placeholder"/>
        </w:category>
        <w:types>
          <w:type w:val="bbPlcHdr"/>
        </w:types>
        <w:behaviors>
          <w:behavior w:val="content"/>
        </w:behaviors>
        <w:guid w:val="{3A7A79D9-EA47-4ABD-A3AC-AB8470D4C989}"/>
      </w:docPartPr>
      <w:docPartBody>
        <w:p w:rsidR="00DE52C3" w:rsidRDefault="004E3778" w:rsidP="004E3778">
          <w:pPr>
            <w:pStyle w:val="9844A268D1C34CC3AA512D823377290A"/>
            <w:rPr>
              <w:rFonts w:hint="eastAsia"/>
            </w:rPr>
          </w:pPr>
          <w:r w:rsidRPr="00214A2E">
            <w:rPr>
              <w:rStyle w:val="a3"/>
              <w:rFonts w:hint="eastAsia"/>
            </w:rPr>
            <w:t>单击或点击此处输入文字。</w:t>
          </w:r>
        </w:p>
      </w:docPartBody>
    </w:docPart>
    <w:docPart>
      <w:docPartPr>
        <w:name w:val="B1ABA8A2873341E3B302C6A27085F9AC"/>
        <w:category>
          <w:name w:val="常规"/>
          <w:gallery w:val="placeholder"/>
        </w:category>
        <w:types>
          <w:type w:val="bbPlcHdr"/>
        </w:types>
        <w:behaviors>
          <w:behavior w:val="content"/>
        </w:behaviors>
        <w:guid w:val="{7DF2B09F-A41C-4F97-8F8E-B5F4176DD491}"/>
      </w:docPartPr>
      <w:docPartBody>
        <w:p w:rsidR="00DE52C3" w:rsidRDefault="004E3778" w:rsidP="004E3778">
          <w:pPr>
            <w:pStyle w:val="B1ABA8A2873341E3B302C6A27085F9AC"/>
            <w:rPr>
              <w:rFonts w:hint="eastAsia"/>
            </w:rPr>
          </w:pPr>
          <w:r w:rsidRPr="00214A2E">
            <w:rPr>
              <w:rStyle w:val="a3"/>
              <w:rFonts w:hint="eastAsia"/>
            </w:rPr>
            <w:t>单击或点击此处输入文字。</w:t>
          </w:r>
        </w:p>
      </w:docPartBody>
    </w:docPart>
    <w:docPart>
      <w:docPartPr>
        <w:name w:val="F4285260285E4A96AEF2A426CB3E68A7"/>
        <w:category>
          <w:name w:val="常规"/>
          <w:gallery w:val="placeholder"/>
        </w:category>
        <w:types>
          <w:type w:val="bbPlcHdr"/>
        </w:types>
        <w:behaviors>
          <w:behavior w:val="content"/>
        </w:behaviors>
        <w:guid w:val="{3C3A637E-41C3-48B5-89D4-CE0A3FAC120B}"/>
      </w:docPartPr>
      <w:docPartBody>
        <w:p w:rsidR="00DE52C3" w:rsidRDefault="004E3778" w:rsidP="004E3778">
          <w:pPr>
            <w:pStyle w:val="F4285260285E4A96AEF2A426CB3E68A7"/>
            <w:rPr>
              <w:rFonts w:hint="eastAsia"/>
            </w:rPr>
          </w:pPr>
          <w:r w:rsidRPr="00214A2E">
            <w:rPr>
              <w:rStyle w:val="a3"/>
              <w:rFonts w:hint="eastAsia"/>
            </w:rPr>
            <w:t>单击或点击此处输入文字。</w:t>
          </w:r>
        </w:p>
      </w:docPartBody>
    </w:docPart>
    <w:docPart>
      <w:docPartPr>
        <w:name w:val="A037D8484CBA4B0198EA3D3C7262EEAB"/>
        <w:category>
          <w:name w:val="常规"/>
          <w:gallery w:val="placeholder"/>
        </w:category>
        <w:types>
          <w:type w:val="bbPlcHdr"/>
        </w:types>
        <w:behaviors>
          <w:behavior w:val="content"/>
        </w:behaviors>
        <w:guid w:val="{B8CA3551-E04A-4596-8DCA-C0E0C69947E6}"/>
      </w:docPartPr>
      <w:docPartBody>
        <w:p w:rsidR="00DE52C3" w:rsidRDefault="004E3778" w:rsidP="004E3778">
          <w:pPr>
            <w:pStyle w:val="A037D8484CBA4B0198EA3D3C7262EEAB"/>
            <w:rPr>
              <w:rFonts w:hint="eastAsia"/>
            </w:rPr>
          </w:pPr>
          <w:r w:rsidRPr="00214A2E">
            <w:rPr>
              <w:rStyle w:val="a3"/>
              <w:rFonts w:hint="eastAsia"/>
            </w:rPr>
            <w:t>单击或点击此处输入文字。</w:t>
          </w:r>
        </w:p>
      </w:docPartBody>
    </w:docPart>
    <w:docPart>
      <w:docPartPr>
        <w:name w:val="F01143B553F1404E8F525C732F50D8CB"/>
        <w:category>
          <w:name w:val="常规"/>
          <w:gallery w:val="placeholder"/>
        </w:category>
        <w:types>
          <w:type w:val="bbPlcHdr"/>
        </w:types>
        <w:behaviors>
          <w:behavior w:val="content"/>
        </w:behaviors>
        <w:guid w:val="{CA4D0B8C-4C66-4E87-934C-5F30E8AC8061}"/>
      </w:docPartPr>
      <w:docPartBody>
        <w:p w:rsidR="00DE52C3" w:rsidRDefault="004E3778" w:rsidP="004E3778">
          <w:pPr>
            <w:pStyle w:val="F01143B553F1404E8F525C732F50D8CB"/>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57E74"/>
    <w:rsid w:val="001836C3"/>
    <w:rsid w:val="00210F73"/>
    <w:rsid w:val="00216950"/>
    <w:rsid w:val="00224513"/>
    <w:rsid w:val="0024030D"/>
    <w:rsid w:val="00272C3C"/>
    <w:rsid w:val="00292898"/>
    <w:rsid w:val="002934E7"/>
    <w:rsid w:val="002F0BF6"/>
    <w:rsid w:val="00324CD4"/>
    <w:rsid w:val="0035255B"/>
    <w:rsid w:val="003B085D"/>
    <w:rsid w:val="003B2224"/>
    <w:rsid w:val="003C6793"/>
    <w:rsid w:val="00444D88"/>
    <w:rsid w:val="00464A95"/>
    <w:rsid w:val="00471569"/>
    <w:rsid w:val="00482D83"/>
    <w:rsid w:val="00497241"/>
    <w:rsid w:val="004B0AF7"/>
    <w:rsid w:val="004E3778"/>
    <w:rsid w:val="004E5AA3"/>
    <w:rsid w:val="00501BFC"/>
    <w:rsid w:val="00545898"/>
    <w:rsid w:val="005B1167"/>
    <w:rsid w:val="005D397A"/>
    <w:rsid w:val="005F79F1"/>
    <w:rsid w:val="006704F3"/>
    <w:rsid w:val="006A2BCD"/>
    <w:rsid w:val="00760378"/>
    <w:rsid w:val="00773038"/>
    <w:rsid w:val="00794253"/>
    <w:rsid w:val="007F6926"/>
    <w:rsid w:val="008168B9"/>
    <w:rsid w:val="00853C32"/>
    <w:rsid w:val="0090201B"/>
    <w:rsid w:val="00940FCF"/>
    <w:rsid w:val="009D03CA"/>
    <w:rsid w:val="00A14AB9"/>
    <w:rsid w:val="00A24FA6"/>
    <w:rsid w:val="00A254A7"/>
    <w:rsid w:val="00A7656C"/>
    <w:rsid w:val="00B11CDA"/>
    <w:rsid w:val="00B20448"/>
    <w:rsid w:val="00B926A3"/>
    <w:rsid w:val="00BA50D5"/>
    <w:rsid w:val="00BA7E5F"/>
    <w:rsid w:val="00C7179C"/>
    <w:rsid w:val="00C93095"/>
    <w:rsid w:val="00CF08C5"/>
    <w:rsid w:val="00D01D42"/>
    <w:rsid w:val="00D028E1"/>
    <w:rsid w:val="00D121F5"/>
    <w:rsid w:val="00D148BD"/>
    <w:rsid w:val="00D87E67"/>
    <w:rsid w:val="00D95102"/>
    <w:rsid w:val="00DA70D2"/>
    <w:rsid w:val="00DE52C3"/>
    <w:rsid w:val="00E325A7"/>
    <w:rsid w:val="00E74EB3"/>
    <w:rsid w:val="00E76D17"/>
    <w:rsid w:val="00ED3111"/>
    <w:rsid w:val="00FB14D8"/>
    <w:rsid w:val="00FC0DB6"/>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E3778"/>
    <w:rPr>
      <w:color w:val="666666"/>
    </w:rPr>
  </w:style>
  <w:style w:type="paragraph" w:customStyle="1" w:styleId="9DCA6E3E7ED4435493BC60B52E6B24C4">
    <w:name w:val="9DCA6E3E7ED4435493BC60B52E6B24C4"/>
    <w:rsid w:val="00FC0DB6"/>
    <w:pPr>
      <w:widowControl w:val="0"/>
      <w:spacing w:after="160" w:line="278" w:lineRule="auto"/>
    </w:pPr>
    <w:rPr>
      <w:sz w:val="22"/>
      <w:szCs w:val="24"/>
    </w:rPr>
  </w:style>
  <w:style w:type="paragraph" w:customStyle="1" w:styleId="769A7278968B408E86FEFB1C36568C00">
    <w:name w:val="769A7278968B408E86FEFB1C36568C00"/>
    <w:rsid w:val="00FC0DB6"/>
    <w:pPr>
      <w:widowControl w:val="0"/>
      <w:spacing w:after="160" w:line="278" w:lineRule="auto"/>
    </w:pPr>
    <w:rPr>
      <w:sz w:val="22"/>
      <w:szCs w:val="24"/>
    </w:rPr>
  </w:style>
  <w:style w:type="paragraph" w:customStyle="1" w:styleId="D0D808B1A0E848EBACF2F2AB28B178CC">
    <w:name w:val="D0D808B1A0E848EBACF2F2AB28B178CC"/>
    <w:rsid w:val="00FC0DB6"/>
    <w:pPr>
      <w:widowControl w:val="0"/>
      <w:spacing w:after="160" w:line="278" w:lineRule="auto"/>
    </w:pPr>
    <w:rPr>
      <w:sz w:val="22"/>
      <w:szCs w:val="24"/>
    </w:rPr>
  </w:style>
  <w:style w:type="paragraph" w:customStyle="1" w:styleId="DCAB5904F0984A699754144444B0B5E8">
    <w:name w:val="DCAB5904F0984A699754144444B0B5E8"/>
    <w:rsid w:val="004E3778"/>
    <w:pPr>
      <w:widowControl w:val="0"/>
      <w:spacing w:after="160" w:line="278" w:lineRule="auto"/>
    </w:pPr>
    <w:rPr>
      <w:sz w:val="22"/>
      <w:szCs w:val="24"/>
    </w:rPr>
  </w:style>
  <w:style w:type="paragraph" w:customStyle="1" w:styleId="447423428A594AC5B3460FC04E4270E0">
    <w:name w:val="447423428A594AC5B3460FC04E4270E0"/>
    <w:rsid w:val="004E3778"/>
    <w:pPr>
      <w:widowControl w:val="0"/>
      <w:spacing w:after="160" w:line="278" w:lineRule="auto"/>
    </w:pPr>
    <w:rPr>
      <w:sz w:val="22"/>
      <w:szCs w:val="24"/>
    </w:rPr>
  </w:style>
  <w:style w:type="paragraph" w:customStyle="1" w:styleId="92B8524DBBB84A9F8391050770D59EBB">
    <w:name w:val="92B8524DBBB84A9F8391050770D59EBB"/>
    <w:rsid w:val="004E3778"/>
    <w:pPr>
      <w:widowControl w:val="0"/>
      <w:spacing w:after="160" w:line="278" w:lineRule="auto"/>
    </w:pPr>
    <w:rPr>
      <w:sz w:val="22"/>
      <w:szCs w:val="24"/>
    </w:rPr>
  </w:style>
  <w:style w:type="paragraph" w:customStyle="1" w:styleId="A537C3B39A814A97AF683CAB1D1482B2">
    <w:name w:val="A537C3B39A814A97AF683CAB1D1482B2"/>
    <w:rsid w:val="004E3778"/>
    <w:pPr>
      <w:widowControl w:val="0"/>
      <w:spacing w:after="160" w:line="278" w:lineRule="auto"/>
    </w:pPr>
    <w:rPr>
      <w:sz w:val="22"/>
      <w:szCs w:val="24"/>
    </w:rPr>
  </w:style>
  <w:style w:type="paragraph" w:customStyle="1" w:styleId="A13D4365A6D64CC086542E729BCCB9E4">
    <w:name w:val="A13D4365A6D64CC086542E729BCCB9E4"/>
    <w:rsid w:val="004E3778"/>
    <w:pPr>
      <w:widowControl w:val="0"/>
      <w:spacing w:after="160" w:line="278" w:lineRule="auto"/>
    </w:pPr>
    <w:rPr>
      <w:sz w:val="22"/>
      <w:szCs w:val="24"/>
    </w:rPr>
  </w:style>
  <w:style w:type="paragraph" w:customStyle="1" w:styleId="724F79DB7D1B40AB9FAB5088BCEF7F29">
    <w:name w:val="724F79DB7D1B40AB9FAB5088BCEF7F29"/>
    <w:rsid w:val="004E3778"/>
    <w:pPr>
      <w:widowControl w:val="0"/>
      <w:spacing w:after="160" w:line="278" w:lineRule="auto"/>
    </w:pPr>
    <w:rPr>
      <w:sz w:val="22"/>
      <w:szCs w:val="24"/>
    </w:rPr>
  </w:style>
  <w:style w:type="paragraph" w:customStyle="1" w:styleId="0A099A84CDBD474BB6CE9F4831506C2D">
    <w:name w:val="0A099A84CDBD474BB6CE9F4831506C2D"/>
    <w:rsid w:val="004E3778"/>
    <w:pPr>
      <w:widowControl w:val="0"/>
      <w:spacing w:after="160" w:line="278" w:lineRule="auto"/>
    </w:pPr>
    <w:rPr>
      <w:sz w:val="22"/>
      <w:szCs w:val="24"/>
    </w:rPr>
  </w:style>
  <w:style w:type="paragraph" w:customStyle="1" w:styleId="8BABC2C3EFB54CA188B05FAF6B33F516">
    <w:name w:val="8BABC2C3EFB54CA188B05FAF6B33F516"/>
    <w:rsid w:val="004E3778"/>
    <w:pPr>
      <w:widowControl w:val="0"/>
      <w:spacing w:after="160" w:line="278" w:lineRule="auto"/>
    </w:pPr>
    <w:rPr>
      <w:sz w:val="22"/>
      <w:szCs w:val="24"/>
    </w:rPr>
  </w:style>
  <w:style w:type="paragraph" w:customStyle="1" w:styleId="17F651CDA1DF471C90D5508785D4BFE1">
    <w:name w:val="17F651CDA1DF471C90D5508785D4BFE1"/>
    <w:rsid w:val="004E3778"/>
    <w:pPr>
      <w:widowControl w:val="0"/>
      <w:spacing w:after="160" w:line="278" w:lineRule="auto"/>
    </w:pPr>
    <w:rPr>
      <w:sz w:val="22"/>
      <w:szCs w:val="24"/>
    </w:rPr>
  </w:style>
  <w:style w:type="paragraph" w:customStyle="1" w:styleId="6ADE141220F540C6881B0B2128D60B3A">
    <w:name w:val="6ADE141220F540C6881B0B2128D60B3A"/>
    <w:rsid w:val="004E3778"/>
    <w:pPr>
      <w:widowControl w:val="0"/>
      <w:spacing w:after="160" w:line="278" w:lineRule="auto"/>
    </w:pPr>
    <w:rPr>
      <w:sz w:val="22"/>
      <w:szCs w:val="24"/>
    </w:rPr>
  </w:style>
  <w:style w:type="paragraph" w:customStyle="1" w:styleId="ABF94666EA9741E0BF8B86BCFECC54EB">
    <w:name w:val="ABF94666EA9741E0BF8B86BCFECC54EB"/>
    <w:rsid w:val="004E3778"/>
    <w:pPr>
      <w:widowControl w:val="0"/>
      <w:spacing w:after="160" w:line="278" w:lineRule="auto"/>
    </w:pPr>
    <w:rPr>
      <w:sz w:val="22"/>
      <w:szCs w:val="24"/>
    </w:rPr>
  </w:style>
  <w:style w:type="paragraph" w:customStyle="1" w:styleId="9844A268D1C34CC3AA512D823377290A">
    <w:name w:val="9844A268D1C34CC3AA512D823377290A"/>
    <w:rsid w:val="004E3778"/>
    <w:pPr>
      <w:widowControl w:val="0"/>
      <w:spacing w:after="160" w:line="278" w:lineRule="auto"/>
    </w:pPr>
    <w:rPr>
      <w:sz w:val="22"/>
      <w:szCs w:val="24"/>
    </w:rPr>
  </w:style>
  <w:style w:type="paragraph" w:customStyle="1" w:styleId="B1ABA8A2873341E3B302C6A27085F9AC">
    <w:name w:val="B1ABA8A2873341E3B302C6A27085F9AC"/>
    <w:rsid w:val="004E3778"/>
    <w:pPr>
      <w:widowControl w:val="0"/>
      <w:spacing w:after="160" w:line="278" w:lineRule="auto"/>
    </w:pPr>
    <w:rPr>
      <w:sz w:val="22"/>
      <w:szCs w:val="24"/>
    </w:rPr>
  </w:style>
  <w:style w:type="paragraph" w:customStyle="1" w:styleId="F4285260285E4A96AEF2A426CB3E68A7">
    <w:name w:val="F4285260285E4A96AEF2A426CB3E68A7"/>
    <w:rsid w:val="004E3778"/>
    <w:pPr>
      <w:widowControl w:val="0"/>
      <w:spacing w:after="160" w:line="278" w:lineRule="auto"/>
    </w:pPr>
    <w:rPr>
      <w:sz w:val="22"/>
      <w:szCs w:val="24"/>
    </w:rPr>
  </w:style>
  <w:style w:type="paragraph" w:customStyle="1" w:styleId="A037D8484CBA4B0198EA3D3C7262EEAB">
    <w:name w:val="A037D8484CBA4B0198EA3D3C7262EEAB"/>
    <w:rsid w:val="004E3778"/>
    <w:pPr>
      <w:widowControl w:val="0"/>
      <w:spacing w:after="160" w:line="278" w:lineRule="auto"/>
    </w:pPr>
    <w:rPr>
      <w:sz w:val="22"/>
      <w:szCs w:val="24"/>
    </w:rPr>
  </w:style>
  <w:style w:type="paragraph" w:customStyle="1" w:styleId="F01143B553F1404E8F525C732F50D8CB">
    <w:name w:val="F01143B553F1404E8F525C732F50D8CB"/>
    <w:rsid w:val="004E3778"/>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18524</TotalTime>
  <Pages>68</Pages>
  <Words>7980</Words>
  <Characters>45488</Characters>
  <Application>Microsoft Office Word</Application>
  <DocSecurity>0</DocSecurity>
  <Lines>379</Lines>
  <Paragraphs>106</Paragraphs>
  <ScaleCrop>false</ScaleCrop>
  <Company>上海微小卫星工程中心</Company>
  <LinksUpToDate>false</LinksUpToDate>
  <CharactersWithSpaces>53362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1159</cp:revision>
  <cp:lastPrinted>2021-12-17T09:12:00Z</cp:lastPrinted>
  <dcterms:created xsi:type="dcterms:W3CDTF">2022-01-24T07:15:00Z</dcterms:created>
  <dcterms:modified xsi:type="dcterms:W3CDTF">2025-03-05T06:53:00Z</dcterms:modified>
  <dc:identifier/>
  <dc:language/>
</cp:coreProperties>
</file>