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56ED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0A5B92F3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76212760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70F0896E" w14:textId="77777777" w:rsidR="006378BD" w:rsidRPr="00E37F9C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6378BD" w:rsidRPr="006916FB" w14:paraId="4B7A194D" w14:textId="77777777" w:rsidTr="00D1349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6D52F08" w14:textId="77777777" w:rsidR="006378BD" w:rsidRPr="006916FB" w:rsidRDefault="006378BD" w:rsidP="006916FB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6916FB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6916FB">
              <w:rPr>
                <w:rFonts w:hint="eastAsia"/>
                <w:sz w:val="21"/>
                <w:szCs w:val="21"/>
              </w:rPr>
              <w:t>line.data</w:t>
            </w:r>
            <w:r w:rsidRPr="006916FB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6378BD" w:rsidRPr="006916FB" w14:paraId="6725B8E5" w14:textId="77777777" w:rsidTr="00D1349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6297F2F" w14:textId="77777777" w:rsidR="006378BD" w:rsidRPr="006916FB" w:rsidRDefault="006378BD" w:rsidP="006916FB">
            <w:pPr>
              <w:spacing w:line="240" w:lineRule="auto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100EA3E" w14:textId="77777777" w:rsidR="006378BD" w:rsidRPr="006916FB" w:rsidRDefault="006378BD" w:rsidP="006916FB">
            <w:pPr>
              <w:spacing w:line="240" w:lineRule="auto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3B2720E5" w14:textId="77777777" w:rsidR="006378BD" w:rsidRPr="006916FB" w:rsidRDefault="006378BD" w:rsidP="006916FB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6378BD" w:rsidRPr="006916FB" w14:paraId="1DCDC49E" w14:textId="77777777" w:rsidTr="00D1349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D3322E0" w14:textId="77777777" w:rsidR="006378BD" w:rsidRPr="006916FB" w:rsidRDefault="006378BD" w:rsidP="006916FB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9FCA1AF" w14:textId="77777777" w:rsidR="006378BD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6BD3B0EE" w14:textId="77777777" w:rsidR="006378BD" w:rsidRPr="006916FB" w:rsidRDefault="006378BD" w:rsidP="006378BD">
      <w:pPr>
        <w:spacing w:line="360" w:lineRule="auto"/>
        <w:jc w:val="center"/>
        <w:rPr>
          <w:sz w:val="21"/>
          <w:szCs w:val="21"/>
        </w:rPr>
      </w:pPr>
      <w:r w:rsidRPr="006916FB">
        <w:rPr>
          <w:rFonts w:hint="eastAsia"/>
          <w:sz w:val="21"/>
          <w:szCs w:val="21"/>
        </w:rPr>
        <w:t>{{ line.data }}</w:t>
      </w:r>
    </w:p>
    <w:p w14:paraId="33378C21" w14:textId="77777777" w:rsidR="006378BD" w:rsidRPr="00CE3FA5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5079697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3F291F6F" w14:textId="77777777" w:rsidR="006378BD" w:rsidRPr="00E37F9C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6378BD" w:rsidRPr="006916FB" w14:paraId="679D141A" w14:textId="77777777" w:rsidTr="00D1349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7A7B37A" w14:textId="77777777" w:rsidR="006378BD" w:rsidRPr="006916FB" w:rsidRDefault="006378BD" w:rsidP="006916FB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6916FB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6916FB">
              <w:rPr>
                <w:rFonts w:hint="eastAsia"/>
                <w:sz w:val="21"/>
                <w:szCs w:val="21"/>
              </w:rPr>
              <w:t>line.data</w:t>
            </w:r>
            <w:r w:rsidRPr="006916FB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6378BD" w:rsidRPr="006916FB" w14:paraId="3E46017C" w14:textId="77777777" w:rsidTr="00D1349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10191FE9" w14:textId="77777777" w:rsidR="006378BD" w:rsidRPr="006916FB" w:rsidRDefault="006378BD" w:rsidP="006916FB">
            <w:pPr>
              <w:spacing w:line="240" w:lineRule="auto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EE9E7CA" w14:textId="77777777" w:rsidR="006378BD" w:rsidRPr="006916FB" w:rsidRDefault="006378BD" w:rsidP="006916FB">
            <w:pPr>
              <w:spacing w:line="240" w:lineRule="auto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E6E086C" w14:textId="77777777" w:rsidR="006378BD" w:rsidRPr="006916FB" w:rsidRDefault="006378BD" w:rsidP="006916FB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6378BD" w:rsidRPr="006916FB" w14:paraId="702371D8" w14:textId="77777777" w:rsidTr="00D1349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EB3BB41" w14:textId="77777777" w:rsidR="006378BD" w:rsidRPr="006916FB" w:rsidRDefault="006378BD" w:rsidP="006916FB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6916FB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1AD36561" w14:textId="77777777" w:rsidR="006378BD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3AE50218" w14:textId="77777777" w:rsidR="006378BD" w:rsidRDefault="006378BD" w:rsidP="006378BD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7E8E33F9" w14:textId="77777777" w:rsidR="006378BD" w:rsidRPr="00CE3FA5" w:rsidRDefault="006378BD" w:rsidP="006378BD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306CCED2" w14:textId="77777777" w:rsidR="006378BD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59470F67" w14:textId="77777777" w:rsidR="006378BD" w:rsidRPr="00CA36F0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626B657" w14:textId="77777777" w:rsidR="006378BD" w:rsidRPr="00AF63F1" w:rsidRDefault="006378BD" w:rsidP="006378BD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515FD7CD" w14:textId="77777777" w:rsidR="006378BD" w:rsidRPr="00560D34" w:rsidRDefault="006378BD" w:rsidP="006378BD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所需的数据见下表。</w:t>
      </w:r>
    </w:p>
    <w:p w14:paraId="64E6C091" w14:textId="77777777" w:rsidR="006378BD" w:rsidRPr="00BE7AC8" w:rsidRDefault="006378BD" w:rsidP="006378BD">
      <w:pPr>
        <w:pStyle w:val="ac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BE7AC8">
        <w:rPr>
          <w:rFonts w:ascii="Times New Roman" w:eastAsia="黑体" w:hAnsi="Times New Roman"/>
          <w:b w:val="0"/>
        </w:rPr>
        <w:t>表</w:t>
      </w:r>
      <w:r w:rsidRPr="00BE7AC8">
        <w:rPr>
          <w:rFonts w:ascii="Times New Roman" w:eastAsia="黑体" w:hAnsi="Times New Roman"/>
          <w:b w:val="0"/>
        </w:rPr>
        <w:fldChar w:fldCharType="begin"/>
      </w:r>
      <w:r w:rsidRPr="00BE7AC8">
        <w:rPr>
          <w:rFonts w:ascii="Times New Roman" w:eastAsia="黑体" w:hAnsi="Times New Roman"/>
          <w:b w:val="0"/>
        </w:rPr>
        <w:instrText xml:space="preserve"> STYLEREF 1 \s </w:instrText>
      </w:r>
      <w:r w:rsidRPr="00BE7AC8">
        <w:rPr>
          <w:rFonts w:ascii="Times New Roman" w:eastAsia="黑体" w:hAnsi="Times New Roman"/>
          <w:b w:val="0"/>
        </w:rPr>
        <w:fldChar w:fldCharType="separate"/>
      </w:r>
      <w:r w:rsidRPr="00BE7AC8">
        <w:rPr>
          <w:rFonts w:ascii="Times New Roman" w:eastAsia="黑体" w:hAnsi="Times New Roman"/>
          <w:b w:val="0"/>
          <w:noProof/>
        </w:rPr>
        <w:t>5</w:t>
      </w:r>
      <w:r w:rsidRPr="00BE7AC8">
        <w:rPr>
          <w:rFonts w:ascii="Times New Roman" w:eastAsia="黑体" w:hAnsi="Times New Roman"/>
          <w:b w:val="0"/>
        </w:rPr>
        <w:fldChar w:fldCharType="end"/>
      </w:r>
      <w:r w:rsidRPr="00BE7AC8">
        <w:rPr>
          <w:rFonts w:ascii="Times New Roman" w:eastAsia="黑体" w:hAnsi="Times New Roman"/>
          <w:b w:val="0"/>
        </w:rPr>
        <w:noBreakHyphen/>
      </w:r>
      <w:r w:rsidRPr="00BE7AC8">
        <w:rPr>
          <w:rFonts w:ascii="Times New Roman" w:eastAsia="黑体" w:hAnsi="Times New Roman"/>
          <w:b w:val="0"/>
        </w:rPr>
        <w:fldChar w:fldCharType="begin"/>
      </w:r>
      <w:r w:rsidRPr="00BE7AC8">
        <w:rPr>
          <w:rFonts w:ascii="Times New Roman" w:eastAsia="黑体" w:hAnsi="Times New Roman"/>
          <w:b w:val="0"/>
        </w:rPr>
        <w:instrText xml:space="preserve"> SEQ </w:instrText>
      </w:r>
      <w:r w:rsidRPr="00BE7AC8">
        <w:rPr>
          <w:rFonts w:ascii="Times New Roman" w:eastAsia="黑体" w:hAnsi="Times New Roman"/>
          <w:b w:val="0"/>
        </w:rPr>
        <w:instrText>表</w:instrText>
      </w:r>
      <w:r w:rsidRPr="00BE7AC8">
        <w:rPr>
          <w:rFonts w:ascii="Times New Roman" w:eastAsia="黑体" w:hAnsi="Times New Roman"/>
          <w:b w:val="0"/>
        </w:rPr>
        <w:instrText xml:space="preserve"> \* ARABIC \s 1 </w:instrText>
      </w:r>
      <w:r w:rsidRPr="00BE7AC8">
        <w:rPr>
          <w:rFonts w:ascii="Times New Roman" w:eastAsia="黑体" w:hAnsi="Times New Roman"/>
          <w:b w:val="0"/>
        </w:rPr>
        <w:fldChar w:fldCharType="separate"/>
      </w:r>
      <w:r w:rsidRPr="00BE7AC8">
        <w:rPr>
          <w:rFonts w:ascii="Times New Roman" w:eastAsia="黑体" w:hAnsi="Times New Roman"/>
          <w:b w:val="0"/>
          <w:noProof/>
        </w:rPr>
        <w:t>8</w:t>
      </w:r>
      <w:r w:rsidRPr="00BE7AC8">
        <w:rPr>
          <w:rFonts w:ascii="Times New Roman" w:eastAsia="黑体" w:hAnsi="Times New Roman"/>
          <w:b w:val="0"/>
        </w:rPr>
        <w:fldChar w:fldCharType="end"/>
      </w:r>
      <w:r w:rsidRPr="00BE7AC8">
        <w:rPr>
          <w:rFonts w:ascii="Times New Roman" w:eastAsia="黑体" w:hAnsi="Times New Roman"/>
          <w:b w:val="0"/>
        </w:rPr>
        <w:t xml:space="preserve"> </w:t>
      </w:r>
      <w:r w:rsidRPr="00BE7AC8">
        <w:rPr>
          <w:rFonts w:ascii="Times New Roman" w:eastAsia="黑体" w:hAnsi="Times New Roman"/>
          <w:b w:val="0"/>
        </w:rPr>
        <w:t>测评数据</w:t>
      </w:r>
    </w:p>
    <w:tbl>
      <w:tblPr>
        <w:tblW w:w="906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668"/>
        <w:gridCol w:w="2044"/>
        <w:gridCol w:w="1029"/>
        <w:gridCol w:w="1729"/>
        <w:gridCol w:w="1315"/>
        <w:gridCol w:w="844"/>
        <w:gridCol w:w="1435"/>
      </w:tblGrid>
      <w:tr w:rsidR="006378BD" w:rsidRPr="00560D34" w14:paraId="75591D59" w14:textId="77777777" w:rsidTr="00D13491">
        <w:trPr>
          <w:jc w:val="center"/>
        </w:trPr>
        <w:tc>
          <w:tcPr>
            <w:tcW w:w="668" w:type="dxa"/>
          </w:tcPr>
          <w:p w14:paraId="03766680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2044" w:type="dxa"/>
          </w:tcPr>
          <w:p w14:paraId="7046FE96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数据描述</w:t>
            </w:r>
          </w:p>
        </w:tc>
        <w:tc>
          <w:tcPr>
            <w:tcW w:w="1029" w:type="dxa"/>
          </w:tcPr>
          <w:p w14:paraId="6EA1A245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性质</w:t>
            </w:r>
          </w:p>
        </w:tc>
        <w:tc>
          <w:tcPr>
            <w:tcW w:w="1729" w:type="dxa"/>
          </w:tcPr>
          <w:p w14:paraId="49DB32EB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规格</w:t>
            </w:r>
          </w:p>
        </w:tc>
        <w:tc>
          <w:tcPr>
            <w:tcW w:w="1315" w:type="dxa"/>
          </w:tcPr>
          <w:p w14:paraId="793D32F7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数量</w:t>
            </w:r>
          </w:p>
        </w:tc>
        <w:tc>
          <w:tcPr>
            <w:tcW w:w="844" w:type="dxa"/>
          </w:tcPr>
          <w:p w14:paraId="3BD92684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密级</w:t>
            </w:r>
          </w:p>
        </w:tc>
        <w:tc>
          <w:tcPr>
            <w:tcW w:w="1435" w:type="dxa"/>
          </w:tcPr>
          <w:p w14:paraId="14A7684D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</w:tr>
      <w:tr w:rsidR="006378BD" w:rsidRPr="00560D34" w14:paraId="6EB82B82" w14:textId="77777777" w:rsidTr="00D13491">
        <w:trPr>
          <w:jc w:val="center"/>
        </w:trPr>
        <w:tc>
          <w:tcPr>
            <w:tcW w:w="668" w:type="dxa"/>
            <w:vAlign w:val="center"/>
          </w:tcPr>
          <w:p w14:paraId="76C7D531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6B4AAE5C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left="1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FLASH</w:t>
            </w:r>
            <w:r w:rsidRPr="0018676C">
              <w:rPr>
                <w:snapToGrid w:val="0"/>
                <w:sz w:val="21"/>
                <w:szCs w:val="21"/>
              </w:rPr>
              <w:t>配置参数</w:t>
            </w:r>
          </w:p>
        </w:tc>
        <w:tc>
          <w:tcPr>
            <w:tcW w:w="1029" w:type="dxa"/>
            <w:vAlign w:val="center"/>
          </w:tcPr>
          <w:p w14:paraId="2B0FFF7A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真实</w:t>
            </w:r>
          </w:p>
        </w:tc>
        <w:tc>
          <w:tcPr>
            <w:tcW w:w="1729" w:type="dxa"/>
            <w:vAlign w:val="center"/>
          </w:tcPr>
          <w:p w14:paraId="1FC8AF22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2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单位：字节</w:t>
            </w:r>
          </w:p>
          <w:p w14:paraId="70F36D96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2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大小：</w:t>
            </w:r>
            <w:r w:rsidRPr="0018676C">
              <w:rPr>
                <w:snapToGrid w:val="0"/>
                <w:sz w:val="21"/>
                <w:szCs w:val="21"/>
              </w:rPr>
              <w:t>4.2MB</w:t>
            </w:r>
          </w:p>
        </w:tc>
        <w:tc>
          <w:tcPr>
            <w:tcW w:w="1315" w:type="dxa"/>
            <w:vAlign w:val="center"/>
          </w:tcPr>
          <w:p w14:paraId="45C00336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left="4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1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组</w:t>
            </w:r>
          </w:p>
        </w:tc>
        <w:tc>
          <w:tcPr>
            <w:tcW w:w="844" w:type="dxa"/>
            <w:vAlign w:val="center"/>
          </w:tcPr>
          <w:p w14:paraId="724801DC" w14:textId="77777777" w:rsidR="006378BD" w:rsidRPr="0018676C" w:rsidRDefault="006378BD" w:rsidP="00D13491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非密</w:t>
            </w:r>
          </w:p>
        </w:tc>
        <w:tc>
          <w:tcPr>
            <w:tcW w:w="1435" w:type="dxa"/>
            <w:vAlign w:val="center"/>
          </w:tcPr>
          <w:p w14:paraId="4F7C4D8E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  <w:tr w:rsidR="006378BD" w:rsidRPr="00560D34" w14:paraId="71EA8530" w14:textId="77777777" w:rsidTr="00D13491">
        <w:trPr>
          <w:jc w:val="center"/>
        </w:trPr>
        <w:tc>
          <w:tcPr>
            <w:tcW w:w="668" w:type="dxa"/>
            <w:vAlign w:val="center"/>
          </w:tcPr>
          <w:p w14:paraId="2A69FBC9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3EED14AD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卫星星地</w:t>
            </w:r>
            <w:r w:rsidRPr="0018676C">
              <w:rPr>
                <w:snapToGrid w:val="0"/>
                <w:sz w:val="21"/>
                <w:szCs w:val="21"/>
              </w:rPr>
              <w:t>反馈数据</w:t>
            </w:r>
          </w:p>
        </w:tc>
        <w:tc>
          <w:tcPr>
            <w:tcW w:w="1029" w:type="dxa"/>
            <w:vAlign w:val="center"/>
          </w:tcPr>
          <w:p w14:paraId="283F15B4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模拟</w:t>
            </w:r>
          </w:p>
        </w:tc>
        <w:tc>
          <w:tcPr>
            <w:tcW w:w="1729" w:type="dxa"/>
            <w:vAlign w:val="center"/>
          </w:tcPr>
          <w:p w14:paraId="1730609A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153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符合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星地</w:t>
            </w:r>
            <w:r w:rsidRPr="0018676C">
              <w:rPr>
                <w:snapToGrid w:val="0"/>
                <w:sz w:val="21"/>
                <w:szCs w:val="21"/>
              </w:rPr>
              <w:t>传输接口协议的数据</w:t>
            </w:r>
          </w:p>
        </w:tc>
        <w:tc>
          <w:tcPr>
            <w:tcW w:w="1315" w:type="dxa"/>
            <w:vAlign w:val="center"/>
          </w:tcPr>
          <w:p w14:paraId="35F6AEFD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连续</w:t>
            </w:r>
            <w:r w:rsidRPr="0018676C">
              <w:rPr>
                <w:snapToGrid w:val="0"/>
                <w:sz w:val="21"/>
                <w:szCs w:val="21"/>
              </w:rPr>
              <w:t>2</w:t>
            </w:r>
            <w:r w:rsidRPr="0018676C">
              <w:rPr>
                <w:snapToGrid w:val="0"/>
                <w:sz w:val="21"/>
                <w:szCs w:val="21"/>
              </w:rPr>
              <w:t>小时</w:t>
            </w:r>
          </w:p>
        </w:tc>
        <w:tc>
          <w:tcPr>
            <w:tcW w:w="844" w:type="dxa"/>
            <w:vAlign w:val="center"/>
          </w:tcPr>
          <w:p w14:paraId="53A3FED8" w14:textId="77777777" w:rsidR="006378BD" w:rsidRPr="0018676C" w:rsidRDefault="006378BD" w:rsidP="00D13491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557483A0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  <w:tr w:rsidR="006378BD" w:rsidRPr="00560D34" w14:paraId="47E5EF48" w14:textId="77777777" w:rsidTr="00D13491">
        <w:trPr>
          <w:jc w:val="center"/>
        </w:trPr>
        <w:tc>
          <w:tcPr>
            <w:tcW w:w="668" w:type="dxa"/>
            <w:vAlign w:val="center"/>
          </w:tcPr>
          <w:p w14:paraId="4D046A23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3D68A98A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029" w:type="dxa"/>
            <w:vAlign w:val="center"/>
          </w:tcPr>
          <w:p w14:paraId="733CF164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729" w:type="dxa"/>
            <w:vAlign w:val="center"/>
          </w:tcPr>
          <w:p w14:paraId="04057681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315" w:type="dxa"/>
            <w:vAlign w:val="center"/>
          </w:tcPr>
          <w:p w14:paraId="609FD900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6F54C04B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216201A6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</w:tr>
      <w:tr w:rsidR="006378BD" w:rsidRPr="00560D34" w14:paraId="32624E74" w14:textId="77777777" w:rsidTr="00D13491">
        <w:trPr>
          <w:jc w:val="center"/>
        </w:trPr>
        <w:tc>
          <w:tcPr>
            <w:tcW w:w="668" w:type="dxa"/>
            <w:vAlign w:val="center"/>
          </w:tcPr>
          <w:p w14:paraId="5B197CEA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7BD9FC17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029" w:type="dxa"/>
            <w:vAlign w:val="center"/>
          </w:tcPr>
          <w:p w14:paraId="74A8EB73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729" w:type="dxa"/>
            <w:vAlign w:val="center"/>
          </w:tcPr>
          <w:p w14:paraId="0F5D869A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315" w:type="dxa"/>
            <w:vAlign w:val="center"/>
          </w:tcPr>
          <w:p w14:paraId="1201841C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5F35E88F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32278D3E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</w:tr>
    </w:tbl>
    <w:p w14:paraId="5FD6E018" w14:textId="77777777" w:rsidR="006378BD" w:rsidRDefault="006378BD" w:rsidP="006378BD">
      <w:pPr>
        <w:spacing w:line="360" w:lineRule="auto"/>
        <w:rPr>
          <w:sz w:val="24"/>
          <w:szCs w:val="24"/>
        </w:rPr>
      </w:pPr>
    </w:p>
    <w:p w14:paraId="22B867E8" w14:textId="6532904E" w:rsidR="003C46C8" w:rsidRPr="006378BD" w:rsidRDefault="006378BD" w:rsidP="006378BD">
      <w:pPr>
        <w:spacing w:line="360" w:lineRule="auto"/>
        <w:rPr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637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63CD" w14:textId="77777777" w:rsidR="007A548A" w:rsidRDefault="007A548A" w:rsidP="00BE7AC8">
      <w:pPr>
        <w:spacing w:line="240" w:lineRule="auto"/>
      </w:pPr>
      <w:r>
        <w:separator/>
      </w:r>
    </w:p>
  </w:endnote>
  <w:endnote w:type="continuationSeparator" w:id="0">
    <w:p w14:paraId="45AC2C6C" w14:textId="77777777" w:rsidR="007A548A" w:rsidRDefault="007A548A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FC95" w14:textId="77777777" w:rsidR="007A548A" w:rsidRDefault="007A548A" w:rsidP="00BE7AC8">
      <w:pPr>
        <w:spacing w:line="240" w:lineRule="auto"/>
      </w:pPr>
      <w:r>
        <w:separator/>
      </w:r>
    </w:p>
  </w:footnote>
  <w:footnote w:type="continuationSeparator" w:id="0">
    <w:p w14:paraId="47B19425" w14:textId="77777777" w:rsidR="007A548A" w:rsidRDefault="007A548A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1F3188"/>
    <w:rsid w:val="00206B88"/>
    <w:rsid w:val="002934E7"/>
    <w:rsid w:val="003B1D91"/>
    <w:rsid w:val="003C46C8"/>
    <w:rsid w:val="004632CA"/>
    <w:rsid w:val="004B6855"/>
    <w:rsid w:val="00554EEE"/>
    <w:rsid w:val="006378BD"/>
    <w:rsid w:val="006916FB"/>
    <w:rsid w:val="00764A38"/>
    <w:rsid w:val="007A548A"/>
    <w:rsid w:val="007E3254"/>
    <w:rsid w:val="008600CD"/>
    <w:rsid w:val="0090206E"/>
    <w:rsid w:val="009D03CC"/>
    <w:rsid w:val="00A95100"/>
    <w:rsid w:val="00AC6AF0"/>
    <w:rsid w:val="00BD4BC4"/>
    <w:rsid w:val="00BE7AC8"/>
    <w:rsid w:val="00F13123"/>
    <w:rsid w:val="00FA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6378BD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6378BD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11</cp:revision>
  <dcterms:created xsi:type="dcterms:W3CDTF">2024-11-25T08:17:00Z</dcterms:created>
  <dcterms:modified xsi:type="dcterms:W3CDTF">2025-02-25T10:23:00Z</dcterms:modified>
</cp:coreProperties>
</file>