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C21F" w14:textId="77777777" w:rsidR="00424962" w:rsidRDefault="00424962" w:rsidP="00BC6936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图像处理机接口管理FPGA软件配置项测试环境1使用的硬件和固件项见下表所示。</w:t>
      </w:r>
    </w:p>
    <w:p w14:paraId="335D752C" w14:textId="77777777" w:rsidR="00424962" w:rsidRPr="00A23359" w:rsidRDefault="00424962" w:rsidP="00BC6936">
      <w:pPr>
        <w:wordWrap w:val="0"/>
        <w:spacing w:line="360" w:lineRule="auto"/>
        <w:jc w:val="center"/>
        <w:rPr>
          <w:sz w:val="21"/>
          <w:szCs w:val="21"/>
        </w:rPr>
      </w:pPr>
      <w:r w:rsidRPr="00A23359">
        <w:rPr>
          <w:rFonts w:hint="eastAsia"/>
          <w:sz w:val="21"/>
          <w:szCs w:val="21"/>
        </w:rPr>
        <w:t xml:space="preserve">表5-5实物测试环境1硬件和固件项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530"/>
        <w:gridCol w:w="721"/>
        <w:gridCol w:w="1295"/>
        <w:gridCol w:w="1182"/>
        <w:gridCol w:w="1182"/>
        <w:gridCol w:w="1182"/>
        <w:gridCol w:w="1182"/>
      </w:tblGrid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硬件或固件项名称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配置信息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设备标识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检定有效期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提供单位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用途</w:t>
            </w:r>
          </w:p>
        </w:tc>
      </w:tr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XX设备（含被测软件）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设备型号：XX 设备配置：XX 运行软件：XX、XX （如果有多套应说明套数）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2023.08.11～2025.08.10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XX为被测设备</w:t>
            </w:r>
          </w:p>
        </w:tc>
      </w:tr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2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YY设备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设备型号：XX 设备配置：XX 运行软件：XX、XX （如果有多套应说明套数）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检定日期：2023.08.11 有效期：3年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真实陪测设备，用来与被测设备进行XX接口的数据通信</w:t>
            </w:r>
          </w:p>
        </w:tc>
      </w:tr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3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ZZ综合测试设备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设备标识：XX 设备型号：XX 设备配置：XX 运行软件：XX、XX （如果有多套应说明套数）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模拟发送 XX接口数据</w:t>
            </w:r>
          </w:p>
        </w:tc>
      </w:tr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4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示波器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设备型号：XX 设备配置：XX （如果有多套应说明套数）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测量定时器采样周期</w:t>
            </w:r>
          </w:p>
        </w:tc>
      </w:tr>
      <w:tr w:rsidR="00424962" w:rsidRPr="00832088" w14:paraId="1647ACF4" w14:textId="77777777" w:rsidTr="008D2DC2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5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工控机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设备型号：XX 设备配置：XX 运行软件：XX、XX （如果有多套应说明套数）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XX单位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AA1506C" w14:textId="77777777" w:rsidR="00424962" w:rsidRPr="00832088" w:rsidRDefault="00424962" w:rsidP="00BC6936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832088">
              <w:rPr>
                <w:rFonts w:hint="eastAsia"/>
                <w:sz w:val="21"/>
                <w:szCs w:val="21"/>
              </w:rPr>
              <w:t xml:space="preserve">运行 XX软件模拟 XX</w:t>
            </w:r>
          </w:p>
        </w:tc>
      </w:tr>
    </w:tbl>
    <w:p w14:paraId="5C17C21F" w14:textId="77777777" w:rsidR="00424962" w:rsidRDefault="00424962" w:rsidP="00BC6936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sectPr w:rsidR="003C46C8" w:rsidRPr="004249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5D3E3" w14:textId="77777777" w:rsidR="002133E3" w:rsidRDefault="002133E3" w:rsidP="003A28ED">
      <w:pPr>
        <w:spacing w:line="240" w:lineRule="auto"/>
      </w:pPr>
      <w:r>
        <w:separator/>
      </w:r>
    </w:p>
  </w:endnote>
  <w:endnote w:type="continuationSeparator" w:id="0">
    <w:p w14:paraId="3BDCABE6" w14:textId="77777777" w:rsidR="002133E3" w:rsidRDefault="002133E3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72E6" w14:textId="77777777" w:rsidR="002133E3" w:rsidRDefault="002133E3" w:rsidP="003A28ED">
      <w:pPr>
        <w:spacing w:line="240" w:lineRule="auto"/>
      </w:pPr>
      <w:r>
        <w:separator/>
      </w:r>
    </w:p>
  </w:footnote>
  <w:footnote w:type="continuationSeparator" w:id="0">
    <w:p w14:paraId="4FDB747D" w14:textId="77777777" w:rsidR="002133E3" w:rsidRDefault="002133E3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3F695BEA"/>
    <w:multiLevelType w:val="multilevel"/>
    <w:tmpl w:val="BE5C533C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613633601">
    <w:abstractNumId w:val="1"/>
  </w:num>
  <w:num w:numId="2" w16cid:durableId="414134291">
    <w:abstractNumId w:val="0"/>
  </w:num>
  <w:num w:numId="3" w16cid:durableId="2082867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864D3"/>
    <w:rsid w:val="001A6C3A"/>
    <w:rsid w:val="002133E3"/>
    <w:rsid w:val="00262CD5"/>
    <w:rsid w:val="002934E7"/>
    <w:rsid w:val="002D0E3A"/>
    <w:rsid w:val="002F0605"/>
    <w:rsid w:val="0037151B"/>
    <w:rsid w:val="003A28ED"/>
    <w:rsid w:val="003C46C8"/>
    <w:rsid w:val="004236EE"/>
    <w:rsid w:val="00424962"/>
    <w:rsid w:val="00505170"/>
    <w:rsid w:val="005710C2"/>
    <w:rsid w:val="00713EFA"/>
    <w:rsid w:val="00832088"/>
    <w:rsid w:val="0084527C"/>
    <w:rsid w:val="008754F7"/>
    <w:rsid w:val="008D2F15"/>
    <w:rsid w:val="00A06CAE"/>
    <w:rsid w:val="00A23359"/>
    <w:rsid w:val="00A95100"/>
    <w:rsid w:val="00B61D44"/>
    <w:rsid w:val="00B66C17"/>
    <w:rsid w:val="00B72C6E"/>
    <w:rsid w:val="00B9768B"/>
    <w:rsid w:val="00BC6936"/>
    <w:rsid w:val="00BD4BC4"/>
    <w:rsid w:val="00BF5A4D"/>
    <w:rsid w:val="00C54C67"/>
    <w:rsid w:val="00F6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styleId="ad">
    <w:name w:val="Document Map"/>
    <w:basedOn w:val="a"/>
    <w:link w:val="ae"/>
    <w:semiHidden/>
    <w:rsid w:val="002F0605"/>
    <w:pPr>
      <w:shd w:val="clear" w:color="auto" w:fill="000080"/>
    </w:pPr>
  </w:style>
  <w:style w:type="character" w:customStyle="1" w:styleId="ae">
    <w:name w:val="文档结构图 字符"/>
    <w:basedOn w:val="a0"/>
    <w:link w:val="ad"/>
    <w:semiHidden/>
    <w:rsid w:val="002F0605"/>
    <w:rPr>
      <w:rFonts w:ascii="Times New Roman" w:eastAsia="宋体" w:hAnsi="Times New Roman" w:cs="Times New Roman"/>
      <w:sz w:val="28"/>
      <w:szCs w:val="20"/>
      <w:shd w:val="clear" w:color="auto" w:fill="000080"/>
      <w14:ligatures w14:val="none"/>
    </w:rPr>
  </w:style>
  <w:style w:type="paragraph" w:customStyle="1" w:styleId="af">
    <w:name w:val="正文内容"/>
    <w:basedOn w:val="a"/>
    <w:link w:val="af0"/>
    <w:qFormat/>
    <w:rsid w:val="00424962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0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f"/>
    <w:qFormat/>
    <w:rsid w:val="00424962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17</cp:revision>
  <dcterms:created xsi:type="dcterms:W3CDTF">2024-11-25T08:11:00Z</dcterms:created>
  <dcterms:modified xsi:type="dcterms:W3CDTF">2025-02-26T01:09:00Z</dcterms:modified>
  <dc:identifier/>
  <dc:language/>
</cp:coreProperties>
</file>