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6B7D0" w14:textId="77777777" w:rsidR="004B1E9A" w:rsidRDefault="004B1E9A" w:rsidP="0037577F">
      <w:pPr>
        <w:wordWrap w:val="0"/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图像处理机接口管理FPGA软件配置项实物测试环境1使用的软件项见表5‑13所示。</w:t>
      </w:r>
    </w:p>
    <w:p w14:paraId="4E1A4D97" w14:textId="77777777" w:rsidR="004B1E9A" w:rsidRPr="001625A2" w:rsidRDefault="004B1E9A" w:rsidP="0037577F">
      <w:pPr>
        <w:wordWrap w:val="0"/>
        <w:spacing w:line="360" w:lineRule="auto"/>
        <w:jc w:val="center"/>
        <w:rPr>
          <w:sz w:val="21"/>
          <w:szCs w:val="21"/>
        </w:rPr>
      </w:pPr>
      <w:r w:rsidRPr="001625A2">
        <w:rPr>
          <w:rFonts w:hint="eastAsia"/>
          <w:sz w:val="21"/>
          <w:szCs w:val="21"/>
        </w:rPr>
        <w:t xml:space="preserve">表5-4实物测试环境1软件项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2142"/>
        <w:gridCol w:w="1009"/>
        <w:gridCol w:w="1813"/>
        <w:gridCol w:w="1655"/>
        <w:gridCol w:w="1655"/>
      </w:tblGrid>
      <w:tr w:rsidR="004B1E9A" w:rsidRPr="001625A2" w14:paraId="69E2E953" w14:textId="77777777" w:rsidTr="00A95C12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4C5B6F3A" w14:textId="77777777" w:rsidR="004B1E9A" w:rsidRPr="001625A2" w:rsidRDefault="004B1E9A" w:rsidP="0037577F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1625A2">
              <w:rPr>
                <w:rFonts w:hint="eastAsia"/>
                <w:sz w:val="21"/>
                <w:szCs w:val="21"/>
              </w:rPr>
              <w:t xml:space="preserve">序号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4C5B6F3A" w14:textId="77777777" w:rsidR="004B1E9A" w:rsidRPr="001625A2" w:rsidRDefault="004B1E9A" w:rsidP="0037577F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1625A2">
              <w:rPr>
                <w:rFonts w:hint="eastAsia"/>
                <w:sz w:val="21"/>
                <w:szCs w:val="21"/>
              </w:rPr>
              <w:t xml:space="preserve">软件项名称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4C5B6F3A" w14:textId="77777777" w:rsidR="004B1E9A" w:rsidRPr="001625A2" w:rsidRDefault="004B1E9A" w:rsidP="0037577F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1625A2">
              <w:rPr>
                <w:rFonts w:hint="eastAsia"/>
                <w:sz w:val="21"/>
                <w:szCs w:val="21"/>
              </w:rPr>
              <w:t xml:space="preserve">版本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4C5B6F3A" w14:textId="77777777" w:rsidR="004B1E9A" w:rsidRPr="001625A2" w:rsidRDefault="004B1E9A" w:rsidP="0037577F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1625A2">
              <w:rPr>
                <w:rFonts w:hint="eastAsia"/>
                <w:sz w:val="21"/>
                <w:szCs w:val="21"/>
              </w:rPr>
              <w:t xml:space="preserve">提供单位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4C5B6F3A" w14:textId="77777777" w:rsidR="004B1E9A" w:rsidRPr="001625A2" w:rsidRDefault="004B1E9A" w:rsidP="0037577F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1625A2">
              <w:rPr>
                <w:rFonts w:hint="eastAsia"/>
                <w:sz w:val="21"/>
                <w:szCs w:val="21"/>
              </w:rPr>
              <w:t xml:space="preserve">用途</w:t>
            </w:r>
          </w:p>
        </w:tc>
      </w:tr>
      <w:tr w:rsidR="004B1E9A" w:rsidRPr="001625A2" w14:paraId="69E2E953" w14:textId="77777777" w:rsidTr="00A95C12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4C5B6F3A" w14:textId="77777777" w:rsidR="004B1E9A" w:rsidRPr="001625A2" w:rsidRDefault="004B1E9A" w:rsidP="0037577F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1625A2">
              <w:rPr>
                <w:rFonts w:hint="eastAsia"/>
                <w:sz w:val="21"/>
                <w:szCs w:val="21"/>
              </w:rPr>
              <w:t xml:space="preserve">1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4C5B6F3A" w14:textId="77777777" w:rsidR="004B1E9A" w:rsidRPr="001625A2" w:rsidRDefault="004B1E9A" w:rsidP="0037577F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1625A2">
              <w:rPr>
                <w:rFonts w:hint="eastAsia"/>
                <w:sz w:val="21"/>
                <w:szCs w:val="21"/>
              </w:rPr>
              <w:t xml:space="preserve">XX系统软件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4C5B6F3A" w14:textId="77777777" w:rsidR="004B1E9A" w:rsidRPr="001625A2" w:rsidRDefault="004B1E9A" w:rsidP="0037577F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1625A2">
              <w:rPr>
                <w:rFonts w:hint="eastAsia"/>
                <w:sz w:val="21"/>
                <w:szCs w:val="21"/>
              </w:rPr>
              <w:t xml:space="preserve">静态测评结束后版本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4C5B6F3A" w14:textId="77777777" w:rsidR="004B1E9A" w:rsidRPr="001625A2" w:rsidRDefault="004B1E9A" w:rsidP="0037577F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1625A2">
              <w:rPr>
                <w:rFonts w:hint="eastAsia"/>
                <w:sz w:val="21"/>
                <w:szCs w:val="21"/>
              </w:rPr>
              <w:t xml:space="preserve">XX单位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4C5B6F3A" w14:textId="77777777" w:rsidR="004B1E9A" w:rsidRPr="001625A2" w:rsidRDefault="004B1E9A" w:rsidP="0037577F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1625A2">
              <w:rPr>
                <w:rFonts w:hint="eastAsia"/>
                <w:sz w:val="21"/>
                <w:szCs w:val="21"/>
              </w:rPr>
              <w:t xml:space="preserve">被测软件</w:t>
            </w:r>
          </w:p>
        </w:tc>
      </w:tr>
    </w:tbl>
    <w:p w14:paraId="7EB6B7D0" w14:textId="77777777" w:rsidR="004B1E9A" w:rsidRDefault="004B1E9A" w:rsidP="0037577F">
      <w:pPr>
        <w:wordWrap w:val="0"/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 </w:t>
      </w:r>
    </w:p>
    <w:p w14:paraId="4792A0C4" w14:textId="5C5E11FD" w:rsidR="003C46C8" w:rsidRPr="00A00E94" w:rsidRDefault="003C46C8" w:rsidP="0037577F">
      <w:pPr>
        <w:wordWrap w:val="0"/>
      </w:pPr>
    </w:p>
    <w:sectPr w:rsidR="003C46C8" w:rsidRPr="00A00E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EDEC4" w14:textId="77777777" w:rsidR="00E6111B" w:rsidRDefault="00E6111B" w:rsidP="003A28ED">
      <w:pPr>
        <w:spacing w:line="240" w:lineRule="auto"/>
      </w:pPr>
      <w:r>
        <w:separator/>
      </w:r>
    </w:p>
  </w:endnote>
  <w:endnote w:type="continuationSeparator" w:id="0">
    <w:p w14:paraId="4FEC45D9" w14:textId="77777777" w:rsidR="00E6111B" w:rsidRDefault="00E6111B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95040" w14:textId="77777777" w:rsidR="00E6111B" w:rsidRDefault="00E6111B" w:rsidP="003A28ED">
      <w:pPr>
        <w:spacing w:line="240" w:lineRule="auto"/>
      </w:pPr>
      <w:r>
        <w:separator/>
      </w:r>
    </w:p>
  </w:footnote>
  <w:footnote w:type="continuationSeparator" w:id="0">
    <w:p w14:paraId="1AC982B7" w14:textId="77777777" w:rsidR="00E6111B" w:rsidRDefault="00E6111B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814895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021A01"/>
    <w:rsid w:val="00045A94"/>
    <w:rsid w:val="000B7040"/>
    <w:rsid w:val="001625A2"/>
    <w:rsid w:val="001864D3"/>
    <w:rsid w:val="00235A69"/>
    <w:rsid w:val="002934E7"/>
    <w:rsid w:val="002D0E3A"/>
    <w:rsid w:val="0037577F"/>
    <w:rsid w:val="00392539"/>
    <w:rsid w:val="003A28ED"/>
    <w:rsid w:val="003B4C4E"/>
    <w:rsid w:val="003C46C8"/>
    <w:rsid w:val="00405E5A"/>
    <w:rsid w:val="004B1E9A"/>
    <w:rsid w:val="00505170"/>
    <w:rsid w:val="00524ABF"/>
    <w:rsid w:val="00571443"/>
    <w:rsid w:val="00626FF2"/>
    <w:rsid w:val="00675CF2"/>
    <w:rsid w:val="006F4C7F"/>
    <w:rsid w:val="008D2F15"/>
    <w:rsid w:val="00984192"/>
    <w:rsid w:val="00A00E94"/>
    <w:rsid w:val="00A95100"/>
    <w:rsid w:val="00B07B61"/>
    <w:rsid w:val="00BD4BC4"/>
    <w:rsid w:val="00BF5A4D"/>
    <w:rsid w:val="00C45FAF"/>
    <w:rsid w:val="00C6210C"/>
    <w:rsid w:val="00E54255"/>
    <w:rsid w:val="00E6111B"/>
    <w:rsid w:val="00F01D17"/>
    <w:rsid w:val="00F04DE4"/>
    <w:rsid w:val="00FC700F"/>
    <w:rsid w:val="00FF3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4B1E9A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4B1E9A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87</Words>
  <Characters>497</Characters>
  <Application>Microsoft Office Word</Application>
  <DocSecurity>0</DocSecurity>
  <Lines>4</Lines>
  <Paragraphs>1</Paragraphs>
  <ScaleCrop>false</ScaleCrop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18</cp:revision>
  <dcterms:created xsi:type="dcterms:W3CDTF">2024-11-25T08:11:00Z</dcterms:created>
  <dcterms:modified xsi:type="dcterms:W3CDTF">2025-02-26T01:09:00Z</dcterms:modified>
  <dc:identifier/>
  <dc:language/>
</cp:coreProperties>
</file>