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50218" w14:textId="77777777" w:rsidR="006378BD" w:rsidRDefault="006378BD" w:rsidP="006378BD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图像处理机接口管理FPGA软件配置项测试所需的测评数据详见下表所示。</w:t>
      </w:r>
    </w:p>
    <w:p w14:paraId="6BD3B0EE" w14:textId="77777777" w:rsidR="006378BD" w:rsidRPr="006916FB" w:rsidRDefault="006378BD" w:rsidP="006378BD">
      <w:pPr>
        <w:spacing w:line="360" w:lineRule="auto"/>
        <w:jc w:val="center"/>
        <w:rPr>
          <w:sz w:val="21"/>
          <w:szCs w:val="21"/>
        </w:rPr>
      </w:pPr>
      <w:r w:rsidRPr="006916FB">
        <w:rPr>
          <w:rFonts w:hint="eastAsia"/>
          <w:sz w:val="21"/>
          <w:szCs w:val="21"/>
        </w:rPr>
        <w:t xml:space="preserve">表5-9测评数据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530"/>
        <w:gridCol w:w="721"/>
        <w:gridCol w:w="1295"/>
        <w:gridCol w:w="1182"/>
        <w:gridCol w:w="1182"/>
        <w:gridCol w:w="1182"/>
        <w:gridCol w:w="1182"/>
      </w:tblGrid>
      <w:tr w:rsidR="006378BD" w:rsidRPr="006916FB" w14:paraId="3E46017C" w14:textId="77777777" w:rsidTr="00D13491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序号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数据描述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性质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规格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数量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密级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提供单位</w:t>
            </w:r>
          </w:p>
        </w:tc>
      </w:tr>
      <w:tr w:rsidR="006378BD" w:rsidRPr="006916FB" w14:paraId="3E46017C" w14:textId="77777777" w:rsidTr="00D13491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1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FLASH配置参数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真实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单位：字节 大小：4.2MB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1组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非密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XX单位</w:t>
            </w:r>
          </w:p>
        </w:tc>
      </w:tr>
      <w:tr w:rsidR="006378BD" w:rsidRPr="006916FB" w14:paraId="3E46017C" w14:textId="77777777" w:rsidTr="00D13491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2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卫星星地反馈数据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模拟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符合星地传输接口协议的数据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连续2小时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XX单位</w:t>
            </w:r>
          </w:p>
        </w:tc>
      </w:tr>
      <w:tr w:rsidR="006378BD" w:rsidRPr="006916FB" w14:paraId="3E46017C" w14:textId="77777777" w:rsidTr="00D13491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3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</w:tr>
      <w:tr w:rsidR="006378BD" w:rsidRPr="006916FB" w14:paraId="3E46017C" w14:textId="77777777" w:rsidTr="00D13491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>4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2EE9E7CA" w14:textId="77777777" w:rsidR="006378BD" w:rsidRPr="006916FB" w:rsidRDefault="006378BD" w:rsidP="006916FB">
            <w:pPr>
              <w:spacing w:line="240" w:lineRule="auto"/>
              <w:rPr>
                <w:sz w:val="21"/>
                <w:szCs w:val="21"/>
              </w:rPr>
            </w:pPr>
            <w:r w:rsidRPr="006916FB">
              <w:rPr>
                <w:rFonts w:hint="eastAsia"/>
                <w:sz w:val="21"/>
                <w:szCs w:val="21"/>
              </w:rPr>
              <w:t xml:space="preserve"/>
            </w:r>
          </w:p>
        </w:tc>
      </w:tr>
    </w:tbl>
    <w:p w14:paraId="3AE50218" w14:textId="77777777" w:rsidR="006378BD" w:rsidRDefault="006378BD" w:rsidP="006378BD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 </w:t>
      </w:r>
    </w:p>
    <w:sectPr w:rsidR="003C46C8" w:rsidRPr="006378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363CD" w14:textId="77777777" w:rsidR="007A548A" w:rsidRDefault="007A548A" w:rsidP="00BE7AC8">
      <w:pPr>
        <w:spacing w:line="240" w:lineRule="auto"/>
      </w:pPr>
      <w:r>
        <w:separator/>
      </w:r>
    </w:p>
  </w:endnote>
  <w:endnote w:type="continuationSeparator" w:id="0">
    <w:p w14:paraId="45AC2C6C" w14:textId="77777777" w:rsidR="007A548A" w:rsidRDefault="007A548A" w:rsidP="00BE7A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2FC95" w14:textId="77777777" w:rsidR="007A548A" w:rsidRDefault="007A548A" w:rsidP="00BE7AC8">
      <w:pPr>
        <w:spacing w:line="240" w:lineRule="auto"/>
      </w:pPr>
      <w:r>
        <w:separator/>
      </w:r>
    </w:p>
  </w:footnote>
  <w:footnote w:type="continuationSeparator" w:id="0">
    <w:p w14:paraId="47B19425" w14:textId="77777777" w:rsidR="007A548A" w:rsidRDefault="007A548A" w:rsidP="00BE7A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895BC9"/>
    <w:multiLevelType w:val="multilevel"/>
    <w:tmpl w:val="679E8DE6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1010446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38"/>
    <w:rsid w:val="001864D3"/>
    <w:rsid w:val="001F3188"/>
    <w:rsid w:val="00206B88"/>
    <w:rsid w:val="002934E7"/>
    <w:rsid w:val="003B1D91"/>
    <w:rsid w:val="003C46C8"/>
    <w:rsid w:val="004632CA"/>
    <w:rsid w:val="004B6855"/>
    <w:rsid w:val="00554EEE"/>
    <w:rsid w:val="006378BD"/>
    <w:rsid w:val="006916FB"/>
    <w:rsid w:val="00764A38"/>
    <w:rsid w:val="007A548A"/>
    <w:rsid w:val="007E3254"/>
    <w:rsid w:val="008600CD"/>
    <w:rsid w:val="0090206E"/>
    <w:rsid w:val="009D03CC"/>
    <w:rsid w:val="00A95100"/>
    <w:rsid w:val="00AC6AF0"/>
    <w:rsid w:val="00BD4BC4"/>
    <w:rsid w:val="00BE7AC8"/>
    <w:rsid w:val="00F13123"/>
    <w:rsid w:val="00FA5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AE4DB"/>
  <w15:chartTrackingRefBased/>
  <w15:docId w15:val="{4630A7C1-E344-4142-80C2-457E3316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7AC8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7A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E7A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E7A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E7AC8"/>
    <w:rPr>
      <w:sz w:val="18"/>
      <w:szCs w:val="18"/>
    </w:rPr>
  </w:style>
  <w:style w:type="paragraph" w:styleId="a7">
    <w:name w:val="Normal Indent"/>
    <w:basedOn w:val="a"/>
    <w:link w:val="a8"/>
    <w:qFormat/>
    <w:rsid w:val="00BE7AC8"/>
    <w:pPr>
      <w:ind w:firstLine="420"/>
    </w:pPr>
  </w:style>
  <w:style w:type="character" w:customStyle="1" w:styleId="a8">
    <w:name w:val="正文缩进 字符"/>
    <w:link w:val="a7"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paragraph" w:styleId="a9">
    <w:name w:val="annotation text"/>
    <w:basedOn w:val="a"/>
    <w:link w:val="aa"/>
    <w:uiPriority w:val="99"/>
    <w:qFormat/>
    <w:rsid w:val="00BE7AC8"/>
    <w:pPr>
      <w:jc w:val="left"/>
    </w:pPr>
  </w:style>
  <w:style w:type="character" w:customStyle="1" w:styleId="aa">
    <w:name w:val="批注文字 字符"/>
    <w:basedOn w:val="a0"/>
    <w:link w:val="a9"/>
    <w:uiPriority w:val="99"/>
    <w:qFormat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character" w:styleId="ab">
    <w:name w:val="annotation reference"/>
    <w:uiPriority w:val="99"/>
    <w:rsid w:val="00BE7AC8"/>
    <w:rPr>
      <w:sz w:val="21"/>
      <w:szCs w:val="21"/>
    </w:rPr>
  </w:style>
  <w:style w:type="paragraph" w:customStyle="1" w:styleId="ac">
    <w:name w:val="表头"/>
    <w:basedOn w:val="a"/>
    <w:next w:val="a"/>
    <w:link w:val="ad"/>
    <w:rsid w:val="00BE7AC8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BE7AC8"/>
    <w:rPr>
      <w:sz w:val="24"/>
    </w:rPr>
  </w:style>
  <w:style w:type="character" w:customStyle="1" w:styleId="ad">
    <w:name w:val="表头 字符"/>
    <w:link w:val="ac"/>
    <w:rsid w:val="00BE7AC8"/>
    <w:rPr>
      <w:rFonts w:ascii="宋体" w:eastAsia="宋体" w:hAnsi="宋体" w:cs="Times New Roman"/>
      <w:b/>
      <w:kern w:val="0"/>
      <w:szCs w:val="21"/>
      <w14:ligatures w14:val="none"/>
    </w:rPr>
  </w:style>
  <w:style w:type="paragraph" w:customStyle="1" w:styleId="ae">
    <w:name w:val="正文内容"/>
    <w:basedOn w:val="a"/>
    <w:link w:val="af"/>
    <w:qFormat/>
    <w:rsid w:val="006378BD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e"/>
    <w:qFormat/>
    <w:rsid w:val="006378BD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11</cp:revision>
  <dcterms:created xsi:type="dcterms:W3CDTF">2024-11-25T08:17:00Z</dcterms:created>
  <dcterms:modified xsi:type="dcterms:W3CDTF">2025-02-25T10:23:00Z</dcterms:modified>
  <dc:identifier/>
  <dc:language/>
</cp:coreProperties>
</file>