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DF4BCD" w14:textId="77777777" w:rsidR="00816F2B" w:rsidRDefault="00816F2B" w:rsidP="00816F2B">
      <w:pPr>
        <w:spacing w:line="360" w:lineRule="auto"/>
        <w:ind w:firstLineChars="200" w:firstLine="480"/>
        <w:rPr>
          <w:color w:val="000000" w:themeColor="text1"/>
          <w:sz w:val="24"/>
          <w:szCs w:val="24"/>
        </w:rPr>
      </w:pPr>
      <w:r w:rsidRPr="00564B98">
        <w:rPr>
          <w:rFonts w:hint="eastAsia"/>
          <w:sz w:val="24"/>
          <w:szCs w:val="24"/>
        </w:rPr>
        <w:t xml:space="preserve">上海微小卫星工程中心</w:t>
      </w:r>
      <w:r w:rsidRPr="00564B98">
        <w:rPr>
          <w:sz w:val="24"/>
          <w:szCs w:val="24"/>
        </w:rPr>
        <w:t>负责</w:t>
      </w:r>
      <w:r>
        <w:rPr>
          <w:color w:val="000000" w:themeColor="text1"/>
          <w:sz w:val="24"/>
          <w:szCs w:val="24"/>
        </w:rPr>
        <w:t>测评设备、场地保障，主要包括测试环境提供等。</w:t>
      </w:r>
    </w:p>
    <w:p w14:paraId="6D6BA10E" w14:textId="77777777" w:rsidR="00816F2B" w:rsidRPr="008A3034" w:rsidRDefault="00816F2B"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3D0EC9E" w14:textId="550639A8" w:rsidR="002877EE" w:rsidRPr="00816F2B" w:rsidRDefault="002877EE" w:rsidP="00816F2B"/>
    <w:sectPr w:rsidR="002877EE" w:rsidRPr="00816F2B" w:rsidSect="004A4490">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5CAF70" w14:textId="77777777" w:rsidR="004A4490" w:rsidRDefault="004A4490">
      <w:r>
        <w:separator/>
      </w:r>
    </w:p>
  </w:endnote>
  <w:endnote w:type="continuationSeparator" w:id="0">
    <w:p w14:paraId="06257F7E" w14:textId="77777777" w:rsidR="004A4490" w:rsidRDefault="004A44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6BB514" w14:textId="77777777" w:rsidR="004A4490" w:rsidRDefault="004A4490">
      <w:r>
        <w:separator/>
      </w:r>
    </w:p>
  </w:footnote>
  <w:footnote w:type="continuationSeparator" w:id="0">
    <w:p w14:paraId="71C00E97" w14:textId="77777777" w:rsidR="004A4490" w:rsidRDefault="004A44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A4490"/>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16F2B"/>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22</Words>
  <Characters>128</Characters>
  <Application>Microsoft Office Word</Application>
  <DocSecurity>0</DocSecurity>
  <Lines>1</Lines>
  <Paragraphs>1</Paragraphs>
  <ScaleCrop>false</ScaleCrop>
  <Company>上海微小卫星工程中心</Company>
  <LinksUpToDate>false</LinksUpToDate>
  <CharactersWithSpaces>149</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2024-03-04T11:01:00Z</dcterms:modified>
  <dc:identifier/>
  <dc:language/>
</cp:coreProperties>
</file>