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694"/>
        <w:gridCol w:w="1258"/>
        <w:gridCol w:w="1581"/>
        <w:gridCol w:w="1581"/>
        <w:gridCol w:w="1581"/>
        <w:gridCol w:w="1581"/>
      </w:tblGrid>
      <w:tr w:rsidR="00173A26" w14:paraId="08C7431A" w14:textId="77777777" w:rsidTr="005265EF">
        <w:trPr>
          <w:trHeight w:val="340"/>
          <w:tblHeader/>
        </w:trPr>
        <w:tc>
          <w:tcPr>
            <w:tcW w:w="3533" w:type="dxa"/>
            <w:gridSpan w:val="3"/>
            <w:vAlign w:val="center"/>
          </w:tcPr>
          <w:p w14:paraId="6E9B5A6F" w14:textId="77777777" w:rsidR="00E150DC" w:rsidRDefault="00E150DC" w:rsidP="00846B33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系统规格说明</w:t>
            </w:r>
          </w:p>
        </w:tc>
        <w:tc>
          <w:tcPr>
            <w:tcW w:w="4743" w:type="dxa"/>
            <w:gridSpan w:val="3"/>
            <w:vAlign w:val="center"/>
          </w:tcPr>
          <w:p w14:paraId="58E949F6" w14:textId="77777777" w:rsidR="00E150DC" w:rsidRDefault="00E150DC" w:rsidP="00846B33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测评大纲</w:t>
            </w:r>
          </w:p>
        </w:tc>
      </w:tr>
      <w:tr w:rsidR="005265EF" w14:paraId="0D47E772" w14:textId="77777777" w:rsidTr="005265EF">
        <w:trPr>
          <w:trHeight w:val="340"/>
          <w:tblHeader/>
        </w:trPr>
        <w:tc>
          <w:tcPr>
            <w:tcW w:w="694" w:type="dxa"/>
            <w:vAlign w:val="center"/>
          </w:tcPr>
          <w:p w14:paraId="5F660307" w14:textId="77777777" w:rsidR="00E150DC" w:rsidRDefault="00E150DC" w:rsidP="00846B33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序号</w:t>
            </w:r>
          </w:p>
        </w:tc>
        <w:tc>
          <w:tcPr>
            <w:tcW w:w="1258" w:type="dxa"/>
            <w:vAlign w:val="center"/>
          </w:tcPr>
          <w:p w14:paraId="678F016D" w14:textId="77777777" w:rsidR="00E150DC" w:rsidRDefault="00E150DC" w:rsidP="00846B33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章节号</w:t>
            </w:r>
          </w:p>
        </w:tc>
        <w:tc>
          <w:tcPr>
            <w:tcW w:w="1581" w:type="dxa"/>
            <w:vAlign w:val="center"/>
          </w:tcPr>
          <w:p w14:paraId="7436A349" w14:textId="77777777" w:rsidR="00E150DC" w:rsidRDefault="00E150DC" w:rsidP="00846B33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描述</w:t>
            </w:r>
          </w:p>
        </w:tc>
        <w:tc>
          <w:tcPr>
            <w:tcW w:w="1581" w:type="dxa"/>
            <w:vAlign w:val="center"/>
          </w:tcPr>
          <w:p w14:paraId="6F232EEA" w14:textId="77777777" w:rsidR="00E150DC" w:rsidRDefault="00E150DC" w:rsidP="00846B33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大纲章节号</w:t>
            </w:r>
          </w:p>
        </w:tc>
        <w:tc>
          <w:tcPr>
            <w:tcW w:w="1581" w:type="dxa"/>
            <w:vAlign w:val="center"/>
          </w:tcPr>
          <w:p w14:paraId="33CBA98A" w14:textId="77777777" w:rsidR="00E150DC" w:rsidRDefault="00E150DC" w:rsidP="00846B33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测试项</w:t>
            </w:r>
          </w:p>
        </w:tc>
        <w:tc>
          <w:tcPr>
            <w:tcW w:w="1581" w:type="dxa"/>
            <w:vAlign w:val="center"/>
          </w:tcPr>
          <w:p w14:paraId="2733E794" w14:textId="77777777" w:rsidR="00E150DC" w:rsidRDefault="00E150DC" w:rsidP="00846B33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标识</w:t>
            </w:r>
          </w:p>
        </w:tc>
      </w:tr>
      <w:tr w:rsidR="005265EF" w14:paraId="338A4FB0" w14:textId="77777777" w:rsidTr="005265EF">
        <w:trPr>
          <w:trHeight w:val="340"/>
        </w:trPr>
        <w:tc>
          <w:tcPr>
            <w:tcW w:w="694" w:type="dxa"/>
            <w:vAlign w:val="center"/>
          </w:tcPr>
          <w:p w14:paraId="6BCE6007" w14:textId="77777777" w:rsidR="00E150DC" w:rsidRDefault="00E150DC" w:rsidP="00E150DC"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258" w:type="dxa"/>
            <w:vAlign w:val="center"/>
          </w:tcPr>
          <w:p w14:paraId="6746CF85" w14:textId="46B36EA9" w:rsidR="00E150DC" w:rsidRPr="00173A26" w:rsidRDefault="00173A26" w:rsidP="00846B33">
            <w:r>
              <w:rPr>
                <w:rFonts w:hint="eastAsia"/>
              </w:rPr>
              <w:t xml:space="preserve">/</w:t>
            </w:r>
          </w:p>
        </w:tc>
        <w:tc>
          <w:tcPr>
            <w:tcW w:w="1581" w:type="dxa"/>
            <w:vAlign w:val="center"/>
          </w:tcPr>
          <w:p w14:paraId="22941F93" w14:textId="5DBE769B" w:rsidR="00E150DC" w:rsidRDefault="005265EF" w:rsidP="00846B33">
            <w:r>
              <w:rPr>
                <w:rFonts w:hint="eastAsia"/>
              </w:rPr>
              <w:t xml:space="preserve">/</w:t>
            </w:r>
          </w:p>
        </w:tc>
        <w:tc>
          <w:tcPr>
            <w:tcW w:w="1581" w:type="dxa"/>
            <w:vAlign w:val="center"/>
          </w:tcPr>
          <w:p w14:paraId="278C005A" w14:textId="730C1C00" w:rsidR="00E150DC" w:rsidRPr="005265EF" w:rsidRDefault="005265EF" w:rsidP="00846B33">
            <w:r>
              <w:rPr>
                <w:rFonts w:hint="eastAsia"/>
              </w:rPr>
              <w:t xml:space="preserve">1.1.1.1</w:t>
            </w:r>
          </w:p>
        </w:tc>
        <w:tc>
          <w:tcPr>
            <w:tcW w:w="1581" w:type="dxa"/>
            <w:vAlign w:val="center"/>
          </w:tcPr>
          <w:p w14:paraId="40F64E25" w14:textId="2386DD4F" w:rsidR="00E150DC" w:rsidRDefault="005265EF" w:rsidP="00846B33">
            <w:r>
              <w:rPr>
                <w:rFonts w:hint="eastAsia"/>
              </w:rPr>
              <w:t xml:space="preserve">文档齐套性审查</w:t>
            </w:r>
          </w:p>
        </w:tc>
        <w:tc>
          <w:tcPr>
            <w:tcW w:w="1581" w:type="dxa"/>
            <w:vAlign w:val="center"/>
          </w:tcPr>
          <w:p w14:paraId="4420A5ED" w14:textId="66C6D8AD" w:rsidR="00E150DC" w:rsidRDefault="005265EF" w:rsidP="00846B33">
            <w:r>
              <w:rPr>
                <w:rFonts w:hint="eastAsia"/>
              </w:rPr>
              <w:t xml:space="preserve">XQ_DC_QTX</w:t>
            </w:r>
          </w:p>
        </w:tc>
      </w:tr>
      <w:tr w:rsidR="005265EF" w14:paraId="338A4FB0" w14:textId="77777777" w:rsidTr="005265EF">
        <w:trPr>
          <w:trHeight w:val="340"/>
        </w:trPr>
        <w:tc>
          <w:tcPr>
            <w:tcW w:w="694" w:type="dxa"/>
            <w:vAlign w:val="center"/>
          </w:tcPr>
          <w:p w14:paraId="6BCE6007" w14:textId="77777777" w:rsidR="00E150DC" w:rsidRDefault="00E150DC" w:rsidP="00E150DC"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258" w:type="dxa"/>
            <w:vAlign w:val="center"/>
          </w:tcPr>
          <w:p w14:paraId="6746CF85" w14:textId="46B36EA9" w:rsidR="00E150DC" w:rsidRPr="00173A26" w:rsidRDefault="00173A26" w:rsidP="00846B33">
            <w:r>
              <w:rPr>
                <w:rFonts w:hint="eastAsia"/>
              </w:rPr>
              <w:t xml:space="preserve">/</w:t>
            </w:r>
          </w:p>
        </w:tc>
        <w:tc>
          <w:tcPr>
            <w:tcW w:w="1581" w:type="dxa"/>
            <w:vAlign w:val="center"/>
          </w:tcPr>
          <w:p w14:paraId="22941F93" w14:textId="5DBE769B" w:rsidR="00E150DC" w:rsidRDefault="005265EF" w:rsidP="00846B33">
            <w:r>
              <w:rPr>
                <w:rFonts w:hint="eastAsia"/>
              </w:rPr>
              <w:t xml:space="preserve">/</w:t>
            </w:r>
          </w:p>
        </w:tc>
        <w:tc>
          <w:tcPr>
            <w:tcW w:w="1581" w:type="dxa"/>
            <w:vAlign w:val="center"/>
          </w:tcPr>
          <w:p w14:paraId="278C005A" w14:textId="730C1C00" w:rsidR="00E150DC" w:rsidRPr="005265EF" w:rsidRDefault="005265EF" w:rsidP="00846B33">
            <w:r>
              <w:rPr>
                <w:rFonts w:hint="eastAsia"/>
              </w:rPr>
              <w:t xml:space="preserve">1.1.1.2</w:t>
            </w:r>
          </w:p>
        </w:tc>
        <w:tc>
          <w:tcPr>
            <w:tcW w:w="1581" w:type="dxa"/>
            <w:vAlign w:val="center"/>
          </w:tcPr>
          <w:p w14:paraId="40F64E25" w14:textId="2386DD4F" w:rsidR="00E150DC" w:rsidRDefault="005265EF" w:rsidP="00846B33">
            <w:r>
              <w:rPr>
                <w:rFonts w:hint="eastAsia"/>
              </w:rPr>
              <w:t xml:space="preserve">需求规格说明审查</w:t>
            </w:r>
          </w:p>
        </w:tc>
        <w:tc>
          <w:tcPr>
            <w:tcW w:w="1581" w:type="dxa"/>
            <w:vAlign w:val="center"/>
          </w:tcPr>
          <w:p w14:paraId="4420A5ED" w14:textId="66C6D8AD" w:rsidR="00E150DC" w:rsidRDefault="005265EF" w:rsidP="00846B33">
            <w:r>
              <w:rPr>
                <w:rFonts w:hint="eastAsia"/>
              </w:rPr>
              <w:t xml:space="preserve">XQ_DC_XQWD</w:t>
            </w:r>
          </w:p>
        </w:tc>
      </w:tr>
      <w:tr w:rsidR="005265EF" w14:paraId="338A4FB0" w14:textId="77777777" w:rsidTr="005265EF">
        <w:trPr>
          <w:trHeight w:val="340"/>
        </w:trPr>
        <w:tc>
          <w:tcPr>
            <w:tcW w:w="694" w:type="dxa"/>
            <w:vAlign w:val="center"/>
          </w:tcPr>
          <w:p w14:paraId="6BCE6007" w14:textId="77777777" w:rsidR="00E150DC" w:rsidRDefault="00E150DC" w:rsidP="00E150DC"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258" w:type="dxa"/>
            <w:vAlign w:val="center"/>
          </w:tcPr>
          <w:p w14:paraId="6746CF85" w14:textId="46B36EA9" w:rsidR="00E150DC" w:rsidRPr="00173A26" w:rsidRDefault="00173A26" w:rsidP="00846B33">
            <w:r>
              <w:rPr>
                <w:rFonts w:hint="eastAsia"/>
              </w:rPr>
              <w:t xml:space="preserve">/</w:t>
            </w:r>
          </w:p>
        </w:tc>
        <w:tc>
          <w:tcPr>
            <w:tcW w:w="1581" w:type="dxa"/>
            <w:vAlign w:val="center"/>
          </w:tcPr>
          <w:p w14:paraId="22941F93" w14:textId="5DBE769B" w:rsidR="00E150DC" w:rsidRDefault="005265EF" w:rsidP="00846B33">
            <w:r>
              <w:rPr>
                <w:rFonts w:hint="eastAsia"/>
              </w:rPr>
              <w:t xml:space="preserve">/</w:t>
            </w:r>
          </w:p>
        </w:tc>
        <w:tc>
          <w:tcPr>
            <w:tcW w:w="1581" w:type="dxa"/>
            <w:vAlign w:val="center"/>
          </w:tcPr>
          <w:p w14:paraId="278C005A" w14:textId="730C1C00" w:rsidR="00E150DC" w:rsidRPr="005265EF" w:rsidRDefault="005265EF" w:rsidP="00846B33">
            <w:r>
              <w:rPr>
                <w:rFonts w:hint="eastAsia"/>
              </w:rPr>
              <w:t xml:space="preserve">1.1.2</w:t>
            </w:r>
          </w:p>
        </w:tc>
        <w:tc>
          <w:tcPr>
            <w:tcW w:w="1581" w:type="dxa"/>
            <w:vAlign w:val="center"/>
          </w:tcPr>
          <w:p w14:paraId="40F64E25" w14:textId="2386DD4F" w:rsidR="00E150DC" w:rsidRDefault="005265EF" w:rsidP="00846B33">
            <w:r>
              <w:rPr>
                <w:rFonts w:hint="eastAsia"/>
              </w:rPr>
              <w:t xml:space="preserve">代码审查</w:t>
            </w:r>
          </w:p>
        </w:tc>
        <w:tc>
          <w:tcPr>
            <w:tcW w:w="1581" w:type="dxa"/>
            <w:vAlign w:val="center"/>
          </w:tcPr>
          <w:p w14:paraId="4420A5ED" w14:textId="66C6D8AD" w:rsidR="00E150DC" w:rsidRDefault="005265EF" w:rsidP="00846B33">
            <w:r>
              <w:rPr>
                <w:rFonts w:hint="eastAsia"/>
              </w:rPr>
              <w:t xml:space="preserve">XQ_CR</w:t>
            </w:r>
          </w:p>
        </w:tc>
      </w:tr>
      <w:tr w:rsidR="005265EF" w14:paraId="338A4FB0" w14:textId="77777777" w:rsidTr="005265EF">
        <w:trPr>
          <w:trHeight w:val="340"/>
        </w:trPr>
        <w:tc>
          <w:tcPr>
            <w:tcW w:w="694" w:type="dxa"/>
            <w:vAlign w:val="center"/>
          </w:tcPr>
          <w:p w14:paraId="6BCE6007" w14:textId="77777777" w:rsidR="00E150DC" w:rsidRDefault="00E150DC" w:rsidP="00E150DC"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258" w:type="dxa"/>
            <w:vAlign w:val="center"/>
          </w:tcPr>
          <w:p w14:paraId="6746CF85" w14:textId="46B36EA9" w:rsidR="00E150DC" w:rsidRPr="00173A26" w:rsidRDefault="00173A26" w:rsidP="00846B33">
            <w:r>
              <w:rPr>
                <w:rFonts w:hint="eastAsia"/>
              </w:rPr>
              <w:t xml:space="preserve">3.2.1.1.1</w:t>
            </w:r>
          </w:p>
        </w:tc>
        <w:tc>
          <w:tcPr>
            <w:tcW w:w="1581" w:type="dxa"/>
            <w:vAlign w:val="center"/>
          </w:tcPr>
          <w:p w14:paraId="22941F93" w14:textId="5DBE769B" w:rsidR="00E150DC" w:rsidRDefault="005265EF" w:rsidP="00846B33">
            <w:r>
              <w:rPr>
                <w:rFonts w:hint="eastAsia"/>
              </w:rPr>
              <w:t xml:space="preserve">无线接入配置</w:t>
            </w:r>
          </w:p>
        </w:tc>
        <w:tc>
          <w:tcPr>
            <w:tcW w:w="1581" w:type="dxa"/>
            <w:vAlign w:val="center"/>
          </w:tcPr>
          <w:p w14:paraId="278C005A" w14:textId="730C1C00" w:rsidR="00E150DC" w:rsidRPr="005265EF" w:rsidRDefault="005265EF" w:rsidP="00846B33">
            <w:r>
              <w:rPr>
                <w:rFonts w:hint="eastAsia"/>
              </w:rPr>
              <w:t xml:space="preserve">1.1.3.1.1</w:t>
            </w:r>
          </w:p>
        </w:tc>
        <w:tc>
          <w:tcPr>
            <w:tcW w:w="1581" w:type="dxa"/>
            <w:vAlign w:val="center"/>
          </w:tcPr>
          <w:p w14:paraId="40F64E25" w14:textId="2386DD4F" w:rsidR="00E150DC" w:rsidRDefault="005265EF" w:rsidP="00846B33">
            <w:r>
              <w:rPr>
                <w:rFonts w:hint="eastAsia"/>
              </w:rPr>
              <w:t xml:space="preserve">无线接入配置</w:t>
            </w:r>
          </w:p>
        </w:tc>
        <w:tc>
          <w:tcPr>
            <w:tcW w:w="1581" w:type="dxa"/>
            <w:vAlign w:val="center"/>
          </w:tcPr>
          <w:p w14:paraId="4420A5ED" w14:textId="66C6D8AD" w:rsidR="00E150DC" w:rsidRDefault="005265EF" w:rsidP="00846B33">
            <w:r>
              <w:rPr>
                <w:rFonts w:hint="eastAsia"/>
              </w:rPr>
              <w:t xml:space="preserve">XQ_SU_WXPS</w:t>
            </w:r>
          </w:p>
        </w:tc>
      </w:tr>
    </w:tbl>
    <w:p w14:paraId="1F0AE6D4" w14:textId="77777777" w:rsidR="00FA6919" w:rsidRDefault="00FA6919"/>
    <w:sectPr w:rsidR="00FA6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60912"/>
    <w:multiLevelType w:val="hybridMultilevel"/>
    <w:tmpl w:val="C63C6240"/>
    <w:lvl w:ilvl="0" w:tplc="DE166E64">
      <w:start w:val="1"/>
      <w:numFmt w:val="decimal"/>
      <w:suff w:val="nothing"/>
      <w:lvlText w:val="%1"/>
      <w:lvlJc w:val="center"/>
      <w:pPr>
        <w:ind w:left="0" w:firstLine="0"/>
      </w:pPr>
      <w:rPr>
        <w:rFonts w:hint="eastAsia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4555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6A"/>
    <w:rsid w:val="00044D1D"/>
    <w:rsid w:val="00103399"/>
    <w:rsid w:val="00173A26"/>
    <w:rsid w:val="001A37F9"/>
    <w:rsid w:val="00344DD1"/>
    <w:rsid w:val="00372EDC"/>
    <w:rsid w:val="003C4E71"/>
    <w:rsid w:val="00461C6A"/>
    <w:rsid w:val="0047693F"/>
    <w:rsid w:val="005265EF"/>
    <w:rsid w:val="006D1686"/>
    <w:rsid w:val="008460A1"/>
    <w:rsid w:val="008F7FE0"/>
    <w:rsid w:val="009D2975"/>
    <w:rsid w:val="009E1540"/>
    <w:rsid w:val="00A5089A"/>
    <w:rsid w:val="00CD4746"/>
    <w:rsid w:val="00DC300A"/>
    <w:rsid w:val="00E150DC"/>
    <w:rsid w:val="00F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2DD1"/>
  <w15:chartTrackingRefBased/>
  <w15:docId w15:val="{EC56B070-2982-4538-A1F9-42D36F74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0D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junyi</dc:creator>
  <cp:keywords/>
  <dc:description/>
  <cp:lastModifiedBy>chen junyi</cp:lastModifiedBy>
  <cp:revision>24</cp:revision>
  <dcterms:created xsi:type="dcterms:W3CDTF">2022-10-25T13:18:00Z</dcterms:created>
  <dcterms:modified xsi:type="dcterms:W3CDTF">2022-10-25T14:52:00Z</dcterms:modified>
</cp:coreProperties>
</file>