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7665" w14:textId="779CEC1D" w:rsidR="00FD70AB" w:rsidRPr="00863FAC" w:rsidRDefault="00FD70AB">
      <w:pPr>
        <w:rPr>
          <w:rFonts w:ascii="Times New Roman" w:eastAsia="宋体" w:hAnsi="Times New Roman" w:cs="Times New Roman"/>
        </w:rPr>
      </w:pPr>
      <w:r w:rsidRPr="00863FAC">
        <w:rPr>
          <w:rFonts w:ascii="Times New Roman" w:eastAsia="宋体" w:hAnsi="Times New Roman" w:cs="Times New Roman"/>
        </w:rPr>
        <w:t>注：</w:t>
      </w:r>
      <w:r w:rsidR="004C18C3" w:rsidRPr="00863FAC">
        <w:rPr>
          <w:rFonts w:ascii="Times New Roman" w:eastAsia="宋体" w:hAnsi="Times New Roman" w:cs="Times New Roman"/>
        </w:rPr>
        <w:t>选取单元测试报告（</w:t>
      </w:r>
      <w:r w:rsidR="004C18C3" w:rsidRPr="00863FAC">
        <w:rPr>
          <w:rFonts w:ascii="Times New Roman" w:eastAsia="宋体" w:hAnsi="Times New Roman" w:cs="Times New Roman"/>
        </w:rPr>
        <w:t>Aunit</w:t>
      </w:r>
      <w:r w:rsidR="004C18C3" w:rsidRPr="00863FAC">
        <w:rPr>
          <w:rFonts w:ascii="Times New Roman" w:eastAsia="宋体" w:hAnsi="Times New Roman" w:cs="Times New Roman"/>
        </w:rPr>
        <w:t>生成的报告</w:t>
      </w:r>
      <w:r w:rsidR="00863FAC">
        <w:rPr>
          <w:rFonts w:ascii="Times New Roman" w:eastAsia="宋体" w:hAnsi="Times New Roman" w:cs="Times New Roman" w:hint="eastAsia"/>
        </w:rPr>
        <w:t>中每个函数一个用例</w:t>
      </w:r>
      <w:r w:rsidR="004C18C3" w:rsidRPr="00863FAC">
        <w:rPr>
          <w:rFonts w:ascii="Times New Roman" w:eastAsia="宋体" w:hAnsi="Times New Roman" w:cs="Times New Roman"/>
        </w:rPr>
        <w:t>）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42"/>
        <w:gridCol w:w="2410"/>
        <w:gridCol w:w="4870"/>
      </w:tblGrid>
      <w:tr w:rsidR="00FD70AB" w:rsidRPr="00863FAC" w14:paraId="6E1599BC" w14:textId="77777777" w:rsidTr="00FF71AB">
        <w:tc>
          <w:tcPr>
            <w:tcW w:w="1242" w:type="dxa"/>
          </w:tcPr>
          <w:p w14:paraId="7EB1CDFC" w14:textId="24040DFD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410" w:type="dxa"/>
          </w:tcPr>
          <w:p w14:paraId="06382AC5" w14:textId="7C2E709C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入口函数</w:t>
            </w:r>
          </w:p>
        </w:tc>
        <w:tc>
          <w:tcPr>
            <w:tcW w:w="4870" w:type="dxa"/>
          </w:tcPr>
          <w:p w14:paraId="33CD8289" w14:textId="45193430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调用函数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PL_Motor_Control</w:t>
            </w:r>
          </w:p>
        </w:tc>
        <w:tc>
          <w:tcPr>
            <w:tcW w:w="4870" w:type="dxa"/>
            <w:vAlign w:val="center"/>
          </w:tcPr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PL_CloseLoop_Ctl</w:t>
            </w:r>
          </w:p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PL_OpenLoop_Ctl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Init_Motor_Para</w:t>
            </w:r>
          </w:p>
        </w:tc>
        <w:tc>
          <w:tcPr>
            <w:tcW w:w="4870" w:type="dxa"/>
            <w:vAlign w:val="center"/>
          </w:tcPr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PL_Motor_Ctl</w:t>
            </w:r>
          </w:p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TJ_Motor_Ctl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NandFlash_Write_Start</w:t>
            </w:r>
          </w:p>
        </w:tc>
        <w:tc>
          <w:tcPr>
            <w:tcW w:w="4870" w:type="dxa"/>
            <w:vAlign w:val="center"/>
          </w:tcPr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Write_Data_To_FPGA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Write_Nandflash</w:t>
            </w:r>
          </w:p>
        </w:tc>
        <w:tc>
          <w:tcPr>
            <w:tcW w:w="4870" w:type="dxa"/>
            <w:vAlign w:val="center"/>
          </w:tcPr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NandFlash_Write_Block_Set</w:t>
            </w:r>
          </w:p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NandFlash_Write_Start</w:t>
            </w:r>
          </w:p>
        </w:tc>
      </w:tr>
    </w:tbl>
    <w:p w14:paraId="1D9B19FE" w14:textId="77777777" w:rsidR="00FA6919" w:rsidRPr="00863FAC" w:rsidRDefault="00FA6919">
      <w:pPr>
        <w:rPr>
          <w:rFonts w:ascii="Times New Roman" w:eastAsia="宋体" w:hAnsi="Times New Roman" w:cs="Times New Roman"/>
        </w:rPr>
      </w:pPr>
    </w:p>
    <w:sectPr w:rsidR="00FA6919" w:rsidRPr="0086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68C"/>
    <w:multiLevelType w:val="hybridMultilevel"/>
    <w:tmpl w:val="C238535C"/>
    <w:lvl w:ilvl="0" w:tplc="9120EE1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510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D1A"/>
    <w:rsid w:val="002B0049"/>
    <w:rsid w:val="002D5599"/>
    <w:rsid w:val="003A7205"/>
    <w:rsid w:val="00406D1A"/>
    <w:rsid w:val="004C18C3"/>
    <w:rsid w:val="004D74B1"/>
    <w:rsid w:val="00611CE9"/>
    <w:rsid w:val="006168C9"/>
    <w:rsid w:val="00680391"/>
    <w:rsid w:val="006D1686"/>
    <w:rsid w:val="007343DF"/>
    <w:rsid w:val="007406B6"/>
    <w:rsid w:val="007A14FC"/>
    <w:rsid w:val="007C2BBC"/>
    <w:rsid w:val="00863FAC"/>
    <w:rsid w:val="00883904"/>
    <w:rsid w:val="00900459"/>
    <w:rsid w:val="00974E8F"/>
    <w:rsid w:val="00A504CC"/>
    <w:rsid w:val="00AD58BC"/>
    <w:rsid w:val="00B26AF6"/>
    <w:rsid w:val="00C85FC5"/>
    <w:rsid w:val="00CB3FEF"/>
    <w:rsid w:val="00D367A8"/>
    <w:rsid w:val="00E2574E"/>
    <w:rsid w:val="00E561EC"/>
    <w:rsid w:val="00EB2CEB"/>
    <w:rsid w:val="00ED68BA"/>
    <w:rsid w:val="00FA6919"/>
    <w:rsid w:val="00FD70AB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5BF7"/>
  <w15:chartTrackingRefBased/>
  <w15:docId w15:val="{B3E0ECFA-1C67-4CD8-8352-4042A71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29</cp:revision>
  <dcterms:created xsi:type="dcterms:W3CDTF">2023-02-21T06:58:00Z</dcterms:created>
  <dcterms:modified xsi:type="dcterms:W3CDTF">2023-02-21T11:59:00Z</dcterms:modified>
</cp:coreProperties>
</file>