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FA5" w14:textId="77777777" w:rsidR="00BA43C8" w:rsidRPr="00BF014C" w:rsidRDefault="00BA43C8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8"/>
        <w:gridCol w:w="3259"/>
        <w:gridCol w:w="3825"/>
        <w:gridCol w:w="5886"/>
      </w:tblGrid>
      <w:tr w:rsidR="00BF014C" w:rsidRPr="00BF014C" w14:paraId="7B257751" w14:textId="77777777" w:rsidTr="00C67024">
        <w:tc>
          <w:tcPr>
            <w:tcW w:w="344" w:type="pct"/>
            <w:shd w:val="clear" w:color="auto" w:fill="auto"/>
          </w:tcPr>
          <w:p w14:paraId="436C4959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0" w:type="pct"/>
            <w:shd w:val="clear" w:color="auto" w:fill="auto"/>
          </w:tcPr>
          <w:p w14:paraId="2C46C1B0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测试名称</w:t>
            </w:r>
          </w:p>
        </w:tc>
        <w:tc>
          <w:tcPr>
            <w:tcW w:w="1373" w:type="pct"/>
            <w:shd w:val="clear" w:color="auto" w:fill="auto"/>
          </w:tcPr>
          <w:p w14:paraId="3181350F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用例标识</w:t>
            </w:r>
          </w:p>
        </w:tc>
        <w:tc>
          <w:tcPr>
            <w:tcW w:w="2113" w:type="pct"/>
            <w:shd w:val="clear" w:color="auto" w:fill="auto"/>
          </w:tcPr>
          <w:p w14:paraId="44DD5C29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测试用例综述</w:t>
            </w:r>
          </w:p>
        </w:tc>
      </w:tr>
      <w:tr w:rsidR="00BF014C" w:rsidRPr="00BF014C" w14:paraId="2ADE5DD1" w14:textId="77777777" w:rsidTr="00C67024">
        <w:tc>
          <w:tcPr>
            <w:tcW w:w="5000" w:type="pct"/>
            <w:gridSpan w:val="4"/>
            <w:shd w:val="clear" w:color="auto" w:fill="auto"/>
            <w:vAlign w:val="center"/>
          </w:tcPr>
          <w:p w14:paraId="436C3FF4" w14:textId="029F673F" w:rsidR="00BF014C" w:rsidRPr="00BF014C" w:rsidRDefault="00BF014C" w:rsidP="00C050F3">
            <w:pPr>
              <w:rPr>
                <w:szCs w:val="21"/>
              </w:rPr>
            </w:pPr>
            <w:r w:rsidRPr="00BF014C"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 xml:space="preserve"> for item</w:t>
            </w:r>
            <w:r w:rsidR="004A5775">
              <w:rPr>
                <w:szCs w:val="21"/>
              </w:rPr>
              <w:t>2</w:t>
            </w:r>
            <w:r>
              <w:rPr>
                <w:szCs w:val="21"/>
              </w:rPr>
              <w:t xml:space="preserve"> in tables</w:t>
            </w:r>
            <w:r w:rsidR="004A5775">
              <w:rPr>
                <w:szCs w:val="21"/>
              </w:rPr>
              <w:t>2</w:t>
            </w:r>
            <w:r>
              <w:rPr>
                <w:szCs w:val="21"/>
              </w:rPr>
              <w:t>%</w:t>
            </w:r>
            <w:r w:rsidRPr="00BF014C">
              <w:rPr>
                <w:rFonts w:hint="eastAsia"/>
                <w:szCs w:val="21"/>
              </w:rPr>
              <w:t>}</w:t>
            </w:r>
          </w:p>
        </w:tc>
      </w:tr>
      <w:tr w:rsidR="00BF014C" w:rsidRPr="00BF014C" w14:paraId="59BEFD7B" w14:textId="77777777" w:rsidTr="0037639F"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{item2.yongli_ming}}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{item2.yongli_biaoshi}}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2AD5738F" w14:textId="6DDC9F6C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{item2.yongli_zongsu}}</w:t>
            </w:r>
          </w:p>
        </w:tc>
      </w:tr>
      <w:tr w:rsidR="00BF014C" w:rsidRPr="00BF014C" w14:paraId="5C45A0A3" w14:textId="77777777" w:rsidTr="00C67024">
        <w:tc>
          <w:tcPr>
            <w:tcW w:w="5000" w:type="pct"/>
            <w:gridSpan w:val="4"/>
            <w:shd w:val="clear" w:color="auto" w:fill="auto"/>
            <w:vAlign w:val="center"/>
          </w:tcPr>
          <w:p w14:paraId="4D554BB1" w14:textId="0576433A" w:rsidR="00BF014C" w:rsidRPr="00BF014C" w:rsidRDefault="00BF014C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%</w:t>
            </w:r>
            <w:r w:rsidR="008E2CEC">
              <w:rPr>
                <w:szCs w:val="21"/>
              </w:rPr>
              <w:t>tr</w:t>
            </w:r>
            <w:r>
              <w:rPr>
                <w:szCs w:val="21"/>
              </w:rPr>
              <w:t xml:space="preserve"> endfor %}</w:t>
            </w:r>
          </w:p>
        </w:tc>
      </w:tr>
    </w:tbl>
    <w:p w14:paraId="69E7BB3D" w14:textId="7E183BFE" w:rsidR="009F527C" w:rsidRPr="00BF014C" w:rsidRDefault="009F527C" w:rsidP="00C050F3"/>
    <w:p w14:paraId="02C28C71" w14:textId="7C92869E" w:rsidR="009F527C" w:rsidRPr="00BF014C" w:rsidRDefault="009F527C" w:rsidP="00C050F3"/>
    <w:p w14:paraId="4104B1D5" w14:textId="77777777" w:rsidR="00260C37" w:rsidRPr="00BF014C" w:rsidRDefault="00260C37" w:rsidP="00C050F3">
      <w:pPr>
        <w:sectPr w:rsidR="00260C37" w:rsidRPr="00BF014C" w:rsidSect="00897CD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0F9CF456" w14:textId="77777777" w:rsidR="009F527C" w:rsidRPr="00BF014C" w:rsidRDefault="009F527C" w:rsidP="00C050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1476"/>
        <w:gridCol w:w="2016"/>
        <w:gridCol w:w="1462"/>
        <w:gridCol w:w="1551"/>
        <w:gridCol w:w="2089"/>
        <w:gridCol w:w="2268"/>
        <w:gridCol w:w="2614"/>
      </w:tblGrid>
      <w:tr w:rsidR="00BF014C" w:rsidRPr="00BF014C" w14:paraId="5792FD3D" w14:textId="77777777" w:rsidTr="007C2DE4">
        <w:trPr>
          <w:trHeight w:val="525"/>
          <w:tblHeader/>
        </w:trPr>
        <w:tc>
          <w:tcPr>
            <w:tcW w:w="3964" w:type="dxa"/>
            <w:gridSpan w:val="3"/>
            <w:shd w:val="clear" w:color="auto" w:fill="auto"/>
            <w:vAlign w:val="center"/>
          </w:tcPr>
          <w:p w14:paraId="6BF0C08D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 w:hint="eastAsia"/>
                <w:bCs/>
                <w:kern w:val="0"/>
                <w:szCs w:val="21"/>
              </w:rPr>
              <w:t>需求</w:t>
            </w:r>
            <w:r w:rsidRPr="00BF014C">
              <w:rPr>
                <w:rFonts w:eastAsia="黑体"/>
                <w:bCs/>
                <w:kern w:val="0"/>
                <w:szCs w:val="21"/>
              </w:rPr>
              <w:t>规格说明</w:t>
            </w:r>
          </w:p>
        </w:tc>
        <w:tc>
          <w:tcPr>
            <w:tcW w:w="5102" w:type="dxa"/>
            <w:gridSpan w:val="3"/>
            <w:shd w:val="clear" w:color="auto" w:fill="auto"/>
            <w:vAlign w:val="center"/>
          </w:tcPr>
          <w:p w14:paraId="0E17D9DC" w14:textId="4CED323C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</w:t>
            </w:r>
            <w:r w:rsidR="00C678CB" w:rsidRPr="00BF014C">
              <w:rPr>
                <w:rFonts w:eastAsia="黑体" w:hint="eastAsia"/>
                <w:bCs/>
                <w:kern w:val="0"/>
                <w:szCs w:val="21"/>
              </w:rPr>
              <w:t>评</w:t>
            </w:r>
            <w:r w:rsidRPr="00BF014C">
              <w:rPr>
                <w:rFonts w:eastAsia="黑体"/>
                <w:bCs/>
                <w:kern w:val="0"/>
                <w:szCs w:val="21"/>
              </w:rPr>
              <w:t>大纲</w:t>
            </w:r>
          </w:p>
        </w:tc>
        <w:tc>
          <w:tcPr>
            <w:tcW w:w="4882" w:type="dxa"/>
            <w:gridSpan w:val="2"/>
            <w:shd w:val="clear" w:color="auto" w:fill="auto"/>
            <w:vAlign w:val="center"/>
          </w:tcPr>
          <w:p w14:paraId="440D917B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测试用例</w:t>
            </w:r>
          </w:p>
        </w:tc>
      </w:tr>
      <w:tr w:rsidR="00BF014C" w:rsidRPr="00BF014C" w14:paraId="21509C4E" w14:textId="77777777" w:rsidTr="007C2DE4">
        <w:trPr>
          <w:trHeight w:val="525"/>
          <w:tblHeader/>
        </w:trPr>
        <w:tc>
          <w:tcPr>
            <w:tcW w:w="472" w:type="dxa"/>
            <w:shd w:val="clear" w:color="auto" w:fill="auto"/>
            <w:vAlign w:val="center"/>
          </w:tcPr>
          <w:p w14:paraId="3D09FA08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序号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C9DBD3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章节号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5502FC1A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描述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6E8E521A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大纲章节号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4F0956C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测试项名称</w:t>
            </w:r>
          </w:p>
        </w:tc>
        <w:tc>
          <w:tcPr>
            <w:tcW w:w="2089" w:type="dxa"/>
            <w:shd w:val="clear" w:color="auto" w:fill="auto"/>
            <w:vAlign w:val="center"/>
          </w:tcPr>
          <w:p w14:paraId="7CA13250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测试项标识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141E59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用例名称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24D1D7CD" w14:textId="31FF4495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用例标识</w:t>
            </w:r>
          </w:p>
        </w:tc>
      </w:tr>
      <w:tr w:rsidR="00C4562E" w:rsidRPr="00BF014C" w14:paraId="4B53F4E5" w14:textId="77777777" w:rsidTr="005E6556">
        <w:trPr>
          <w:trHeight w:val="343"/>
        </w:trPr>
        <w:tc>
          <w:tcPr>
            <w:tcW w:w="13948" w:type="dxa"/>
            <w:gridSpan w:val="8"/>
            <w:shd w:val="clear" w:color="auto" w:fill="auto"/>
            <w:vAlign w:val="center"/>
          </w:tcPr>
          <w:p w14:paraId="70356441" w14:textId="1252E5FF" w:rsidR="00C4562E" w:rsidRPr="00BF014C" w:rsidRDefault="00C4562E" w:rsidP="00C050F3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  <w:r>
              <w:rPr>
                <w:kern w:val="0"/>
                <w:szCs w:val="21"/>
              </w:rPr>
              <w:t>%tr for item in tables %}</w:t>
            </w:r>
          </w:p>
        </w:tc>
      </w:tr>
      <w:tr w:rsidR="00CA11FC" w:rsidRPr="00BF014C" w14:paraId="7702CC43" w14:textId="77777777" w:rsidTr="005E6556">
        <w:trPr>
          <w:trHeight w:val="343"/>
        </w:trPr>
        <w:tc>
          <w:tcPr>
            <w:tcW w:w="13948" w:type="dxa"/>
            <w:gridSpan w:val="8"/>
            <w:shd w:val="clear" w:color="auto" w:fill="auto"/>
            <w:vAlign w:val="center"/>
          </w:tcPr>
          <w:p w14:paraId="5DA3FBE1" w14:textId="7BD638A6" w:rsidR="00CA11FC" w:rsidRDefault="00CA11FC" w:rsidP="00C050F3">
            <w:pPr>
              <w:widowControl/>
              <w:rPr>
                <w:rFonts w:hint="eastAsia"/>
                <w:kern w:val="0"/>
                <w:szCs w:val="21"/>
              </w:rPr>
            </w:pPr>
            <w:r>
              <w:t>{%tr for text in item.</w:t>
            </w:r>
            <w:r w:rsidR="004F2D52">
              <w:rPr>
                <w:rFonts w:hint="eastAsia"/>
              </w:rPr>
              <w:t>yongli</w:t>
            </w:r>
            <w:r w:rsidR="004F2D52">
              <w:t xml:space="preserve"> </w:t>
            </w:r>
            <w:r>
              <w:t>%}</w:t>
            </w:r>
          </w:p>
        </w:tc>
      </w:tr>
      <w:tr w:rsidR="00C67230" w:rsidRPr="00BF014C" w14:paraId="1F709669" w14:textId="77777777" w:rsidTr="00CA11FC">
        <w:trPr>
          <w:trHeight w:val="371"/>
        </w:trPr>
        <w:tc>
          <w:tcPr>
            <w:tcW w:w="472" w:type="dxa"/>
            <w:shd w:val="clear" w:color="auto" w:fill="auto"/>
            <w:vAlign w:val="center"/>
          </w:tcPr>
          <w:p w14:paraId="6EE6C297" w14:textId="77777777" w:rsidR="00C67230" w:rsidRPr="00BF014C" w:rsidRDefault="00C67230" w:rsidP="00C6723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25C40D0C" w14:textId="3736497B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D35584D" w14:textId="71BBC3B3" w:rsidR="00C67230" w:rsidRPr="00BF014C" w:rsidRDefault="00C67230" w:rsidP="00C67230">
            <w:pPr>
              <w:adjustRightInd w:val="0"/>
              <w:rPr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1462" w:type="dxa"/>
            <w:shd w:val="clear" w:color="auto" w:fill="auto"/>
            <w:noWrap/>
            <w:vAlign w:val="center"/>
          </w:tcPr>
          <w:p w14:paraId="32898519" w14:textId="1327A199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>{% vm %}{{item.dg_zhangjie}}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0C3E520" w14:textId="726F14EA" w:rsidR="00C67230" w:rsidRPr="00BF014C" w:rsidRDefault="00C67230" w:rsidP="00C67230">
            <w:pPr>
              <w:widowControl/>
              <w:rPr>
                <w:bCs/>
                <w:kern w:val="0"/>
                <w:szCs w:val="21"/>
              </w:rPr>
            </w:pPr>
            <w:r>
              <w:t>{% vm %}{{item.mingcheng}}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5639DCAF" w14:textId="2A8246E7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>{% vm %}{{item.biaoshi}}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3FA2C" w14:textId="55FC7CFB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  <w:r>
              <w:rPr>
                <w:kern w:val="0"/>
                <w:szCs w:val="21"/>
              </w:rPr>
              <w:t>{text.yongli_ming}}</w:t>
            </w:r>
          </w:p>
        </w:tc>
        <w:tc>
          <w:tcPr>
            <w:tcW w:w="2614" w:type="dxa"/>
            <w:shd w:val="clear" w:color="auto" w:fill="auto"/>
            <w:noWrap/>
            <w:vAlign w:val="center"/>
          </w:tcPr>
          <w:p w14:paraId="235C1A7B" w14:textId="0466AFD1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  <w:r>
              <w:rPr>
                <w:kern w:val="0"/>
                <w:szCs w:val="21"/>
              </w:rPr>
              <w:t>{text.yongli_</w:t>
            </w:r>
            <w:r>
              <w:rPr>
                <w:kern w:val="0"/>
                <w:szCs w:val="21"/>
              </w:rPr>
              <w:t>biaoshi</w:t>
            </w:r>
            <w:r>
              <w:rPr>
                <w:kern w:val="0"/>
                <w:szCs w:val="21"/>
              </w:rPr>
              <w:t>}}</w:t>
            </w:r>
          </w:p>
        </w:tc>
      </w:tr>
      <w:tr w:rsidR="00C67230" w:rsidRPr="00BF014C" w14:paraId="44C44EFA" w14:textId="77777777" w:rsidTr="005E6556">
        <w:trPr>
          <w:trHeight w:val="371"/>
        </w:trPr>
        <w:tc>
          <w:tcPr>
            <w:tcW w:w="13948" w:type="dxa"/>
            <w:gridSpan w:val="8"/>
            <w:shd w:val="clear" w:color="auto" w:fill="auto"/>
            <w:vAlign w:val="center"/>
          </w:tcPr>
          <w:p w14:paraId="5B5AC855" w14:textId="3758EE64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  <w:r>
              <w:rPr>
                <w:kern w:val="0"/>
                <w:szCs w:val="21"/>
              </w:rPr>
              <w:t>%tr endfor%}</w:t>
            </w:r>
          </w:p>
        </w:tc>
      </w:tr>
      <w:tr w:rsidR="00C67230" w:rsidRPr="00BF014C" w14:paraId="7C313DDC" w14:textId="77777777" w:rsidTr="005E6556">
        <w:trPr>
          <w:trHeight w:val="371"/>
        </w:trPr>
        <w:tc>
          <w:tcPr>
            <w:tcW w:w="13948" w:type="dxa"/>
            <w:gridSpan w:val="8"/>
            <w:shd w:val="clear" w:color="auto" w:fill="auto"/>
            <w:vAlign w:val="center"/>
          </w:tcPr>
          <w:p w14:paraId="147F8C2C" w14:textId="3A8E34DD" w:rsidR="00C67230" w:rsidRDefault="00C67230" w:rsidP="00C67230">
            <w:pPr>
              <w:widowControl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  <w:r>
              <w:rPr>
                <w:kern w:val="0"/>
                <w:szCs w:val="21"/>
              </w:rPr>
              <w:t>%tr endfor%}</w:t>
            </w:r>
          </w:p>
        </w:tc>
      </w:tr>
    </w:tbl>
    <w:p w14:paraId="726DC342" w14:textId="77777777" w:rsidR="00FA6919" w:rsidRPr="00BF014C" w:rsidRDefault="00FA6919" w:rsidP="00C050F3"/>
    <w:sectPr w:rsidR="00FA6919" w:rsidRPr="00BF014C" w:rsidSect="00897C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F17"/>
    <w:multiLevelType w:val="hybridMultilevel"/>
    <w:tmpl w:val="128CD5E0"/>
    <w:lvl w:ilvl="0" w:tplc="FFFFFFFF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24DE7"/>
    <w:multiLevelType w:val="hybridMultilevel"/>
    <w:tmpl w:val="128CD5E0"/>
    <w:lvl w:ilvl="0" w:tplc="01B83A6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8023921">
    <w:abstractNumId w:val="1"/>
  </w:num>
  <w:num w:numId="2" w16cid:durableId="161725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F"/>
    <w:rsid w:val="00260C37"/>
    <w:rsid w:val="0037639F"/>
    <w:rsid w:val="003A1E5E"/>
    <w:rsid w:val="00485E3B"/>
    <w:rsid w:val="004A5775"/>
    <w:rsid w:val="004F2D52"/>
    <w:rsid w:val="005A2942"/>
    <w:rsid w:val="005E6556"/>
    <w:rsid w:val="006D0D29"/>
    <w:rsid w:val="006D1686"/>
    <w:rsid w:val="007C2DE4"/>
    <w:rsid w:val="00897CDD"/>
    <w:rsid w:val="008D302F"/>
    <w:rsid w:val="008E2CEC"/>
    <w:rsid w:val="009F527C"/>
    <w:rsid w:val="00A4392F"/>
    <w:rsid w:val="00B70CDD"/>
    <w:rsid w:val="00BA43C8"/>
    <w:rsid w:val="00BB58B1"/>
    <w:rsid w:val="00BF014C"/>
    <w:rsid w:val="00C050F3"/>
    <w:rsid w:val="00C4562E"/>
    <w:rsid w:val="00C67024"/>
    <w:rsid w:val="00C67230"/>
    <w:rsid w:val="00C6768D"/>
    <w:rsid w:val="00C678CB"/>
    <w:rsid w:val="00CA11FC"/>
    <w:rsid w:val="00D12334"/>
    <w:rsid w:val="00D812CC"/>
    <w:rsid w:val="00E734A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85B1"/>
  <w15:chartTrackingRefBased/>
  <w15:docId w15:val="{98F4E05C-828A-4845-8735-7EABE97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C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a4"/>
    <w:uiPriority w:val="34"/>
    <w:qFormat/>
    <w:rsid w:val="00897CDD"/>
    <w:pPr>
      <w:ind w:firstLineChars="200" w:firstLine="420"/>
    </w:pPr>
  </w:style>
  <w:style w:type="character" w:customStyle="1" w:styleId="a4">
    <w:name w:val="列表段落 字符"/>
    <w:aliases w:val="编号a. 字符,M列出段落 字符,段落-二代 字符,List Paragraph 字符,图名 字符,插入表格 字符,正文图 字符,图表 字符,列出段落11 字符,List Paragraph1 字符,List 字符,列出段落111 字符,编号1） 字符,符号列表 字符,符号1.1（天云科技） 字符,列出段落-正文 字符,使用列表编号 字符,CPLH列表编号 字符,正文一级小标题 字符,列出段落4 字符,列出段落3 字符,列出段落2 字符,列出段落31 字符,文本框 字符,列表1 字符"/>
    <w:link w:val="a3"/>
    <w:uiPriority w:val="34"/>
    <w:qFormat/>
    <w:rsid w:val="00897CD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32</cp:revision>
  <dcterms:created xsi:type="dcterms:W3CDTF">2022-10-26T11:53:00Z</dcterms:created>
  <dcterms:modified xsi:type="dcterms:W3CDTF">2022-11-02T10:07:00Z</dcterms:modified>
</cp:coreProperties>
</file>