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FE826" w14:textId="501454B2" w:rsidR="00EF370B" w:rsidRDefault="00EF370B" w:rsidP="00B0436E">
      <w:pPr>
        <w:pStyle w:val="1"/>
        <w:spacing w:before="0" w:after="0" w:line="360" w:lineRule="auto"/>
        <w:rPr>
          <w:rFonts w:ascii="黑体" w:hAnsi="黑体"/>
        </w:rPr>
      </w:pPr>
      <w:r w:rsidRPr="002651BD">
        <w:rPr>
          <w:rFonts w:ascii="黑体" w:hAnsi="黑体"/>
        </w:rPr>
        <w:t>软件单元测试用例记录表</w:t>
      </w:r>
    </w:p>
    <w:p w14:paraId="37021E6F" w14:textId="78991012" w:rsidR="005E74EB" w:rsidRPr="005E74EB" w:rsidRDefault="005E74EB" w:rsidP="005E74EB">
      <w:pPr>
        <w:rPr>
          <w:rFonts w:ascii="宋体" w:hAnsi="宋体"/>
        </w:rPr>
      </w:pPr>
      <w:r w:rsidRPr="00C63D5C">
        <w:rPr>
          <w:rFonts w:ascii="宋体" w:hAnsi="宋体"/>
        </w:rPr>
        <w:t>{%</w:t>
      </w:r>
      <w:r>
        <w:rPr>
          <w:rFonts w:ascii="宋体" w:hAnsi="宋体"/>
        </w:rPr>
        <w:t xml:space="preserve">p for item in tables </w:t>
      </w:r>
      <w:r w:rsidRPr="00C63D5C">
        <w:rPr>
          <w:rFonts w:ascii="宋体" w:hAnsi="宋体"/>
        </w:rPr>
        <w:t>%}</w:t>
      </w:r>
    </w:p>
    <w:p w14:paraId="50A8E8C4" w14:textId="0A07A861" w:rsidR="00332997" w:rsidRPr="00332997" w:rsidRDefault="00332997" w:rsidP="00332997">
      <w:r w:rsidRPr="00311120">
        <w:t xml:space="preserve">{%p if </w:t>
      </w:r>
      <w:r>
        <w:t>item.is_</w:t>
      </w:r>
      <w:r w:rsidR="00D0496F">
        <w:rPr>
          <w:rFonts w:hint="eastAsia"/>
        </w:rPr>
        <w:t>wenjian</w:t>
      </w:r>
      <w:r w:rsidRPr="00311120">
        <w:t xml:space="preserve"> </w:t>
      </w:r>
      <w:r>
        <w:t xml:space="preserve">== ‘1’ </w:t>
      </w:r>
      <w:r w:rsidRPr="00311120">
        <w:t>%}</w:t>
      </w:r>
    </w:p>
    <w:p w14:paraId="7FCE6465" w14:textId="6825ACC4" w:rsidR="00EF370B" w:rsidRDefault="00905385" w:rsidP="005364DD">
      <w:pPr>
        <w:pStyle w:val="1"/>
        <w:numPr>
          <w:ilvl w:val="0"/>
          <w:numId w:val="1"/>
        </w:numPr>
        <w:rPr>
          <w:rFonts w:eastAsia="宋体"/>
          <w:noProof/>
        </w:rPr>
      </w:pPr>
      <w:r>
        <w:rPr>
          <w:rFonts w:eastAsia="宋体"/>
          <w:noProof/>
        </w:rPr>
        <w:t>.</w:t>
      </w:r>
      <w:r w:rsidR="003F7EE7" w:rsidRPr="00F40E84">
        <w:rPr>
          <w:rFonts w:eastAsia="宋体"/>
          <w:noProof/>
        </w:rPr>
        <w:t>{{</w:t>
      </w:r>
      <w:r w:rsidR="00E10765">
        <w:rPr>
          <w:rFonts w:eastAsia="宋体"/>
          <w:noProof/>
        </w:rPr>
        <w:t>item.wenjian_ming</w:t>
      </w:r>
      <w:r w:rsidR="003F7EE7" w:rsidRPr="00F40E84">
        <w:rPr>
          <w:rFonts w:eastAsia="宋体"/>
          <w:noProof/>
        </w:rPr>
        <w:t>}}</w:t>
      </w:r>
    </w:p>
    <w:p w14:paraId="5BF2897D" w14:textId="0777D170" w:rsidR="00332997" w:rsidRPr="00332997" w:rsidRDefault="00332997" w:rsidP="00332997">
      <w:r>
        <w:t>{{%p endif %}}</w:t>
      </w:r>
    </w:p>
    <w:p w14:paraId="49E5692F" w14:textId="20D4BCF3" w:rsidR="00B40D9B" w:rsidRPr="00B40D9B" w:rsidRDefault="00B40D9B" w:rsidP="00FC552B">
      <w:r w:rsidRPr="00311120">
        <w:t xml:space="preserve">{%p if </w:t>
      </w:r>
      <w:r>
        <w:t>item.is_begin</w:t>
      </w:r>
      <w:r w:rsidRPr="00311120">
        <w:t xml:space="preserve"> </w:t>
      </w:r>
      <w:r>
        <w:t xml:space="preserve">== ‘1’ </w:t>
      </w:r>
      <w:r w:rsidRPr="00311120">
        <w:t>%}</w:t>
      </w:r>
    </w:p>
    <w:p w14:paraId="4D413966" w14:textId="27499C84" w:rsidR="00AF4F20" w:rsidRDefault="00AF4F20" w:rsidP="003C1992">
      <w:pPr>
        <w:pStyle w:val="2"/>
        <w:rPr>
          <w:rFonts w:ascii="Times New Roman" w:eastAsia="宋体" w:hAnsi="Times New Roman" w:cs="Times New Roman"/>
          <w:b w:val="0"/>
          <w:bCs w:val="0"/>
          <w:noProof/>
        </w:rPr>
      </w:pPr>
      <w:r w:rsidRPr="00F40E84">
        <w:rPr>
          <w:rFonts w:ascii="Times New Roman" w:eastAsia="宋体" w:hAnsi="Times New Roman" w:cs="Times New Roman"/>
          <w:b w:val="0"/>
          <w:bCs w:val="0"/>
          <w:noProof/>
        </w:rPr>
        <w:t>{{</w:t>
      </w:r>
      <w:r w:rsidR="00B34075">
        <w:rPr>
          <w:rFonts w:ascii="Times New Roman" w:eastAsia="宋体" w:hAnsi="Times New Roman" w:cs="Times New Roman"/>
          <w:b w:val="0"/>
          <w:bCs w:val="0"/>
          <w:noProof/>
        </w:rPr>
        <w:t>item.</w:t>
      </w:r>
      <w:r w:rsidRPr="00F40E84">
        <w:rPr>
          <w:rFonts w:ascii="Times New Roman" w:eastAsia="宋体" w:hAnsi="Times New Roman" w:cs="Times New Roman"/>
          <w:b w:val="0"/>
          <w:bCs w:val="0"/>
          <w:noProof/>
        </w:rPr>
        <w:t>hanshu_ming}}</w:t>
      </w:r>
    </w:p>
    <w:p w14:paraId="4E062A0D" w14:textId="4878326A" w:rsidR="00B40D9B" w:rsidRPr="00B40D9B" w:rsidRDefault="00B40D9B" w:rsidP="00B40D9B">
      <w:r>
        <w:t>{{%p endif %}}</w:t>
      </w: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{</w:t>
            </w:r>
            <w:r>
              <w:rPr>
                <w:rFonts w:ascii="Times New Roman" w:hAnsi="Times New Roman" w:cs="Times New Roman"/>
                <w:szCs w:val="21"/>
              </w:rPr>
              <w:t>{</w:t>
            </w:r>
            <w:r w:rsidR="00B34075">
              <w:rPr>
                <w:rFonts w:ascii="Times New Roman" w:hAnsi="Times New Roman" w:cs="Times New Roman"/>
                <w:szCs w:val="21"/>
              </w:rPr>
              <w:t>item.</w:t>
            </w:r>
            <w:r>
              <w:rPr>
                <w:rFonts w:ascii="Times New Roman" w:hAnsi="Times New Roman" w:cs="Times New Roman"/>
                <w:szCs w:val="21"/>
              </w:rPr>
              <w:t>ruanjian_ming}}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{{</w:t>
            </w:r>
            <w:r w:rsidR="00B34075">
              <w:rPr>
                <w:rFonts w:ascii="Times New Roman" w:hAnsi="Times New Roman" w:cs="Times New Roman"/>
                <w:szCs w:val="21"/>
              </w:rPr>
              <w:t>item.</w:t>
            </w:r>
            <w:r>
              <w:rPr>
                <w:rFonts w:ascii="Times New Roman" w:hAnsi="Times New Roman" w:cs="Times New Roman"/>
                <w:szCs w:val="21"/>
              </w:rPr>
              <w:t>ruanjian_biaoshi}}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{{</w:t>
            </w:r>
            <w:r w:rsidR="00770FEC">
              <w:rPr>
                <w:rFonts w:ascii="Times New Roman" w:hAnsi="Times New Roman" w:cs="Times New Roman"/>
                <w:szCs w:val="21"/>
              </w:rPr>
              <w:t>item.</w:t>
            </w:r>
            <w:r w:rsidR="00485633">
              <w:rPr>
                <w:rFonts w:ascii="Times New Roman" w:hAnsi="Times New Roman" w:cs="Times New Roman"/>
                <w:szCs w:val="21"/>
              </w:rPr>
              <w:t>wenjian_ming</w:t>
            </w:r>
            <w:r>
              <w:rPr>
                <w:rFonts w:ascii="Times New Roman" w:hAnsi="Times New Roman" w:cs="Times New Roman"/>
                <w:szCs w:val="21"/>
              </w:rPr>
              <w:t>}}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{{</w:t>
            </w:r>
            <w:r w:rsidR="00B34075">
              <w:rPr>
                <w:rFonts w:ascii="Times New Roman" w:hAnsi="Times New Roman" w:cs="Times New Roman"/>
                <w:szCs w:val="21"/>
              </w:rPr>
              <w:t>item.</w:t>
            </w:r>
            <w:r>
              <w:rPr>
                <w:rFonts w:ascii="Times New Roman" w:hAnsi="Times New Roman" w:cs="Times New Roman" w:hint="eastAsia"/>
                <w:szCs w:val="21"/>
              </w:rPr>
              <w:t>yongli</w:t>
            </w:r>
            <w:r>
              <w:rPr>
                <w:rFonts w:ascii="Times New Roman" w:hAnsi="Times New Roman" w:cs="Times New Roman"/>
                <w:szCs w:val="21"/>
              </w:rPr>
              <w:t>_biaoshi</w:t>
            </w:r>
            <w:r>
              <w:rPr>
                <w:rFonts w:ascii="Times New Roman" w:hAnsi="Times New Roman" w:cs="Times New Roman" w:hint="eastAsia"/>
                <w:szCs w:val="21"/>
              </w:rPr>
              <w:t>}}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>{{</w:t>
            </w:r>
            <w:r w:rsidR="00770FEC">
              <w:rPr>
                <w:rFonts w:ascii="Times New Roman" w:hAnsi="Times New Roman" w:cs="Times New Roman"/>
                <w:szCs w:val="21"/>
              </w:rPr>
              <w:t>item.</w:t>
            </w:r>
            <w:r w:rsidR="00485633">
              <w:rPr>
                <w:rFonts w:ascii="Times New Roman" w:hAnsi="Times New Roman" w:cs="Times New Roman"/>
                <w:szCs w:val="21"/>
              </w:rPr>
              <w:t>wenjian_ming</w:t>
            </w:r>
            <w:r w:rsidR="00181558">
              <w:rPr>
                <w:rFonts w:ascii="Times New Roman" w:hAnsi="Times New Roman" w:cs="Times New Roman"/>
                <w:szCs w:val="21"/>
              </w:rPr>
              <w:t>}}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>{{</w:t>
            </w:r>
            <w:r w:rsidR="00B34075">
              <w:rPr>
                <w:rFonts w:ascii="Times New Roman" w:hAnsi="Times New Roman" w:cs="Times New Roman"/>
                <w:szCs w:val="21"/>
              </w:rPr>
              <w:t>item.</w:t>
            </w:r>
            <w:r w:rsidR="00B06375">
              <w:rPr>
                <w:rFonts w:ascii="Times New Roman" w:hAnsi="Times New Roman" w:cs="Times New Roman"/>
                <w:szCs w:val="21"/>
              </w:rPr>
              <w:t>hanshu_ming}}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>{{</w:t>
            </w:r>
            <w:r w:rsidR="00B34075">
              <w:rPr>
                <w:rFonts w:ascii="Times New Roman" w:hAnsi="Times New Roman" w:cs="Times New Roman"/>
                <w:szCs w:val="21"/>
              </w:rPr>
              <w:t>item.</w:t>
            </w:r>
            <w:r>
              <w:rPr>
                <w:rFonts w:ascii="Times New Roman" w:hAnsi="Times New Roman" w:cs="Times New Roman"/>
              </w:rPr>
              <w:t>bianlian_and_canshu}}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6106900F" w14:textId="2FF1132A" w:rsidR="00A42B49" w:rsidRDefault="00A42B49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{%</w:t>
            </w:r>
            <w:r w:rsidR="004B40D7">
              <w:rPr>
                <w:rFonts w:ascii="Times New Roman" w:hAnsi="Times New Roman" w:cs="Times New Roman"/>
                <w:szCs w:val="24"/>
              </w:rPr>
              <w:t>p</w:t>
            </w:r>
            <w:r>
              <w:rPr>
                <w:rFonts w:ascii="Times New Roman" w:hAnsi="Times New Roman" w:cs="Times New Roman"/>
                <w:szCs w:val="24"/>
              </w:rPr>
              <w:t xml:space="preserve"> for i in item.zhuang %}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{{i.zhuang_name}}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>{{i.zhuang_dingyi}}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>{</w:t>
            </w:r>
            <w:r w:rsidR="00E52FEA">
              <w:rPr>
                <w:rFonts w:ascii="Times New Roman" w:hAnsi="Times New Roman" w:cs="Times New Roman"/>
                <w:szCs w:val="21"/>
              </w:rPr>
              <w:t>{i.zhuang_fanhui}}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>{</w:t>
            </w:r>
            <w:r w:rsidR="00113971">
              <w:rPr>
                <w:rFonts w:ascii="Times New Roman" w:hAnsi="Times New Roman" w:cs="Times New Roman"/>
                <w:szCs w:val="21"/>
              </w:rPr>
              <w:t>{i.zhuang_fuzuoyong}}</w:t>
            </w:r>
          </w:p>
          <w:p w14:paraId="1B41AE2D" w14:textId="4E78FFCF" w:rsidR="00F40E84" w:rsidRPr="00F40E84" w:rsidRDefault="00775647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{</w:t>
            </w:r>
            <w:r>
              <w:rPr>
                <w:rFonts w:ascii="Times New Roman" w:hAnsi="Times New Roman" w:cs="Times New Roman"/>
                <w:szCs w:val="24"/>
              </w:rPr>
              <w:t>%</w:t>
            </w:r>
            <w:r w:rsidR="004B40D7">
              <w:rPr>
                <w:rFonts w:ascii="Times New Roman" w:hAnsi="Times New Roman" w:cs="Times New Roman"/>
                <w:szCs w:val="24"/>
              </w:rPr>
              <w:t>p</w:t>
            </w:r>
            <w:r>
              <w:rPr>
                <w:rFonts w:ascii="Times New Roman" w:hAnsi="Times New Roman" w:cs="Times New Roman"/>
                <w:szCs w:val="24"/>
              </w:rPr>
              <w:t xml:space="preserve"> endfor %}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>{{item.</w:t>
            </w:r>
            <w:r w:rsidR="0090121A">
              <w:rPr>
                <w:rFonts w:ascii="Times New Roman" w:hAnsi="Times New Roman" w:cs="Times New Roman"/>
                <w:szCs w:val="21"/>
              </w:rPr>
              <w:t>yuqi</w:t>
            </w:r>
            <w:r w:rsidR="006B6768">
              <w:rPr>
                <w:rFonts w:ascii="Times New Roman" w:hAnsi="Times New Roman" w:cs="Times New Roman"/>
                <w:szCs w:val="21"/>
              </w:rPr>
              <w:t>_jieguo</w:t>
            </w:r>
            <w:r w:rsidRPr="003E643D">
              <w:rPr>
                <w:rFonts w:ascii="Times New Roman" w:hAnsi="Times New Roman" w:cs="Times New Roman"/>
                <w:szCs w:val="21"/>
              </w:rPr>
              <w:t>}}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>{{item.</w:t>
            </w:r>
            <w:r>
              <w:rPr>
                <w:rFonts w:ascii="Times New Roman" w:hAnsi="Times New Roman" w:cs="Times New Roman"/>
                <w:szCs w:val="21"/>
              </w:rPr>
              <w:t>ceshi</w:t>
            </w:r>
            <w:r w:rsidR="006B6768">
              <w:rPr>
                <w:rFonts w:ascii="Times New Roman" w:hAnsi="Times New Roman" w:cs="Times New Roman"/>
                <w:szCs w:val="21"/>
              </w:rPr>
              <w:t>_jieguo</w:t>
            </w:r>
            <w:r w:rsidRPr="003E643D">
              <w:rPr>
                <w:rFonts w:ascii="Times New Roman" w:hAnsi="Times New Roman" w:cs="Times New Roman"/>
                <w:szCs w:val="21"/>
              </w:rPr>
              <w:t>}}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3E82219B" w14:textId="38FD7B38" w:rsidR="00FA6919" w:rsidRPr="00404103" w:rsidRDefault="00404103" w:rsidP="00404103">
      <w:pPr>
        <w:rPr>
          <w:rFonts w:ascii="宋体" w:hAnsi="宋体"/>
        </w:rPr>
      </w:pPr>
      <w:r w:rsidRPr="00C63D5C">
        <w:rPr>
          <w:rFonts w:ascii="宋体" w:hAnsi="宋体"/>
        </w:rPr>
        <w:t>{%</w:t>
      </w:r>
      <w:r>
        <w:rPr>
          <w:rFonts w:ascii="宋体" w:hAnsi="宋体"/>
        </w:rPr>
        <w:t xml:space="preserve">p endfor </w:t>
      </w:r>
      <w:r w:rsidRPr="00C63D5C">
        <w:rPr>
          <w:rFonts w:ascii="宋体" w:hAnsi="宋体"/>
        </w:rPr>
        <w:t>%}</w:t>
      </w:r>
    </w:p>
    <w:sectPr w:rsidR="00FA6919" w:rsidRPr="00404103" w:rsidSect="00DB53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96D77"/>
    <w:multiLevelType w:val="hybridMultilevel"/>
    <w:tmpl w:val="595451A8"/>
    <w:lvl w:ilvl="0" w:tplc="27C87FCC">
      <w:start w:val="1"/>
      <w:numFmt w:val="decimal"/>
      <w:suff w:val="nothing"/>
      <w:lvlText w:val="%1"/>
      <w:lvlJc w:val="left"/>
      <w:pPr>
        <w:ind w:left="113" w:hanging="113"/>
      </w:pPr>
      <w:rPr>
        <w:rFonts w:hint="eastAsia"/>
        <w:color w:val="000000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4976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58"/>
    <w:rsid w:val="00014F03"/>
    <w:rsid w:val="00053023"/>
    <w:rsid w:val="000A5F1D"/>
    <w:rsid w:val="000E6EEA"/>
    <w:rsid w:val="000F41F0"/>
    <w:rsid w:val="00113971"/>
    <w:rsid w:val="0012422A"/>
    <w:rsid w:val="00181558"/>
    <w:rsid w:val="00181576"/>
    <w:rsid w:val="001E4CD4"/>
    <w:rsid w:val="00217D61"/>
    <w:rsid w:val="002315FC"/>
    <w:rsid w:val="002651BD"/>
    <w:rsid w:val="00295B82"/>
    <w:rsid w:val="002A68A1"/>
    <w:rsid w:val="00332997"/>
    <w:rsid w:val="00334E23"/>
    <w:rsid w:val="00361511"/>
    <w:rsid w:val="003713E9"/>
    <w:rsid w:val="00374DA1"/>
    <w:rsid w:val="003B7B79"/>
    <w:rsid w:val="003C1992"/>
    <w:rsid w:val="003C7A93"/>
    <w:rsid w:val="003D5158"/>
    <w:rsid w:val="003F7EE7"/>
    <w:rsid w:val="00404103"/>
    <w:rsid w:val="00414C39"/>
    <w:rsid w:val="00485633"/>
    <w:rsid w:val="004B40D7"/>
    <w:rsid w:val="004F1858"/>
    <w:rsid w:val="0051203E"/>
    <w:rsid w:val="00513F30"/>
    <w:rsid w:val="00515104"/>
    <w:rsid w:val="00517136"/>
    <w:rsid w:val="00535004"/>
    <w:rsid w:val="005364DD"/>
    <w:rsid w:val="00544689"/>
    <w:rsid w:val="005E1353"/>
    <w:rsid w:val="005E5F85"/>
    <w:rsid w:val="005E74EB"/>
    <w:rsid w:val="005F242F"/>
    <w:rsid w:val="00604199"/>
    <w:rsid w:val="00656F58"/>
    <w:rsid w:val="00683D49"/>
    <w:rsid w:val="006B6768"/>
    <w:rsid w:val="006D1686"/>
    <w:rsid w:val="00701628"/>
    <w:rsid w:val="00743197"/>
    <w:rsid w:val="00763591"/>
    <w:rsid w:val="00770FEC"/>
    <w:rsid w:val="00775647"/>
    <w:rsid w:val="00783181"/>
    <w:rsid w:val="007C4614"/>
    <w:rsid w:val="008440D2"/>
    <w:rsid w:val="008D736F"/>
    <w:rsid w:val="0090121A"/>
    <w:rsid w:val="00905385"/>
    <w:rsid w:val="00996E14"/>
    <w:rsid w:val="009B75B4"/>
    <w:rsid w:val="009F5637"/>
    <w:rsid w:val="00A06480"/>
    <w:rsid w:val="00A420C5"/>
    <w:rsid w:val="00A42B49"/>
    <w:rsid w:val="00A77009"/>
    <w:rsid w:val="00AC027C"/>
    <w:rsid w:val="00AF4F20"/>
    <w:rsid w:val="00B01C37"/>
    <w:rsid w:val="00B0436E"/>
    <w:rsid w:val="00B06375"/>
    <w:rsid w:val="00B261CA"/>
    <w:rsid w:val="00B34075"/>
    <w:rsid w:val="00B40D9B"/>
    <w:rsid w:val="00BA0BBD"/>
    <w:rsid w:val="00C14272"/>
    <w:rsid w:val="00C30EC2"/>
    <w:rsid w:val="00C414DA"/>
    <w:rsid w:val="00C54693"/>
    <w:rsid w:val="00C63D5C"/>
    <w:rsid w:val="00D0496F"/>
    <w:rsid w:val="00D900B9"/>
    <w:rsid w:val="00DB5344"/>
    <w:rsid w:val="00DC085F"/>
    <w:rsid w:val="00DF113E"/>
    <w:rsid w:val="00E05434"/>
    <w:rsid w:val="00E10765"/>
    <w:rsid w:val="00E422FB"/>
    <w:rsid w:val="00E52FEA"/>
    <w:rsid w:val="00EF370B"/>
    <w:rsid w:val="00F40E84"/>
    <w:rsid w:val="00F43F60"/>
    <w:rsid w:val="00FA6919"/>
    <w:rsid w:val="00FA7778"/>
    <w:rsid w:val="00FC552B"/>
    <w:rsid w:val="00FC75AE"/>
    <w:rsid w:val="00FD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6D9A"/>
  <w15:chartTrackingRefBased/>
  <w15:docId w15:val="{37652FBE-FAC9-4900-8278-9C11AD1F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D5C"/>
    <w:pPr>
      <w:widowControl w:val="0"/>
      <w:jc w:val="both"/>
    </w:pPr>
    <w:rPr>
      <w:rFonts w:eastAsia="宋体"/>
    </w:rPr>
  </w:style>
  <w:style w:type="paragraph" w:styleId="1">
    <w:name w:val="heading 1"/>
    <w:aliases w:val="H1,SAHeading 1,标题 1-gkhy,章节,第一层,章,论文题目,标题 1 Char Char Char Char,第一章 标题1,36标题 1,一、黑小三,36标题1,章标题(有序号),h1,标题 1 Char Char,(黑体、四号、6磅）,1标题 1,---1,一级标题,一级,Section Head,1st level,l1,H11,H12,H13,H14,H15,H16,H17,标书1"/>
    <w:basedOn w:val="a"/>
    <w:next w:val="a"/>
    <w:link w:val="11"/>
    <w:qFormat/>
    <w:rsid w:val="003C1992"/>
    <w:pPr>
      <w:spacing w:before="120" w:after="120"/>
      <w:outlineLvl w:val="0"/>
    </w:pPr>
    <w:rPr>
      <w:rFonts w:ascii="Times New Roman" w:eastAsia="黑体" w:hAnsi="Times New Roman" w:cs="Times New Roman"/>
      <w:bCs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4272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EF370B"/>
    <w:rPr>
      <w:b/>
      <w:bCs/>
      <w:kern w:val="44"/>
      <w:sz w:val="44"/>
      <w:szCs w:val="44"/>
    </w:rPr>
  </w:style>
  <w:style w:type="character" w:customStyle="1" w:styleId="11">
    <w:name w:val="标题 1 字符1"/>
    <w:aliases w:val="H1 字符,SAHeading 1 字符,标题 1-gkhy 字符,章节 字符,第一层 字符,章 字符,论文题目 字符,标题 1 Char Char Char Char 字符,第一章 标题1 字符,36标题 1 字符,一、黑小三 字符,36标题1 字符,章标题(有序号) 字符,h1 字符,标题 1 Char Char 字符,(黑体、四号、6磅） 字符,1标题 1 字符,---1 字符,一级标题 字符,一级 字符,Section Head 字符,1st level 字符,l1 字符"/>
    <w:link w:val="1"/>
    <w:rsid w:val="003C1992"/>
    <w:rPr>
      <w:rFonts w:ascii="Times New Roman" w:eastAsia="黑体" w:hAnsi="Times New Roman" w:cs="Times New Roman"/>
      <w:bCs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C142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E74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junyi</dc:creator>
  <cp:keywords/>
  <dc:description/>
  <cp:lastModifiedBy>chen junyi</cp:lastModifiedBy>
  <cp:revision>102</cp:revision>
  <dcterms:created xsi:type="dcterms:W3CDTF">2022-10-27T12:44:00Z</dcterms:created>
  <dcterms:modified xsi:type="dcterms:W3CDTF">2023-01-31T09:16:00Z</dcterms:modified>
</cp:coreProperties>
</file>