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0435D0">
      <w:pPr>
        <w:pBdr>
          <w:bottom w:val="single" w:color="auto" w:sz="4" w:space="1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What is this:</w:t>
      </w:r>
    </w:p>
    <w:p w14:paraId="50F3852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Change log for PYPE3_AP, Nov2024 version. This records all steps I took to install PYPE on a modern Linux machine. </w:t>
      </w:r>
    </w:p>
    <w:p w14:paraId="06EF74AE">
      <w:pPr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Taekjun also has a modern version of PYPE independent from this version. </w:t>
      </w:r>
    </w:p>
    <w:p w14:paraId="28F37A7D">
      <w:pPr>
        <w:pBdr>
          <w:bottom w:val="single" w:color="auto" w:sz="4" w:space="1"/>
        </w:pBd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What I did: </w:t>
      </w:r>
    </w:p>
    <w:p w14:paraId="23DD57F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software is installed in Conda environment named “pype”</w:t>
      </w:r>
      <w:r>
        <w:rPr>
          <w:rFonts w:hint="default" w:ascii="Times New Roman" w:hAnsi="Times New Roman" w:cs="Times New Roman"/>
        </w:rPr>
        <w:t>. Python version = 3.10. Check ../</w:t>
      </w:r>
      <w:r>
        <w:rPr>
          <w:rFonts w:hint="default" w:ascii="Times New Roman" w:hAnsi="Times New Roman" w:cs="Times New Roman"/>
        </w:rPr>
        <w:t xml:space="preserve"> Python_Prep</w:t>
      </w:r>
      <w:r>
        <w:rPr>
          <w:rFonts w:hint="default" w:ascii="Times New Roman" w:hAnsi="Times New Roman" w:cs="Times New Roman"/>
        </w:rPr>
        <w:t xml:space="preserve"> for details about the environment. </w:t>
      </w:r>
    </w:p>
    <w:p w14:paraId="2CF125B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 used </w:t>
      </w:r>
      <w:r>
        <w:rPr>
          <w:rFonts w:hint="default" w:ascii="Times New Roman" w:hAnsi="Times New Roman" w:cs="Times New Roman"/>
        </w:rPr>
        <w:t>a slightly new version of ETH32 API 2.04 rather than 2.01.</w:t>
      </w:r>
      <w:r>
        <w:rPr>
          <w:rFonts w:hint="default" w:ascii="Times New Roman" w:hAnsi="Times New Roman" w:cs="Times New Roman"/>
        </w:rPr>
        <w:t xml:space="preserve"> The software comes with an installation shell script but it won</w:t>
      </w:r>
      <w:r>
        <w:rPr>
          <w:rFonts w:hint="default" w:ascii="Times New Roman" w:hAnsi="Times New Roman" w:cs="Times New Roman"/>
        </w:rPr>
        <w:t>’</w:t>
      </w:r>
      <w:r>
        <w:rPr>
          <w:rFonts w:hint="default" w:ascii="Times New Roman" w:hAnsi="Times New Roman" w:cs="Times New Roman"/>
        </w:rPr>
        <w:t>t work on a modern Linux machine. Follow the instruction</w:t>
      </w:r>
      <w:r>
        <w:rPr>
          <w:rFonts w:hint="eastAsia" w:ascii="Times New Roman" w:hAnsi="Times New Roman" w:cs="Times New Roman"/>
          <w:lang w:val="en-US" w:eastAsia="zh-CN"/>
        </w:rPr>
        <w:t>s</w:t>
      </w:r>
      <w:r>
        <w:rPr>
          <w:rFonts w:hint="default" w:ascii="Times New Roman" w:hAnsi="Times New Roman" w:cs="Times New Roman"/>
        </w:rPr>
        <w:t xml:space="preserve"> on the website and install it manually. It</w:t>
      </w:r>
      <w:r>
        <w:rPr>
          <w:rFonts w:hint="default" w:ascii="Times New Roman" w:hAnsi="Times New Roman" w:cs="Times New Roman"/>
        </w:rPr>
        <w:t>’</w:t>
      </w:r>
      <w:r>
        <w:rPr>
          <w:rFonts w:hint="default" w:ascii="Times New Roman" w:hAnsi="Times New Roman" w:cs="Times New Roman"/>
        </w:rPr>
        <w:t xml:space="preserve">s just copying some .h files to certain </w:t>
      </w:r>
      <w:r>
        <w:rPr>
          <w:rFonts w:hint="eastAsia" w:ascii="Times New Roman" w:hAnsi="Times New Roman" w:cs="Times New Roman"/>
          <w:lang w:val="en-US" w:eastAsia="zh-CN"/>
        </w:rPr>
        <w:t xml:space="preserve">system </w:t>
      </w:r>
      <w:r>
        <w:rPr>
          <w:rFonts w:hint="default" w:ascii="Times New Roman" w:hAnsi="Times New Roman" w:cs="Times New Roman"/>
        </w:rPr>
        <w:t xml:space="preserve">folders. </w:t>
      </w:r>
    </w:p>
    <w:p w14:paraId="2AD0A6B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 found </w:t>
      </w:r>
      <w:r>
        <w:rPr>
          <w:rFonts w:hint="default" w:ascii="Times New Roman" w:hAnsi="Times New Roman" w:cs="Times New Roman"/>
        </w:rPr>
        <w:t>Winfort ETH32 is an old library and it only supports 32-bit archetecture. If you have a modern 64-bit machine</w:t>
      </w:r>
      <w:r>
        <w:rPr>
          <w:rFonts w:hint="default" w:ascii="Times New Roman" w:hAnsi="Times New Roman" w:cs="Times New Roman"/>
        </w:rPr>
        <w:t xml:space="preserve"> like most people do</w:t>
      </w:r>
      <w:r>
        <w:rPr>
          <w:rFonts w:hint="default" w:ascii="Times New Roman" w:hAnsi="Times New Roman" w:cs="Times New Roman"/>
        </w:rPr>
        <w:t>, follow these steps for installation:</w:t>
      </w:r>
    </w:p>
    <w:p w14:paraId="78A68C23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Install DHCP server </w:t>
      </w:r>
      <w:r>
        <w:rPr>
          <w:rFonts w:hint="default" w:ascii="Times New Roman" w:hAnsi="Times New Roman" w:cs="Times New Roman"/>
        </w:rPr>
        <w:t>for automatic IP address configuration. (You probably already have it or it</w:t>
      </w:r>
      <w:r>
        <w:rPr>
          <w:rFonts w:hint="default" w:ascii="Times New Roman" w:hAnsi="Times New Roman" w:cs="Times New Roman"/>
        </w:rPr>
        <w:t>’</w:t>
      </w:r>
      <w:r>
        <w:rPr>
          <w:rFonts w:hint="default" w:ascii="Times New Roman" w:hAnsi="Times New Roman" w:cs="Times New Roman"/>
        </w:rPr>
        <w:t>s not necessary if you use static IP)</w:t>
      </w:r>
    </w:p>
    <w:p w14:paraId="4618E060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You need i386 arch</w:t>
      </w:r>
      <w:r>
        <w:rPr>
          <w:rFonts w:hint="eastAsia" w:ascii="Times New Roman" w:hAnsi="Times New Roman" w:cs="Times New Roman"/>
          <w:lang w:val="en-US" w:eastAsia="zh-CN"/>
        </w:rPr>
        <w:t>i</w:t>
      </w:r>
      <w:r>
        <w:rPr>
          <w:rFonts w:hint="default" w:ascii="Times New Roman" w:hAnsi="Times New Roman" w:cs="Times New Roman"/>
        </w:rPr>
        <w:t>tecture en</w:t>
      </w:r>
      <w:r>
        <w:rPr>
          <w:rFonts w:hint="eastAsia" w:ascii="Times New Roman" w:hAnsi="Times New Roman" w:cs="Times New Roman"/>
          <w:lang w:val="en-US" w:eastAsia="zh-CN"/>
        </w:rPr>
        <w:t>a</w:t>
      </w:r>
      <w:r>
        <w:rPr>
          <w:rFonts w:hint="default" w:ascii="Times New Roman" w:hAnsi="Times New Roman" w:cs="Times New Roman"/>
        </w:rPr>
        <w:t>b</w:t>
      </w:r>
      <w:r>
        <w:rPr>
          <w:rFonts w:hint="eastAsia" w:ascii="Times New Roman" w:hAnsi="Times New Roman" w:cs="Times New Roman"/>
          <w:lang w:val="en-US" w:eastAsia="zh-CN"/>
        </w:rPr>
        <w:t>l</w:t>
      </w:r>
      <w:r>
        <w:rPr>
          <w:rFonts w:hint="default" w:ascii="Times New Roman" w:hAnsi="Times New Roman" w:cs="Times New Roman"/>
        </w:rPr>
        <w:t>ed: sudo dpkg --add-architecture i386.</w:t>
      </w:r>
    </w:p>
    <w:p w14:paraId="151F6B25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You need the following 32-bit packages to let the software run:</w:t>
      </w:r>
    </w:p>
    <w:p w14:paraId="7A47FC18">
      <w:pPr>
        <w:pStyle w:val="28"/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sudo apt-get install libc6:i386.</w:t>
      </w:r>
    </w:p>
    <w:p w14:paraId="0055CDAC">
      <w:pPr>
        <w:pStyle w:val="28"/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sudo apt-get install libpthread-stubs0-dev:i386.</w:t>
      </w:r>
      <w:r>
        <w:rPr>
          <w:rFonts w:hint="default" w:ascii="Times New Roman" w:hAnsi="Times New Roman" w:cs="Times New Roman"/>
        </w:rPr>
        <w:t xml:space="preserve"> </w:t>
      </w:r>
    </w:p>
    <w:p w14:paraId="2701B787">
      <w:pPr>
        <w:pStyle w:val="28"/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Setup your ETH32 device follow the manual instruction. </w:t>
      </w:r>
      <w:r>
        <w:rPr>
          <w:rFonts w:hint="default" w:ascii="Times New Roman" w:hAnsi="Times New Roman" w:cs="Times New Roman"/>
        </w:rPr>
        <w:t>Run the setting program. Find the device using a broadcast ip: such as X.X.X.255. (192.168.1.255).</w:t>
      </w:r>
    </w:p>
    <w:p w14:paraId="6297C9F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Install libecV24 manually. </w:t>
      </w:r>
    </w:p>
    <w:p w14:paraId="7844AEA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Edit environment as: </w:t>
      </w:r>
    </w:p>
    <w:p w14:paraId="0A3232EA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PYPEDIR = ‘/usr/local/pype-python3/’</w:t>
      </w:r>
    </w:p>
    <w:p w14:paraId="3C24F456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$PYPEDIR/lib added to $PATH</w:t>
      </w:r>
    </w:p>
    <w:p w14:paraId="3D23D438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$PYPEDIR/lib, $PYPEDIR/bin, and $PYPEDIR/../p2m/ added to $PYTHONPATH.</w:t>
      </w:r>
    </w:p>
    <w:p w14:paraId="1EA3097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zip was changed to ‘.tar.xz’ to support modern Ubuntu. ./build was changed accordingly to support .tar.xz, rather than .tar.gz.</w:t>
      </w:r>
    </w:p>
    <w:p w14:paraId="6FAF241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‘./build_install_pype_python3.sh’ was edited</w:t>
      </w:r>
      <w:r>
        <w:rPr>
          <w:rFonts w:hint="default" w:ascii="Times New Roman" w:hAnsi="Times New Roman" w:cs="Times New Roman"/>
        </w:rPr>
        <w:t xml:space="preserve">. I used this script as an installation guide and did not try to let it run automatically. </w:t>
      </w:r>
    </w:p>
    <w:p w14:paraId="3D41AB39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Somba environment part was skipped. Even though it’s still in the .sh file.</w:t>
      </w:r>
    </w:p>
    <w:p w14:paraId="09AF420D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Fonts w:hint="eastAsia" w:ascii="Times New Roman" w:hAnsi="Times New Roman" w:cs="Times New Roman"/>
          <w:lang w:val="en-US" w:eastAsia="zh-CN"/>
        </w:rPr>
        <w:t xml:space="preserve">python </w:t>
      </w:r>
      <w:r>
        <w:rPr>
          <w:rFonts w:hint="default" w:ascii="Times New Roman" w:hAnsi="Times New Roman" w:cs="Times New Roman"/>
        </w:rPr>
        <w:t>packages were installed manually.</w:t>
      </w:r>
    </w:p>
    <w:p w14:paraId="29CB26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Edit build.sh files in src: </w:t>
      </w:r>
    </w:p>
    <w:p w14:paraId="33960A2E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 variable has been changed significantly so that they use the python under current environment, rather than the hard-coded /usr/lcoal/python one.</w:t>
      </w:r>
      <w:r>
        <w:rPr>
          <w:rFonts w:hint="default" w:ascii="Times New Roman" w:hAnsi="Times New Roman" w:cs="Times New Roman"/>
        </w:rPr>
        <w:t xml:space="preserve"> </w:t>
      </w:r>
    </w:p>
    <w:p w14:paraId="6FA877B4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Change in source: Included ‘#include &lt;unistd.h&gt;’ in psems.c so </w:t>
      </w:r>
      <w:r>
        <w:rPr>
          <w:rFonts w:hint="eastAsia" w:ascii="Times New Roman" w:hAnsi="Times New Roman" w:cs="Times New Roman"/>
          <w:lang w:val="en-US" w:eastAsia="zh-CN"/>
        </w:rPr>
        <w:t>all other code</w:t>
      </w:r>
      <w:r>
        <w:rPr>
          <w:rFonts w:hint="default" w:ascii="Times New Roman" w:hAnsi="Times New Roman" w:cs="Times New Roman"/>
        </w:rPr>
        <w:t xml:space="preserve"> can find getpid(). Don’t understand why it was not there.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 xml:space="preserve">This creates a bunch of warnings when compiling. </w:t>
      </w:r>
    </w:p>
    <w:p w14:paraId="152A5854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</w:t>
      </w:r>
      <w:r>
        <w:rPr>
          <w:rFonts w:hint="default" w:ascii="Times New Roman" w:hAnsi="Times New Roman" w:cs="Times New Roman"/>
        </w:rPr>
        <w:t xml:space="preserve"> cleaned all warnings during the compilation. There are m</w:t>
      </w:r>
      <w:r>
        <w:rPr>
          <w:rFonts w:hint="default" w:ascii="Times New Roman" w:hAnsi="Times New Roman" w:cs="Times New Roman"/>
        </w:rPr>
        <w:t>ultiple debugging in dacq files. Such as adding a ‘ret</w:t>
      </w:r>
      <w:r>
        <w:rPr>
          <w:rFonts w:hint="eastAsia" w:ascii="Times New Roman" w:hAnsi="Times New Roman" w:cs="Times New Roman"/>
          <w:lang w:val="en-US" w:eastAsia="zh-CN"/>
        </w:rPr>
        <w:t>ur</w:t>
      </w:r>
      <w:bookmarkStart w:id="0" w:name="_GoBack"/>
      <w:bookmarkEnd w:id="0"/>
      <w:r>
        <w:rPr>
          <w:rFonts w:hint="default" w:ascii="Times New Roman" w:hAnsi="Times New Roman" w:cs="Times New Roman"/>
        </w:rPr>
        <w:t>n’ when the function psems_info() is called successfully.</w:t>
      </w:r>
    </w:p>
    <w:p w14:paraId="148B495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Add </w:t>
      </w:r>
      <w:r>
        <w:rPr>
          <w:rFonts w:hint="default" w:ascii="Times New Roman" w:hAnsi="Times New Roman" w:cs="Times New Roman"/>
        </w:rPr>
        <w:t>Config file and rig parameter file:</w:t>
      </w:r>
    </w:p>
    <w:p w14:paraId="305A6C97">
      <w:pPr>
        <w:pStyle w:val="28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They need to be named properly as the machine name to be found correctly. Suppose the PC’s name is eclat, put “Config-eclat” under .pyperc/. Put “rig-eclat.par” under ./pyperc/_none.</w:t>
      </w:r>
    </w:p>
    <w:p w14:paraId="05E4D33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At this point, the pype software should be able to work after the installation using Nov2024 package on a modern machine.</w:t>
      </w:r>
    </w:p>
    <w:p w14:paraId="0FA890D1">
      <w:pPr>
        <w:rPr>
          <w:rFonts w:hint="default" w:ascii="Times New Roman" w:hAnsi="Times New Roman" w:cs="Times New Roman"/>
        </w:rPr>
      </w:pPr>
    </w:p>
    <w:p w14:paraId="318C7610">
      <w:pPr>
        <w:rPr>
          <w:rFonts w:hint="default" w:ascii="Times New Roman" w:hAnsi="Times New Roman" w:cs="Times New Roman"/>
        </w:rPr>
      </w:pPr>
    </w:p>
    <w:p w14:paraId="6449842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Chenghang 11/2024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C121A5"/>
    <w:multiLevelType w:val="multilevel"/>
    <w:tmpl w:val="2CC121A5"/>
    <w:lvl w:ilvl="0" w:tentative="0">
      <w:start w:val="0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2sDQ3sTA1MrcwMrQwMDZV0lEKTi0uzszPAykwrAUAEWO0ISwAAAA="/>
  </w:docVars>
  <w:rsids>
    <w:rsidRoot w:val="005F4287"/>
    <w:rsid w:val="000B1211"/>
    <w:rsid w:val="001269CE"/>
    <w:rsid w:val="00134EE1"/>
    <w:rsid w:val="00156E5E"/>
    <w:rsid w:val="001A71D2"/>
    <w:rsid w:val="001C15FC"/>
    <w:rsid w:val="001C70B7"/>
    <w:rsid w:val="00242BC1"/>
    <w:rsid w:val="0026032A"/>
    <w:rsid w:val="0029024B"/>
    <w:rsid w:val="002D522D"/>
    <w:rsid w:val="00306C32"/>
    <w:rsid w:val="00374955"/>
    <w:rsid w:val="00390858"/>
    <w:rsid w:val="00463B0B"/>
    <w:rsid w:val="00506441"/>
    <w:rsid w:val="00533CE1"/>
    <w:rsid w:val="005959D9"/>
    <w:rsid w:val="005D6C9E"/>
    <w:rsid w:val="005F4287"/>
    <w:rsid w:val="0062615E"/>
    <w:rsid w:val="00647EDD"/>
    <w:rsid w:val="00651F6A"/>
    <w:rsid w:val="006528A8"/>
    <w:rsid w:val="00661EF9"/>
    <w:rsid w:val="006A0031"/>
    <w:rsid w:val="006A3F4A"/>
    <w:rsid w:val="006A46E8"/>
    <w:rsid w:val="006B5A9B"/>
    <w:rsid w:val="0070179C"/>
    <w:rsid w:val="00720D28"/>
    <w:rsid w:val="0073261B"/>
    <w:rsid w:val="00750162"/>
    <w:rsid w:val="00876093"/>
    <w:rsid w:val="00886D3B"/>
    <w:rsid w:val="009430A8"/>
    <w:rsid w:val="00966082"/>
    <w:rsid w:val="00967E73"/>
    <w:rsid w:val="009B5C2E"/>
    <w:rsid w:val="00A44929"/>
    <w:rsid w:val="00A96D01"/>
    <w:rsid w:val="00AA6FE9"/>
    <w:rsid w:val="00AC1334"/>
    <w:rsid w:val="00BB76ED"/>
    <w:rsid w:val="00BD6B22"/>
    <w:rsid w:val="00BF729E"/>
    <w:rsid w:val="00C04236"/>
    <w:rsid w:val="00CB51B7"/>
    <w:rsid w:val="00CD16C7"/>
    <w:rsid w:val="00D0783F"/>
    <w:rsid w:val="00D470DE"/>
    <w:rsid w:val="00D70D0C"/>
    <w:rsid w:val="00D85CF2"/>
    <w:rsid w:val="00DF4D49"/>
    <w:rsid w:val="00E138D2"/>
    <w:rsid w:val="00E1562E"/>
    <w:rsid w:val="00F050A1"/>
    <w:rsid w:val="00F23E45"/>
    <w:rsid w:val="00F70471"/>
    <w:rsid w:val="00F82F1D"/>
    <w:rsid w:val="09801678"/>
    <w:rsid w:val="19BC78C6"/>
    <w:rsid w:val="2697783E"/>
    <w:rsid w:val="4C484637"/>
    <w:rsid w:val="61CE264F"/>
    <w:rsid w:val="643505D8"/>
    <w:rsid w:val="6F7C0F78"/>
    <w:rsid w:val="7736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397</Words>
  <Characters>2266</Characters>
  <Lines>18</Lines>
  <Paragraphs>5</Paragraphs>
  <TotalTime>15</TotalTime>
  <ScaleCrop>false</ScaleCrop>
  <LinksUpToDate>false</LinksUpToDate>
  <CharactersWithSpaces>2658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2025-04-21T22:35:00Z</dcterms:created>
  <dc:creator>Chen Zhang</dc:creator>
  <cp:lastModifiedBy>Chenghang Zhang</cp:lastModifiedBy>
  <dcterms:modified xsi:type="dcterms:W3CDTF">2025-10-29T20:18:26Z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54C85D65C3E642269F19FDB3625A538A_12</vt:lpwstr>
  </property>
</Properties>
</file>