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7B" w:rsidRPr="005772E5" w:rsidRDefault="00A8147B" w:rsidP="00BA2BC2">
      <w:pPr>
        <w:pStyle w:val="1"/>
        <w:rPr>
          <w:rFonts w:ascii="Times New Roman" w:hAnsi="Times New Roman"/>
          <w:sz w:val="26"/>
          <w:szCs w:val="26"/>
        </w:rPr>
      </w:pPr>
      <w:r w:rsidRPr="005772E5">
        <w:rPr>
          <w:rFonts w:ascii="Times New Roman" w:hAnsi="Times New Roman"/>
          <w:sz w:val="26"/>
          <w:szCs w:val="26"/>
        </w:rPr>
        <w:t xml:space="preserve">      Муниципальное бюджетное общеобразовательное учреждение   «Гимназия»</w:t>
      </w:r>
    </w:p>
    <w:p w:rsidR="00A8147B" w:rsidRPr="005772E5" w:rsidRDefault="00A8147B" w:rsidP="00BA2BC2">
      <w:pPr>
        <w:pStyle w:val="1"/>
        <w:rPr>
          <w:rFonts w:ascii="Times New Roman" w:hAnsi="Times New Roman"/>
          <w:sz w:val="26"/>
          <w:szCs w:val="26"/>
        </w:rPr>
      </w:pPr>
    </w:p>
    <w:p w:rsidR="00A8147B" w:rsidRPr="005772E5" w:rsidRDefault="00A8147B" w:rsidP="00BA2BC2">
      <w:pPr>
        <w:pStyle w:val="1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Ind w:w="-252" w:type="dxa"/>
        <w:tblLook w:val="01E0" w:firstRow="1" w:lastRow="1" w:firstColumn="1" w:lastColumn="1" w:noHBand="0" w:noVBand="0"/>
      </w:tblPr>
      <w:tblGrid>
        <w:gridCol w:w="4800"/>
        <w:gridCol w:w="4771"/>
      </w:tblGrid>
      <w:tr w:rsidR="00A8147B" w:rsidRPr="00292EF7" w:rsidTr="00D31D62">
        <w:tc>
          <w:tcPr>
            <w:tcW w:w="4800" w:type="dxa"/>
          </w:tcPr>
          <w:p w:rsidR="00A8147B" w:rsidRPr="00292EF7" w:rsidRDefault="00A8147B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Рекомендовано:</w:t>
            </w:r>
          </w:p>
          <w:p w:rsidR="00A8147B" w:rsidRPr="00292EF7" w:rsidRDefault="00A8147B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Методическим объединением</w:t>
            </w:r>
          </w:p>
          <w:p w:rsidR="00A8147B" w:rsidRPr="00292EF7" w:rsidRDefault="00A8147B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 учителей </w:t>
            </w:r>
            <w:r>
              <w:rPr>
                <w:rFonts w:ascii="Times New Roman" w:hAnsi="Times New Roman"/>
                <w:sz w:val="26"/>
                <w:szCs w:val="26"/>
              </w:rPr>
              <w:t>математики</w:t>
            </w:r>
          </w:p>
          <w:p w:rsidR="00A8147B" w:rsidRPr="00292EF7" w:rsidRDefault="00A8147B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Протокол от «30» 08. </w:t>
            </w:r>
            <w:r w:rsidRPr="00292EF7">
              <w:rPr>
                <w:rFonts w:ascii="Times New Roman" w:hAnsi="Times New Roman"/>
                <w:sz w:val="26"/>
                <w:szCs w:val="26"/>
                <w:u w:val="single"/>
              </w:rPr>
              <w:t>201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6г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№ 1</w:t>
            </w:r>
          </w:p>
        </w:tc>
        <w:tc>
          <w:tcPr>
            <w:tcW w:w="4771" w:type="dxa"/>
          </w:tcPr>
          <w:p w:rsidR="00A8147B" w:rsidRPr="00292EF7" w:rsidRDefault="00A8147B" w:rsidP="00D31D62">
            <w:pPr>
              <w:pStyle w:val="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Утверждено:</w:t>
            </w:r>
          </w:p>
          <w:p w:rsidR="00A8147B" w:rsidRPr="00292EF7" w:rsidRDefault="00A8147B" w:rsidP="00D31D6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приказом МБОУ «Гимназия»</w:t>
            </w:r>
          </w:p>
          <w:p w:rsidR="00A8147B" w:rsidRPr="00292EF7" w:rsidRDefault="00A8147B" w:rsidP="00D31D6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 «30» 08. </w:t>
            </w:r>
            <w:r w:rsidRPr="00292EF7">
              <w:rPr>
                <w:rFonts w:ascii="Times New Roman" w:hAnsi="Times New Roman"/>
                <w:sz w:val="26"/>
                <w:szCs w:val="26"/>
                <w:u w:val="single"/>
              </w:rPr>
              <w:t>2016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г. №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256</w:t>
            </w:r>
          </w:p>
        </w:tc>
      </w:tr>
    </w:tbl>
    <w:p w:rsidR="00A8147B" w:rsidRPr="00292EF7" w:rsidRDefault="00A8147B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pStyle w:val="1"/>
        <w:jc w:val="both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Рабочая программа по </w:t>
      </w:r>
      <w:r>
        <w:rPr>
          <w:rFonts w:ascii="Times New Roman" w:hAnsi="Times New Roman"/>
          <w:sz w:val="26"/>
          <w:szCs w:val="26"/>
        </w:rPr>
        <w:t>математике</w:t>
      </w:r>
    </w:p>
    <w:p w:rsidR="00A8147B" w:rsidRPr="00292EF7" w:rsidRDefault="00A8147B" w:rsidP="00BA2BC2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>на 2016 - 2017 учебный год</w:t>
      </w:r>
    </w:p>
    <w:p w:rsidR="00A8147B" w:rsidRPr="00292EF7" w:rsidRDefault="00A8147B" w:rsidP="00BA2BC2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5Б</w:t>
      </w:r>
      <w:r w:rsidRPr="00292EF7">
        <w:rPr>
          <w:rFonts w:ascii="Times New Roman" w:hAnsi="Times New Roman"/>
          <w:sz w:val="26"/>
          <w:szCs w:val="26"/>
        </w:rPr>
        <w:t xml:space="preserve"> класс</w:t>
      </w: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</w:t>
      </w: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Составитель: </w:t>
      </w:r>
    </w:p>
    <w:p w:rsidR="00A8147B" w:rsidRPr="00292EF7" w:rsidRDefault="00A8147B" w:rsidP="00BA2BC2">
      <w:pPr>
        <w:spacing w:after="0" w:line="240" w:lineRule="auto"/>
        <w:ind w:left="141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</w:t>
      </w:r>
      <w:proofErr w:type="spellStart"/>
      <w:r>
        <w:rPr>
          <w:rFonts w:ascii="Times New Roman" w:hAnsi="Times New Roman"/>
          <w:sz w:val="26"/>
          <w:szCs w:val="26"/>
        </w:rPr>
        <w:t>Коржнева</w:t>
      </w:r>
      <w:proofErr w:type="spellEnd"/>
      <w:r>
        <w:rPr>
          <w:rFonts w:ascii="Times New Roman" w:hAnsi="Times New Roman"/>
          <w:sz w:val="26"/>
          <w:szCs w:val="26"/>
        </w:rPr>
        <w:t xml:space="preserve"> Л.С.</w:t>
      </w:r>
      <w:r w:rsidRPr="00292EF7">
        <w:rPr>
          <w:rFonts w:ascii="Times New Roman" w:hAnsi="Times New Roman"/>
          <w:sz w:val="26"/>
          <w:szCs w:val="26"/>
        </w:rPr>
        <w:t xml:space="preserve"> учитель </w:t>
      </w:r>
      <w:r>
        <w:rPr>
          <w:rFonts w:ascii="Times New Roman" w:hAnsi="Times New Roman"/>
          <w:sz w:val="26"/>
          <w:szCs w:val="26"/>
        </w:rPr>
        <w:t>математики</w:t>
      </w:r>
      <w:r w:rsidRPr="00292EF7">
        <w:rPr>
          <w:rFonts w:ascii="Times New Roman" w:hAnsi="Times New Roman"/>
          <w:sz w:val="26"/>
          <w:szCs w:val="26"/>
        </w:rPr>
        <w:t xml:space="preserve">            </w:t>
      </w:r>
    </w:p>
    <w:p w:rsidR="00A8147B" w:rsidRPr="00292EF7" w:rsidRDefault="00A8147B" w:rsidP="00BA2BC2">
      <w:pPr>
        <w:tabs>
          <w:tab w:val="left" w:pos="417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                                 </w:t>
      </w:r>
      <w:r>
        <w:rPr>
          <w:rFonts w:ascii="Times New Roman" w:hAnsi="Times New Roman"/>
          <w:sz w:val="26"/>
          <w:szCs w:val="26"/>
        </w:rPr>
        <w:t>первой</w:t>
      </w:r>
      <w:r w:rsidRPr="00292EF7">
        <w:rPr>
          <w:rFonts w:ascii="Times New Roman" w:hAnsi="Times New Roman"/>
          <w:sz w:val="26"/>
          <w:szCs w:val="26"/>
        </w:rPr>
        <w:t xml:space="preserve"> квалификационной категории</w:t>
      </w: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Pr="00292EF7" w:rsidRDefault="00A8147B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8147B" w:rsidRDefault="00A8147B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г. Черногорск, </w:t>
      </w:r>
      <w:smartTag w:uri="urn:schemas-microsoft-com:office:smarttags" w:element="metricconverter">
        <w:smartTagPr>
          <w:attr w:name="ProductID" w:val="2016 г"/>
        </w:smartTagPr>
        <w:r w:rsidRPr="00292EF7">
          <w:rPr>
            <w:rFonts w:ascii="Times New Roman" w:hAnsi="Times New Roman"/>
            <w:sz w:val="26"/>
            <w:szCs w:val="26"/>
          </w:rPr>
          <w:t>2016 г</w:t>
        </w:r>
      </w:smartTag>
      <w:r w:rsidRPr="00292EF7">
        <w:rPr>
          <w:rFonts w:ascii="Times New Roman" w:hAnsi="Times New Roman"/>
          <w:sz w:val="26"/>
          <w:szCs w:val="26"/>
        </w:rPr>
        <w:t>.</w:t>
      </w:r>
    </w:p>
    <w:p w:rsidR="00A8147B" w:rsidRPr="00E743C6" w:rsidRDefault="00A8147B" w:rsidP="00BA2BC2">
      <w:pPr>
        <w:jc w:val="both"/>
        <w:rPr>
          <w:color w:val="000000"/>
        </w:rPr>
        <w:sectPr w:rsidR="00A8147B" w:rsidRPr="00E743C6" w:rsidSect="009D5C70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A8147B" w:rsidRPr="00BA2BC2" w:rsidRDefault="00A8147B" w:rsidP="00BA2BC2">
      <w:pPr>
        <w:spacing w:after="0" w:line="240" w:lineRule="auto"/>
        <w:jc w:val="center"/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lastRenderedPageBreak/>
        <w:t>1.  Пояснительная записка</w:t>
      </w:r>
    </w:p>
    <w:p w:rsidR="00A8147B" w:rsidRDefault="00A8147B" w:rsidP="00BA2BC2">
      <w:pPr>
        <w:spacing w:after="0" w:line="240" w:lineRule="auto"/>
        <w:jc w:val="both"/>
        <w:rPr>
          <w:rFonts w:ascii="Times New Roman" w:hAnsi="Times New Roman"/>
        </w:rPr>
      </w:pPr>
      <w:r w:rsidRPr="00417EEA">
        <w:rPr>
          <w:rFonts w:ascii="Times New Roman" w:hAnsi="Times New Roman"/>
        </w:rPr>
        <w:t xml:space="preserve">        Рабочая программа по </w:t>
      </w:r>
      <w:r>
        <w:rPr>
          <w:rFonts w:ascii="Times New Roman" w:hAnsi="Times New Roman"/>
        </w:rPr>
        <w:t>математике</w:t>
      </w:r>
      <w:r w:rsidRPr="00417EEA">
        <w:rPr>
          <w:rFonts w:ascii="Times New Roman" w:hAnsi="Times New Roman"/>
        </w:rPr>
        <w:t xml:space="preserve"> разработана на основании положения о порядке разработки, утверждения и реализации рабочей программы по предметам и программам внеурочной деятельности в соответствии ФГОС на уровень основного общего образования (приказ МБОУ «Гимназия» от 24.06.2015г. №235);  на основе</w:t>
      </w:r>
      <w:r>
        <w:rPr>
          <w:rFonts w:ascii="Times New Roman" w:hAnsi="Times New Roman"/>
        </w:rPr>
        <w:t xml:space="preserve"> УМК по математике  для 5</w:t>
      </w:r>
      <w:r w:rsidRPr="00417EEA">
        <w:rPr>
          <w:rFonts w:ascii="Times New Roman" w:hAnsi="Times New Roman"/>
        </w:rPr>
        <w:t xml:space="preserve"> класса (приказ «Об утверждении списка учебников на 2016-2017 учебный год для реализации образовательных программ начального общего, основного общего, среднего общего образования», от 17.05.201</w:t>
      </w:r>
      <w:r>
        <w:rPr>
          <w:rFonts w:ascii="Times New Roman" w:hAnsi="Times New Roman"/>
        </w:rPr>
        <w:t xml:space="preserve">6г. № 151-П) авторов  Г.К. </w:t>
      </w:r>
      <w:proofErr w:type="spellStart"/>
      <w:r>
        <w:rPr>
          <w:rFonts w:ascii="Times New Roman" w:hAnsi="Times New Roman"/>
        </w:rPr>
        <w:t>Муравина</w:t>
      </w:r>
      <w:proofErr w:type="spellEnd"/>
      <w:r>
        <w:rPr>
          <w:rFonts w:ascii="Times New Roman" w:hAnsi="Times New Roman"/>
        </w:rPr>
        <w:t xml:space="preserve">, О.В. </w:t>
      </w:r>
      <w:proofErr w:type="spellStart"/>
      <w:r>
        <w:rPr>
          <w:rFonts w:ascii="Times New Roman" w:hAnsi="Times New Roman"/>
        </w:rPr>
        <w:t>Муравиной</w:t>
      </w:r>
      <w:proofErr w:type="spellEnd"/>
      <w:r>
        <w:rPr>
          <w:rFonts w:ascii="Times New Roman" w:hAnsi="Times New Roman"/>
        </w:rPr>
        <w:t>,  Математика, - М: Дрофа, 2014</w:t>
      </w:r>
      <w:r w:rsidRPr="00417EEA">
        <w:rPr>
          <w:rFonts w:ascii="Times New Roman" w:hAnsi="Times New Roman"/>
        </w:rPr>
        <w:t>.</w:t>
      </w:r>
    </w:p>
    <w:p w:rsidR="00A8147B" w:rsidRPr="00BA2BC2" w:rsidRDefault="00A8147B" w:rsidP="00BA2BC2">
      <w:pPr>
        <w:spacing w:after="0" w:line="240" w:lineRule="auto"/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t xml:space="preserve">      Формы организации учебных занятий</w:t>
      </w:r>
    </w:p>
    <w:p w:rsidR="00A8147B" w:rsidRDefault="00A8147B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формирования УУД и </w:t>
      </w:r>
      <w:proofErr w:type="spellStart"/>
      <w:r>
        <w:rPr>
          <w:rFonts w:ascii="Times New Roman" w:hAnsi="Times New Roman"/>
        </w:rPr>
        <w:t>ЗУНов</w:t>
      </w:r>
      <w:proofErr w:type="spellEnd"/>
      <w:r>
        <w:rPr>
          <w:rFonts w:ascii="Times New Roman" w:hAnsi="Times New Roman"/>
        </w:rPr>
        <w:t xml:space="preserve">  у учащихся используются индивидуальная, фронтальная и групповая формы работы.</w:t>
      </w:r>
    </w:p>
    <w:p w:rsidR="00A8147B" w:rsidRDefault="00A8147B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Фронтальная форма работы применяется при постановке цели урока, при ознакомлении с новым  материалом , при проведении устного счета,  при выведении математического правила </w:t>
      </w:r>
      <w:proofErr w:type="spellStart"/>
      <w:r>
        <w:rPr>
          <w:rFonts w:ascii="Times New Roman" w:hAnsi="Times New Roman"/>
        </w:rPr>
        <w:t>и.т.д</w:t>
      </w:r>
      <w:proofErr w:type="spellEnd"/>
      <w:r>
        <w:rPr>
          <w:rFonts w:ascii="Times New Roman" w:hAnsi="Times New Roman"/>
        </w:rPr>
        <w:t>.</w:t>
      </w:r>
    </w:p>
    <w:p w:rsidR="00A8147B" w:rsidRDefault="00A8147B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Индивидуальная форма работы  необходима при контроле </w:t>
      </w:r>
      <w:proofErr w:type="spellStart"/>
      <w:r>
        <w:rPr>
          <w:rFonts w:ascii="Times New Roman" w:hAnsi="Times New Roman"/>
        </w:rPr>
        <w:t>сформированности</w:t>
      </w:r>
      <w:proofErr w:type="spellEnd"/>
      <w:r>
        <w:rPr>
          <w:rFonts w:ascii="Times New Roman" w:hAnsi="Times New Roman"/>
        </w:rPr>
        <w:t xml:space="preserve">  математических навыков, владения теоретическим материалом , самообразовательной деятельности учащегося.</w:t>
      </w:r>
    </w:p>
    <w:p w:rsidR="00A8147B" w:rsidRDefault="00A8147B" w:rsidP="00BA2BC2">
      <w:pPr>
        <w:spacing w:after="0" w:line="240" w:lineRule="auto"/>
        <w:rPr>
          <w:rFonts w:ascii="Times New Roman" w:hAnsi="Times New Roman"/>
        </w:rPr>
        <w:sectPr w:rsidR="00A8147B" w:rsidSect="00BA2BC2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 xml:space="preserve">Групповая форма работы  позволяет участвовать в открытии новых </w:t>
      </w:r>
      <w:r w:rsidRPr="004D3D1B">
        <w:rPr>
          <w:rFonts w:ascii="Times New Roman" w:hAnsi="Times New Roman"/>
        </w:rPr>
        <w:t>знаниях</w:t>
      </w:r>
      <w:r>
        <w:rPr>
          <w:rFonts w:ascii="Times New Roman" w:hAnsi="Times New Roman"/>
        </w:rPr>
        <w:t>.</w:t>
      </w:r>
      <w:r w:rsidRPr="004D3D1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Каждый учащийся   получает</w:t>
      </w:r>
      <w:r w:rsidRPr="004D3D1B">
        <w:rPr>
          <w:rFonts w:ascii="Times New Roman" w:hAnsi="Times New Roman"/>
        </w:rPr>
        <w:t xml:space="preserve"> возможность реализовать свои способности</w:t>
      </w:r>
      <w:r>
        <w:rPr>
          <w:rFonts w:ascii="Times New Roman" w:hAnsi="Times New Roman"/>
        </w:rPr>
        <w:t>.</w:t>
      </w:r>
    </w:p>
    <w:p w:rsidR="00A8147B" w:rsidRPr="00BA2BC2" w:rsidRDefault="00A8147B">
      <w:pPr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lastRenderedPageBreak/>
        <w:t xml:space="preserve">2. Содержание учебного предмета </w:t>
      </w:r>
      <w:r>
        <w:rPr>
          <w:rFonts w:ascii="Times New Roman" w:hAnsi="Times New Roman"/>
          <w:b/>
        </w:rPr>
        <w:t>математика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5089"/>
        <w:gridCol w:w="5400"/>
        <w:gridCol w:w="3780"/>
      </w:tblGrid>
      <w:tr w:rsidR="00A8147B" w:rsidRPr="00CF458E" w:rsidTr="00C93F2A">
        <w:trPr>
          <w:trHeight w:val="138"/>
        </w:trPr>
        <w:tc>
          <w:tcPr>
            <w:tcW w:w="959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№</w:t>
            </w:r>
          </w:p>
        </w:tc>
        <w:tc>
          <w:tcPr>
            <w:tcW w:w="5089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5400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Основные виды деятельности учащихся</w:t>
            </w:r>
          </w:p>
        </w:tc>
        <w:tc>
          <w:tcPr>
            <w:tcW w:w="3780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Планируемые результаты</w:t>
            </w:r>
          </w:p>
        </w:tc>
      </w:tr>
      <w:tr w:rsidR="00A8147B" w:rsidRPr="00CF458E" w:rsidTr="00C93F2A">
        <w:trPr>
          <w:trHeight w:val="138"/>
        </w:trPr>
        <w:tc>
          <w:tcPr>
            <w:tcW w:w="959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1</w:t>
            </w:r>
          </w:p>
        </w:tc>
        <w:tc>
          <w:tcPr>
            <w:tcW w:w="5089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  2</w:t>
            </w:r>
          </w:p>
        </w:tc>
        <w:tc>
          <w:tcPr>
            <w:tcW w:w="5400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        3</w:t>
            </w:r>
          </w:p>
        </w:tc>
        <w:tc>
          <w:tcPr>
            <w:tcW w:w="3780" w:type="dxa"/>
          </w:tcPr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4</w:t>
            </w:r>
          </w:p>
        </w:tc>
      </w:tr>
      <w:tr w:rsidR="00A8147B" w:rsidRPr="00CF458E" w:rsidTr="00C93F2A">
        <w:trPr>
          <w:trHeight w:val="138"/>
        </w:trPr>
        <w:tc>
          <w:tcPr>
            <w:tcW w:w="15228" w:type="dxa"/>
            <w:gridSpan w:val="4"/>
          </w:tcPr>
          <w:p w:rsidR="00A8147B" w:rsidRPr="00C93F2A" w:rsidRDefault="00A8147B" w:rsidP="00C93F2A">
            <w:pPr>
              <w:shd w:val="clear" w:color="auto" w:fill="FFFFFF"/>
              <w:rPr>
                <w:rFonts w:ascii="Times New Roman" w:hAnsi="Times New Roman"/>
                <w:b/>
              </w:rPr>
            </w:pPr>
            <w:r w:rsidRPr="00C93F2A">
              <w:rPr>
                <w:rFonts w:ascii="Times New Roman" w:hAnsi="Times New Roman"/>
              </w:rPr>
              <w:t xml:space="preserve">1                          </w:t>
            </w:r>
            <w:r>
              <w:rPr>
                <w:rFonts w:ascii="Times New Roman" w:hAnsi="Times New Roman"/>
              </w:rPr>
              <w:t>Глава 1.</w:t>
            </w:r>
            <w:r>
              <w:rPr>
                <w:rFonts w:ascii="Times New Roman" w:hAnsi="Times New Roman"/>
                <w:b/>
              </w:rPr>
              <w:t>Натуральные числа и нуль.</w:t>
            </w:r>
          </w:p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147B" w:rsidRPr="00CF458E" w:rsidTr="00C93F2A">
        <w:trPr>
          <w:trHeight w:val="138"/>
        </w:trPr>
        <w:tc>
          <w:tcPr>
            <w:tcW w:w="6048" w:type="dxa"/>
            <w:gridSpan w:val="2"/>
          </w:tcPr>
          <w:p w:rsidR="00A8147B" w:rsidRPr="0060307B" w:rsidRDefault="00A8147B" w:rsidP="00C93F2A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  <w:r w:rsidRPr="0060307B">
              <w:rPr>
                <w:rFonts w:ascii="Times New Roman" w:hAnsi="Times New Roman"/>
                <w:iCs/>
                <w:color w:val="000000"/>
              </w:rPr>
              <w:t xml:space="preserve">Понятие натурального числа, числовой луч, координата точки на луче, десятичная система счисления. </w:t>
            </w:r>
            <w:r w:rsidRPr="0060307B">
              <w:rPr>
                <w:rFonts w:ascii="Times New Roman" w:hAnsi="Times New Roman"/>
                <w:color w:val="000000"/>
              </w:rPr>
              <w:t>Чтение и запись чисел. Классы и разряды. Сравнение чисел. Арифметические операции. Устные и письменные приёмы вычислений. Вычисление значений числовых выражений (со скобками и без них) на основе знания правила о порядке выполнения действий и знания свойств арифметических операций.</w:t>
            </w:r>
          </w:p>
          <w:p w:rsidR="00A8147B" w:rsidRPr="006030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  <w:r w:rsidRPr="0060307B">
              <w:rPr>
                <w:rFonts w:ascii="Times New Roman" w:hAnsi="Times New Roman"/>
              </w:rPr>
              <w:t xml:space="preserve"> св</w:t>
            </w:r>
            <w:r>
              <w:rPr>
                <w:rFonts w:ascii="Times New Roman" w:hAnsi="Times New Roman"/>
              </w:rPr>
              <w:t>ойства натурального ряда; чтение  и запись</w:t>
            </w:r>
            <w:r w:rsidRPr="0060307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натуральных чисел; их сравнение.</w:t>
            </w:r>
            <w:r w:rsidRPr="0060307B">
              <w:rPr>
                <w:rFonts w:ascii="Times New Roman" w:hAnsi="Times New Roman"/>
              </w:rPr>
              <w:t xml:space="preserve">   </w:t>
            </w:r>
          </w:p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Распознавание</w:t>
            </w:r>
            <w:r w:rsidRPr="0060307B">
              <w:rPr>
                <w:rFonts w:ascii="Times New Roman" w:hAnsi="Times New Roman"/>
              </w:rPr>
              <w:t xml:space="preserve"> на че</w:t>
            </w:r>
            <w:r>
              <w:rPr>
                <w:rFonts w:ascii="Times New Roman" w:hAnsi="Times New Roman"/>
              </w:rPr>
              <w:t>ртежах в окружающем мире отрезка</w:t>
            </w:r>
            <w:r w:rsidRPr="0060307B">
              <w:rPr>
                <w:rFonts w:ascii="Times New Roman" w:hAnsi="Times New Roman"/>
              </w:rPr>
              <w:t>, п</w:t>
            </w:r>
            <w:r>
              <w:rPr>
                <w:rFonts w:ascii="Times New Roman" w:hAnsi="Times New Roman"/>
              </w:rPr>
              <w:t>рямой, луча, плоскости. Приведение примеров</w:t>
            </w:r>
            <w:r w:rsidRPr="0060307B">
              <w:rPr>
                <w:rFonts w:ascii="Times New Roman" w:hAnsi="Times New Roman"/>
              </w:rPr>
              <w:t xml:space="preserve"> моделей этих фигур.</w:t>
            </w:r>
          </w:p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Измерение длин</w:t>
            </w:r>
            <w:r w:rsidRPr="0060307B">
              <w:rPr>
                <w:rFonts w:ascii="Times New Roman" w:hAnsi="Times New Roman"/>
              </w:rPr>
              <w:t xml:space="preserve"> отрезков, </w:t>
            </w:r>
            <w:r>
              <w:rPr>
                <w:rFonts w:ascii="Times New Roman" w:hAnsi="Times New Roman"/>
              </w:rPr>
              <w:t xml:space="preserve">построение отрезков </w:t>
            </w:r>
            <w:r w:rsidRPr="0060307B">
              <w:rPr>
                <w:rFonts w:ascii="Times New Roman" w:hAnsi="Times New Roman"/>
              </w:rPr>
              <w:t>заданной длины.</w:t>
            </w:r>
          </w:p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Решение задач</w:t>
            </w:r>
            <w:r w:rsidRPr="0060307B">
              <w:rPr>
                <w:rFonts w:ascii="Times New Roman" w:hAnsi="Times New Roman"/>
              </w:rPr>
              <w:t xml:space="preserve"> на нахождение длин.</w:t>
            </w:r>
          </w:p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Комментированное выставление оценок.</w:t>
            </w:r>
          </w:p>
        </w:tc>
        <w:tc>
          <w:tcPr>
            <w:tcW w:w="3780" w:type="dxa"/>
          </w:tcPr>
          <w:p w:rsidR="00A8147B" w:rsidRPr="001536A4" w:rsidRDefault="00A8147B" w:rsidP="001536A4">
            <w:pPr>
              <w:jc w:val="both"/>
              <w:rPr>
                <w:rFonts w:ascii="Times New Roman" w:hAnsi="Times New Roman"/>
              </w:rPr>
            </w:pPr>
            <w:r w:rsidRPr="001536A4">
              <w:rPr>
                <w:rFonts w:ascii="Times New Roman" w:hAnsi="Times New Roman"/>
              </w:rPr>
              <w:t>Уметь находить сумму разрядных слагаемых и сумму цифр числа.</w:t>
            </w:r>
          </w:p>
          <w:p w:rsidR="00A8147B" w:rsidRPr="001536A4" w:rsidRDefault="00A8147B" w:rsidP="0025613B">
            <w:pPr>
              <w:jc w:val="both"/>
              <w:rPr>
                <w:rFonts w:ascii="Times New Roman" w:hAnsi="Times New Roman"/>
              </w:rPr>
            </w:pPr>
            <w:r w:rsidRPr="001536A4">
              <w:rPr>
                <w:rFonts w:ascii="Times New Roman" w:hAnsi="Times New Roman"/>
              </w:rPr>
              <w:t>Знать правила чтения равенств и неравенств; правила сравнения натуральных чисел; понятия разностного и краткого сравнения натуральных чисел.</w:t>
            </w:r>
          </w:p>
          <w:p w:rsidR="00A8147B" w:rsidRPr="001536A4" w:rsidRDefault="00A8147B" w:rsidP="0025613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Научится использовать приемы, рационализирующие вычисления, приобрести навык контролировать вычисления, выбирая подходящий для ситуации способ</w:t>
            </w:r>
          </w:p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147B" w:rsidRPr="00CF458E" w:rsidTr="00AA0DA7">
        <w:trPr>
          <w:trHeight w:val="138"/>
        </w:trPr>
        <w:tc>
          <w:tcPr>
            <w:tcW w:w="15228" w:type="dxa"/>
            <w:gridSpan w:val="4"/>
          </w:tcPr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2                        Глава 2. </w:t>
            </w:r>
            <w:r w:rsidRPr="0060307B">
              <w:rPr>
                <w:rFonts w:ascii="Times New Roman" w:hAnsi="Times New Roman"/>
                <w:b/>
              </w:rPr>
              <w:t>Числовые и буквенные выражения</w:t>
            </w:r>
          </w:p>
        </w:tc>
      </w:tr>
      <w:tr w:rsidR="00A8147B" w:rsidRPr="00CF458E" w:rsidTr="00C93F2A">
        <w:trPr>
          <w:trHeight w:val="138"/>
        </w:trPr>
        <w:tc>
          <w:tcPr>
            <w:tcW w:w="6048" w:type="dxa"/>
            <w:gridSpan w:val="2"/>
          </w:tcPr>
          <w:p w:rsidR="00A8147B" w:rsidRPr="0060307B" w:rsidRDefault="00A8147B" w:rsidP="00C93F2A">
            <w:pPr>
              <w:shd w:val="clear" w:color="auto" w:fill="FFFFFF"/>
              <w:jc w:val="both"/>
              <w:rPr>
                <w:rFonts w:ascii="Times New Roman" w:hAnsi="Times New Roman"/>
                <w:iCs/>
                <w:color w:val="000000"/>
              </w:rPr>
            </w:pPr>
            <w:r w:rsidRPr="0060307B">
              <w:rPr>
                <w:rFonts w:ascii="Times New Roman" w:hAnsi="Times New Roman"/>
                <w:iCs/>
                <w:color w:val="000000"/>
              </w:rPr>
              <w:t>Числовые выражения. Значение числового выражения, порядок действий в числовых выражениях. Буквенные выражения. Уравнения. Корень уравнения. Решение текстовых задач с помощью уравнений.</w:t>
            </w:r>
          </w:p>
        </w:tc>
        <w:tc>
          <w:tcPr>
            <w:tcW w:w="5400" w:type="dxa"/>
          </w:tcPr>
          <w:p w:rsidR="00A8147B" w:rsidRPr="0060307B" w:rsidRDefault="00A8147B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Нахождение значения числового выражения, значения</w:t>
            </w:r>
            <w:r w:rsidRPr="0060307B">
              <w:rPr>
                <w:rFonts w:ascii="Times New Roman" w:hAnsi="Times New Roman"/>
              </w:rPr>
              <w:t xml:space="preserve"> буквенного выражения при заданных значениях пере</w:t>
            </w:r>
            <w:r>
              <w:rPr>
                <w:rFonts w:ascii="Times New Roman" w:hAnsi="Times New Roman"/>
              </w:rPr>
              <w:t>менной. Нахождение  корня</w:t>
            </w:r>
            <w:r w:rsidRPr="0060307B">
              <w:rPr>
                <w:rFonts w:ascii="Times New Roman" w:hAnsi="Times New Roman"/>
              </w:rPr>
              <w:t xml:space="preserve"> уравнения. Индивидуальная и парная отработка навыков. Выполнение практических заданий.</w:t>
            </w:r>
          </w:p>
        </w:tc>
        <w:tc>
          <w:tcPr>
            <w:tcW w:w="3780" w:type="dxa"/>
          </w:tcPr>
          <w:p w:rsidR="00A8147B" w:rsidRPr="001536A4" w:rsidRDefault="00A8147B" w:rsidP="001536A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Знать понятия: буквенного</w:t>
            </w:r>
            <w:r w:rsidRPr="001536A4">
              <w:rPr>
                <w:rFonts w:ascii="Times New Roman" w:hAnsi="Times New Roman"/>
              </w:rPr>
              <w:t xml:space="preserve"> выражение, значение буквенного выражения; правила чтения буквенных выражений.  Уметь решать задачи с помощью составления буквенных выражений; работать с координатным лучом</w:t>
            </w:r>
          </w:p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147B" w:rsidRPr="00CF458E" w:rsidTr="00C93F2A">
        <w:trPr>
          <w:trHeight w:val="138"/>
        </w:trPr>
        <w:tc>
          <w:tcPr>
            <w:tcW w:w="15228" w:type="dxa"/>
            <w:gridSpan w:val="4"/>
          </w:tcPr>
          <w:p w:rsidR="00A8147B" w:rsidRPr="0060307B" w:rsidRDefault="00A8147B" w:rsidP="00C93F2A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  <w:r w:rsidRPr="0060307B">
              <w:rPr>
                <w:rFonts w:ascii="Times New Roman" w:hAnsi="Times New Roman"/>
              </w:rPr>
              <w:t xml:space="preserve">3                     Глава 3. </w:t>
            </w:r>
            <w:r w:rsidRPr="0060307B">
              <w:rPr>
                <w:rFonts w:ascii="Times New Roman" w:hAnsi="Times New Roman"/>
                <w:b/>
                <w:color w:val="000000"/>
              </w:rPr>
              <w:t>Доли и дроби.</w:t>
            </w:r>
          </w:p>
          <w:p w:rsidR="00A8147B" w:rsidRPr="0060307B" w:rsidRDefault="00A8147B" w:rsidP="00C93F2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147B" w:rsidRPr="00CF458E" w:rsidTr="00C93F2A">
        <w:trPr>
          <w:trHeight w:val="138"/>
        </w:trPr>
        <w:tc>
          <w:tcPr>
            <w:tcW w:w="6048" w:type="dxa"/>
            <w:gridSpan w:val="2"/>
          </w:tcPr>
          <w:p w:rsidR="00A8147B" w:rsidRPr="0060307B" w:rsidRDefault="00A8147B" w:rsidP="00C93F2A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  <w:r w:rsidRPr="0060307B">
              <w:rPr>
                <w:rFonts w:ascii="Times New Roman" w:hAnsi="Times New Roman"/>
                <w:color w:val="000000"/>
              </w:rPr>
              <w:lastRenderedPageBreak/>
              <w:t xml:space="preserve">Понятие дробного числа. Сравнение дробей с одинаковыми числителями либо с одинаковыми знаменателями. Нахождение части числа. Нахождение числа по его части. Какую часть одно число составляет от другого. Сложение и вычитание дробей с одинаковыми знаменателями. </w:t>
            </w:r>
            <w:r w:rsidRPr="0060307B">
              <w:rPr>
                <w:rFonts w:ascii="Times New Roman" w:hAnsi="Times New Roman"/>
              </w:rPr>
              <w:t>Основное свойство дроби. Понятие неправильной и смешанной дроби. Преобразование неправильной дроби в смешанную дробь и наоборот. Сравнение дробей.</w:t>
            </w:r>
          </w:p>
          <w:p w:rsidR="00A8147B" w:rsidRPr="006030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A8147B" w:rsidRPr="006030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Распознавание обыкновенной дроби, правильных и неправильных дробей, смешанных чисел</w:t>
            </w:r>
            <w:r w:rsidRPr="0060307B">
              <w:rPr>
                <w:rFonts w:ascii="Times New Roman" w:hAnsi="Times New Roman"/>
              </w:rPr>
              <w:t>.</w:t>
            </w:r>
          </w:p>
          <w:p w:rsidR="00A8147B" w:rsidRPr="006030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Чтение </w:t>
            </w:r>
            <w:r w:rsidRPr="0060307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запись обыкновенных дробей</w:t>
            </w:r>
            <w:r w:rsidRPr="0060307B">
              <w:rPr>
                <w:rFonts w:ascii="Times New Roman" w:hAnsi="Times New Roman"/>
              </w:rPr>
              <w:t xml:space="preserve">.  </w:t>
            </w:r>
          </w:p>
          <w:p w:rsidR="00A8147B" w:rsidRPr="0060307B" w:rsidRDefault="00A8147B" w:rsidP="00E460CA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П</w:t>
            </w:r>
            <w:r>
              <w:rPr>
                <w:rFonts w:ascii="Times New Roman" w:hAnsi="Times New Roman"/>
              </w:rPr>
              <w:t>реобразование неправильных дробей</w:t>
            </w:r>
            <w:r w:rsidRPr="0060307B">
              <w:rPr>
                <w:rFonts w:ascii="Times New Roman" w:hAnsi="Times New Roman"/>
              </w:rPr>
              <w:t xml:space="preserve"> в смешанное число и смешанное число в неправильную дробь. Устный опрос по теоретическому материалу.</w:t>
            </w:r>
          </w:p>
          <w:p w:rsidR="00A8147B" w:rsidRPr="0060307B" w:rsidRDefault="00A8147B" w:rsidP="00E460CA">
            <w:pPr>
              <w:spacing w:after="0"/>
              <w:rPr>
                <w:rFonts w:ascii="Times New Roman" w:hAnsi="Times New Roman"/>
              </w:rPr>
            </w:pPr>
          </w:p>
          <w:p w:rsidR="00A8147B" w:rsidRPr="006030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A8147B" w:rsidRPr="004B2CC0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Уметь решать задачи с долями</w:t>
            </w:r>
          </w:p>
          <w:p w:rsidR="00A8147B" w:rsidRPr="004B2CC0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 xml:space="preserve"> Иметь представление о дроби как о части целого, знани</w:t>
            </w:r>
            <w:r>
              <w:rPr>
                <w:rFonts w:ascii="Times New Roman" w:hAnsi="Times New Roman"/>
              </w:rPr>
              <w:t xml:space="preserve">я о правильной и неправильной. </w:t>
            </w:r>
            <w:r w:rsidRPr="004B2CC0">
              <w:rPr>
                <w:rFonts w:ascii="Times New Roman" w:hAnsi="Times New Roman"/>
              </w:rPr>
              <w:t>Уметь сравнивать доли, находить доли от числа и число по его доле; читать и записывать дроби.</w:t>
            </w:r>
          </w:p>
          <w:p w:rsidR="00A8147B" w:rsidRPr="004B2CC0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Решать задачи на нахождение части числа.</w:t>
            </w:r>
          </w:p>
          <w:p w:rsidR="00A8147B" w:rsidRPr="004B2CC0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Устанавливать рабочие отношения; эффективно сотрудничать и способствовать продуктивной кооперации</w:t>
            </w:r>
          </w:p>
          <w:p w:rsidR="00A8147B" w:rsidRPr="004B2CC0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Уметь складывать и вычитать дроби с равными знаменателями</w:t>
            </w:r>
          </w:p>
          <w:p w:rsidR="00A8147B" w:rsidRPr="004B2CC0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Знать правило умножения дроби на натуральное число.</w:t>
            </w:r>
          </w:p>
          <w:p w:rsidR="00A8147B" w:rsidRPr="00CF458E" w:rsidRDefault="00A8147B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Формирование навыков организации анализа своей деятельности</w:t>
            </w:r>
          </w:p>
        </w:tc>
      </w:tr>
      <w:tr w:rsidR="00A8147B" w:rsidRPr="00CF458E" w:rsidTr="00C93F2A">
        <w:trPr>
          <w:trHeight w:val="138"/>
        </w:trPr>
        <w:tc>
          <w:tcPr>
            <w:tcW w:w="15228" w:type="dxa"/>
            <w:gridSpan w:val="4"/>
          </w:tcPr>
          <w:p w:rsidR="00A8147B" w:rsidRPr="0060307B" w:rsidRDefault="00A8147B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4                        Глава 4.  </w:t>
            </w:r>
            <w:r w:rsidRPr="0060307B">
              <w:rPr>
                <w:rFonts w:ascii="Times New Roman" w:hAnsi="Times New Roman"/>
                <w:b/>
              </w:rPr>
              <w:t>Действия с дробями и их свойства.</w:t>
            </w:r>
          </w:p>
        </w:tc>
      </w:tr>
      <w:tr w:rsidR="00A8147B" w:rsidRPr="00CF458E" w:rsidTr="00C93F2A">
        <w:trPr>
          <w:trHeight w:val="138"/>
        </w:trPr>
        <w:tc>
          <w:tcPr>
            <w:tcW w:w="6048" w:type="dxa"/>
            <w:gridSpan w:val="2"/>
          </w:tcPr>
          <w:p w:rsidR="00A8147B" w:rsidRPr="0060307B" w:rsidRDefault="00A8147B" w:rsidP="00C93F2A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  <w:r w:rsidRPr="0060307B">
              <w:rPr>
                <w:rFonts w:ascii="Times New Roman" w:hAnsi="Times New Roman"/>
              </w:rPr>
              <w:t>Сложение дробей. Свойства сложения. Вычитание дробей. Умножение дробей. Свойства умножения. Деление дробей. Сложение и вычитание смешанных дробей. Умножение и деление смешанных дробей.</w:t>
            </w:r>
          </w:p>
          <w:p w:rsidR="00A8147B" w:rsidRPr="006030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A814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Сложение и вычитание обыкновенных дробей с разными знаменателями, Умение записывать результат деления двух натуральных чисел в виде обыкновенной дроби. </w:t>
            </w:r>
          </w:p>
          <w:p w:rsidR="00A8147B" w:rsidRPr="00E220B7" w:rsidRDefault="00A8147B" w:rsidP="00E460CA">
            <w:pPr>
              <w:spacing w:after="0"/>
              <w:rPr>
                <w:rFonts w:ascii="Times New Roman" w:hAnsi="Times New Roman"/>
              </w:rPr>
            </w:pPr>
            <w:r w:rsidRPr="00E220B7">
              <w:rPr>
                <w:rFonts w:ascii="Times New Roman" w:hAnsi="Times New Roman"/>
              </w:rPr>
              <w:t>Проектирование выполнения домашнего задания.</w:t>
            </w:r>
          </w:p>
        </w:tc>
        <w:tc>
          <w:tcPr>
            <w:tcW w:w="3780" w:type="dxa"/>
          </w:tcPr>
          <w:p w:rsidR="00A8147B" w:rsidRDefault="00A8147B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Уметь переходить от записи деления натуральных чисел и обратно; знать определение правильной и неправильной дроби</w:t>
            </w:r>
            <w:r>
              <w:rPr>
                <w:rFonts w:ascii="Times New Roman" w:hAnsi="Times New Roman"/>
              </w:rPr>
              <w:t>.</w:t>
            </w:r>
          </w:p>
          <w:p w:rsidR="00A8147B" w:rsidRPr="004B2CC0" w:rsidRDefault="00A8147B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Знать приемы деления дроби на натуральное число,  основное свойство дроби. Уметь сокращать дроби.</w:t>
            </w:r>
          </w:p>
          <w:p w:rsidR="00A8147B" w:rsidRPr="004B2CC0" w:rsidRDefault="00A8147B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Оценивать достигнутый результат</w:t>
            </w:r>
          </w:p>
          <w:p w:rsidR="00A8147B" w:rsidRPr="00CF458E" w:rsidRDefault="00A8147B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Формирование навыков самоанализа и самоконтроля</w:t>
            </w:r>
          </w:p>
        </w:tc>
      </w:tr>
      <w:tr w:rsidR="00A8147B" w:rsidRPr="00CF458E" w:rsidTr="00C93F2A">
        <w:trPr>
          <w:trHeight w:val="138"/>
        </w:trPr>
        <w:tc>
          <w:tcPr>
            <w:tcW w:w="15228" w:type="dxa"/>
            <w:gridSpan w:val="4"/>
          </w:tcPr>
          <w:p w:rsidR="00A8147B" w:rsidRPr="0060307B" w:rsidRDefault="00A8147B" w:rsidP="00C93F2A">
            <w:pPr>
              <w:jc w:val="both"/>
              <w:rPr>
                <w:rFonts w:ascii="Times New Roman" w:hAnsi="Times New Roman"/>
                <w:b/>
              </w:rPr>
            </w:pPr>
            <w:r w:rsidRPr="0060307B">
              <w:rPr>
                <w:rFonts w:ascii="Times New Roman" w:hAnsi="Times New Roman"/>
              </w:rPr>
              <w:t xml:space="preserve">5                          Глава 5. </w:t>
            </w:r>
            <w:r w:rsidRPr="0060307B">
              <w:rPr>
                <w:rFonts w:ascii="Times New Roman" w:hAnsi="Times New Roman"/>
                <w:b/>
              </w:rPr>
              <w:t>Геометрические фигуры.</w:t>
            </w:r>
          </w:p>
          <w:p w:rsidR="00A8147B" w:rsidRPr="0060307B" w:rsidRDefault="00A8147B" w:rsidP="00C93F2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8147B" w:rsidRPr="00CF458E" w:rsidTr="00C93F2A">
        <w:trPr>
          <w:trHeight w:val="138"/>
        </w:trPr>
        <w:tc>
          <w:tcPr>
            <w:tcW w:w="6048" w:type="dxa"/>
            <w:gridSpan w:val="2"/>
          </w:tcPr>
          <w:p w:rsidR="00A8147B" w:rsidRPr="0060307B" w:rsidRDefault="00A8147B" w:rsidP="00C93F2A">
            <w:pPr>
              <w:ind w:firstLine="709"/>
              <w:jc w:val="both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Углы. Измерение углов. Ломаные и многоугольники. Треугольники и их виды. Равенство геометрических фигур. Окружность и круг. Центральные углы. Площадь прямоугольника. Площадь прямоугольного треугольника. </w:t>
            </w:r>
            <w:r w:rsidRPr="0060307B">
              <w:rPr>
                <w:rFonts w:ascii="Times New Roman" w:hAnsi="Times New Roman"/>
              </w:rPr>
              <w:lastRenderedPageBreak/>
              <w:t xml:space="preserve">Единицы измерения площадей. Объёмные тела. Прямоугольный параллелепипед. Объём прямоугольного параллелепипеда. Единицы измерения объёма. </w:t>
            </w:r>
          </w:p>
          <w:p w:rsidR="00A8147B" w:rsidRPr="0060307B" w:rsidRDefault="00A8147B" w:rsidP="00C93F2A">
            <w:pPr>
              <w:jc w:val="both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  <w:b/>
              </w:rPr>
              <w:t xml:space="preserve">Национальное, региональное, этнокультурное содержание: </w:t>
            </w:r>
            <w:r w:rsidRPr="0060307B">
              <w:rPr>
                <w:rFonts w:ascii="Times New Roman" w:hAnsi="Times New Roman"/>
              </w:rPr>
              <w:t>тестовое задание на сравнение площадей районов Хакасии.</w:t>
            </w:r>
          </w:p>
          <w:p w:rsidR="00A8147B" w:rsidRPr="006030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A814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Распознавание на чертежах и рисунках углов, многоугольников, треугольников, прямоугольников.</w:t>
            </w:r>
          </w:p>
          <w:p w:rsidR="00A814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Распознавание в окружающем мире моделей этих фигур.</w:t>
            </w:r>
          </w:p>
          <w:p w:rsidR="00A814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Классификация углов и треугольников.</w:t>
            </w:r>
          </w:p>
          <w:p w:rsidR="00A8147B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Нахождение периметров фигур.</w:t>
            </w:r>
          </w:p>
          <w:p w:rsidR="00A8147B" w:rsidRPr="00322498" w:rsidRDefault="00A8147B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Построение логической цепочки рассуждений, сопоставление  полученного  результата с условием задачи.</w:t>
            </w:r>
          </w:p>
        </w:tc>
        <w:tc>
          <w:tcPr>
            <w:tcW w:w="3780" w:type="dxa"/>
          </w:tcPr>
          <w:p w:rsidR="00A814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lastRenderedPageBreak/>
              <w:t>Уметь применять формулы площади прямоугольника и квадрата.</w:t>
            </w:r>
          </w:p>
          <w:p w:rsidR="00A8147B" w:rsidRPr="008673F4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 xml:space="preserve">Составлять план и последовательность действий; вносить коррективы и дополнения в </w:t>
            </w:r>
            <w:r w:rsidRPr="004B2CC0">
              <w:rPr>
                <w:rFonts w:ascii="Times New Roman" w:hAnsi="Times New Roman"/>
              </w:rPr>
              <w:lastRenderedPageBreak/>
              <w:t>составленные планы, проводить анализ способов решения задач</w:t>
            </w:r>
          </w:p>
        </w:tc>
      </w:tr>
      <w:tr w:rsidR="00A8147B" w:rsidRPr="00CF458E" w:rsidTr="00C93F2A">
        <w:trPr>
          <w:trHeight w:val="138"/>
        </w:trPr>
        <w:tc>
          <w:tcPr>
            <w:tcW w:w="15228" w:type="dxa"/>
            <w:gridSpan w:val="4"/>
          </w:tcPr>
          <w:p w:rsidR="00A8147B" w:rsidRPr="0060307B" w:rsidRDefault="00A8147B" w:rsidP="00C93F2A">
            <w:pPr>
              <w:jc w:val="both"/>
              <w:rPr>
                <w:rFonts w:ascii="Times New Roman" w:hAnsi="Times New Roman"/>
                <w:b/>
              </w:rPr>
            </w:pPr>
            <w:r w:rsidRPr="0060307B">
              <w:rPr>
                <w:rFonts w:ascii="Times New Roman" w:hAnsi="Times New Roman"/>
              </w:rPr>
              <w:lastRenderedPageBreak/>
              <w:t xml:space="preserve">6                        Глава 6. </w:t>
            </w:r>
            <w:r w:rsidRPr="0060307B">
              <w:rPr>
                <w:rFonts w:ascii="Times New Roman" w:hAnsi="Times New Roman"/>
                <w:b/>
              </w:rPr>
              <w:t>Десятичные дроби.</w:t>
            </w:r>
          </w:p>
          <w:p w:rsidR="00A8147B" w:rsidRPr="0060307B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                     </w:t>
            </w:r>
          </w:p>
        </w:tc>
      </w:tr>
      <w:tr w:rsidR="00A8147B" w:rsidRPr="00CF458E" w:rsidTr="00C93F2A">
        <w:trPr>
          <w:trHeight w:val="138"/>
        </w:trPr>
        <w:tc>
          <w:tcPr>
            <w:tcW w:w="6048" w:type="dxa"/>
            <w:gridSpan w:val="2"/>
          </w:tcPr>
          <w:p w:rsidR="00A8147B" w:rsidRPr="0060307B" w:rsidRDefault="00A8147B" w:rsidP="00C93F2A">
            <w:pPr>
              <w:ind w:firstLine="709"/>
              <w:jc w:val="both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Понятие десятичной дроби. Сложение и вычитание десятичных дробей. Деление и умножение десятичной дроби на натуральную степень числа 10. Умножение десятичных дробей. Деление десятичных дробей. Приближённые вычисления с десятичными дробями. Преобразование десятичных дробей в обыкновенные дроби и наоборот.</w:t>
            </w:r>
          </w:p>
          <w:p w:rsidR="00A8147B" w:rsidRPr="0060307B" w:rsidRDefault="00A8147B" w:rsidP="00C93F2A">
            <w:pPr>
              <w:ind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A8147B" w:rsidRDefault="00A8147B" w:rsidP="00F82D7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Распознавание, чтение и запись десятичных дробей, смешанных чисел.</w:t>
            </w:r>
          </w:p>
          <w:p w:rsidR="00A8147B" w:rsidRDefault="00A8147B" w:rsidP="00F82D7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обыкновенных дробей с равными знаменателями. Сложение и вычитание обыкновенных дробей с равными знаменателями.</w:t>
            </w:r>
          </w:p>
          <w:p w:rsidR="00A8147B" w:rsidRDefault="00A8147B" w:rsidP="00F82D7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Преобразование неправильной дроби в смешанное число, смешанное число в неправильную дробь.</w:t>
            </w:r>
          </w:p>
          <w:p w:rsidR="00A8147B" w:rsidRPr="0060307B" w:rsidRDefault="00A8147B" w:rsidP="00F82D7D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Работа в парах. Оценивание напарника.</w:t>
            </w:r>
          </w:p>
          <w:p w:rsidR="00A8147B" w:rsidRPr="00CF458E" w:rsidRDefault="00A8147B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A8147B" w:rsidRDefault="00A8147B" w:rsidP="008503A2">
            <w:pPr>
              <w:spacing w:after="0"/>
              <w:rPr>
                <w:rFonts w:ascii="Times New Roman" w:hAnsi="Times New Roman"/>
              </w:rPr>
            </w:pPr>
            <w:r w:rsidRPr="00F32F3D">
              <w:rPr>
                <w:rFonts w:ascii="Times New Roman" w:hAnsi="Times New Roman"/>
              </w:rPr>
              <w:t>Уметь читать и записывать десятичные дроби, переходить от обыкновенных дробей к десятичным. Уметь умножать и делить десятичные дроби на числа 10, 100 и 1000</w:t>
            </w:r>
          </w:p>
          <w:p w:rsidR="00A8147B" w:rsidRPr="00CF458E" w:rsidRDefault="00A8147B" w:rsidP="008503A2">
            <w:pPr>
              <w:spacing w:after="0"/>
              <w:rPr>
                <w:rFonts w:ascii="Times New Roman" w:hAnsi="Times New Roman"/>
              </w:rPr>
            </w:pPr>
            <w:r w:rsidRPr="00F32F3D">
              <w:rPr>
                <w:rFonts w:ascii="Times New Roman" w:hAnsi="Times New Roman"/>
              </w:rPr>
              <w:t>Уметь складывать и вычитать десятичные дроби</w:t>
            </w:r>
            <w:r>
              <w:rPr>
                <w:rFonts w:ascii="Times New Roman" w:hAnsi="Times New Roman"/>
              </w:rPr>
              <w:t>, умножать и делить.</w:t>
            </w:r>
          </w:p>
        </w:tc>
      </w:tr>
    </w:tbl>
    <w:p w:rsidR="00A8147B" w:rsidRDefault="00A8147B" w:rsidP="009A59F1">
      <w:pPr>
        <w:rPr>
          <w:rFonts w:ascii="Times New Roman" w:hAnsi="Times New Roman"/>
        </w:rPr>
      </w:pPr>
    </w:p>
    <w:p w:rsidR="00A8147B" w:rsidRDefault="00A8147B" w:rsidP="009A59F1">
      <w:pPr>
        <w:rPr>
          <w:rFonts w:ascii="Times New Roman" w:hAnsi="Times New Roman"/>
        </w:rPr>
      </w:pPr>
    </w:p>
    <w:p w:rsidR="00A8147B" w:rsidRDefault="00A8147B" w:rsidP="009A59F1">
      <w:pPr>
        <w:rPr>
          <w:rFonts w:ascii="Times New Roman" w:hAnsi="Times New Roman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A8147B" w:rsidRPr="00F96519" w:rsidRDefault="00A8147B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F96519">
        <w:rPr>
          <w:rFonts w:ascii="Times New Roman" w:hAnsi="Times New Roman"/>
          <w:b/>
          <w:lang w:eastAsia="ru-RU"/>
        </w:rPr>
        <w:lastRenderedPageBreak/>
        <w:t xml:space="preserve">4. Календарно-тематическое планирование </w:t>
      </w:r>
    </w:p>
    <w:p w:rsidR="00A8147B" w:rsidRPr="00F96519" w:rsidRDefault="00A8147B" w:rsidP="00F96519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8"/>
        <w:gridCol w:w="6599"/>
        <w:gridCol w:w="2133"/>
        <w:gridCol w:w="2127"/>
        <w:gridCol w:w="2270"/>
      </w:tblGrid>
      <w:tr w:rsidR="00A8147B" w:rsidRPr="00F96519" w:rsidTr="00B31B73">
        <w:trPr>
          <w:trHeight w:val="370"/>
        </w:trPr>
        <w:tc>
          <w:tcPr>
            <w:tcW w:w="494" w:type="pct"/>
            <w:vMerge w:val="restar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№ п/п</w:t>
            </w:r>
          </w:p>
        </w:tc>
        <w:tc>
          <w:tcPr>
            <w:tcW w:w="2265" w:type="pct"/>
            <w:vMerge w:val="restar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Тема урока</w:t>
            </w:r>
          </w:p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  <w:vMerge w:val="restar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Количество часов</w:t>
            </w:r>
          </w:p>
        </w:tc>
        <w:tc>
          <w:tcPr>
            <w:tcW w:w="1509" w:type="pct"/>
            <w:gridSpan w:val="2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Дата</w:t>
            </w:r>
          </w:p>
        </w:tc>
      </w:tr>
      <w:tr w:rsidR="00A8147B" w:rsidRPr="00F96519" w:rsidTr="00B31B73">
        <w:trPr>
          <w:trHeight w:val="370"/>
        </w:trPr>
        <w:tc>
          <w:tcPr>
            <w:tcW w:w="494" w:type="pct"/>
            <w:vMerge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265" w:type="pct"/>
            <w:vMerge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  <w:vMerge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план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факт</w:t>
            </w:r>
          </w:p>
        </w:tc>
      </w:tr>
      <w:tr w:rsidR="00A8147B" w:rsidRPr="00F96519" w:rsidTr="00B31B73">
        <w:trPr>
          <w:trHeight w:val="370"/>
        </w:trPr>
        <w:tc>
          <w:tcPr>
            <w:tcW w:w="5000" w:type="pct"/>
            <w:gridSpan w:val="5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b/>
                <w:lang w:eastAsia="ru-RU"/>
              </w:rPr>
              <w:t>Глава 1. Натуральные числа и нуль (33 часа)</w:t>
            </w: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1-5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Десятичная система счисления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01.09, 02.09, 03.09,</w:t>
            </w:r>
          </w:p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05.09, 06.09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6-10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 xml:space="preserve">Сравнение чисел  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07.09, 08.09, 09.09, </w:t>
            </w:r>
          </w:p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10.09, 12.09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11-15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Шкалы и координаты</w:t>
            </w: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13.09, 14.09, 15.09</w:t>
            </w:r>
          </w:p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16.09, 17.09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№1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19.09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17-22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Геометрические фигуры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30" w:type="pct"/>
          </w:tcPr>
          <w:p w:rsidR="00A8147B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20.09, 21.09, 22.09,</w:t>
            </w:r>
          </w:p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23.09, 24.09, 26.09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23-26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Равенство фигур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</w:tcPr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27.09, 28.09, 29.09, 30.09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27-32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Измерение углов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30" w:type="pct"/>
          </w:tcPr>
          <w:p w:rsidR="00A8147B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01.10, 03.10, 04.10</w:t>
            </w:r>
          </w:p>
          <w:p w:rsidR="00A8147B" w:rsidRPr="00F96519" w:rsidRDefault="00A8147B" w:rsidP="00CF2DE2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05.10, 06.10, 07.10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33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№2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08.10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5000" w:type="pct"/>
            <w:gridSpan w:val="5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b/>
                <w:lang w:eastAsia="ru-RU"/>
              </w:rPr>
              <w:t>Глава 2. Числовые и буквенные выражения (34 часа)</w:t>
            </w: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34-40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Числовые выражения и их значения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10.10, 11.10, 12.10, 13.10, 14.10,15.10, 17.10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41-47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Площадь прямоугольника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18.10, 19.10, 20.10, 21.10, 22.10, 24.10, 25.10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rPr>
          <w:trHeight w:val="505"/>
        </w:trPr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48-52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Объем прямоугольного параллелепипеда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26.10, 27.10, 28.10, 29.10, 09.11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53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№3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10.11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54-60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Буквенные выражения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11.11, 12.11, 14.11, 15.11, 16.11, 17.11, 18.11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61-66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Формулы и уравнения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19.11, 21.11, 22.11, 23.11, 24.1, 25.11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lastRenderedPageBreak/>
              <w:t>67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№4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26.11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5000" w:type="pct"/>
            <w:gridSpan w:val="5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b/>
                <w:lang w:eastAsia="ru-RU"/>
              </w:rPr>
              <w:t>Глава 3. Доли и дроби (16 часов)</w:t>
            </w: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68-74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Доли и дроби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28.11, 29.11, 30.11, 01.12, 02.12, 03.12, 05.12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75-78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Сложение и вычитание дробей с равными знаменателями. Умножение дроби на натуральное число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06.12, 07.12, 08.12, 09.12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79-82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Треугольники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10.12, 12.12, 13.12, 14.12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83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№5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15.12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5000" w:type="pct"/>
            <w:gridSpan w:val="5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b/>
                <w:lang w:eastAsia="ru-RU"/>
              </w:rPr>
              <w:t>Глава 4. Действия с дробями (33 часа)</w:t>
            </w: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84-89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Дробь как результат деления натуральных чисел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16.12, 17.12, 19.12, 20.12, 21.12, 22.12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90-94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Деление дроби на натуральное число. Основное свойство дроби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23.12, 24.12, 26.12, 27.12, 09.01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95-99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Сравнение дробей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247069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10.01, 11.01, 12.01, 13.01. 14.01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№6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5A276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101-105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Сложение и вычитание дробей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5A276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17.01, 18.01, 19.01, 20.01, 21.01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106-110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Умножение  на дробь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5A276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23.01, 24.01, 25.01, 26.01, 27.01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111-115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Деление на дробь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5A276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28.01, 30.01, 31.01, 01.02, 02.02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116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№7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5A276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03.02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5000" w:type="pct"/>
            <w:gridSpan w:val="5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b/>
                <w:lang w:eastAsia="ru-RU"/>
              </w:rPr>
              <w:t>Глава 5. Десятичные дроби (52 часа)</w:t>
            </w: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117-120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Понятие десятичной дроби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04.02, 06.02, 07.02, 08.02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121-125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Сравнение десятичных дробей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09.02, 10.02, 11.02, 13.02, 14.02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126-130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Сложение и вычитание десятичных дробей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15.02, 16.02, 17.02. 18.02, 20.02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131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№8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lastRenderedPageBreak/>
              <w:t>1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21.02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lastRenderedPageBreak/>
              <w:t>132-137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Умножение десятичных дробей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22.02, 24.02, 25.02, 27.02, 28.02, 01.03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138-142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Деление десятичной дроби на натуральное число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02.03, 03.03, 04.03, 06.03, 07.03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143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№9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09.03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144-146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Бесконечные десятичные дроби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10.03, 11.03, 13.03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147-150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Округление чисел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</w:tcPr>
          <w:p w:rsidR="00A8147B" w:rsidRPr="00F96519" w:rsidRDefault="005F53D2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14.03, 15.03, 16.03, 17.03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151-154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Деление на десятичную дробь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</w:tcPr>
          <w:p w:rsidR="00A8147B" w:rsidRPr="00F96519" w:rsidRDefault="00F11B2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18.03, 20.03, 21.03, 22.03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155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№10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37133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01.04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156-162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Процентные расчеты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730" w:type="pct"/>
          </w:tcPr>
          <w:p w:rsidR="00A8147B" w:rsidRPr="00F96519" w:rsidRDefault="0037133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03.04, 04.04, 05.04, 06.04, 07.04, 08.04, 10.04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rPr>
          <w:trHeight w:val="415"/>
        </w:trPr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163-167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Среднее арифметическое чисел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</w:tcPr>
          <w:p w:rsidR="00A8147B" w:rsidRPr="00F96519" w:rsidRDefault="0037133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11.04, 12.04, 13.04, 14.04, 15.04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rPr>
          <w:trHeight w:val="1024"/>
        </w:trPr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168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Контрольная работа №11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</w:tcPr>
          <w:p w:rsidR="00A8147B" w:rsidRPr="00F96519" w:rsidRDefault="0037133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17.04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rPr>
          <w:trHeight w:val="1024"/>
        </w:trPr>
        <w:tc>
          <w:tcPr>
            <w:tcW w:w="5000" w:type="pct"/>
            <w:gridSpan w:val="5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b/>
                <w:lang w:eastAsia="ru-RU"/>
              </w:rPr>
              <w:t>Глава 6. Повторение (36 часов)</w:t>
            </w: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169-176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Натуральные числа и нуль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730" w:type="pct"/>
          </w:tcPr>
          <w:p w:rsidR="00A8147B" w:rsidRPr="00F96519" w:rsidRDefault="006C52F0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18.04, 19.04, 20.04, 21.04, 22.04, 24.04, 25.04,26.04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177-184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Обыкновенные дроби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730" w:type="pct"/>
          </w:tcPr>
          <w:p w:rsidR="00A8147B" w:rsidRPr="00F96519" w:rsidRDefault="006C52F0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27.04, 28.04, 29.04, 03.05, 04.05, 05.05</w:t>
            </w:r>
            <w:r w:rsidR="00AB6C1B">
              <w:rPr>
                <w:rFonts w:ascii="Times New Roman" w:hAnsi="Times New Roman"/>
                <w:lang w:eastAsia="ru-RU"/>
              </w:rPr>
              <w:t>, 06.05, 08.05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185-192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Десятичные дроби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730" w:type="pct"/>
          </w:tcPr>
          <w:p w:rsidR="00A8147B" w:rsidRPr="00F96519" w:rsidRDefault="00AB6C1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10.05, 11.05, 12.05, 13.05, 15.05, 16.05, 17.05, 18.05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193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 xml:space="preserve">Итоговая контрольная работа 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lastRenderedPageBreak/>
              <w:t>1</w:t>
            </w:r>
          </w:p>
        </w:tc>
        <w:tc>
          <w:tcPr>
            <w:tcW w:w="730" w:type="pct"/>
          </w:tcPr>
          <w:p w:rsidR="00A8147B" w:rsidRPr="00F96519" w:rsidRDefault="00AB6C1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19.05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A8147B" w:rsidRPr="00F96519" w:rsidTr="00B31B73">
        <w:tc>
          <w:tcPr>
            <w:tcW w:w="494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lastRenderedPageBreak/>
              <w:t>194-204</w:t>
            </w:r>
          </w:p>
        </w:tc>
        <w:tc>
          <w:tcPr>
            <w:tcW w:w="2265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Геометрические фигуры, площади, объемы</w:t>
            </w:r>
          </w:p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A8147B" w:rsidRPr="00F96519" w:rsidRDefault="00A8147B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730" w:type="pct"/>
          </w:tcPr>
          <w:p w:rsidR="00A8147B" w:rsidRPr="00F96519" w:rsidRDefault="00AB6C1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20.05, 22.05, 23.05, 24.05, 25.05, 26.05, 27.05, 29.05, 30.05, 31.05</w:t>
            </w:r>
          </w:p>
        </w:tc>
        <w:tc>
          <w:tcPr>
            <w:tcW w:w="779" w:type="pct"/>
          </w:tcPr>
          <w:p w:rsidR="00A8147B" w:rsidRPr="00F96519" w:rsidRDefault="00A8147B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:rsidR="00A8147B" w:rsidRDefault="00A8147B" w:rsidP="00F96519">
      <w:pPr>
        <w:rPr>
          <w:rFonts w:ascii="Times New Roman" w:hAnsi="Times New Roman"/>
          <w:b/>
        </w:rPr>
      </w:pPr>
      <w:r w:rsidRPr="00F96519">
        <w:rPr>
          <w:rFonts w:ascii="Times New Roman" w:hAnsi="Times New Roman"/>
          <w:b/>
        </w:rPr>
        <w:t xml:space="preserve">    </w:t>
      </w:r>
    </w:p>
    <w:p w:rsidR="00A8147B" w:rsidRDefault="00A8147B" w:rsidP="00F96519">
      <w:pPr>
        <w:rPr>
          <w:rFonts w:ascii="Times New Roman" w:hAnsi="Times New Roman"/>
          <w:b/>
        </w:rPr>
      </w:pPr>
    </w:p>
    <w:p w:rsidR="00A8147B" w:rsidRDefault="00A8147B" w:rsidP="00F96519">
      <w:pPr>
        <w:rPr>
          <w:rFonts w:ascii="Times New Roman" w:hAnsi="Times New Roman"/>
          <w:b/>
        </w:rPr>
      </w:pPr>
    </w:p>
    <w:p w:rsidR="00A8147B" w:rsidRPr="00F96519" w:rsidRDefault="00A8147B" w:rsidP="00F96519">
      <w:pPr>
        <w:rPr>
          <w:rFonts w:ascii="Times New Roman" w:hAnsi="Times New Roman"/>
          <w:b/>
        </w:rPr>
      </w:pPr>
      <w:r w:rsidRPr="00F96519">
        <w:rPr>
          <w:rFonts w:ascii="Times New Roman" w:hAnsi="Times New Roman"/>
          <w:b/>
        </w:rPr>
        <w:t>4.   График проведения контрольных и проверочных работ</w:t>
      </w:r>
    </w:p>
    <w:p w:rsidR="00A8147B" w:rsidRPr="00F96519" w:rsidRDefault="00A8147B" w:rsidP="00F9651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5954"/>
        <w:gridCol w:w="2268"/>
      </w:tblGrid>
      <w:tr w:rsidR="00A8147B" w:rsidRPr="00F96519" w:rsidTr="00B31B73">
        <w:tc>
          <w:tcPr>
            <w:tcW w:w="1384" w:type="dxa"/>
          </w:tcPr>
          <w:p w:rsidR="00A8147B" w:rsidRPr="00F96519" w:rsidRDefault="00A8147B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№ работы</w:t>
            </w:r>
          </w:p>
        </w:tc>
        <w:tc>
          <w:tcPr>
            <w:tcW w:w="5954" w:type="dxa"/>
          </w:tcPr>
          <w:p w:rsidR="00A8147B" w:rsidRPr="00F96519" w:rsidRDefault="00A8147B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Темы контрольных работ</w:t>
            </w:r>
          </w:p>
        </w:tc>
        <w:tc>
          <w:tcPr>
            <w:tcW w:w="2268" w:type="dxa"/>
          </w:tcPr>
          <w:p w:rsidR="00A8147B" w:rsidRPr="00F96519" w:rsidRDefault="00A8147B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Дата проведения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Сравнение чисел.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Дата проведения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Геометрические фигуры.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19.09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Площадь прямоугольника. Числовые выражения.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08.10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Числовые и буквенные выражения.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10.11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Доли и дроби.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26.11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Основное свойство дроби. Сравнение дробей.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15.12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Действия с дробями.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16.01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Сложение и вычитание десятичных дробей.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03.02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Деление и умножение десятичных дробей.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21.02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Действия с десятичными дробями.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09.03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Проценты.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01.04</w:t>
            </w:r>
          </w:p>
        </w:tc>
      </w:tr>
      <w:tr w:rsidR="00921454" w:rsidRPr="00F96519" w:rsidTr="00B31B73">
        <w:tc>
          <w:tcPr>
            <w:tcW w:w="138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lastRenderedPageBreak/>
              <w:t>12</w:t>
            </w:r>
          </w:p>
        </w:tc>
        <w:tc>
          <w:tcPr>
            <w:tcW w:w="5954" w:type="dxa"/>
          </w:tcPr>
          <w:p w:rsidR="00921454" w:rsidRPr="00F96519" w:rsidRDefault="00921454" w:rsidP="00F96519">
            <w:pPr>
              <w:spacing w:before="100" w:beforeAutospacing="1" w:after="0" w:afterAutospacing="1" w:line="240" w:lineRule="auto"/>
              <w:rPr>
                <w:rFonts w:ascii="Times New Roman" w:hAnsi="Times New Roman"/>
              </w:rPr>
            </w:pPr>
            <w:r w:rsidRPr="00F96519">
              <w:rPr>
                <w:rFonts w:ascii="Times New Roman" w:hAnsi="Times New Roman"/>
                <w:lang w:eastAsia="ru-RU"/>
              </w:rPr>
              <w:t>Итоговая контрольная работа.</w:t>
            </w:r>
          </w:p>
        </w:tc>
        <w:tc>
          <w:tcPr>
            <w:tcW w:w="2268" w:type="dxa"/>
          </w:tcPr>
          <w:p w:rsidR="00921454" w:rsidRPr="003B53ED" w:rsidRDefault="00921454" w:rsidP="00BC5E5F">
            <w:r w:rsidRPr="003B53ED">
              <w:t>17.04</w:t>
            </w:r>
          </w:p>
        </w:tc>
      </w:tr>
    </w:tbl>
    <w:p w:rsidR="00A8147B" w:rsidRDefault="00A8147B" w:rsidP="00F96519">
      <w:pPr>
        <w:spacing w:after="0" w:line="240" w:lineRule="auto"/>
        <w:rPr>
          <w:rFonts w:ascii="Times New Roman" w:hAnsi="Times New Roman"/>
        </w:rPr>
      </w:pPr>
    </w:p>
    <w:p w:rsidR="00D26096" w:rsidRDefault="00D26096" w:rsidP="00F96519">
      <w:pPr>
        <w:spacing w:after="0" w:line="240" w:lineRule="auto"/>
        <w:rPr>
          <w:rFonts w:ascii="Times New Roman" w:hAnsi="Times New Roman"/>
        </w:rPr>
      </w:pPr>
    </w:p>
    <w:p w:rsidR="00D26096" w:rsidRPr="00F96519" w:rsidRDefault="00D26096" w:rsidP="00F96519">
      <w:pPr>
        <w:spacing w:after="0" w:line="240" w:lineRule="auto"/>
        <w:rPr>
          <w:rFonts w:ascii="Times New Roman" w:hAnsi="Times New Roman"/>
        </w:rPr>
      </w:pPr>
    </w:p>
    <w:p w:rsidR="00A8147B" w:rsidRPr="00F96519" w:rsidRDefault="00A8147B" w:rsidP="00F96519">
      <w:pPr>
        <w:spacing w:after="0" w:line="240" w:lineRule="auto"/>
        <w:rPr>
          <w:rFonts w:ascii="Times New Roman" w:hAnsi="Times New Roman"/>
          <w:lang w:eastAsia="ru-RU"/>
        </w:rPr>
      </w:pPr>
    </w:p>
    <w:p w:rsidR="00D26096" w:rsidRPr="00D26096" w:rsidRDefault="00D26096" w:rsidP="00D2609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bookmarkStart w:id="0" w:name="_GoBack"/>
      <w:r w:rsidRPr="00D26096">
        <w:rPr>
          <w:rFonts w:ascii="Times New Roman" w:eastAsia="Times New Roman" w:hAnsi="Times New Roman"/>
          <w:b/>
          <w:lang w:eastAsia="ru-RU"/>
        </w:rPr>
        <w:t>Примерные темы проектов.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1. Возникновение чисел.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2. Древние меры длины.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3. Волшебный мир дробей.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4. Четыре действия математики.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5. Волшебные квадраты.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6. Проценты в жизни человека.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7. Построения на клетчатой бумаге.</w:t>
      </w:r>
    </w:p>
    <w:p w:rsidR="00D26096" w:rsidRPr="00D26096" w:rsidRDefault="00D26096" w:rsidP="00D26096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8. Вычисление площади и объёма.</w:t>
      </w:r>
    </w:p>
    <w:p w:rsidR="00D26096" w:rsidRDefault="00D26096" w:rsidP="00D2609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</w:p>
    <w:p w:rsidR="00D26096" w:rsidRDefault="00D26096" w:rsidP="00D26096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</w:p>
    <w:p w:rsidR="00D26096" w:rsidRPr="00D26096" w:rsidRDefault="00D26096" w:rsidP="00D26096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r w:rsidRPr="00D26096">
        <w:rPr>
          <w:rFonts w:ascii="Times New Roman" w:eastAsia="Times New Roman" w:hAnsi="Times New Roman"/>
          <w:b/>
          <w:lang w:eastAsia="ru-RU"/>
        </w:rPr>
        <w:t>Исследовательские и творческие задания.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1. Сочинить математическую сказку, в которой фигурируют натуральные числа.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2. Подготовить математический праздник (театральное представление, КВН) на тему «Так считали на Руси».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3. Найти числа-экспонаты для кунсткамеры (</w:t>
      </w:r>
      <w:proofErr w:type="gramStart"/>
      <w:r w:rsidRPr="00D26096">
        <w:rPr>
          <w:rFonts w:ascii="Times New Roman" w:eastAsia="Times New Roman" w:hAnsi="Times New Roman"/>
          <w:i/>
          <w:iCs/>
          <w:lang w:eastAsia="ru-RU"/>
        </w:rPr>
        <w:t>нем</w:t>
      </w:r>
      <w:proofErr w:type="gramEnd"/>
      <w:r w:rsidRPr="00D26096">
        <w:rPr>
          <w:rFonts w:ascii="Times New Roman" w:eastAsia="Times New Roman" w:hAnsi="Times New Roman"/>
          <w:i/>
          <w:iCs/>
          <w:lang w:eastAsia="ru-RU"/>
        </w:rPr>
        <w:t xml:space="preserve">. </w:t>
      </w:r>
      <w:proofErr w:type="spellStart"/>
      <w:r w:rsidRPr="00D26096">
        <w:rPr>
          <w:rFonts w:ascii="Times New Roman" w:eastAsia="Times New Roman" w:hAnsi="Times New Roman"/>
          <w:lang w:eastAsia="ru-RU"/>
        </w:rPr>
        <w:t>Kunstkammer</w:t>
      </w:r>
      <w:proofErr w:type="spellEnd"/>
      <w:r w:rsidRPr="00D26096">
        <w:rPr>
          <w:rFonts w:ascii="Times New Roman" w:eastAsia="Times New Roman" w:hAnsi="Times New Roman"/>
          <w:lang w:eastAsia="ru-RU"/>
        </w:rPr>
        <w:t>—кабинет редкостей, музей) натуральных чисел.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4. Подготовить выставку материалов по истории десятичных дробей.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5. Подготовить электронную презентацию по теме «Десятичные дроби и действия с ними».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6. Сделать иллюстрации, помогающие понять и правильно выполнять действия над десятичными дробями.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7. Нарисовать картину,  используя различные геометрические фигуры.</w:t>
      </w:r>
    </w:p>
    <w:p w:rsidR="00D26096" w:rsidRPr="00D26096" w:rsidRDefault="00D26096" w:rsidP="00D260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26096">
        <w:rPr>
          <w:rFonts w:ascii="Times New Roman" w:eastAsia="Times New Roman" w:hAnsi="Times New Roman"/>
          <w:lang w:eastAsia="ru-RU"/>
        </w:rPr>
        <w:t>8. Найдите средний рост учеников своего класса (членов своей семьи).</w:t>
      </w:r>
    </w:p>
    <w:bookmarkEnd w:id="0"/>
    <w:p w:rsidR="00A8147B" w:rsidRDefault="00A8147B" w:rsidP="009A59F1">
      <w:pPr>
        <w:rPr>
          <w:rFonts w:ascii="Times New Roman" w:hAnsi="Times New Roman"/>
        </w:rPr>
        <w:sectPr w:rsidR="00A8147B" w:rsidSect="00073427">
          <w:pgSz w:w="16838" w:h="11906" w:orient="landscape"/>
          <w:pgMar w:top="1079" w:right="1134" w:bottom="851" w:left="1134" w:header="709" w:footer="709" w:gutter="0"/>
          <w:cols w:space="708"/>
          <w:docGrid w:linePitch="360"/>
        </w:sectPr>
      </w:pPr>
    </w:p>
    <w:p w:rsidR="00A8147B" w:rsidRPr="00417EEA" w:rsidRDefault="00A8147B" w:rsidP="00AC63A0">
      <w:pPr>
        <w:pStyle w:val="a5"/>
        <w:spacing w:before="0" w:after="0"/>
        <w:ind w:left="-540"/>
        <w:jc w:val="center"/>
      </w:pPr>
    </w:p>
    <w:sectPr w:rsidR="00A8147B" w:rsidRPr="00417EEA" w:rsidSect="005E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50CC"/>
    <w:rsid w:val="00003354"/>
    <w:rsid w:val="000162B4"/>
    <w:rsid w:val="00021D82"/>
    <w:rsid w:val="00036378"/>
    <w:rsid w:val="00036AF1"/>
    <w:rsid w:val="00052F3B"/>
    <w:rsid w:val="00054006"/>
    <w:rsid w:val="00073427"/>
    <w:rsid w:val="000B2962"/>
    <w:rsid w:val="000B789C"/>
    <w:rsid w:val="000F0135"/>
    <w:rsid w:val="000F2539"/>
    <w:rsid w:val="000F29B2"/>
    <w:rsid w:val="00133801"/>
    <w:rsid w:val="00150AA4"/>
    <w:rsid w:val="001536A4"/>
    <w:rsid w:val="001A64E9"/>
    <w:rsid w:val="00215655"/>
    <w:rsid w:val="00222072"/>
    <w:rsid w:val="00227E20"/>
    <w:rsid w:val="00247069"/>
    <w:rsid w:val="002477CC"/>
    <w:rsid w:val="0025613B"/>
    <w:rsid w:val="00292EF7"/>
    <w:rsid w:val="00294B31"/>
    <w:rsid w:val="002A36EC"/>
    <w:rsid w:val="002A6F70"/>
    <w:rsid w:val="002B1E3F"/>
    <w:rsid w:val="0030126A"/>
    <w:rsid w:val="003115EC"/>
    <w:rsid w:val="00320746"/>
    <w:rsid w:val="00322498"/>
    <w:rsid w:val="00325FDD"/>
    <w:rsid w:val="003460F2"/>
    <w:rsid w:val="00354B68"/>
    <w:rsid w:val="00366E11"/>
    <w:rsid w:val="00371334"/>
    <w:rsid w:val="00380A07"/>
    <w:rsid w:val="00390182"/>
    <w:rsid w:val="003A2AFD"/>
    <w:rsid w:val="003A3D2F"/>
    <w:rsid w:val="003A561F"/>
    <w:rsid w:val="003B7682"/>
    <w:rsid w:val="003F0E3C"/>
    <w:rsid w:val="003F5383"/>
    <w:rsid w:val="004133B6"/>
    <w:rsid w:val="00415A2A"/>
    <w:rsid w:val="00417678"/>
    <w:rsid w:val="00417EEA"/>
    <w:rsid w:val="0044616B"/>
    <w:rsid w:val="004521DE"/>
    <w:rsid w:val="00471A95"/>
    <w:rsid w:val="004762C4"/>
    <w:rsid w:val="004A2155"/>
    <w:rsid w:val="004A4ECE"/>
    <w:rsid w:val="004B2CC0"/>
    <w:rsid w:val="004C0A83"/>
    <w:rsid w:val="004D3D1B"/>
    <w:rsid w:val="004F31C8"/>
    <w:rsid w:val="00505330"/>
    <w:rsid w:val="00536BC4"/>
    <w:rsid w:val="005772E5"/>
    <w:rsid w:val="0059097B"/>
    <w:rsid w:val="00594335"/>
    <w:rsid w:val="00596BD5"/>
    <w:rsid w:val="005A2764"/>
    <w:rsid w:val="005C6976"/>
    <w:rsid w:val="005E0D8B"/>
    <w:rsid w:val="005E32FD"/>
    <w:rsid w:val="005F53D2"/>
    <w:rsid w:val="005F6F8F"/>
    <w:rsid w:val="0060225D"/>
    <w:rsid w:val="0060307B"/>
    <w:rsid w:val="00621EF3"/>
    <w:rsid w:val="006339CD"/>
    <w:rsid w:val="00634159"/>
    <w:rsid w:val="00651636"/>
    <w:rsid w:val="00660D60"/>
    <w:rsid w:val="0067703F"/>
    <w:rsid w:val="006C453D"/>
    <w:rsid w:val="006C453E"/>
    <w:rsid w:val="006C52F0"/>
    <w:rsid w:val="007037C4"/>
    <w:rsid w:val="00720F56"/>
    <w:rsid w:val="00742CA9"/>
    <w:rsid w:val="007452D7"/>
    <w:rsid w:val="007566E6"/>
    <w:rsid w:val="00764F7B"/>
    <w:rsid w:val="00792776"/>
    <w:rsid w:val="007C54D8"/>
    <w:rsid w:val="007F7C39"/>
    <w:rsid w:val="0081085C"/>
    <w:rsid w:val="00814E08"/>
    <w:rsid w:val="008459FA"/>
    <w:rsid w:val="008503A2"/>
    <w:rsid w:val="008627E9"/>
    <w:rsid w:val="0086396F"/>
    <w:rsid w:val="008673F4"/>
    <w:rsid w:val="00883948"/>
    <w:rsid w:val="008B5ECF"/>
    <w:rsid w:val="008C7076"/>
    <w:rsid w:val="008E4B9F"/>
    <w:rsid w:val="0090285A"/>
    <w:rsid w:val="00921454"/>
    <w:rsid w:val="0092281D"/>
    <w:rsid w:val="00955603"/>
    <w:rsid w:val="0097035F"/>
    <w:rsid w:val="00984598"/>
    <w:rsid w:val="00995B2E"/>
    <w:rsid w:val="009A59F1"/>
    <w:rsid w:val="009B58AD"/>
    <w:rsid w:val="009C5E93"/>
    <w:rsid w:val="009D5C70"/>
    <w:rsid w:val="009E411B"/>
    <w:rsid w:val="009F25F3"/>
    <w:rsid w:val="00A150CC"/>
    <w:rsid w:val="00A25CFA"/>
    <w:rsid w:val="00A36524"/>
    <w:rsid w:val="00A50668"/>
    <w:rsid w:val="00A54B14"/>
    <w:rsid w:val="00A62CF7"/>
    <w:rsid w:val="00A67D66"/>
    <w:rsid w:val="00A74E22"/>
    <w:rsid w:val="00A8147B"/>
    <w:rsid w:val="00AA0DA7"/>
    <w:rsid w:val="00AB6C1B"/>
    <w:rsid w:val="00AC5409"/>
    <w:rsid w:val="00AC63A0"/>
    <w:rsid w:val="00AD7189"/>
    <w:rsid w:val="00AE33B6"/>
    <w:rsid w:val="00AF6DF0"/>
    <w:rsid w:val="00B31B73"/>
    <w:rsid w:val="00B3308A"/>
    <w:rsid w:val="00B750A5"/>
    <w:rsid w:val="00B806C4"/>
    <w:rsid w:val="00B95A56"/>
    <w:rsid w:val="00BA2BC2"/>
    <w:rsid w:val="00BA602E"/>
    <w:rsid w:val="00BA681D"/>
    <w:rsid w:val="00BE06C5"/>
    <w:rsid w:val="00C2799F"/>
    <w:rsid w:val="00C46F7D"/>
    <w:rsid w:val="00C60EEC"/>
    <w:rsid w:val="00C631CE"/>
    <w:rsid w:val="00C92B47"/>
    <w:rsid w:val="00C93F2A"/>
    <w:rsid w:val="00C94D03"/>
    <w:rsid w:val="00CC5C37"/>
    <w:rsid w:val="00CC641B"/>
    <w:rsid w:val="00CC69FE"/>
    <w:rsid w:val="00CF116A"/>
    <w:rsid w:val="00CF2DE2"/>
    <w:rsid w:val="00CF458E"/>
    <w:rsid w:val="00CF705F"/>
    <w:rsid w:val="00D26096"/>
    <w:rsid w:val="00D30FA8"/>
    <w:rsid w:val="00D31D62"/>
    <w:rsid w:val="00D51C67"/>
    <w:rsid w:val="00D56B16"/>
    <w:rsid w:val="00D86F5C"/>
    <w:rsid w:val="00D95865"/>
    <w:rsid w:val="00DB6177"/>
    <w:rsid w:val="00DD06DD"/>
    <w:rsid w:val="00DE35AF"/>
    <w:rsid w:val="00DE532F"/>
    <w:rsid w:val="00DF2E26"/>
    <w:rsid w:val="00E05B6A"/>
    <w:rsid w:val="00E220B7"/>
    <w:rsid w:val="00E30C0A"/>
    <w:rsid w:val="00E34EA2"/>
    <w:rsid w:val="00E42449"/>
    <w:rsid w:val="00E460CA"/>
    <w:rsid w:val="00E50EA5"/>
    <w:rsid w:val="00E651B0"/>
    <w:rsid w:val="00E743C6"/>
    <w:rsid w:val="00ED5FA4"/>
    <w:rsid w:val="00EF472C"/>
    <w:rsid w:val="00EF48C6"/>
    <w:rsid w:val="00F11B24"/>
    <w:rsid w:val="00F12F66"/>
    <w:rsid w:val="00F32F3D"/>
    <w:rsid w:val="00F72A67"/>
    <w:rsid w:val="00F82D7D"/>
    <w:rsid w:val="00F85871"/>
    <w:rsid w:val="00F91A63"/>
    <w:rsid w:val="00F96519"/>
    <w:rsid w:val="00FB611A"/>
    <w:rsid w:val="00FC4F7E"/>
    <w:rsid w:val="00FC6791"/>
    <w:rsid w:val="00FE587E"/>
    <w:rsid w:val="00FF063F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D8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15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"/>
    <w:basedOn w:val="a"/>
    <w:uiPriority w:val="99"/>
    <w:rsid w:val="00BA2B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1">
    <w:name w:val="Без интервала1"/>
    <w:uiPriority w:val="99"/>
    <w:rsid w:val="00BA2BC2"/>
    <w:rPr>
      <w:sz w:val="22"/>
      <w:szCs w:val="22"/>
    </w:rPr>
  </w:style>
  <w:style w:type="paragraph" w:styleId="a5">
    <w:name w:val="Normal (Web)"/>
    <w:basedOn w:val="a"/>
    <w:uiPriority w:val="99"/>
    <w:rsid w:val="00BA2BC2"/>
    <w:pPr>
      <w:spacing w:before="120" w:after="120" w:line="240" w:lineRule="auto"/>
      <w:jc w:val="both"/>
    </w:pPr>
    <w:rPr>
      <w:rFonts w:ascii="Times New Roman" w:hAnsi="Times New Roman"/>
      <w:color w:val="000000"/>
      <w:sz w:val="24"/>
      <w:szCs w:val="24"/>
      <w:lang w:eastAsia="ru-RU"/>
    </w:rPr>
  </w:style>
  <w:style w:type="character" w:styleId="a6">
    <w:name w:val="Strong"/>
    <w:uiPriority w:val="99"/>
    <w:qFormat/>
    <w:locked/>
    <w:rsid w:val="00BA2BC2"/>
    <w:rPr>
      <w:rFonts w:cs="Times New Roman"/>
      <w:b/>
    </w:rPr>
  </w:style>
  <w:style w:type="paragraph" w:customStyle="1" w:styleId="ctr">
    <w:name w:val="ctr"/>
    <w:basedOn w:val="a"/>
    <w:uiPriority w:val="99"/>
    <w:rsid w:val="00BA2B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</cp:lastModifiedBy>
  <cp:revision>123</cp:revision>
  <dcterms:created xsi:type="dcterms:W3CDTF">2016-07-18T15:21:00Z</dcterms:created>
  <dcterms:modified xsi:type="dcterms:W3CDTF">2016-11-07T05:06:00Z</dcterms:modified>
</cp:coreProperties>
</file>