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Absolutely, here's the derivation of Simpson's 3/8 rule for numerical integration: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Simpson's 3/8 Rule Derivation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Simpson's 3/8 rule is a numerical integration technique for approximating the definite integral of a function f(x) over an interval [a, b]. It builds upon the idea of Simpson's 1/3 rule but achieves greater accuracy by using a higher-order polynomial for approximation.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Here's a step-by-step derivation: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Subdivide the interval: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Split the interval [a, b] into n subintervals of equal width. The width of each subinterval, denoted by h, is given by:</w:t>
        <w:br w:type="textWrapping"/>
        <w:br w:type="textWrapping"/>
        <w:t xml:space="preserve"> h = (b - a) / 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Function evaluation points: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We introduce evaluation points within each subinterval. Unlike the 1/3 rule that uses function values at the endpoints and midpoint, the 3/8 rule uses function values at: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Both endpoints (x₀ and xₙ)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Two additional points within each subinterval (x₁ and x₂) strategically placed at one-third and two-thirds of the subinterval width from the endpoints.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So, for each subinterval, we have three points:</w:t>
        <w:br w:type="textWrapping"/>
        <w:br w:type="textWrapping"/>
        <w:t xml:space="preserve"> x₀ = a + 0h x₁ = a + (1/3)h x₂ = a + (2/3)h x₃ = a + h (right endpoint of the subinterval)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Approximating the integral with a polynomial: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core idea is to approximate the function f(x) within each subinterval using a polynomial. In the 3/8 rule, we use a cubic polynomial (third-degree polynomial) because it can better capture the curvature of the function compared to the quadratic polynomial (second-degree) used in the 1/3 rule.</w:t>
        <w:br w:type="textWrapping"/>
        <w:br w:type="textWrapping"/>
        <w:t xml:space="preserve"> We can express the cubic polynomial as:</w:t>
        <w:br w:type="textWrapping"/>
        <w:br w:type="textWrapping"/>
        <w:t xml:space="preserve"> P(x) = a₀ + a₁x + a₂x² + a₃x³</w:t>
        <w:br w:type="textWrapping"/>
        <w:br w:type="textWrapping"/>
        <w:t xml:space="preserve"> where a₀, a₁, a₂, and a₃ are coefficients to be determined.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Enforcing the polynomial to pass through the evaluation points: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We enforce the polynomial P(x) to pass through the four evaluation points (x₀, f(x₀)), (x₁, f(x₁)), (x₂, f(x₂)), and (x₃, f(x₃)) within each subinterval. This gives us a system of four equations to solve for the coefficients a₀, a₁, a₂, and a₃.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Integration of the polynomial: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Once we have the coefficients, we can integrate the cubic polynomial P(x) over the subinterval [a, b]. The definite integral of a cubic polynomial is a simple integration process.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Weighted sum over subintervals: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We perform the above steps for each subinterval and obtain an approximate integration value for each subinterval using the cubic polynomial. Finally, we take a weighted average of these approximate integration values from all subintervals to get the final approximation for the definite integral over the entire interval [a, b].</w:t>
        <w:br w:type="textWrapping"/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weights assigned to the function values in the 3/8 rule are specifically chosen to minimize the overall error in the approximation. The resulting formula for the Simpson's 3/8 rule is: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rFonts w:ascii="Caudex" w:cs="Caudex" w:eastAsia="Caudex" w:hAnsi="Caudex"/>
          <w:color w:val="1f1f1f"/>
          <w:sz w:val="24"/>
          <w:szCs w:val="24"/>
          <w:rtl w:val="0"/>
        </w:rPr>
        <w:t xml:space="preserve">∫ₐᵇ f(x) dx ≈ (3h/8) * [f(x₀) + 3f(x₁) + 3f(x₂) + f(x₃)]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where h is the subinterval width and f(x₀), f(x₁), f(x₂), and f(x₃) are the function values at the respective points.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points to remember: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3/8 rule is more accurate than the 1/3 rule due to the use of a higher-order polynomial for approximation.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requires one more function evaluation per subinterval compared to the 1/3 rule.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3/8 rule is particularly effective for functions with well-behaved curvature within the interval of integration.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explanation clarifies the derivation of Simpson's 3/8 rule!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