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colloquium this week. i suppose theres a stats one as well? last week was really good. the guy a natural speaker and i even remember what he had to talk about. theres this method called the wasserstein mean and he just published about a wasserstein median. there was also a presentation last thursday that i didnt mention bc i didnt know what it would be like: it was an awards thing for research at cuny. but the three winners gave short, really good presentations. a computational chemist, a math guy who published geometry stuff, and professor martinez with some stuff on chaos, noise, navier-stokes.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hw05, q2, part c. 86ed! bc i didnt have enough time to shortcut it.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total points so-far homework and quizzes (the 70%-of-your-grade bucket) is its own category heading in bb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(remember - except for first quiz and first homework? -  extra credit is a separate bucket.)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late homework is ok now but: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aim for the regular tuesday due date bc this class moves fast;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eg, look at hw02 vs hw05.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grown-up stuff starts next week.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anything after tuesday gets graded following week;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90% if after due date but by thursday late (due) date;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50% afterwards until friday, may 10th, noon, the last day i will accept late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hw04 video yet (for partial credit resub) bc connectivity issues at home.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quizzes: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monday before lecture;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accepted in-person until i leave the classroom;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 on blackboard as an assignment for submission on monday of; however,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from 525pm to 6pm bc they are not homework.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 will now bifurcate.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m685 example: todays extra credit quiz questions; m385 stays the same.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code recitation: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final 25 minutes of each wednesday will be dedicated for homework-style code problems.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special lectures: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the department lectures but special topics wrt numerical methods;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ODEs (which happen next week), there will be 5-6;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will be old-school -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will not be recorded, there will not be recordings, i will not provide lecture notes - tho i may provide code and maybe some external links (so make friends in class in case you need notes);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may be in the homework;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will be on the final; and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will mostly happen on mondays.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