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numpy.exp(x) = e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superscript"/>
        </w:rPr>
      </w:pPr>
      <w:r w:rsidDel="00000000" w:rsidR="00000000" w:rsidRPr="00000000">
        <w:rPr>
          <w:rtl w:val="0"/>
        </w:rPr>
        <w:t xml:space="preserve">pow(x,2) = x**2 = x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walk-through for hw05 will post sometime tomorrow. its done, im just holding back on it. hw04 is out there.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syllabus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holiday! no homework for next week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homework ends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lectures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4/17 remote or asynchronous, recorded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200-250 points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released around spring break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TODO: videos, theorems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