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method of delivery. will not change remote wednesdays. bc i already said so.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⅔ of grade estimates have gone out. the rest will go out after the thursday late due date.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videos to make: legendre, </w:t>
      </w:r>
      <w:r w:rsidDel="00000000" w:rsidR="00000000" w:rsidRPr="00000000">
        <w:rPr>
          <w:b w:val="1"/>
          <w:rtl w:val="0"/>
        </w:rPr>
        <w:t xml:space="preserve">lipschitz (m685 final)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 credit for non-coders but until then, watch some dept lecture zooms.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silvia </w:t>
      </w:r>
      <w:r w:rsidDel="00000000" w:rsidR="00000000" w:rsidRPr="00000000">
        <w:rPr>
          <w:b w:val="1"/>
          <w:rtl w:val="0"/>
        </w:rPr>
        <w:t xml:space="preserve">ghinassi sent video links</w:t>
      </w:r>
      <w:r w:rsidDel="00000000" w:rsidR="00000000" w:rsidRPr="00000000">
        <w:rPr>
          <w:rtl w:val="0"/>
        </w:rPr>
        <w:t xml:space="preserve"> bc her talk not recorded.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homework 08 posted.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its fairly small wrt to effort and overall material but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rest (wrt ODEs) will be on the final.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today: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 with homework overview; close with homework-suitable examples.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selected material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6.2.1 local and global truncation error: wrt </w:t>
      </w:r>
      <w:r w:rsidDel="00000000" w:rsidR="00000000" w:rsidRPr="00000000">
        <w:rPr>
          <w:b w:val="1"/>
          <w:rtl w:val="0"/>
        </w:rPr>
        <w:t xml:space="preserve">z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6.3.1 higher order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example 14 relevant to (hw08 q4)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to find your way from y'' to y'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examples 15,16,17 will be posted code extra credit (5 pts each but premium for all three)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material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6.4.1 RK4 (typo!) has a homework-relevant (hw08 q3) wiki link. its kinda ugly but youre all internet savants and can find lovelier.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