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special lecture 03 | numerical methods 1 | spring 2024 | quick overview of perceptrons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perceptrons are the basic building blocks of neural networks.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frank rosenblatt, a psychologist who studied cognitive systems, is he author of "perceptrons". while others earlier than him had ideas about algorithms for self-learning, </w:t>
      </w:r>
      <w:r w:rsidDel="00000000" w:rsidR="00000000" w:rsidRPr="00000000">
        <w:rPr>
          <w:b w:val="1"/>
          <w:color w:val="0000ff"/>
          <w:rtl w:val="0"/>
        </w:rPr>
        <w:t xml:space="preserve">he wrote a computer program that learned to classify images</w:t>
      </w:r>
      <w:r w:rsidDel="00000000" w:rsidR="00000000" w:rsidRPr="00000000">
        <w:rPr>
          <w:rtl w:val="0"/>
        </w:rPr>
        <w:t xml:space="preserve">. in 1958. a computer program. it was called mark 1. so he usually gets the prize.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forward propagation: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 x*w is linear, b is an offset and the activation function adds nonlinearity, </w:t>
      </w:r>
      <w:r w:rsidDel="00000000" w:rsidR="00000000" w:rsidRPr="00000000">
        <w:rPr>
          <w:b w:val="1"/>
          <w:color w:val="0000ff"/>
          <w:rtl w:val="0"/>
        </w:rPr>
        <w:t xml:space="preserve">another way to associate x to 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wrt neurons, resulting output decides if a condition is met. ie, sigma-y is sufficient to, say, buy stock. in fact, it can be viewed as </w:t>
      </w:r>
      <w:r w:rsidDel="00000000" w:rsidR="00000000" w:rsidRPr="00000000">
        <w:rPr>
          <w:b w:val="1"/>
          <w:color w:val="0000ff"/>
          <w:rtl w:val="0"/>
        </w:rPr>
        <w:t xml:space="preserve">hyperplane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bias (may not have been rosenblatt) and even tho its not included in the first diagram, he probably did factor in the activation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perceptrons use a binary step activation function - ie, its 1 or 0 - but here lets use a sigmoid. 1/(1+e^-z).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backward propagation: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thats about </w:t>
      </w:r>
      <w:r w:rsidDel="00000000" w:rsidR="00000000" w:rsidRPr="00000000">
        <w:rPr>
          <w:b w:val="1"/>
          <w:color w:val="0000ff"/>
          <w:rtl w:val="0"/>
        </w:rPr>
        <w:t xml:space="preserve">backward error</w:t>
      </w:r>
      <w:r w:rsidDel="00000000" w:rsidR="00000000" w:rsidRPr="00000000">
        <w:rPr>
          <w:rtl w:val="0"/>
        </w:rPr>
        <w:t xml:space="preserve">. ie, how a change in output y relates to expected change in input x. ie, some stuff from the first week of this class. fancy that.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given data (x,y). approximate y-hat and compare to given y for residual r. what influences the residual? ignore the activation function for now and go for the low hanging fruit: w,b. ie, w,b gets solved for to minimize the residual.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lets back up for a second. first choose how to define error.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error = f(y-hat,y). a common one is MSE.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= (y-hat[i] - y[i])^2 ~&gt; MSE = 1/n * sum SE = C, the cost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thats if you need regression (continuous output ~ weather, stock price); for classifcation problems (its a dog, its a cat, its a radioactive flying squirrel), your loss function might be class entropy.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then the "learning part". adjusting w,b to minimize the cost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repeat: its not always "x" wrt x[new] = f(x[old])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notation for w[i] = [] vs w0[i], b0. and (i+1) values for w,b are obtained by, lets say, gradient descent, thats a popular flavor.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p2 x*w = y is a linear system of equations [lecture 05, topic 02]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p3 bias [other places but: lecture 01, topic 00|01 fp notation]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p3 backward error [lecture 02, topic 00|02]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p4 gradient descent ~&gt; conjugate gradient is a slightly more complicated version [lecture 06, topic 02|03]]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 the only new news might be the activation function. otherwise, youve seen all these lego pieces.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