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b w:val="0"/>
          <w:bCs w:val="0"/>
          <w:color w:val="000000"/>
          <w:sz w:val="22"/>
          <w:szCs w:val="22"/>
        </w:rPr>
        <w:id w:val="-6496047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0D98AC" w14:textId="35954B8D" w:rsidR="00D2083B" w:rsidRDefault="00D2083B" w:rsidP="004E4E4E">
          <w:pPr>
            <w:pStyle w:val="TOCHeading"/>
          </w:pPr>
          <w:r>
            <w:t>Table of Contents</w:t>
          </w:r>
        </w:p>
        <w:p w14:paraId="0A85EE9E" w14:textId="7007DAD4" w:rsidR="004E4E4E" w:rsidRDefault="00D2083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4549355" w:history="1">
            <w:r w:rsidR="004E4E4E" w:rsidRPr="004F2313">
              <w:rPr>
                <w:rStyle w:val="Hyperlink"/>
                <w:noProof/>
              </w:rPr>
              <w:t>UChicago: PhD at Harris School of Public Policy</w:t>
            </w:r>
            <w:r w:rsidR="004E4E4E">
              <w:rPr>
                <w:noProof/>
                <w:webHidden/>
              </w:rPr>
              <w:tab/>
            </w:r>
            <w:r w:rsidR="004E4E4E">
              <w:rPr>
                <w:noProof/>
                <w:webHidden/>
              </w:rPr>
              <w:fldChar w:fldCharType="begin"/>
            </w:r>
            <w:r w:rsidR="004E4E4E">
              <w:rPr>
                <w:noProof/>
                <w:webHidden/>
              </w:rPr>
              <w:instrText xml:space="preserve"> PAGEREF _Toc144549355 \h </w:instrText>
            </w:r>
            <w:r w:rsidR="004E4E4E">
              <w:rPr>
                <w:noProof/>
                <w:webHidden/>
              </w:rPr>
            </w:r>
            <w:r w:rsidR="004E4E4E">
              <w:rPr>
                <w:noProof/>
                <w:webHidden/>
              </w:rPr>
              <w:fldChar w:fldCharType="separate"/>
            </w:r>
            <w:r w:rsidR="004E4E4E">
              <w:rPr>
                <w:noProof/>
                <w:webHidden/>
              </w:rPr>
              <w:t>1</w:t>
            </w:r>
            <w:r w:rsidR="004E4E4E">
              <w:rPr>
                <w:noProof/>
                <w:webHidden/>
              </w:rPr>
              <w:fldChar w:fldCharType="end"/>
            </w:r>
          </w:hyperlink>
        </w:p>
        <w:p w14:paraId="4F1FC8B6" w14:textId="6CD8F70A" w:rsidR="004E4E4E" w:rsidRDefault="00000000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44549356" w:history="1">
            <w:r w:rsidR="004E4E4E" w:rsidRPr="004F2313">
              <w:rPr>
                <w:rStyle w:val="Hyperlink"/>
                <w:noProof/>
              </w:rPr>
              <w:t>Community - Where do you see yourself getting involved in the community during your time at Harris - either at the University of Chicago or in the city of Chicago? (max 300 words)</w:t>
            </w:r>
            <w:r w:rsidR="004E4E4E">
              <w:rPr>
                <w:noProof/>
                <w:webHidden/>
              </w:rPr>
              <w:tab/>
            </w:r>
            <w:r w:rsidR="004E4E4E">
              <w:rPr>
                <w:noProof/>
                <w:webHidden/>
              </w:rPr>
              <w:fldChar w:fldCharType="begin"/>
            </w:r>
            <w:r w:rsidR="004E4E4E">
              <w:rPr>
                <w:noProof/>
                <w:webHidden/>
              </w:rPr>
              <w:instrText xml:space="preserve"> PAGEREF _Toc144549356 \h </w:instrText>
            </w:r>
            <w:r w:rsidR="004E4E4E">
              <w:rPr>
                <w:noProof/>
                <w:webHidden/>
              </w:rPr>
            </w:r>
            <w:r w:rsidR="004E4E4E">
              <w:rPr>
                <w:noProof/>
                <w:webHidden/>
              </w:rPr>
              <w:fldChar w:fldCharType="separate"/>
            </w:r>
            <w:r w:rsidR="004E4E4E">
              <w:rPr>
                <w:noProof/>
                <w:webHidden/>
              </w:rPr>
              <w:t>1</w:t>
            </w:r>
            <w:r w:rsidR="004E4E4E">
              <w:rPr>
                <w:noProof/>
                <w:webHidden/>
              </w:rPr>
              <w:fldChar w:fldCharType="end"/>
            </w:r>
          </w:hyperlink>
        </w:p>
        <w:p w14:paraId="6F0B1DFE" w14:textId="1163D97E" w:rsidR="00D2083B" w:rsidRDefault="00D2083B" w:rsidP="004E4E4E">
          <w:r>
            <w:rPr>
              <w:noProof/>
            </w:rPr>
            <w:fldChar w:fldCharType="end"/>
          </w:r>
        </w:p>
      </w:sdtContent>
    </w:sdt>
    <w:p w14:paraId="33C38903" w14:textId="3393420D" w:rsidR="00D2083B" w:rsidRPr="004E4E4E" w:rsidRDefault="00D2083B" w:rsidP="004E4E4E">
      <w:pPr>
        <w:pStyle w:val="Heading1"/>
        <w:spacing w:before="120" w:beforeAutospacing="0" w:after="0" w:afterAutospacing="0"/>
      </w:pPr>
      <w:bookmarkStart w:id="0" w:name="_Toc144549355"/>
      <w:r w:rsidRPr="004E4E4E">
        <w:t>UChicago</w:t>
      </w:r>
      <w:r w:rsidR="003863BA" w:rsidRPr="004E4E4E">
        <w:t>: PhD at Harris School of Public Policy</w:t>
      </w:r>
      <w:bookmarkEnd w:id="0"/>
      <w:r w:rsidR="003863BA" w:rsidRPr="004E4E4E">
        <w:t xml:space="preserve"> </w:t>
      </w:r>
    </w:p>
    <w:p w14:paraId="6F6C196B" w14:textId="2C6ADD0D" w:rsidR="00D2083B" w:rsidRPr="004E4E4E" w:rsidRDefault="00D2083B" w:rsidP="004E4E4E">
      <w:pPr>
        <w:pStyle w:val="Heading2"/>
      </w:pPr>
      <w:bookmarkStart w:id="1" w:name="_Toc144549356"/>
      <w:r w:rsidRPr="004E4E4E">
        <w:t>Community - Where do you see yourself getting involved in the community during your time at Harris - either at the University of Chicago or in the city of Chicago? (max 300 words)</w:t>
      </w:r>
      <w:bookmarkEnd w:id="1"/>
    </w:p>
    <w:p w14:paraId="6DB82247" w14:textId="5B09E588" w:rsidR="00DC0693" w:rsidRPr="00DC0693" w:rsidRDefault="00DC0693" w:rsidP="00DC0693">
      <w:r w:rsidRPr="00DC0693">
        <w:t xml:space="preserve">Growing up in North Chicago during the Great Financial Crisis, I saw how public policy directly impacts households. By the time I </w:t>
      </w:r>
      <w:r>
        <w:t>started at</w:t>
      </w:r>
      <w:r w:rsidRPr="00DC0693">
        <w:t xml:space="preserve"> Whitney Young High School, I’d seen two historic presidential elections, three tempestuous mayoral elections, and the largest economic downturn since the Great Depression. I traveled an hour every day to a school with a politically involved student body</w:t>
      </w:r>
      <w:r w:rsidR="006B585E">
        <w:t xml:space="preserve"> where </w:t>
      </w:r>
      <w:r w:rsidRPr="00DC0693">
        <w:t xml:space="preserve">my classmates and I gained an inimitable education in public policy, both by osmosis and through our own organizing efforts. Chicago is one of my favorite cities in the world because </w:t>
      </w:r>
      <w:r w:rsidR="00FE1C97">
        <w:t xml:space="preserve">of </w:t>
      </w:r>
      <w:r w:rsidRPr="00DC0693">
        <w:t>the strong solidarity its residents have with one another. This sense of solidarity is the fuel of good public policy and necessary to achieve its goal: to improve the lives of fellow citizens, together. </w:t>
      </w:r>
    </w:p>
    <w:p w14:paraId="0AE6A8B0" w14:textId="63A21CF8" w:rsidR="00323B13" w:rsidRPr="00D2083B" w:rsidRDefault="00DC0693" w:rsidP="00DC0693">
      <w:r w:rsidRPr="00DC0693">
        <w:t xml:space="preserve">While I worked on policy and politics elsewhere after high school </w:t>
      </w:r>
      <w:r>
        <w:t>–</w:t>
      </w:r>
      <w:r w:rsidRPr="00DC0693">
        <w:t xml:space="preserve"> on congressional campaigns in Champaign, IL; interning at a consumer-finance nonprofit; and as a research assistant at the Federal Reserve </w:t>
      </w:r>
      <w:r>
        <w:t>–</w:t>
      </w:r>
      <w:r w:rsidRPr="00DC0693">
        <w:t xml:space="preserve"> I’ve dreamt of returning home to give back. I want to continue my public policy education in the city that taught me why it matters in the first place. I would love to work with the Chicago Transit Authority to improve bus station location choices, develop more efficient train times, and inform infrastructure choices. I would also be grateful to work with the Chicago Housing Authority learning about their Choose to Own housing program, allowing residents to put their rental payments toward a down payment. No matter where my studies take me, I know at the University of Chicago I would be able to put world-class public policy education into action in a city that mean</w:t>
      </w:r>
      <w:r>
        <w:t>s</w:t>
      </w:r>
      <w:r w:rsidRPr="00DC0693">
        <w:t xml:space="preserve"> the world to me.</w:t>
      </w:r>
      <w:r>
        <w:t xml:space="preserve"> </w:t>
      </w:r>
    </w:p>
    <w:sectPr w:rsidR="00323B13" w:rsidRPr="00D2083B" w:rsidSect="004B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3B"/>
    <w:rsid w:val="00037734"/>
    <w:rsid w:val="00323B13"/>
    <w:rsid w:val="003511E1"/>
    <w:rsid w:val="003863BA"/>
    <w:rsid w:val="00446BB0"/>
    <w:rsid w:val="004B12D8"/>
    <w:rsid w:val="004E4E4E"/>
    <w:rsid w:val="0061559F"/>
    <w:rsid w:val="006B585E"/>
    <w:rsid w:val="00710BAE"/>
    <w:rsid w:val="00835B3B"/>
    <w:rsid w:val="00A73E3D"/>
    <w:rsid w:val="00D2083B"/>
    <w:rsid w:val="00D26CFB"/>
    <w:rsid w:val="00DC0693"/>
    <w:rsid w:val="00EF0506"/>
    <w:rsid w:val="00FE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39BB5D"/>
  <w15:chartTrackingRefBased/>
  <w15:docId w15:val="{A17A3E57-D905-E841-8D1A-325E9272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E4E"/>
    <w:pPr>
      <w:spacing w:before="120" w:after="0"/>
    </w:pPr>
    <w:rPr>
      <w:rFonts w:ascii="Times New Roman" w:eastAsia="Times New Roman" w:hAnsi="Times New Roman" w:cs="Times New Roman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4E4E4E"/>
    <w:pPr>
      <w:spacing w:before="100" w:beforeAutospacing="1" w:after="100" w:afterAutospacing="1"/>
      <w:outlineLvl w:val="0"/>
    </w:pPr>
    <w:rPr>
      <w:b/>
      <w:bCs/>
      <w:kern w:val="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4E4E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4E"/>
    <w:rPr>
      <w:rFonts w:ascii="Times New Roman" w:eastAsia="Times New Roman" w:hAnsi="Times New Roman" w:cs="Times New Roman"/>
      <w:b/>
      <w:bCs/>
      <w:color w:val="000000"/>
      <w:kern w:val="36"/>
      <w:sz w:val="28"/>
      <w:szCs w:val="2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2083B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D2083B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D2083B"/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D2083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2083B"/>
    <w:pPr>
      <w:ind w:left="24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2083B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2083B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2083B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2083B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2083B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2083B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2083B"/>
    <w:pPr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E4E4E"/>
    <w:rPr>
      <w:rFonts w:ascii="Times New Roman" w:eastAsia="Times New Roman" w:hAnsi="Times New Roman" w:cs="Times New Roman"/>
      <w:i/>
      <w:iCs/>
      <w:color w:val="000000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0F7BC6-73B3-3F41-8177-4B87035B5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Sadovi</dc:creator>
  <cp:keywords/>
  <dc:description/>
  <cp:lastModifiedBy>Kyra Sadovi</cp:lastModifiedBy>
  <cp:revision>12</cp:revision>
  <dcterms:created xsi:type="dcterms:W3CDTF">2023-09-02T16:07:00Z</dcterms:created>
  <dcterms:modified xsi:type="dcterms:W3CDTF">2023-09-03T20:37:00Z</dcterms:modified>
</cp:coreProperties>
</file>