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CBE48" w14:textId="7E81C27C" w:rsidR="006C7D73" w:rsidRDefault="006C7D73">
      <w:r>
        <w:t xml:space="preserve">First logon to </w:t>
      </w:r>
      <w:proofErr w:type="spellStart"/>
      <w:r>
        <w:t>tacc</w:t>
      </w:r>
      <w:proofErr w:type="spellEnd"/>
      <w:r>
        <w:t xml:space="preserve"> stampede machines by doing </w:t>
      </w:r>
      <w:proofErr w:type="spellStart"/>
      <w:r>
        <w:t>ssh</w:t>
      </w:r>
      <w:proofErr w:type="spellEnd"/>
      <w:r>
        <w:t xml:space="preserve"> from terminal </w:t>
      </w:r>
    </w:p>
    <w:p w14:paraId="0B453861" w14:textId="77777777" w:rsidR="006C7D73" w:rsidRDefault="006C7D73"/>
    <w:p w14:paraId="02840AB1" w14:textId="205C28A9" w:rsidR="006C7D73" w:rsidRDefault="006C7D73">
      <w:pPr>
        <w:rPr>
          <w:b/>
        </w:rPr>
      </w:pPr>
      <w:proofErr w:type="spellStart"/>
      <w:r w:rsidRPr="006C7D73">
        <w:rPr>
          <w:b/>
        </w:rPr>
        <w:t>ssh</w:t>
      </w:r>
      <w:proofErr w:type="spellEnd"/>
      <w:r w:rsidRPr="006C7D73">
        <w:rPr>
          <w:b/>
        </w:rPr>
        <w:t xml:space="preserve"> ksai444@stampede.tacc.uteaxs.edu </w:t>
      </w:r>
    </w:p>
    <w:p w14:paraId="0A90B1DE" w14:textId="77777777" w:rsidR="006C7D73" w:rsidRPr="006C7D73" w:rsidRDefault="006C7D73">
      <w:pPr>
        <w:rPr>
          <w:b/>
        </w:rPr>
      </w:pPr>
    </w:p>
    <w:p w14:paraId="25EB2222" w14:textId="6B4779FD" w:rsidR="00C26ABB" w:rsidRDefault="006C7D73">
      <w:r>
        <w:t xml:space="preserve"> and enter the password, you will be logged in to one of the four login machines and that request for processors by executing </w:t>
      </w:r>
      <w:proofErr w:type="spellStart"/>
      <w:r>
        <w:t>idev</w:t>
      </w:r>
      <w:proofErr w:type="spellEnd"/>
      <w:r>
        <w:t xml:space="preserve"> command</w:t>
      </w:r>
    </w:p>
    <w:p w14:paraId="301FD1A0" w14:textId="77777777" w:rsidR="006C7D73" w:rsidRDefault="006C7D73"/>
    <w:p w14:paraId="4FB9C48F" w14:textId="542F66B8" w:rsidR="006C7D73" w:rsidRDefault="006C7D73">
      <w:proofErr w:type="spellStart"/>
      <w:r w:rsidRPr="006C7D73">
        <w:rPr>
          <w:b/>
        </w:rPr>
        <w:t>idev</w:t>
      </w:r>
      <w:proofErr w:type="spellEnd"/>
      <w:r w:rsidRPr="006C7D73">
        <w:rPr>
          <w:b/>
        </w:rPr>
        <w:t xml:space="preserve"> –m</w:t>
      </w:r>
      <w:r>
        <w:t xml:space="preserve"> (time in min)</w:t>
      </w:r>
    </w:p>
    <w:p w14:paraId="09F697EF" w14:textId="77777777" w:rsidR="006C7D73" w:rsidRDefault="006C7D73"/>
    <w:p w14:paraId="6A159B2D" w14:textId="77777777" w:rsidR="006C7D73" w:rsidRDefault="006C7D73">
      <w:r>
        <w:t xml:space="preserve">u will be granted </w:t>
      </w:r>
      <w:proofErr w:type="spellStart"/>
      <w:proofErr w:type="gramStart"/>
      <w:r>
        <w:t>processors,only</w:t>
      </w:r>
      <w:proofErr w:type="spellEnd"/>
      <w:proofErr w:type="gramEnd"/>
      <w:r>
        <w:t xml:space="preserve"> you can get access to.</w:t>
      </w:r>
    </w:p>
    <w:p w14:paraId="398471D8" w14:textId="59EEF5CC" w:rsidR="006C7D73" w:rsidRDefault="006C7D73">
      <w:r>
        <w:t xml:space="preserve"> </w:t>
      </w:r>
    </w:p>
    <w:p w14:paraId="4DCA77FD" w14:textId="77777777" w:rsidR="006C7D73" w:rsidRDefault="006C7D73">
      <w:r>
        <w:t>Full details of your machines hardware configuration is stored in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t xml:space="preserve"> file </w:t>
      </w:r>
    </w:p>
    <w:p w14:paraId="5EEE3FEF" w14:textId="77777777" w:rsidR="006C7D73" w:rsidRDefault="006C7D73"/>
    <w:p w14:paraId="3F5874E4" w14:textId="6FA854F5" w:rsidR="006C7D73" w:rsidRDefault="006C7D73">
      <w:pPr>
        <w:rPr>
          <w:b/>
        </w:rPr>
      </w:pPr>
      <w:r w:rsidRPr="006C7D73">
        <w:rPr>
          <w:b/>
        </w:rPr>
        <w:t>cat /</w:t>
      </w:r>
      <w:proofErr w:type="spellStart"/>
      <w:r w:rsidRPr="006C7D73">
        <w:rPr>
          <w:b/>
        </w:rPr>
        <w:t>proc</w:t>
      </w:r>
      <w:proofErr w:type="spellEnd"/>
      <w:r w:rsidRPr="006C7D73">
        <w:rPr>
          <w:b/>
        </w:rPr>
        <w:t>/</w:t>
      </w:r>
      <w:proofErr w:type="spellStart"/>
      <w:r w:rsidRPr="006C7D73">
        <w:rPr>
          <w:b/>
        </w:rPr>
        <w:t>cpuinfo</w:t>
      </w:r>
      <w:proofErr w:type="spellEnd"/>
      <w:r w:rsidRPr="006C7D73">
        <w:rPr>
          <w:b/>
        </w:rPr>
        <w:t xml:space="preserve">  </w:t>
      </w:r>
    </w:p>
    <w:p w14:paraId="27D02780" w14:textId="77777777" w:rsidR="006C7D73" w:rsidRDefault="006C7D73">
      <w:pPr>
        <w:rPr>
          <w:b/>
        </w:rPr>
      </w:pPr>
    </w:p>
    <w:p w14:paraId="3F3D613E" w14:textId="4B707201" w:rsidR="006C7D73" w:rsidRDefault="006C7D73">
      <w:r>
        <w:t xml:space="preserve">The cache performance statistics are calculated by using </w:t>
      </w:r>
      <w:proofErr w:type="spellStart"/>
      <w:r>
        <w:t>perf</w:t>
      </w:r>
      <w:proofErr w:type="spellEnd"/>
      <w:r>
        <w:t xml:space="preserve"> commands and passing appropriate arguments to </w:t>
      </w:r>
      <w:proofErr w:type="spellStart"/>
      <w:r>
        <w:t>perf</w:t>
      </w:r>
      <w:proofErr w:type="spellEnd"/>
      <w:r>
        <w:t xml:space="preserve"> command to get the L1 load misses and LLC load misses</w:t>
      </w:r>
    </w:p>
    <w:p w14:paraId="130F75AA" w14:textId="33BE29BE" w:rsidR="006C7D73" w:rsidRDefault="006C7D73">
      <w:r>
        <w:t xml:space="preserve">The command used is </w:t>
      </w:r>
    </w:p>
    <w:p w14:paraId="5DAA6598" w14:textId="77777777" w:rsidR="006C7D73" w:rsidRDefault="006C7D73"/>
    <w:p w14:paraId="215424D5" w14:textId="6292F2E8" w:rsidR="006C7D73" w:rsidRDefault="006C7D73">
      <w:pPr>
        <w:rPr>
          <w:rFonts w:ascii="Arial" w:hAnsi="Arial" w:cs="Arial"/>
          <w:color w:val="1A1A1A"/>
          <w:sz w:val="26"/>
          <w:szCs w:val="26"/>
        </w:rPr>
      </w:pPr>
      <w:proofErr w:type="spellStart"/>
      <w:r>
        <w:rPr>
          <w:rFonts w:ascii="Arial" w:hAnsi="Arial" w:cs="Arial"/>
          <w:color w:val="1A1A1A"/>
          <w:sz w:val="26"/>
          <w:szCs w:val="26"/>
        </w:rPr>
        <w:t>perf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stat -e L1-dcache-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loads,L</w:t>
      </w:r>
      <w:proofErr w:type="gramEnd"/>
      <w:r>
        <w:rPr>
          <w:rFonts w:ascii="Arial" w:hAnsi="Arial" w:cs="Arial"/>
          <w:color w:val="1A1A1A"/>
          <w:sz w:val="26"/>
          <w:szCs w:val="26"/>
        </w:rPr>
        <w:t>1-dcache-load-misses,LLC-loads,LLC-load-misses java</w:t>
      </w:r>
      <w:r>
        <w:rPr>
          <w:rFonts w:ascii="Arial" w:hAnsi="Arial" w:cs="Arial"/>
          <w:color w:val="1A1A1A"/>
          <w:sz w:val="26"/>
          <w:szCs w:val="26"/>
        </w:rPr>
        <w:t xml:space="preserve"> (and arguments to java program)</w:t>
      </w:r>
    </w:p>
    <w:p w14:paraId="6D086310" w14:textId="77777777" w:rsidR="006C7D73" w:rsidRDefault="006C7D73">
      <w:pPr>
        <w:rPr>
          <w:rFonts w:ascii="Arial" w:hAnsi="Arial" w:cs="Arial"/>
          <w:color w:val="1A1A1A"/>
          <w:sz w:val="26"/>
          <w:szCs w:val="26"/>
        </w:rPr>
      </w:pPr>
    </w:p>
    <w:p w14:paraId="75CD5DC3" w14:textId="29DB38EB" w:rsidR="006C7D73" w:rsidRDefault="00C4576D">
      <w:r>
        <w:t>mean is varied from 10 to 100 in steps of 10</w:t>
      </w:r>
    </w:p>
    <w:p w14:paraId="2961D954" w14:textId="19D3E3BD" w:rsidR="00C4576D" w:rsidRDefault="00C4576D">
      <w:r>
        <w:t>number of threads is varied from 2 to 32 in steps of multiples of 2</w:t>
      </w:r>
    </w:p>
    <w:p w14:paraId="4029ACB8" w14:textId="2769247F" w:rsidR="00C4576D" w:rsidRDefault="00C4576D">
      <w:r>
        <w:t>and all the Locks are calculated for the mean and threads values</w:t>
      </w:r>
    </w:p>
    <w:p w14:paraId="70D49BC7" w14:textId="77777777" w:rsidR="00C4576D" w:rsidRDefault="00C4576D"/>
    <w:p w14:paraId="07A9D1B7" w14:textId="4397784F" w:rsidR="00C4576D" w:rsidRDefault="00C4576D">
      <w:r>
        <w:t xml:space="preserve">The graphs </w:t>
      </w:r>
      <w:proofErr w:type="gramStart"/>
      <w:r>
        <w:t>is</w:t>
      </w:r>
      <w:proofErr w:type="gramEnd"/>
      <w:r>
        <w:t xml:space="preserve"> plotted in excel file with file named mcproject2</w:t>
      </w:r>
    </w:p>
    <w:p w14:paraId="47BDF56D" w14:textId="77777777" w:rsidR="0092393E" w:rsidRDefault="0092393E"/>
    <w:p w14:paraId="5D7D4018" w14:textId="2A927263" w:rsidR="0092393E" w:rsidRDefault="0092393E">
      <w:r>
        <w:t>The script is written in python, instructions to execute the project is written in readme file.</w:t>
      </w:r>
    </w:p>
    <w:p w14:paraId="53E24589" w14:textId="77777777" w:rsidR="0092393E" w:rsidRDefault="0092393E"/>
    <w:p w14:paraId="4F3AFCBB" w14:textId="0F603FAB" w:rsidR="0092393E" w:rsidRDefault="0092393E">
      <w:r>
        <w:t xml:space="preserve">As you can see from the graph of cache performance that cache misses are in the order of </w:t>
      </w:r>
    </w:p>
    <w:p w14:paraId="264710E7" w14:textId="47CAE62C" w:rsidR="0092393E" w:rsidRDefault="0092393E">
      <w:proofErr w:type="spellStart"/>
      <w:r>
        <w:t>TASLock</w:t>
      </w:r>
      <w:proofErr w:type="spellEnd"/>
      <w:r>
        <w:t xml:space="preserve"> &gt; </w:t>
      </w:r>
      <w:proofErr w:type="spellStart"/>
      <w:r>
        <w:t>TTAALock</w:t>
      </w:r>
      <w:proofErr w:type="spellEnd"/>
      <w:r>
        <w:t xml:space="preserve"> &gt; </w:t>
      </w:r>
      <w:proofErr w:type="spellStart"/>
      <w:r>
        <w:t>TTASBackoffLock</w:t>
      </w:r>
      <w:proofErr w:type="spellEnd"/>
      <w:r>
        <w:t xml:space="preserve"> &gt; </w:t>
      </w:r>
      <w:proofErr w:type="spellStart"/>
      <w:r>
        <w:t>CLHLock</w:t>
      </w:r>
      <w:proofErr w:type="spellEnd"/>
    </w:p>
    <w:p w14:paraId="4DED0B36" w14:textId="77777777" w:rsidR="0092393E" w:rsidRDefault="0092393E"/>
    <w:p w14:paraId="19D3FFAB" w14:textId="351EEF0C" w:rsidR="0092393E" w:rsidRPr="006C7D73" w:rsidRDefault="0092393E">
      <w:r>
        <w:t xml:space="preserve">Throughput is almost same for </w:t>
      </w:r>
      <w:proofErr w:type="spellStart"/>
      <w:r>
        <w:t>TASLock</w:t>
      </w:r>
      <w:proofErr w:type="spellEnd"/>
      <w:r>
        <w:t xml:space="preserve">, </w:t>
      </w:r>
      <w:proofErr w:type="spellStart"/>
      <w:r>
        <w:t>TTASLock</w:t>
      </w:r>
      <w:proofErr w:type="spellEnd"/>
      <w:r>
        <w:t xml:space="preserve">, </w:t>
      </w:r>
      <w:proofErr w:type="spellStart"/>
      <w:r>
        <w:t>TTASBackoffLock</w:t>
      </w:r>
      <w:proofErr w:type="spellEnd"/>
      <w:r>
        <w:t xml:space="preserve"> and is less for CLHLock</w:t>
      </w:r>
      <w:bookmarkStart w:id="0" w:name="_GoBack"/>
      <w:bookmarkEnd w:id="0"/>
    </w:p>
    <w:sectPr w:rsidR="0092393E" w:rsidRPr="006C7D73" w:rsidSect="008F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EF"/>
    <w:rsid w:val="000E2407"/>
    <w:rsid w:val="003D2692"/>
    <w:rsid w:val="00402BEF"/>
    <w:rsid w:val="006C7D73"/>
    <w:rsid w:val="008F7CEA"/>
    <w:rsid w:val="0092393E"/>
    <w:rsid w:val="009C28F9"/>
    <w:rsid w:val="00C04BCE"/>
    <w:rsid w:val="00C4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1F4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 katukuri</dc:creator>
  <cp:keywords/>
  <dc:description/>
  <cp:lastModifiedBy>sahith katukuri</cp:lastModifiedBy>
  <cp:revision>3</cp:revision>
  <dcterms:created xsi:type="dcterms:W3CDTF">2015-10-28T04:30:00Z</dcterms:created>
  <dcterms:modified xsi:type="dcterms:W3CDTF">2015-10-28T04:51:00Z</dcterms:modified>
</cp:coreProperties>
</file>