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80C5" w14:textId="77777777" w:rsidR="00002555" w:rsidRPr="00002555" w:rsidRDefault="00000000" w:rsidP="001B6511">
      <w:pPr>
        <w:pStyle w:val="Title"/>
        <w:spacing w:after="100"/>
        <w:rPr>
          <w:spacing w:val="-2"/>
        </w:rPr>
      </w:pPr>
      <w:r>
        <w:t>K</w:t>
      </w:r>
      <w:r>
        <w:rPr>
          <w:spacing w:val="2"/>
        </w:rPr>
        <w:t xml:space="preserve"> </w:t>
      </w:r>
      <w:r>
        <w:t>SAI</w:t>
      </w:r>
      <w:r w:rsidR="00A00208">
        <w:rPr>
          <w:spacing w:val="38"/>
        </w:rPr>
        <w:t xml:space="preserve"> </w:t>
      </w:r>
      <w:r>
        <w:rPr>
          <w:spacing w:val="-2"/>
        </w:rPr>
        <w:t>CHARAN</w:t>
      </w:r>
    </w:p>
    <w:tbl>
      <w:tblPr>
        <w:tblStyle w:val="TableGrid"/>
        <w:tblW w:w="0" w:type="auto"/>
        <w:tblLook w:val="0380" w:firstRow="0" w:lastRow="0" w:firstColumn="1" w:lastColumn="1" w:noHBand="1" w:noVBand="0"/>
      </w:tblPr>
      <w:tblGrid>
        <w:gridCol w:w="3609"/>
        <w:gridCol w:w="4384"/>
        <w:gridCol w:w="2477"/>
      </w:tblGrid>
      <w:tr w:rsidR="00002555" w14:paraId="0ED679F2" w14:textId="77777777" w:rsidTr="00A37245">
        <w:tc>
          <w:tcPr>
            <w:tcW w:w="3168" w:type="dxa"/>
            <w:tcBorders>
              <w:right w:val="single" w:sz="6" w:space="0" w:color="auto"/>
            </w:tcBorders>
          </w:tcPr>
          <w:p w14:paraId="4292FD74" w14:textId="77777777" w:rsidR="00002555" w:rsidRPr="00002555" w:rsidRDefault="00002555" w:rsidP="0056504F">
            <w:pPr>
              <w:pStyle w:val="BodyText"/>
              <w:numPr>
                <w:ilvl w:val="0"/>
                <w:numId w:val="2"/>
              </w:numPr>
              <w:tabs>
                <w:tab w:val="left" w:pos="4335"/>
                <w:tab w:val="left" w:pos="4619"/>
                <w:tab w:val="left" w:pos="8866"/>
              </w:tabs>
              <w:spacing w:before="30" w:after="30"/>
              <w:jc w:val="center"/>
              <w:rPr>
                <w:b/>
                <w:bCs/>
              </w:rPr>
            </w:pPr>
            <w:r w:rsidRPr="00002555">
              <w:rPr>
                <w:b/>
                <w:bCs/>
                <w:color w:val="1F497D" w:themeColor="text2"/>
              </w:rPr>
              <w:t>saicharanreddy141458@gmail.com</w:t>
            </w:r>
          </w:p>
        </w:tc>
        <w:tc>
          <w:tcPr>
            <w:tcW w:w="4768" w:type="dxa"/>
            <w:tcBorders>
              <w:left w:val="single" w:sz="6" w:space="0" w:color="auto"/>
              <w:right w:val="single" w:sz="6" w:space="0" w:color="auto"/>
            </w:tcBorders>
          </w:tcPr>
          <w:p w14:paraId="1C121699" w14:textId="77777777" w:rsidR="00002555" w:rsidRPr="00002555" w:rsidRDefault="00002555" w:rsidP="0056504F">
            <w:pPr>
              <w:pStyle w:val="BodyText"/>
              <w:numPr>
                <w:ilvl w:val="0"/>
                <w:numId w:val="3"/>
              </w:numPr>
              <w:tabs>
                <w:tab w:val="left" w:pos="4335"/>
                <w:tab w:val="left" w:pos="4619"/>
                <w:tab w:val="left" w:pos="8866"/>
              </w:tabs>
              <w:spacing w:before="30" w:after="30"/>
              <w:rPr>
                <w:b/>
                <w:bCs/>
              </w:rPr>
            </w:pPr>
            <w:r w:rsidRPr="00002555">
              <w:rPr>
                <w:b/>
                <w:bCs/>
                <w:color w:val="1F497D" w:themeColor="text2"/>
              </w:rPr>
              <w:t>linkedin.com/in/</w:t>
            </w:r>
            <w:r w:rsidR="00A37245" w:rsidRPr="00A37245">
              <w:rPr>
                <w:b/>
                <w:bCs/>
                <w:color w:val="1F497D" w:themeColor="text2"/>
              </w:rPr>
              <w:t>sai-charan-k-21940924a</w:t>
            </w:r>
          </w:p>
        </w:tc>
        <w:tc>
          <w:tcPr>
            <w:tcW w:w="2750" w:type="dxa"/>
            <w:tcBorders>
              <w:left w:val="single" w:sz="6" w:space="0" w:color="auto"/>
            </w:tcBorders>
          </w:tcPr>
          <w:p w14:paraId="7CF99BAF" w14:textId="77777777" w:rsidR="001B6511" w:rsidRPr="001B6511" w:rsidRDefault="0056504F" w:rsidP="0056504F">
            <w:pPr>
              <w:pStyle w:val="BodyText"/>
              <w:tabs>
                <w:tab w:val="left" w:pos="4335"/>
                <w:tab w:val="left" w:pos="4619"/>
                <w:tab w:val="left" w:pos="8866"/>
              </w:tabs>
              <w:spacing w:before="30" w:after="30"/>
              <w:jc w:val="center"/>
              <w:rPr>
                <w:b/>
                <w:bCs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1F497D" w:themeColor="text2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rPr>
                <w:b/>
                <w:bCs/>
                <w:color w:val="1F497D" w:themeColor="text2"/>
              </w:rPr>
              <w:t xml:space="preserve"> </w:t>
            </w:r>
            <w:r w:rsidR="00002555" w:rsidRPr="00002555">
              <w:rPr>
                <w:b/>
                <w:bCs/>
                <w:color w:val="1F497D" w:themeColor="text2"/>
              </w:rPr>
              <w:t>+91 9014145839</w:t>
            </w:r>
          </w:p>
        </w:tc>
      </w:tr>
    </w:tbl>
    <w:p w14:paraId="5510E5A5" w14:textId="77777777" w:rsidR="00002555" w:rsidRDefault="00002555" w:rsidP="001B6511">
      <w:pPr>
        <w:pStyle w:val="BodyText"/>
        <w:tabs>
          <w:tab w:val="left" w:pos="4335"/>
          <w:tab w:val="left" w:pos="4619"/>
          <w:tab w:val="left" w:pos="8866"/>
        </w:tabs>
        <w:spacing w:before="0"/>
        <w:rPr>
          <w:sz w:val="20"/>
          <w:szCs w:val="20"/>
        </w:rPr>
      </w:pPr>
    </w:p>
    <w:p w14:paraId="3B14E2E7" w14:textId="77777777" w:rsidR="00BF6E89" w:rsidRPr="0056504F" w:rsidRDefault="00BF6E89" w:rsidP="001B6511">
      <w:pPr>
        <w:pStyle w:val="BodyText"/>
        <w:tabs>
          <w:tab w:val="left" w:pos="4335"/>
          <w:tab w:val="left" w:pos="4619"/>
          <w:tab w:val="left" w:pos="8866"/>
        </w:tabs>
        <w:spacing w:before="0"/>
        <w:rPr>
          <w:sz w:val="20"/>
          <w:szCs w:val="20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1B6511" w:rsidRPr="007B385A" w14:paraId="2C7EC13B" w14:textId="77777777" w:rsidTr="00F3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8" w:space="0" w:color="auto"/>
            </w:tcBorders>
          </w:tcPr>
          <w:p w14:paraId="0446D5A5" w14:textId="77777777" w:rsidR="001B6511" w:rsidRPr="007B385A" w:rsidRDefault="00466BD6" w:rsidP="001B6511">
            <w:pPr>
              <w:pStyle w:val="Heading1"/>
              <w:spacing w:before="100" w:after="100"/>
              <w:ind w:left="0"/>
              <w:rPr>
                <w:i w:val="0"/>
                <w:iCs w:val="0"/>
                <w:sz w:val="24"/>
                <w:szCs w:val="24"/>
              </w:rPr>
            </w:pPr>
            <w:r w:rsidRPr="007B385A">
              <w:rPr>
                <w:i w:val="0"/>
                <w:iCs w:val="0"/>
                <w:sz w:val="24"/>
                <w:szCs w:val="24"/>
              </w:rPr>
              <w:t xml:space="preserve">PROFESSIONAL </w:t>
            </w:r>
            <w:r w:rsidR="001B6511" w:rsidRPr="007B385A">
              <w:rPr>
                <w:i w:val="0"/>
                <w:iCs w:val="0"/>
                <w:spacing w:val="-2"/>
                <w:sz w:val="24"/>
                <w:szCs w:val="24"/>
              </w:rPr>
              <w:t>SUMMARY</w:t>
            </w:r>
          </w:p>
        </w:tc>
      </w:tr>
      <w:tr w:rsidR="001B6511" w:rsidRPr="007B385A" w14:paraId="2C35D121" w14:textId="77777777" w:rsidTr="00F34FEB">
        <w:tc>
          <w:tcPr>
            <w:tcW w:w="0" w:type="auto"/>
            <w:tcBorders>
              <w:top w:val="single" w:sz="8" w:space="0" w:color="auto"/>
            </w:tcBorders>
          </w:tcPr>
          <w:p>
            <w:pPr>
              <w:spacing w:before="50" w:after="50"/>
              <w:jc w:val="both"/>
            </w:pPr>
            <w:r/>
            <w:r>
              <w:rPr>
                <w:sz w:val="24"/>
              </w:rPr>
              <w:t>As a highly enthusiastic and detail-oriented B.Tech graduate, I am ideally positioned to excel as a Manual Tester, aligning perfectly with the requirements of this role. My passion for technology and problem-solving has equipped me with a robust analytical mindset essential for identifying and resolving complex issues. I am adept at reviewing requirements and creating comprehensive test plans and test cases, leveraging my foundational understanding of software development. I bring strong communication, analytical, and teamwork skills, enabling effective collaboration with developers and business analysts to clarify requirements and track defects. My experience includes applying theoretical knowledge to real-world problems, ensuring thorough execution of manual test cases and meticulous documentation of bugs for high-quality software delivery.</w:t>
            </w:r>
          </w:p>
        </w:tc>
      </w:tr>
    </w:tbl>
    <w:p w14:paraId="27A4B801" w14:textId="77777777" w:rsidR="001475B8" w:rsidRDefault="001475B8">
      <w:pPr>
        <w:rPr>
          <w:sz w:val="24"/>
          <w:szCs w:val="24"/>
        </w:rPr>
      </w:pPr>
    </w:p>
    <w:p w14:paraId="2CB49EE2" w14:textId="77777777" w:rsidR="00BF6E89" w:rsidRPr="007B385A" w:rsidRDefault="00BF6E89">
      <w:pPr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727"/>
        <w:gridCol w:w="6733"/>
        <w:gridCol w:w="2010"/>
      </w:tblGrid>
      <w:tr w:rsidR="001475B8" w:rsidRPr="007B385A" w14:paraId="5FC8FE75" w14:textId="77777777" w:rsidTr="00680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7" w:type="dxa"/>
            <w:tcBorders>
              <w:bottom w:val="single" w:sz="8" w:space="0" w:color="auto"/>
            </w:tcBorders>
          </w:tcPr>
          <w:p w14:paraId="7533D01B" w14:textId="77777777" w:rsidR="001475B8" w:rsidRPr="007B385A" w:rsidRDefault="001475B8" w:rsidP="001475B8">
            <w:pPr>
              <w:spacing w:before="100" w:after="10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 xml:space="preserve">EDUCATION </w:t>
            </w:r>
          </w:p>
        </w:tc>
        <w:tc>
          <w:tcPr>
            <w:tcW w:w="6733" w:type="dxa"/>
            <w:tcBorders>
              <w:bottom w:val="single" w:sz="8" w:space="0" w:color="auto"/>
            </w:tcBorders>
          </w:tcPr>
          <w:p w14:paraId="5FC3A287" w14:textId="77777777" w:rsidR="001475B8" w:rsidRPr="007B385A" w:rsidRDefault="001475B8">
            <w:pPr>
              <w:rPr>
                <w:sz w:val="24"/>
                <w:szCs w:val="24"/>
              </w:rPr>
            </w:pPr>
          </w:p>
        </w:tc>
        <w:tc>
          <w:tcPr>
            <w:tcW w:w="2010" w:type="dxa"/>
            <w:tcBorders>
              <w:bottom w:val="single" w:sz="8" w:space="0" w:color="auto"/>
            </w:tcBorders>
          </w:tcPr>
          <w:p w14:paraId="6F3F05A8" w14:textId="77777777" w:rsidR="001475B8" w:rsidRPr="007B385A" w:rsidRDefault="001475B8">
            <w:pPr>
              <w:rPr>
                <w:sz w:val="24"/>
                <w:szCs w:val="24"/>
              </w:rPr>
            </w:pPr>
          </w:p>
        </w:tc>
      </w:tr>
      <w:tr w:rsidR="001475B8" w:rsidRPr="007B385A" w14:paraId="51B12832" w14:textId="77777777" w:rsidTr="00680115">
        <w:tc>
          <w:tcPr>
            <w:tcW w:w="1727" w:type="dxa"/>
            <w:tcBorders>
              <w:top w:val="single" w:sz="8" w:space="0" w:color="auto"/>
            </w:tcBorders>
          </w:tcPr>
          <w:p w14:paraId="3CD6B53B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2020</w:t>
            </w:r>
            <w:r w:rsidRPr="007B385A">
              <w:rPr>
                <w:b/>
                <w:spacing w:val="34"/>
                <w:sz w:val="24"/>
                <w:szCs w:val="24"/>
              </w:rPr>
              <w:t xml:space="preserve"> </w:t>
            </w:r>
            <w:r w:rsidR="00A00208" w:rsidRPr="007B385A">
              <w:rPr>
                <w:b/>
                <w:spacing w:val="34"/>
                <w:sz w:val="24"/>
                <w:szCs w:val="24"/>
              </w:rPr>
              <w:t xml:space="preserve">- </w:t>
            </w:r>
            <w:r w:rsidRPr="007B385A">
              <w:rPr>
                <w:b/>
                <w:spacing w:val="-2"/>
                <w:sz w:val="24"/>
                <w:szCs w:val="24"/>
              </w:rPr>
              <w:t>2024</w:t>
            </w:r>
          </w:p>
        </w:tc>
        <w:tc>
          <w:tcPr>
            <w:tcW w:w="6733" w:type="dxa"/>
            <w:tcBorders>
              <w:top w:val="single" w:sz="8" w:space="0" w:color="auto"/>
            </w:tcBorders>
          </w:tcPr>
          <w:p w14:paraId="13F37366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proofErr w:type="spellStart"/>
            <w:proofErr w:type="gramStart"/>
            <w:r w:rsidRPr="007B385A">
              <w:rPr>
                <w:sz w:val="24"/>
                <w:szCs w:val="24"/>
              </w:rPr>
              <w:t>B.Tech</w:t>
            </w:r>
            <w:proofErr w:type="spellEnd"/>
            <w:proofErr w:type="gramEnd"/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in</w:t>
            </w:r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sz w:val="24"/>
                <w:szCs w:val="24"/>
              </w:rPr>
              <w:t>ECE</w:t>
            </w:r>
            <w:r w:rsidRPr="007B385A">
              <w:rPr>
                <w:spacing w:val="14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26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Sreenivasa</w:t>
            </w:r>
            <w:r w:rsidRPr="007B385A">
              <w:rPr>
                <w:b/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Institute</w:t>
            </w:r>
            <w:r w:rsidRPr="007B385A">
              <w:rPr>
                <w:b/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of</w:t>
            </w:r>
            <w:r w:rsidRPr="007B385A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Technology</w:t>
            </w:r>
            <w:r w:rsidRPr="007B385A">
              <w:rPr>
                <w:b/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and</w:t>
            </w:r>
            <w:r w:rsidRPr="007B385A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Management</w:t>
            </w:r>
            <w:r w:rsidRPr="007B385A">
              <w:rPr>
                <w:b/>
                <w:spacing w:val="6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Studies</w:t>
            </w:r>
          </w:p>
        </w:tc>
        <w:tc>
          <w:tcPr>
            <w:tcW w:w="2010" w:type="dxa"/>
            <w:tcBorders>
              <w:top w:val="single" w:sz="8" w:space="0" w:color="auto"/>
            </w:tcBorders>
          </w:tcPr>
          <w:p w14:paraId="7D9ED729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7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8.24/10</w:t>
            </w:r>
          </w:p>
        </w:tc>
      </w:tr>
      <w:tr w:rsidR="001475B8" w:rsidRPr="007B385A" w14:paraId="48075366" w14:textId="77777777" w:rsidTr="00680115">
        <w:tc>
          <w:tcPr>
            <w:tcW w:w="1727" w:type="dxa"/>
          </w:tcPr>
          <w:p w14:paraId="145FDA03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2018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="00A37245" w:rsidRPr="007B385A">
              <w:rPr>
                <w:b/>
                <w:spacing w:val="23"/>
                <w:sz w:val="24"/>
                <w:szCs w:val="24"/>
              </w:rPr>
              <w:t>-</w:t>
            </w:r>
            <w:r w:rsidR="00A00208"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4"/>
                <w:sz w:val="24"/>
                <w:szCs w:val="24"/>
              </w:rPr>
              <w:t>2020</w:t>
            </w:r>
          </w:p>
        </w:tc>
        <w:tc>
          <w:tcPr>
            <w:tcW w:w="6733" w:type="dxa"/>
          </w:tcPr>
          <w:p w14:paraId="3C3B6262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Class</w:t>
            </w:r>
            <w:r w:rsidRPr="007B385A">
              <w:rPr>
                <w:spacing w:val="1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12th,</w:t>
            </w:r>
            <w:r w:rsidRPr="007B385A">
              <w:rPr>
                <w:spacing w:val="1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State</w:t>
            </w:r>
            <w:r w:rsidRPr="007B385A">
              <w:rPr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Board</w:t>
            </w:r>
            <w:r w:rsidRPr="007B385A">
              <w:rPr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35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Sri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Chaitanya</w:t>
            </w:r>
            <w:r w:rsidRPr="007B385A">
              <w:rPr>
                <w:b/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Junior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College</w:t>
            </w:r>
          </w:p>
        </w:tc>
        <w:tc>
          <w:tcPr>
            <w:tcW w:w="2010" w:type="dxa"/>
          </w:tcPr>
          <w:p w14:paraId="4D3A1368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6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9.01/10</w:t>
            </w:r>
          </w:p>
        </w:tc>
      </w:tr>
      <w:tr w:rsidR="001475B8" w:rsidRPr="007B385A" w14:paraId="5087D2A4" w14:textId="77777777" w:rsidTr="00680115">
        <w:tc>
          <w:tcPr>
            <w:tcW w:w="1727" w:type="dxa"/>
          </w:tcPr>
          <w:p w14:paraId="5C1748FE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2017</w:t>
            </w:r>
            <w:r w:rsidRPr="007B385A">
              <w:rPr>
                <w:b/>
                <w:spacing w:val="23"/>
                <w:sz w:val="24"/>
                <w:szCs w:val="24"/>
              </w:rPr>
              <w:t xml:space="preserve"> </w:t>
            </w:r>
            <w:r w:rsidR="00A37245" w:rsidRPr="007B385A">
              <w:rPr>
                <w:b/>
                <w:spacing w:val="23"/>
                <w:sz w:val="24"/>
                <w:szCs w:val="24"/>
              </w:rPr>
              <w:t xml:space="preserve">- </w:t>
            </w:r>
            <w:r w:rsidRPr="007B385A">
              <w:rPr>
                <w:b/>
                <w:spacing w:val="-4"/>
                <w:sz w:val="24"/>
                <w:szCs w:val="24"/>
              </w:rPr>
              <w:t>2018</w:t>
            </w:r>
          </w:p>
        </w:tc>
        <w:tc>
          <w:tcPr>
            <w:tcW w:w="6733" w:type="dxa"/>
          </w:tcPr>
          <w:p w14:paraId="0458296B" w14:textId="77777777" w:rsidR="001475B8" w:rsidRPr="007B385A" w:rsidRDefault="001475B8" w:rsidP="00F34FEB">
            <w:pPr>
              <w:spacing w:before="50" w:after="5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Class</w:t>
            </w:r>
            <w:r w:rsidRPr="007B385A">
              <w:rPr>
                <w:spacing w:val="16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10th,</w:t>
            </w:r>
            <w:r w:rsidRPr="007B385A">
              <w:rPr>
                <w:spacing w:val="11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State</w:t>
            </w:r>
            <w:r w:rsidRPr="007B385A">
              <w:rPr>
                <w:spacing w:val="2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Board</w:t>
            </w:r>
            <w:r w:rsidRPr="007B385A">
              <w:rPr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at</w:t>
            </w:r>
            <w:r w:rsidRPr="007B385A">
              <w:rPr>
                <w:spacing w:val="33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Sri</w:t>
            </w:r>
            <w:r w:rsidRPr="007B385A">
              <w:rPr>
                <w:b/>
                <w:spacing w:val="26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Chaitanya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z w:val="24"/>
                <w:szCs w:val="24"/>
              </w:rPr>
              <w:t>Techno</w:t>
            </w:r>
            <w:r w:rsidRPr="007B385A">
              <w:rPr>
                <w:b/>
                <w:spacing w:val="28"/>
                <w:sz w:val="24"/>
                <w:szCs w:val="24"/>
              </w:rPr>
              <w:t xml:space="preserve"> </w:t>
            </w:r>
            <w:r w:rsidRPr="007B385A">
              <w:rPr>
                <w:b/>
                <w:spacing w:val="-2"/>
                <w:sz w:val="24"/>
                <w:szCs w:val="24"/>
              </w:rPr>
              <w:t>School</w:t>
            </w:r>
          </w:p>
        </w:tc>
        <w:tc>
          <w:tcPr>
            <w:tcW w:w="2010" w:type="dxa"/>
          </w:tcPr>
          <w:p w14:paraId="4539ABFD" w14:textId="77777777" w:rsidR="001475B8" w:rsidRPr="007B385A" w:rsidRDefault="001475B8" w:rsidP="001475B8">
            <w:pPr>
              <w:spacing w:before="50"/>
              <w:rPr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CGPA</w:t>
            </w:r>
            <w:r w:rsidRPr="007B385A">
              <w:rPr>
                <w:sz w:val="24"/>
                <w:szCs w:val="24"/>
              </w:rPr>
              <w:t>:</w:t>
            </w:r>
            <w:r w:rsidRPr="007B385A">
              <w:rPr>
                <w:spacing w:val="46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9.7/10</w:t>
            </w:r>
          </w:p>
        </w:tc>
      </w:tr>
    </w:tbl>
    <w:p w14:paraId="05A8AD3B" w14:textId="77777777" w:rsidR="00F34FEB" w:rsidRDefault="00F34FEB" w:rsidP="00F34FEB">
      <w:pPr>
        <w:pStyle w:val="BodyText"/>
        <w:spacing w:before="0"/>
        <w:rPr>
          <w:sz w:val="24"/>
          <w:szCs w:val="24"/>
        </w:rPr>
      </w:pPr>
    </w:p>
    <w:p w14:paraId="3E4519A8" w14:textId="77777777" w:rsidR="00BF6E89" w:rsidRPr="007B385A" w:rsidRDefault="00BF6E89" w:rsidP="00F34FEB">
      <w:pPr>
        <w:pStyle w:val="BodyText"/>
        <w:spacing w:before="0"/>
        <w:rPr>
          <w:sz w:val="24"/>
          <w:szCs w:val="24"/>
        </w:rPr>
      </w:pPr>
    </w:p>
    <w:tbl>
      <w:tblPr>
        <w:tblStyle w:val="PlainTable3"/>
        <w:tblW w:w="13482" w:type="dxa"/>
        <w:tblLook w:val="0620" w:firstRow="1" w:lastRow="0" w:firstColumn="0" w:lastColumn="0" w:noHBand="1" w:noVBand="1"/>
      </w:tblPr>
      <w:tblGrid>
        <w:gridCol w:w="3240"/>
        <w:gridCol w:w="7230"/>
        <w:gridCol w:w="132"/>
        <w:gridCol w:w="2880"/>
      </w:tblGrid>
      <w:tr w:rsidR="00F34FEB" w:rsidRPr="007B385A" w14:paraId="326ACD1D" w14:textId="77777777" w:rsidTr="00A72EB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12" w:type="dxa"/>
        </w:trPr>
        <w:tc>
          <w:tcPr>
            <w:tcW w:w="3240" w:type="dxa"/>
            <w:tcBorders>
              <w:bottom w:val="single" w:sz="8" w:space="0" w:color="auto"/>
            </w:tcBorders>
          </w:tcPr>
          <w:p w14:paraId="330A6722" w14:textId="77777777" w:rsidR="00F34FEB" w:rsidRPr="007B385A" w:rsidRDefault="00B90323" w:rsidP="00F34FEB">
            <w:pPr>
              <w:pStyle w:val="BodyText"/>
              <w:spacing w:before="100" w:after="10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Technical Proficiencies</w:t>
            </w:r>
          </w:p>
        </w:tc>
        <w:tc>
          <w:tcPr>
            <w:tcW w:w="7230" w:type="dxa"/>
            <w:tcBorders>
              <w:bottom w:val="single" w:sz="8" w:space="0" w:color="auto"/>
            </w:tcBorders>
          </w:tcPr>
          <w:p w14:paraId="31234DC2" w14:textId="77777777" w:rsidR="00F34FEB" w:rsidRPr="007B385A" w:rsidRDefault="00F34FEB">
            <w:pPr>
              <w:pStyle w:val="BodyText"/>
              <w:spacing w:before="74"/>
              <w:rPr>
                <w:sz w:val="24"/>
                <w:szCs w:val="24"/>
              </w:rPr>
            </w:pPr>
          </w:p>
        </w:tc>
      </w:tr>
      <w:tr w:rsidR="00F34FEB" w:rsidRPr="007B385A" w14:paraId="79E4CCAF" w14:textId="77777777" w:rsidTr="0081662F">
        <w:trPr>
          <w:gridAfter w:val="2"/>
          <w:wAfter w:w="3012" w:type="dxa"/>
        </w:trPr>
        <w:tc>
          <w:tcPr>
            <w:tcW w:w="3240" w:type="dxa"/>
            <w:tcBorders>
              <w:top w:val="single" w:sz="8" w:space="0" w:color="auto"/>
            </w:tcBorders>
          </w:tcPr>
          <w:p w14:paraId="464BAFDF" w14:textId="0D8F0B60" w:rsidR="00F34FEB" w:rsidRPr="007B385A" w:rsidRDefault="00015267" w:rsidP="0060694F">
            <w:pPr>
              <w:pStyle w:val="BodyText"/>
              <w:spacing w:before="60" w:after="60"/>
              <w:rPr>
                <w:sz w:val="24"/>
                <w:szCs w:val="24"/>
              </w:rPr>
            </w:pPr>
            <w:r w:rsidRPr="00015267">
              <w:rPr>
                <w:b/>
                <w:spacing w:val="-2"/>
                <w:position w:val="3"/>
                <w:sz w:val="24"/>
                <w:szCs w:val="24"/>
              </w:rPr>
              <w:t>Programming &amp; Scripting</w:t>
            </w:r>
          </w:p>
        </w:tc>
        <w:tc>
          <w:tcPr>
            <w:tcW w:w="7230" w:type="dxa"/>
            <w:tcBorders>
              <w:top w:val="single" w:sz="8" w:space="0" w:color="auto"/>
            </w:tcBorders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SQL</w:t>
            </w:r>
          </w:p>
        </w:tc>
      </w:tr>
      <w:tr w:rsidR="00F34FEB" w:rsidRPr="007B385A" w14:paraId="567BCB44" w14:textId="77777777" w:rsidTr="0081662F">
        <w:trPr>
          <w:gridAfter w:val="1"/>
          <w:wAfter w:w="2880" w:type="dxa"/>
        </w:trPr>
        <w:tc>
          <w:tcPr>
            <w:tcW w:w="3240" w:type="dxa"/>
          </w:tcPr>
          <w:p w14:paraId="598D60A4" w14:textId="5999BEE3" w:rsidR="00F34FEB" w:rsidRPr="007B385A" w:rsidRDefault="00A17F04" w:rsidP="0060694F">
            <w:pPr>
              <w:pStyle w:val="BodyText"/>
              <w:spacing w:before="60" w:after="60"/>
              <w:rPr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AI and ML Expertise</w:t>
            </w:r>
            <w:r w:rsidR="00F34FEB" w:rsidRPr="007B385A"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7362" w:type="dxa"/>
            <w:gridSpan w:val="2"/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Software Testing Methodologies, QA Lifecycle, CI/CD basics</w:t>
            </w:r>
          </w:p>
        </w:tc>
      </w:tr>
      <w:tr w:rsidR="00B90323" w:rsidRPr="007B385A" w14:paraId="666067AB" w14:textId="77777777" w:rsidTr="0081662F">
        <w:tc>
          <w:tcPr>
            <w:tcW w:w="3240" w:type="dxa"/>
          </w:tcPr>
          <w:p w14:paraId="6631CDE3" w14:textId="5B0DBA7F" w:rsidR="00B90323" w:rsidRPr="007B385A" w:rsidRDefault="00B90323" w:rsidP="0060694F">
            <w:pPr>
              <w:pStyle w:val="BodyText"/>
              <w:spacing w:before="60" w:after="60"/>
              <w:rPr>
                <w:b/>
                <w:sz w:val="24"/>
                <w:szCs w:val="24"/>
              </w:rPr>
            </w:pPr>
            <w:r w:rsidRPr="007B385A">
              <w:rPr>
                <w:b/>
                <w:sz w:val="24"/>
                <w:szCs w:val="24"/>
              </w:rPr>
              <w:t>C</w:t>
            </w:r>
            <w:r w:rsidR="00A17F04" w:rsidRPr="007B385A">
              <w:rPr>
                <w:b/>
                <w:sz w:val="24"/>
                <w:szCs w:val="24"/>
              </w:rPr>
              <w:t>loud and Version controls</w:t>
            </w:r>
          </w:p>
        </w:tc>
        <w:tc>
          <w:tcPr>
            <w:tcW w:w="1440" w:type="dxa"/>
            <w:gridSpan w:val="3"/>
          </w:tcPr>
          <w:p>
            <w:pPr>
              <w:spacing w:before="60" w:after="60"/>
              <w:jc w:val="left"/>
            </w:pPr>
            <w:r/>
            <w:r>
              <w:rPr>
                <w:sz w:val="24"/>
              </w:rPr>
              <w:t>JIRA, Bugzilla, Git, Postman</w:t>
            </w:r>
          </w:p>
        </w:tc>
      </w:tr>
    </w:tbl>
    <w:p w14:paraId="4A50106F" w14:textId="77777777" w:rsidR="00BF6E89" w:rsidRDefault="00BF6E89" w:rsidP="00F34FEB">
      <w:pPr>
        <w:pStyle w:val="BodyText"/>
        <w:spacing w:before="0"/>
        <w:rPr>
          <w:sz w:val="24"/>
          <w:szCs w:val="24"/>
        </w:rPr>
      </w:pPr>
    </w:p>
    <w:p w14:paraId="161145D9" w14:textId="77777777" w:rsidR="00BF6E89" w:rsidRPr="007B385A" w:rsidRDefault="00BF6E89" w:rsidP="00F34FEB">
      <w:pPr>
        <w:pStyle w:val="BodyText"/>
        <w:spacing w:before="0"/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F34FEB" w:rsidRPr="007B385A" w14:paraId="381AC743" w14:textId="77777777" w:rsidTr="00A0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70" w:type="dxa"/>
            <w:tcBorders>
              <w:bottom w:val="single" w:sz="8" w:space="0" w:color="auto"/>
            </w:tcBorders>
          </w:tcPr>
          <w:p w14:paraId="16619195" w14:textId="77777777" w:rsidR="00F34FEB" w:rsidRPr="007B385A" w:rsidRDefault="00F34FEB" w:rsidP="00F34FEB">
            <w:pPr>
              <w:pStyle w:val="Heading1"/>
              <w:spacing w:before="100" w:after="100"/>
              <w:ind w:left="0"/>
              <w:rPr>
                <w:i w:val="0"/>
                <w:iCs w:val="0"/>
                <w:sz w:val="24"/>
                <w:szCs w:val="24"/>
              </w:rPr>
            </w:pPr>
            <w:r w:rsidRPr="007B385A">
              <w:rPr>
                <w:i w:val="0"/>
                <w:iCs w:val="0"/>
                <w:spacing w:val="-2"/>
                <w:sz w:val="24"/>
                <w:szCs w:val="24"/>
              </w:rPr>
              <w:t>PROJECTS</w:t>
            </w:r>
          </w:p>
        </w:tc>
      </w:tr>
      <w:tr w:rsidR="00F34FEB" w:rsidRPr="007B385A" w14:paraId="79516168" w14:textId="77777777" w:rsidTr="00A00208">
        <w:tc>
          <w:tcPr>
            <w:tcW w:w="10368" w:type="dxa"/>
            <w:tcBorders>
              <w:top w:val="single" w:sz="8" w:space="0" w:color="auto"/>
            </w:tcBorders>
          </w:tcPr>
          <w:tbl>
            <w:tblPr>
              <w:tblStyle w:val="PlainTable4"/>
              <w:tblW w:w="12240" w:type="dxa"/>
              <w:tblLook w:val="0620" w:firstRow="1" w:lastRow="0" w:firstColumn="0" w:lastColumn="0" w:noHBand="1" w:noVBand="1"/>
            </w:tblPr>
            <w:tblGrid>
              <w:gridCol w:w="12096"/>
              <w:gridCol w:w="144"/>
            </w:tblGrid>
            <w:tr w:rsidR="00A00208" w:rsidRPr="007B385A" w14:paraId="2344C85A" w14:textId="77777777" w:rsidTr="00A002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240" w:type="dxa"/>
                  <w:gridSpan w:val="2"/>
                </w:tcPr>
                <w:p w14:paraId="765B2FC6" w14:textId="77777777" w:rsidR="003D3E28" w:rsidRPr="007B385A" w:rsidRDefault="003D3E28" w:rsidP="0056504F">
                  <w:pPr>
                    <w:pStyle w:val="Heading2"/>
                    <w:spacing w:before="100" w:after="50"/>
                    <w:ind w:left="0"/>
                    <w:rPr>
                      <w:b/>
                      <w:bCs/>
                      <w:sz w:val="24"/>
                      <w:szCs w:val="24"/>
                    </w:rPr>
                  </w:pPr>
                  <w:r w:rsidRPr="007B385A">
                    <w:rPr>
                      <w:b/>
                      <w:bCs/>
                      <w:sz w:val="24"/>
                      <w:szCs w:val="24"/>
                    </w:rPr>
                    <w:t>AI-Based</w:t>
                  </w:r>
                  <w:r w:rsidRPr="007B385A">
                    <w:rPr>
                      <w:b/>
                      <w:bCs/>
                      <w:spacing w:val="53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License</w:t>
                  </w:r>
                  <w:r w:rsidRPr="007B385A">
                    <w:rPr>
                      <w:b/>
                      <w:bCs/>
                      <w:spacing w:val="20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Plate</w:t>
                  </w:r>
                  <w:r w:rsidRPr="007B385A">
                    <w:rPr>
                      <w:b/>
                      <w:bCs/>
                      <w:spacing w:val="21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Recognition</w:t>
                  </w:r>
                  <w:r w:rsidRPr="007B385A">
                    <w:rPr>
                      <w:b/>
                      <w:bCs/>
                      <w:spacing w:val="32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b/>
                      <w:bCs/>
                      <w:spacing w:val="-2"/>
                      <w:sz w:val="24"/>
                      <w:szCs w:val="24"/>
                    </w:rPr>
                    <w:t>System</w:t>
                  </w:r>
                </w:p>
              </w:tc>
            </w:tr>
            <w:tr w:rsidR="0056504F" w:rsidRPr="007B385A" w14:paraId="61DDB3B6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20C6DD45" w14:textId="77777777" w:rsidR="003D3E28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Designed and deployed a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real-time vehicle license plate recognition system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YOLOv8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OpenCV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proofErr w:type="spellStart"/>
                  <w:r w:rsidRPr="007B385A">
                    <w:rPr>
                      <w:b/>
                      <w:bCs/>
                      <w:sz w:val="24"/>
                      <w:szCs w:val="24"/>
                    </w:rPr>
                    <w:t>PyTorch</w:t>
                  </w:r>
                  <w:proofErr w:type="spellEnd"/>
                  <w:r w:rsidRPr="007B385A">
                    <w:rPr>
                      <w:sz w:val="24"/>
                      <w:szCs w:val="24"/>
                    </w:rPr>
                    <w:t xml:space="preserve"> for automated vehicle identification.</w:t>
                  </w:r>
                </w:p>
                <w:p w14:paraId="082358DE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Achieved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95% accuracy</w:t>
                  </w:r>
                  <w:r w:rsidRPr="007B385A">
                    <w:rPr>
                      <w:sz w:val="24"/>
                      <w:szCs w:val="24"/>
                    </w:rPr>
                    <w:t xml:space="preserve"> with an optimized processing speed of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0.2 seconds per frame</w:t>
                  </w:r>
                  <w:r w:rsidRPr="007B385A">
                    <w:rPr>
                      <w:sz w:val="24"/>
                      <w:szCs w:val="24"/>
                    </w:rPr>
                    <w:t xml:space="preserve">, ideal for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traffic surveillance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security enforcement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  <w:p w14:paraId="4F14E3FC" w14:textId="77777777" w:rsidR="003D3E28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Integrated a </w:t>
                  </w:r>
                  <w:proofErr w:type="spellStart"/>
                  <w:r w:rsidRPr="007B385A">
                    <w:rPr>
                      <w:b/>
                      <w:bCs/>
                      <w:sz w:val="24"/>
                      <w:szCs w:val="24"/>
                    </w:rPr>
                    <w:t>Tkinter</w:t>
                  </w:r>
                  <w:proofErr w:type="spellEnd"/>
                  <w:r w:rsidRPr="007B385A">
                    <w:rPr>
                      <w:b/>
                      <w:bCs/>
                      <w:sz w:val="24"/>
                      <w:szCs w:val="24"/>
                    </w:rPr>
                    <w:t>-based GUI interface</w:t>
                  </w:r>
                  <w:r w:rsidRPr="007B385A">
                    <w:rPr>
                      <w:sz w:val="24"/>
                      <w:szCs w:val="24"/>
                    </w:rPr>
                    <w:t xml:space="preserve"> for efficient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user interaction</w:t>
                  </w:r>
                  <w:r w:rsidRPr="007B385A">
                    <w:rPr>
                      <w:sz w:val="24"/>
                      <w:szCs w:val="24"/>
                    </w:rPr>
                    <w:t xml:space="preserve">, enabling seamless access to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scanned results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stored vehicle metadata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  <w:p w14:paraId="6F7B223F" w14:textId="77777777" w:rsidR="007E1A3B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Utilized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Deep Learning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Computer Vision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Model Optimization &amp; Quantization Techniques</w:t>
                  </w:r>
                  <w:r w:rsidRPr="007B385A">
                    <w:rPr>
                      <w:sz w:val="24"/>
                      <w:szCs w:val="24"/>
                    </w:rPr>
                    <w:t xml:space="preserve"> to enhance system performance</w:t>
                  </w:r>
                  <w:r w:rsidR="00B70896" w:rsidRPr="007B385A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81B5A" w:rsidRPr="007B385A" w14:paraId="7F43CEEA" w14:textId="77777777" w:rsidTr="00681B5A">
              <w:tc>
                <w:tcPr>
                  <w:tcW w:w="12240" w:type="dxa"/>
                  <w:gridSpan w:val="2"/>
                </w:tcPr>
                <w:p w14:paraId="11442B75" w14:textId="77777777" w:rsidR="00E80FDB" w:rsidRPr="007B385A" w:rsidRDefault="003D3E28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Automated</w:t>
                  </w:r>
                  <w:r w:rsidRPr="007B385A">
                    <w:rPr>
                      <w:spacing w:val="49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Attendance</w:t>
                  </w:r>
                  <w:r w:rsidRPr="007B385A">
                    <w:rPr>
                      <w:spacing w:val="79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Tracking</w:t>
                  </w:r>
                  <w:r w:rsidRPr="007B385A">
                    <w:rPr>
                      <w:spacing w:val="2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Telegram</w:t>
                  </w:r>
                  <w:r w:rsidRPr="007B385A"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pacing w:val="-5"/>
                      <w:sz w:val="24"/>
                      <w:szCs w:val="24"/>
                    </w:rPr>
                    <w:t>Bot</w:t>
                  </w:r>
                </w:p>
              </w:tc>
            </w:tr>
            <w:tr w:rsidR="00681B5A" w:rsidRPr="007B385A" w14:paraId="10943FA5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6765D5AD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Developed a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Telegram Bot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Selenium WebDriver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Python</w:t>
                  </w:r>
                  <w:r w:rsidRPr="007B385A">
                    <w:rPr>
                      <w:sz w:val="24"/>
                      <w:szCs w:val="24"/>
                    </w:rPr>
                    <w:t xml:space="preserve"> to automate attendance tracking from college websites, hosted on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AWS EC2</w:t>
                  </w:r>
                  <w:r w:rsidR="00681B5A" w:rsidRPr="007B385A">
                    <w:rPr>
                      <w:sz w:val="24"/>
                      <w:szCs w:val="24"/>
                    </w:rPr>
                    <w:t>.</w:t>
                  </w:r>
                  <w:r w:rsidR="00466BD6" w:rsidRPr="007B385A">
                    <w:rPr>
                      <w:sz w:val="24"/>
                      <w:szCs w:val="24"/>
                    </w:rPr>
                    <w:t xml:space="preserve"> used </w:t>
                  </w:r>
                  <w:r w:rsidR="00466BD6" w:rsidRPr="007B385A">
                    <w:rPr>
                      <w:b/>
                      <w:bCs/>
                      <w:sz w:val="24"/>
                      <w:szCs w:val="24"/>
                    </w:rPr>
                    <w:t>Git and GitHub</w:t>
                  </w:r>
                  <w:r w:rsidR="00466BD6" w:rsidRPr="007B385A">
                    <w:rPr>
                      <w:sz w:val="24"/>
                      <w:szCs w:val="24"/>
                    </w:rPr>
                    <w:t xml:space="preserve"> for </w:t>
                  </w:r>
                  <w:r w:rsidR="00466BD6" w:rsidRPr="007B385A">
                    <w:rPr>
                      <w:b/>
                      <w:bCs/>
                      <w:sz w:val="24"/>
                      <w:szCs w:val="24"/>
                    </w:rPr>
                    <w:t>version control</w:t>
                  </w:r>
                  <w:r w:rsidR="00466BD6" w:rsidRPr="007B385A">
                    <w:rPr>
                      <w:sz w:val="24"/>
                      <w:szCs w:val="24"/>
                    </w:rPr>
                    <w:t xml:space="preserve"> and </w:t>
                  </w:r>
                  <w:r w:rsidR="00466BD6" w:rsidRPr="007B385A">
                    <w:rPr>
                      <w:b/>
                      <w:bCs/>
                      <w:sz w:val="24"/>
                      <w:szCs w:val="24"/>
                    </w:rPr>
                    <w:t>collaborative code management</w:t>
                  </w:r>
                  <w:r w:rsidR="00466BD6" w:rsidRPr="007B385A">
                    <w:rPr>
                      <w:sz w:val="24"/>
                      <w:szCs w:val="24"/>
                    </w:rPr>
                    <w:t>.</w:t>
                  </w:r>
                </w:p>
                <w:p w14:paraId="48C332A0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Automated login sessions and data extraction by implementing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web scraping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session handling</w:t>
                  </w:r>
                  <w:r w:rsidRPr="007B385A">
                    <w:rPr>
                      <w:sz w:val="24"/>
                      <w:szCs w:val="24"/>
                    </w:rPr>
                    <w:t xml:space="preserve"> techniques</w:t>
                  </w:r>
                  <w:r w:rsidR="00681B5A" w:rsidRPr="007B385A">
                    <w:rPr>
                      <w:sz w:val="24"/>
                      <w:szCs w:val="24"/>
                    </w:rPr>
                    <w:t>.</w:t>
                  </w:r>
                </w:p>
                <w:p w14:paraId="037A09BB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Delivered</w:t>
                  </w:r>
                  <w:r w:rsidR="00A00208" w:rsidRPr="007B385A">
                    <w:rPr>
                      <w:sz w:val="24"/>
                      <w:szCs w:val="24"/>
                    </w:rPr>
                    <w:t xml:space="preserve"> </w:t>
                  </w:r>
                  <w:r w:rsidR="00A00208" w:rsidRPr="007B385A">
                    <w:rPr>
                      <w:b/>
                      <w:bCs/>
                      <w:sz w:val="24"/>
                      <w:szCs w:val="24"/>
                    </w:rPr>
                    <w:t>R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eal-time attendance notifications</w:t>
                  </w:r>
                  <w:r w:rsidRPr="007B385A">
                    <w:rPr>
                      <w:sz w:val="24"/>
                      <w:szCs w:val="24"/>
                    </w:rPr>
                    <w:t xml:space="preserve"> to students via Telegram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messaging APIs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  <w:p w14:paraId="7BD40A18" w14:textId="77777777" w:rsidR="007E1A3B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</w:tabs>
                    <w:spacing w:before="3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Improved efficiency by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eliminating manual processes</w:t>
                  </w:r>
                  <w:r w:rsidRPr="007B385A">
                    <w:rPr>
                      <w:sz w:val="24"/>
                      <w:szCs w:val="24"/>
                    </w:rPr>
                    <w:t xml:space="preserve">, ensuring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secure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accurate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automated data retrieval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81B5A" w:rsidRPr="007B385A" w14:paraId="7F24DB05" w14:textId="77777777" w:rsidTr="00681B5A">
              <w:tc>
                <w:tcPr>
                  <w:tcW w:w="12240" w:type="dxa"/>
                  <w:gridSpan w:val="2"/>
                </w:tcPr>
                <w:p w14:paraId="4CF95A76" w14:textId="77777777" w:rsidR="00680115" w:rsidRDefault="00680115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</w:p>
                <w:p w14:paraId="225A5969" w14:textId="15102CFF" w:rsidR="00681B5A" w:rsidRPr="007B385A" w:rsidRDefault="00681B5A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IoT-Based</w:t>
                  </w:r>
                  <w:r w:rsidRPr="007B385A">
                    <w:rPr>
                      <w:spacing w:val="21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TDS</w:t>
                  </w:r>
                  <w:r w:rsidRPr="007B385A">
                    <w:rPr>
                      <w:spacing w:val="21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&amp;</w:t>
                  </w:r>
                  <w:r w:rsidRPr="007B385A">
                    <w:rPr>
                      <w:spacing w:val="10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pH</w:t>
                  </w:r>
                  <w:r w:rsidRPr="007B385A">
                    <w:rPr>
                      <w:spacing w:val="2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Meter</w:t>
                  </w:r>
                  <w:r w:rsidRPr="007B385A">
                    <w:rPr>
                      <w:spacing w:val="49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for</w:t>
                  </w:r>
                  <w:r w:rsidRPr="007B385A">
                    <w:rPr>
                      <w:spacing w:val="12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Water</w:t>
                  </w:r>
                  <w:r w:rsidRPr="007B385A">
                    <w:rPr>
                      <w:spacing w:val="11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Quality</w:t>
                  </w:r>
                  <w:r w:rsidRPr="007B385A">
                    <w:rPr>
                      <w:spacing w:val="16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pacing w:val="-2"/>
                      <w:sz w:val="24"/>
                      <w:szCs w:val="24"/>
                    </w:rPr>
                    <w:t>Monitoring</w:t>
                  </w:r>
                </w:p>
              </w:tc>
            </w:tr>
            <w:tr w:rsidR="00681B5A" w:rsidRPr="007B385A" w14:paraId="68B2D734" w14:textId="77777777" w:rsidTr="00A00208">
              <w:trPr>
                <w:gridAfter w:val="1"/>
                <w:wAfter w:w="144" w:type="dxa"/>
              </w:trPr>
              <w:tc>
                <w:tcPr>
                  <w:tcW w:w="12096" w:type="dxa"/>
                </w:tcPr>
                <w:p w14:paraId="43F352C4" w14:textId="77777777" w:rsidR="00681B5A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Engineered an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IoT solution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Arduino, TDS sensors, pH probes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ESP8266 module</w:t>
                  </w:r>
                  <w:r w:rsidRPr="007B385A">
                    <w:rPr>
                      <w:sz w:val="24"/>
                      <w:szCs w:val="24"/>
                    </w:rPr>
                    <w:t xml:space="preserve"> to measure TDS and pH levels in water.</w:t>
                  </w:r>
                </w:p>
                <w:p w14:paraId="68BAFE18" w14:textId="77777777" w:rsidR="007E1A3B" w:rsidRPr="007B385A" w:rsidRDefault="007E1A3B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37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Designed the system to ensure safe drinking water by detecting contaminants and chemical imbalances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real-time monitoring</w:t>
                  </w:r>
                  <w:r w:rsidRPr="007B385A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81B5A" w:rsidRPr="007B385A" w14:paraId="2899356F" w14:textId="77777777" w:rsidTr="00681B5A">
              <w:tc>
                <w:tcPr>
                  <w:tcW w:w="12240" w:type="dxa"/>
                  <w:gridSpan w:val="2"/>
                </w:tcPr>
                <w:p w14:paraId="2FF6C2BA" w14:textId="77777777" w:rsidR="00681B5A" w:rsidRPr="007B385A" w:rsidRDefault="00681B5A" w:rsidP="0056504F">
                  <w:pPr>
                    <w:pStyle w:val="Heading2"/>
                    <w:spacing w:before="100" w:after="50"/>
                    <w:ind w:left="0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Discord</w:t>
                  </w:r>
                  <w:r w:rsidRPr="007B385A">
                    <w:rPr>
                      <w:spacing w:val="2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Bot</w:t>
                  </w:r>
                  <w:r w:rsidRPr="007B385A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for</w:t>
                  </w:r>
                  <w:r w:rsidRPr="007B385A">
                    <w:rPr>
                      <w:spacing w:val="1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Clash</w:t>
                  </w:r>
                  <w:r w:rsidRPr="007B385A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of</w:t>
                  </w:r>
                  <w:r w:rsidRPr="007B385A">
                    <w:rPr>
                      <w:spacing w:val="24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Clans</w:t>
                  </w:r>
                  <w:r w:rsidRPr="007B385A">
                    <w:rPr>
                      <w:spacing w:val="30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z w:val="24"/>
                      <w:szCs w:val="24"/>
                    </w:rPr>
                    <w:t>Clan</w:t>
                  </w:r>
                  <w:r w:rsidRPr="007B385A">
                    <w:rPr>
                      <w:spacing w:val="25"/>
                      <w:sz w:val="24"/>
                      <w:szCs w:val="24"/>
                    </w:rPr>
                    <w:t xml:space="preserve"> </w:t>
                  </w:r>
                  <w:r w:rsidRPr="007B385A">
                    <w:rPr>
                      <w:spacing w:val="-4"/>
                      <w:sz w:val="24"/>
                      <w:szCs w:val="24"/>
                    </w:rPr>
                    <w:t>Stats</w:t>
                  </w:r>
                </w:p>
              </w:tc>
            </w:tr>
          </w:tbl>
          <w:tbl>
            <w:tblPr>
              <w:tblW w:w="12096" w:type="dxa"/>
              <w:tblLook w:val="04A0" w:firstRow="1" w:lastRow="0" w:firstColumn="1" w:lastColumn="0" w:noHBand="0" w:noVBand="1"/>
            </w:tblPr>
            <w:tblGrid>
              <w:gridCol w:w="12096"/>
            </w:tblGrid>
            <w:tr w:rsidR="00681B5A" w:rsidRPr="007B385A" w14:paraId="15AD3D63" w14:textId="77777777" w:rsidTr="00A00208">
              <w:tc>
                <w:tcPr>
                  <w:tcW w:w="12096" w:type="dxa"/>
                </w:tcPr>
                <w:p w14:paraId="18A3B154" w14:textId="77777777" w:rsidR="00466BD6" w:rsidRPr="007B385A" w:rsidRDefault="00466BD6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Built and deployed a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Discord Bot</w:t>
                  </w:r>
                  <w:r w:rsidRPr="007B385A">
                    <w:rPr>
                      <w:sz w:val="24"/>
                      <w:szCs w:val="24"/>
                    </w:rPr>
                    <w:t xml:space="preserve"> using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Discord API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Python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MongoDB</w:t>
                  </w:r>
                  <w:r w:rsidRPr="007B385A">
                    <w:rPr>
                      <w:sz w:val="24"/>
                      <w:szCs w:val="24"/>
                    </w:rPr>
                    <w:t xml:space="preserve"> to provide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real-time clan statistics</w:t>
                  </w:r>
                  <w:r w:rsidRPr="007B385A">
                    <w:rPr>
                      <w:sz w:val="24"/>
                      <w:szCs w:val="24"/>
                    </w:rPr>
                    <w:t xml:space="preserve"> and updates</w:t>
                  </w:r>
                  <w:r w:rsidR="00B70896" w:rsidRPr="007B385A">
                    <w:rPr>
                      <w:sz w:val="24"/>
                      <w:szCs w:val="24"/>
                    </w:rPr>
                    <w:t>.</w:t>
                  </w:r>
                </w:p>
                <w:p w14:paraId="5AD69A5D" w14:textId="77777777" w:rsidR="00681B5A" w:rsidRPr="007B385A" w:rsidRDefault="00466BD6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Integrated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RESTful APIs</w:t>
                  </w:r>
                  <w:r w:rsidRPr="007B385A">
                    <w:rPr>
                      <w:sz w:val="24"/>
                      <w:szCs w:val="24"/>
                    </w:rPr>
                    <w:t xml:space="preserve"> to fetch live game data, deployed on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AWS EC2</w:t>
                  </w:r>
                  <w:r w:rsidRPr="007B385A">
                    <w:rPr>
                      <w:sz w:val="24"/>
                      <w:szCs w:val="24"/>
                    </w:rPr>
                    <w:t xml:space="preserve"> with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GitHub</w:t>
                  </w:r>
                  <w:r w:rsidRPr="007B385A">
                    <w:rPr>
                      <w:sz w:val="24"/>
                      <w:szCs w:val="24"/>
                    </w:rPr>
                    <w:t xml:space="preserve"> for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code versioning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project tracking</w:t>
                  </w:r>
                  <w:r w:rsidR="00B70896" w:rsidRPr="007B385A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75ECBA1F" w14:textId="77777777" w:rsidR="00466BD6" w:rsidRPr="007B385A" w:rsidRDefault="00466BD6" w:rsidP="0056504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after="5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Applied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Cloud Computing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API Integration</w:t>
                  </w:r>
                  <w:r w:rsidRPr="007B385A">
                    <w:rPr>
                      <w:sz w:val="24"/>
                      <w:szCs w:val="24"/>
                    </w:rPr>
                    <w:t xml:space="preserve">,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Bot Development Best Practices</w:t>
                  </w:r>
                  <w:r w:rsidRPr="007B385A">
                    <w:rPr>
                      <w:sz w:val="24"/>
                      <w:szCs w:val="24"/>
                    </w:rPr>
                    <w:t xml:space="preserve">,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Version Control (Git)</w:t>
                  </w:r>
                  <w:r w:rsidRPr="007B385A">
                    <w:rPr>
                      <w:sz w:val="24"/>
                      <w:szCs w:val="24"/>
                    </w:rPr>
                    <w:t xml:space="preserve"> to ensure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scalable</w:t>
                  </w:r>
                  <w:r w:rsidRPr="007B385A">
                    <w:rPr>
                      <w:sz w:val="24"/>
                      <w:szCs w:val="24"/>
                    </w:rPr>
                    <w:t xml:space="preserve"> and </w:t>
                  </w:r>
                  <w:r w:rsidRPr="007B385A">
                    <w:rPr>
                      <w:b/>
                      <w:bCs/>
                      <w:sz w:val="24"/>
                      <w:szCs w:val="24"/>
                    </w:rPr>
                    <w:t>robust performance</w:t>
                  </w:r>
                  <w:r w:rsidR="00B70896" w:rsidRPr="007B385A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218B7D6" w14:textId="77777777" w:rsidR="00F34FEB" w:rsidRPr="007B385A" w:rsidRDefault="00F34FEB" w:rsidP="00E9104A">
            <w:pPr>
              <w:rPr>
                <w:sz w:val="24"/>
                <w:szCs w:val="24"/>
              </w:rPr>
            </w:pPr>
          </w:p>
        </w:tc>
      </w:tr>
    </w:tbl>
    <w:p w14:paraId="030FA0AF" w14:textId="77777777" w:rsidR="0056504F" w:rsidRPr="007B385A" w:rsidRDefault="0056504F" w:rsidP="00E9104A">
      <w:pPr>
        <w:pStyle w:val="BodyText"/>
        <w:spacing w:before="0"/>
        <w:rPr>
          <w:sz w:val="24"/>
          <w:szCs w:val="24"/>
        </w:rPr>
      </w:pPr>
    </w:p>
    <w:tbl>
      <w:tblPr>
        <w:tblStyle w:val="PlainTable3"/>
        <w:tblW w:w="10558" w:type="dxa"/>
        <w:tblLook w:val="0620" w:firstRow="1" w:lastRow="0" w:firstColumn="0" w:lastColumn="0" w:noHBand="1" w:noVBand="1"/>
      </w:tblPr>
      <w:tblGrid>
        <w:gridCol w:w="10626"/>
      </w:tblGrid>
      <w:tr w:rsidR="00E9104A" w:rsidRPr="007B385A" w14:paraId="0F38A3BD" w14:textId="77777777" w:rsidTr="00A31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10558" w:type="dxa"/>
            <w:tcBorders>
              <w:bottom w:val="single" w:sz="8" w:space="0" w:color="auto"/>
            </w:tcBorders>
          </w:tcPr>
          <w:p w14:paraId="09940962" w14:textId="77777777" w:rsidR="00E9104A" w:rsidRPr="007B385A" w:rsidRDefault="00E9104A" w:rsidP="00E9104A">
            <w:pPr>
              <w:pStyle w:val="Heading1"/>
              <w:spacing w:before="100" w:after="100"/>
              <w:ind w:left="0"/>
              <w:rPr>
                <w:b/>
                <w:bCs/>
                <w:sz w:val="24"/>
                <w:szCs w:val="24"/>
              </w:rPr>
            </w:pPr>
            <w:r w:rsidRPr="007B385A">
              <w:rPr>
                <w:b/>
                <w:bCs/>
                <w:sz w:val="24"/>
                <w:szCs w:val="24"/>
              </w:rPr>
              <w:t>CERTIFICATIONS &amp;</w:t>
            </w:r>
            <w:r w:rsidRPr="007B385A"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spacing w:val="-2"/>
                <w:sz w:val="24"/>
                <w:szCs w:val="24"/>
              </w:rPr>
              <w:t>ACHIEVEMENTS</w:t>
            </w:r>
          </w:p>
        </w:tc>
      </w:tr>
      <w:tr w:rsidR="00E9104A" w:rsidRPr="007B385A" w14:paraId="0719BD60" w14:textId="77777777" w:rsidTr="00A31B3A">
        <w:trPr>
          <w:trHeight w:val="1903"/>
        </w:trPr>
        <w:tc>
          <w:tcPr>
            <w:tcW w:w="10558" w:type="dxa"/>
            <w:tcBorders>
              <w:top w:val="single" w:sz="8" w:space="0" w:color="auto"/>
            </w:tcBorders>
          </w:tcPr>
          <w:tbl>
            <w:tblPr>
              <w:tblStyle w:val="PlainTable4"/>
              <w:tblW w:w="10409" w:type="dxa"/>
              <w:tblInd w:w="1" w:type="dxa"/>
              <w:tblLook w:val="0620" w:firstRow="1" w:lastRow="0" w:firstColumn="0" w:lastColumn="0" w:noHBand="1" w:noVBand="1"/>
            </w:tblPr>
            <w:tblGrid>
              <w:gridCol w:w="10409"/>
            </w:tblGrid>
            <w:tr w:rsidR="00E9104A" w:rsidRPr="007B385A" w14:paraId="5D243C44" w14:textId="77777777" w:rsidTr="00B760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7"/>
              </w:trPr>
              <w:tc>
                <w:tcPr>
                  <w:tcW w:w="10409" w:type="dxa"/>
                </w:tcPr>
                <w:p w14:paraId="0AEE3770" w14:textId="77777777" w:rsidR="00E9104A" w:rsidRPr="007B385A" w:rsidRDefault="00E9104A" w:rsidP="00F93C9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50" w:line="225" w:lineRule="auto"/>
                    <w:ind w:right="1637"/>
                    <w:jc w:val="both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>Full-Stack Development Certification</w:t>
                  </w:r>
                  <w:r w:rsidR="00A72EB6" w:rsidRPr="007B385A">
                    <w:rPr>
                      <w:sz w:val="24"/>
                      <w:szCs w:val="24"/>
                    </w:rPr>
                    <w:t xml:space="preserve"> </w:t>
                  </w:r>
                  <w:r w:rsidR="00A72EB6" w:rsidRPr="007B385A">
                    <w:rPr>
                      <w:b w:val="0"/>
                      <w:bCs w:val="0"/>
                      <w:sz w:val="24"/>
                      <w:szCs w:val="24"/>
                    </w:rPr>
                    <w:t>(in progress):</w:t>
                  </w:r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 xml:space="preserve"> Currently learning Python Full-Stack Development, covering Frontend &amp; Backend Technologies.</w:t>
                  </w:r>
                </w:p>
                <w:p w14:paraId="6FD1673D" w14:textId="77777777" w:rsidR="00E9104A" w:rsidRPr="007B385A" w:rsidRDefault="00E9104A" w:rsidP="00F93C9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Research Publication: </w:t>
                  </w:r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>Published a paper on Automatic License Plate Detection in an International Research Journal of Modernization in Engineering Technology and Science.</w:t>
                  </w:r>
                </w:p>
                <w:p w14:paraId="4F728369" w14:textId="77777777" w:rsidR="00E9104A" w:rsidRPr="007B385A" w:rsidRDefault="00E9104A" w:rsidP="00F93C9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IoT &amp; Arduino Internship: </w:t>
                  </w:r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 xml:space="preserve">Completed internships at Innovate Intern &amp; </w:t>
                  </w:r>
                  <w:proofErr w:type="spellStart"/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>InternShala</w:t>
                  </w:r>
                  <w:proofErr w:type="spellEnd"/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>, gaining expertise in IoT-based automation.</w:t>
                  </w:r>
                </w:p>
                <w:p w14:paraId="7728391E" w14:textId="77777777" w:rsidR="00E9104A" w:rsidRPr="007B385A" w:rsidRDefault="00E9104A" w:rsidP="00F93C9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6"/>
                    </w:tabs>
                    <w:spacing w:before="30" w:after="50" w:line="225" w:lineRule="auto"/>
                    <w:ind w:right="1646"/>
                    <w:jc w:val="both"/>
                    <w:rPr>
                      <w:sz w:val="24"/>
                      <w:szCs w:val="24"/>
                    </w:rPr>
                  </w:pPr>
                  <w:r w:rsidRPr="007B385A">
                    <w:rPr>
                      <w:sz w:val="24"/>
                      <w:szCs w:val="24"/>
                    </w:rPr>
                    <w:t xml:space="preserve">Event Management: </w:t>
                  </w:r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>Organized tech events like Cursor 2</w:t>
                  </w:r>
                  <w:r w:rsidR="00A72EB6" w:rsidRPr="007B385A">
                    <w:rPr>
                      <w:b w:val="0"/>
                      <w:bCs w:val="0"/>
                      <w:sz w:val="24"/>
                      <w:szCs w:val="24"/>
                    </w:rPr>
                    <w:t>0</w:t>
                  </w:r>
                  <w:r w:rsidRPr="007B385A">
                    <w:rPr>
                      <w:b w:val="0"/>
                      <w:bCs w:val="0"/>
                      <w:sz w:val="24"/>
                      <w:szCs w:val="24"/>
                    </w:rPr>
                    <w:t>24 and managed farewell parties as a class representative.</w:t>
                  </w:r>
                </w:p>
              </w:tc>
            </w:tr>
          </w:tbl>
          <w:p w14:paraId="5228ED05" w14:textId="77777777" w:rsidR="00E9104A" w:rsidRPr="007B385A" w:rsidRDefault="00E9104A">
            <w:pPr>
              <w:pStyle w:val="BodyText"/>
              <w:spacing w:before="74"/>
              <w:rPr>
                <w:sz w:val="24"/>
                <w:szCs w:val="24"/>
              </w:rPr>
            </w:pPr>
          </w:p>
        </w:tc>
      </w:tr>
    </w:tbl>
    <w:p w14:paraId="0182B637" w14:textId="77777777" w:rsidR="00F93C9F" w:rsidRPr="007B385A" w:rsidRDefault="00F93C9F" w:rsidP="00A37245">
      <w:pPr>
        <w:pStyle w:val="BodyText"/>
        <w:spacing w:before="0"/>
        <w:rPr>
          <w:b/>
          <w:bCs/>
          <w:sz w:val="24"/>
          <w:szCs w:val="24"/>
        </w:rPr>
      </w:pPr>
    </w:p>
    <w:tbl>
      <w:tblPr>
        <w:tblStyle w:val="PlainTable3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B90323" w:rsidRPr="007B385A" w14:paraId="0559C5E2" w14:textId="77777777" w:rsidTr="00A0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86" w:type="dxa"/>
            <w:tcBorders>
              <w:bottom w:val="single" w:sz="8" w:space="0" w:color="auto"/>
            </w:tcBorders>
          </w:tcPr>
          <w:p w14:paraId="0E950126" w14:textId="77777777" w:rsidR="00B90323" w:rsidRPr="007B385A" w:rsidRDefault="00B90323" w:rsidP="00B90323">
            <w:pPr>
              <w:pStyle w:val="BodyText"/>
              <w:spacing w:before="100" w:after="100"/>
              <w:rPr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SKILLS</w:t>
            </w:r>
          </w:p>
        </w:tc>
      </w:tr>
      <w:tr w:rsidR="00B90323" w:rsidRPr="007B385A" w14:paraId="0C736505" w14:textId="77777777" w:rsidTr="00A00208">
        <w:tc>
          <w:tcPr>
            <w:tcW w:w="10686" w:type="dxa"/>
            <w:tcBorders>
              <w:top w:val="single" w:sz="8" w:space="0" w:color="auto"/>
            </w:tcBorders>
          </w:tcPr>
          <w:p w14:paraId="60091B1F" w14:textId="77777777" w:rsidR="00B90323" w:rsidRPr="007B385A" w:rsidRDefault="00B90323" w:rsidP="00B90323">
            <w:pPr>
              <w:pStyle w:val="BodyText"/>
              <w:numPr>
                <w:ilvl w:val="0"/>
                <w:numId w:val="8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Communication Skills</w:t>
            </w:r>
          </w:p>
          <w:p w14:paraId="5862564E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Analytical Thinking</w:t>
            </w:r>
          </w:p>
          <w:p w14:paraId="4F95CEFE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Flexibility and Adaptability</w:t>
            </w:r>
          </w:p>
          <w:p w14:paraId="4132CC40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Teamwork and Collaboration</w:t>
            </w:r>
          </w:p>
          <w:p w14:paraId="54D29541" w14:textId="77777777" w:rsidR="00B90323" w:rsidRPr="007B385A" w:rsidRDefault="00B90323" w:rsidP="00B90323">
            <w:pPr>
              <w:pStyle w:val="BodyText"/>
              <w:numPr>
                <w:ilvl w:val="0"/>
                <w:numId w:val="7"/>
              </w:numPr>
              <w:spacing w:before="30"/>
              <w:rPr>
                <w:sz w:val="24"/>
                <w:szCs w:val="24"/>
                <w:lang w:val="en-IN"/>
              </w:rPr>
            </w:pPr>
            <w:r w:rsidRPr="007B385A">
              <w:rPr>
                <w:sz w:val="24"/>
                <w:szCs w:val="24"/>
                <w:lang w:val="en-IN"/>
              </w:rPr>
              <w:t>Leadership and Event Management</w:t>
            </w:r>
          </w:p>
          <w:p w14:paraId="2DB4CEEF" w14:textId="77777777" w:rsidR="00B90323" w:rsidRPr="007B385A" w:rsidRDefault="00B90323" w:rsidP="00A37245">
            <w:pPr>
              <w:pStyle w:val="BodyText"/>
              <w:spacing w:before="0"/>
              <w:rPr>
                <w:sz w:val="24"/>
                <w:szCs w:val="24"/>
                <w:lang w:val="en-IN"/>
              </w:rPr>
            </w:pPr>
          </w:p>
        </w:tc>
      </w:tr>
    </w:tbl>
    <w:p w14:paraId="41F71B27" w14:textId="77777777" w:rsidR="00B90323" w:rsidRPr="007B385A" w:rsidRDefault="00B90323" w:rsidP="00A37245">
      <w:pPr>
        <w:pStyle w:val="BodyText"/>
        <w:spacing w:before="0"/>
        <w:rPr>
          <w:sz w:val="24"/>
          <w:szCs w:val="24"/>
        </w:rPr>
      </w:pPr>
    </w:p>
    <w:tbl>
      <w:tblPr>
        <w:tblStyle w:val="PlainTable5"/>
        <w:tblW w:w="0" w:type="auto"/>
        <w:tblLook w:val="0620" w:firstRow="1" w:lastRow="0" w:firstColumn="0" w:lastColumn="0" w:noHBand="1" w:noVBand="1"/>
      </w:tblPr>
      <w:tblGrid>
        <w:gridCol w:w="10470"/>
      </w:tblGrid>
      <w:tr w:rsidR="00A37245" w:rsidRPr="007B385A" w14:paraId="1411F41A" w14:textId="77777777" w:rsidTr="007B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70" w:type="dxa"/>
            <w:tcBorders>
              <w:bottom w:val="single" w:sz="8" w:space="0" w:color="auto"/>
            </w:tcBorders>
          </w:tcPr>
          <w:p w14:paraId="3FD972B2" w14:textId="77777777" w:rsidR="00A37245" w:rsidRPr="007B385A" w:rsidRDefault="00A37245" w:rsidP="00A37245">
            <w:pPr>
              <w:pStyle w:val="BodyText"/>
              <w:spacing w:before="100" w:after="10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>HOBBIES</w:t>
            </w:r>
            <w:r w:rsidRPr="007B385A">
              <w:rPr>
                <w:b/>
                <w:bCs/>
                <w:i w:val="0"/>
                <w:iCs w:val="0"/>
                <w:spacing w:val="4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i w:val="0"/>
                <w:iCs w:val="0"/>
                <w:sz w:val="24"/>
                <w:szCs w:val="24"/>
              </w:rPr>
              <w:t>AND</w:t>
            </w:r>
            <w:r w:rsidRPr="007B385A">
              <w:rPr>
                <w:b/>
                <w:bCs/>
                <w:i w:val="0"/>
                <w:iCs w:val="0"/>
                <w:spacing w:val="1"/>
                <w:sz w:val="24"/>
                <w:szCs w:val="24"/>
              </w:rPr>
              <w:t xml:space="preserve"> </w:t>
            </w:r>
            <w:r w:rsidRPr="007B385A">
              <w:rPr>
                <w:b/>
                <w:bCs/>
                <w:i w:val="0"/>
                <w:iCs w:val="0"/>
                <w:spacing w:val="-2"/>
                <w:sz w:val="24"/>
                <w:szCs w:val="24"/>
              </w:rPr>
              <w:t>INTERESTS</w:t>
            </w:r>
          </w:p>
        </w:tc>
      </w:tr>
      <w:tr w:rsidR="00A37245" w:rsidRPr="007B385A" w14:paraId="0511234D" w14:textId="77777777" w:rsidTr="007B385A">
        <w:tc>
          <w:tcPr>
            <w:tcW w:w="10470" w:type="dxa"/>
            <w:tcBorders>
              <w:top w:val="single" w:sz="8" w:space="0" w:color="auto"/>
            </w:tcBorders>
          </w:tcPr>
          <w:p w14:paraId="0FCE5055" w14:textId="77777777" w:rsidR="00A37245" w:rsidRPr="007B385A" w:rsidRDefault="00A37245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5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Playing</w:t>
            </w:r>
            <w:r w:rsidRPr="007B385A">
              <w:rPr>
                <w:spacing w:val="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Chess,</w:t>
            </w:r>
            <w:r w:rsidRPr="007B385A">
              <w:rPr>
                <w:spacing w:val="12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Cricket</w:t>
            </w:r>
            <w:r w:rsidRPr="007B385A">
              <w:rPr>
                <w:spacing w:val="27"/>
                <w:sz w:val="24"/>
                <w:szCs w:val="24"/>
              </w:rPr>
              <w:t xml:space="preserve"> </w:t>
            </w:r>
            <w:r w:rsidRPr="007B385A">
              <w:rPr>
                <w:sz w:val="24"/>
                <w:szCs w:val="24"/>
              </w:rPr>
              <w:t>and</w:t>
            </w:r>
            <w:r w:rsidRPr="007B385A">
              <w:rPr>
                <w:spacing w:val="29"/>
                <w:sz w:val="24"/>
                <w:szCs w:val="24"/>
              </w:rPr>
              <w:t xml:space="preserve"> </w:t>
            </w:r>
            <w:r w:rsidRPr="007B385A">
              <w:rPr>
                <w:spacing w:val="-2"/>
                <w:sz w:val="24"/>
                <w:szCs w:val="24"/>
              </w:rPr>
              <w:t>Badminton</w:t>
            </w:r>
          </w:p>
          <w:p w14:paraId="78EC79E8" w14:textId="77777777" w:rsidR="00EB0E0E" w:rsidRPr="007B385A" w:rsidRDefault="00EB0E0E" w:rsidP="00EB0E0E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pacing w:val="-2"/>
                <w:sz w:val="24"/>
                <w:szCs w:val="24"/>
              </w:rPr>
              <w:t>Exploring new technologies, AI tools like ChatGPT, LLMs through Hugging Face, and solving logical challenges.</w:t>
            </w:r>
          </w:p>
          <w:p w14:paraId="230DBFDB" w14:textId="77777777" w:rsidR="00EB0E0E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Reading tech blogs, research papers, and exploring case studies in modern innovations.</w:t>
            </w:r>
          </w:p>
          <w:p w14:paraId="6185F0B9" w14:textId="77777777" w:rsidR="00A37245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Experimenting with Open-Source Projects and GitHub collaborations.</w:t>
            </w:r>
          </w:p>
          <w:p w14:paraId="6A70E3F0" w14:textId="77777777" w:rsidR="00EB0E0E" w:rsidRPr="007B385A" w:rsidRDefault="00EB0E0E" w:rsidP="00B90323">
            <w:pPr>
              <w:pStyle w:val="ListParagraph"/>
              <w:numPr>
                <w:ilvl w:val="0"/>
                <w:numId w:val="9"/>
              </w:numPr>
              <w:tabs>
                <w:tab w:val="left" w:pos="866"/>
              </w:tabs>
              <w:spacing w:before="30"/>
              <w:rPr>
                <w:rFonts w:ascii="Symbol" w:hAnsi="Symbol"/>
                <w:sz w:val="24"/>
                <w:szCs w:val="24"/>
              </w:rPr>
            </w:pPr>
            <w:r w:rsidRPr="007B385A">
              <w:rPr>
                <w:sz w:val="24"/>
                <w:szCs w:val="24"/>
              </w:rPr>
              <w:t>Listening to tech podcasts and watching documentaries on futuristic technologies.</w:t>
            </w:r>
          </w:p>
          <w:p w14:paraId="07E55C43" w14:textId="77777777" w:rsidR="00A37245" w:rsidRPr="007B385A" w:rsidRDefault="00A37245" w:rsidP="00A37245">
            <w:pPr>
              <w:pStyle w:val="BodyText"/>
              <w:spacing w:before="50"/>
              <w:rPr>
                <w:sz w:val="24"/>
                <w:szCs w:val="24"/>
              </w:rPr>
            </w:pPr>
          </w:p>
        </w:tc>
      </w:tr>
    </w:tbl>
    <w:p w14:paraId="5B3F680A" w14:textId="77777777" w:rsidR="007B385A" w:rsidRDefault="007B385A">
      <w:pPr>
        <w:pStyle w:val="BodyText"/>
        <w:spacing w:before="74"/>
        <w:rPr>
          <w:sz w:val="24"/>
          <w:szCs w:val="24"/>
        </w:rPr>
      </w:pPr>
    </w:p>
    <w:p w14:paraId="7D83F3D8" w14:textId="2C9495B1" w:rsidR="00E80FDB" w:rsidRDefault="007B385A">
      <w:pPr>
        <w:pStyle w:val="BodyText"/>
        <w:spacing w:before="74"/>
        <w:rPr>
          <w:sz w:val="24"/>
          <w:szCs w:val="24"/>
        </w:rPr>
      </w:pPr>
      <w:r w:rsidRPr="007B385A">
        <w:rPr>
          <w:sz w:val="24"/>
          <w:szCs w:val="24"/>
        </w:rPr>
        <w:t>I hereby declare that the information furnished above is true and correct to the best of my knowledge and belief.</w:t>
      </w:r>
    </w:p>
    <w:p w14:paraId="1CBFF4C5" w14:textId="77777777" w:rsidR="007B385A" w:rsidRDefault="007B385A">
      <w:pPr>
        <w:pStyle w:val="BodyText"/>
        <w:spacing w:before="74"/>
        <w:rPr>
          <w:sz w:val="24"/>
          <w:szCs w:val="24"/>
        </w:rPr>
      </w:pPr>
    </w:p>
    <w:p w14:paraId="1628647A" w14:textId="636B66B1" w:rsidR="007B385A" w:rsidRPr="007B385A" w:rsidRDefault="00680115" w:rsidP="00680115">
      <w:pPr>
        <w:pStyle w:val="BodyText"/>
        <w:spacing w:before="74"/>
        <w:ind w:left="86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7B385A" w:rsidRPr="007B385A">
        <w:rPr>
          <w:b/>
          <w:bCs/>
          <w:sz w:val="24"/>
          <w:szCs w:val="24"/>
        </w:rPr>
        <w:t>Signature</w:t>
      </w:r>
      <w:r w:rsidR="007B385A" w:rsidRPr="007B385A">
        <w:rPr>
          <w:sz w:val="24"/>
          <w:szCs w:val="24"/>
        </w:rPr>
        <w:br/>
      </w:r>
      <w:r w:rsidR="007B385A">
        <w:rPr>
          <w:sz w:val="24"/>
          <w:szCs w:val="24"/>
        </w:rPr>
        <w:t>K SAI CHARAN</w:t>
      </w:r>
    </w:p>
    <w:p w14:paraId="4A2EB27C" w14:textId="77777777" w:rsidR="003750BE" w:rsidRPr="007B385A" w:rsidRDefault="003750BE">
      <w:pPr>
        <w:pStyle w:val="BodyText"/>
        <w:spacing w:before="74"/>
        <w:rPr>
          <w:sz w:val="24"/>
          <w:szCs w:val="24"/>
        </w:rPr>
      </w:pPr>
      <w:r w:rsidRPr="007B385A">
        <w:rPr>
          <w:sz w:val="24"/>
          <w:szCs w:val="24"/>
        </w:rPr>
        <w:tab/>
      </w:r>
    </w:p>
    <w:sectPr w:rsidR="003750BE" w:rsidRPr="007B385A" w:rsidSect="00A37245">
      <w:type w:val="continuous"/>
      <w:pgSz w:w="1191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C66A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8pt;height:8.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A8035AF" wp14:editId="43983AA3">
            <wp:extent cx="149859" cy="112015"/>
            <wp:effectExtent l="0" t="0" r="0" b="0"/>
            <wp:docPr id="45032098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" cy="1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10994D5" id="Image 2" o:spid="_x0000_i1025" type="#_x0000_t75" style="width:10pt;height:10.2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420E64AB" wp14:editId="3D38CBB6">
            <wp:extent cx="127000" cy="130022"/>
            <wp:effectExtent l="0" t="0" r="0" b="0"/>
            <wp:docPr id="89411676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155C3E7" id="Image 3" o:spid="_x0000_i1025" type="#_x0000_t75" style="width:7.35pt;height:11.4pt;visibility:visible;mso-wrap-style:square">
            <v:imagedata r:id="rId5" o:title=""/>
            <o:lock v:ext="edit" aspectratio="f"/>
          </v:shape>
        </w:pict>
      </mc:Choice>
      <mc:Fallback>
        <w:drawing>
          <wp:inline distT="0" distB="0" distL="0" distR="0" wp14:anchorId="46EBEBEB" wp14:editId="63C6784D">
            <wp:extent cx="93343" cy="144538"/>
            <wp:effectExtent l="0" t="0" r="0" b="0"/>
            <wp:docPr id="139427305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3" cy="1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3E77D8"/>
    <w:multiLevelType w:val="hybridMultilevel"/>
    <w:tmpl w:val="C6CAD656"/>
    <w:lvl w:ilvl="0" w:tplc="2B6058F2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A7087198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5936C0A6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59E28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CD8047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2C66BD5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5632464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882661C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C96CBC92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" w15:restartNumberingAfterBreak="0">
    <w:nsid w:val="0C734B67"/>
    <w:multiLevelType w:val="hybridMultilevel"/>
    <w:tmpl w:val="C1BA850A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09F0"/>
    <w:multiLevelType w:val="hybridMultilevel"/>
    <w:tmpl w:val="C6761B66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61663"/>
    <w:multiLevelType w:val="hybridMultilevel"/>
    <w:tmpl w:val="E6C4A70E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BC09466">
      <w:numFmt w:val="bullet"/>
      <w:lvlText w:val=""/>
      <w:lvlJc w:val="left"/>
      <w:pPr>
        <w:ind w:left="571" w:hanging="121"/>
      </w:pPr>
      <w:rPr>
        <w:rFonts w:ascii="Symbol" w:eastAsia="Symbol" w:hAnsi="Symbol" w:cs="Symbol" w:hint="default"/>
        <w:spacing w:val="17"/>
        <w:w w:val="82"/>
        <w:lang w:val="en-US" w:eastAsia="en-US" w:bidi="ar-SA"/>
      </w:rPr>
    </w:lvl>
    <w:lvl w:ilvl="2" w:tplc="A136054E">
      <w:numFmt w:val="bullet"/>
      <w:lvlText w:val="•"/>
      <w:lvlJc w:val="left"/>
      <w:pPr>
        <w:ind w:left="2024" w:hanging="121"/>
      </w:pPr>
      <w:rPr>
        <w:rFonts w:hint="default"/>
        <w:lang w:val="en-US" w:eastAsia="en-US" w:bidi="ar-SA"/>
      </w:rPr>
    </w:lvl>
    <w:lvl w:ilvl="3" w:tplc="F3D4ACC8">
      <w:numFmt w:val="bullet"/>
      <w:lvlText w:val="•"/>
      <w:lvlJc w:val="left"/>
      <w:pPr>
        <w:ind w:left="3189" w:hanging="121"/>
      </w:pPr>
      <w:rPr>
        <w:rFonts w:hint="default"/>
        <w:lang w:val="en-US" w:eastAsia="en-US" w:bidi="ar-SA"/>
      </w:rPr>
    </w:lvl>
    <w:lvl w:ilvl="4" w:tplc="E5CA1E7C">
      <w:numFmt w:val="bullet"/>
      <w:lvlText w:val="•"/>
      <w:lvlJc w:val="left"/>
      <w:pPr>
        <w:ind w:left="4354" w:hanging="121"/>
      </w:pPr>
      <w:rPr>
        <w:rFonts w:hint="default"/>
        <w:lang w:val="en-US" w:eastAsia="en-US" w:bidi="ar-SA"/>
      </w:rPr>
    </w:lvl>
    <w:lvl w:ilvl="5" w:tplc="BEC87E36">
      <w:numFmt w:val="bullet"/>
      <w:lvlText w:val="•"/>
      <w:lvlJc w:val="left"/>
      <w:pPr>
        <w:ind w:left="5519" w:hanging="121"/>
      </w:pPr>
      <w:rPr>
        <w:rFonts w:hint="default"/>
        <w:lang w:val="en-US" w:eastAsia="en-US" w:bidi="ar-SA"/>
      </w:rPr>
    </w:lvl>
    <w:lvl w:ilvl="6" w:tplc="41A4AB7A">
      <w:numFmt w:val="bullet"/>
      <w:lvlText w:val="•"/>
      <w:lvlJc w:val="left"/>
      <w:pPr>
        <w:ind w:left="6684" w:hanging="121"/>
      </w:pPr>
      <w:rPr>
        <w:rFonts w:hint="default"/>
        <w:lang w:val="en-US" w:eastAsia="en-US" w:bidi="ar-SA"/>
      </w:rPr>
    </w:lvl>
    <w:lvl w:ilvl="7" w:tplc="E396B144">
      <w:numFmt w:val="bullet"/>
      <w:lvlText w:val="•"/>
      <w:lvlJc w:val="left"/>
      <w:pPr>
        <w:ind w:left="7849" w:hanging="121"/>
      </w:pPr>
      <w:rPr>
        <w:rFonts w:hint="default"/>
        <w:lang w:val="en-US" w:eastAsia="en-US" w:bidi="ar-SA"/>
      </w:rPr>
    </w:lvl>
    <w:lvl w:ilvl="8" w:tplc="1B84ECF4">
      <w:numFmt w:val="bullet"/>
      <w:lvlText w:val="•"/>
      <w:lvlJc w:val="left"/>
      <w:pPr>
        <w:ind w:left="9014" w:hanging="121"/>
      </w:pPr>
      <w:rPr>
        <w:rFonts w:hint="default"/>
        <w:lang w:val="en-US" w:eastAsia="en-US" w:bidi="ar-SA"/>
      </w:rPr>
    </w:lvl>
  </w:abstractNum>
  <w:abstractNum w:abstractNumId="4" w15:restartNumberingAfterBreak="0">
    <w:nsid w:val="3765569D"/>
    <w:multiLevelType w:val="hybridMultilevel"/>
    <w:tmpl w:val="06EC0B7E"/>
    <w:lvl w:ilvl="0" w:tplc="1DF6A7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FC5C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48B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DC7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A8D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5CE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940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A35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2F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29011C"/>
    <w:multiLevelType w:val="hybridMultilevel"/>
    <w:tmpl w:val="70889EB6"/>
    <w:lvl w:ilvl="0" w:tplc="215AF6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433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BC5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085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7C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08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258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8E6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909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A614E"/>
    <w:multiLevelType w:val="hybridMultilevel"/>
    <w:tmpl w:val="861ED4EC"/>
    <w:lvl w:ilvl="0" w:tplc="129C6E6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C3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BCF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E2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AC5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0F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641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090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BCF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36537D9"/>
    <w:multiLevelType w:val="hybridMultilevel"/>
    <w:tmpl w:val="A274E31E"/>
    <w:lvl w:ilvl="0" w:tplc="E12E524A">
      <w:numFmt w:val="bullet"/>
      <w:lvlText w:val="•"/>
      <w:lvlJc w:val="left"/>
      <w:pPr>
        <w:ind w:left="571" w:hanging="2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6596">
    <w:abstractNumId w:val="3"/>
  </w:num>
  <w:num w:numId="2" w16cid:durableId="1391345871">
    <w:abstractNumId w:val="0"/>
  </w:num>
  <w:num w:numId="3" w16cid:durableId="1887569033">
    <w:abstractNumId w:val="5"/>
  </w:num>
  <w:num w:numId="4" w16cid:durableId="437873337">
    <w:abstractNumId w:val="4"/>
  </w:num>
  <w:num w:numId="5" w16cid:durableId="1504083137">
    <w:abstractNumId w:val="6"/>
  </w:num>
  <w:num w:numId="6" w16cid:durableId="789514971">
    <w:abstractNumId w:val="3"/>
  </w:num>
  <w:num w:numId="7" w16cid:durableId="1482430728">
    <w:abstractNumId w:val="1"/>
  </w:num>
  <w:num w:numId="8" w16cid:durableId="121776270">
    <w:abstractNumId w:val="2"/>
  </w:num>
  <w:num w:numId="9" w16cid:durableId="9233032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7"/>
    <w:rsid w:val="00000418"/>
    <w:rsid w:val="00002555"/>
    <w:rsid w:val="00015267"/>
    <w:rsid w:val="00063920"/>
    <w:rsid w:val="001475B8"/>
    <w:rsid w:val="00190A42"/>
    <w:rsid w:val="001B6511"/>
    <w:rsid w:val="0021309A"/>
    <w:rsid w:val="003750BE"/>
    <w:rsid w:val="003D3E28"/>
    <w:rsid w:val="00406138"/>
    <w:rsid w:val="00466BD6"/>
    <w:rsid w:val="0050063A"/>
    <w:rsid w:val="0056504F"/>
    <w:rsid w:val="0060694F"/>
    <w:rsid w:val="00620CE6"/>
    <w:rsid w:val="00680115"/>
    <w:rsid w:val="00681B5A"/>
    <w:rsid w:val="007B385A"/>
    <w:rsid w:val="007E1A3B"/>
    <w:rsid w:val="0081662F"/>
    <w:rsid w:val="008979AA"/>
    <w:rsid w:val="00985797"/>
    <w:rsid w:val="009A14BD"/>
    <w:rsid w:val="009A6900"/>
    <w:rsid w:val="00A00208"/>
    <w:rsid w:val="00A17F04"/>
    <w:rsid w:val="00A31B3A"/>
    <w:rsid w:val="00A37245"/>
    <w:rsid w:val="00A72EB6"/>
    <w:rsid w:val="00B70896"/>
    <w:rsid w:val="00B7602C"/>
    <w:rsid w:val="00B90323"/>
    <w:rsid w:val="00BF6E89"/>
    <w:rsid w:val="00C95A47"/>
    <w:rsid w:val="00D46BB7"/>
    <w:rsid w:val="00D811B8"/>
    <w:rsid w:val="00E80FDB"/>
    <w:rsid w:val="00E9104A"/>
    <w:rsid w:val="00EB0E0E"/>
    <w:rsid w:val="00ED542A"/>
    <w:rsid w:val="00F079BB"/>
    <w:rsid w:val="00F34FEB"/>
    <w:rsid w:val="00F93C9F"/>
    <w:rsid w:val="00F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3E90"/>
  <w15:docId w15:val="{10D6E208-A408-41FA-8E4F-3E32B6BB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5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6"/>
      <w:ind w:left="14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3"/>
      <w:ind w:right="27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8"/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002555"/>
    <w:tblPr>
      <w:tblBorders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25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25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5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0025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025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025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025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6511"/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4FEB"/>
    <w:rPr>
      <w:rFonts w:ascii="Times New Roman" w:eastAsia="Times New Roman" w:hAnsi="Times New Roman" w:cs="Times New Roman"/>
      <w:sz w:val="19"/>
      <w:szCs w:val="19"/>
    </w:rPr>
  </w:style>
  <w:style w:type="table" w:styleId="PlainTable4">
    <w:name w:val="Plain Table 4"/>
    <w:basedOn w:val="TableNormal"/>
    <w:uiPriority w:val="44"/>
    <w:rsid w:val="00E80F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80FDB"/>
    <w:rPr>
      <w:rFonts w:ascii="Times New Roman" w:eastAsia="Times New Roman" w:hAnsi="Times New Roman" w:cs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615D-DDEC-41AE-85F1-02FEB94B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Charan</dc:creator>
  <cp:lastModifiedBy>Sai Charan</cp:lastModifiedBy>
  <cp:revision>9</cp:revision>
  <cp:lastPrinted>2025-05-14T02:49:00Z</cp:lastPrinted>
  <dcterms:created xsi:type="dcterms:W3CDTF">2025-04-28T14:17:00Z</dcterms:created>
  <dcterms:modified xsi:type="dcterms:W3CDTF">2025-05-24T14:41:00Z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2025-04-25T00:00:00Z</vt:filetime>
  </property>
</Properties>
</file>