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D7FC8" w14:textId="0C266325" w:rsidR="002A3AEA" w:rsidRDefault="00F02A8F">
      <w:r>
        <w:rPr>
          <w:b/>
          <w:bCs/>
        </w:rPr>
        <w:t xml:space="preserve">MIND </w:t>
      </w:r>
      <w:r w:rsidRPr="00F02A8F">
        <w:rPr>
          <w:b/>
          <w:bCs/>
        </w:rPr>
        <w:t>Dataset Link:</w:t>
      </w:r>
      <w:r>
        <w:rPr>
          <w:b/>
          <w:bCs/>
        </w:rPr>
        <w:t xml:space="preserve"> </w:t>
      </w:r>
      <w:hyperlink r:id="rId4" w:history="1">
        <w:r w:rsidRPr="00660ECE">
          <w:rPr>
            <w:rStyle w:val="Hyperlink"/>
          </w:rPr>
          <w:t>https://github.com/msnews/msnews.github.io/blob/master/assets/doc/introduction.md</w:t>
        </w:r>
      </w:hyperlink>
    </w:p>
    <w:p w14:paraId="6681597E" w14:textId="77777777" w:rsidR="00F02A8F" w:rsidRPr="00F02A8F" w:rsidRDefault="00F02A8F">
      <w:pPr>
        <w:rPr>
          <w:b/>
          <w:bCs/>
        </w:rPr>
      </w:pPr>
    </w:p>
    <w:sectPr w:rsidR="00F02A8F" w:rsidRPr="00F0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8F"/>
    <w:rsid w:val="0013714A"/>
    <w:rsid w:val="002A3AEA"/>
    <w:rsid w:val="0058191D"/>
    <w:rsid w:val="005B2D97"/>
    <w:rsid w:val="006006C3"/>
    <w:rsid w:val="008C089F"/>
    <w:rsid w:val="00A00AF4"/>
    <w:rsid w:val="00F02A8F"/>
    <w:rsid w:val="00F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3E9FA"/>
  <w15:chartTrackingRefBased/>
  <w15:docId w15:val="{9D8A474C-E55A-AE4F-A458-F22FA4A7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A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A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snews/msnews.github.io/blob/master/assets/doc/introducti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(Postgrad  C00313481) Sai Triveni Kottapalli</dc:creator>
  <cp:keywords/>
  <dc:description/>
  <cp:lastModifiedBy>(Postgrad  C00313481) Sai Triveni Kottapalli</cp:lastModifiedBy>
  <cp:revision>1</cp:revision>
  <dcterms:created xsi:type="dcterms:W3CDTF">2025-08-20T03:19:00Z</dcterms:created>
  <dcterms:modified xsi:type="dcterms:W3CDTF">2025-08-20T03:19:00Z</dcterms:modified>
</cp:coreProperties>
</file>