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E3CF1" w14:textId="77777777" w:rsidR="00C97B57" w:rsidRPr="00E1073B" w:rsidRDefault="00C97B57" w:rsidP="00C97B57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1954CE42" w14:textId="77777777" w:rsidR="00C97B57" w:rsidRPr="00E1073B" w:rsidRDefault="00C97B57" w:rsidP="00C97B57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579723F" w14:textId="77777777" w:rsidR="00C97B57" w:rsidRDefault="00C97B57" w:rsidP="00C97B5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272099F5" w14:textId="411FC6A9" w:rsidR="00C97B57" w:rsidRPr="00E1073B" w:rsidRDefault="00C97B57" w:rsidP="00C97B5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Pr="00C97B5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Автоматизированные системы обработки информации и управления</w:t>
      </w:r>
    </w:p>
    <w:p w14:paraId="28BF0BEB" w14:textId="77777777" w:rsidR="00C97B57" w:rsidRPr="00E1073B" w:rsidRDefault="00C97B57" w:rsidP="00C97B57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4390DE3" w14:textId="77777777" w:rsidR="00C97B57" w:rsidRPr="00E1073B" w:rsidRDefault="00C97B57" w:rsidP="00C97B5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5BD69D4C" w14:textId="77777777" w:rsidR="00C97B57" w:rsidRPr="00E1073B" w:rsidRDefault="00C97B57" w:rsidP="00C97B5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535D52A9" w14:textId="77777777" w:rsidR="00C97B57" w:rsidRPr="00E1073B" w:rsidRDefault="00C97B57" w:rsidP="00C97B57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E39065F" w14:textId="2482E3F6" w:rsidR="00C97B57" w:rsidRPr="00E1073B" w:rsidRDefault="00C97B57" w:rsidP="00C97B57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Джум Влада Константиновна.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241–337</w:t>
      </w:r>
    </w:p>
    <w:p w14:paraId="2CB63059" w14:textId="6632E548" w:rsidR="00C97B57" w:rsidRPr="00E1073B" w:rsidRDefault="00C97B57" w:rsidP="00C97B57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Информатики и информационных технологий</w:t>
      </w:r>
    </w:p>
    <w:p w14:paraId="646984E5" w14:textId="77777777" w:rsidR="00C97B57" w:rsidRDefault="00C97B57" w:rsidP="00C97B5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F1C38BB" w14:textId="5D0C3535" w:rsidR="00C97B57" w:rsidRPr="00E1073B" w:rsidRDefault="00C97B57" w:rsidP="00C97B5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Отчет принят с оценкой _______________ Дата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20.05.2025</w:t>
      </w:r>
    </w:p>
    <w:p w14:paraId="38B93B38" w14:textId="548A53E9" w:rsidR="00C97B57" w:rsidRPr="00E1073B" w:rsidRDefault="00C97B57" w:rsidP="00C97B5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Pr="00C97B57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Меньшикова Наталия Павловна</w:t>
      </w:r>
    </w:p>
    <w:p w14:paraId="3521B2A7" w14:textId="77777777" w:rsidR="00C97B57" w:rsidRDefault="00C97B57" w:rsidP="00C97B5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8CF8C4E" w14:textId="77777777" w:rsidR="00C97B57" w:rsidRDefault="00C97B57" w:rsidP="00C97B5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1A23453" w14:textId="77777777" w:rsidR="00C97B57" w:rsidRPr="00E1073B" w:rsidRDefault="00C97B57" w:rsidP="00C97B57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BE0515" w14:textId="77777777" w:rsidR="00C97B57" w:rsidRPr="00E1073B" w:rsidRDefault="00C97B57" w:rsidP="00C97B57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15FD9911" w14:textId="0BE856FF" w:rsidR="00894DD0" w:rsidRDefault="00894DD0" w:rsidP="00C97B57"/>
    <w:p w14:paraId="2EBB95D5" w14:textId="77777777" w:rsidR="00C97B57" w:rsidRDefault="00C97B57" w:rsidP="00C97B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6D6FEAF0" w14:textId="77777777" w:rsidR="00C97B57" w:rsidRPr="00C60EFB" w:rsidRDefault="00C97B57" w:rsidP="00C97B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94DBDD" w14:textId="77777777" w:rsidR="00C97B57" w:rsidRPr="00C60EFB" w:rsidRDefault="00C97B57" w:rsidP="00C97B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5EC3B607" w14:textId="77777777" w:rsidR="00C97B57" w:rsidRDefault="00C97B57" w:rsidP="00C97B57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152B176B" w14:textId="77777777" w:rsidR="00C97B57" w:rsidRPr="00194661" w:rsidRDefault="00C97B57" w:rsidP="00C97B57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312E146D" w14:textId="77777777" w:rsidR="00C97B57" w:rsidRPr="00194661" w:rsidRDefault="00C97B57" w:rsidP="00C97B57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4FD2680C" w14:textId="77777777" w:rsidR="00C97B57" w:rsidRDefault="00C97B57" w:rsidP="00C97B57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55EE7504" w14:textId="77777777" w:rsidR="00C97B57" w:rsidRDefault="00C97B57" w:rsidP="00C97B57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380C006E" w14:textId="77777777" w:rsidR="00C97B57" w:rsidRPr="00194661" w:rsidRDefault="00C97B57" w:rsidP="00C97B57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3F795DF8" w14:textId="77777777" w:rsidR="00C97B57" w:rsidRDefault="00C97B57" w:rsidP="00C97B57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2E16BD0D" w14:textId="77777777" w:rsidR="00C97B57" w:rsidRDefault="00C97B57" w:rsidP="00C97B57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395F59EA" w14:textId="77777777" w:rsidR="00C97B57" w:rsidRDefault="00C97B57" w:rsidP="00C97B57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1A0936B5" w14:textId="77777777" w:rsidR="00C97B57" w:rsidRDefault="00C97B57" w:rsidP="00C97B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848947" w14:textId="77777777" w:rsidR="00C97B57" w:rsidRPr="00097297" w:rsidRDefault="00C97B57" w:rsidP="00C97B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6D936C97" w14:textId="77777777" w:rsidR="00C97B57" w:rsidRDefault="00C97B57" w:rsidP="00C97B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4BB9CA2D" w14:textId="77777777" w:rsidR="00C97B57" w:rsidRDefault="00C97B57" w:rsidP="00C97B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017C0E51" w14:textId="38620952" w:rsidR="00C97B57" w:rsidRDefault="00C97B57">
      <w:pPr>
        <w:spacing w:after="160" w:line="259" w:lineRule="auto"/>
      </w:pPr>
      <w:r>
        <w:br w:type="page"/>
      </w:r>
    </w:p>
    <w:p w14:paraId="240C6B2D" w14:textId="30BC3F02" w:rsidR="00C97B57" w:rsidRDefault="00C97B57" w:rsidP="00CC1AF3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C97B57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39632862" w14:textId="52F6C85B" w:rsidR="00895B12" w:rsidRDefault="003968AB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968AB">
        <w:rPr>
          <w:rFonts w:ascii="Times New Roman" w:hAnsi="Times New Roman" w:cs="Times New Roman"/>
          <w:sz w:val="28"/>
          <w:szCs w:val="28"/>
        </w:rPr>
        <w:t xml:space="preserve">Современный рынок видеоигр требует от разработчиков не только технической грамотности, но и способности создавать эмоционально вовлекающий и уникальный продукт. В рамках дисциплины «Проектная деятельность» студенческая команда работала над проектом </w:t>
      </w:r>
      <w:r w:rsidRPr="003968AB">
        <w:rPr>
          <w:rFonts w:ascii="Times New Roman" w:hAnsi="Times New Roman" w:cs="Times New Roman"/>
          <w:b/>
          <w:bCs/>
          <w:sz w:val="28"/>
          <w:szCs w:val="28"/>
        </w:rPr>
        <w:t>INVADE</w:t>
      </w:r>
      <w:r w:rsidRPr="003968AB">
        <w:rPr>
          <w:rFonts w:ascii="Times New Roman" w:hAnsi="Times New Roman" w:cs="Times New Roman"/>
          <w:sz w:val="28"/>
          <w:szCs w:val="28"/>
        </w:rPr>
        <w:t xml:space="preserve"> — атмосферной видеоигрой, сочетающей жанры метроидвания, стелс-хоррора, RPG и 3D-платформера. Работа над проектом позволила получить практический опыт командной разработки, проектного планирования и креативного подхода к созданию игрового продукта.</w:t>
      </w:r>
    </w:p>
    <w:p w14:paraId="66BC4E47" w14:textId="6113DF8B" w:rsidR="003968AB" w:rsidRDefault="003968AB" w:rsidP="00CC1AF3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73CAF6" w14:textId="04811C7F" w:rsidR="003968AB" w:rsidRDefault="003968AB" w:rsidP="00CC1AF3">
      <w:pPr>
        <w:pStyle w:val="a7"/>
        <w:numPr>
          <w:ilvl w:val="0"/>
          <w:numId w:val="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968AB">
        <w:rPr>
          <w:rFonts w:ascii="Times New Roman" w:hAnsi="Times New Roman" w:cs="Times New Roman"/>
          <w:sz w:val="28"/>
          <w:szCs w:val="28"/>
        </w:rPr>
        <w:lastRenderedPageBreak/>
        <w:t>Общая информация о проекте.</w:t>
      </w:r>
    </w:p>
    <w:p w14:paraId="793E57D0" w14:textId="77777777" w:rsidR="00CC1AF3" w:rsidRDefault="00CC1AF3" w:rsidP="00CC1AF3">
      <w:pPr>
        <w:pStyle w:val="a7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6E6AF168" w14:textId="32AD161D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Название проекта</w:t>
      </w:r>
    </w:p>
    <w:p w14:paraId="17BC0BE9" w14:textId="77777777" w:rsid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INVADE — это сюжетно-ориентированная видеоигра, сочетающая жанры метроидвания, стелс-хоррора, RPG и 3D-платформера. Название отражает основную сюжетную линию: игрок управляет существом, возникшим в результате вторжения инопланетной формы жизни, пытающимся раскрыть тайны своего происхождения и окружающего мира. В основе концепции лежит идея постепенного "вторжения" не только в физический мир игры, но и в её сюжетную глубину и моральные дилеммы.</w:t>
      </w:r>
    </w:p>
    <w:p w14:paraId="3CE8AFC7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4219721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Цель проекта</w:t>
      </w:r>
    </w:p>
    <w:p w14:paraId="37AF8A48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Целью проекта является разработка оригинального игрового продукта, способного заинтересовать аудиторию, увлечённую атмосферными играми с исследовательским геймплеем и развитой нелинейной историей. Проект преследует образовательные и практические цели:</w:t>
      </w:r>
    </w:p>
    <w:p w14:paraId="6458B5F5" w14:textId="77777777" w:rsidR="00921D92" w:rsidRPr="00921D92" w:rsidRDefault="00921D92" w:rsidP="00CC1AF3">
      <w:pPr>
        <w:pStyle w:val="a7"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Получение командного опыта разработки цифрового продукта;</w:t>
      </w:r>
    </w:p>
    <w:p w14:paraId="3A4974FC" w14:textId="77777777" w:rsidR="00921D92" w:rsidRPr="00921D92" w:rsidRDefault="00921D92" w:rsidP="00CC1AF3">
      <w:pPr>
        <w:pStyle w:val="a7"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Применение знаний в области геймдизайна, программирования, проектирования UI/UX и управления задачами;</w:t>
      </w:r>
    </w:p>
    <w:p w14:paraId="2F19C07D" w14:textId="77777777" w:rsidR="00921D92" w:rsidRPr="00921D92" w:rsidRDefault="00921D92" w:rsidP="00CC1AF3">
      <w:pPr>
        <w:pStyle w:val="a7"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Создание работающего прототипа видеоигры с возможностью последующей доработки и публикации на платформах для инди-игр.</w:t>
      </w:r>
    </w:p>
    <w:p w14:paraId="09FA4631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Задачи проекта</w:t>
      </w:r>
    </w:p>
    <w:p w14:paraId="616383EA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следующие задачи:</w:t>
      </w:r>
    </w:p>
    <w:p w14:paraId="41C8981A" w14:textId="77777777" w:rsidR="00921D92" w:rsidRPr="00921D92" w:rsidRDefault="00921D92" w:rsidP="00CC1AF3">
      <w:pPr>
        <w:pStyle w:val="a7"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Исследовательский этап:</w:t>
      </w:r>
    </w:p>
    <w:p w14:paraId="477FED18" w14:textId="77777777" w:rsidR="00921D92" w:rsidRPr="00921D92" w:rsidRDefault="00921D92" w:rsidP="00CC1AF3">
      <w:pPr>
        <w:pStyle w:val="a7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Изучение целевой аудитории и её жанровых предпочтений;</w:t>
      </w:r>
    </w:p>
    <w:p w14:paraId="11B78EC8" w14:textId="77777777" w:rsidR="00921D92" w:rsidRPr="00921D92" w:rsidRDefault="00921D92" w:rsidP="00CC1AF3">
      <w:pPr>
        <w:pStyle w:val="a7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Анализ рынка инди-игр и популярных игровых механик;</w:t>
      </w:r>
    </w:p>
    <w:p w14:paraId="49ED590F" w14:textId="77777777" w:rsidR="00921D92" w:rsidRPr="00921D92" w:rsidRDefault="00921D92" w:rsidP="00CC1AF3">
      <w:pPr>
        <w:pStyle w:val="a7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Проведение SWOT-анализа и исследование конкурентов.</w:t>
      </w:r>
    </w:p>
    <w:p w14:paraId="317E7C73" w14:textId="77777777" w:rsidR="00921D92" w:rsidRPr="00921D92" w:rsidRDefault="00921D92" w:rsidP="00CC1AF3">
      <w:pPr>
        <w:pStyle w:val="a7"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Концептуальная разработка:</w:t>
      </w:r>
    </w:p>
    <w:p w14:paraId="5C79261C" w14:textId="77777777" w:rsidR="00921D92" w:rsidRPr="00921D92" w:rsidRDefault="00921D92" w:rsidP="00CC1AF3">
      <w:pPr>
        <w:pStyle w:val="a7"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Формирование оригинального сеттинга, визуального стиля и сюжетного ядра;</w:t>
      </w:r>
    </w:p>
    <w:p w14:paraId="2EB7F450" w14:textId="77777777" w:rsidR="00921D92" w:rsidRPr="00921D92" w:rsidRDefault="00921D92" w:rsidP="00CC1AF3">
      <w:pPr>
        <w:pStyle w:val="a7"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Разработка игровых механик, включая элементы исследования, боя и стелса;</w:t>
      </w:r>
    </w:p>
    <w:p w14:paraId="6224695E" w14:textId="77777777" w:rsidR="00921D92" w:rsidRPr="00921D92" w:rsidRDefault="00921D92" w:rsidP="00CC1AF3">
      <w:pPr>
        <w:pStyle w:val="a7"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Подготовка концепт-артов персонажей, окружения и пользовательского интерфейса.</w:t>
      </w:r>
    </w:p>
    <w:p w14:paraId="29EB1FDB" w14:textId="77777777" w:rsidR="00921D92" w:rsidRPr="00921D92" w:rsidRDefault="00921D92" w:rsidP="00CC1AF3">
      <w:pPr>
        <w:pStyle w:val="a7"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Техническая реализация:</w:t>
      </w:r>
    </w:p>
    <w:p w14:paraId="3C31CCD5" w14:textId="77777777" w:rsidR="00921D92" w:rsidRPr="00921D92" w:rsidRDefault="00921D92" w:rsidP="00CC1AF3">
      <w:pPr>
        <w:pStyle w:val="a7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Выбор игрового движка и инструментария (например, Unity);</w:t>
      </w:r>
    </w:p>
    <w:p w14:paraId="5D8BCAAA" w14:textId="77777777" w:rsidR="00921D92" w:rsidRPr="00921D92" w:rsidRDefault="00921D92" w:rsidP="00CC1AF3">
      <w:pPr>
        <w:pStyle w:val="a7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Создание базового прототипа с основными механиками;</w:t>
      </w:r>
    </w:p>
    <w:p w14:paraId="56EAB9F1" w14:textId="77777777" w:rsidR="00921D92" w:rsidRPr="00921D92" w:rsidRDefault="00921D92" w:rsidP="00CC1AF3">
      <w:pPr>
        <w:pStyle w:val="a7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lastRenderedPageBreak/>
        <w:t>Реализация базового искусственного интеллекта (AI) противников;</w:t>
      </w:r>
    </w:p>
    <w:p w14:paraId="05EC38C2" w14:textId="77777777" w:rsidR="00921D92" w:rsidRPr="00921D92" w:rsidRDefault="00921D92" w:rsidP="00CC1AF3">
      <w:pPr>
        <w:pStyle w:val="a7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Ведение проекта в системе Git с документированием процесса.</w:t>
      </w:r>
    </w:p>
    <w:p w14:paraId="524A14A9" w14:textId="77777777" w:rsidR="00921D92" w:rsidRPr="00921D92" w:rsidRDefault="00921D92" w:rsidP="00CC1AF3">
      <w:pPr>
        <w:pStyle w:val="a7"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Организационные задачи:</w:t>
      </w:r>
    </w:p>
    <w:p w14:paraId="7F077B58" w14:textId="77777777" w:rsidR="00921D92" w:rsidRPr="00921D92" w:rsidRDefault="00921D92" w:rsidP="00CC1AF3">
      <w:pPr>
        <w:pStyle w:val="a7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Распределение ролей в команде (геймдизайнеры, художники, программисты, тестировщики);</w:t>
      </w:r>
    </w:p>
    <w:p w14:paraId="5D13EB02" w14:textId="77777777" w:rsidR="00921D92" w:rsidRPr="00921D92" w:rsidRDefault="00921D92" w:rsidP="00CC1AF3">
      <w:pPr>
        <w:pStyle w:val="a7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Планирование этапов работы с помощью диаграммы Ганта;</w:t>
      </w:r>
    </w:p>
    <w:p w14:paraId="602B984C" w14:textId="77777777" w:rsidR="00921D92" w:rsidRPr="00921D92" w:rsidRDefault="00921D92" w:rsidP="00CC1AF3">
      <w:pPr>
        <w:pStyle w:val="a7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Проведение промежуточного тестирования и сбор обратной связи.</w:t>
      </w:r>
    </w:p>
    <w:p w14:paraId="037E7D05" w14:textId="77777777" w:rsidR="00921D92" w:rsidRPr="00921D92" w:rsidRDefault="00921D92" w:rsidP="00CC1AF3">
      <w:pPr>
        <w:pStyle w:val="a7"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Результирующий этап:</w:t>
      </w:r>
    </w:p>
    <w:p w14:paraId="268EE164" w14:textId="77777777" w:rsidR="00921D92" w:rsidRPr="00921D92" w:rsidRDefault="00921D92" w:rsidP="00CC1AF3">
      <w:pPr>
        <w:pStyle w:val="a7"/>
        <w:numPr>
          <w:ilvl w:val="0"/>
          <w:numId w:val="1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Подготовка отчётной документации;</w:t>
      </w:r>
    </w:p>
    <w:p w14:paraId="5269721F" w14:textId="77777777" w:rsidR="00921D92" w:rsidRPr="00921D92" w:rsidRDefault="00921D92" w:rsidP="00CC1AF3">
      <w:pPr>
        <w:pStyle w:val="a7"/>
        <w:numPr>
          <w:ilvl w:val="0"/>
          <w:numId w:val="1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Презентация результатов;</w:t>
      </w:r>
    </w:p>
    <w:p w14:paraId="324C0354" w14:textId="77777777" w:rsidR="00921D92" w:rsidRPr="00921D92" w:rsidRDefault="00921D92" w:rsidP="00CC1AF3">
      <w:pPr>
        <w:pStyle w:val="a7"/>
        <w:numPr>
          <w:ilvl w:val="0"/>
          <w:numId w:val="1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Определение перспектив развития и доработки проекта.</w:t>
      </w:r>
    </w:p>
    <w:p w14:paraId="29286EDB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Формат и специфика проекта</w:t>
      </w:r>
    </w:p>
    <w:p w14:paraId="0F318A06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Проект реализуется как учебный, инициативный, некоммерческий продукт. Вся разработка ведётся командой студентов в рамках дисциплины «Проектная деятельность» при поддержке преподавателя-куратора. Процесс работы оформлен в репозитории Git, что позволяет отслеживать ход проекта, коммиты, релизы, а также документировать ключевые этапы и решения.</w:t>
      </w:r>
    </w:p>
    <w:p w14:paraId="0A547059" w14:textId="0B6E4D03" w:rsidR="003968AB" w:rsidRPr="00921D92" w:rsidRDefault="00921D92" w:rsidP="00CC1AF3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82CC5A" w14:textId="3F6B1318" w:rsidR="00921D92" w:rsidRDefault="00921D92" w:rsidP="00CC1AF3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lastRenderedPageBreak/>
        <w:t>Общая характеристика деятельности организации (заказчика проекта)</w:t>
      </w:r>
    </w:p>
    <w:p w14:paraId="29BC7F44" w14:textId="77777777" w:rsidR="00CC1AF3" w:rsidRPr="00921D92" w:rsidRDefault="00CC1AF3" w:rsidP="00CC1AF3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0CE666C6" w14:textId="77777777" w:rsidR="00921D92" w:rsidRPr="00921D92" w:rsidRDefault="00921D92" w:rsidP="00CC1AF3">
      <w:pPr>
        <w:pStyle w:val="a7"/>
        <w:ind w:left="0" w:firstLine="284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Наименование заказчика:</w:t>
      </w:r>
      <w:r w:rsidRPr="00921D92">
        <w:rPr>
          <w:rFonts w:ascii="Times New Roman" w:hAnsi="Times New Roman" w:cs="Times New Roman"/>
          <w:sz w:val="28"/>
          <w:szCs w:val="28"/>
        </w:rPr>
        <w:br/>
        <w:t>Заказчик или партнёр проекта отсутствует, проект является инициативным и реализуется исключительно студенческой командой.</w:t>
      </w:r>
    </w:p>
    <w:p w14:paraId="7E0177BE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Организационная структура:</w:t>
      </w:r>
      <w:r w:rsidRPr="00921D92">
        <w:rPr>
          <w:rFonts w:ascii="Times New Roman" w:hAnsi="Times New Roman" w:cs="Times New Roman"/>
          <w:sz w:val="28"/>
          <w:szCs w:val="28"/>
        </w:rPr>
        <w:br/>
        <w:t>Команда проекта представляет собой горизонтально организованную группу, включающую специалистов по геймдизайну, программированию, визуальному оформлению, проектному управлению и пользовательскому тестированию. Роли распределялись в зависимости от навыков и предпочтений участников.</w:t>
      </w:r>
    </w:p>
    <w:p w14:paraId="195BAE9C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Описание деятельности:</w:t>
      </w:r>
      <w:r w:rsidRPr="00921D92">
        <w:rPr>
          <w:rFonts w:ascii="Times New Roman" w:hAnsi="Times New Roman" w:cs="Times New Roman"/>
          <w:sz w:val="28"/>
          <w:szCs w:val="28"/>
        </w:rPr>
        <w:br/>
        <w:t>Проект выполняется при поддержке Центра проектной деятельности Московского Политехнического университета. Основная деятельность команды — это разработка игрового продукта с нуля: от идеи до функционального прототипа. Акцент сделан на практическое применение знаний, полученных в ходе обучения, и развитие профессиональных навыков в области геймдева.</w:t>
      </w:r>
    </w:p>
    <w:p w14:paraId="3F45A0BC" w14:textId="482B5B1B" w:rsidR="00921D92" w:rsidRPr="00921D92" w:rsidRDefault="00921D92" w:rsidP="00CC1AF3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A2E651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lastRenderedPageBreak/>
        <w:t>3. Описание задания по проектной практике</w:t>
      </w:r>
    </w:p>
    <w:p w14:paraId="146A832D" w14:textId="77777777" w:rsid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В рамках проектной практики в весеннем семестре 2025 года студентам было предложено выполнить основное задание — создание сайта, а также выбрать одно из вариативных заданий. Я выбрала вариативное задание "Create your Git!", сосредоточившись на оформлении и ведении репозитория проекта в системе контроля версий Git.</w:t>
      </w:r>
    </w:p>
    <w:p w14:paraId="01EDE816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5370F57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Основное задание: Создание сайта</w:t>
      </w:r>
    </w:p>
    <w:p w14:paraId="3C546D13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Целью основного задания было разработать веб-сайт, отражающий работу над проектом INVADE. Сайт должен был содержать информацию о проекте, его целях, задачах, команде, а также демонстрировать результаты работы, включая прототипы, концепт-арты и другие материалы. Разработка сайта включала в себя:</w:t>
      </w:r>
    </w:p>
    <w:p w14:paraId="0DE93E08" w14:textId="77777777" w:rsidR="00921D92" w:rsidRPr="00921D92" w:rsidRDefault="00921D92" w:rsidP="00CC1AF3">
      <w:pPr>
        <w:pStyle w:val="a7"/>
        <w:numPr>
          <w:ilvl w:val="0"/>
          <w:numId w:val="1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Проектирование структуры и навигации сайта;</w:t>
      </w:r>
    </w:p>
    <w:p w14:paraId="47FD815D" w14:textId="77777777" w:rsidR="00921D92" w:rsidRPr="00921D92" w:rsidRDefault="00921D92" w:rsidP="00CC1AF3">
      <w:pPr>
        <w:pStyle w:val="a7"/>
        <w:numPr>
          <w:ilvl w:val="0"/>
          <w:numId w:val="1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Создание и оформление страниц с использованием HTML, CSS и JavaScript;</w:t>
      </w:r>
    </w:p>
    <w:p w14:paraId="6358990F" w14:textId="77777777" w:rsidR="00921D92" w:rsidRPr="00921D92" w:rsidRDefault="00921D92" w:rsidP="00CC1AF3">
      <w:pPr>
        <w:pStyle w:val="a7"/>
        <w:numPr>
          <w:ilvl w:val="0"/>
          <w:numId w:val="1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Интеграцию мультимедийных материалов (изображений, видео, интерактивных элементов);</w:t>
      </w:r>
    </w:p>
    <w:p w14:paraId="58F4D134" w14:textId="77777777" w:rsidR="00921D92" w:rsidRPr="00921D92" w:rsidRDefault="00921D92" w:rsidP="00CC1AF3">
      <w:pPr>
        <w:pStyle w:val="a7"/>
        <w:numPr>
          <w:ilvl w:val="0"/>
          <w:numId w:val="1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Обеспечение адаптивности и кросс-браузерной совместимости;</w:t>
      </w:r>
    </w:p>
    <w:p w14:paraId="430AA24A" w14:textId="77777777" w:rsidR="00921D92" w:rsidRPr="00921D92" w:rsidRDefault="00921D92" w:rsidP="00CC1AF3">
      <w:pPr>
        <w:pStyle w:val="a7"/>
        <w:numPr>
          <w:ilvl w:val="0"/>
          <w:numId w:val="1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Размещение сайта на хостинге и обеспечение его доступности для пользователей.</w:t>
      </w:r>
    </w:p>
    <w:p w14:paraId="0A00C807" w14:textId="77777777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Вариативное задание: "Create your Git!"</w:t>
      </w:r>
    </w:p>
    <w:p w14:paraId="5B067189" w14:textId="4C15651B" w:rsidR="00921D92" w:rsidRP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В рамках вариативного задания "Create your Git!" основной задачей было оформление и ведение репозитория проекта в системе контроля версий Git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21D92">
        <w:rPr>
          <w:rFonts w:ascii="Times New Roman" w:hAnsi="Times New Roman" w:cs="Times New Roman"/>
          <w:sz w:val="28"/>
          <w:szCs w:val="28"/>
        </w:rPr>
        <w:t>. Это включало в себя:</w:t>
      </w:r>
    </w:p>
    <w:p w14:paraId="213E6911" w14:textId="77777777" w:rsidR="00921D92" w:rsidRPr="00921D92" w:rsidRDefault="00921D92" w:rsidP="00CC1AF3">
      <w:pPr>
        <w:pStyle w:val="a7"/>
        <w:numPr>
          <w:ilvl w:val="0"/>
          <w:numId w:val="1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Инициализацию репозитория и настройку структуры директорий;</w:t>
      </w:r>
    </w:p>
    <w:p w14:paraId="725171E9" w14:textId="77777777" w:rsidR="00921D92" w:rsidRPr="00921D92" w:rsidRDefault="00921D92" w:rsidP="00CC1AF3">
      <w:pPr>
        <w:pStyle w:val="a7"/>
        <w:numPr>
          <w:ilvl w:val="0"/>
          <w:numId w:val="1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Ведение истории коммитов с осмысленными сообщениями;</w:t>
      </w:r>
    </w:p>
    <w:p w14:paraId="398BF573" w14:textId="77777777" w:rsidR="00921D92" w:rsidRPr="00921D92" w:rsidRDefault="00921D92" w:rsidP="00CC1AF3">
      <w:pPr>
        <w:pStyle w:val="a7"/>
        <w:numPr>
          <w:ilvl w:val="0"/>
          <w:numId w:val="1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Размещение исходных файлов проекта (код, ассеты, прототипы) с соблюдением структуры;</w:t>
      </w:r>
    </w:p>
    <w:p w14:paraId="495415B8" w14:textId="4227F60C" w:rsidR="00921D92" w:rsidRPr="00921D92" w:rsidRDefault="00921D92" w:rsidP="00CC1AF3">
      <w:pPr>
        <w:pStyle w:val="a7"/>
        <w:numPr>
          <w:ilvl w:val="0"/>
          <w:numId w:val="1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Ведение документации проекта README</w:t>
      </w:r>
    </w:p>
    <w:p w14:paraId="39D1FE9F" w14:textId="77777777" w:rsidR="00921D92" w:rsidRPr="00921D92" w:rsidRDefault="00921D92" w:rsidP="00CC1AF3">
      <w:pPr>
        <w:pStyle w:val="a7"/>
        <w:numPr>
          <w:ilvl w:val="0"/>
          <w:numId w:val="1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Использование ветвления и pull requests для организации командной работы;</w:t>
      </w:r>
    </w:p>
    <w:p w14:paraId="4821FE3E" w14:textId="6D1DE93E" w:rsidR="00921D92" w:rsidRPr="00921D92" w:rsidRDefault="00921D92" w:rsidP="00CC1AF3">
      <w:pPr>
        <w:pStyle w:val="a7"/>
        <w:numPr>
          <w:ilvl w:val="0"/>
          <w:numId w:val="1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Публикацию итогового результата в открытом доступе на платформе GitHub.</w:t>
      </w:r>
      <w:r w:rsidR="009F725C" w:rsidRPr="009F725C">
        <w:rPr>
          <w:rFonts w:ascii="Times New Roman" w:hAnsi="Times New Roman" w:cs="Times New Roman"/>
          <w:sz w:val="28"/>
          <w:szCs w:val="28"/>
        </w:rPr>
        <w:t xml:space="preserve"> </w:t>
      </w:r>
      <w:r w:rsidR="009F725C">
        <w:rPr>
          <w:rFonts w:ascii="Times New Roman" w:hAnsi="Times New Roman" w:cs="Times New Roman"/>
          <w:sz w:val="28"/>
          <w:szCs w:val="28"/>
        </w:rPr>
        <w:t xml:space="preserve">Ссылка на выполненную работу: </w:t>
      </w:r>
      <w:hyperlink r:id="rId5" w:history="1">
        <w:r w:rsidR="009F725C" w:rsidRPr="009F725C">
          <w:rPr>
            <w:rStyle w:val="ac"/>
            <w:rFonts w:ascii="Times New Roman" w:hAnsi="Times New Roman" w:cs="Times New Roman"/>
            <w:sz w:val="28"/>
            <w:szCs w:val="28"/>
          </w:rPr>
          <w:t>https://github.com/ksajiee/pp_Dzhum_241-337</w:t>
        </w:r>
      </w:hyperlink>
    </w:p>
    <w:p w14:paraId="5B235A40" w14:textId="558E54A1" w:rsidR="00921D92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21D92">
        <w:rPr>
          <w:rFonts w:ascii="Times New Roman" w:hAnsi="Times New Roman" w:cs="Times New Roman"/>
          <w:sz w:val="28"/>
          <w:szCs w:val="28"/>
        </w:rPr>
        <w:t>Выполнение этих заданий способствовало развитию навыков веб-разработки, проектного менеджмента и работы с системами контроля версий</w:t>
      </w:r>
      <w:r w:rsidR="009F725C">
        <w:rPr>
          <w:rFonts w:ascii="Times New Roman" w:hAnsi="Times New Roman" w:cs="Times New Roman"/>
          <w:sz w:val="28"/>
          <w:szCs w:val="28"/>
        </w:rPr>
        <w:t>.</w:t>
      </w:r>
    </w:p>
    <w:p w14:paraId="643386EC" w14:textId="77777777" w:rsidR="00B456D4" w:rsidRDefault="00B456D4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4F0C18A" w14:textId="727DB057" w:rsidR="00B456D4" w:rsidRDefault="00B456D4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 к вариативной части:</w:t>
      </w:r>
    </w:p>
    <w:p w14:paraId="7BA19138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lastRenderedPageBreak/>
        <w:t>Создание собственного Git</w:t>
      </w:r>
    </w:p>
    <w:p w14:paraId="004D0902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В этом проекте создается минималистичная версия системы контроля версий Git, написанная на Python с нуля. Это образовательный проект, целью которого является глубокое понимание внутренних механизмов Git — как объекты хранятся, как происходит коммит, создание дерева, хеширование и работа с blob-объектами.</w:t>
      </w:r>
    </w:p>
    <w:p w14:paraId="265F485A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Git работает с 4 типами объектов:</w:t>
      </w:r>
    </w:p>
    <w:p w14:paraId="30676822" w14:textId="77777777" w:rsidR="00B456D4" w:rsidRPr="00B456D4" w:rsidRDefault="00B456D4" w:rsidP="00B456D4">
      <w:pPr>
        <w:pStyle w:val="a7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blob — содержимое файла</w:t>
      </w:r>
    </w:p>
    <w:p w14:paraId="0A12B480" w14:textId="77777777" w:rsidR="00B456D4" w:rsidRPr="00B456D4" w:rsidRDefault="00B456D4" w:rsidP="00B456D4">
      <w:pPr>
        <w:pStyle w:val="a7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tree — дерево файловой системы</w:t>
      </w:r>
    </w:p>
    <w:p w14:paraId="0AA3454E" w14:textId="77777777" w:rsidR="00B456D4" w:rsidRPr="00B456D4" w:rsidRDefault="00B456D4" w:rsidP="00B456D4">
      <w:pPr>
        <w:pStyle w:val="a7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commit — снимок состояния</w:t>
      </w:r>
    </w:p>
    <w:p w14:paraId="34A67AA8" w14:textId="77777777" w:rsidR="00B456D4" w:rsidRPr="00B456D4" w:rsidRDefault="00B456D4" w:rsidP="00B456D4">
      <w:pPr>
        <w:pStyle w:val="a7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tag — метка</w:t>
      </w:r>
    </w:p>
    <w:p w14:paraId="71BC5725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616817A8" w14:textId="77777777" w:rsidR="00B456D4" w:rsidRPr="00B456D4" w:rsidRDefault="00B456D4" w:rsidP="00B456D4">
      <w:pPr>
        <w:pStyle w:val="a7"/>
        <w:numPr>
          <w:ilvl w:val="0"/>
          <w:numId w:val="1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Освоить разработку Git с помощью языка программирования Python.</w:t>
      </w:r>
    </w:p>
    <w:p w14:paraId="7160738D" w14:textId="77777777" w:rsidR="00B456D4" w:rsidRDefault="00B456D4" w:rsidP="00B456D4">
      <w:pPr>
        <w:pStyle w:val="a7"/>
        <w:numPr>
          <w:ilvl w:val="0"/>
          <w:numId w:val="1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Изучение поддержания и создания коммитов с сохранением дерева</w:t>
      </w:r>
    </w:p>
    <w:p w14:paraId="61E65A17" w14:textId="77777777" w:rsidR="00B456D4" w:rsidRPr="00B456D4" w:rsidRDefault="00B456D4" w:rsidP="00B456D4">
      <w:pPr>
        <w:pStyle w:val="a7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36EA6587" w14:textId="1CBB09D1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Как это реализовано?</w:t>
      </w:r>
    </w:p>
    <w:p w14:paraId="5945CAD3" w14:textId="13E836AC" w:rsidR="00B456D4" w:rsidRPr="00B456D4" w:rsidRDefault="00B456D4" w:rsidP="00B456D4">
      <w:pPr>
        <w:pStyle w:val="a7"/>
        <w:numPr>
          <w:ilvl w:val="0"/>
          <w:numId w:val="2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Все объекты сериализуются, сжимаются и сохраняются в директории. git/objects</w:t>
      </w:r>
    </w:p>
    <w:p w14:paraId="6582F83C" w14:textId="77777777" w:rsidR="00B456D4" w:rsidRPr="00B456D4" w:rsidRDefault="00B456D4" w:rsidP="00B456D4">
      <w:pPr>
        <w:pStyle w:val="a7"/>
        <w:numPr>
          <w:ilvl w:val="0"/>
          <w:numId w:val="2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Используется структура хранения с префиксом SHA1-хэша (как в оригинальном Git)</w:t>
      </w:r>
    </w:p>
    <w:p w14:paraId="6C7A121A" w14:textId="77777777" w:rsidR="00B456D4" w:rsidRPr="00B456D4" w:rsidRDefault="00B456D4" w:rsidP="00B456D4">
      <w:pPr>
        <w:pStyle w:val="a7"/>
        <w:numPr>
          <w:ilvl w:val="0"/>
          <w:numId w:val="2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Поддерживается создание коммитов с сохранением дерева</w:t>
      </w:r>
    </w:p>
    <w:p w14:paraId="22155666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Пример вызова:</w:t>
      </w:r>
    </w:p>
    <w:p w14:paraId="27A050B6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python3 mygit.py init</w:t>
      </w:r>
    </w:p>
    <w:p w14:paraId="4C451ECC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56D4">
        <w:rPr>
          <w:rFonts w:ascii="Times New Roman" w:hAnsi="Times New Roman" w:cs="Times New Roman"/>
          <w:sz w:val="28"/>
          <w:szCs w:val="28"/>
          <w:lang w:val="en-US"/>
        </w:rPr>
        <w:t>python3 mygit.py hash-object example.txt</w:t>
      </w:r>
    </w:p>
    <w:p w14:paraId="12BB594B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56D4">
        <w:rPr>
          <w:rFonts w:ascii="Times New Roman" w:hAnsi="Times New Roman" w:cs="Times New Roman"/>
          <w:sz w:val="28"/>
          <w:szCs w:val="28"/>
          <w:lang w:val="en-US"/>
        </w:rPr>
        <w:t>python3 mygit.py cat-file &lt;sha1&gt;</w:t>
      </w:r>
    </w:p>
    <w:p w14:paraId="385D5C47" w14:textId="77777777" w:rsidR="00B456D4" w:rsidRPr="00FA35CA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56D4">
        <w:rPr>
          <w:rFonts w:ascii="Times New Roman" w:hAnsi="Times New Roman" w:cs="Times New Roman"/>
          <w:sz w:val="28"/>
          <w:szCs w:val="28"/>
          <w:lang w:val="en-US"/>
        </w:rPr>
        <w:t>python3 mygit.py commit "Initial commit"</w:t>
      </w:r>
    </w:p>
    <w:p w14:paraId="0D799A31" w14:textId="77777777" w:rsidR="00B456D4" w:rsidRPr="00FA35CA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A9D4F3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Структура проекта</w:t>
      </w:r>
    </w:p>
    <w:p w14:paraId="3E5B6138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mygit_project/</w:t>
      </w:r>
    </w:p>
    <w:p w14:paraId="52AD6D65" w14:textId="09FCFC36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├── mygit.py      # Минимальная реализация Git CLI</w:t>
      </w:r>
    </w:p>
    <w:p w14:paraId="624AA38A" w14:textId="4435F4D8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 xml:space="preserve">├── libwyag.py </w:t>
      </w:r>
      <w:r>
        <w:rPr>
          <w:rFonts w:ascii="Times New Roman" w:hAnsi="Times New Roman" w:cs="Times New Roman"/>
          <w:sz w:val="28"/>
          <w:szCs w:val="28"/>
        </w:rPr>
        <w:t>#</w:t>
      </w:r>
      <w:r w:rsidRPr="00B456D4">
        <w:rPr>
          <w:rFonts w:ascii="Times New Roman" w:hAnsi="Times New Roman" w:cs="Times New Roman"/>
          <w:sz w:val="28"/>
          <w:szCs w:val="28"/>
        </w:rPr>
        <w:t xml:space="preserve"> Расширенная логика, приближенная к оригинальному Git</w:t>
      </w:r>
    </w:p>
    <w:p w14:paraId="6470DBE4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├── wyag            # Исполняемый файл (обертка для libwyag)</w:t>
      </w:r>
    </w:p>
    <w:p w14:paraId="58B0B635" w14:textId="77777777" w:rsid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├── .git/           # Создаётся при init, содержит объекты и ссылки</w:t>
      </w:r>
    </w:p>
    <w:p w14:paraId="2A5EF1A1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E4AFD2D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Требования</w:t>
      </w:r>
    </w:p>
    <w:p w14:paraId="6DDF6CBB" w14:textId="77777777" w:rsidR="00B456D4" w:rsidRPr="00B456D4" w:rsidRDefault="00B456D4" w:rsidP="00B456D4">
      <w:pPr>
        <w:pStyle w:val="a7"/>
        <w:numPr>
          <w:ilvl w:val="0"/>
          <w:numId w:val="2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Python 3.7 или выше</w:t>
      </w:r>
    </w:p>
    <w:p w14:paraId="2F5B236B" w14:textId="77777777" w:rsidR="00B456D4" w:rsidRPr="00B456D4" w:rsidRDefault="00B456D4" w:rsidP="00B456D4">
      <w:pPr>
        <w:pStyle w:val="a7"/>
        <w:numPr>
          <w:ilvl w:val="0"/>
          <w:numId w:val="2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Отсутствие сторонних зависимостей</w:t>
      </w:r>
    </w:p>
    <w:p w14:paraId="566A7F7C" w14:textId="77777777" w:rsidR="00B456D4" w:rsidRPr="00B456D4" w:rsidRDefault="00B456D4" w:rsidP="00B456D4">
      <w:pPr>
        <w:pStyle w:val="a7"/>
        <w:numPr>
          <w:ilvl w:val="0"/>
          <w:numId w:val="2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Только стандартная библиотека Python</w:t>
      </w:r>
    </w:p>
    <w:p w14:paraId="4EA99A0D" w14:textId="77777777" w:rsidR="00B456D4" w:rsidRDefault="00B456D4" w:rsidP="00B456D4">
      <w:pPr>
        <w:pStyle w:val="a7"/>
        <w:numPr>
          <w:ilvl w:val="0"/>
          <w:numId w:val="2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ОС: Linux / Mac / Windows (с консолью)</w:t>
      </w:r>
    </w:p>
    <w:p w14:paraId="1D73D59C" w14:textId="77777777" w:rsidR="00B456D4" w:rsidRPr="00B456D4" w:rsidRDefault="00B456D4" w:rsidP="00B456D4">
      <w:pPr>
        <w:pStyle w:val="a7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5B87D50A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Особенности</w:t>
      </w:r>
    </w:p>
    <w:p w14:paraId="0504C531" w14:textId="77777777" w:rsidR="00B456D4" w:rsidRPr="00B456D4" w:rsidRDefault="00B456D4" w:rsidP="00B456D4">
      <w:pPr>
        <w:pStyle w:val="a7"/>
        <w:numPr>
          <w:ilvl w:val="0"/>
          <w:numId w:val="2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Понимание внутренней архитектуры Git</w:t>
      </w:r>
    </w:p>
    <w:p w14:paraId="230D9323" w14:textId="77777777" w:rsidR="00B456D4" w:rsidRPr="00B456D4" w:rsidRDefault="00B456D4" w:rsidP="00B456D4">
      <w:pPr>
        <w:pStyle w:val="a7"/>
        <w:numPr>
          <w:ilvl w:val="0"/>
          <w:numId w:val="2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Опыт работы с бинарными файлами, хешированием и файловой системой</w:t>
      </w:r>
    </w:p>
    <w:p w14:paraId="5AD2713E" w14:textId="77777777" w:rsidR="00B456D4" w:rsidRPr="00B456D4" w:rsidRDefault="00B456D4" w:rsidP="00B456D4">
      <w:pPr>
        <w:pStyle w:val="a7"/>
        <w:numPr>
          <w:ilvl w:val="0"/>
          <w:numId w:val="2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Практика в реализации сериализации и сжатия данных</w:t>
      </w:r>
    </w:p>
    <w:p w14:paraId="564F34F5" w14:textId="77777777" w:rsidR="00B456D4" w:rsidRDefault="00B456D4" w:rsidP="00B456D4">
      <w:pPr>
        <w:pStyle w:val="a7"/>
        <w:numPr>
          <w:ilvl w:val="0"/>
          <w:numId w:val="2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Развитие навыков построения CLI-инструментов на Python</w:t>
      </w:r>
    </w:p>
    <w:p w14:paraId="64C5BD08" w14:textId="77777777" w:rsidR="00B456D4" w:rsidRPr="00B456D4" w:rsidRDefault="00B456D4" w:rsidP="00B456D4">
      <w:pPr>
        <w:pStyle w:val="a7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37AF8840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Возможности для изучения и развития</w:t>
      </w:r>
    </w:p>
    <w:p w14:paraId="640AD2A5" w14:textId="77777777" w:rsidR="00B456D4" w:rsidRPr="00B456D4" w:rsidRDefault="00B456D4" w:rsidP="00B456D4">
      <w:pPr>
        <w:pStyle w:val="a7"/>
        <w:numPr>
          <w:ilvl w:val="0"/>
          <w:numId w:val="2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Реализация индекса (git add)</w:t>
      </w:r>
    </w:p>
    <w:p w14:paraId="0E3FE427" w14:textId="77777777" w:rsidR="00B456D4" w:rsidRPr="00B456D4" w:rsidRDefault="00B456D4" w:rsidP="00B456D4">
      <w:pPr>
        <w:pStyle w:val="a7"/>
        <w:numPr>
          <w:ilvl w:val="0"/>
          <w:numId w:val="2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Поддержка веток и checkout</w:t>
      </w:r>
    </w:p>
    <w:p w14:paraId="44206856" w14:textId="3FE457DA" w:rsidR="00B456D4" w:rsidRPr="00B456D4" w:rsidRDefault="00B456D4" w:rsidP="00B456D4">
      <w:pPr>
        <w:pStyle w:val="a7"/>
        <w:numPr>
          <w:ilvl w:val="0"/>
          <w:numId w:val="2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Добавление. gitignore и игнорирования файлов</w:t>
      </w:r>
    </w:p>
    <w:p w14:paraId="2A4F7F9D" w14:textId="77777777" w:rsidR="00B456D4" w:rsidRPr="00B456D4" w:rsidRDefault="00B456D4" w:rsidP="00B456D4">
      <w:pPr>
        <w:pStyle w:val="a7"/>
        <w:numPr>
          <w:ilvl w:val="0"/>
          <w:numId w:val="2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Построение истории коммитов (лог-граф)</w:t>
      </w:r>
    </w:p>
    <w:p w14:paraId="46DF71BE" w14:textId="77777777" w:rsidR="00B456D4" w:rsidRPr="00B456D4" w:rsidRDefault="00B456D4" w:rsidP="00B456D4">
      <w:pPr>
        <w:pStyle w:val="a7"/>
        <w:numPr>
          <w:ilvl w:val="0"/>
          <w:numId w:val="2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Работа с тегами и аннотированными метками</w:t>
      </w:r>
    </w:p>
    <w:p w14:paraId="051B5959" w14:textId="77777777" w:rsidR="00B456D4" w:rsidRDefault="00B456D4" w:rsidP="00B456D4">
      <w:pPr>
        <w:pStyle w:val="a7"/>
        <w:numPr>
          <w:ilvl w:val="0"/>
          <w:numId w:val="23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Добавление удалённых репозиториев (fetch/push)</w:t>
      </w:r>
    </w:p>
    <w:p w14:paraId="2523A30F" w14:textId="77777777" w:rsidR="00B456D4" w:rsidRPr="00B456D4" w:rsidRDefault="00B456D4" w:rsidP="00B456D4">
      <w:pPr>
        <w:pStyle w:val="a7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053F5E36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Быстрый старт</w:t>
      </w:r>
    </w:p>
    <w:p w14:paraId="6B0DFDE7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456D4">
        <w:rPr>
          <w:rFonts w:ascii="Times New Roman" w:hAnsi="Times New Roman" w:cs="Times New Roman"/>
          <w:sz w:val="28"/>
          <w:szCs w:val="28"/>
        </w:rPr>
        <w:t>python3 mygit.py init</w:t>
      </w:r>
    </w:p>
    <w:p w14:paraId="12D28147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56D4">
        <w:rPr>
          <w:rFonts w:ascii="Times New Roman" w:hAnsi="Times New Roman" w:cs="Times New Roman"/>
          <w:sz w:val="28"/>
          <w:szCs w:val="28"/>
          <w:lang w:val="en-US"/>
        </w:rPr>
        <w:t>echo "Hello Git" &gt; hello.txt</w:t>
      </w:r>
    </w:p>
    <w:p w14:paraId="30B64C19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56D4">
        <w:rPr>
          <w:rFonts w:ascii="Times New Roman" w:hAnsi="Times New Roman" w:cs="Times New Roman"/>
          <w:sz w:val="28"/>
          <w:szCs w:val="28"/>
          <w:lang w:val="en-US"/>
        </w:rPr>
        <w:t>python3 mygit.py hash-object hello.txt</w:t>
      </w:r>
    </w:p>
    <w:p w14:paraId="5C92239C" w14:textId="77777777" w:rsidR="00B456D4" w:rsidRPr="00B456D4" w:rsidRDefault="00B456D4" w:rsidP="00B456D4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56D4">
        <w:rPr>
          <w:rFonts w:ascii="Times New Roman" w:hAnsi="Times New Roman" w:cs="Times New Roman"/>
          <w:sz w:val="28"/>
          <w:szCs w:val="28"/>
          <w:lang w:val="en-US"/>
        </w:rPr>
        <w:t>python3 mygit.py commit "</w:t>
      </w:r>
      <w:r w:rsidRPr="00B456D4">
        <w:rPr>
          <w:rFonts w:ascii="Times New Roman" w:hAnsi="Times New Roman" w:cs="Times New Roman"/>
          <w:sz w:val="28"/>
          <w:szCs w:val="28"/>
        </w:rPr>
        <w:t>Добавлен</w:t>
      </w:r>
      <w:r w:rsidRPr="00B456D4">
        <w:rPr>
          <w:rFonts w:ascii="Times New Roman" w:hAnsi="Times New Roman" w:cs="Times New Roman"/>
          <w:sz w:val="28"/>
          <w:szCs w:val="28"/>
          <w:lang w:val="en-US"/>
        </w:rPr>
        <w:t xml:space="preserve"> hello.txt"</w:t>
      </w:r>
    </w:p>
    <w:p w14:paraId="4EB9216A" w14:textId="77777777" w:rsidR="00B456D4" w:rsidRPr="00BF1B36" w:rsidRDefault="00B456D4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FFCA0F" w14:textId="2AA6B743" w:rsidR="00FA35CA" w:rsidRDefault="00FA35CA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Мною были посещены мероприятия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FA35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Hack</w:t>
      </w:r>
      <w:r w:rsidRPr="00FA35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>
        <w:rPr>
          <w:rFonts w:ascii="Times New Roman" w:hAnsi="Times New Roman" w:cs="Times New Roman"/>
          <w:sz w:val="28"/>
          <w:szCs w:val="28"/>
        </w:rPr>
        <w:t xml:space="preserve">, а также «Хомякон» в день разработок игровых достижений. </w:t>
      </w:r>
    </w:p>
    <w:p w14:paraId="1DA2F1E9" w14:textId="77777777" w:rsidR="00FA35CA" w:rsidRPr="00FA35CA" w:rsidRDefault="00FA35CA" w:rsidP="00FA35CA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A35CA">
        <w:rPr>
          <w:rFonts w:ascii="Times New Roman" w:hAnsi="Times New Roman" w:cs="Times New Roman"/>
          <w:sz w:val="28"/>
          <w:szCs w:val="28"/>
        </w:rPr>
        <w:t>В рамках данной цели я посетила форум Positive Hack Days (PHDays) — крупнейшее российское мероприятие, посвящённое информационной безопасности и цифровым технологиям. Участие в форуме позволило ознакомиться с актуальными тенденциями в сфере кибербезопасности, прослушать доклады от экспертов отрасли, а также поучаствовать в тематических дискуссиях и практических секциях. Полученные знания оказались полезными как в теоретическом, так и в прикладном аспектах работы над проектом.</w:t>
      </w:r>
    </w:p>
    <w:p w14:paraId="0F274280" w14:textId="77777777" w:rsidR="00FA35CA" w:rsidRPr="00FA35CA" w:rsidRDefault="00FA35CA" w:rsidP="00FA35CA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A35CA">
        <w:rPr>
          <w:rFonts w:ascii="Times New Roman" w:hAnsi="Times New Roman" w:cs="Times New Roman"/>
          <w:sz w:val="28"/>
          <w:szCs w:val="28"/>
        </w:rPr>
        <w:t xml:space="preserve">Также я приняла участие в мероприятии «Хомякон», приуроченном ко дню разработчиков игровых достижений. Это событие было ориентировано на разработчиков, дизайнеров и энтузиастов геймдева, интересующихся вопросами геймификации и пользовательской мотивации. В рамках мероприятия состоялись выступления на темы проектирования игровых достижений, UX в играх, а также обсуждение нестандартных решений в гейм-дизайне. Участие в «Хомяконе» способствовало расширению кругозора в </w:t>
      </w:r>
      <w:r w:rsidRPr="00FA35CA">
        <w:rPr>
          <w:rFonts w:ascii="Times New Roman" w:hAnsi="Times New Roman" w:cs="Times New Roman"/>
          <w:sz w:val="28"/>
          <w:szCs w:val="28"/>
        </w:rPr>
        <w:lastRenderedPageBreak/>
        <w:t>области игровых технологий и предоставило возможность обменяться опытом с представителями индустрии.</w:t>
      </w:r>
    </w:p>
    <w:p w14:paraId="702EED95" w14:textId="77777777" w:rsidR="00FA35CA" w:rsidRPr="00FA35CA" w:rsidRDefault="00FA35CA" w:rsidP="00FA35CA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A35CA">
        <w:rPr>
          <w:rFonts w:ascii="Times New Roman" w:hAnsi="Times New Roman" w:cs="Times New Roman"/>
          <w:sz w:val="28"/>
          <w:szCs w:val="28"/>
        </w:rPr>
        <w:t>Оба мероприятия стали значимой частью моего профессионального развития в период практики и позволили глубже понять тенденции в смежных с проектом областях. Полученные знания и навыки я постаралась применить в работе над проектом, в том числе при генерации идей, формировании архитектуры решений и анализе пользовательского опыта.</w:t>
      </w:r>
    </w:p>
    <w:p w14:paraId="093B957D" w14:textId="712FF785" w:rsidR="00FA35CA" w:rsidRDefault="00BF1B36" w:rsidP="00BF1B36">
      <w:pPr>
        <w:pStyle w:val="a7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837A9D1" wp14:editId="159BC679">
            <wp:extent cx="4076700" cy="5435455"/>
            <wp:effectExtent l="0" t="0" r="0" b="0"/>
            <wp:docPr id="1320356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56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320" cy="54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D95" w14:textId="45FEC1C7" w:rsidR="00BF1B36" w:rsidRPr="00BF1B36" w:rsidRDefault="00BF1B36" w:rsidP="00BF1B36">
      <w:pPr>
        <w:pStyle w:val="a7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посещение мероприятия «Хомякон»</w:t>
      </w:r>
    </w:p>
    <w:p w14:paraId="63D23261" w14:textId="11E3AF53" w:rsidR="009F725C" w:rsidRPr="00FA35CA" w:rsidRDefault="009F725C" w:rsidP="00CC1AF3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5CA">
        <w:rPr>
          <w:rFonts w:ascii="Times New Roman" w:hAnsi="Times New Roman" w:cs="Times New Roman"/>
          <w:sz w:val="28"/>
          <w:szCs w:val="28"/>
        </w:rPr>
        <w:br w:type="page"/>
      </w:r>
    </w:p>
    <w:p w14:paraId="67BB96A7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lastRenderedPageBreak/>
        <w:t>4. Описание достигнутых результатов по проектной практике</w:t>
      </w:r>
    </w:p>
    <w:p w14:paraId="228F70CB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В ходе выполнения проектной практики были достигнуты конкретные результаты в рамках как основного, так и вариативного задания. Работа проводилась системно и поэтапно, с применением современных инструментов веб-разработки и систем контроля версий.</w:t>
      </w:r>
    </w:p>
    <w:p w14:paraId="73E6D357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Основное задание — создание сайта</w:t>
      </w:r>
    </w:p>
    <w:p w14:paraId="7946A843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В рамках основного задания был разработан и опубликован веб-сайт, посвящённый проекту INVADE. Работа над сайтом включала следующие этапы и результаты:</w:t>
      </w:r>
    </w:p>
    <w:p w14:paraId="26B215B1" w14:textId="77777777" w:rsidR="009F725C" w:rsidRPr="009F725C" w:rsidRDefault="009F725C" w:rsidP="00CC1AF3">
      <w:pPr>
        <w:numPr>
          <w:ilvl w:val="0"/>
          <w:numId w:val="15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Структура сайта:</w:t>
      </w:r>
      <w:r w:rsidRPr="009F725C">
        <w:rPr>
          <w:rFonts w:ascii="Times New Roman" w:hAnsi="Times New Roman" w:cs="Times New Roman"/>
          <w:sz w:val="28"/>
          <w:szCs w:val="28"/>
        </w:rPr>
        <w:br/>
        <w:t>Разработана логическая и понятная структура, включающая главную страницу, разделы о команде, целях и задачах проекта, галерею, описание механик и прототипа, а также контакты.</w:t>
      </w:r>
    </w:p>
    <w:p w14:paraId="18F6EAD0" w14:textId="13713C14" w:rsidR="009F725C" w:rsidRPr="009F725C" w:rsidRDefault="009F725C" w:rsidP="00CC1AF3">
      <w:pPr>
        <w:numPr>
          <w:ilvl w:val="0"/>
          <w:numId w:val="15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Технологии:</w:t>
      </w:r>
      <w:r w:rsidRPr="009F725C">
        <w:rPr>
          <w:rFonts w:ascii="Times New Roman" w:hAnsi="Times New Roman" w:cs="Times New Roman"/>
          <w:sz w:val="28"/>
          <w:szCs w:val="28"/>
        </w:rPr>
        <w:br/>
        <w:t>Сайт был создан с использованием HTML и CSS, применены базовые элементы JavaScript. Обеспечена адаптивность интерфейса для корректного отображения на разных устройствах.</w:t>
      </w:r>
    </w:p>
    <w:p w14:paraId="539AFA4A" w14:textId="77777777" w:rsidR="009F725C" w:rsidRPr="009F725C" w:rsidRDefault="009F725C" w:rsidP="00CC1AF3">
      <w:pPr>
        <w:numPr>
          <w:ilvl w:val="0"/>
          <w:numId w:val="15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Контент:</w:t>
      </w:r>
      <w:r w:rsidRPr="009F725C">
        <w:rPr>
          <w:rFonts w:ascii="Times New Roman" w:hAnsi="Times New Roman" w:cs="Times New Roman"/>
          <w:sz w:val="28"/>
          <w:szCs w:val="28"/>
        </w:rPr>
        <w:br/>
        <w:t>Добавлены изображения, описания и текстовые блоки, отражающие суть и ход разработки проекта. Размещены ссылки на репозиторий и другие ресурсы проекта.</w:t>
      </w:r>
    </w:p>
    <w:p w14:paraId="7B80C2B8" w14:textId="77777777" w:rsidR="009F725C" w:rsidRPr="009F725C" w:rsidRDefault="009F725C" w:rsidP="00CC1AF3">
      <w:pPr>
        <w:numPr>
          <w:ilvl w:val="0"/>
          <w:numId w:val="15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Дизайн и юзабилити:</w:t>
      </w:r>
      <w:r w:rsidRPr="009F725C">
        <w:rPr>
          <w:rFonts w:ascii="Times New Roman" w:hAnsi="Times New Roman" w:cs="Times New Roman"/>
          <w:sz w:val="28"/>
          <w:szCs w:val="28"/>
        </w:rPr>
        <w:br/>
        <w:t>Выбран минималистичный и функциональный стиль оформления. Продумана навигация и визуальная иерархия, удобная для пользователя.</w:t>
      </w:r>
    </w:p>
    <w:p w14:paraId="15BB04E2" w14:textId="77777777" w:rsidR="009F725C" w:rsidRPr="009F725C" w:rsidRDefault="009F725C" w:rsidP="00CC1AF3">
      <w:pPr>
        <w:numPr>
          <w:ilvl w:val="0"/>
          <w:numId w:val="15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Публикация сайта:</w:t>
      </w:r>
      <w:r w:rsidRPr="009F725C">
        <w:rPr>
          <w:rFonts w:ascii="Times New Roman" w:hAnsi="Times New Roman" w:cs="Times New Roman"/>
          <w:sz w:val="28"/>
          <w:szCs w:val="28"/>
        </w:rPr>
        <w:br/>
        <w:t>Финальный вариант сайта размещён в открытом доступе на платформе GitHub Pages, что позволяет демонстрировать результаты работы потенциальным заказчикам и преподавателям.</w:t>
      </w:r>
    </w:p>
    <w:p w14:paraId="42B70547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Вариативное задание — "Create your Git!"</w:t>
      </w:r>
    </w:p>
    <w:p w14:paraId="025250F5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Для выполнения вариативного задания был оформлен полноценный репозиторий проекта на платформе GitHub, отражающий весь процесс работы. Результаты включают:</w:t>
      </w:r>
    </w:p>
    <w:p w14:paraId="2AF88A84" w14:textId="77777777" w:rsidR="009F725C" w:rsidRPr="009F725C" w:rsidRDefault="009F725C" w:rsidP="00CC1AF3">
      <w:pPr>
        <w:numPr>
          <w:ilvl w:val="0"/>
          <w:numId w:val="1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Создание репозитория и инициализация структуры проекта;</w:t>
      </w:r>
    </w:p>
    <w:p w14:paraId="1BE6B6AF" w14:textId="77777777" w:rsidR="009F725C" w:rsidRPr="009F725C" w:rsidRDefault="009F725C" w:rsidP="00CC1AF3">
      <w:pPr>
        <w:numPr>
          <w:ilvl w:val="0"/>
          <w:numId w:val="1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lastRenderedPageBreak/>
        <w:t>README-файл, включающий описание проекта, команды, инструкцию по запуску и назначения основных директорий;</w:t>
      </w:r>
    </w:p>
    <w:p w14:paraId="7CFB220D" w14:textId="77777777" w:rsidR="009F725C" w:rsidRPr="009F725C" w:rsidRDefault="009F725C" w:rsidP="00CC1AF3">
      <w:pPr>
        <w:numPr>
          <w:ilvl w:val="0"/>
          <w:numId w:val="1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Регулярные коммиты с информативными сообщениями, отражающими этапы разработки;</w:t>
      </w:r>
    </w:p>
    <w:p w14:paraId="49563BB1" w14:textId="64076181" w:rsidR="009F725C" w:rsidRPr="009F725C" w:rsidRDefault="009F725C" w:rsidP="00CC1AF3">
      <w:pPr>
        <w:numPr>
          <w:ilvl w:val="0"/>
          <w:numId w:val="1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Использование ветвления: созданы отдельные ветки для разработки отдельных элементов</w:t>
      </w:r>
    </w:p>
    <w:p w14:paraId="0C3CCF98" w14:textId="77777777" w:rsidR="009F725C" w:rsidRPr="009F725C" w:rsidRDefault="009F725C" w:rsidP="00CC1AF3">
      <w:pPr>
        <w:numPr>
          <w:ilvl w:val="0"/>
          <w:numId w:val="1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Работа с pull request'ами: организация слияния изменений с предварительным ревью;</w:t>
      </w:r>
    </w:p>
    <w:p w14:paraId="66C9AED5" w14:textId="298A1595" w:rsidR="009F725C" w:rsidRDefault="009F725C" w:rsidP="00CC1AF3">
      <w:pPr>
        <w:numPr>
          <w:ilvl w:val="0"/>
          <w:numId w:val="1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Документация и лицензирование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311629" w14:textId="1B2C1550" w:rsidR="009F725C" w:rsidRDefault="009F725C" w:rsidP="00CC1AF3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02937A" w14:textId="77777777" w:rsidR="009F725C" w:rsidRPr="009F725C" w:rsidRDefault="009F725C" w:rsidP="00CC1AF3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222B911B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Работа над проектом INVADE в рамках дисциплины «Проектная деятельность» и проектной практики стала ценным опытом как в профессиональном, так и в организационном плане. В ходе реализации проекта участники команды прошли полный цикл разработки цифрового продукта — от идеи и анализа аудитории до создания прототипа и визуального оформления. Проект позволил применить на практике знания в области геймдизайна, программирования, работы с цифровым контентом, а также научиться принимать коллективные решения и адаптироваться к ограничениям реального проектирования.</w:t>
      </w:r>
    </w:p>
    <w:p w14:paraId="7C6A751F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Проект INVADE не только углубил навыки командной разработки, но и стал отражением творческого потенциала участников. Комбинируя элементы метроидвании, стелс-хоррора и RPG, проект предлагает уникальный геймплей, ориентированный на исследование, атмосферу и сюжетный выбор. Несмотря на то, что проект находится на ранней стадии, проделанная работа заложила крепкую основу для его дальнейшего развития и доработки.</w:t>
      </w:r>
    </w:p>
    <w:p w14:paraId="1B1C2EEF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В рамках основного задания проектной практики был создан веб-сайт проекта, структурно и визуально отражающий ключевые идеи, этапы и результаты. Сайт позволяет потенциальным заказчикам, преподавателям и другим заинтересованным сторонам ознакомиться с проектом и его текущим состоянием.</w:t>
      </w:r>
    </w:p>
    <w:p w14:paraId="2341464A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Дополнительно, выполнение вариативного задания "Create your Git!" способствовало формированию практических навыков работы с системой контроля версий Git. Репозиторий проекта стал полноценной документационной и рабочей платформой, где фиксировались изменения, велась командная работа и собирались все ключевые материалы.</w:t>
      </w:r>
    </w:p>
    <w:p w14:paraId="1A3258F4" w14:textId="77777777" w:rsidR="009F725C" w:rsidRPr="009F725C" w:rsidRDefault="009F725C" w:rsidP="00CC1A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F725C">
        <w:rPr>
          <w:rFonts w:ascii="Times New Roman" w:hAnsi="Times New Roman" w:cs="Times New Roman"/>
          <w:sz w:val="28"/>
          <w:szCs w:val="28"/>
        </w:rPr>
        <w:t>Таким образом, проектная практика стала не только формальной частью учебного процесса, но и важным шагом к формированию компетенций, необходимых для работы в ИТ-индустрии. Полученные навыки, знания и опыт будут полезны участникам в дальнейшей учебной и профессиональной деятельности, особенно в сфере цифровых продуктов и геймдев-разработки.</w:t>
      </w:r>
    </w:p>
    <w:p w14:paraId="053A5F8E" w14:textId="77777777" w:rsidR="009F725C" w:rsidRPr="009F725C" w:rsidRDefault="009F725C" w:rsidP="00CC1A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608A29" w14:textId="4E4C7FB6" w:rsidR="009F725C" w:rsidRDefault="009F725C" w:rsidP="00CC1AF3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BBDB66" w14:textId="77777777" w:rsidR="009F725C" w:rsidRPr="009F725C" w:rsidRDefault="009F725C" w:rsidP="00CC1AF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725C">
        <w:rPr>
          <w:rFonts w:ascii="Times New Roman" w:hAnsi="Times New Roman" w:cs="Times New Roman"/>
          <w:bCs/>
          <w:sz w:val="28"/>
          <w:szCs w:val="28"/>
        </w:rPr>
        <w:lastRenderedPageBreak/>
        <w:t>СПИСОК ЛИТЕРАТУРЫ</w:t>
      </w:r>
    </w:p>
    <w:p w14:paraId="79DCAA06" w14:textId="77777777" w:rsidR="009F725C" w:rsidRPr="00B26861" w:rsidRDefault="009F725C" w:rsidP="00CC1AF3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6861">
        <w:rPr>
          <w:rFonts w:ascii="Times New Roman" w:hAnsi="Times New Roman" w:cs="Times New Roman"/>
          <w:b/>
          <w:bCs/>
          <w:sz w:val="28"/>
          <w:szCs w:val="28"/>
          <w:lang w:val="en-US"/>
        </w:rPr>
        <w:t>Holloway, R.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(2016). </w:t>
      </w:r>
      <w:r w:rsidRPr="00B2686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The Art of Game Design: A Book of Lenses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B26861">
        <w:rPr>
          <w:rFonts w:ascii="Times New Roman" w:hAnsi="Times New Roman" w:cs="Times New Roman"/>
          <w:bCs/>
          <w:sz w:val="28"/>
          <w:szCs w:val="28"/>
        </w:rPr>
        <w:t>CRC Press.</w:t>
      </w:r>
    </w:p>
    <w:p w14:paraId="21739D72" w14:textId="77777777" w:rsidR="009F725C" w:rsidRPr="00B26861" w:rsidRDefault="009F725C" w:rsidP="00CC1AF3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6861">
        <w:rPr>
          <w:rFonts w:ascii="Times New Roman" w:hAnsi="Times New Roman" w:cs="Times New Roman"/>
          <w:b/>
          <w:bCs/>
          <w:sz w:val="28"/>
          <w:szCs w:val="28"/>
          <w:lang w:val="en-US"/>
        </w:rPr>
        <w:t>Schell, J.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(2019). </w:t>
      </w:r>
      <w:r w:rsidRPr="00B2686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The Art of Game Design: A Book of Lenses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(3rd ed.). </w:t>
      </w:r>
      <w:r w:rsidRPr="00B26861">
        <w:rPr>
          <w:rFonts w:ascii="Times New Roman" w:hAnsi="Times New Roman" w:cs="Times New Roman"/>
          <w:bCs/>
          <w:sz w:val="28"/>
          <w:szCs w:val="28"/>
        </w:rPr>
        <w:t>CRC Press.</w:t>
      </w:r>
    </w:p>
    <w:p w14:paraId="6B6BDC3A" w14:textId="77777777" w:rsidR="009F725C" w:rsidRPr="009F725C" w:rsidRDefault="009F725C" w:rsidP="00CC1AF3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26861">
        <w:rPr>
          <w:rFonts w:ascii="Times New Roman" w:hAnsi="Times New Roman" w:cs="Times New Roman"/>
          <w:b/>
          <w:bCs/>
          <w:sz w:val="28"/>
          <w:szCs w:val="28"/>
          <w:lang w:val="en-US"/>
        </w:rPr>
        <w:t>Costikyan, G.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(2001). </w:t>
      </w:r>
      <w:r w:rsidRPr="00B2686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I Have No Words &amp; I Must Design: Toward a Critical Vocabulary for Games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3EC97A8" w14:textId="77777777" w:rsidR="009F725C" w:rsidRPr="00B26861" w:rsidRDefault="009F725C" w:rsidP="00CC1AF3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6861">
        <w:rPr>
          <w:rFonts w:ascii="Times New Roman" w:hAnsi="Times New Roman" w:cs="Times New Roman"/>
          <w:b/>
          <w:bCs/>
          <w:sz w:val="28"/>
          <w:szCs w:val="28"/>
          <w:lang w:val="en-US"/>
        </w:rPr>
        <w:t>Koster, R.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(2013). </w:t>
      </w:r>
      <w:r w:rsidRPr="00B2686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 Theory of Fun for Game Design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B26861">
        <w:rPr>
          <w:rFonts w:ascii="Times New Roman" w:hAnsi="Times New Roman" w:cs="Times New Roman"/>
          <w:bCs/>
          <w:sz w:val="28"/>
          <w:szCs w:val="28"/>
        </w:rPr>
        <w:t>O'Reilly Media.</w:t>
      </w:r>
    </w:p>
    <w:p w14:paraId="4682C1CD" w14:textId="77777777" w:rsidR="009F725C" w:rsidRPr="00B26861" w:rsidRDefault="009F725C" w:rsidP="00CC1AF3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6861">
        <w:rPr>
          <w:rFonts w:ascii="Times New Roman" w:hAnsi="Times New Roman" w:cs="Times New Roman"/>
          <w:b/>
          <w:bCs/>
          <w:sz w:val="28"/>
          <w:szCs w:val="28"/>
          <w:lang w:val="en-US"/>
        </w:rPr>
        <w:t>Brown, A.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(2017). </w:t>
      </w:r>
      <w:r w:rsidRPr="00B2686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Stealth Game Design: The Art and Science of Making Players Feel Like a Stealthy Protagonist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B26861">
        <w:rPr>
          <w:rFonts w:ascii="Times New Roman" w:hAnsi="Times New Roman" w:cs="Times New Roman"/>
          <w:bCs/>
          <w:sz w:val="28"/>
          <w:szCs w:val="28"/>
        </w:rPr>
        <w:t>Springer.</w:t>
      </w:r>
    </w:p>
    <w:p w14:paraId="2151B10A" w14:textId="77777777" w:rsidR="009F725C" w:rsidRPr="009F725C" w:rsidRDefault="009F725C" w:rsidP="00CC1AF3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26861">
        <w:rPr>
          <w:rFonts w:ascii="Times New Roman" w:hAnsi="Times New Roman" w:cs="Times New Roman"/>
          <w:b/>
          <w:bCs/>
          <w:sz w:val="28"/>
          <w:szCs w:val="28"/>
          <w:lang w:val="en-US"/>
        </w:rPr>
        <w:t>Boudreau, J.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(2020). </w:t>
      </w:r>
      <w:r w:rsidRPr="00B2686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SWOT Analysis for Video Game Developers: A Method for Understanding Strengths, Weaknesses, Opportunities, and Threats in the Gaming Industry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6017EC2" w14:textId="77777777" w:rsidR="009F725C" w:rsidRPr="00B26861" w:rsidRDefault="009F725C" w:rsidP="00CC1AF3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6861">
        <w:rPr>
          <w:rFonts w:ascii="Times New Roman" w:hAnsi="Times New Roman" w:cs="Times New Roman"/>
          <w:b/>
          <w:bCs/>
          <w:sz w:val="28"/>
          <w:szCs w:val="28"/>
          <w:lang w:val="en-US"/>
        </w:rPr>
        <w:t>Lee, R.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(2015). </w:t>
      </w:r>
      <w:r w:rsidRPr="00B2686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Understanding the Game Industry: A Comprehensive Guide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B26861">
        <w:rPr>
          <w:rFonts w:ascii="Times New Roman" w:hAnsi="Times New Roman" w:cs="Times New Roman"/>
          <w:bCs/>
          <w:sz w:val="28"/>
          <w:szCs w:val="28"/>
        </w:rPr>
        <w:t>O'Reilly Media.</w:t>
      </w:r>
    </w:p>
    <w:p w14:paraId="1268C62D" w14:textId="77777777" w:rsidR="009F725C" w:rsidRPr="00B26861" w:rsidRDefault="009F725C" w:rsidP="00CC1AF3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6861">
        <w:rPr>
          <w:rFonts w:ascii="Times New Roman" w:hAnsi="Times New Roman" w:cs="Times New Roman"/>
          <w:b/>
          <w:bCs/>
          <w:sz w:val="28"/>
          <w:szCs w:val="28"/>
          <w:lang w:val="en-US"/>
        </w:rPr>
        <w:t>Jenkins, H.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(2004). </w:t>
      </w:r>
      <w:r w:rsidRPr="00B2686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Game Design as Narrative Architecture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B26861">
        <w:rPr>
          <w:rFonts w:ascii="Times New Roman" w:hAnsi="Times New Roman" w:cs="Times New Roman"/>
          <w:bCs/>
          <w:sz w:val="28"/>
          <w:szCs w:val="28"/>
        </w:rPr>
        <w:t>Computer.</w:t>
      </w:r>
    </w:p>
    <w:p w14:paraId="58875CD3" w14:textId="77777777" w:rsidR="009F725C" w:rsidRPr="00B26861" w:rsidRDefault="009F725C" w:rsidP="00CC1AF3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6861">
        <w:rPr>
          <w:rFonts w:ascii="Times New Roman" w:hAnsi="Times New Roman" w:cs="Times New Roman"/>
          <w:b/>
          <w:bCs/>
          <w:sz w:val="28"/>
          <w:szCs w:val="28"/>
          <w:lang w:val="en-US"/>
        </w:rPr>
        <w:t>Swan, B.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(2018). </w:t>
      </w:r>
      <w:r w:rsidRPr="00B2686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The Future of Gaming: Trends in Interactive Entertainment and Their Impact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B26861">
        <w:rPr>
          <w:rFonts w:ascii="Times New Roman" w:hAnsi="Times New Roman" w:cs="Times New Roman"/>
          <w:bCs/>
          <w:sz w:val="28"/>
          <w:szCs w:val="28"/>
        </w:rPr>
        <w:t>Interactive Media Review.</w:t>
      </w:r>
    </w:p>
    <w:p w14:paraId="5C00F87F" w14:textId="77777777" w:rsidR="009F725C" w:rsidRPr="00B26861" w:rsidRDefault="009F725C" w:rsidP="00CC1AF3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6861">
        <w:rPr>
          <w:rFonts w:ascii="Times New Roman" w:hAnsi="Times New Roman" w:cs="Times New Roman"/>
          <w:b/>
          <w:bCs/>
          <w:sz w:val="28"/>
          <w:szCs w:val="28"/>
          <w:lang w:val="en-US"/>
        </w:rPr>
        <w:t>Watson, I.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(2021). </w:t>
      </w:r>
      <w:r w:rsidRPr="00B2686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Game Design Theory: A New Approach</w:t>
      </w:r>
      <w:r w:rsidRPr="00B268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B26861">
        <w:rPr>
          <w:rFonts w:ascii="Times New Roman" w:hAnsi="Times New Roman" w:cs="Times New Roman"/>
          <w:bCs/>
          <w:sz w:val="28"/>
          <w:szCs w:val="28"/>
        </w:rPr>
        <w:t>Wiley-Blackwell.</w:t>
      </w:r>
      <w:r w:rsidRPr="00B26861">
        <w:rPr>
          <w:rFonts w:ascii="Times New Roman" w:hAnsi="Times New Roman" w:cs="Times New Roman"/>
          <w:bCs/>
          <w:sz w:val="28"/>
          <w:szCs w:val="28"/>
        </w:rPr>
        <w:br/>
      </w:r>
    </w:p>
    <w:p w14:paraId="67CC474D" w14:textId="77777777" w:rsidR="00921D92" w:rsidRPr="003968AB" w:rsidRDefault="00921D92" w:rsidP="00CC1AF3">
      <w:pPr>
        <w:pStyle w:val="a7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sectPr w:rsidR="00921D92" w:rsidRPr="00396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9379E"/>
    <w:multiLevelType w:val="multilevel"/>
    <w:tmpl w:val="E3FE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B276E"/>
    <w:multiLevelType w:val="multilevel"/>
    <w:tmpl w:val="E55CB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683708"/>
    <w:multiLevelType w:val="multilevel"/>
    <w:tmpl w:val="EF205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CD3A3A"/>
    <w:multiLevelType w:val="multilevel"/>
    <w:tmpl w:val="1368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C56ECE"/>
    <w:multiLevelType w:val="multilevel"/>
    <w:tmpl w:val="6D54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B330EF"/>
    <w:multiLevelType w:val="multilevel"/>
    <w:tmpl w:val="E1CAC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C1D7D"/>
    <w:multiLevelType w:val="hybridMultilevel"/>
    <w:tmpl w:val="17F09E2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6D14A73"/>
    <w:multiLevelType w:val="multilevel"/>
    <w:tmpl w:val="D5E2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BD1FE3"/>
    <w:multiLevelType w:val="hybridMultilevel"/>
    <w:tmpl w:val="E2A8CC8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9C5066B"/>
    <w:multiLevelType w:val="hybridMultilevel"/>
    <w:tmpl w:val="B82033A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5C6B7F"/>
    <w:multiLevelType w:val="hybridMultilevel"/>
    <w:tmpl w:val="09102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F230D3"/>
    <w:multiLevelType w:val="multilevel"/>
    <w:tmpl w:val="8474D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CC6207"/>
    <w:multiLevelType w:val="hybridMultilevel"/>
    <w:tmpl w:val="DA28B8E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C6391C"/>
    <w:multiLevelType w:val="hybridMultilevel"/>
    <w:tmpl w:val="42B0B07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D567E0C"/>
    <w:multiLevelType w:val="multilevel"/>
    <w:tmpl w:val="DDAEF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874A1E"/>
    <w:multiLevelType w:val="multilevel"/>
    <w:tmpl w:val="290E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B93B26"/>
    <w:multiLevelType w:val="hybridMultilevel"/>
    <w:tmpl w:val="CC0ED55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DF34AEF"/>
    <w:multiLevelType w:val="multilevel"/>
    <w:tmpl w:val="F70E8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915A6C"/>
    <w:multiLevelType w:val="multilevel"/>
    <w:tmpl w:val="4C8C1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5E16CD"/>
    <w:multiLevelType w:val="multilevel"/>
    <w:tmpl w:val="B3C29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4A18A8"/>
    <w:multiLevelType w:val="multilevel"/>
    <w:tmpl w:val="58E6F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0858430">
    <w:abstractNumId w:val="5"/>
  </w:num>
  <w:num w:numId="2" w16cid:durableId="1104421780">
    <w:abstractNumId w:val="11"/>
  </w:num>
  <w:num w:numId="3" w16cid:durableId="791216934">
    <w:abstractNumId w:val="12"/>
  </w:num>
  <w:num w:numId="4" w16cid:durableId="802312357">
    <w:abstractNumId w:val="8"/>
  </w:num>
  <w:num w:numId="5" w16cid:durableId="129566182">
    <w:abstractNumId w:val="19"/>
  </w:num>
  <w:num w:numId="6" w16cid:durableId="797377611">
    <w:abstractNumId w:val="1"/>
  </w:num>
  <w:num w:numId="7" w16cid:durableId="1415787395">
    <w:abstractNumId w:val="14"/>
  </w:num>
  <w:num w:numId="8" w16cid:durableId="346836817">
    <w:abstractNumId w:val="7"/>
  </w:num>
  <w:num w:numId="9" w16cid:durableId="1336759019">
    <w:abstractNumId w:val="10"/>
  </w:num>
  <w:num w:numId="10" w16cid:durableId="1520923541">
    <w:abstractNumId w:val="18"/>
  </w:num>
  <w:num w:numId="11" w16cid:durableId="876545289">
    <w:abstractNumId w:val="15"/>
  </w:num>
  <w:num w:numId="12" w16cid:durableId="788859494">
    <w:abstractNumId w:val="9"/>
  </w:num>
  <w:num w:numId="13" w16cid:durableId="350373575">
    <w:abstractNumId w:val="2"/>
  </w:num>
  <w:num w:numId="14" w16cid:durableId="1250626957">
    <w:abstractNumId w:val="0"/>
  </w:num>
  <w:num w:numId="15" w16cid:durableId="1794447431">
    <w:abstractNumId w:val="17"/>
  </w:num>
  <w:num w:numId="16" w16cid:durableId="1599098001">
    <w:abstractNumId w:val="4"/>
  </w:num>
  <w:num w:numId="17" w16cid:durableId="937257091">
    <w:abstractNumId w:val="20"/>
  </w:num>
  <w:num w:numId="18" w16cid:durableId="986472760">
    <w:abstractNumId w:val="22"/>
  </w:num>
  <w:num w:numId="19" w16cid:durableId="514613738">
    <w:abstractNumId w:val="16"/>
  </w:num>
  <w:num w:numId="20" w16cid:durableId="381098353">
    <w:abstractNumId w:val="3"/>
  </w:num>
  <w:num w:numId="21" w16cid:durableId="310402599">
    <w:abstractNumId w:val="21"/>
  </w:num>
  <w:num w:numId="22" w16cid:durableId="932629">
    <w:abstractNumId w:val="13"/>
  </w:num>
  <w:num w:numId="23" w16cid:durableId="8108271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5C"/>
    <w:rsid w:val="002C4A00"/>
    <w:rsid w:val="003968AB"/>
    <w:rsid w:val="003A7060"/>
    <w:rsid w:val="004D2B19"/>
    <w:rsid w:val="0062345E"/>
    <w:rsid w:val="008673BE"/>
    <w:rsid w:val="00894DD0"/>
    <w:rsid w:val="00895B12"/>
    <w:rsid w:val="008B4EC0"/>
    <w:rsid w:val="00921D92"/>
    <w:rsid w:val="009F725C"/>
    <w:rsid w:val="00A1239C"/>
    <w:rsid w:val="00A46AE3"/>
    <w:rsid w:val="00AF4B7F"/>
    <w:rsid w:val="00B456D4"/>
    <w:rsid w:val="00BF1B36"/>
    <w:rsid w:val="00C97B57"/>
    <w:rsid w:val="00CC1AF3"/>
    <w:rsid w:val="00CC7F30"/>
    <w:rsid w:val="00E55B5C"/>
    <w:rsid w:val="00FA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B92EE"/>
  <w15:chartTrackingRefBased/>
  <w15:docId w15:val="{7D75A1A2-3939-4B0D-80E9-4BD095A73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97B57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55B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5B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5B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5B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5B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5B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5B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5B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5B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5B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55B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55B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55B5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55B5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55B5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55B5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55B5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55B5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55B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5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55B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55B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55B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55B5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55B5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55B5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55B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55B5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55B5C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A46AE3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46AE3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46AE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47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8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5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03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9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16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ksajiee/pp_Dzhum_241-337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2315</Words>
  <Characters>13201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Джум Влада Константиновна</dc:creator>
  <cp:keywords/>
  <dc:description/>
  <cp:lastModifiedBy>Джум Влада Константиновна</cp:lastModifiedBy>
  <cp:revision>4</cp:revision>
  <dcterms:created xsi:type="dcterms:W3CDTF">2025-05-26T14:19:00Z</dcterms:created>
  <dcterms:modified xsi:type="dcterms:W3CDTF">2025-05-27T08:33:00Z</dcterms:modified>
</cp:coreProperties>
</file>