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E62C7E9" wp14:textId="179DAA64">
      <w:r w:rsidRPr="3009547E" w:rsidR="648D31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Ex 13: Friends List</w:t>
      </w:r>
    </w:p>
    <w:p xmlns:wp14="http://schemas.microsoft.com/office/word/2010/wordml" w14:paraId="5DA2C269" wp14:textId="39A5BE1A">
      <w:r w:rsidRPr="3009547E" w:rsidR="648D31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Topics Covered : DOM.</w:t>
      </w:r>
    </w:p>
    <w:p xmlns:wp14="http://schemas.microsoft.com/office/word/2010/wordml" w14:paraId="399A43A8" wp14:textId="2D1D7606">
      <w:r w:rsidRPr="3009547E" w:rsidR="648D31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 </w:t>
      </w:r>
    </w:p>
    <w:p xmlns:wp14="http://schemas.microsoft.com/office/word/2010/wordml" w14:paraId="5949C5C6" wp14:textId="1CCC2411">
      <w:r w:rsidRPr="3009547E" w:rsidR="648D31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Attached is the UX and JSON. </w:t>
      </w:r>
    </w:p>
    <w:p xmlns:wp14="http://schemas.microsoft.com/office/word/2010/wordml" w14:paraId="38CB2282" wp14:textId="318B2301">
      <w:r w:rsidRPr="3009547E" w:rsidR="648D31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 xml:space="preserve"> </w:t>
      </w:r>
    </w:p>
    <w:p xmlns:wp14="http://schemas.microsoft.com/office/word/2010/wordml" w:rsidP="3009547E" w14:paraId="2F280CBD" wp14:textId="657BF59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3009547E" w:rsidR="648D31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Interns are expected to construct the UI from the given JSON Object.</w:t>
      </w:r>
    </w:p>
    <w:p xmlns:wp14="http://schemas.microsoft.com/office/word/2010/wordml" w:rsidP="3009547E" w14:paraId="2D3700FD" wp14:textId="2395D3EF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3009547E" w:rsidR="648D31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They can store the JSON as an object in js file. Need not read from local or ajax.</w:t>
      </w:r>
    </w:p>
    <w:p xmlns:wp14="http://schemas.microsoft.com/office/word/2010/wordml" w:rsidP="3009547E" w14:paraId="15274E68" wp14:textId="4A50541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3009547E" w:rsidR="648D31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Main focus on how DOM nodes are construced.</w:t>
      </w:r>
    </w:p>
    <w:p xmlns:wp14="http://schemas.microsoft.com/office/word/2010/wordml" w:rsidP="3009547E" w14:paraId="2434E81C" wp14:textId="5745067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</w:pPr>
      <w:r w:rsidRPr="3009547E" w:rsidR="648D31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2626" w:themeColor="text1" w:themeTint="D9" w:themeShade="FF"/>
          <w:sz w:val="21"/>
          <w:szCs w:val="21"/>
          <w:u w:val="none"/>
          <w:lang w:val="en-US"/>
        </w:rPr>
        <w:t>UX to UI – Layout must match.</w:t>
      </w:r>
    </w:p>
    <w:p xmlns:wp14="http://schemas.microsoft.com/office/word/2010/wordml" w:rsidP="3009547E" w14:paraId="2C078E63" wp14:textId="5673C6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bc7cf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b467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DBA353"/>
    <w:rsid w:val="07DBA353"/>
    <w:rsid w:val="3009547E"/>
    <w:rsid w:val="648D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20DF"/>
  <w15:chartTrackingRefBased/>
  <w15:docId w15:val="{4E3A9E61-0AE4-4ECC-ADB1-B7F7C7F4C7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c87866f6fe49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2023-01-31T13:21:28.8400602Z</dcterms:created>
  <dcterms:modified xsi:type="dcterms:W3CDTF">2023-01-31T13:21:36.8231504Z</dcterms:modified>
  <dc:creator>NVLakshmi Durga Bogada</dc:creator>
  <lastModifiedBy>NVLakshmi Durga Bogada</lastModifiedBy>
</coreProperties>
</file>