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2D4E6D" w:rsidRPr="00E574A3" w14:paraId="24C5DF8B" w14:textId="77777777">
        <w:trPr>
          <w:trHeight w:val="2880"/>
          <w:jc w:val="center"/>
        </w:trPr>
        <w:sdt>
          <w:sdtPr>
            <w:rPr>
              <w:rFonts w:asciiTheme="majorHAnsi" w:eastAsiaTheme="majorEastAsia" w:hAnsiTheme="majorHAnsi" w:cstheme="majorBidi"/>
              <w:caps/>
            </w:rPr>
            <w:alias w:val="Company"/>
            <w:id w:val="15524243"/>
            <w:placeholder>
              <w:docPart w:val="E6D726EFB2F34513A6F737408DB03FF1"/>
            </w:placeholder>
            <w:dataBinding w:prefixMappings="xmlns:ns0='http://schemas.openxmlformats.org/officeDocument/2006/extended-properties'" w:xpath="/ns0:Properties[1]/ns0:Company[1]" w:storeItemID="{6668398D-A668-4E3E-A5EB-62B293D839F1}"/>
            <w:text/>
          </w:sdtPr>
          <w:sdtContent>
            <w:tc>
              <w:tcPr>
                <w:tcW w:w="5000" w:type="pct"/>
              </w:tcPr>
              <w:p w14:paraId="23F262D2" w14:textId="77777777" w:rsidR="002D4E6D" w:rsidRPr="00E574A3" w:rsidRDefault="002D4E6D" w:rsidP="002D4E6D">
                <w:pPr>
                  <w:pStyle w:val="NoSpacing"/>
                  <w:jc w:val="center"/>
                  <w:rPr>
                    <w:rFonts w:asciiTheme="majorHAnsi" w:eastAsiaTheme="majorEastAsia" w:hAnsiTheme="majorHAnsi" w:cstheme="majorBidi"/>
                    <w:caps/>
                  </w:rPr>
                </w:pPr>
                <w:r w:rsidRPr="00E574A3">
                  <w:rPr>
                    <w:rFonts w:asciiTheme="majorHAnsi" w:eastAsiaTheme="majorEastAsia" w:hAnsiTheme="majorHAnsi" w:cstheme="majorBidi"/>
                    <w:caps/>
                  </w:rPr>
                  <w:t>Karlstad Universitet</w:t>
                </w:r>
              </w:p>
            </w:tc>
          </w:sdtContent>
        </w:sdt>
      </w:tr>
      <w:tr w:rsidR="002D4E6D" w:rsidRPr="00E574A3" w14:paraId="47F8D227" w14:textId="77777777">
        <w:trPr>
          <w:trHeight w:val="1440"/>
          <w:jc w:val="center"/>
        </w:trPr>
        <w:sdt>
          <w:sdtPr>
            <w:rPr>
              <w:rFonts w:asciiTheme="majorHAnsi" w:eastAsiaTheme="majorEastAsia" w:hAnsiTheme="majorHAnsi" w:cstheme="majorBidi"/>
              <w:sz w:val="80"/>
              <w:szCs w:val="80"/>
            </w:rPr>
            <w:alias w:val="Title"/>
            <w:id w:val="15524250"/>
            <w:placeholder>
              <w:docPart w:val="A32EE91EF0364A95A8F5968505FEFF5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1D9563" w14:textId="77777777" w:rsidR="002D4E6D" w:rsidRPr="00E574A3" w:rsidRDefault="0033578F" w:rsidP="0033578F">
                <w:pPr>
                  <w:pStyle w:val="NoSpacing"/>
                  <w:jc w:val="center"/>
                  <w:rPr>
                    <w:rFonts w:asciiTheme="majorHAnsi" w:eastAsiaTheme="majorEastAsia" w:hAnsiTheme="majorHAnsi" w:cstheme="majorBidi"/>
                    <w:sz w:val="80"/>
                    <w:szCs w:val="80"/>
                  </w:rPr>
                </w:pPr>
                <w:r w:rsidRPr="00E574A3">
                  <w:rPr>
                    <w:rFonts w:asciiTheme="majorHAnsi" w:eastAsiaTheme="majorEastAsia" w:hAnsiTheme="majorHAnsi" w:cstheme="majorBidi"/>
                    <w:sz w:val="80"/>
                    <w:szCs w:val="80"/>
                  </w:rPr>
                  <w:t>beatr</w:t>
                </w:r>
              </w:p>
            </w:tc>
          </w:sdtContent>
        </w:sdt>
      </w:tr>
      <w:tr w:rsidR="002D4E6D" w:rsidRPr="00E574A3" w14:paraId="1AFE06A7" w14:textId="77777777">
        <w:trPr>
          <w:trHeight w:val="720"/>
          <w:jc w:val="center"/>
        </w:trPr>
        <w:tc>
          <w:tcPr>
            <w:tcW w:w="5000" w:type="pct"/>
            <w:tcBorders>
              <w:top w:val="single" w:sz="4" w:space="0" w:color="4F81BD" w:themeColor="accent1"/>
            </w:tcBorders>
            <w:vAlign w:val="center"/>
          </w:tcPr>
          <w:p w14:paraId="2FA2FE2E" w14:textId="52C5D387" w:rsidR="002D4E6D" w:rsidRPr="00E574A3" w:rsidRDefault="00BB2A0C" w:rsidP="00BB2A0C">
            <w:pPr>
              <w:pStyle w:val="NoSpacing"/>
              <w:jc w:val="center"/>
              <w:rPr>
                <w:rFonts w:asciiTheme="majorHAnsi" w:eastAsiaTheme="majorEastAsia" w:hAnsiTheme="majorHAnsi" w:cstheme="majorBidi"/>
                <w:sz w:val="44"/>
                <w:szCs w:val="44"/>
              </w:rPr>
            </w:pPr>
            <w:r w:rsidRPr="00E574A3">
              <w:rPr>
                <w:rFonts w:asciiTheme="majorHAnsi" w:eastAsiaTheme="majorEastAsia" w:hAnsiTheme="majorHAnsi" w:cstheme="majorBidi"/>
                <w:sz w:val="44"/>
                <w:szCs w:val="44"/>
              </w:rPr>
              <w:t xml:space="preserve">Real time, interactive </w:t>
            </w:r>
            <w:sdt>
              <w:sdtPr>
                <w:rPr>
                  <w:rFonts w:asciiTheme="majorHAnsi" w:eastAsiaTheme="majorEastAsia" w:hAnsiTheme="majorHAnsi" w:cstheme="majorBidi"/>
                  <w:sz w:val="44"/>
                  <w:szCs w:val="44"/>
                </w:rPr>
                <w:alias w:val="Subtitle"/>
                <w:id w:val="15524255"/>
                <w:placeholder>
                  <w:docPart w:val="AD71D4775C8349098E1939FC3193E0ED"/>
                </w:placeholder>
                <w:dataBinding w:prefixMappings="xmlns:ns0='http://schemas.openxmlformats.org/package/2006/metadata/core-properties' xmlns:ns1='http://purl.org/dc/elements/1.1/'" w:xpath="/ns0:coreProperties[1]/ns1:subject[1]" w:storeItemID="{6C3C8BC8-F283-45AE-878A-BAB7291924A1}"/>
                <w:text/>
              </w:sdtPr>
              <w:sdtContent>
                <w:r w:rsidR="005606D1" w:rsidRPr="00E574A3">
                  <w:rPr>
                    <w:rFonts w:asciiTheme="majorHAnsi" w:eastAsiaTheme="majorEastAsia" w:hAnsiTheme="majorHAnsi" w:cstheme="majorBidi"/>
                    <w:sz w:val="44"/>
                    <w:szCs w:val="44"/>
                  </w:rPr>
                  <w:t>A</w:t>
                </w:r>
                <w:r w:rsidR="0033578F" w:rsidRPr="00E574A3">
                  <w:rPr>
                    <w:rFonts w:asciiTheme="majorHAnsi" w:eastAsiaTheme="majorEastAsia" w:hAnsiTheme="majorHAnsi" w:cstheme="majorBidi"/>
                    <w:sz w:val="44"/>
                    <w:szCs w:val="44"/>
                  </w:rPr>
                  <w:t xml:space="preserve">ndroid app for </w:t>
                </w:r>
                <w:r w:rsidRPr="00E574A3">
                  <w:rPr>
                    <w:rFonts w:asciiTheme="majorHAnsi" w:eastAsiaTheme="majorEastAsia" w:hAnsiTheme="majorHAnsi" w:cstheme="majorBidi"/>
                    <w:sz w:val="44"/>
                    <w:szCs w:val="44"/>
                  </w:rPr>
                  <w:t>creation and composition of electronic</w:t>
                </w:r>
                <w:r w:rsidR="0033578F" w:rsidRPr="00E574A3">
                  <w:rPr>
                    <w:rFonts w:asciiTheme="majorHAnsi" w:eastAsiaTheme="majorEastAsia" w:hAnsiTheme="majorHAnsi" w:cstheme="majorBidi"/>
                    <w:sz w:val="44"/>
                    <w:szCs w:val="44"/>
                  </w:rPr>
                  <w:t xml:space="preserve"> music</w:t>
                </w:r>
                <w:r w:rsidR="00723038" w:rsidRPr="00E574A3">
                  <w:rPr>
                    <w:rFonts w:asciiTheme="majorHAnsi" w:eastAsiaTheme="majorEastAsia" w:hAnsiTheme="majorHAnsi" w:cstheme="majorBidi"/>
                    <w:sz w:val="44"/>
                    <w:szCs w:val="44"/>
                  </w:rPr>
                  <w:t>.</w:t>
                </w:r>
              </w:sdtContent>
            </w:sdt>
          </w:p>
        </w:tc>
      </w:tr>
      <w:tr w:rsidR="002D4E6D" w:rsidRPr="00E574A3" w14:paraId="4688CD85" w14:textId="77777777">
        <w:trPr>
          <w:trHeight w:val="360"/>
          <w:jc w:val="center"/>
        </w:trPr>
        <w:tc>
          <w:tcPr>
            <w:tcW w:w="5000" w:type="pct"/>
            <w:vAlign w:val="center"/>
          </w:tcPr>
          <w:p w14:paraId="1E51E347" w14:textId="77777777" w:rsidR="002D4E6D" w:rsidRPr="00E574A3" w:rsidRDefault="002D4E6D">
            <w:pPr>
              <w:pStyle w:val="NoSpacing"/>
              <w:jc w:val="center"/>
            </w:pPr>
          </w:p>
        </w:tc>
      </w:tr>
      <w:tr w:rsidR="002D4E6D" w:rsidRPr="00E574A3" w14:paraId="27424F25" w14:textId="77777777">
        <w:trPr>
          <w:trHeight w:val="360"/>
          <w:jc w:val="center"/>
        </w:trPr>
        <w:sdt>
          <w:sdtPr>
            <w:rPr>
              <w:b/>
              <w:bCs/>
            </w:rPr>
            <w:alias w:val="Author"/>
            <w:id w:val="15524260"/>
            <w:placeholder>
              <w:docPart w:val="FEC3DFECB76741A09877BCAAE7DA44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414009" w14:textId="77777777" w:rsidR="002D4E6D" w:rsidRPr="00E574A3" w:rsidRDefault="0033578F" w:rsidP="0033578F">
                <w:pPr>
                  <w:pStyle w:val="NoSpacing"/>
                  <w:jc w:val="center"/>
                  <w:rPr>
                    <w:b/>
                    <w:bCs/>
                  </w:rPr>
                </w:pPr>
                <w:r w:rsidRPr="00E574A3">
                  <w:rPr>
                    <w:b/>
                    <w:bCs/>
                  </w:rPr>
                  <w:t>Kristian Sällberg</w:t>
                </w:r>
              </w:p>
            </w:tc>
          </w:sdtContent>
        </w:sdt>
      </w:tr>
      <w:tr w:rsidR="002D4E6D" w:rsidRPr="00E574A3" w14:paraId="61DA0E57" w14:textId="77777777">
        <w:trPr>
          <w:trHeight w:val="360"/>
          <w:jc w:val="center"/>
        </w:trPr>
        <w:sdt>
          <w:sdtPr>
            <w:rPr>
              <w:b/>
              <w:bCs/>
            </w:rPr>
            <w:alias w:val="Date"/>
            <w:id w:val="516659546"/>
            <w:placeholder>
              <w:docPart w:val="6FC666B32F9E4DADB4F82AE6CD1CFE4F"/>
            </w:placeholder>
            <w:dataBinding w:prefixMappings="xmlns:ns0='http://schemas.microsoft.com/office/2006/coverPageProps'" w:xpath="/ns0:CoverPageProperties[1]/ns0:PublishDate[1]" w:storeItemID="{55AF091B-3C7A-41E3-B477-F2FDAA23CFDA}"/>
            <w:date w:fullDate="2012-08-08T00:00:00Z">
              <w:dateFormat w:val="M/d/yyyy"/>
              <w:lid w:val="en-US"/>
              <w:storeMappedDataAs w:val="dateTime"/>
              <w:calendar w:val="gregorian"/>
            </w:date>
          </w:sdtPr>
          <w:sdtContent>
            <w:tc>
              <w:tcPr>
                <w:tcW w:w="5000" w:type="pct"/>
                <w:vAlign w:val="center"/>
              </w:tcPr>
              <w:p w14:paraId="35E308EC" w14:textId="156C651E" w:rsidR="002D4E6D" w:rsidRPr="00E574A3" w:rsidRDefault="00BB2A0C" w:rsidP="00884821">
                <w:pPr>
                  <w:pStyle w:val="NoSpacing"/>
                  <w:jc w:val="center"/>
                  <w:rPr>
                    <w:b/>
                    <w:bCs/>
                  </w:rPr>
                </w:pPr>
                <w:r w:rsidRPr="00E574A3">
                  <w:rPr>
                    <w:b/>
                    <w:bCs/>
                  </w:rPr>
                  <w:t>8/</w:t>
                </w:r>
                <w:r w:rsidR="00884821" w:rsidRPr="00E574A3">
                  <w:rPr>
                    <w:b/>
                    <w:bCs/>
                  </w:rPr>
                  <w:t>8</w:t>
                </w:r>
                <w:r w:rsidRPr="00E574A3">
                  <w:rPr>
                    <w:b/>
                    <w:bCs/>
                  </w:rPr>
                  <w:t>/2012</w:t>
                </w:r>
              </w:p>
            </w:tc>
          </w:sdtContent>
        </w:sdt>
      </w:tr>
    </w:tbl>
    <w:p w14:paraId="0564F9D3" w14:textId="77777777" w:rsidR="002D4E6D" w:rsidRPr="00E574A3" w:rsidRDefault="002D4E6D">
      <w:pPr>
        <w:rPr>
          <w:lang w:val="en-US"/>
        </w:rPr>
      </w:pPr>
    </w:p>
    <w:p w14:paraId="0DD0BB71" w14:textId="77777777" w:rsidR="002D4E6D" w:rsidRPr="00E574A3" w:rsidRDefault="002D4E6D">
      <w:pPr>
        <w:rPr>
          <w:lang w:val="en-US"/>
        </w:rPr>
      </w:pPr>
    </w:p>
    <w:p w14:paraId="6085079D" w14:textId="77777777" w:rsidR="002D4E6D" w:rsidRPr="00E574A3" w:rsidRDefault="002D4E6D">
      <w:pPr>
        <w:rPr>
          <w:lang w:val="en-US"/>
        </w:rPr>
      </w:pPr>
    </w:p>
    <w:tbl>
      <w:tblPr>
        <w:tblpPr w:leftFromText="187" w:rightFromText="187" w:vertAnchor="page" w:horzAnchor="page" w:tblpX="1449" w:tblpY="15241"/>
        <w:tblW w:w="5000" w:type="pct"/>
        <w:tblLook w:val="04A0" w:firstRow="1" w:lastRow="0" w:firstColumn="1" w:lastColumn="0" w:noHBand="0" w:noVBand="1"/>
      </w:tblPr>
      <w:tblGrid>
        <w:gridCol w:w="9288"/>
      </w:tblGrid>
      <w:tr w:rsidR="00BB2A0C" w:rsidRPr="00E574A3" w14:paraId="15730FCD" w14:textId="77777777" w:rsidTr="00BB2A0C">
        <w:tc>
          <w:tcPr>
            <w:tcW w:w="5000" w:type="pct"/>
          </w:tcPr>
          <w:p w14:paraId="3E13B77D" w14:textId="65BCEA57" w:rsidR="00BB2A0C" w:rsidRPr="00E574A3" w:rsidRDefault="00BB2A0C" w:rsidP="00CC38AE">
            <w:pPr>
              <w:pStyle w:val="NoSpacing"/>
              <w:jc w:val="center"/>
            </w:pPr>
            <w:r w:rsidRPr="00E574A3">
              <w:t xml:space="preserve">This document contains technical </w:t>
            </w:r>
            <w:r w:rsidR="00040CA4">
              <w:t xml:space="preserve">information </w:t>
            </w:r>
            <w:r w:rsidRPr="00E574A3">
              <w:t xml:space="preserve">and </w:t>
            </w:r>
            <w:r w:rsidR="00BE3547" w:rsidRPr="00E574A3">
              <w:t>background</w:t>
            </w:r>
            <w:r w:rsidR="00220342" w:rsidRPr="00E574A3">
              <w:t xml:space="preserve"> </w:t>
            </w:r>
            <w:r w:rsidR="002167CD">
              <w:t>reasons</w:t>
            </w:r>
            <w:r w:rsidRPr="00E574A3">
              <w:t xml:space="preserve"> </w:t>
            </w:r>
            <w:r w:rsidR="00CC38AE">
              <w:t>concerning</w:t>
            </w:r>
            <w:r w:rsidR="00613D10">
              <w:t xml:space="preserve"> </w:t>
            </w:r>
            <w:r w:rsidRPr="00E574A3">
              <w:t>the beatr project.</w:t>
            </w:r>
          </w:p>
        </w:tc>
      </w:tr>
    </w:tbl>
    <w:p w14:paraId="6A81EA13" w14:textId="79D4B2D0" w:rsidR="00AE6708" w:rsidRPr="00E574A3" w:rsidRDefault="002D4E6D" w:rsidP="00006B1A">
      <w:pPr>
        <w:rPr>
          <w:rFonts w:ascii="Arial" w:hAnsi="Arial" w:cs="Arial"/>
          <w:b/>
          <w:sz w:val="28"/>
          <w:szCs w:val="28"/>
          <w:lang w:val="en-US"/>
        </w:rPr>
      </w:pPr>
      <w:r w:rsidRPr="00E574A3">
        <w:rPr>
          <w:rFonts w:ascii="Arial" w:hAnsi="Arial" w:cs="Arial"/>
          <w:b/>
          <w:sz w:val="28"/>
          <w:szCs w:val="28"/>
          <w:lang w:val="en-US"/>
        </w:rPr>
        <w:br w:type="page"/>
      </w:r>
      <w:r w:rsidR="002E5D93" w:rsidRPr="00E574A3">
        <w:rPr>
          <w:rFonts w:ascii="Arial" w:hAnsi="Arial" w:cs="Arial"/>
          <w:b/>
          <w:sz w:val="28"/>
          <w:szCs w:val="28"/>
          <w:lang w:val="en-US"/>
        </w:rPr>
        <w:lastRenderedPageBreak/>
        <w:t>Index</w:t>
      </w:r>
    </w:p>
    <w:p w14:paraId="14FDC527" w14:textId="77777777" w:rsidR="00006B1A" w:rsidRPr="00E574A3" w:rsidRDefault="00006B1A" w:rsidP="00006B1A">
      <w:pPr>
        <w:rPr>
          <w:rFonts w:ascii="Arial" w:hAnsi="Arial" w:cs="Arial"/>
          <w:b/>
          <w:sz w:val="28"/>
          <w:szCs w:val="28"/>
          <w:lang w:val="en-US"/>
        </w:rPr>
      </w:pPr>
    </w:p>
    <w:p w14:paraId="7816908D" w14:textId="77777777" w:rsidR="00BE3547" w:rsidRPr="00E574A3" w:rsidRDefault="00AE6708">
      <w:pPr>
        <w:pStyle w:val="TOC1"/>
        <w:rPr>
          <w:rFonts w:asciiTheme="minorHAnsi" w:eastAsiaTheme="minorEastAsia" w:hAnsiTheme="minorHAnsi" w:cstheme="minorBidi"/>
          <w:b w:val="0"/>
          <w:caps w:val="0"/>
          <w:szCs w:val="24"/>
          <w:lang w:val="en-US" w:eastAsia="ja-JP"/>
        </w:rPr>
      </w:pPr>
      <w:r w:rsidRPr="00E574A3">
        <w:rPr>
          <w:caps w:val="0"/>
          <w:lang w:val="en-US"/>
        </w:rPr>
        <w:fldChar w:fldCharType="begin"/>
      </w:r>
      <w:r w:rsidRPr="00E574A3">
        <w:rPr>
          <w:caps w:val="0"/>
          <w:lang w:val="en-US"/>
        </w:rPr>
        <w:instrText xml:space="preserve"> TOC \o "1-3" </w:instrText>
      </w:r>
      <w:r w:rsidRPr="00E574A3">
        <w:rPr>
          <w:caps w:val="0"/>
          <w:lang w:val="en-US"/>
        </w:rPr>
        <w:fldChar w:fldCharType="separate"/>
      </w:r>
      <w:r w:rsidR="00BE3547" w:rsidRPr="00E574A3">
        <w:rPr>
          <w:lang w:val="en-US"/>
        </w:rPr>
        <w:t>Introduction</w:t>
      </w:r>
      <w:r w:rsidR="00BE3547" w:rsidRPr="00E574A3">
        <w:rPr>
          <w:lang w:val="en-US"/>
        </w:rPr>
        <w:tab/>
      </w:r>
      <w:r w:rsidR="00BE3547" w:rsidRPr="00E574A3">
        <w:rPr>
          <w:lang w:val="en-US"/>
        </w:rPr>
        <w:fldChar w:fldCharType="begin"/>
      </w:r>
      <w:r w:rsidR="00BE3547" w:rsidRPr="00E574A3">
        <w:rPr>
          <w:lang w:val="en-US"/>
        </w:rPr>
        <w:instrText xml:space="preserve"> PAGEREF _Toc206054701 \h </w:instrText>
      </w:r>
      <w:r w:rsidR="00BE3547" w:rsidRPr="00E574A3">
        <w:rPr>
          <w:lang w:val="en-US"/>
        </w:rPr>
      </w:r>
      <w:r w:rsidR="00BE3547" w:rsidRPr="00E574A3">
        <w:rPr>
          <w:lang w:val="en-US"/>
        </w:rPr>
        <w:fldChar w:fldCharType="separate"/>
      </w:r>
      <w:r w:rsidR="00BE3547" w:rsidRPr="00E574A3">
        <w:rPr>
          <w:lang w:val="en-US"/>
        </w:rPr>
        <w:t>3</w:t>
      </w:r>
      <w:r w:rsidR="00BE3547" w:rsidRPr="00E574A3">
        <w:rPr>
          <w:lang w:val="en-US"/>
        </w:rPr>
        <w:fldChar w:fldCharType="end"/>
      </w:r>
    </w:p>
    <w:p w14:paraId="14B46A76"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Background</w:t>
      </w:r>
      <w:r w:rsidRPr="00E574A3">
        <w:rPr>
          <w:lang w:val="en-US"/>
        </w:rPr>
        <w:tab/>
      </w:r>
      <w:r w:rsidRPr="00E574A3">
        <w:rPr>
          <w:lang w:val="en-US"/>
        </w:rPr>
        <w:fldChar w:fldCharType="begin"/>
      </w:r>
      <w:r w:rsidRPr="00E574A3">
        <w:rPr>
          <w:lang w:val="en-US"/>
        </w:rPr>
        <w:instrText xml:space="preserve"> PAGEREF _Toc206054702 \h </w:instrText>
      </w:r>
      <w:r w:rsidRPr="00E574A3">
        <w:rPr>
          <w:lang w:val="en-US"/>
        </w:rPr>
      </w:r>
      <w:r w:rsidRPr="00E574A3">
        <w:rPr>
          <w:lang w:val="en-US"/>
        </w:rPr>
        <w:fldChar w:fldCharType="separate"/>
      </w:r>
      <w:r w:rsidRPr="00E574A3">
        <w:rPr>
          <w:lang w:val="en-US"/>
        </w:rPr>
        <w:t>4</w:t>
      </w:r>
      <w:r w:rsidRPr="00E574A3">
        <w:rPr>
          <w:lang w:val="en-US"/>
        </w:rPr>
        <w:fldChar w:fldCharType="end"/>
      </w:r>
    </w:p>
    <w:p w14:paraId="6864E072"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Overview</w:t>
      </w:r>
      <w:r w:rsidRPr="00E574A3">
        <w:rPr>
          <w:lang w:val="en-US"/>
        </w:rPr>
        <w:tab/>
      </w:r>
      <w:r w:rsidRPr="00E574A3">
        <w:rPr>
          <w:lang w:val="en-US"/>
        </w:rPr>
        <w:fldChar w:fldCharType="begin"/>
      </w:r>
      <w:r w:rsidRPr="00E574A3">
        <w:rPr>
          <w:lang w:val="en-US"/>
        </w:rPr>
        <w:instrText xml:space="preserve"> PAGEREF _Toc206054703 \h </w:instrText>
      </w:r>
      <w:r w:rsidRPr="00E574A3">
        <w:rPr>
          <w:lang w:val="en-US"/>
        </w:rPr>
      </w:r>
      <w:r w:rsidRPr="00E574A3">
        <w:rPr>
          <w:lang w:val="en-US"/>
        </w:rPr>
        <w:fldChar w:fldCharType="separate"/>
      </w:r>
      <w:r w:rsidRPr="00E574A3">
        <w:rPr>
          <w:lang w:val="en-US"/>
        </w:rPr>
        <w:t>4</w:t>
      </w:r>
      <w:r w:rsidRPr="00E574A3">
        <w:rPr>
          <w:lang w:val="en-US"/>
        </w:rPr>
        <w:fldChar w:fldCharType="end"/>
      </w:r>
    </w:p>
    <w:p w14:paraId="01035C5F"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Detailed Description</w:t>
      </w:r>
      <w:r w:rsidRPr="00E574A3">
        <w:rPr>
          <w:lang w:val="en-US"/>
        </w:rPr>
        <w:tab/>
      </w:r>
      <w:r w:rsidRPr="00E574A3">
        <w:rPr>
          <w:lang w:val="en-US"/>
        </w:rPr>
        <w:fldChar w:fldCharType="begin"/>
      </w:r>
      <w:r w:rsidRPr="00E574A3">
        <w:rPr>
          <w:lang w:val="en-US"/>
        </w:rPr>
        <w:instrText xml:space="preserve"> PAGEREF _Toc206054704 \h </w:instrText>
      </w:r>
      <w:r w:rsidRPr="00E574A3">
        <w:rPr>
          <w:lang w:val="en-US"/>
        </w:rPr>
      </w:r>
      <w:r w:rsidRPr="00E574A3">
        <w:rPr>
          <w:lang w:val="en-US"/>
        </w:rPr>
        <w:fldChar w:fldCharType="separate"/>
      </w:r>
      <w:r w:rsidRPr="00E574A3">
        <w:rPr>
          <w:lang w:val="en-US"/>
        </w:rPr>
        <w:t>4</w:t>
      </w:r>
      <w:r w:rsidRPr="00E574A3">
        <w:rPr>
          <w:lang w:val="en-US"/>
        </w:rPr>
        <w:fldChar w:fldCharType="end"/>
      </w:r>
    </w:p>
    <w:p w14:paraId="78FB4BA6"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Conclusions/Result</w:t>
      </w:r>
      <w:r w:rsidRPr="00E574A3">
        <w:rPr>
          <w:lang w:val="en-US"/>
        </w:rPr>
        <w:tab/>
      </w:r>
      <w:r w:rsidRPr="00E574A3">
        <w:rPr>
          <w:lang w:val="en-US"/>
        </w:rPr>
        <w:fldChar w:fldCharType="begin"/>
      </w:r>
      <w:r w:rsidRPr="00E574A3">
        <w:rPr>
          <w:lang w:val="en-US"/>
        </w:rPr>
        <w:instrText xml:space="preserve"> PAGEREF _Toc206054705 \h </w:instrText>
      </w:r>
      <w:r w:rsidRPr="00E574A3">
        <w:rPr>
          <w:lang w:val="en-US"/>
        </w:rPr>
      </w:r>
      <w:r w:rsidRPr="00E574A3">
        <w:rPr>
          <w:lang w:val="en-US"/>
        </w:rPr>
        <w:fldChar w:fldCharType="separate"/>
      </w:r>
      <w:r w:rsidRPr="00E574A3">
        <w:rPr>
          <w:lang w:val="en-US"/>
        </w:rPr>
        <w:t>5</w:t>
      </w:r>
      <w:r w:rsidRPr="00E574A3">
        <w:rPr>
          <w:lang w:val="en-US"/>
        </w:rPr>
        <w:fldChar w:fldCharType="end"/>
      </w:r>
    </w:p>
    <w:p w14:paraId="5B9226C6"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List of References</w:t>
      </w:r>
      <w:r w:rsidRPr="00E574A3">
        <w:rPr>
          <w:lang w:val="en-US"/>
        </w:rPr>
        <w:tab/>
      </w:r>
      <w:r w:rsidRPr="00E574A3">
        <w:rPr>
          <w:lang w:val="en-US"/>
        </w:rPr>
        <w:fldChar w:fldCharType="begin"/>
      </w:r>
      <w:r w:rsidRPr="00E574A3">
        <w:rPr>
          <w:lang w:val="en-US"/>
        </w:rPr>
        <w:instrText xml:space="preserve"> PAGEREF _Toc206054706 \h </w:instrText>
      </w:r>
      <w:r w:rsidRPr="00E574A3">
        <w:rPr>
          <w:lang w:val="en-US"/>
        </w:rPr>
      </w:r>
      <w:r w:rsidRPr="00E574A3">
        <w:rPr>
          <w:lang w:val="en-US"/>
        </w:rPr>
        <w:fldChar w:fldCharType="separate"/>
      </w:r>
      <w:r w:rsidRPr="00E574A3">
        <w:rPr>
          <w:lang w:val="en-US"/>
        </w:rPr>
        <w:t>5</w:t>
      </w:r>
      <w:r w:rsidRPr="00E574A3">
        <w:rPr>
          <w:lang w:val="en-US"/>
        </w:rPr>
        <w:fldChar w:fldCharType="end"/>
      </w:r>
    </w:p>
    <w:p w14:paraId="10E66EE5"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Bilagor</w:t>
      </w:r>
      <w:r w:rsidRPr="00E574A3">
        <w:rPr>
          <w:lang w:val="en-US"/>
        </w:rPr>
        <w:tab/>
      </w:r>
      <w:r w:rsidRPr="00E574A3">
        <w:rPr>
          <w:lang w:val="en-US"/>
        </w:rPr>
        <w:fldChar w:fldCharType="begin"/>
      </w:r>
      <w:r w:rsidRPr="00E574A3">
        <w:rPr>
          <w:lang w:val="en-US"/>
        </w:rPr>
        <w:instrText xml:space="preserve"> PAGEREF _Toc206054707 \h </w:instrText>
      </w:r>
      <w:r w:rsidRPr="00E574A3">
        <w:rPr>
          <w:lang w:val="en-US"/>
        </w:rPr>
      </w:r>
      <w:r w:rsidRPr="00E574A3">
        <w:rPr>
          <w:lang w:val="en-US"/>
        </w:rPr>
        <w:fldChar w:fldCharType="separate"/>
      </w:r>
      <w:r w:rsidRPr="00E574A3">
        <w:rPr>
          <w:lang w:val="en-US"/>
        </w:rPr>
        <w:t>6</w:t>
      </w:r>
      <w:r w:rsidRPr="00E574A3">
        <w:rPr>
          <w:lang w:val="en-US"/>
        </w:rPr>
        <w:fldChar w:fldCharType="end"/>
      </w:r>
    </w:p>
    <w:p w14:paraId="434CCDE0" w14:textId="57ABE86F" w:rsidR="005728BB" w:rsidRDefault="00AE6708" w:rsidP="00062943">
      <w:pPr>
        <w:pStyle w:val="Heading1"/>
        <w:pageBreakBefore/>
        <w:rPr>
          <w:lang w:val="en-US"/>
        </w:rPr>
      </w:pPr>
      <w:r w:rsidRPr="00E574A3">
        <w:rPr>
          <w:lang w:val="en-US"/>
        </w:rPr>
        <w:lastRenderedPageBreak/>
        <w:fldChar w:fldCharType="end"/>
      </w:r>
      <w:bookmarkStart w:id="0" w:name="_Toc206054701"/>
      <w:r w:rsidR="00CE37DD" w:rsidRPr="00E574A3">
        <w:rPr>
          <w:lang w:val="en-US"/>
        </w:rPr>
        <w:t>Introduction</w:t>
      </w:r>
      <w:bookmarkEnd w:id="0"/>
    </w:p>
    <w:p w14:paraId="1B8A8724" w14:textId="072C2B50" w:rsidR="00931B7C" w:rsidRDefault="00931B7C" w:rsidP="00BC1D1F">
      <w:pPr>
        <w:rPr>
          <w:lang w:val="en-US"/>
        </w:rPr>
      </w:pPr>
      <w:r>
        <w:rPr>
          <w:lang w:val="en-US"/>
        </w:rPr>
        <w:t xml:space="preserve">First of all, I would like to thank the University of Karlstad for providing this very open ended and free </w:t>
      </w:r>
      <w:r w:rsidR="006A4D4A">
        <w:rPr>
          <w:lang w:val="en-US"/>
        </w:rPr>
        <w:t xml:space="preserve">of constrains </w:t>
      </w:r>
      <w:r w:rsidR="00D26500">
        <w:rPr>
          <w:lang w:val="en-US"/>
        </w:rPr>
        <w:t>summer course.</w:t>
      </w:r>
      <w:r w:rsidR="00654AC8">
        <w:rPr>
          <w:lang w:val="en-US"/>
        </w:rPr>
        <w:t xml:space="preserve"> And I would like to thank Martin for accepting my </w:t>
      </w:r>
      <w:r w:rsidR="00AF55F3">
        <w:rPr>
          <w:lang w:val="en-US"/>
        </w:rPr>
        <w:t>request to make a sound application even though I didn't know anything about the field. I have a learned a lot this summer.</w:t>
      </w:r>
    </w:p>
    <w:p w14:paraId="2C6F3ADC" w14:textId="77777777" w:rsidR="00931B7C" w:rsidRPr="00E574A3" w:rsidRDefault="00931B7C" w:rsidP="00BC1D1F">
      <w:pPr>
        <w:rPr>
          <w:lang w:val="en-US"/>
        </w:rPr>
      </w:pPr>
    </w:p>
    <w:p w14:paraId="6A809634" w14:textId="25A1283F" w:rsidR="007E767A" w:rsidRDefault="007E767A" w:rsidP="00BC1D1F">
      <w:pPr>
        <w:rPr>
          <w:lang w:val="en-US"/>
        </w:rPr>
      </w:pPr>
      <w:r w:rsidRPr="00E574A3">
        <w:rPr>
          <w:lang w:val="en-US"/>
        </w:rPr>
        <w:t>I have been interested in creating s</w:t>
      </w:r>
      <w:r w:rsidR="00D47C19">
        <w:rPr>
          <w:lang w:val="en-US"/>
        </w:rPr>
        <w:t>ome kind of</w:t>
      </w:r>
      <w:r w:rsidRPr="00E574A3">
        <w:rPr>
          <w:lang w:val="en-US"/>
        </w:rPr>
        <w:t xml:space="preserve"> music generation </w:t>
      </w:r>
      <w:r w:rsidR="00D47C19">
        <w:rPr>
          <w:lang w:val="en-US"/>
        </w:rPr>
        <w:t xml:space="preserve">tool </w:t>
      </w:r>
      <w:r w:rsidRPr="00E574A3">
        <w:rPr>
          <w:lang w:val="en-US"/>
        </w:rPr>
        <w:t xml:space="preserve">for a long time. My personal background is </w:t>
      </w:r>
      <w:r w:rsidR="00D47C19">
        <w:rPr>
          <w:lang w:val="en-US"/>
        </w:rPr>
        <w:t>in</w:t>
      </w:r>
      <w:r w:rsidRPr="00E574A3">
        <w:rPr>
          <w:lang w:val="en-US"/>
        </w:rPr>
        <w:t xml:space="preserve"> professional Action</w:t>
      </w:r>
      <w:r w:rsidR="00C22973">
        <w:rPr>
          <w:lang w:val="en-US"/>
        </w:rPr>
        <w:t xml:space="preserve"> S</w:t>
      </w:r>
      <w:r w:rsidRPr="00E574A3">
        <w:rPr>
          <w:lang w:val="en-US"/>
        </w:rPr>
        <w:t xml:space="preserve">cript </w:t>
      </w:r>
      <w:r w:rsidR="00D47C19">
        <w:rPr>
          <w:lang w:val="en-US"/>
        </w:rPr>
        <w:t>development.</w:t>
      </w:r>
      <w:r w:rsidRPr="00E574A3">
        <w:rPr>
          <w:lang w:val="en-US"/>
        </w:rPr>
        <w:t xml:space="preserve"> I </w:t>
      </w:r>
      <w:r w:rsidR="00D47C19">
        <w:rPr>
          <w:lang w:val="en-US"/>
        </w:rPr>
        <w:t xml:space="preserve">have extensive experience in </w:t>
      </w:r>
      <w:r w:rsidRPr="00E574A3">
        <w:rPr>
          <w:lang w:val="en-US"/>
        </w:rPr>
        <w:t>program</w:t>
      </w:r>
      <w:r w:rsidR="00D47C19">
        <w:rPr>
          <w:lang w:val="en-US"/>
        </w:rPr>
        <w:t>ming</w:t>
      </w:r>
      <w:r w:rsidRPr="00E574A3">
        <w:rPr>
          <w:lang w:val="en-US"/>
        </w:rPr>
        <w:t xml:space="preserve"> user interfaces.</w:t>
      </w:r>
      <w:r w:rsidR="00024031" w:rsidRPr="00E574A3">
        <w:rPr>
          <w:lang w:val="en-US"/>
        </w:rPr>
        <w:t xml:space="preserve"> </w:t>
      </w:r>
      <w:r w:rsidR="006E75A3">
        <w:rPr>
          <w:lang w:val="en-US"/>
        </w:rPr>
        <w:t xml:space="preserve">In school, </w:t>
      </w:r>
      <w:r w:rsidR="009E3AA5">
        <w:rPr>
          <w:lang w:val="en-US"/>
        </w:rPr>
        <w:t xml:space="preserve">Computer Science at University of Gothenburg, </w:t>
      </w:r>
      <w:r w:rsidR="006E75A3">
        <w:rPr>
          <w:lang w:val="en-US"/>
        </w:rPr>
        <w:t xml:space="preserve">I have studied java in </w:t>
      </w:r>
      <w:r w:rsidR="00024031" w:rsidRPr="00E574A3">
        <w:rPr>
          <w:lang w:val="en-US"/>
        </w:rPr>
        <w:t xml:space="preserve">many courses. </w:t>
      </w:r>
      <w:r w:rsidR="006E75A3">
        <w:rPr>
          <w:lang w:val="en-US"/>
        </w:rPr>
        <w:t xml:space="preserve">Before this project started, </w:t>
      </w:r>
      <w:r w:rsidR="00024031" w:rsidRPr="00E574A3">
        <w:rPr>
          <w:lang w:val="en-US"/>
        </w:rPr>
        <w:t xml:space="preserve">I </w:t>
      </w:r>
      <w:r w:rsidR="006E75A3">
        <w:rPr>
          <w:lang w:val="en-US"/>
        </w:rPr>
        <w:t>knew nothing about sound programming.</w:t>
      </w:r>
      <w:r w:rsidR="00024031" w:rsidRPr="00E574A3">
        <w:rPr>
          <w:lang w:val="en-US"/>
        </w:rPr>
        <w:t xml:space="preserve"> </w:t>
      </w:r>
      <w:r w:rsidR="004F034F" w:rsidRPr="00E574A3">
        <w:rPr>
          <w:lang w:val="en-US"/>
        </w:rPr>
        <w:t>I realized early on that I would not have time to create the actual sound generating</w:t>
      </w:r>
      <w:r w:rsidR="00E76BAF">
        <w:rPr>
          <w:lang w:val="en-US"/>
        </w:rPr>
        <w:t xml:space="preserve"> (synth)</w:t>
      </w:r>
      <w:r w:rsidR="004F034F" w:rsidRPr="00E574A3">
        <w:rPr>
          <w:lang w:val="en-US"/>
        </w:rPr>
        <w:t xml:space="preserve"> code myself. I needed to find a software synthesizer that would </w:t>
      </w:r>
      <w:r w:rsidR="003341B4">
        <w:rPr>
          <w:lang w:val="en-US"/>
        </w:rPr>
        <w:t>work out of the box</w:t>
      </w:r>
      <w:r w:rsidR="004F034F" w:rsidRPr="00E574A3">
        <w:rPr>
          <w:lang w:val="en-US"/>
        </w:rPr>
        <w:t xml:space="preserve"> on the platform of choice.</w:t>
      </w:r>
    </w:p>
    <w:p w14:paraId="30C72686" w14:textId="77777777" w:rsidR="000D7BC9" w:rsidRDefault="000D7BC9" w:rsidP="00BC1D1F">
      <w:pPr>
        <w:rPr>
          <w:lang w:val="en-US"/>
        </w:rPr>
      </w:pPr>
    </w:p>
    <w:p w14:paraId="6C5BBDF2" w14:textId="1692D7EA" w:rsidR="004A1586" w:rsidRDefault="000D7BC9" w:rsidP="00BC1D1F">
      <w:pPr>
        <w:rPr>
          <w:lang w:val="en-US"/>
        </w:rPr>
      </w:pPr>
      <w:r>
        <w:rPr>
          <w:lang w:val="en-US"/>
        </w:rPr>
        <w:t xml:space="preserve">At first, I wanted to build the tool in C++, using </w:t>
      </w:r>
      <w:r w:rsidR="00E762A4">
        <w:rPr>
          <w:lang w:val="en-US"/>
        </w:rPr>
        <w:t xml:space="preserve">an open source framework such as </w:t>
      </w:r>
      <w:r>
        <w:rPr>
          <w:lang w:val="en-US"/>
        </w:rPr>
        <w:t xml:space="preserve">openFrameworks or cinder, </w:t>
      </w:r>
      <w:r w:rsidR="00C66C98">
        <w:rPr>
          <w:lang w:val="en-US"/>
        </w:rPr>
        <w:t>building an old school desktop application.</w:t>
      </w:r>
      <w:r w:rsidR="00FE4D14">
        <w:rPr>
          <w:lang w:val="en-US"/>
        </w:rPr>
        <w:t xml:space="preserve"> But roughly a week before I started programming, it appeared to me that a mobile app would be very interesting for a few reasons. Mainly, because the course is short, seven weeks of programming </w:t>
      </w:r>
      <w:r w:rsidR="009E40B9">
        <w:rPr>
          <w:lang w:val="en-US"/>
        </w:rPr>
        <w:t>is</w:t>
      </w:r>
      <w:r w:rsidR="00FE4D14">
        <w:rPr>
          <w:lang w:val="en-US"/>
        </w:rPr>
        <w:t xml:space="preserve"> not a lot </w:t>
      </w:r>
      <w:r w:rsidR="001E3D34">
        <w:rPr>
          <w:lang w:val="en-US"/>
        </w:rPr>
        <w:t xml:space="preserve">of time </w:t>
      </w:r>
      <w:r w:rsidR="00FE4D14">
        <w:rPr>
          <w:lang w:val="en-US"/>
        </w:rPr>
        <w:t xml:space="preserve">compared to the years of development </w:t>
      </w:r>
      <w:r w:rsidR="00DF5372">
        <w:rPr>
          <w:lang w:val="en-US"/>
        </w:rPr>
        <w:t xml:space="preserve">time </w:t>
      </w:r>
      <w:r w:rsidR="00FE4D14">
        <w:rPr>
          <w:lang w:val="en-US"/>
        </w:rPr>
        <w:t xml:space="preserve">that have been invested by the major desktop music application creators. </w:t>
      </w:r>
      <w:r w:rsidR="00E762A4">
        <w:rPr>
          <w:lang w:val="en-US"/>
        </w:rPr>
        <w:t>Another reason</w:t>
      </w:r>
      <w:r w:rsidR="00064F85">
        <w:rPr>
          <w:lang w:val="en-US"/>
        </w:rPr>
        <w:t xml:space="preserve"> is that now when everyone has a smart phone in their pocket all day long, it </w:t>
      </w:r>
      <w:r w:rsidR="00E762A4">
        <w:rPr>
          <w:lang w:val="en-US"/>
        </w:rPr>
        <w:t xml:space="preserve">makes sense to provide some kind of </w:t>
      </w:r>
      <w:r w:rsidR="00FE2FE5">
        <w:rPr>
          <w:lang w:val="en-US"/>
        </w:rPr>
        <w:t xml:space="preserve">simple </w:t>
      </w:r>
      <w:r w:rsidR="00E762A4">
        <w:rPr>
          <w:lang w:val="en-US"/>
        </w:rPr>
        <w:t xml:space="preserve">music application for </w:t>
      </w:r>
      <w:r w:rsidR="00183FA2">
        <w:rPr>
          <w:lang w:val="en-US"/>
        </w:rPr>
        <w:t>quickly prototyping beats or just kill time</w:t>
      </w:r>
      <w:r w:rsidR="00E762A4">
        <w:rPr>
          <w:lang w:val="en-US"/>
        </w:rPr>
        <w:t>. Yet another reason is that smart phones usually support multi touch, making the application feel more like a real instrument.</w:t>
      </w:r>
      <w:r w:rsidR="0072600E">
        <w:rPr>
          <w:lang w:val="en-US"/>
        </w:rPr>
        <w:t xml:space="preserve"> On top of this, there are not many real time music generation apps for the Android </w:t>
      </w:r>
      <w:r w:rsidR="00387A91">
        <w:rPr>
          <w:lang w:val="en-US"/>
        </w:rPr>
        <w:t>platform;</w:t>
      </w:r>
      <w:r w:rsidR="0072600E">
        <w:rPr>
          <w:lang w:val="en-US"/>
        </w:rPr>
        <w:t xml:space="preserve"> this </w:t>
      </w:r>
      <w:r w:rsidR="00552300">
        <w:rPr>
          <w:lang w:val="en-US"/>
        </w:rPr>
        <w:t xml:space="preserve">point </w:t>
      </w:r>
      <w:r w:rsidR="0072600E">
        <w:rPr>
          <w:lang w:val="en-US"/>
        </w:rPr>
        <w:t>will be further deliberated later on in this document.</w:t>
      </w:r>
    </w:p>
    <w:p w14:paraId="1A71EE2C" w14:textId="77777777" w:rsidR="004A1586" w:rsidRDefault="004A1586" w:rsidP="00BC1D1F">
      <w:pPr>
        <w:rPr>
          <w:lang w:val="en-US"/>
        </w:rPr>
      </w:pPr>
    </w:p>
    <w:p w14:paraId="1FCAD060" w14:textId="2EB8AE93" w:rsidR="004A1586" w:rsidRDefault="00D43B3E" w:rsidP="00BC1D1F">
      <w:pPr>
        <w:rPr>
          <w:lang w:val="en-US"/>
        </w:rPr>
      </w:pPr>
      <w:r>
        <w:rPr>
          <w:lang w:val="en-US"/>
        </w:rPr>
        <w:t xml:space="preserve">I moved to Berlin to work on this project. </w:t>
      </w:r>
      <w:r w:rsidR="00965ECE">
        <w:rPr>
          <w:lang w:val="en-US"/>
        </w:rPr>
        <w:t>Berlin is a very entrepreneurial city and a technological hotspot.</w:t>
      </w:r>
      <w:r w:rsidR="006E5021">
        <w:rPr>
          <w:lang w:val="en-US"/>
        </w:rPr>
        <w:t xml:space="preserve"> It houses many companies focused on sound development</w:t>
      </w:r>
      <w:r w:rsidR="005A2442">
        <w:rPr>
          <w:lang w:val="en-US"/>
        </w:rPr>
        <w:t>.</w:t>
      </w:r>
    </w:p>
    <w:p w14:paraId="620F43FF" w14:textId="5B86A66F" w:rsidR="007E767A" w:rsidRPr="00E574A3" w:rsidRDefault="00062943" w:rsidP="00062943">
      <w:pPr>
        <w:pStyle w:val="Heading1"/>
        <w:rPr>
          <w:lang w:val="en-US"/>
        </w:rPr>
      </w:pPr>
      <w:bookmarkStart w:id="1" w:name="_Toc206054702"/>
      <w:r w:rsidRPr="00E574A3">
        <w:rPr>
          <w:lang w:val="en-US"/>
        </w:rPr>
        <w:t>Background</w:t>
      </w:r>
      <w:bookmarkEnd w:id="1"/>
    </w:p>
    <w:p w14:paraId="52B714F4" w14:textId="5FCAD372" w:rsidR="003D7919" w:rsidRPr="00E574A3" w:rsidRDefault="005728BB" w:rsidP="00BC1D1F">
      <w:pPr>
        <w:rPr>
          <w:lang w:val="en-US"/>
        </w:rPr>
      </w:pPr>
      <w:r w:rsidRPr="00E574A3">
        <w:rPr>
          <w:lang w:val="en-US"/>
        </w:rPr>
        <w:t>For a long time, Google has done nothing at all to satisfy the developers community's desire to gain control of the sound card</w:t>
      </w:r>
      <w:r w:rsidR="00916EF8" w:rsidRPr="00E574A3">
        <w:rPr>
          <w:lang w:val="en-US"/>
        </w:rPr>
        <w:t xml:space="preserve"> though the SDK</w:t>
      </w:r>
      <w:r w:rsidRPr="00E574A3">
        <w:rPr>
          <w:lang w:val="en-US"/>
        </w:rPr>
        <w:t>. In 2010, Google embedded a library called SoniVox Jetcreator to make it easier t</w:t>
      </w:r>
      <w:r w:rsidR="00F07086" w:rsidRPr="00E574A3">
        <w:rPr>
          <w:lang w:val="en-US"/>
        </w:rPr>
        <w:t xml:space="preserve">o control and schedule sound </w:t>
      </w:r>
      <w:r w:rsidRPr="00E574A3">
        <w:rPr>
          <w:lang w:val="en-US"/>
        </w:rPr>
        <w:t>interactively. With that API developers can schedule what midi files or slices of midi</w:t>
      </w:r>
      <w:r w:rsidR="00265F5F">
        <w:rPr>
          <w:lang w:val="en-US"/>
        </w:rPr>
        <w:t xml:space="preserve"> </w:t>
      </w:r>
      <w:r w:rsidRPr="00E574A3">
        <w:rPr>
          <w:lang w:val="en-US"/>
        </w:rPr>
        <w:t>files to play and what to play after that. But it has</w:t>
      </w:r>
      <w:r w:rsidR="00CD1542">
        <w:rPr>
          <w:lang w:val="en-US"/>
        </w:rPr>
        <w:t xml:space="preserve"> (</w:t>
      </w:r>
      <w:r w:rsidR="00A07D4B">
        <w:rPr>
          <w:lang w:val="en-US"/>
        </w:rPr>
        <w:t>to the time of writing this</w:t>
      </w:r>
      <w:r w:rsidR="00AB0DDF">
        <w:rPr>
          <w:lang w:val="en-US"/>
        </w:rPr>
        <w:t>, at least before API version 4.1 which is brand new</w:t>
      </w:r>
      <w:r w:rsidR="00CD1542">
        <w:rPr>
          <w:lang w:val="en-US"/>
        </w:rPr>
        <w:t>)</w:t>
      </w:r>
      <w:r w:rsidRPr="00E574A3">
        <w:rPr>
          <w:lang w:val="en-US"/>
        </w:rPr>
        <w:t xml:space="preserve"> never been </w:t>
      </w:r>
      <w:r w:rsidR="008B1323" w:rsidRPr="00E574A3">
        <w:rPr>
          <w:lang w:val="en-US"/>
        </w:rPr>
        <w:t>possible</w:t>
      </w:r>
      <w:r w:rsidRPr="00E574A3">
        <w:rPr>
          <w:lang w:val="en-US"/>
        </w:rPr>
        <w:t xml:space="preserve"> to feed sound data that you have generated yourself to the soundcard</w:t>
      </w:r>
      <w:r w:rsidR="00C86EC3" w:rsidRPr="00E574A3">
        <w:rPr>
          <w:lang w:val="en-US"/>
        </w:rPr>
        <w:t xml:space="preserve"> through the SDK</w:t>
      </w:r>
      <w:r w:rsidRPr="00E574A3">
        <w:rPr>
          <w:lang w:val="en-US"/>
        </w:rPr>
        <w:t>.</w:t>
      </w:r>
      <w:r w:rsidR="006E32C3" w:rsidRPr="00E574A3">
        <w:rPr>
          <w:lang w:val="en-US"/>
        </w:rPr>
        <w:t xml:space="preserve"> </w:t>
      </w:r>
    </w:p>
    <w:p w14:paraId="1B1523A9" w14:textId="77777777" w:rsidR="006E32C3" w:rsidRPr="00E574A3" w:rsidRDefault="006E32C3" w:rsidP="00BC1D1F">
      <w:pPr>
        <w:rPr>
          <w:lang w:val="en-US"/>
        </w:rPr>
      </w:pPr>
    </w:p>
    <w:p w14:paraId="186EA465" w14:textId="495B4BC7" w:rsidR="006E32C3" w:rsidRPr="00E574A3" w:rsidRDefault="00CC4CE0" w:rsidP="00BC1D1F">
      <w:pPr>
        <w:rPr>
          <w:lang w:val="en-US"/>
        </w:rPr>
      </w:pPr>
      <w:r>
        <w:rPr>
          <w:lang w:val="en-US"/>
        </w:rPr>
        <w:t>It is</w:t>
      </w:r>
      <w:r w:rsidR="00564402">
        <w:rPr>
          <w:lang w:val="en-US"/>
        </w:rPr>
        <w:t xml:space="preserve"> possible</w:t>
      </w:r>
      <w:r w:rsidR="006E32C3" w:rsidRPr="00E574A3">
        <w:rPr>
          <w:lang w:val="en-US"/>
        </w:rPr>
        <w:t xml:space="preserve"> to write data to a stream that sends it to the sound card. Using the NDK (Native Development Kit), a few </w:t>
      </w:r>
      <w:r w:rsidR="008C15E8" w:rsidRPr="00E574A3">
        <w:rPr>
          <w:lang w:val="en-US"/>
        </w:rPr>
        <w:t xml:space="preserve">of the existing </w:t>
      </w:r>
      <w:r w:rsidR="006E32C3" w:rsidRPr="00E574A3">
        <w:rPr>
          <w:lang w:val="en-US"/>
        </w:rPr>
        <w:t>software synthesizers</w:t>
      </w:r>
      <w:r w:rsidR="009F6D1E">
        <w:rPr>
          <w:lang w:val="en-US"/>
        </w:rPr>
        <w:t>, open source libraries that have been developed over the course of many years,</w:t>
      </w:r>
      <w:r w:rsidR="006E32C3" w:rsidRPr="00E574A3">
        <w:rPr>
          <w:lang w:val="en-US"/>
        </w:rPr>
        <w:t xml:space="preserve"> have ported their C libraries to work with the Android platform. They have successfully managed to connect </w:t>
      </w:r>
      <w:r w:rsidR="00B96030">
        <w:rPr>
          <w:lang w:val="en-US"/>
        </w:rPr>
        <w:t>J</w:t>
      </w:r>
      <w:r w:rsidR="006E32C3" w:rsidRPr="00E574A3">
        <w:rPr>
          <w:lang w:val="en-US"/>
        </w:rPr>
        <w:t xml:space="preserve">ava </w:t>
      </w:r>
      <w:r w:rsidR="005968E8">
        <w:rPr>
          <w:lang w:val="en-US"/>
        </w:rPr>
        <w:t xml:space="preserve">with their </w:t>
      </w:r>
      <w:r w:rsidR="006E32C3" w:rsidRPr="00E574A3">
        <w:rPr>
          <w:lang w:val="en-US"/>
        </w:rPr>
        <w:t>C synth code</w:t>
      </w:r>
      <w:r w:rsidR="00027812" w:rsidRPr="00E574A3">
        <w:rPr>
          <w:lang w:val="en-US"/>
        </w:rPr>
        <w:t>.</w:t>
      </w:r>
    </w:p>
    <w:p w14:paraId="59D89047" w14:textId="77777777" w:rsidR="003D7919" w:rsidRPr="00E574A3" w:rsidRDefault="003D7919" w:rsidP="00BC1D1F">
      <w:pPr>
        <w:rPr>
          <w:lang w:val="en-US"/>
        </w:rPr>
      </w:pPr>
    </w:p>
    <w:p w14:paraId="3AA80290" w14:textId="2857D54B" w:rsidR="00D80734" w:rsidRPr="00E574A3" w:rsidRDefault="008C15E8" w:rsidP="00BC1D1F">
      <w:pPr>
        <w:rPr>
          <w:lang w:val="en-US"/>
        </w:rPr>
      </w:pPr>
      <w:r w:rsidRPr="00E574A3">
        <w:rPr>
          <w:lang w:val="en-US"/>
        </w:rPr>
        <w:t xml:space="preserve">These </w:t>
      </w:r>
      <w:r w:rsidR="00D80734" w:rsidRPr="00E574A3">
        <w:rPr>
          <w:lang w:val="en-US"/>
        </w:rPr>
        <w:t>solution</w:t>
      </w:r>
      <w:r w:rsidRPr="00E574A3">
        <w:rPr>
          <w:lang w:val="en-US"/>
        </w:rPr>
        <w:t>s</w:t>
      </w:r>
      <w:r w:rsidR="00D80734" w:rsidRPr="00E574A3">
        <w:rPr>
          <w:lang w:val="en-US"/>
        </w:rPr>
        <w:t xml:space="preserve"> </w:t>
      </w:r>
      <w:r w:rsidRPr="00E574A3">
        <w:rPr>
          <w:lang w:val="en-US"/>
        </w:rPr>
        <w:t>are</w:t>
      </w:r>
      <w:r w:rsidR="00D80734" w:rsidRPr="00E574A3">
        <w:rPr>
          <w:lang w:val="en-US"/>
        </w:rPr>
        <w:t xml:space="preserve"> not </w:t>
      </w:r>
      <w:r w:rsidR="003F197E">
        <w:rPr>
          <w:lang w:val="en-US"/>
        </w:rPr>
        <w:t xml:space="preserve">very </w:t>
      </w:r>
      <w:r w:rsidR="00D80734" w:rsidRPr="00E574A3">
        <w:rPr>
          <w:lang w:val="en-US"/>
        </w:rPr>
        <w:t xml:space="preserve">easy to find, </w:t>
      </w:r>
      <w:r w:rsidRPr="00E574A3">
        <w:rPr>
          <w:lang w:val="en-US"/>
        </w:rPr>
        <w:t xml:space="preserve">and when you find them, they are hard to compile and </w:t>
      </w:r>
      <w:r w:rsidR="0027358C">
        <w:rPr>
          <w:lang w:val="en-US"/>
        </w:rPr>
        <w:t xml:space="preserve">hard to </w:t>
      </w:r>
      <w:r w:rsidRPr="00E574A3">
        <w:rPr>
          <w:lang w:val="en-US"/>
        </w:rPr>
        <w:t>get running within the Android framework. I</w:t>
      </w:r>
      <w:r w:rsidR="00D80734" w:rsidRPr="00E574A3">
        <w:rPr>
          <w:lang w:val="en-US"/>
        </w:rPr>
        <w:t>t took me a good week of searching through music forums and even synth forums before finding a couple of Android ports of existing software synths</w:t>
      </w:r>
      <w:r w:rsidR="00557920" w:rsidRPr="00E574A3">
        <w:rPr>
          <w:lang w:val="en-US"/>
        </w:rPr>
        <w:t xml:space="preserve"> that did not lag too much</w:t>
      </w:r>
      <w:r w:rsidR="00524538" w:rsidRPr="00E574A3">
        <w:rPr>
          <w:lang w:val="en-US"/>
        </w:rPr>
        <w:t xml:space="preserve"> </w:t>
      </w:r>
      <w:r w:rsidR="005B4514">
        <w:rPr>
          <w:lang w:val="en-US"/>
        </w:rPr>
        <w:t>and</w:t>
      </w:r>
      <w:r w:rsidR="00524538" w:rsidRPr="00E574A3">
        <w:rPr>
          <w:lang w:val="en-US"/>
        </w:rPr>
        <w:t xml:space="preserve"> that weren't too awkward to compile</w:t>
      </w:r>
      <w:r w:rsidR="00E7640A" w:rsidRPr="00E574A3">
        <w:rPr>
          <w:lang w:val="en-US"/>
        </w:rPr>
        <w:t>.</w:t>
      </w:r>
    </w:p>
    <w:p w14:paraId="7E7502CF" w14:textId="77777777" w:rsidR="00D80734" w:rsidRPr="00E574A3" w:rsidRDefault="00D80734" w:rsidP="00BC1D1F">
      <w:pPr>
        <w:rPr>
          <w:lang w:val="en-US"/>
        </w:rPr>
      </w:pPr>
    </w:p>
    <w:p w14:paraId="2E55D6FA" w14:textId="36417968" w:rsidR="00D80734" w:rsidRPr="00E574A3" w:rsidRDefault="00C71D48" w:rsidP="00BC1D1F">
      <w:pPr>
        <w:rPr>
          <w:lang w:val="en-US"/>
        </w:rPr>
      </w:pPr>
      <w:r>
        <w:rPr>
          <w:lang w:val="en-US"/>
        </w:rPr>
        <w:lastRenderedPageBreak/>
        <w:t>The combination of Android b</w:t>
      </w:r>
      <w:r w:rsidR="00D80734" w:rsidRPr="00E574A3">
        <w:rPr>
          <w:lang w:val="en-US"/>
        </w:rPr>
        <w:t>eing an awkward platform to dev</w:t>
      </w:r>
      <w:r w:rsidR="00386AB0">
        <w:rPr>
          <w:lang w:val="en-US"/>
        </w:rPr>
        <w:t xml:space="preserve">elop sound apps for </w:t>
      </w:r>
      <w:r w:rsidR="00D80734" w:rsidRPr="00E574A3">
        <w:rPr>
          <w:lang w:val="en-US"/>
        </w:rPr>
        <w:t xml:space="preserve">and it being reasonably </w:t>
      </w:r>
      <w:r w:rsidR="00D8049F" w:rsidRPr="00E574A3">
        <w:rPr>
          <w:lang w:val="en-US"/>
        </w:rPr>
        <w:t>difficult</w:t>
      </w:r>
      <w:r w:rsidR="00D80734" w:rsidRPr="00E574A3">
        <w:rPr>
          <w:lang w:val="en-US"/>
        </w:rPr>
        <w:t xml:space="preserve"> for devel</w:t>
      </w:r>
      <w:r w:rsidR="00386AB0">
        <w:rPr>
          <w:lang w:val="en-US"/>
        </w:rPr>
        <w:t>opers to find the ported synths</w:t>
      </w:r>
      <w:r w:rsidR="00D80734" w:rsidRPr="00E574A3">
        <w:rPr>
          <w:lang w:val="en-US"/>
        </w:rPr>
        <w:t xml:space="preserve"> has scared away most developers from this segment. Many sound developers have chosen to make their apps in the IOS platform instead. Even major players like Propellerhead (creator of Reason, Tractor etc) have chosen not to make an Android version of their IOS hit Propellerhead Figure. Their CEO stating the screen size fragmentation of the android ecosystem as a major obstacle for creating good app</w:t>
      </w:r>
      <w:r w:rsidR="00D660BC" w:rsidRPr="00E574A3">
        <w:rPr>
          <w:lang w:val="en-US"/>
        </w:rPr>
        <w:t>s</w:t>
      </w:r>
      <w:r w:rsidR="006A0CF0">
        <w:rPr>
          <w:lang w:val="en-US"/>
        </w:rPr>
        <w:t>.</w:t>
      </w:r>
    </w:p>
    <w:p w14:paraId="18FB87C6" w14:textId="77777777" w:rsidR="00062794" w:rsidRPr="00E574A3" w:rsidRDefault="00062794" w:rsidP="00BC1D1F">
      <w:pPr>
        <w:rPr>
          <w:lang w:val="en-US"/>
        </w:rPr>
      </w:pPr>
    </w:p>
    <w:p w14:paraId="04947400" w14:textId="6BC8B49A" w:rsidR="00062794" w:rsidRPr="00E574A3" w:rsidRDefault="00062794" w:rsidP="00BC1D1F">
      <w:pPr>
        <w:rPr>
          <w:lang w:val="en-US"/>
        </w:rPr>
      </w:pPr>
      <w:r w:rsidRPr="00E574A3">
        <w:rPr>
          <w:lang w:val="en-US"/>
        </w:rPr>
        <w:t xml:space="preserve">Who are then left in the segment? There are a couple of developers who </w:t>
      </w:r>
      <w:r w:rsidR="00DE46E6" w:rsidRPr="00E574A3">
        <w:rPr>
          <w:lang w:val="en-US"/>
        </w:rPr>
        <w:t>made the move and created interactive sound generation apps for the Android platform</w:t>
      </w:r>
      <w:r w:rsidRPr="00E574A3">
        <w:rPr>
          <w:lang w:val="en-US"/>
        </w:rPr>
        <w:t xml:space="preserve">. I have been in touch with the creator of the most popular </w:t>
      </w:r>
      <w:r w:rsidR="00723D73" w:rsidRPr="00E574A3">
        <w:rPr>
          <w:lang w:val="en-US"/>
        </w:rPr>
        <w:t xml:space="preserve">Android music generation app, Caustic. Caustic does </w:t>
      </w:r>
      <w:r w:rsidR="00F03A78" w:rsidRPr="00E574A3">
        <w:rPr>
          <w:lang w:val="en-US"/>
        </w:rPr>
        <w:t xml:space="preserve">not </w:t>
      </w:r>
      <w:r w:rsidR="00DE46E6" w:rsidRPr="00E574A3">
        <w:rPr>
          <w:lang w:val="en-US"/>
        </w:rPr>
        <w:t xml:space="preserve">officially </w:t>
      </w:r>
      <w:r w:rsidR="00723D73" w:rsidRPr="00E574A3">
        <w:rPr>
          <w:lang w:val="en-US"/>
        </w:rPr>
        <w:t xml:space="preserve">support the low end Android devices because the app is too advanced for Processors like </w:t>
      </w:r>
      <w:r w:rsidR="006A0693" w:rsidRPr="00E574A3">
        <w:rPr>
          <w:lang w:val="en-US"/>
        </w:rPr>
        <w:t xml:space="preserve">the </w:t>
      </w:r>
      <w:r w:rsidR="00723D73" w:rsidRPr="00E574A3">
        <w:rPr>
          <w:lang w:val="en-US"/>
        </w:rPr>
        <w:t xml:space="preserve">AMV6 ???????????? </w:t>
      </w:r>
      <w:r w:rsidR="00B609F0" w:rsidRPr="00E574A3">
        <w:rPr>
          <w:lang w:val="en-US"/>
        </w:rPr>
        <w:t>Caustic uses it's own synth code</w:t>
      </w:r>
      <w:r w:rsidR="00360DD3">
        <w:rPr>
          <w:lang w:val="en-US"/>
        </w:rPr>
        <w:t>.</w:t>
      </w:r>
      <w:r w:rsidR="00B609F0" w:rsidRPr="00E574A3">
        <w:rPr>
          <w:lang w:val="en-US"/>
        </w:rPr>
        <w:t xml:space="preserve"> </w:t>
      </w:r>
      <w:r w:rsidR="00360DD3">
        <w:rPr>
          <w:lang w:val="en-US"/>
        </w:rPr>
        <w:t>It's</w:t>
      </w:r>
      <w:r w:rsidR="00B609F0" w:rsidRPr="00E574A3">
        <w:rPr>
          <w:lang w:val="en-US"/>
        </w:rPr>
        <w:t xml:space="preserve"> specifically tailored and optimized for the Android platform. </w:t>
      </w:r>
      <w:r w:rsidR="00723D73" w:rsidRPr="00E574A3">
        <w:rPr>
          <w:lang w:val="en-US"/>
        </w:rPr>
        <w:t xml:space="preserve">I've also been in touch with a computer science professor who </w:t>
      </w:r>
      <w:r w:rsidR="00C4340C" w:rsidRPr="00E574A3">
        <w:rPr>
          <w:lang w:val="en-US"/>
        </w:rPr>
        <w:t xml:space="preserve">successfully compiled fluid synth </w:t>
      </w:r>
      <w:r w:rsidR="00723D73" w:rsidRPr="00E574A3">
        <w:rPr>
          <w:lang w:val="en-US"/>
        </w:rPr>
        <w:t>to Android.</w:t>
      </w:r>
      <w:r w:rsidR="001F036E" w:rsidRPr="00E574A3">
        <w:rPr>
          <w:lang w:val="en-US"/>
        </w:rPr>
        <w:t xml:space="preserve"> </w:t>
      </w:r>
      <w:r w:rsidR="00C866FD" w:rsidRPr="00E574A3">
        <w:rPr>
          <w:lang w:val="en-US"/>
        </w:rPr>
        <w:t>H</w:t>
      </w:r>
      <w:r w:rsidR="001F036E" w:rsidRPr="00E574A3">
        <w:rPr>
          <w:lang w:val="en-US"/>
        </w:rPr>
        <w:t xml:space="preserve">e has not yet </w:t>
      </w:r>
      <w:r w:rsidR="005922EF" w:rsidRPr="00E574A3">
        <w:rPr>
          <w:lang w:val="en-US"/>
        </w:rPr>
        <w:t xml:space="preserve">published </w:t>
      </w:r>
      <w:r w:rsidR="004B158F" w:rsidRPr="00E574A3">
        <w:rPr>
          <w:lang w:val="en-US"/>
        </w:rPr>
        <w:t xml:space="preserve">an </w:t>
      </w:r>
      <w:r w:rsidR="001F036E" w:rsidRPr="00E574A3">
        <w:rPr>
          <w:lang w:val="en-US"/>
        </w:rPr>
        <w:t>app based on the synth</w:t>
      </w:r>
      <w:r w:rsidR="00FD0BB7" w:rsidRPr="00E574A3">
        <w:rPr>
          <w:lang w:val="en-US"/>
        </w:rPr>
        <w:t xml:space="preserve"> to the market</w:t>
      </w:r>
      <w:r w:rsidR="001F036E" w:rsidRPr="00E574A3">
        <w:rPr>
          <w:lang w:val="en-US"/>
        </w:rPr>
        <w:t>.</w:t>
      </w:r>
    </w:p>
    <w:p w14:paraId="25C49CB7" w14:textId="77777777" w:rsidR="008C3BEC" w:rsidRPr="00E574A3" w:rsidRDefault="008C3BEC" w:rsidP="00BC1D1F">
      <w:pPr>
        <w:rPr>
          <w:lang w:val="en-US"/>
        </w:rPr>
      </w:pPr>
    </w:p>
    <w:p w14:paraId="472A2D8A" w14:textId="2E817EAB" w:rsidR="00115BBE" w:rsidRPr="00E574A3" w:rsidRDefault="00DE3A51" w:rsidP="00BC1D1F">
      <w:pPr>
        <w:rPr>
          <w:lang w:val="en-US"/>
        </w:rPr>
      </w:pPr>
      <w:r>
        <w:rPr>
          <w:lang w:val="en-US"/>
        </w:rPr>
        <w:t>A</w:t>
      </w:r>
      <w:r w:rsidR="00062794" w:rsidRPr="00E574A3">
        <w:rPr>
          <w:lang w:val="en-US"/>
        </w:rPr>
        <w:t>ll of the problems st</w:t>
      </w:r>
      <w:r w:rsidR="008C3BEC" w:rsidRPr="00E574A3">
        <w:rPr>
          <w:lang w:val="en-US"/>
        </w:rPr>
        <w:t>ated above</w:t>
      </w:r>
      <w:r w:rsidR="00181125" w:rsidRPr="00E574A3">
        <w:rPr>
          <w:lang w:val="en-US"/>
        </w:rPr>
        <w:t xml:space="preserve"> combined</w:t>
      </w:r>
      <w:r w:rsidR="008C3BEC" w:rsidRPr="00E574A3">
        <w:rPr>
          <w:lang w:val="en-US"/>
        </w:rPr>
        <w:t>, leave the market for real time</w:t>
      </w:r>
      <w:r w:rsidR="00350F52" w:rsidRPr="00E574A3">
        <w:rPr>
          <w:lang w:val="en-US"/>
        </w:rPr>
        <w:t xml:space="preserve">, </w:t>
      </w:r>
      <w:r w:rsidR="00263A9D" w:rsidRPr="00E574A3">
        <w:rPr>
          <w:lang w:val="en-US"/>
        </w:rPr>
        <w:t xml:space="preserve">software </w:t>
      </w:r>
      <w:r w:rsidR="00350F52" w:rsidRPr="00E574A3">
        <w:rPr>
          <w:lang w:val="en-US"/>
        </w:rPr>
        <w:t>synth backed,</w:t>
      </w:r>
      <w:r w:rsidR="008C3BEC" w:rsidRPr="00E574A3">
        <w:rPr>
          <w:lang w:val="en-US"/>
        </w:rPr>
        <w:t xml:space="preserve"> sound generating </w:t>
      </w:r>
      <w:r w:rsidR="00355905" w:rsidRPr="00E574A3">
        <w:rPr>
          <w:lang w:val="en-US"/>
        </w:rPr>
        <w:t xml:space="preserve">apps for </w:t>
      </w:r>
      <w:r w:rsidR="000C593B" w:rsidRPr="00E574A3">
        <w:rPr>
          <w:lang w:val="en-US"/>
        </w:rPr>
        <w:t>l</w:t>
      </w:r>
      <w:r w:rsidR="000C593B">
        <w:rPr>
          <w:lang w:val="en-US"/>
        </w:rPr>
        <w:t>ow</w:t>
      </w:r>
      <w:r w:rsidR="000C593B" w:rsidRPr="00E574A3">
        <w:rPr>
          <w:lang w:val="en-US"/>
        </w:rPr>
        <w:t>-end</w:t>
      </w:r>
      <w:r w:rsidR="00355905" w:rsidRPr="00E574A3">
        <w:rPr>
          <w:lang w:val="en-US"/>
        </w:rPr>
        <w:t xml:space="preserve"> devices </w:t>
      </w:r>
      <w:r w:rsidR="00166D40" w:rsidRPr="00E574A3">
        <w:rPr>
          <w:lang w:val="en-US"/>
        </w:rPr>
        <w:t>pretty much empty</w:t>
      </w:r>
      <w:r w:rsidR="008C3BEC" w:rsidRPr="00E574A3">
        <w:rPr>
          <w:lang w:val="en-US"/>
        </w:rPr>
        <w:t>. And that's what I wanted to change</w:t>
      </w:r>
      <w:r w:rsidR="00115BBE" w:rsidRPr="00E574A3">
        <w:rPr>
          <w:lang w:val="en-US"/>
        </w:rPr>
        <w:t xml:space="preserve"> with beatr</w:t>
      </w:r>
      <w:r w:rsidR="008C3BEC" w:rsidRPr="00E574A3">
        <w:rPr>
          <w:lang w:val="en-US"/>
        </w:rPr>
        <w:t>.</w:t>
      </w:r>
    </w:p>
    <w:p w14:paraId="35D35B93" w14:textId="79D997DD" w:rsidR="00AE6708" w:rsidRDefault="00CE37DD">
      <w:pPr>
        <w:pStyle w:val="Heading1"/>
        <w:rPr>
          <w:lang w:val="en-US"/>
        </w:rPr>
      </w:pPr>
      <w:bookmarkStart w:id="2" w:name="_Toc206054703"/>
      <w:r w:rsidRPr="00E574A3">
        <w:rPr>
          <w:lang w:val="en-US"/>
        </w:rPr>
        <w:t>Overview</w:t>
      </w:r>
      <w:bookmarkEnd w:id="2"/>
    </w:p>
    <w:p w14:paraId="59C98D9C" w14:textId="745384D3" w:rsidR="001F3F91" w:rsidRDefault="001F3F91" w:rsidP="001F3F91">
      <w:pPr>
        <w:rPr>
          <w:lang w:val="en-US"/>
        </w:rPr>
      </w:pPr>
      <w:r>
        <w:rPr>
          <w:lang w:val="en-US"/>
        </w:rPr>
        <w:t xml:space="preserve">The application </w:t>
      </w:r>
      <w:r w:rsidR="00EB3C80">
        <w:rPr>
          <w:lang w:val="en-US"/>
        </w:rPr>
        <w:t>is</w:t>
      </w:r>
      <w:r w:rsidR="00AD1A37">
        <w:rPr>
          <w:lang w:val="en-US"/>
        </w:rPr>
        <w:t xml:space="preserve"> basically</w:t>
      </w:r>
      <w:r>
        <w:rPr>
          <w:lang w:val="en-US"/>
        </w:rPr>
        <w:t xml:space="preserve"> a collection of instruments playing </w:t>
      </w:r>
      <w:r w:rsidR="001351E8">
        <w:rPr>
          <w:lang w:val="en-US"/>
        </w:rPr>
        <w:t>simultaneously</w:t>
      </w:r>
      <w:r>
        <w:rPr>
          <w:lang w:val="en-US"/>
        </w:rPr>
        <w:t xml:space="preserve">. </w:t>
      </w:r>
      <w:r w:rsidR="00527DF5">
        <w:rPr>
          <w:lang w:val="en-US"/>
        </w:rPr>
        <w:t>The user can add any amount of instruments</w:t>
      </w:r>
      <w:r w:rsidR="00A6292A">
        <w:rPr>
          <w:lang w:val="en-US"/>
        </w:rPr>
        <w:t xml:space="preserve">. </w:t>
      </w:r>
      <w:r w:rsidR="00C05425">
        <w:rPr>
          <w:lang w:val="en-US"/>
        </w:rPr>
        <w:t>There are no restrictions as to how many instances of an instrument users can add, because different android devices will be able to handle different amounts of instrument instances without performance issues and there is no way I can know what each and every device can handle.</w:t>
      </w:r>
    </w:p>
    <w:p w14:paraId="244A8F50" w14:textId="77777777" w:rsidR="001F3F91" w:rsidRDefault="001F3F91" w:rsidP="001F3F91">
      <w:pPr>
        <w:rPr>
          <w:lang w:val="en-US"/>
        </w:rPr>
      </w:pPr>
    </w:p>
    <w:p w14:paraId="55274EA7" w14:textId="7309D5FC" w:rsidR="00B57283" w:rsidRDefault="00B57283" w:rsidP="001F3F91">
      <w:pPr>
        <w:rPr>
          <w:lang w:val="en-US"/>
        </w:rPr>
      </w:pPr>
      <w:r>
        <w:rPr>
          <w:lang w:val="en-US"/>
        </w:rPr>
        <w:t xml:space="preserve">Beatr has two modes. </w:t>
      </w:r>
      <w:r w:rsidR="00686BC6">
        <w:rPr>
          <w:lang w:val="en-US"/>
        </w:rPr>
        <w:t xml:space="preserve">The overview mode, </w:t>
      </w:r>
      <w:r>
        <w:rPr>
          <w:lang w:val="en-US"/>
        </w:rPr>
        <w:t>which shows all existing instrument instances in a list</w:t>
      </w:r>
      <w:r w:rsidR="00686BC6">
        <w:rPr>
          <w:lang w:val="en-US"/>
        </w:rPr>
        <w:t>, is what users first see when opening the app</w:t>
      </w:r>
      <w:r>
        <w:rPr>
          <w:lang w:val="en-US"/>
        </w:rPr>
        <w:t xml:space="preserve">. The amount of instruments that fit into one window vary </w:t>
      </w:r>
      <w:r w:rsidR="0025592B">
        <w:rPr>
          <w:lang w:val="en-US"/>
        </w:rPr>
        <w:t xml:space="preserve">depending on what device the user is running beatr on. </w:t>
      </w:r>
      <w:r w:rsidR="00E84681">
        <w:rPr>
          <w:lang w:val="en-US"/>
        </w:rPr>
        <w:t>In the bottom of this view, there are arrows that allow the user to see the next or previous n amount of instrument instances.</w:t>
      </w:r>
      <w:r w:rsidR="00172E17">
        <w:rPr>
          <w:lang w:val="en-US"/>
        </w:rPr>
        <w:t xml:space="preserve"> Then, every instrument instance has an edit mode, which will allow the user to edit sound settings and record what </w:t>
      </w:r>
      <w:r w:rsidR="00B90C07">
        <w:rPr>
          <w:lang w:val="en-US"/>
        </w:rPr>
        <w:t>they want the instrument to be playing</w:t>
      </w:r>
      <w:r w:rsidR="00172E17">
        <w:rPr>
          <w:lang w:val="en-US"/>
        </w:rPr>
        <w:t>.</w:t>
      </w:r>
    </w:p>
    <w:p w14:paraId="60013F6C" w14:textId="77777777" w:rsidR="00B57283" w:rsidRDefault="00B57283" w:rsidP="001F3F91">
      <w:pPr>
        <w:rPr>
          <w:lang w:val="en-US"/>
        </w:rPr>
      </w:pPr>
    </w:p>
    <w:p w14:paraId="091F95A4" w14:textId="365B099E" w:rsidR="00080B81" w:rsidRDefault="00080B81" w:rsidP="001F3F91">
      <w:pPr>
        <w:rPr>
          <w:lang w:val="en-US"/>
        </w:rPr>
      </w:pPr>
      <w:r>
        <w:rPr>
          <w:lang w:val="en-US"/>
        </w:rPr>
        <w:t xml:space="preserve">Beatr is focused on creating simple </w:t>
      </w:r>
      <w:r w:rsidR="00FB39B4">
        <w:rPr>
          <w:lang w:val="en-US"/>
        </w:rPr>
        <w:t>repetitive</w:t>
      </w:r>
      <w:r>
        <w:rPr>
          <w:lang w:val="en-US"/>
        </w:rPr>
        <w:t xml:space="preserve"> beats </w:t>
      </w:r>
      <w:r w:rsidR="00FB39B4">
        <w:rPr>
          <w:lang w:val="en-US"/>
        </w:rPr>
        <w:t xml:space="preserve">very quickly without any required knowledge of music and composition. To make it easier to control what sounds play when, I decided to abandon the timeline concept that's an integral part of almost every desktop sound production tool. </w:t>
      </w:r>
      <w:r w:rsidR="00252B42">
        <w:rPr>
          <w:lang w:val="en-US"/>
        </w:rPr>
        <w:t>Instead of a timeline, it is possible to control what</w:t>
      </w:r>
      <w:r w:rsidR="00067682">
        <w:rPr>
          <w:lang w:val="en-US"/>
        </w:rPr>
        <w:t xml:space="preserve"> instrument</w:t>
      </w:r>
      <w:r w:rsidR="00252B42">
        <w:rPr>
          <w:lang w:val="en-US"/>
        </w:rPr>
        <w:t xml:space="preserve"> play</w:t>
      </w:r>
      <w:r w:rsidR="00067682">
        <w:rPr>
          <w:lang w:val="en-US"/>
        </w:rPr>
        <w:t>s</w:t>
      </w:r>
      <w:r w:rsidR="00252B42">
        <w:rPr>
          <w:lang w:val="en-US"/>
        </w:rPr>
        <w:t xml:space="preserve"> when by changing the volume bar that's connected to every instrument. </w:t>
      </w:r>
    </w:p>
    <w:p w14:paraId="1BBC6715" w14:textId="77777777" w:rsidR="00080B81" w:rsidRDefault="00080B81" w:rsidP="001F3F91">
      <w:pPr>
        <w:rPr>
          <w:lang w:val="en-US"/>
        </w:rPr>
      </w:pPr>
    </w:p>
    <w:p w14:paraId="77661561" w14:textId="7B0BC8F1" w:rsidR="006E2B72" w:rsidRDefault="006E2B72" w:rsidP="001F3F91">
      <w:pPr>
        <w:rPr>
          <w:lang w:val="en-US"/>
        </w:rPr>
      </w:pPr>
      <w:r>
        <w:rPr>
          <w:lang w:val="en-US"/>
        </w:rPr>
        <w:t xml:space="preserve">It has a metronome </w:t>
      </w:r>
      <w:r w:rsidR="00FE5ABA">
        <w:rPr>
          <w:lang w:val="en-US"/>
        </w:rPr>
        <w:t xml:space="preserve">that the user can specify to </w:t>
      </w:r>
      <w:r w:rsidR="004F5D7C">
        <w:rPr>
          <w:lang w:val="en-US"/>
        </w:rPr>
        <w:t>disp</w:t>
      </w:r>
      <w:r w:rsidR="00360CF0">
        <w:rPr>
          <w:lang w:val="en-US"/>
        </w:rPr>
        <w:t>a</w:t>
      </w:r>
      <w:r w:rsidR="004F5D7C">
        <w:rPr>
          <w:lang w:val="en-US"/>
        </w:rPr>
        <w:t>t</w:t>
      </w:r>
      <w:r w:rsidR="00360CF0">
        <w:rPr>
          <w:lang w:val="en-US"/>
        </w:rPr>
        <w:t>ch "tick" events</w:t>
      </w:r>
      <w:r w:rsidR="00FE5ABA">
        <w:rPr>
          <w:lang w:val="en-US"/>
        </w:rPr>
        <w:t xml:space="preserve"> in the ranges 80 to 200 beats per minute. </w:t>
      </w:r>
      <w:r w:rsidR="00AE1E07">
        <w:rPr>
          <w:lang w:val="en-US"/>
        </w:rPr>
        <w:t xml:space="preserve">All drum instances are then synched to the metronome, they make their drum sounds when the metronome dispatches </w:t>
      </w:r>
      <w:r w:rsidR="00906E88">
        <w:rPr>
          <w:lang w:val="en-US"/>
        </w:rPr>
        <w:t>it</w:t>
      </w:r>
      <w:r w:rsidR="005F700E">
        <w:rPr>
          <w:lang w:val="en-US"/>
        </w:rPr>
        <w:t xml:space="preserve">s </w:t>
      </w:r>
      <w:r w:rsidR="00262FAE">
        <w:rPr>
          <w:lang w:val="en-US"/>
        </w:rPr>
        <w:t>event</w:t>
      </w:r>
      <w:r w:rsidR="000514C7">
        <w:rPr>
          <w:lang w:val="en-US"/>
        </w:rPr>
        <w:t>.</w:t>
      </w:r>
    </w:p>
    <w:p w14:paraId="224F1E61" w14:textId="77777777" w:rsidR="006E2B72" w:rsidRDefault="006E2B72" w:rsidP="001F3F91">
      <w:pPr>
        <w:rPr>
          <w:lang w:val="en-US"/>
        </w:rPr>
      </w:pPr>
    </w:p>
    <w:p w14:paraId="7FA7F13F" w14:textId="6A1465BE" w:rsidR="00E513FF" w:rsidRDefault="00080B81" w:rsidP="003B106E">
      <w:pPr>
        <w:rPr>
          <w:lang w:val="en-US"/>
        </w:rPr>
      </w:pPr>
      <w:r>
        <w:rPr>
          <w:lang w:val="en-US"/>
        </w:rPr>
        <w:t>There are thr</w:t>
      </w:r>
      <w:r w:rsidR="00E513FF">
        <w:rPr>
          <w:lang w:val="en-US"/>
        </w:rPr>
        <w:t>ee instrument types in the app;</w:t>
      </w:r>
      <w:r w:rsidR="003B106E">
        <w:rPr>
          <w:lang w:val="en-US"/>
        </w:rPr>
        <w:t xml:space="preserve"> the bass and the synth are essentially the same instrument. But the bass is restricted to low keys and the synth starts from roughly where the bass ends and then continues to higher pitches.</w:t>
      </w:r>
      <w:r w:rsidR="00AF72EE">
        <w:rPr>
          <w:lang w:val="en-US"/>
        </w:rPr>
        <w:t xml:space="preserve"> They </w:t>
      </w:r>
      <w:r w:rsidR="005C2AD3">
        <w:rPr>
          <w:lang w:val="en-US"/>
        </w:rPr>
        <w:t xml:space="preserve">both </w:t>
      </w:r>
      <w:r w:rsidR="00AF72EE">
        <w:rPr>
          <w:lang w:val="en-US"/>
        </w:rPr>
        <w:t xml:space="preserve">have a master volume property and individual </w:t>
      </w:r>
      <w:r w:rsidR="003E24F0">
        <w:rPr>
          <w:lang w:val="en-US"/>
        </w:rPr>
        <w:t xml:space="preserve">volume </w:t>
      </w:r>
      <w:r w:rsidR="00AF72EE">
        <w:rPr>
          <w:lang w:val="en-US"/>
        </w:rPr>
        <w:t xml:space="preserve">properties </w:t>
      </w:r>
      <w:r w:rsidR="002D32BD">
        <w:rPr>
          <w:lang w:val="en-US"/>
        </w:rPr>
        <w:t>as well as a property to</w:t>
      </w:r>
      <w:r w:rsidR="00072CC2">
        <w:rPr>
          <w:lang w:val="en-US"/>
        </w:rPr>
        <w:t xml:space="preserve"> </w:t>
      </w:r>
      <w:r w:rsidR="00582642">
        <w:rPr>
          <w:lang w:val="en-US"/>
        </w:rPr>
        <w:t>control the frequency of the oscillator</w:t>
      </w:r>
      <w:r w:rsidR="001655CE">
        <w:rPr>
          <w:lang w:val="en-US"/>
        </w:rPr>
        <w:t xml:space="preserve">, </w:t>
      </w:r>
      <w:r w:rsidR="001655CE">
        <w:rPr>
          <w:lang w:val="en-US"/>
        </w:rPr>
        <w:lastRenderedPageBreak/>
        <w:t xml:space="preserve">the </w:t>
      </w:r>
      <w:r w:rsidR="00045756">
        <w:rPr>
          <w:lang w:val="en-US"/>
        </w:rPr>
        <w:t xml:space="preserve">measure of how often the </w:t>
      </w:r>
      <w:r w:rsidR="00042C30">
        <w:rPr>
          <w:lang w:val="en-US"/>
        </w:rPr>
        <w:t>curve turns from low to high</w:t>
      </w:r>
      <w:r w:rsidR="009E7E12">
        <w:rPr>
          <w:lang w:val="en-US"/>
        </w:rPr>
        <w:t xml:space="preserve"> in the speaker</w:t>
      </w:r>
      <w:r w:rsidR="003D7F22">
        <w:rPr>
          <w:lang w:val="en-US"/>
        </w:rPr>
        <w:t xml:space="preserve"> (</w:t>
      </w:r>
      <w:r w:rsidR="001655CE">
        <w:rPr>
          <w:lang w:val="en-US"/>
        </w:rPr>
        <w:t>all these musical words are totally new to me</w:t>
      </w:r>
      <w:r w:rsidR="00607429">
        <w:rPr>
          <w:lang w:val="en-US"/>
        </w:rPr>
        <w:t xml:space="preserve"> and I've picked them up during the course</w:t>
      </w:r>
      <w:r w:rsidR="001655CE">
        <w:rPr>
          <w:lang w:val="en-US"/>
        </w:rPr>
        <w:t>)</w:t>
      </w:r>
      <w:r w:rsidR="00BD4F15">
        <w:rPr>
          <w:lang w:val="en-US"/>
        </w:rPr>
        <w:t>.</w:t>
      </w:r>
    </w:p>
    <w:p w14:paraId="7F320048" w14:textId="77777777" w:rsidR="002A094D" w:rsidRDefault="002A094D" w:rsidP="003B106E">
      <w:pPr>
        <w:rPr>
          <w:lang w:val="en-US"/>
        </w:rPr>
      </w:pPr>
    </w:p>
    <w:p w14:paraId="3C41D766" w14:textId="34527271" w:rsidR="002A094D" w:rsidRDefault="008C533D" w:rsidP="003B106E">
      <w:pPr>
        <w:rPr>
          <w:lang w:val="en-US"/>
        </w:rPr>
      </w:pPr>
      <w:r>
        <w:rPr>
          <w:lang w:val="en-US"/>
        </w:rPr>
        <w:t xml:space="preserve">The third instrument is completely </w:t>
      </w:r>
      <w:r w:rsidR="005A0DC7">
        <w:rPr>
          <w:lang w:val="en-US"/>
        </w:rPr>
        <w:t xml:space="preserve">independent of the synth and bass. </w:t>
      </w:r>
      <w:r w:rsidR="005C34D8">
        <w:rPr>
          <w:lang w:val="en-US"/>
        </w:rPr>
        <w:t xml:space="preserve">It has seven settings, on top of individual volume and master volume. The root property controls the pitch of the </w:t>
      </w:r>
      <w:r w:rsidR="006E6834">
        <w:rPr>
          <w:lang w:val="en-US"/>
        </w:rPr>
        <w:t>drum;</w:t>
      </w:r>
      <w:r w:rsidR="005C34D8">
        <w:rPr>
          <w:lang w:val="en-US"/>
        </w:rPr>
        <w:t xml:space="preserve"> it's possible to make it sound like a high-hat and also like a bass</w:t>
      </w:r>
      <w:r w:rsidR="006E6834">
        <w:rPr>
          <w:lang w:val="en-US"/>
        </w:rPr>
        <w:t xml:space="preserve"> </w:t>
      </w:r>
      <w:r w:rsidR="005C34D8">
        <w:rPr>
          <w:lang w:val="en-US"/>
        </w:rPr>
        <w:t xml:space="preserve">drum. </w:t>
      </w:r>
      <w:r w:rsidR="006E6834">
        <w:rPr>
          <w:lang w:val="en-US"/>
        </w:rPr>
        <w:t>F01 and F02 control ??????. Clip controls ??????. Shape controls ????? Decay controls the length of the sound duration. Mod controls ????</w:t>
      </w:r>
      <w:r w:rsidR="00BE51B0">
        <w:rPr>
          <w:lang w:val="en-US"/>
        </w:rPr>
        <w:t xml:space="preserve"> The drum also features nine drum pads. They can be pressed to be set to active and pressed again to be set to inactive.</w:t>
      </w:r>
      <w:r w:rsidR="00FD7C69">
        <w:rPr>
          <w:lang w:val="en-US"/>
        </w:rPr>
        <w:t xml:space="preserve"> They are toggled between </w:t>
      </w:r>
      <w:r w:rsidR="005F4B52">
        <w:rPr>
          <w:lang w:val="en-US"/>
        </w:rPr>
        <w:t xml:space="preserve">by the metronome, 1-9. </w:t>
      </w:r>
      <w:r w:rsidR="0039243F">
        <w:rPr>
          <w:lang w:val="en-US"/>
        </w:rPr>
        <w:t>If they are active when focused by the metronome, the drum plays its sound</w:t>
      </w:r>
      <w:r w:rsidR="004B7821">
        <w:rPr>
          <w:lang w:val="en-US"/>
        </w:rPr>
        <w:t xml:space="preserve"> according to all the settings</w:t>
      </w:r>
      <w:r w:rsidR="005A4695">
        <w:rPr>
          <w:lang w:val="en-US"/>
        </w:rPr>
        <w:t>.</w:t>
      </w:r>
    </w:p>
    <w:p w14:paraId="367B0AA5" w14:textId="20075B2A" w:rsidR="00197869" w:rsidRDefault="00197869" w:rsidP="003B106E">
      <w:pPr>
        <w:rPr>
          <w:lang w:val="en-US"/>
        </w:rPr>
      </w:pPr>
      <w:r>
        <w:rPr>
          <w:lang w:val="en-US"/>
        </w:rPr>
        <w:br/>
        <w:t xml:space="preserve">The user is able to record the synth and bass instruments, when entering the edit mode, only the current instrument will on, after recording and going back to the overview view, all </w:t>
      </w:r>
      <w:bookmarkStart w:id="3" w:name="_GoBack"/>
      <w:bookmarkEnd w:id="3"/>
    </w:p>
    <w:p w14:paraId="6A915FC0" w14:textId="77777777" w:rsidR="00080B81" w:rsidRPr="001F3F91" w:rsidRDefault="00080B81" w:rsidP="001F3F91">
      <w:pPr>
        <w:rPr>
          <w:lang w:val="en-US"/>
        </w:rPr>
      </w:pPr>
    </w:p>
    <w:p w14:paraId="023F354A" w14:textId="2F5EDB2E" w:rsidR="004259B8" w:rsidRPr="00E574A3" w:rsidRDefault="00CE37DD">
      <w:pPr>
        <w:pStyle w:val="Heading1"/>
        <w:rPr>
          <w:lang w:val="en-US"/>
        </w:rPr>
      </w:pPr>
      <w:bookmarkStart w:id="4" w:name="_Toc206054704"/>
      <w:r w:rsidRPr="00E574A3">
        <w:rPr>
          <w:lang w:val="en-US"/>
        </w:rPr>
        <w:t>Detailed Description</w:t>
      </w:r>
      <w:bookmarkEnd w:id="4"/>
    </w:p>
    <w:p w14:paraId="389EE8CC" w14:textId="5491C78A" w:rsidR="00D93C97" w:rsidRPr="00E574A3" w:rsidRDefault="00D93C97" w:rsidP="00D93C97">
      <w:pPr>
        <w:rPr>
          <w:lang w:val="en-US"/>
        </w:rPr>
      </w:pPr>
      <w:r w:rsidRPr="00E574A3">
        <w:rPr>
          <w:lang w:val="en-US"/>
        </w:rPr>
        <w:t xml:space="preserve">Applikationen använder sig för nuvarande av ett mycket enkelt ramverk för MVC-modellen. </w:t>
      </w:r>
    </w:p>
    <w:p w14:paraId="32C14B2F" w14:textId="77777777" w:rsidR="00D93C97" w:rsidRPr="00E574A3" w:rsidRDefault="00D93C97" w:rsidP="00D93C97">
      <w:pPr>
        <w:rPr>
          <w:lang w:val="en-US"/>
        </w:rPr>
      </w:pPr>
    </w:p>
    <w:p w14:paraId="77A0DF42" w14:textId="68A3D6D5" w:rsidR="00D93C97" w:rsidRPr="00E574A3" w:rsidRDefault="00D93C97" w:rsidP="00D93C97">
      <w:pPr>
        <w:rPr>
          <w:b/>
          <w:sz w:val="26"/>
          <w:szCs w:val="26"/>
          <w:lang w:val="en-US"/>
        </w:rPr>
      </w:pPr>
      <w:r w:rsidRPr="00E574A3">
        <w:rPr>
          <w:b/>
          <w:sz w:val="26"/>
          <w:szCs w:val="26"/>
          <w:lang w:val="en-US"/>
        </w:rPr>
        <w:t>aMVC:</w:t>
      </w:r>
    </w:p>
    <w:p w14:paraId="3C6E2590" w14:textId="71FDE270" w:rsidR="00D93C97" w:rsidRPr="00E574A3" w:rsidRDefault="007E658A" w:rsidP="00D93C97">
      <w:pPr>
        <w:rPr>
          <w:szCs w:val="24"/>
          <w:lang w:val="en-US"/>
        </w:rPr>
      </w:pPr>
      <w:r w:rsidRPr="00E574A3">
        <w:rPr>
          <w:szCs w:val="24"/>
          <w:lang w:val="en-US"/>
        </w:rPr>
        <w:t xml:space="preserve">En vän har sammanställd detta MVC-ramverk som jag använder i min applikation. Det </w:t>
      </w:r>
      <w:r w:rsidR="00BC1D1F" w:rsidRPr="00E574A3">
        <w:rPr>
          <w:szCs w:val="24"/>
          <w:lang w:val="en-US"/>
        </w:rPr>
        <w:t>sätter controllern i centrum, controllern skapar views och models.</w:t>
      </w:r>
    </w:p>
    <w:p w14:paraId="00665CAC" w14:textId="77777777" w:rsidR="00BC1D1F" w:rsidRPr="00E574A3" w:rsidRDefault="00BC1D1F" w:rsidP="00D93C97">
      <w:pPr>
        <w:rPr>
          <w:szCs w:val="24"/>
          <w:lang w:val="en-US"/>
        </w:rPr>
      </w:pPr>
    </w:p>
    <w:p w14:paraId="7BC383AB" w14:textId="4EA1B5EE" w:rsidR="00BC1D1F" w:rsidRPr="00E574A3" w:rsidRDefault="00C67115" w:rsidP="00D93C97">
      <w:pPr>
        <w:rPr>
          <w:szCs w:val="24"/>
          <w:lang w:val="en-US"/>
        </w:rPr>
      </w:pPr>
      <w:r w:rsidRPr="00E574A3">
        <w:rPr>
          <w:szCs w:val="24"/>
          <w:lang w:val="en-US"/>
        </w:rPr>
        <w:t xml:space="preserve">Views fungerar på så sätt att </w:t>
      </w:r>
      <w:r w:rsidR="00BC1D1F" w:rsidRPr="00E574A3">
        <w:rPr>
          <w:szCs w:val="24"/>
          <w:lang w:val="en-US"/>
        </w:rPr>
        <w:t xml:space="preserve">de är en samling som kan ta upp många andra </w:t>
      </w:r>
      <w:r w:rsidRPr="00E574A3">
        <w:rPr>
          <w:szCs w:val="24"/>
          <w:lang w:val="en-US"/>
        </w:rPr>
        <w:t>nativa android-</w:t>
      </w:r>
      <w:r w:rsidR="00BC1D1F" w:rsidRPr="00E574A3">
        <w:rPr>
          <w:szCs w:val="24"/>
          <w:lang w:val="en-US"/>
        </w:rPr>
        <w:t>views</w:t>
      </w:r>
      <w:r w:rsidRPr="00E574A3">
        <w:rPr>
          <w:szCs w:val="24"/>
          <w:lang w:val="en-US"/>
        </w:rPr>
        <w:t xml:space="preserve"> i en aMVC-View</w:t>
      </w:r>
      <w:r w:rsidR="00BC1D1F" w:rsidRPr="00E574A3">
        <w:rPr>
          <w:szCs w:val="24"/>
          <w:lang w:val="en-US"/>
        </w:rPr>
        <w:t>.</w:t>
      </w:r>
      <w:r w:rsidRPr="00E574A3">
        <w:rPr>
          <w:szCs w:val="24"/>
          <w:lang w:val="en-US"/>
        </w:rPr>
        <w:t xml:space="preserve"> Detta för att man ibland i android behöver kunna nestla views i varandra för att uppnå vissa utseenden, och det skulle vara mycket opraktiskt att behöva ha en View för varje Layout i appen t.ex.</w:t>
      </w:r>
    </w:p>
    <w:p w14:paraId="185ED9F5" w14:textId="77777777" w:rsidR="00B925E6" w:rsidRPr="00E574A3" w:rsidRDefault="00B925E6" w:rsidP="00D93C97">
      <w:pPr>
        <w:rPr>
          <w:szCs w:val="24"/>
          <w:lang w:val="en-US"/>
        </w:rPr>
      </w:pPr>
    </w:p>
    <w:p w14:paraId="06741469" w14:textId="2E3FB006" w:rsidR="00FE1F23" w:rsidRPr="00E574A3" w:rsidRDefault="00B925E6" w:rsidP="00D93C97">
      <w:pPr>
        <w:rPr>
          <w:szCs w:val="24"/>
          <w:lang w:val="en-US"/>
        </w:rPr>
      </w:pPr>
      <w:r w:rsidRPr="00E574A3">
        <w:rPr>
          <w:szCs w:val="24"/>
          <w:lang w:val="en-US"/>
        </w:rPr>
        <w:t xml:space="preserve">Model håller som vanligt på data som presenteras i vyn. </w:t>
      </w:r>
    </w:p>
    <w:p w14:paraId="1E4E9C8D" w14:textId="77777777" w:rsidR="007E658A" w:rsidRPr="00E574A3" w:rsidRDefault="007E658A" w:rsidP="00D93C97">
      <w:pPr>
        <w:rPr>
          <w:b/>
          <w:sz w:val="26"/>
          <w:szCs w:val="26"/>
          <w:lang w:val="en-US"/>
        </w:rPr>
      </w:pPr>
    </w:p>
    <w:p w14:paraId="70759B31" w14:textId="3AC54901" w:rsidR="00D93C97" w:rsidRPr="00E574A3" w:rsidRDefault="00D93C97" w:rsidP="00D93C97">
      <w:pPr>
        <w:rPr>
          <w:b/>
          <w:sz w:val="26"/>
          <w:szCs w:val="26"/>
          <w:lang w:val="en-US"/>
        </w:rPr>
      </w:pPr>
      <w:r w:rsidRPr="00E574A3">
        <w:rPr>
          <w:b/>
          <w:sz w:val="26"/>
          <w:szCs w:val="26"/>
          <w:lang w:val="en-US"/>
        </w:rPr>
        <w:t>Pure Data:</w:t>
      </w:r>
    </w:p>
    <w:p w14:paraId="6ACFA3A1" w14:textId="0B4E3630" w:rsidR="00D93C97" w:rsidRPr="00E574A3" w:rsidRDefault="00D93C97" w:rsidP="00D93C97">
      <w:pPr>
        <w:rPr>
          <w:szCs w:val="24"/>
          <w:lang w:val="en-US"/>
        </w:rPr>
      </w:pPr>
      <w:r w:rsidRPr="00E574A3">
        <w:rPr>
          <w:szCs w:val="24"/>
          <w:lang w:val="en-US"/>
        </w:rPr>
        <w:t>Pure Data är en software synthesizer som finns tillgänglig i</w:t>
      </w:r>
      <w:r w:rsidR="009C22FA" w:rsidRPr="00E574A3">
        <w:rPr>
          <w:szCs w:val="24"/>
          <w:lang w:val="en-US"/>
        </w:rPr>
        <w:t xml:space="preserve"> många olika plattforma</w:t>
      </w:r>
      <w:r w:rsidRPr="00E574A3">
        <w:rPr>
          <w:szCs w:val="24"/>
          <w:lang w:val="en-US"/>
        </w:rPr>
        <w:t xml:space="preserve">r. </w:t>
      </w:r>
      <w:r w:rsidR="002B38B2" w:rsidRPr="00E574A3">
        <w:rPr>
          <w:szCs w:val="24"/>
          <w:lang w:val="en-US"/>
        </w:rPr>
        <w:t>Den finns även</w:t>
      </w:r>
      <w:r w:rsidR="002263B2" w:rsidRPr="00E574A3">
        <w:rPr>
          <w:szCs w:val="24"/>
          <w:lang w:val="en-US"/>
        </w:rPr>
        <w:t xml:space="preserve"> portad till androidplattformen och det är alltså denna jag kommer använda. Man kan skapa instrument med "grafisk programmering" och sedan använda dessa instrument, och ändra parametrar i realtid för att kunna få en interaktiv upplevelse.</w:t>
      </w:r>
    </w:p>
    <w:p w14:paraId="1CFDDA32" w14:textId="77777777" w:rsidR="00137AED" w:rsidRPr="00E574A3" w:rsidRDefault="00137AED" w:rsidP="00D93C97">
      <w:pPr>
        <w:rPr>
          <w:lang w:val="en-US"/>
        </w:rPr>
      </w:pPr>
    </w:p>
    <w:p w14:paraId="0EC53066" w14:textId="753A237A" w:rsidR="00137AED" w:rsidRPr="00E574A3" w:rsidRDefault="00137AED" w:rsidP="00D93C97">
      <w:pPr>
        <w:rPr>
          <w:lang w:val="en-US"/>
        </w:rPr>
      </w:pPr>
      <w:r w:rsidRPr="00E574A3">
        <w:rPr>
          <w:lang w:val="en-US"/>
        </w:rPr>
        <w:t>Pure data har inte stöd för att kunna ändra namn på objekt från kommandon från synthen, lösningen är att ändra namnen i .pd-filerna innan dom skickas in i pure data</w:t>
      </w:r>
      <w:r w:rsidR="00B53D22" w:rsidRPr="00E574A3">
        <w:rPr>
          <w:lang w:val="en-US"/>
        </w:rPr>
        <w:t>.</w:t>
      </w:r>
    </w:p>
    <w:p w14:paraId="1CC2E5C1" w14:textId="4889B06C" w:rsidR="00AE6708" w:rsidRPr="00E574A3" w:rsidRDefault="00CE37DD">
      <w:pPr>
        <w:pStyle w:val="Heading1"/>
        <w:rPr>
          <w:lang w:val="en-US"/>
        </w:rPr>
      </w:pPr>
      <w:bookmarkStart w:id="5" w:name="_Toc206054705"/>
      <w:r w:rsidRPr="00E574A3">
        <w:rPr>
          <w:lang w:val="en-US"/>
        </w:rPr>
        <w:t>Conclusions/Result</w:t>
      </w:r>
      <w:bookmarkEnd w:id="5"/>
    </w:p>
    <w:p w14:paraId="3C679475" w14:textId="4AB99EF5" w:rsidR="000E2ECA" w:rsidRDefault="000E2ECA" w:rsidP="00A32C2E">
      <w:pPr>
        <w:rPr>
          <w:lang w:val="en-US"/>
        </w:rPr>
      </w:pPr>
      <w:r w:rsidRPr="00E574A3">
        <w:rPr>
          <w:lang w:val="en-US"/>
        </w:rPr>
        <w:t>I did not know about any of th</w:t>
      </w:r>
      <w:r>
        <w:rPr>
          <w:lang w:val="en-US"/>
        </w:rPr>
        <w:t>ese</w:t>
      </w:r>
      <w:r w:rsidRPr="00E574A3">
        <w:rPr>
          <w:lang w:val="en-US"/>
        </w:rPr>
        <w:t xml:space="preserve"> limitations when I picked my project for this course. If I had – I would probably have chosen to do something else, or at least to do it in another platform</w:t>
      </w:r>
      <w:r>
        <w:rPr>
          <w:lang w:val="en-US"/>
        </w:rPr>
        <w:t>, probably IOS</w:t>
      </w:r>
      <w:r w:rsidRPr="00E574A3">
        <w:rPr>
          <w:lang w:val="en-US"/>
        </w:rPr>
        <w:t>.</w:t>
      </w:r>
    </w:p>
    <w:p w14:paraId="6CB73002" w14:textId="77777777" w:rsidR="000E2ECA" w:rsidRDefault="000E2ECA" w:rsidP="00A32C2E">
      <w:pPr>
        <w:rPr>
          <w:lang w:val="en-US"/>
        </w:rPr>
      </w:pPr>
    </w:p>
    <w:p w14:paraId="7BF4DDB3" w14:textId="75A1C29C" w:rsidR="00B66C86" w:rsidRPr="00E574A3" w:rsidRDefault="000E2ECA" w:rsidP="00B66C86">
      <w:pPr>
        <w:rPr>
          <w:lang w:val="en-US"/>
        </w:rPr>
      </w:pPr>
      <w:r>
        <w:rPr>
          <w:lang w:val="en-US"/>
        </w:rPr>
        <w:t xml:space="preserve">The move </w:t>
      </w:r>
      <w:r w:rsidR="00A32C2E">
        <w:rPr>
          <w:lang w:val="en-US"/>
        </w:rPr>
        <w:t xml:space="preserve">to Berlin was a risky </w:t>
      </w:r>
      <w:r w:rsidR="000717F0">
        <w:rPr>
          <w:lang w:val="en-US"/>
        </w:rPr>
        <w:t xml:space="preserve">bet </w:t>
      </w:r>
      <w:r w:rsidR="00A32C2E">
        <w:rPr>
          <w:lang w:val="en-US"/>
        </w:rPr>
        <w:t xml:space="preserve">as I had nowhere to live and nowhere to work. But after having fixed all the everyday issues such as a place to live and an office space, it turned out Berlin gave a lot of inspiration back. Weekly programming meetups for a multitude of </w:t>
      </w:r>
      <w:r w:rsidR="008E4573">
        <w:rPr>
          <w:lang w:val="en-US"/>
        </w:rPr>
        <w:t xml:space="preserve">programming </w:t>
      </w:r>
      <w:r w:rsidR="00A32C2E">
        <w:rPr>
          <w:lang w:val="en-US"/>
        </w:rPr>
        <w:t xml:space="preserve">languages and countless techno clubs gave inspiration I hope will last for a long </w:t>
      </w:r>
      <w:r w:rsidR="00A32C2E">
        <w:rPr>
          <w:lang w:val="en-US"/>
        </w:rPr>
        <w:lastRenderedPageBreak/>
        <w:t>time after this course has ended. I also made new friends and business contacts I hope will prove valuable in the future.</w:t>
      </w:r>
    </w:p>
    <w:p w14:paraId="7BEA0BE4" w14:textId="360DB09C" w:rsidR="00AE6708" w:rsidRPr="00E574A3" w:rsidRDefault="00CE37DD">
      <w:pPr>
        <w:pStyle w:val="Heading1"/>
        <w:rPr>
          <w:lang w:val="en-US"/>
        </w:rPr>
      </w:pPr>
      <w:bookmarkStart w:id="6" w:name="_Toc206054706"/>
      <w:r w:rsidRPr="00E574A3">
        <w:rPr>
          <w:lang w:val="en-US"/>
        </w:rPr>
        <w:t>List of References</w:t>
      </w:r>
      <w:bookmarkEnd w:id="6"/>
    </w:p>
    <w:p w14:paraId="5CD7315F" w14:textId="43BE3AFA" w:rsidR="00B66C86" w:rsidRPr="00E574A3" w:rsidRDefault="00DC520F" w:rsidP="00B66C86">
      <w:pPr>
        <w:rPr>
          <w:lang w:val="en-US"/>
        </w:rPr>
      </w:pPr>
      <w:r>
        <w:rPr>
          <w:lang w:val="en-US"/>
        </w:rPr>
        <w:t>Referens till Propellerheads CEO som säger att dom inte ska utveckla för android</w:t>
      </w:r>
    </w:p>
    <w:p w14:paraId="4FBBDE4F" w14:textId="1096BFA6" w:rsidR="002D4E6D" w:rsidRPr="00E574A3" w:rsidRDefault="00EE1276" w:rsidP="00B52A6B">
      <w:pPr>
        <w:pStyle w:val="Heading1"/>
        <w:rPr>
          <w:lang w:val="en-US"/>
        </w:rPr>
      </w:pPr>
      <w:bookmarkStart w:id="7" w:name="_Toc206054707"/>
      <w:r w:rsidRPr="00E574A3">
        <w:rPr>
          <w:lang w:val="en-US"/>
        </w:rPr>
        <w:t>Bilagor</w:t>
      </w:r>
      <w:bookmarkEnd w:id="7"/>
    </w:p>
    <w:p w14:paraId="32153C62" w14:textId="73BA4B8C" w:rsidR="00834C7E" w:rsidRDefault="00834C7E" w:rsidP="002D4E6D">
      <w:pPr>
        <w:rPr>
          <w:lang w:val="en-US"/>
        </w:rPr>
      </w:pPr>
      <w:r w:rsidRPr="00E574A3">
        <w:rPr>
          <w:lang w:val="en-US"/>
        </w:rPr>
        <w:t>Här vill jag t.ex. ha in bilderna på mitt fysiska anteckningsblock för projektet</w:t>
      </w:r>
    </w:p>
    <w:p w14:paraId="5E0F7EFB" w14:textId="77777777" w:rsidR="002A5810" w:rsidRDefault="002A5810" w:rsidP="002D4E6D">
      <w:pPr>
        <w:rPr>
          <w:lang w:val="en-US"/>
        </w:rPr>
      </w:pPr>
    </w:p>
    <w:p w14:paraId="467EFDE1" w14:textId="77777777" w:rsidR="002A5810" w:rsidRPr="00E574A3" w:rsidRDefault="002A5810" w:rsidP="002A5810">
      <w:pPr>
        <w:rPr>
          <w:lang w:val="en-US"/>
        </w:rPr>
      </w:pPr>
      <w:r w:rsidRPr="00E574A3">
        <w:rPr>
          <w:lang w:val="en-US"/>
        </w:rPr>
        <w:t>[Se beatr/docs/design/beatr.png]</w:t>
      </w:r>
    </w:p>
    <w:p w14:paraId="13873EC0" w14:textId="77777777" w:rsidR="002A5810" w:rsidRDefault="002A5810" w:rsidP="002D4E6D">
      <w:pPr>
        <w:rPr>
          <w:lang w:val="en-US"/>
        </w:rPr>
      </w:pPr>
    </w:p>
    <w:p w14:paraId="10DE6813" w14:textId="77777777" w:rsidR="002A5810" w:rsidRDefault="002A5810" w:rsidP="002D4E6D">
      <w:pPr>
        <w:rPr>
          <w:lang w:val="en-US"/>
        </w:rPr>
      </w:pPr>
    </w:p>
    <w:p w14:paraId="3F4B5162" w14:textId="683FEBDD" w:rsidR="002A5810" w:rsidRPr="00E574A3" w:rsidRDefault="000275E3" w:rsidP="002D4E6D">
      <w:pPr>
        <w:rPr>
          <w:lang w:val="en-US"/>
        </w:rPr>
      </w:pPr>
      <w:r>
        <w:rPr>
          <w:lang w:val="en-US"/>
        </w:rPr>
        <w:t>Systemskiss över arkitekture</w:t>
      </w:r>
      <w:r w:rsidR="007922F6">
        <w:rPr>
          <w:lang w:val="en-US"/>
        </w:rPr>
        <w:t>n</w:t>
      </w:r>
    </w:p>
    <w:sectPr w:rsidR="002A5810" w:rsidRPr="00E574A3" w:rsidSect="00B3483C">
      <w:headerReference w:type="even" r:id="rId9"/>
      <w:headerReference w:type="default" r:id="rId10"/>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0DE76" w14:textId="77777777" w:rsidR="0052215C" w:rsidRDefault="0052215C">
      <w:r>
        <w:separator/>
      </w:r>
    </w:p>
  </w:endnote>
  <w:endnote w:type="continuationSeparator" w:id="0">
    <w:p w14:paraId="403D75B5" w14:textId="77777777" w:rsidR="0052215C" w:rsidRDefault="0052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C6B84" w14:textId="77777777" w:rsidR="0052215C" w:rsidRDefault="0052215C">
      <w:r>
        <w:separator/>
      </w:r>
    </w:p>
  </w:footnote>
  <w:footnote w:type="continuationSeparator" w:id="0">
    <w:p w14:paraId="2AA232C3" w14:textId="77777777" w:rsidR="0052215C" w:rsidRDefault="005221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078EB" w14:textId="77777777" w:rsidR="0052215C" w:rsidRDefault="0052215C"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B8504" w14:textId="77777777" w:rsidR="0052215C" w:rsidRDefault="0052215C" w:rsidP="00B348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7D28" w14:textId="77777777" w:rsidR="0052215C" w:rsidRDefault="0052215C"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7869">
      <w:rPr>
        <w:rStyle w:val="PageNumber"/>
        <w:noProof/>
      </w:rPr>
      <w:t>5</w:t>
    </w:r>
    <w:r>
      <w:rPr>
        <w:rStyle w:val="PageNumber"/>
      </w:rPr>
      <w:fldChar w:fldCharType="end"/>
    </w:r>
  </w:p>
  <w:p w14:paraId="67934796" w14:textId="77777777" w:rsidR="0052215C" w:rsidRDefault="0052215C" w:rsidP="00B3483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D0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
    <w:nsid w:val="0DD006D8"/>
    <w:multiLevelType w:val="hybridMultilevel"/>
    <w:tmpl w:val="D6E0F822"/>
    <w:lvl w:ilvl="0" w:tplc="9E6AEF38">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262E60"/>
    <w:multiLevelType w:val="hybridMultilevel"/>
    <w:tmpl w:val="2158A8AA"/>
    <w:lvl w:ilvl="0" w:tplc="041D0001">
      <w:start w:val="3"/>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734365"/>
    <w:multiLevelType w:val="hybridMultilevel"/>
    <w:tmpl w:val="ADA633D6"/>
    <w:lvl w:ilvl="0" w:tplc="9F5AC27C">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8D17A46"/>
    <w:multiLevelType w:val="hybridMultilevel"/>
    <w:tmpl w:val="A078A7F4"/>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C943EF1"/>
    <w:multiLevelType w:val="hybridMultilevel"/>
    <w:tmpl w:val="E9C843D2"/>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2F9F"/>
    <w:rsid w:val="00006208"/>
    <w:rsid w:val="00006B1A"/>
    <w:rsid w:val="00024031"/>
    <w:rsid w:val="000275E3"/>
    <w:rsid w:val="00027812"/>
    <w:rsid w:val="00032E18"/>
    <w:rsid w:val="00040CA4"/>
    <w:rsid w:val="00042C30"/>
    <w:rsid w:val="00045756"/>
    <w:rsid w:val="000514C7"/>
    <w:rsid w:val="00053AD2"/>
    <w:rsid w:val="000607B0"/>
    <w:rsid w:val="000608E7"/>
    <w:rsid w:val="000610CB"/>
    <w:rsid w:val="00062794"/>
    <w:rsid w:val="00062943"/>
    <w:rsid w:val="00064F85"/>
    <w:rsid w:val="00067682"/>
    <w:rsid w:val="000717F0"/>
    <w:rsid w:val="000723BF"/>
    <w:rsid w:val="00072CC2"/>
    <w:rsid w:val="00080B81"/>
    <w:rsid w:val="000924F0"/>
    <w:rsid w:val="00095B53"/>
    <w:rsid w:val="000A050B"/>
    <w:rsid w:val="000B28C7"/>
    <w:rsid w:val="000C593B"/>
    <w:rsid w:val="000C6E36"/>
    <w:rsid w:val="000C7DC4"/>
    <w:rsid w:val="000D7BC9"/>
    <w:rsid w:val="000E2ECA"/>
    <w:rsid w:val="00100FB9"/>
    <w:rsid w:val="00115BBE"/>
    <w:rsid w:val="00117835"/>
    <w:rsid w:val="0013033D"/>
    <w:rsid w:val="00131826"/>
    <w:rsid w:val="001351E8"/>
    <w:rsid w:val="00137AED"/>
    <w:rsid w:val="00141DF1"/>
    <w:rsid w:val="00142D13"/>
    <w:rsid w:val="001655CE"/>
    <w:rsid w:val="00166D40"/>
    <w:rsid w:val="00172E17"/>
    <w:rsid w:val="00181125"/>
    <w:rsid w:val="001824DA"/>
    <w:rsid w:val="00183FA2"/>
    <w:rsid w:val="00197869"/>
    <w:rsid w:val="001B03E9"/>
    <w:rsid w:val="001B36A8"/>
    <w:rsid w:val="001B62E0"/>
    <w:rsid w:val="001D48C1"/>
    <w:rsid w:val="001E3D34"/>
    <w:rsid w:val="001F036E"/>
    <w:rsid w:val="001F3F91"/>
    <w:rsid w:val="001F45A2"/>
    <w:rsid w:val="001F4808"/>
    <w:rsid w:val="002065A1"/>
    <w:rsid w:val="002167CD"/>
    <w:rsid w:val="00220342"/>
    <w:rsid w:val="002263B2"/>
    <w:rsid w:val="002306BC"/>
    <w:rsid w:val="00230C40"/>
    <w:rsid w:val="00250E03"/>
    <w:rsid w:val="00252B42"/>
    <w:rsid w:val="0025592B"/>
    <w:rsid w:val="0026156F"/>
    <w:rsid w:val="00262FAE"/>
    <w:rsid w:val="00263A9D"/>
    <w:rsid w:val="00265F5F"/>
    <w:rsid w:val="0027358C"/>
    <w:rsid w:val="00274884"/>
    <w:rsid w:val="00283863"/>
    <w:rsid w:val="00287BD7"/>
    <w:rsid w:val="002901C2"/>
    <w:rsid w:val="002A0944"/>
    <w:rsid w:val="002A094D"/>
    <w:rsid w:val="002A29B6"/>
    <w:rsid w:val="002A5774"/>
    <w:rsid w:val="002A5810"/>
    <w:rsid w:val="002B28E4"/>
    <w:rsid w:val="002B2DC3"/>
    <w:rsid w:val="002B38B2"/>
    <w:rsid w:val="002B51BB"/>
    <w:rsid w:val="002B589E"/>
    <w:rsid w:val="002C0BEE"/>
    <w:rsid w:val="002D32BD"/>
    <w:rsid w:val="002D4E6D"/>
    <w:rsid w:val="002D7F15"/>
    <w:rsid w:val="002E5D93"/>
    <w:rsid w:val="002E5E72"/>
    <w:rsid w:val="00305FC2"/>
    <w:rsid w:val="003201E0"/>
    <w:rsid w:val="003253F3"/>
    <w:rsid w:val="003341B4"/>
    <w:rsid w:val="0033578F"/>
    <w:rsid w:val="00350F52"/>
    <w:rsid w:val="00355905"/>
    <w:rsid w:val="00360CF0"/>
    <w:rsid w:val="00360DD3"/>
    <w:rsid w:val="003630B3"/>
    <w:rsid w:val="003662C1"/>
    <w:rsid w:val="00380A87"/>
    <w:rsid w:val="00386AB0"/>
    <w:rsid w:val="00387A91"/>
    <w:rsid w:val="0039243F"/>
    <w:rsid w:val="003A4E16"/>
    <w:rsid w:val="003B106E"/>
    <w:rsid w:val="003D100C"/>
    <w:rsid w:val="003D38ED"/>
    <w:rsid w:val="003D7919"/>
    <w:rsid w:val="003D7F22"/>
    <w:rsid w:val="003E24F0"/>
    <w:rsid w:val="003F197E"/>
    <w:rsid w:val="003F51F7"/>
    <w:rsid w:val="00421B0F"/>
    <w:rsid w:val="004259B8"/>
    <w:rsid w:val="0044760D"/>
    <w:rsid w:val="0047354A"/>
    <w:rsid w:val="004764B4"/>
    <w:rsid w:val="00485754"/>
    <w:rsid w:val="004907F0"/>
    <w:rsid w:val="004A1586"/>
    <w:rsid w:val="004B158F"/>
    <w:rsid w:val="004B7821"/>
    <w:rsid w:val="004D5114"/>
    <w:rsid w:val="004F034F"/>
    <w:rsid w:val="004F5D7C"/>
    <w:rsid w:val="0052215C"/>
    <w:rsid w:val="00524538"/>
    <w:rsid w:val="00527DF5"/>
    <w:rsid w:val="00545EE2"/>
    <w:rsid w:val="00551DE7"/>
    <w:rsid w:val="00552300"/>
    <w:rsid w:val="00557920"/>
    <w:rsid w:val="005606D1"/>
    <w:rsid w:val="00564402"/>
    <w:rsid w:val="00564ED6"/>
    <w:rsid w:val="0057071E"/>
    <w:rsid w:val="005728BB"/>
    <w:rsid w:val="005729D6"/>
    <w:rsid w:val="00580A7E"/>
    <w:rsid w:val="00582642"/>
    <w:rsid w:val="005922EF"/>
    <w:rsid w:val="005968E8"/>
    <w:rsid w:val="005A0DC7"/>
    <w:rsid w:val="005A2442"/>
    <w:rsid w:val="005A4695"/>
    <w:rsid w:val="005B392F"/>
    <w:rsid w:val="005B4514"/>
    <w:rsid w:val="005C2AD3"/>
    <w:rsid w:val="005C34D8"/>
    <w:rsid w:val="005C658A"/>
    <w:rsid w:val="005C6D83"/>
    <w:rsid w:val="005D024D"/>
    <w:rsid w:val="005D12B6"/>
    <w:rsid w:val="005E2ABC"/>
    <w:rsid w:val="005E56AF"/>
    <w:rsid w:val="005E6C8C"/>
    <w:rsid w:val="005F4B52"/>
    <w:rsid w:val="005F700E"/>
    <w:rsid w:val="00602434"/>
    <w:rsid w:val="00607429"/>
    <w:rsid w:val="00610913"/>
    <w:rsid w:val="00613D10"/>
    <w:rsid w:val="00615360"/>
    <w:rsid w:val="00616CC8"/>
    <w:rsid w:val="00654AC8"/>
    <w:rsid w:val="00686BC6"/>
    <w:rsid w:val="00690A3A"/>
    <w:rsid w:val="006A0693"/>
    <w:rsid w:val="006A0CF0"/>
    <w:rsid w:val="006A4D4A"/>
    <w:rsid w:val="006E2B72"/>
    <w:rsid w:val="006E32C3"/>
    <w:rsid w:val="006E3E65"/>
    <w:rsid w:val="006E5021"/>
    <w:rsid w:val="006E6834"/>
    <w:rsid w:val="006E75A3"/>
    <w:rsid w:val="00723038"/>
    <w:rsid w:val="00723D73"/>
    <w:rsid w:val="0072600E"/>
    <w:rsid w:val="0073207C"/>
    <w:rsid w:val="00737AE6"/>
    <w:rsid w:val="00743B79"/>
    <w:rsid w:val="00750DCD"/>
    <w:rsid w:val="007515A2"/>
    <w:rsid w:val="007922F6"/>
    <w:rsid w:val="007928C7"/>
    <w:rsid w:val="007A174A"/>
    <w:rsid w:val="007B6D61"/>
    <w:rsid w:val="007C5310"/>
    <w:rsid w:val="007E2B57"/>
    <w:rsid w:val="007E59FF"/>
    <w:rsid w:val="007E658A"/>
    <w:rsid w:val="007E767A"/>
    <w:rsid w:val="008021EF"/>
    <w:rsid w:val="00802CBF"/>
    <w:rsid w:val="00825740"/>
    <w:rsid w:val="00834C7E"/>
    <w:rsid w:val="00856A3A"/>
    <w:rsid w:val="008659AC"/>
    <w:rsid w:val="00884821"/>
    <w:rsid w:val="00884934"/>
    <w:rsid w:val="008B1323"/>
    <w:rsid w:val="008C15E8"/>
    <w:rsid w:val="008C3BEC"/>
    <w:rsid w:val="008C533D"/>
    <w:rsid w:val="008C60C8"/>
    <w:rsid w:val="008E4573"/>
    <w:rsid w:val="00906E88"/>
    <w:rsid w:val="00915C9E"/>
    <w:rsid w:val="00916EF8"/>
    <w:rsid w:val="00931B7C"/>
    <w:rsid w:val="00943DDB"/>
    <w:rsid w:val="009623DC"/>
    <w:rsid w:val="00965ECE"/>
    <w:rsid w:val="00981EAB"/>
    <w:rsid w:val="00993584"/>
    <w:rsid w:val="009954FF"/>
    <w:rsid w:val="009B23A1"/>
    <w:rsid w:val="009C22FA"/>
    <w:rsid w:val="009C52EA"/>
    <w:rsid w:val="009D2E01"/>
    <w:rsid w:val="009D7D6D"/>
    <w:rsid w:val="009E277C"/>
    <w:rsid w:val="009E3AA5"/>
    <w:rsid w:val="009E40B9"/>
    <w:rsid w:val="009E7E12"/>
    <w:rsid w:val="009F290F"/>
    <w:rsid w:val="009F2F9F"/>
    <w:rsid w:val="009F6D1E"/>
    <w:rsid w:val="00A0685A"/>
    <w:rsid w:val="00A07D4B"/>
    <w:rsid w:val="00A108BB"/>
    <w:rsid w:val="00A30F8D"/>
    <w:rsid w:val="00A32C2E"/>
    <w:rsid w:val="00A41856"/>
    <w:rsid w:val="00A46B68"/>
    <w:rsid w:val="00A54BC9"/>
    <w:rsid w:val="00A559E0"/>
    <w:rsid w:val="00A6292A"/>
    <w:rsid w:val="00A7142F"/>
    <w:rsid w:val="00A71595"/>
    <w:rsid w:val="00A7401C"/>
    <w:rsid w:val="00A80A92"/>
    <w:rsid w:val="00A870AE"/>
    <w:rsid w:val="00AB0DDF"/>
    <w:rsid w:val="00AD1A37"/>
    <w:rsid w:val="00AE1E07"/>
    <w:rsid w:val="00AE6708"/>
    <w:rsid w:val="00AF55F3"/>
    <w:rsid w:val="00AF72EE"/>
    <w:rsid w:val="00B13C43"/>
    <w:rsid w:val="00B15DB8"/>
    <w:rsid w:val="00B1622C"/>
    <w:rsid w:val="00B3483C"/>
    <w:rsid w:val="00B52A6B"/>
    <w:rsid w:val="00B53D22"/>
    <w:rsid w:val="00B57283"/>
    <w:rsid w:val="00B609F0"/>
    <w:rsid w:val="00B63188"/>
    <w:rsid w:val="00B643DE"/>
    <w:rsid w:val="00B66C86"/>
    <w:rsid w:val="00B73A0B"/>
    <w:rsid w:val="00B86C40"/>
    <w:rsid w:val="00B90C07"/>
    <w:rsid w:val="00B925E6"/>
    <w:rsid w:val="00B96030"/>
    <w:rsid w:val="00B96D6E"/>
    <w:rsid w:val="00BB2A0C"/>
    <w:rsid w:val="00BB3C69"/>
    <w:rsid w:val="00BC1D1F"/>
    <w:rsid w:val="00BC70EC"/>
    <w:rsid w:val="00BD4F15"/>
    <w:rsid w:val="00BE3547"/>
    <w:rsid w:val="00BE51B0"/>
    <w:rsid w:val="00C015B1"/>
    <w:rsid w:val="00C05425"/>
    <w:rsid w:val="00C0665A"/>
    <w:rsid w:val="00C165FF"/>
    <w:rsid w:val="00C22973"/>
    <w:rsid w:val="00C258FC"/>
    <w:rsid w:val="00C4340C"/>
    <w:rsid w:val="00C4429B"/>
    <w:rsid w:val="00C66C98"/>
    <w:rsid w:val="00C67115"/>
    <w:rsid w:val="00C71D48"/>
    <w:rsid w:val="00C8152F"/>
    <w:rsid w:val="00C866FD"/>
    <w:rsid w:val="00C86EC3"/>
    <w:rsid w:val="00CA5943"/>
    <w:rsid w:val="00CA6752"/>
    <w:rsid w:val="00CC38AE"/>
    <w:rsid w:val="00CC4CE0"/>
    <w:rsid w:val="00CD1542"/>
    <w:rsid w:val="00CD56E9"/>
    <w:rsid w:val="00CE37DD"/>
    <w:rsid w:val="00D13F3B"/>
    <w:rsid w:val="00D20721"/>
    <w:rsid w:val="00D26500"/>
    <w:rsid w:val="00D32D45"/>
    <w:rsid w:val="00D43B3E"/>
    <w:rsid w:val="00D43DA4"/>
    <w:rsid w:val="00D47C19"/>
    <w:rsid w:val="00D564D9"/>
    <w:rsid w:val="00D63897"/>
    <w:rsid w:val="00D65FC3"/>
    <w:rsid w:val="00D660BC"/>
    <w:rsid w:val="00D8049F"/>
    <w:rsid w:val="00D80734"/>
    <w:rsid w:val="00D86B2D"/>
    <w:rsid w:val="00D93C97"/>
    <w:rsid w:val="00D97FA9"/>
    <w:rsid w:val="00DA0A0C"/>
    <w:rsid w:val="00DA280B"/>
    <w:rsid w:val="00DA3067"/>
    <w:rsid w:val="00DB02E0"/>
    <w:rsid w:val="00DB3B07"/>
    <w:rsid w:val="00DC520F"/>
    <w:rsid w:val="00DE3A51"/>
    <w:rsid w:val="00DE46E6"/>
    <w:rsid w:val="00DF5372"/>
    <w:rsid w:val="00E135C5"/>
    <w:rsid w:val="00E37966"/>
    <w:rsid w:val="00E4582A"/>
    <w:rsid w:val="00E506AC"/>
    <w:rsid w:val="00E513FF"/>
    <w:rsid w:val="00E555BD"/>
    <w:rsid w:val="00E574A3"/>
    <w:rsid w:val="00E6082E"/>
    <w:rsid w:val="00E762A4"/>
    <w:rsid w:val="00E7640A"/>
    <w:rsid w:val="00E76BAF"/>
    <w:rsid w:val="00E84681"/>
    <w:rsid w:val="00EB0D17"/>
    <w:rsid w:val="00EB11B8"/>
    <w:rsid w:val="00EB3C80"/>
    <w:rsid w:val="00EB44D1"/>
    <w:rsid w:val="00EC31A4"/>
    <w:rsid w:val="00ED5629"/>
    <w:rsid w:val="00EE1276"/>
    <w:rsid w:val="00EF6DD6"/>
    <w:rsid w:val="00F03A78"/>
    <w:rsid w:val="00F03FA9"/>
    <w:rsid w:val="00F07086"/>
    <w:rsid w:val="00F07AA5"/>
    <w:rsid w:val="00F2234E"/>
    <w:rsid w:val="00F2522C"/>
    <w:rsid w:val="00F31DE6"/>
    <w:rsid w:val="00F63E39"/>
    <w:rsid w:val="00F75D5B"/>
    <w:rsid w:val="00FA3CE7"/>
    <w:rsid w:val="00FA697F"/>
    <w:rsid w:val="00FB39B4"/>
    <w:rsid w:val="00FD0BB7"/>
    <w:rsid w:val="00FD7C69"/>
    <w:rsid w:val="00FE1F23"/>
    <w:rsid w:val="00FE2FE5"/>
    <w:rsid w:val="00FE4D14"/>
    <w:rsid w:val="00FE5AB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5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72"/>
      </w:tabs>
      <w:spacing w:before="120" w:after="120"/>
    </w:pPr>
    <w:rPr>
      <w:b/>
      <w:caps/>
    </w:rPr>
  </w:style>
  <w:style w:type="paragraph" w:styleId="TOC2">
    <w:name w:val="toc 2"/>
    <w:basedOn w:val="Normal"/>
    <w:next w:val="Normal"/>
    <w:autoRedefine/>
    <w:semiHidden/>
    <w:pPr>
      <w:tabs>
        <w:tab w:val="right" w:leader="dot" w:pos="9072"/>
      </w:tabs>
      <w:ind w:left="200"/>
    </w:pPr>
    <w:rPr>
      <w:smallCaps/>
    </w:rPr>
  </w:style>
  <w:style w:type="paragraph" w:styleId="TOC3">
    <w:name w:val="toc 3"/>
    <w:basedOn w:val="Normal"/>
    <w:next w:val="Normal"/>
    <w:autoRedefine/>
    <w:semiHidden/>
    <w:pPr>
      <w:tabs>
        <w:tab w:val="right" w:leader="dot" w:pos="9072"/>
      </w:tabs>
      <w:ind w:left="400"/>
    </w:pPr>
    <w:rPr>
      <w:i/>
    </w:rPr>
  </w:style>
  <w:style w:type="paragraph" w:styleId="TOC4">
    <w:name w:val="toc 4"/>
    <w:basedOn w:val="Normal"/>
    <w:next w:val="Normal"/>
    <w:autoRedefine/>
    <w:semiHidden/>
    <w:pPr>
      <w:tabs>
        <w:tab w:val="right" w:leader="dot" w:pos="9072"/>
      </w:tabs>
      <w:ind w:left="600"/>
    </w:pPr>
    <w:rPr>
      <w:sz w:val="18"/>
    </w:rPr>
  </w:style>
  <w:style w:type="paragraph" w:styleId="TOC5">
    <w:name w:val="toc 5"/>
    <w:basedOn w:val="Normal"/>
    <w:next w:val="Normal"/>
    <w:autoRedefine/>
    <w:semiHidden/>
    <w:pPr>
      <w:tabs>
        <w:tab w:val="right" w:leader="dot" w:pos="9072"/>
      </w:tabs>
      <w:ind w:left="800"/>
    </w:pPr>
    <w:rPr>
      <w:sz w:val="18"/>
    </w:rPr>
  </w:style>
  <w:style w:type="paragraph" w:styleId="TOC6">
    <w:name w:val="toc 6"/>
    <w:basedOn w:val="Normal"/>
    <w:next w:val="Normal"/>
    <w:autoRedefine/>
    <w:semiHidden/>
    <w:pPr>
      <w:tabs>
        <w:tab w:val="right" w:leader="dot" w:pos="9072"/>
      </w:tabs>
      <w:ind w:left="1000"/>
    </w:pPr>
    <w:rPr>
      <w:sz w:val="18"/>
    </w:rPr>
  </w:style>
  <w:style w:type="paragraph" w:styleId="TOC7">
    <w:name w:val="toc 7"/>
    <w:basedOn w:val="Normal"/>
    <w:next w:val="Normal"/>
    <w:autoRedefine/>
    <w:semiHidden/>
    <w:pPr>
      <w:tabs>
        <w:tab w:val="right" w:leader="dot" w:pos="9072"/>
      </w:tabs>
      <w:ind w:left="1200"/>
    </w:pPr>
    <w:rPr>
      <w:sz w:val="18"/>
    </w:rPr>
  </w:style>
  <w:style w:type="paragraph" w:styleId="TOC8">
    <w:name w:val="toc 8"/>
    <w:basedOn w:val="Normal"/>
    <w:next w:val="Normal"/>
    <w:autoRedefine/>
    <w:semiHidden/>
    <w:pPr>
      <w:tabs>
        <w:tab w:val="right" w:leader="dot" w:pos="9072"/>
      </w:tabs>
      <w:ind w:left="1400"/>
    </w:pPr>
    <w:rPr>
      <w:sz w:val="18"/>
    </w:rPr>
  </w:style>
  <w:style w:type="paragraph" w:styleId="TOC9">
    <w:name w:val="toc 9"/>
    <w:basedOn w:val="Normal"/>
    <w:next w:val="Normal"/>
    <w:autoRedefine/>
    <w:semiHidden/>
    <w:pPr>
      <w:tabs>
        <w:tab w:val="right" w:leader="dot" w:pos="9072"/>
      </w:tabs>
      <w:ind w:left="1600"/>
    </w:pPr>
    <w:rPr>
      <w:sz w:val="18"/>
    </w:rPr>
  </w:style>
  <w:style w:type="paragraph" w:styleId="Title">
    <w:name w:val="Title"/>
    <w:basedOn w:val="Normal"/>
    <w:qFormat/>
    <w:pPr>
      <w:spacing w:before="240" w:after="60"/>
      <w:jc w:val="center"/>
      <w:outlineLvl w:val="0"/>
    </w:pPr>
    <w:rPr>
      <w:rFonts w:ascii="Arial" w:hAnsi="Arial"/>
      <w:b/>
      <w:kern w:val="28"/>
      <w:sz w:val="32"/>
    </w:rPr>
  </w:style>
  <w:style w:type="paragraph" w:styleId="Footer">
    <w:name w:val="footer"/>
    <w:basedOn w:val="Normal"/>
    <w:rsid w:val="009F2F9F"/>
    <w:pPr>
      <w:tabs>
        <w:tab w:val="center" w:pos="4819"/>
        <w:tab w:val="right" w:pos="9071"/>
      </w:tabs>
    </w:pPr>
    <w:rPr>
      <w:lang w:eastAsia="en-US"/>
    </w:rPr>
  </w:style>
  <w:style w:type="paragraph" w:styleId="Header">
    <w:name w:val="header"/>
    <w:basedOn w:val="Normal"/>
    <w:rsid w:val="00B3483C"/>
    <w:pPr>
      <w:tabs>
        <w:tab w:val="center" w:pos="4320"/>
        <w:tab w:val="right" w:pos="8640"/>
      </w:tabs>
    </w:pPr>
  </w:style>
  <w:style w:type="character" w:styleId="PageNumber">
    <w:name w:val="page number"/>
    <w:basedOn w:val="DefaultParagraphFont"/>
    <w:rsid w:val="00B3483C"/>
  </w:style>
  <w:style w:type="character" w:customStyle="1" w:styleId="Heading2Char">
    <w:name w:val="Heading 2 Char"/>
    <w:basedOn w:val="DefaultParagraphFont"/>
    <w:link w:val="Heading2"/>
    <w:rsid w:val="00C015B1"/>
    <w:rPr>
      <w:rFonts w:ascii="Arial" w:hAnsi="Arial"/>
      <w:b/>
      <w:i/>
      <w:sz w:val="24"/>
    </w:rPr>
  </w:style>
  <w:style w:type="paragraph" w:styleId="NoSpacing">
    <w:name w:val="No Spacing"/>
    <w:link w:val="NoSpacingChar"/>
    <w:uiPriority w:val="1"/>
    <w:qFormat/>
    <w:rsid w:val="002D4E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D4E6D"/>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2D4E6D"/>
    <w:rPr>
      <w:rFonts w:ascii="Tahoma" w:hAnsi="Tahoma" w:cs="Tahoma"/>
      <w:sz w:val="16"/>
      <w:szCs w:val="16"/>
    </w:rPr>
  </w:style>
  <w:style w:type="character" w:customStyle="1" w:styleId="BalloonTextChar">
    <w:name w:val="Balloon Text Char"/>
    <w:basedOn w:val="DefaultParagraphFont"/>
    <w:link w:val="BalloonText"/>
    <w:uiPriority w:val="99"/>
    <w:semiHidden/>
    <w:rsid w:val="002D4E6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D726EFB2F34513A6F737408DB03FF1"/>
        <w:category>
          <w:name w:val="General"/>
          <w:gallery w:val="placeholder"/>
        </w:category>
        <w:types>
          <w:type w:val="bbPlcHdr"/>
        </w:types>
        <w:behaviors>
          <w:behavior w:val="content"/>
        </w:behaviors>
        <w:guid w:val="{9F49C6F5-0586-436A-9797-E089C2C92F45}"/>
      </w:docPartPr>
      <w:docPartBody>
        <w:p w:rsidR="00796AAE" w:rsidRDefault="00AA71F6" w:rsidP="00AA71F6">
          <w:pPr>
            <w:pStyle w:val="E6D726EFB2F34513A6F737408DB03FF1"/>
          </w:pPr>
          <w:r>
            <w:rPr>
              <w:rFonts w:asciiTheme="majorHAnsi" w:eastAsiaTheme="majorEastAsia" w:hAnsiTheme="majorHAnsi" w:cstheme="majorBidi"/>
              <w:caps/>
            </w:rPr>
            <w:t>[Type the company name]</w:t>
          </w:r>
        </w:p>
      </w:docPartBody>
    </w:docPart>
    <w:docPart>
      <w:docPartPr>
        <w:name w:val="A32EE91EF0364A95A8F5968505FEFF54"/>
        <w:category>
          <w:name w:val="General"/>
          <w:gallery w:val="placeholder"/>
        </w:category>
        <w:types>
          <w:type w:val="bbPlcHdr"/>
        </w:types>
        <w:behaviors>
          <w:behavior w:val="content"/>
        </w:behaviors>
        <w:guid w:val="{64224FCE-650A-4384-B72B-32612325D298}"/>
      </w:docPartPr>
      <w:docPartBody>
        <w:p w:rsidR="00796AAE" w:rsidRDefault="00AA71F6" w:rsidP="00AA71F6">
          <w:pPr>
            <w:pStyle w:val="A32EE91EF0364A95A8F5968505FEFF54"/>
          </w:pPr>
          <w:r>
            <w:rPr>
              <w:rFonts w:asciiTheme="majorHAnsi" w:eastAsiaTheme="majorEastAsia" w:hAnsiTheme="majorHAnsi" w:cstheme="majorBidi"/>
              <w:sz w:val="80"/>
              <w:szCs w:val="80"/>
            </w:rPr>
            <w:t>[Type the document title]</w:t>
          </w:r>
        </w:p>
      </w:docPartBody>
    </w:docPart>
    <w:docPart>
      <w:docPartPr>
        <w:name w:val="AD71D4775C8349098E1939FC3193E0ED"/>
        <w:category>
          <w:name w:val="General"/>
          <w:gallery w:val="placeholder"/>
        </w:category>
        <w:types>
          <w:type w:val="bbPlcHdr"/>
        </w:types>
        <w:behaviors>
          <w:behavior w:val="content"/>
        </w:behaviors>
        <w:guid w:val="{9E7184D7-2342-442E-9C0D-F5F0AADE2D2C}"/>
      </w:docPartPr>
      <w:docPartBody>
        <w:p w:rsidR="00796AAE" w:rsidRDefault="00AA71F6" w:rsidP="00AA71F6">
          <w:pPr>
            <w:pStyle w:val="AD71D4775C8349098E1939FC3193E0ED"/>
          </w:pPr>
          <w:r>
            <w:rPr>
              <w:rFonts w:asciiTheme="majorHAnsi" w:eastAsiaTheme="majorEastAsia" w:hAnsiTheme="majorHAnsi" w:cstheme="majorBidi"/>
              <w:sz w:val="44"/>
              <w:szCs w:val="44"/>
            </w:rPr>
            <w:t>[Type the document subtitle]</w:t>
          </w:r>
        </w:p>
      </w:docPartBody>
    </w:docPart>
    <w:docPart>
      <w:docPartPr>
        <w:name w:val="FEC3DFECB76741A09877BCAAE7DA446D"/>
        <w:category>
          <w:name w:val="General"/>
          <w:gallery w:val="placeholder"/>
        </w:category>
        <w:types>
          <w:type w:val="bbPlcHdr"/>
        </w:types>
        <w:behaviors>
          <w:behavior w:val="content"/>
        </w:behaviors>
        <w:guid w:val="{BA9E59DE-E4F8-4AE0-8B99-A3EC742C4C4A}"/>
      </w:docPartPr>
      <w:docPartBody>
        <w:p w:rsidR="00796AAE" w:rsidRDefault="00AA71F6" w:rsidP="00AA71F6">
          <w:pPr>
            <w:pStyle w:val="FEC3DFECB76741A09877BCAAE7DA446D"/>
          </w:pPr>
          <w:r>
            <w:rPr>
              <w:b/>
              <w:bCs/>
            </w:rPr>
            <w:t>[Type the author name]</w:t>
          </w:r>
        </w:p>
      </w:docPartBody>
    </w:docPart>
    <w:docPart>
      <w:docPartPr>
        <w:name w:val="6FC666B32F9E4DADB4F82AE6CD1CFE4F"/>
        <w:category>
          <w:name w:val="General"/>
          <w:gallery w:val="placeholder"/>
        </w:category>
        <w:types>
          <w:type w:val="bbPlcHdr"/>
        </w:types>
        <w:behaviors>
          <w:behavior w:val="content"/>
        </w:behaviors>
        <w:guid w:val="{6D3EA4B7-DE53-464B-8878-E9F1269516FA}"/>
      </w:docPartPr>
      <w:docPartBody>
        <w:p w:rsidR="00796AAE" w:rsidRDefault="00AA71F6" w:rsidP="00AA71F6">
          <w:pPr>
            <w:pStyle w:val="6FC666B32F9E4DADB4F82AE6CD1CFE4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AA71F6"/>
    <w:rsid w:val="00134A26"/>
    <w:rsid w:val="001623C7"/>
    <w:rsid w:val="00610FE5"/>
    <w:rsid w:val="00796AAE"/>
    <w:rsid w:val="00AA71F6"/>
    <w:rsid w:val="00AC36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D726EFB2F34513A6F737408DB03FF1">
    <w:name w:val="E6D726EFB2F34513A6F737408DB03FF1"/>
    <w:rsid w:val="00AA71F6"/>
  </w:style>
  <w:style w:type="paragraph" w:customStyle="1" w:styleId="A32EE91EF0364A95A8F5968505FEFF54">
    <w:name w:val="A32EE91EF0364A95A8F5968505FEFF54"/>
    <w:rsid w:val="00AA71F6"/>
  </w:style>
  <w:style w:type="paragraph" w:customStyle="1" w:styleId="AD71D4775C8349098E1939FC3193E0ED">
    <w:name w:val="AD71D4775C8349098E1939FC3193E0ED"/>
    <w:rsid w:val="00AA71F6"/>
  </w:style>
  <w:style w:type="paragraph" w:customStyle="1" w:styleId="FEC3DFECB76741A09877BCAAE7DA446D">
    <w:name w:val="FEC3DFECB76741A09877BCAAE7DA446D"/>
    <w:rsid w:val="00AA71F6"/>
  </w:style>
  <w:style w:type="paragraph" w:customStyle="1" w:styleId="6FC666B32F9E4DADB4F82AE6CD1CFE4F">
    <w:name w:val="6FC666B32F9E4DADB4F82AE6CD1CFE4F"/>
    <w:rsid w:val="00AA71F6"/>
  </w:style>
  <w:style w:type="paragraph" w:customStyle="1" w:styleId="3ED4C85986C548E895CD5DD1D7DF04B9">
    <w:name w:val="3ED4C85986C548E895CD5DD1D7DF04B9"/>
    <w:rsid w:val="00AA71F6"/>
  </w:style>
  <w:style w:type="paragraph" w:customStyle="1" w:styleId="B8D6A54DA1D84F509E48F315BE0B75CF">
    <w:name w:val="B8D6A54DA1D84F509E48F315BE0B75CF"/>
    <w:rsid w:val="00AA71F6"/>
  </w:style>
  <w:style w:type="paragraph" w:customStyle="1" w:styleId="D35160BDECD14C52979EB64F2D5741FB">
    <w:name w:val="D35160BDECD14C52979EB64F2D5741FB"/>
    <w:rsid w:val="00AA71F6"/>
  </w:style>
  <w:style w:type="paragraph" w:customStyle="1" w:styleId="B0ABF4EC343235478F56C612D3DF54EA">
    <w:name w:val="B0ABF4EC343235478F56C612D3DF54EA"/>
    <w:rsid w:val="001623C7"/>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2012-08-08T00:00:00</PublishDate>
  <Abstract>(Abstract)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1575</Words>
  <Characters>8978</Characters>
  <Application>Microsoft Macintosh Word</Application>
  <DocSecurity>0</DocSecurity>
  <Lines>74</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Mall för laborationsrapport</vt:lpstr>
      <vt:lpstr>Mall för laborationsrapport</vt:lpstr>
    </vt:vector>
  </TitlesOfParts>
  <Company>Karlstad Universitet</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beatr</dc:title>
  <dc:subject>Android app for creation and composition of electronic music.</dc:subject>
  <dc:creator>Kristian Sällberg</dc:creator>
  <cp:lastModifiedBy>Kristian Sällberg</cp:lastModifiedBy>
  <cp:revision>275</cp:revision>
  <cp:lastPrinted>2012-08-05T17:36:00Z</cp:lastPrinted>
  <dcterms:created xsi:type="dcterms:W3CDTF">2012-08-05T17:36:00Z</dcterms:created>
  <dcterms:modified xsi:type="dcterms:W3CDTF">2012-08-08T14:04:00Z</dcterms:modified>
</cp:coreProperties>
</file>