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88"/>
      </w:tblGrid>
      <w:tr w:rsidR="002D4E6D" w14:paraId="24C5DF8B" w14:textId="77777777">
        <w:trPr>
          <w:trHeight w:val="2880"/>
          <w:jc w:val="center"/>
        </w:trPr>
        <w:sdt>
          <w:sdtPr>
            <w:rPr>
              <w:rFonts w:asciiTheme="majorHAnsi" w:eastAsiaTheme="majorEastAsia" w:hAnsiTheme="majorHAnsi" w:cstheme="majorBidi"/>
              <w:caps/>
            </w:rPr>
            <w:alias w:val="Company"/>
            <w:id w:val="15524243"/>
            <w:placeholder>
              <w:docPart w:val="E6D726EFB2F34513A6F737408DB03FF1"/>
            </w:placeholder>
            <w:dataBinding w:prefixMappings="xmlns:ns0='http://schemas.openxmlformats.org/officeDocument/2006/extended-properties'" w:xpath="/ns0:Properties[1]/ns0:Company[1]" w:storeItemID="{6668398D-A668-4E3E-A5EB-62B293D839F1}"/>
            <w:text/>
          </w:sdtPr>
          <w:sdtContent>
            <w:tc>
              <w:tcPr>
                <w:tcW w:w="5000" w:type="pct"/>
              </w:tcPr>
              <w:p w14:paraId="23F262D2" w14:textId="77777777" w:rsidR="002D4E6D" w:rsidRDefault="002D4E6D" w:rsidP="002D4E6D">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Karlstad Universitet</w:t>
                </w:r>
              </w:p>
            </w:tc>
          </w:sdtContent>
        </w:sdt>
      </w:tr>
      <w:tr w:rsidR="002D4E6D" w14:paraId="47F8D227" w14:textId="77777777">
        <w:trPr>
          <w:trHeight w:val="1440"/>
          <w:jc w:val="center"/>
        </w:trPr>
        <w:sdt>
          <w:sdtPr>
            <w:rPr>
              <w:rFonts w:asciiTheme="majorHAnsi" w:eastAsiaTheme="majorEastAsia" w:hAnsiTheme="majorHAnsi" w:cstheme="majorBidi"/>
              <w:sz w:val="80"/>
              <w:szCs w:val="80"/>
            </w:rPr>
            <w:alias w:val="Title"/>
            <w:id w:val="15524250"/>
            <w:placeholder>
              <w:docPart w:val="A32EE91EF0364A95A8F5968505FEFF5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61D9563" w14:textId="77777777" w:rsidR="002D4E6D" w:rsidRDefault="0033578F" w:rsidP="0033578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sv-SE"/>
                  </w:rPr>
                  <w:t>beatr</w:t>
                </w:r>
              </w:p>
            </w:tc>
          </w:sdtContent>
        </w:sdt>
      </w:tr>
      <w:tr w:rsidR="002D4E6D" w14:paraId="1AFE06A7" w14:textId="77777777">
        <w:trPr>
          <w:trHeight w:val="720"/>
          <w:jc w:val="center"/>
        </w:trPr>
        <w:tc>
          <w:tcPr>
            <w:tcW w:w="5000" w:type="pct"/>
            <w:tcBorders>
              <w:top w:val="single" w:sz="4" w:space="0" w:color="4F81BD" w:themeColor="accent1"/>
            </w:tcBorders>
            <w:vAlign w:val="center"/>
          </w:tcPr>
          <w:p w14:paraId="2FA2FE2E" w14:textId="52C5D387" w:rsidR="002D4E6D" w:rsidRDefault="00BB2A0C" w:rsidP="00BB2A0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Real time, interactive </w:t>
            </w:r>
            <w:sdt>
              <w:sdtPr>
                <w:rPr>
                  <w:rFonts w:asciiTheme="majorHAnsi" w:eastAsiaTheme="majorEastAsia" w:hAnsiTheme="majorHAnsi" w:cstheme="majorBidi"/>
                  <w:sz w:val="44"/>
                  <w:szCs w:val="44"/>
                </w:rPr>
                <w:alias w:val="Subtitle"/>
                <w:id w:val="15524255"/>
                <w:placeholder>
                  <w:docPart w:val="AD71D4775C8349098E1939FC3193E0ED"/>
                </w:placeholder>
                <w:dataBinding w:prefixMappings="xmlns:ns0='http://schemas.openxmlformats.org/package/2006/metadata/core-properties' xmlns:ns1='http://purl.org/dc/elements/1.1/'" w:xpath="/ns0:coreProperties[1]/ns1:subject[1]" w:storeItemID="{6C3C8BC8-F283-45AE-878A-BAB7291924A1}"/>
                <w:text/>
              </w:sdtPr>
              <w:sdtContent>
                <w:r w:rsidR="005606D1">
                  <w:rPr>
                    <w:rFonts w:asciiTheme="majorHAnsi" w:eastAsiaTheme="majorEastAsia" w:hAnsiTheme="majorHAnsi" w:cstheme="majorBidi"/>
                    <w:sz w:val="44"/>
                    <w:szCs w:val="44"/>
                  </w:rPr>
                  <w:t>A</w:t>
                </w:r>
                <w:r w:rsidR="0033578F">
                  <w:rPr>
                    <w:rFonts w:asciiTheme="majorHAnsi" w:eastAsiaTheme="majorEastAsia" w:hAnsiTheme="majorHAnsi" w:cstheme="majorBidi"/>
                    <w:sz w:val="44"/>
                    <w:szCs w:val="44"/>
                  </w:rPr>
                  <w:t xml:space="preserve">ndroid app for </w:t>
                </w:r>
                <w:r>
                  <w:rPr>
                    <w:rFonts w:asciiTheme="majorHAnsi" w:eastAsiaTheme="majorEastAsia" w:hAnsiTheme="majorHAnsi" w:cstheme="majorBidi"/>
                    <w:sz w:val="44"/>
                    <w:szCs w:val="44"/>
                  </w:rPr>
                  <w:t>creation and composition of electronic</w:t>
                </w:r>
                <w:r w:rsidR="0033578F">
                  <w:rPr>
                    <w:rFonts w:asciiTheme="majorHAnsi" w:eastAsiaTheme="majorEastAsia" w:hAnsiTheme="majorHAnsi" w:cstheme="majorBidi"/>
                    <w:sz w:val="44"/>
                    <w:szCs w:val="44"/>
                  </w:rPr>
                  <w:t xml:space="preserve"> music</w:t>
                </w:r>
                <w:r w:rsidR="00723038">
                  <w:rPr>
                    <w:rFonts w:asciiTheme="majorHAnsi" w:eastAsiaTheme="majorEastAsia" w:hAnsiTheme="majorHAnsi" w:cstheme="majorBidi"/>
                    <w:sz w:val="44"/>
                    <w:szCs w:val="44"/>
                  </w:rPr>
                  <w:t>.</w:t>
                </w:r>
              </w:sdtContent>
            </w:sdt>
          </w:p>
        </w:tc>
      </w:tr>
      <w:tr w:rsidR="002D4E6D" w14:paraId="4688CD85" w14:textId="77777777">
        <w:trPr>
          <w:trHeight w:val="360"/>
          <w:jc w:val="center"/>
        </w:trPr>
        <w:tc>
          <w:tcPr>
            <w:tcW w:w="5000" w:type="pct"/>
            <w:vAlign w:val="center"/>
          </w:tcPr>
          <w:p w14:paraId="1E51E347" w14:textId="77777777" w:rsidR="002D4E6D" w:rsidRDefault="002D4E6D">
            <w:pPr>
              <w:pStyle w:val="NoSpacing"/>
              <w:jc w:val="center"/>
            </w:pPr>
          </w:p>
        </w:tc>
      </w:tr>
      <w:tr w:rsidR="002D4E6D" w14:paraId="27424F25" w14:textId="77777777">
        <w:trPr>
          <w:trHeight w:val="360"/>
          <w:jc w:val="center"/>
        </w:trPr>
        <w:sdt>
          <w:sdtPr>
            <w:rPr>
              <w:b/>
              <w:bCs/>
            </w:rPr>
            <w:alias w:val="Author"/>
            <w:id w:val="15524260"/>
            <w:placeholder>
              <w:docPart w:val="FEC3DFECB76741A09877BCAAE7DA446D"/>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09414009" w14:textId="77777777" w:rsidR="002D4E6D" w:rsidRDefault="0033578F" w:rsidP="0033578F">
                <w:pPr>
                  <w:pStyle w:val="NoSpacing"/>
                  <w:jc w:val="center"/>
                  <w:rPr>
                    <w:b/>
                    <w:bCs/>
                  </w:rPr>
                </w:pPr>
                <w:r>
                  <w:rPr>
                    <w:b/>
                    <w:bCs/>
                    <w:lang w:val="sv-SE"/>
                  </w:rPr>
                  <w:t>Kristian Sällberg</w:t>
                </w:r>
              </w:p>
            </w:tc>
          </w:sdtContent>
        </w:sdt>
      </w:tr>
      <w:tr w:rsidR="002D4E6D" w14:paraId="61DA0E57" w14:textId="77777777">
        <w:trPr>
          <w:trHeight w:val="360"/>
          <w:jc w:val="center"/>
        </w:trPr>
        <w:sdt>
          <w:sdtPr>
            <w:rPr>
              <w:b/>
              <w:bCs/>
            </w:rPr>
            <w:alias w:val="Date"/>
            <w:id w:val="516659546"/>
            <w:placeholder>
              <w:docPart w:val="6FC666B32F9E4DADB4F82AE6CD1CFE4F"/>
            </w:placeholder>
            <w:dataBinding w:prefixMappings="xmlns:ns0='http://schemas.microsoft.com/office/2006/coverPageProps'" w:xpath="/ns0:CoverPageProperties[1]/ns0:PublishDate[1]" w:storeItemID="{55AF091B-3C7A-41E3-B477-F2FDAA23CFDA}"/>
            <w:date w:fullDate="2012-08-03T00:00:00Z">
              <w:dateFormat w:val="M/d/yyyy"/>
              <w:lid w:val="en-US"/>
              <w:storeMappedDataAs w:val="dateTime"/>
              <w:calendar w:val="gregorian"/>
            </w:date>
          </w:sdtPr>
          <w:sdtContent>
            <w:tc>
              <w:tcPr>
                <w:tcW w:w="5000" w:type="pct"/>
                <w:vAlign w:val="center"/>
              </w:tcPr>
              <w:p w14:paraId="35E308EC" w14:textId="4D0647AE" w:rsidR="002D4E6D" w:rsidRDefault="00BB2A0C" w:rsidP="00BB3C69">
                <w:pPr>
                  <w:pStyle w:val="NoSpacing"/>
                  <w:jc w:val="center"/>
                  <w:rPr>
                    <w:b/>
                    <w:bCs/>
                  </w:rPr>
                </w:pPr>
                <w:r>
                  <w:rPr>
                    <w:b/>
                    <w:bCs/>
                  </w:rPr>
                  <w:t>8/3/2012</w:t>
                </w:r>
              </w:p>
            </w:tc>
          </w:sdtContent>
        </w:sdt>
      </w:tr>
    </w:tbl>
    <w:p w14:paraId="0564F9D3" w14:textId="77777777" w:rsidR="002D4E6D" w:rsidRDefault="002D4E6D"/>
    <w:p w14:paraId="0DD0BB71" w14:textId="77777777" w:rsidR="002D4E6D" w:rsidRDefault="002D4E6D"/>
    <w:p w14:paraId="6085079D" w14:textId="77777777" w:rsidR="002D4E6D" w:rsidRPr="002D4E6D" w:rsidRDefault="002D4E6D">
      <w:pPr>
        <w:rPr>
          <w:lang w:val="en-US"/>
        </w:rPr>
      </w:pPr>
    </w:p>
    <w:tbl>
      <w:tblPr>
        <w:tblpPr w:leftFromText="187" w:rightFromText="187" w:vertAnchor="page" w:horzAnchor="page" w:tblpX="1449" w:tblpY="15241"/>
        <w:tblW w:w="5000" w:type="pct"/>
        <w:tblLook w:val="04A0" w:firstRow="1" w:lastRow="0" w:firstColumn="1" w:lastColumn="0" w:noHBand="0" w:noVBand="1"/>
      </w:tblPr>
      <w:tblGrid>
        <w:gridCol w:w="9288"/>
      </w:tblGrid>
      <w:tr w:rsidR="00BB2A0C" w:rsidRPr="002D4E6D" w14:paraId="15730FCD" w14:textId="77777777" w:rsidTr="00BB2A0C">
        <w:tc>
          <w:tcPr>
            <w:tcW w:w="5000" w:type="pct"/>
          </w:tcPr>
          <w:p w14:paraId="3E13B77D" w14:textId="2AADFA4F" w:rsidR="00BB2A0C" w:rsidRDefault="00BB2A0C" w:rsidP="00220342">
            <w:pPr>
              <w:pStyle w:val="NoSpacing"/>
              <w:jc w:val="center"/>
            </w:pPr>
            <w:r>
              <w:t xml:space="preserve">This document contains technical and </w:t>
            </w:r>
            <w:r w:rsidR="00220342">
              <w:t xml:space="preserve"> </w:t>
            </w:r>
            <w:r>
              <w:t>information about the beatr project.</w:t>
            </w:r>
          </w:p>
        </w:tc>
      </w:tr>
    </w:tbl>
    <w:p w14:paraId="6A81EA13" w14:textId="79D4B2D0" w:rsidR="00AE6708" w:rsidRPr="00D564D9" w:rsidRDefault="002D4E6D" w:rsidP="00006B1A">
      <w:pPr>
        <w:rPr>
          <w:rFonts w:ascii="Arial" w:hAnsi="Arial" w:cs="Arial"/>
          <w:b/>
          <w:sz w:val="28"/>
          <w:szCs w:val="28"/>
        </w:rPr>
      </w:pPr>
      <w:r w:rsidRPr="002D4E6D">
        <w:rPr>
          <w:rFonts w:ascii="Arial" w:hAnsi="Arial" w:cs="Arial"/>
          <w:b/>
          <w:sz w:val="28"/>
          <w:szCs w:val="28"/>
          <w:lang w:val="en-US"/>
        </w:rPr>
        <w:br w:type="page"/>
      </w:r>
      <w:r w:rsidR="002E5D93">
        <w:rPr>
          <w:rFonts w:ascii="Arial" w:hAnsi="Arial" w:cs="Arial"/>
          <w:b/>
          <w:sz w:val="28"/>
          <w:szCs w:val="28"/>
        </w:rPr>
        <w:lastRenderedPageBreak/>
        <w:t>Index</w:t>
      </w:r>
    </w:p>
    <w:p w14:paraId="14FDC527" w14:textId="77777777" w:rsidR="00006B1A" w:rsidRPr="00D564D9" w:rsidRDefault="00006B1A" w:rsidP="00006B1A">
      <w:pPr>
        <w:rPr>
          <w:rFonts w:ascii="Arial" w:hAnsi="Arial" w:cs="Arial"/>
          <w:b/>
          <w:sz w:val="28"/>
          <w:szCs w:val="28"/>
        </w:rPr>
      </w:pPr>
    </w:p>
    <w:p w14:paraId="6681325F" w14:textId="02CB76F1" w:rsidR="002D4E6D" w:rsidRDefault="00AE6708">
      <w:pPr>
        <w:pStyle w:val="TOC1"/>
        <w:rPr>
          <w:rFonts w:asciiTheme="minorHAnsi" w:eastAsiaTheme="minorEastAsia" w:hAnsiTheme="minorHAnsi" w:cstheme="minorBidi"/>
          <w:b w:val="0"/>
          <w:caps w:val="0"/>
          <w:noProof/>
          <w:sz w:val="22"/>
          <w:szCs w:val="22"/>
        </w:rPr>
      </w:pPr>
      <w:r w:rsidRPr="00D564D9">
        <w:rPr>
          <w:caps w:val="0"/>
        </w:rPr>
        <w:fldChar w:fldCharType="begin"/>
      </w:r>
      <w:r w:rsidRPr="00D564D9">
        <w:rPr>
          <w:caps w:val="0"/>
        </w:rPr>
        <w:instrText xml:space="preserve"> TOC \o "1-3" </w:instrText>
      </w:r>
      <w:r w:rsidRPr="00D564D9">
        <w:rPr>
          <w:caps w:val="0"/>
        </w:rPr>
        <w:fldChar w:fldCharType="separate"/>
      </w:r>
      <w:r w:rsidR="002E5D93">
        <w:rPr>
          <w:noProof/>
        </w:rPr>
        <w:t>Introduction</w:t>
      </w:r>
      <w:r w:rsidR="002D4E6D">
        <w:rPr>
          <w:noProof/>
        </w:rPr>
        <w:tab/>
      </w:r>
      <w:r w:rsidR="002D4E6D">
        <w:rPr>
          <w:noProof/>
        </w:rPr>
        <w:fldChar w:fldCharType="begin"/>
      </w:r>
      <w:r w:rsidR="002D4E6D">
        <w:rPr>
          <w:noProof/>
        </w:rPr>
        <w:instrText xml:space="preserve"> PAGEREF _Toc292879212 \h </w:instrText>
      </w:r>
      <w:r w:rsidR="002D4E6D">
        <w:rPr>
          <w:noProof/>
        </w:rPr>
      </w:r>
      <w:r w:rsidR="002D4E6D">
        <w:rPr>
          <w:noProof/>
        </w:rPr>
        <w:fldChar w:fldCharType="separate"/>
      </w:r>
      <w:r w:rsidR="0073207C">
        <w:rPr>
          <w:noProof/>
        </w:rPr>
        <w:t>4</w:t>
      </w:r>
      <w:r w:rsidR="002D4E6D">
        <w:rPr>
          <w:noProof/>
        </w:rPr>
        <w:fldChar w:fldCharType="end"/>
      </w:r>
    </w:p>
    <w:p w14:paraId="0576521D" w14:textId="2C123834" w:rsidR="002D4E6D" w:rsidRDefault="002E5D93">
      <w:pPr>
        <w:pStyle w:val="TOC1"/>
        <w:rPr>
          <w:rFonts w:asciiTheme="minorHAnsi" w:eastAsiaTheme="minorEastAsia" w:hAnsiTheme="minorHAnsi" w:cstheme="minorBidi"/>
          <w:b w:val="0"/>
          <w:caps w:val="0"/>
          <w:noProof/>
          <w:sz w:val="22"/>
          <w:szCs w:val="22"/>
        </w:rPr>
      </w:pPr>
      <w:r>
        <w:rPr>
          <w:noProof/>
        </w:rPr>
        <w:t>Background</w:t>
      </w:r>
      <w:r w:rsidR="002D4E6D">
        <w:rPr>
          <w:noProof/>
        </w:rPr>
        <w:tab/>
      </w:r>
      <w:r w:rsidR="002D4E6D">
        <w:rPr>
          <w:noProof/>
        </w:rPr>
        <w:fldChar w:fldCharType="begin"/>
      </w:r>
      <w:r w:rsidR="002D4E6D">
        <w:rPr>
          <w:noProof/>
        </w:rPr>
        <w:instrText xml:space="preserve"> PAGEREF _Toc292879213 \h </w:instrText>
      </w:r>
      <w:r w:rsidR="002D4E6D">
        <w:rPr>
          <w:noProof/>
        </w:rPr>
      </w:r>
      <w:r w:rsidR="002D4E6D">
        <w:rPr>
          <w:noProof/>
        </w:rPr>
        <w:fldChar w:fldCharType="separate"/>
      </w:r>
      <w:r w:rsidR="0073207C">
        <w:rPr>
          <w:noProof/>
        </w:rPr>
        <w:t>4</w:t>
      </w:r>
      <w:r w:rsidR="002D4E6D">
        <w:rPr>
          <w:noProof/>
        </w:rPr>
        <w:fldChar w:fldCharType="end"/>
      </w:r>
    </w:p>
    <w:p w14:paraId="2738CFB8" w14:textId="5422AC15" w:rsidR="002D4E6D" w:rsidRDefault="002E5D93">
      <w:pPr>
        <w:pStyle w:val="TOC1"/>
        <w:rPr>
          <w:rFonts w:asciiTheme="minorHAnsi" w:eastAsiaTheme="minorEastAsia" w:hAnsiTheme="minorHAnsi" w:cstheme="minorBidi"/>
          <w:b w:val="0"/>
          <w:caps w:val="0"/>
          <w:noProof/>
          <w:sz w:val="22"/>
          <w:szCs w:val="22"/>
        </w:rPr>
      </w:pPr>
      <w:r>
        <w:rPr>
          <w:noProof/>
        </w:rPr>
        <w:t>Overview</w:t>
      </w:r>
      <w:r w:rsidR="002D4E6D">
        <w:rPr>
          <w:noProof/>
        </w:rPr>
        <w:tab/>
      </w:r>
      <w:r w:rsidR="002D4E6D">
        <w:rPr>
          <w:noProof/>
        </w:rPr>
        <w:fldChar w:fldCharType="begin"/>
      </w:r>
      <w:r w:rsidR="002D4E6D">
        <w:rPr>
          <w:noProof/>
        </w:rPr>
        <w:instrText xml:space="preserve"> PAGEREF _Toc292879214 \h </w:instrText>
      </w:r>
      <w:r w:rsidR="002D4E6D">
        <w:rPr>
          <w:noProof/>
        </w:rPr>
      </w:r>
      <w:r w:rsidR="002D4E6D">
        <w:rPr>
          <w:noProof/>
        </w:rPr>
        <w:fldChar w:fldCharType="separate"/>
      </w:r>
      <w:r w:rsidR="0073207C">
        <w:rPr>
          <w:noProof/>
        </w:rPr>
        <w:t>4</w:t>
      </w:r>
      <w:r w:rsidR="002D4E6D">
        <w:rPr>
          <w:noProof/>
        </w:rPr>
        <w:fldChar w:fldCharType="end"/>
      </w:r>
    </w:p>
    <w:p w14:paraId="49858DA0" w14:textId="4F8133C9" w:rsidR="002D4E6D" w:rsidRDefault="002E5D93">
      <w:pPr>
        <w:pStyle w:val="TOC1"/>
        <w:rPr>
          <w:rFonts w:asciiTheme="minorHAnsi" w:eastAsiaTheme="minorEastAsia" w:hAnsiTheme="minorHAnsi" w:cstheme="minorBidi"/>
          <w:b w:val="0"/>
          <w:caps w:val="0"/>
          <w:noProof/>
          <w:sz w:val="22"/>
          <w:szCs w:val="22"/>
        </w:rPr>
      </w:pPr>
      <w:r>
        <w:rPr>
          <w:noProof/>
        </w:rPr>
        <w:t>Detailed description</w:t>
      </w:r>
      <w:r w:rsidR="002D4E6D">
        <w:rPr>
          <w:noProof/>
        </w:rPr>
        <w:tab/>
      </w:r>
      <w:r w:rsidR="002D4E6D">
        <w:rPr>
          <w:noProof/>
        </w:rPr>
        <w:fldChar w:fldCharType="begin"/>
      </w:r>
      <w:r w:rsidR="002D4E6D">
        <w:rPr>
          <w:noProof/>
        </w:rPr>
        <w:instrText xml:space="preserve"> PAGEREF _Toc292879215 \h </w:instrText>
      </w:r>
      <w:r w:rsidR="002D4E6D">
        <w:rPr>
          <w:noProof/>
        </w:rPr>
      </w:r>
      <w:r w:rsidR="002D4E6D">
        <w:rPr>
          <w:noProof/>
        </w:rPr>
        <w:fldChar w:fldCharType="separate"/>
      </w:r>
      <w:r w:rsidR="0073207C">
        <w:rPr>
          <w:noProof/>
        </w:rPr>
        <w:t>4</w:t>
      </w:r>
      <w:r w:rsidR="002D4E6D">
        <w:rPr>
          <w:noProof/>
        </w:rPr>
        <w:fldChar w:fldCharType="end"/>
      </w:r>
    </w:p>
    <w:p w14:paraId="23970D6A" w14:textId="334CD87F" w:rsidR="002D4E6D" w:rsidRDefault="002E5D93">
      <w:pPr>
        <w:pStyle w:val="TOC1"/>
        <w:rPr>
          <w:rFonts w:asciiTheme="minorHAnsi" w:eastAsiaTheme="minorEastAsia" w:hAnsiTheme="minorHAnsi" w:cstheme="minorBidi"/>
          <w:b w:val="0"/>
          <w:caps w:val="0"/>
          <w:noProof/>
          <w:sz w:val="22"/>
          <w:szCs w:val="22"/>
        </w:rPr>
      </w:pPr>
      <w:r>
        <w:rPr>
          <w:noProof/>
        </w:rPr>
        <w:t>Conclusion</w:t>
      </w:r>
      <w:r w:rsidR="00CE37DD">
        <w:rPr>
          <w:noProof/>
        </w:rPr>
        <w:t>s</w:t>
      </w:r>
      <w:r w:rsidR="002D4E6D">
        <w:rPr>
          <w:noProof/>
        </w:rPr>
        <w:t>/</w:t>
      </w:r>
      <w:r>
        <w:rPr>
          <w:noProof/>
        </w:rPr>
        <w:t>result</w:t>
      </w:r>
      <w:r w:rsidR="002D4E6D">
        <w:rPr>
          <w:noProof/>
        </w:rPr>
        <w:tab/>
      </w:r>
      <w:r w:rsidR="002D4E6D">
        <w:rPr>
          <w:noProof/>
        </w:rPr>
        <w:fldChar w:fldCharType="begin"/>
      </w:r>
      <w:r w:rsidR="002D4E6D">
        <w:rPr>
          <w:noProof/>
        </w:rPr>
        <w:instrText xml:space="preserve"> PAGEREF _Toc292879216 \h </w:instrText>
      </w:r>
      <w:r w:rsidR="002D4E6D">
        <w:rPr>
          <w:noProof/>
        </w:rPr>
      </w:r>
      <w:r w:rsidR="002D4E6D">
        <w:rPr>
          <w:noProof/>
        </w:rPr>
        <w:fldChar w:fldCharType="separate"/>
      </w:r>
      <w:r w:rsidR="0073207C">
        <w:rPr>
          <w:noProof/>
        </w:rPr>
        <w:t>4</w:t>
      </w:r>
      <w:r w:rsidR="002D4E6D">
        <w:rPr>
          <w:noProof/>
        </w:rPr>
        <w:fldChar w:fldCharType="end"/>
      </w:r>
    </w:p>
    <w:p w14:paraId="74EA70A0" w14:textId="12490B82" w:rsidR="002D4E6D" w:rsidRDefault="002E5D93">
      <w:pPr>
        <w:pStyle w:val="TOC1"/>
        <w:rPr>
          <w:rFonts w:asciiTheme="minorHAnsi" w:eastAsiaTheme="minorEastAsia" w:hAnsiTheme="minorHAnsi" w:cstheme="minorBidi"/>
          <w:b w:val="0"/>
          <w:caps w:val="0"/>
          <w:noProof/>
          <w:sz w:val="22"/>
          <w:szCs w:val="22"/>
        </w:rPr>
      </w:pPr>
      <w:r>
        <w:rPr>
          <w:noProof/>
        </w:rPr>
        <w:t>list of references</w:t>
      </w:r>
      <w:r w:rsidR="002D4E6D">
        <w:rPr>
          <w:noProof/>
        </w:rPr>
        <w:tab/>
      </w:r>
      <w:r w:rsidR="002D4E6D">
        <w:rPr>
          <w:noProof/>
        </w:rPr>
        <w:fldChar w:fldCharType="begin"/>
      </w:r>
      <w:r w:rsidR="002D4E6D">
        <w:rPr>
          <w:noProof/>
        </w:rPr>
        <w:instrText xml:space="preserve"> PAGEREF _Toc292879217 \h </w:instrText>
      </w:r>
      <w:r w:rsidR="002D4E6D">
        <w:rPr>
          <w:noProof/>
        </w:rPr>
      </w:r>
      <w:r w:rsidR="002D4E6D">
        <w:rPr>
          <w:noProof/>
        </w:rPr>
        <w:fldChar w:fldCharType="separate"/>
      </w:r>
      <w:r w:rsidR="0073207C">
        <w:rPr>
          <w:noProof/>
        </w:rPr>
        <w:t>5</w:t>
      </w:r>
      <w:r w:rsidR="002D4E6D">
        <w:rPr>
          <w:noProof/>
        </w:rPr>
        <w:fldChar w:fldCharType="end"/>
      </w:r>
    </w:p>
    <w:p w14:paraId="60EF9126" w14:textId="3A618159" w:rsidR="002D4E6D" w:rsidRDefault="002E5D93">
      <w:pPr>
        <w:pStyle w:val="TOC1"/>
        <w:rPr>
          <w:rFonts w:asciiTheme="minorHAnsi" w:eastAsiaTheme="minorEastAsia" w:hAnsiTheme="minorHAnsi" w:cstheme="minorBidi"/>
          <w:b w:val="0"/>
          <w:caps w:val="0"/>
          <w:noProof/>
          <w:sz w:val="22"/>
          <w:szCs w:val="22"/>
        </w:rPr>
      </w:pPr>
      <w:r>
        <w:rPr>
          <w:noProof/>
        </w:rPr>
        <w:t>attachments</w:t>
      </w:r>
      <w:r w:rsidR="002D4E6D">
        <w:rPr>
          <w:noProof/>
        </w:rPr>
        <w:tab/>
      </w:r>
      <w:r w:rsidR="002D4E6D">
        <w:rPr>
          <w:noProof/>
        </w:rPr>
        <w:fldChar w:fldCharType="begin"/>
      </w:r>
      <w:r w:rsidR="002D4E6D">
        <w:rPr>
          <w:noProof/>
        </w:rPr>
        <w:instrText xml:space="preserve"> PAGEREF _Toc292879218 \h </w:instrText>
      </w:r>
      <w:r w:rsidR="002D4E6D">
        <w:rPr>
          <w:noProof/>
        </w:rPr>
      </w:r>
      <w:r w:rsidR="002D4E6D">
        <w:rPr>
          <w:noProof/>
        </w:rPr>
        <w:fldChar w:fldCharType="separate"/>
      </w:r>
      <w:r w:rsidR="0073207C">
        <w:rPr>
          <w:noProof/>
        </w:rPr>
        <w:t>6</w:t>
      </w:r>
      <w:r w:rsidR="002D4E6D">
        <w:rPr>
          <w:noProof/>
        </w:rPr>
        <w:fldChar w:fldCharType="end"/>
      </w:r>
    </w:p>
    <w:p w14:paraId="61A055B7" w14:textId="7F11DA3D" w:rsidR="00AE6708" w:rsidRDefault="00AE6708">
      <w:pPr>
        <w:pStyle w:val="Heading1"/>
        <w:pageBreakBefore/>
      </w:pPr>
      <w:r w:rsidRPr="00D564D9">
        <w:lastRenderedPageBreak/>
        <w:fldChar w:fldCharType="end"/>
      </w:r>
      <w:r w:rsidR="00CE37DD">
        <w:t>Introduction</w:t>
      </w:r>
    </w:p>
    <w:p w14:paraId="434CCDE0" w14:textId="77777777" w:rsidR="005728BB" w:rsidRDefault="005728BB" w:rsidP="00BC1D1F"/>
    <w:p w14:paraId="6A809634" w14:textId="47BF60C1" w:rsidR="007E767A" w:rsidRDefault="007E767A" w:rsidP="00BC1D1F">
      <w:r>
        <w:t>I have been interested in creating some kind of program for music generation for a long time. My personal background is as a professional Actionscript developer, so I am used to program user interfaces.</w:t>
      </w:r>
      <w:r w:rsidR="00024031">
        <w:t xml:space="preserve"> Then I have studied java at school in many courses. I had not touched sound programming at all, so </w:t>
      </w:r>
      <w:r w:rsidR="004F034F">
        <w:t>I realized early on that I would not have time to create the actual sound generating code myself. I needed to find a software synthesizer that would already work on the platform of choice.</w:t>
      </w:r>
      <w:bookmarkStart w:id="0" w:name="_GoBack"/>
      <w:bookmarkEnd w:id="0"/>
    </w:p>
    <w:p w14:paraId="7EB0782E" w14:textId="77777777" w:rsidR="007E767A" w:rsidRDefault="007E767A" w:rsidP="00BC1D1F"/>
    <w:p w14:paraId="30171B5B" w14:textId="01814E13" w:rsidR="007E767A" w:rsidRDefault="007E767A" w:rsidP="00BC1D1F">
      <w:r>
        <w:t>----</w:t>
      </w:r>
    </w:p>
    <w:p w14:paraId="620F43FF" w14:textId="77777777" w:rsidR="007E767A" w:rsidRDefault="007E767A" w:rsidP="00BC1D1F"/>
    <w:p w14:paraId="52B714F4" w14:textId="7FED3B7F" w:rsidR="003D7919" w:rsidRDefault="005728BB" w:rsidP="00BC1D1F">
      <w:r>
        <w:t>For a long time, Google has done nothing at all to satisfy the developers community's desire to gain control of the sound card</w:t>
      </w:r>
      <w:r w:rsidR="00916EF8">
        <w:t xml:space="preserve"> though the SDK</w:t>
      </w:r>
      <w:r>
        <w:t>. In 2010, Google embedded a library called SoniVox Jetcreator to make it easier t</w:t>
      </w:r>
      <w:r w:rsidR="00F07086">
        <w:t xml:space="preserve">o control and schedule sound </w:t>
      </w:r>
      <w:r>
        <w:t xml:space="preserve">interactively. With that API developers can schedule what midi files or slices of midifiles to play and what to play after that. And it's possible to change what midi file that plays interactively. But it has never been </w:t>
      </w:r>
      <w:r w:rsidR="008B1323">
        <w:t>possible</w:t>
      </w:r>
      <w:r>
        <w:t xml:space="preserve"> to feed sound data that you have generated yourself to the soundcard</w:t>
      </w:r>
      <w:r w:rsidR="00C86EC3">
        <w:t xml:space="preserve"> through the SDK</w:t>
      </w:r>
      <w:r>
        <w:t>.</w:t>
      </w:r>
      <w:r w:rsidR="006E32C3">
        <w:t xml:space="preserve"> When writing this (2012) Google has just launche</w:t>
      </w:r>
      <w:r w:rsidR="00027812">
        <w:t>d SDK version 4.1, ?????????????????? har synthkod?????????</w:t>
      </w:r>
      <w:r w:rsidR="003D38ED">
        <w:t>. But anyway SDK version 4.1 will never be available for older/weaker devices and even if it is made available by hackers, most people will likely not run SDK version 4.1 in the coming year.</w:t>
      </w:r>
    </w:p>
    <w:p w14:paraId="1B1523A9" w14:textId="77777777" w:rsidR="006E32C3" w:rsidRDefault="006E32C3" w:rsidP="00BC1D1F"/>
    <w:p w14:paraId="186EA465" w14:textId="0895BE87" w:rsidR="006E32C3" w:rsidRDefault="006E32C3" w:rsidP="00BC1D1F">
      <w:r>
        <w:t xml:space="preserve">There is a possibility to write data to a stream that sends it to the sound card. Using the NDK (Native Development Kit), a few </w:t>
      </w:r>
      <w:r w:rsidR="008C15E8">
        <w:t xml:space="preserve">of the existing </w:t>
      </w:r>
      <w:r>
        <w:t>software synthesizers have ported their C libraries to work with the Android platform. They have successfully managed to connect a java interface to the C synth code</w:t>
      </w:r>
      <w:r w:rsidR="00027812">
        <w:t>.</w:t>
      </w:r>
    </w:p>
    <w:p w14:paraId="59D89047" w14:textId="77777777" w:rsidR="003D7919" w:rsidRDefault="003D7919" w:rsidP="00BC1D1F"/>
    <w:p w14:paraId="3AA80290" w14:textId="6FE7DAC5" w:rsidR="00D80734" w:rsidRDefault="008C15E8" w:rsidP="00BC1D1F">
      <w:r>
        <w:t xml:space="preserve">These </w:t>
      </w:r>
      <w:r w:rsidR="00D80734">
        <w:t>solution</w:t>
      </w:r>
      <w:r>
        <w:t>s</w:t>
      </w:r>
      <w:r w:rsidR="00D80734">
        <w:t xml:space="preserve"> </w:t>
      </w:r>
      <w:r>
        <w:t>are</w:t>
      </w:r>
      <w:r w:rsidR="00D80734">
        <w:t xml:space="preserve"> not easy to find, </w:t>
      </w:r>
      <w:r>
        <w:t>and when you find them, they are hard to compile and get running within the Android framework. I</w:t>
      </w:r>
      <w:r w:rsidR="00D80734">
        <w:t>t took me a good week of searching through music forums and even synth forums before finding a couple of Android ports of existing software synths</w:t>
      </w:r>
      <w:r w:rsidR="00557920">
        <w:t xml:space="preserve"> that did not lag too much</w:t>
      </w:r>
      <w:r w:rsidR="00524538">
        <w:t xml:space="preserve"> or that weren't too awkward to compile</w:t>
      </w:r>
      <w:r w:rsidR="00E7640A">
        <w:t>.</w:t>
      </w:r>
    </w:p>
    <w:p w14:paraId="7E7502CF" w14:textId="77777777" w:rsidR="00D80734" w:rsidRDefault="00D80734" w:rsidP="00BC1D1F"/>
    <w:p w14:paraId="2E55D6FA" w14:textId="5F1E2295" w:rsidR="00D80734" w:rsidRDefault="00D80734" w:rsidP="00BC1D1F">
      <w:r>
        <w:t xml:space="preserve">The combination of Android beeing an awkward platform to develop sound apps for (and it being reasonably </w:t>
      </w:r>
      <w:r w:rsidR="00D8049F">
        <w:t>difficult</w:t>
      </w:r>
      <w:r>
        <w:t xml:space="preserve"> for developers to find the ported synths) has scared away most developers from this segment. Many sound developers have chosen to make their apps in the IOS platform instead. Even major players like Propellerhead (creator of Reason, Tractor etc) have chosen not to make an Android version of their IOS hit Propellerhead Figure. Their CEO stating the screen size fragmentation of the android ecosystem as a major obstacle for creating a good sound app</w:t>
      </w:r>
      <w:r w:rsidR="00D660BC">
        <w:t>s</w:t>
      </w:r>
      <w:r>
        <w:t>. ?????????????? KÄLLA ?????????????</w:t>
      </w:r>
    </w:p>
    <w:p w14:paraId="18FB87C6" w14:textId="77777777" w:rsidR="00062794" w:rsidRDefault="00062794" w:rsidP="00BC1D1F"/>
    <w:p w14:paraId="04947400" w14:textId="10DD0648" w:rsidR="00062794" w:rsidRDefault="00062794" w:rsidP="00BC1D1F">
      <w:r>
        <w:t xml:space="preserve">Who are then left in the segment? There are a couple of developers who </w:t>
      </w:r>
      <w:r w:rsidR="00DE46E6">
        <w:t>made the move and created interactive sound generation apps for the Android platform</w:t>
      </w:r>
      <w:r>
        <w:t xml:space="preserve">. I have been in touch with the creator of the most popular </w:t>
      </w:r>
      <w:r w:rsidR="00723D73">
        <w:t xml:space="preserve">Android music generation app, Caustic. Caustic does </w:t>
      </w:r>
      <w:r w:rsidR="00F03A78">
        <w:t xml:space="preserve">not </w:t>
      </w:r>
      <w:r w:rsidR="00DE46E6">
        <w:t xml:space="preserve">officially </w:t>
      </w:r>
      <w:r w:rsidR="00723D73">
        <w:t xml:space="preserve">support the low end Android devices because the app is too advanced for Processors like </w:t>
      </w:r>
      <w:r w:rsidR="006A0693">
        <w:t xml:space="preserve">the </w:t>
      </w:r>
      <w:r w:rsidR="00723D73">
        <w:t xml:space="preserve">AMV6 ???????????? </w:t>
      </w:r>
      <w:r w:rsidR="00B609F0">
        <w:t>Caustic uses it's own synth code w</w:t>
      </w:r>
      <w:r w:rsidR="00C4340C">
        <w:t>hich</w:t>
      </w:r>
      <w:r w:rsidR="00B609F0">
        <w:t xml:space="preserve"> is specifically tailored and optimized for the Android platform. </w:t>
      </w:r>
      <w:r w:rsidR="00723D73">
        <w:t xml:space="preserve">I've also been in touch with a computer science professor who </w:t>
      </w:r>
      <w:r w:rsidR="00C4340C">
        <w:t xml:space="preserve">successfully compiled fluid synth </w:t>
      </w:r>
      <w:r w:rsidR="00723D73">
        <w:t>to Android.</w:t>
      </w:r>
      <w:r w:rsidR="001F036E">
        <w:t xml:space="preserve"> </w:t>
      </w:r>
      <w:r w:rsidR="00C866FD">
        <w:t>H</w:t>
      </w:r>
      <w:r w:rsidR="001F036E">
        <w:t xml:space="preserve">e has not yet </w:t>
      </w:r>
      <w:r w:rsidR="005922EF">
        <w:t xml:space="preserve">published </w:t>
      </w:r>
      <w:r w:rsidR="004B158F">
        <w:t xml:space="preserve">an </w:t>
      </w:r>
      <w:r w:rsidR="001F036E">
        <w:t>app based on the synth</w:t>
      </w:r>
      <w:r w:rsidR="00FD0BB7">
        <w:t xml:space="preserve"> to the market</w:t>
      </w:r>
      <w:r w:rsidR="001F036E">
        <w:t>.</w:t>
      </w:r>
    </w:p>
    <w:p w14:paraId="25C49CB7" w14:textId="77777777" w:rsidR="008C3BEC" w:rsidRDefault="008C3BEC" w:rsidP="00BC1D1F"/>
    <w:p w14:paraId="7CECCA0C" w14:textId="25615010" w:rsidR="00D97FA9" w:rsidRDefault="00D97FA9" w:rsidP="00D97FA9">
      <w:r>
        <w:lastRenderedPageBreak/>
        <w:t xml:space="preserve">I did not know </w:t>
      </w:r>
      <w:r w:rsidR="000608E7">
        <w:t xml:space="preserve">about </w:t>
      </w:r>
      <w:r>
        <w:t xml:space="preserve">any of this limitations when I </w:t>
      </w:r>
      <w:r w:rsidR="0013033D">
        <w:t>picked my project for this course</w:t>
      </w:r>
      <w:r>
        <w:t xml:space="preserve">. If I had – I would probably have chosen to do something else, or at least </w:t>
      </w:r>
      <w:r w:rsidR="001F4808">
        <w:t xml:space="preserve">to </w:t>
      </w:r>
      <w:r>
        <w:t>do it in another platform.</w:t>
      </w:r>
    </w:p>
    <w:p w14:paraId="5C54C1A7" w14:textId="77777777" w:rsidR="00117835" w:rsidRDefault="00117835" w:rsidP="00BC1D1F"/>
    <w:p w14:paraId="422EEB70" w14:textId="6FD2F7C6" w:rsidR="00115BBE" w:rsidRDefault="00062794" w:rsidP="00BC1D1F">
      <w:r>
        <w:t>So, all of the problems st</w:t>
      </w:r>
      <w:r w:rsidR="008C3BEC">
        <w:t>ated above</w:t>
      </w:r>
      <w:r w:rsidR="00181125">
        <w:t xml:space="preserve"> combined</w:t>
      </w:r>
      <w:r w:rsidR="008C3BEC">
        <w:t>, leave the market for real time</w:t>
      </w:r>
      <w:r w:rsidR="00350F52">
        <w:t xml:space="preserve">, </w:t>
      </w:r>
      <w:r w:rsidR="00263A9D">
        <w:t xml:space="preserve">software </w:t>
      </w:r>
      <w:r w:rsidR="00350F52">
        <w:t>synth backed,</w:t>
      </w:r>
      <w:r w:rsidR="008C3BEC">
        <w:t xml:space="preserve"> sound generating </w:t>
      </w:r>
      <w:r w:rsidR="00355905">
        <w:t xml:space="preserve">apps for low end devices </w:t>
      </w:r>
      <w:r w:rsidR="00166D40">
        <w:t>pretty much empty</w:t>
      </w:r>
      <w:r w:rsidR="008C3BEC">
        <w:t>. And that's what I wanted to change</w:t>
      </w:r>
      <w:r w:rsidR="00115BBE">
        <w:t xml:space="preserve"> with beatr</w:t>
      </w:r>
      <w:r w:rsidR="008C3BEC">
        <w:t>.</w:t>
      </w:r>
    </w:p>
    <w:p w14:paraId="472A2D8A" w14:textId="77777777" w:rsidR="00115BBE" w:rsidRDefault="00115BBE" w:rsidP="00BC1D1F"/>
    <w:p w14:paraId="5A771EB6" w14:textId="77777777" w:rsidR="00D80734" w:rsidRDefault="00D80734" w:rsidP="00BC1D1F"/>
    <w:p w14:paraId="65465500" w14:textId="49D8627D" w:rsidR="00AE6708" w:rsidRDefault="00CE37DD">
      <w:pPr>
        <w:pStyle w:val="Heading1"/>
      </w:pPr>
      <w:r>
        <w:t>Background</w:t>
      </w:r>
    </w:p>
    <w:p w14:paraId="359F5803" w14:textId="6521231C" w:rsidR="005728BB" w:rsidRDefault="005728BB" w:rsidP="005728BB">
      <w:r>
        <w:t xml:space="preserve">I have wanted to some kind of program that generates sound, beats and music for many years. A couple of years ago I wanted to learn C++ and openFrameworks. During this period I drew a lot of controllers and instruments that I wanted to create. For instance I wanted a drum machine that could sequence beats and play them </w:t>
      </w:r>
    </w:p>
    <w:p w14:paraId="422314E6" w14:textId="77777777" w:rsidR="0057071E" w:rsidRPr="005728BB" w:rsidRDefault="0057071E" w:rsidP="005728BB"/>
    <w:p w14:paraId="5637CD7F" w14:textId="3B0090CB" w:rsidR="00B66C86" w:rsidRPr="00D564D9" w:rsidRDefault="004259B8" w:rsidP="00B66C86">
      <w:r>
        <w:t xml:space="preserve">Jag har länge velat göra någon form av applikation för musikgenerering. </w:t>
      </w:r>
      <w:r w:rsidR="004907F0">
        <w:t xml:space="preserve">Jag har vänner som använder program för musikskapande på sina datorer. Det finns även enklare applikationer till de mobila plattformerna, främst IOS. </w:t>
      </w:r>
      <w:r>
        <w:t xml:space="preserve">När jag blev antagen till denna kursen såg jag möjligheten att äntligen få göra detta och samtidigt få betalt för det. Först hade jag tänkt skriva applikationen i C++ med hjälp av openFrameworks. </w:t>
      </w:r>
    </w:p>
    <w:p w14:paraId="35D35B93" w14:textId="79D997DD" w:rsidR="00AE6708" w:rsidRPr="00D564D9" w:rsidRDefault="00CE37DD">
      <w:pPr>
        <w:pStyle w:val="Heading1"/>
      </w:pPr>
      <w:r>
        <w:t>Overview</w:t>
      </w:r>
    </w:p>
    <w:p w14:paraId="2CD93A26" w14:textId="4F59203C" w:rsidR="00BC1D1F" w:rsidRPr="004259B8" w:rsidRDefault="004259B8" w:rsidP="00053AD2">
      <w:r>
        <w:t>Applikationen är tänkt att fungera som en samling instrument som spelar samtidigt. Musiken man skriver ska helt och hållet spelas upp i realtid. Jag hittade efter ungefär en veckas letande ett bibleotek som är en software synthesizer, den kan alltså spela upp ljud direkt på telefonens ljudkort enligt data som skickas till bibleoteket. Instrumenten är förinställda att fungera på vissa sätt, t.ex. vill jag ha med en trummaskin, en melodisk synt och någon slags bassynt. Användaren väljer själv hur må</w:t>
      </w:r>
      <w:r w:rsidR="00BC1D1F">
        <w:t xml:space="preserve">nga instrument som ska användas, och kan dessutom gå in i ett edit-läge i varje enskild instrument och där </w:t>
      </w:r>
      <w:r w:rsidR="00F07AA5">
        <w:t>välja i vilken takt och vilka toner instrumentet ska spela.</w:t>
      </w:r>
      <w:r w:rsidR="00D43DA4">
        <w:t xml:space="preserve"> Instrumenten användaren har valt att inkludera syns i en lista, i den listan kan man justera volymen på instrumentet. Det är så användaren ska kunna styra vilka instrument som låter när, det finns alltså ingen timeline där man anger exakt när något ska spela. Detta tycker jag är ett kul sätt att skilja </w:t>
      </w:r>
      <w:r w:rsidR="00B63188">
        <w:t>appen från andra mer seriösa musikredigeringsprogram. Det gör delvis att appen blir mer fokuserad på att spela live</w:t>
      </w:r>
      <w:r w:rsidR="00B15DB8">
        <w:t xml:space="preserve">, och gör att appen blir mer som ett </w:t>
      </w:r>
      <w:r w:rsidR="00D32D45">
        <w:t xml:space="preserve">interaktivt </w:t>
      </w:r>
      <w:r w:rsidR="00B15DB8">
        <w:t xml:space="preserve">spel där användaren måste lyckas med </w:t>
      </w:r>
      <w:r w:rsidR="002A5774">
        <w:t>kompositionen</w:t>
      </w:r>
      <w:r w:rsidR="00B15DB8">
        <w:t xml:space="preserve"> i realtid.</w:t>
      </w:r>
      <w:r w:rsidR="001F45A2">
        <w:t xml:space="preserve"> [Se beatr/docs/design/beatr.png]</w:t>
      </w:r>
    </w:p>
    <w:p w14:paraId="023F354A" w14:textId="2F5EDB2E" w:rsidR="004259B8" w:rsidRDefault="00CE37DD">
      <w:pPr>
        <w:pStyle w:val="Heading1"/>
      </w:pPr>
      <w:bookmarkStart w:id="1" w:name="_Toc292879216"/>
      <w:r>
        <w:t>Detailed Description</w:t>
      </w:r>
    </w:p>
    <w:p w14:paraId="389EE8CC" w14:textId="5491C78A" w:rsidR="00D93C97" w:rsidRDefault="00D93C97" w:rsidP="00D93C97">
      <w:r>
        <w:t xml:space="preserve">Applikationen använder sig för nuvarande av ett mycket enkelt ramverk för MVC-modellen. </w:t>
      </w:r>
    </w:p>
    <w:p w14:paraId="32C14B2F" w14:textId="77777777" w:rsidR="00D93C97" w:rsidRDefault="00D93C97" w:rsidP="00D93C97"/>
    <w:p w14:paraId="77A0DF42" w14:textId="68A3D6D5" w:rsidR="00D93C97" w:rsidRDefault="00D93C97" w:rsidP="00D93C97">
      <w:pPr>
        <w:rPr>
          <w:b/>
          <w:sz w:val="26"/>
          <w:szCs w:val="26"/>
        </w:rPr>
      </w:pPr>
      <w:r w:rsidRPr="00D93C97">
        <w:rPr>
          <w:b/>
          <w:sz w:val="26"/>
          <w:szCs w:val="26"/>
        </w:rPr>
        <w:t>aMVC</w:t>
      </w:r>
      <w:r>
        <w:rPr>
          <w:b/>
          <w:sz w:val="26"/>
          <w:szCs w:val="26"/>
        </w:rPr>
        <w:t>:</w:t>
      </w:r>
    </w:p>
    <w:p w14:paraId="3C6E2590" w14:textId="71FDE270" w:rsidR="00D93C97" w:rsidRDefault="007E658A" w:rsidP="00D93C97">
      <w:pPr>
        <w:rPr>
          <w:szCs w:val="24"/>
        </w:rPr>
      </w:pPr>
      <w:r>
        <w:rPr>
          <w:szCs w:val="24"/>
        </w:rPr>
        <w:t xml:space="preserve">En vän har sammanställd detta MVC-ramverk som jag använder i min applikation. Det </w:t>
      </w:r>
      <w:r w:rsidR="00BC1D1F">
        <w:rPr>
          <w:szCs w:val="24"/>
        </w:rPr>
        <w:t>sätter controllern i centrum, controllern skapar views och models.</w:t>
      </w:r>
    </w:p>
    <w:p w14:paraId="00665CAC" w14:textId="77777777" w:rsidR="00BC1D1F" w:rsidRDefault="00BC1D1F" w:rsidP="00D93C97">
      <w:pPr>
        <w:rPr>
          <w:szCs w:val="24"/>
        </w:rPr>
      </w:pPr>
    </w:p>
    <w:p w14:paraId="7BC383AB" w14:textId="4EA1B5EE" w:rsidR="00BC1D1F" w:rsidRDefault="00C67115" w:rsidP="00D93C97">
      <w:pPr>
        <w:rPr>
          <w:szCs w:val="24"/>
        </w:rPr>
      </w:pPr>
      <w:r>
        <w:rPr>
          <w:szCs w:val="24"/>
        </w:rPr>
        <w:t xml:space="preserve">Views fungerar på så sätt att </w:t>
      </w:r>
      <w:r w:rsidR="00BC1D1F">
        <w:rPr>
          <w:szCs w:val="24"/>
        </w:rPr>
        <w:t xml:space="preserve">de är en samling som kan ta upp många andra </w:t>
      </w:r>
      <w:r>
        <w:rPr>
          <w:szCs w:val="24"/>
        </w:rPr>
        <w:t>nativa android-</w:t>
      </w:r>
      <w:r w:rsidR="00BC1D1F">
        <w:rPr>
          <w:szCs w:val="24"/>
        </w:rPr>
        <w:t>views</w:t>
      </w:r>
      <w:r>
        <w:rPr>
          <w:szCs w:val="24"/>
        </w:rPr>
        <w:t xml:space="preserve"> i en aMVC-View</w:t>
      </w:r>
      <w:r w:rsidR="00BC1D1F">
        <w:rPr>
          <w:szCs w:val="24"/>
        </w:rPr>
        <w:t>.</w:t>
      </w:r>
      <w:r>
        <w:rPr>
          <w:szCs w:val="24"/>
        </w:rPr>
        <w:t xml:space="preserve"> Detta för att man ibland i android behöver kunna nestla views i varandra för att uppnå vissa utseenden, och det skulle vara mycket opraktiskt att behöva ha en View för varje Layout i appen t.ex.</w:t>
      </w:r>
    </w:p>
    <w:p w14:paraId="185ED9F5" w14:textId="77777777" w:rsidR="00B925E6" w:rsidRDefault="00B925E6" w:rsidP="00D93C97">
      <w:pPr>
        <w:rPr>
          <w:szCs w:val="24"/>
        </w:rPr>
      </w:pPr>
    </w:p>
    <w:p w14:paraId="06741469" w14:textId="2E3FB006" w:rsidR="00FE1F23" w:rsidRPr="007E658A" w:rsidRDefault="00B925E6" w:rsidP="00D93C97">
      <w:pPr>
        <w:rPr>
          <w:szCs w:val="24"/>
        </w:rPr>
      </w:pPr>
      <w:r>
        <w:rPr>
          <w:szCs w:val="24"/>
        </w:rPr>
        <w:lastRenderedPageBreak/>
        <w:t xml:space="preserve">Model håller som vanligt på data som presenteras i vyn. </w:t>
      </w:r>
    </w:p>
    <w:p w14:paraId="1E4E9C8D" w14:textId="77777777" w:rsidR="007E658A" w:rsidRDefault="007E658A" w:rsidP="00D93C97">
      <w:pPr>
        <w:rPr>
          <w:b/>
          <w:sz w:val="26"/>
          <w:szCs w:val="26"/>
        </w:rPr>
      </w:pPr>
    </w:p>
    <w:p w14:paraId="70759B31" w14:textId="3AC54901" w:rsidR="00D93C97" w:rsidRDefault="00D93C97" w:rsidP="00D93C97">
      <w:pPr>
        <w:rPr>
          <w:b/>
          <w:sz w:val="26"/>
          <w:szCs w:val="26"/>
        </w:rPr>
      </w:pPr>
      <w:r>
        <w:rPr>
          <w:b/>
          <w:sz w:val="26"/>
          <w:szCs w:val="26"/>
        </w:rPr>
        <w:t>Pure Data:</w:t>
      </w:r>
    </w:p>
    <w:p w14:paraId="6ACFA3A1" w14:textId="0B4E3630" w:rsidR="00D93C97" w:rsidRPr="00D93C97" w:rsidRDefault="00D93C97" w:rsidP="00D93C97">
      <w:pPr>
        <w:rPr>
          <w:szCs w:val="24"/>
        </w:rPr>
      </w:pPr>
      <w:r>
        <w:rPr>
          <w:szCs w:val="24"/>
        </w:rPr>
        <w:t>Pure Data är en software synthesizer som finns tillgänglig i</w:t>
      </w:r>
      <w:r w:rsidR="009C22FA">
        <w:rPr>
          <w:szCs w:val="24"/>
        </w:rPr>
        <w:t xml:space="preserve"> många olika plattforma</w:t>
      </w:r>
      <w:r>
        <w:rPr>
          <w:szCs w:val="24"/>
        </w:rPr>
        <w:t xml:space="preserve">r. </w:t>
      </w:r>
      <w:r w:rsidR="002B38B2">
        <w:rPr>
          <w:szCs w:val="24"/>
        </w:rPr>
        <w:t>Den finns även</w:t>
      </w:r>
      <w:r w:rsidR="002263B2">
        <w:rPr>
          <w:szCs w:val="24"/>
        </w:rPr>
        <w:t xml:space="preserve"> portad till androidplattformen och det är alltså denna jag kommer använda. Man kan skapa instrument med "grafisk programmering" och sedan använda dessa instrument, och ändra parametrar i realtid för att kunna få en interaktiv upplevelse.</w:t>
      </w:r>
    </w:p>
    <w:p w14:paraId="71A1D6EB" w14:textId="77777777" w:rsidR="00D93C97" w:rsidRPr="00D93C97" w:rsidRDefault="00D93C97" w:rsidP="00D93C97"/>
    <w:bookmarkEnd w:id="1"/>
    <w:p w14:paraId="1CC2E5C1" w14:textId="4889B06C" w:rsidR="00AE6708" w:rsidRPr="00D564D9" w:rsidRDefault="00CE37DD">
      <w:pPr>
        <w:pStyle w:val="Heading1"/>
      </w:pPr>
      <w:r>
        <w:t>Conclusions/Result</w:t>
      </w:r>
    </w:p>
    <w:p w14:paraId="7BF4DDB3" w14:textId="77777777" w:rsidR="00B66C86" w:rsidRPr="00D564D9" w:rsidRDefault="00B66C86" w:rsidP="00B66C86"/>
    <w:p w14:paraId="7BEA0BE4" w14:textId="360DB09C" w:rsidR="00AE6708" w:rsidRPr="00D564D9" w:rsidRDefault="00CE37DD">
      <w:pPr>
        <w:pStyle w:val="Heading1"/>
      </w:pPr>
      <w:r>
        <w:t>List of References</w:t>
      </w:r>
    </w:p>
    <w:p w14:paraId="5CD7315F" w14:textId="77777777" w:rsidR="00B66C86" w:rsidRPr="00D564D9" w:rsidRDefault="00B66C86" w:rsidP="00B66C86"/>
    <w:p w14:paraId="468DF9FB" w14:textId="77777777" w:rsidR="00B66C86" w:rsidRDefault="00B66C86" w:rsidP="002D4E6D">
      <w:pPr>
        <w:pStyle w:val="Heading1"/>
      </w:pPr>
      <w:r w:rsidRPr="00D564D9">
        <w:br w:type="page"/>
      </w:r>
      <w:bookmarkStart w:id="2" w:name="_Toc292879218"/>
      <w:r w:rsidR="00EE1276" w:rsidRPr="00D564D9">
        <w:lastRenderedPageBreak/>
        <w:t>Bilagor</w:t>
      </w:r>
      <w:bookmarkEnd w:id="2"/>
    </w:p>
    <w:p w14:paraId="4FBBDE4F" w14:textId="77777777" w:rsidR="002D4E6D" w:rsidRDefault="002D4E6D" w:rsidP="002D4E6D"/>
    <w:p w14:paraId="32153C62" w14:textId="73BA4B8C" w:rsidR="00834C7E" w:rsidRPr="002D4E6D" w:rsidRDefault="00834C7E" w:rsidP="002D4E6D">
      <w:r>
        <w:t>Här vill jag t.ex. ha in bilderna på mitt fysiska anteckningsblock för projektet</w:t>
      </w:r>
    </w:p>
    <w:sectPr w:rsidR="00834C7E" w:rsidRPr="002D4E6D" w:rsidSect="00B3483C">
      <w:headerReference w:type="even" r:id="rId9"/>
      <w:headerReference w:type="default" r:id="rId10"/>
      <w:pgSz w:w="11906" w:h="16838"/>
      <w:pgMar w:top="1417" w:right="1417" w:bottom="1417" w:left="1417"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30DE76" w14:textId="77777777" w:rsidR="00062794" w:rsidRDefault="00062794">
      <w:r>
        <w:separator/>
      </w:r>
    </w:p>
  </w:endnote>
  <w:endnote w:type="continuationSeparator" w:id="0">
    <w:p w14:paraId="403D75B5" w14:textId="77777777" w:rsidR="00062794" w:rsidRDefault="00062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4C6B84" w14:textId="77777777" w:rsidR="00062794" w:rsidRDefault="00062794">
      <w:r>
        <w:separator/>
      </w:r>
    </w:p>
  </w:footnote>
  <w:footnote w:type="continuationSeparator" w:id="0">
    <w:p w14:paraId="2AA232C3" w14:textId="77777777" w:rsidR="00062794" w:rsidRDefault="0006279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D078EB" w14:textId="77777777" w:rsidR="00062794" w:rsidRDefault="00062794" w:rsidP="00AE670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B8504" w14:textId="77777777" w:rsidR="00062794" w:rsidRDefault="00062794" w:rsidP="00B3483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897D28" w14:textId="77777777" w:rsidR="00062794" w:rsidRDefault="00062794" w:rsidP="00AE670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F034F">
      <w:rPr>
        <w:rStyle w:val="PageNumber"/>
        <w:noProof/>
      </w:rPr>
      <w:t>3</w:t>
    </w:r>
    <w:r>
      <w:rPr>
        <w:rStyle w:val="PageNumber"/>
      </w:rPr>
      <w:fldChar w:fldCharType="end"/>
    </w:r>
  </w:p>
  <w:p w14:paraId="67934796" w14:textId="77777777" w:rsidR="00062794" w:rsidRDefault="00062794" w:rsidP="00B3483C">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36D0D"/>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1">
    <w:nsid w:val="0DD006D8"/>
    <w:multiLevelType w:val="hybridMultilevel"/>
    <w:tmpl w:val="D6E0F822"/>
    <w:lvl w:ilvl="0" w:tplc="9E6AEF38">
      <w:start w:val="1"/>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B262E60"/>
    <w:multiLevelType w:val="hybridMultilevel"/>
    <w:tmpl w:val="2158A8AA"/>
    <w:lvl w:ilvl="0" w:tplc="041D0001">
      <w:start w:val="3"/>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B734365"/>
    <w:multiLevelType w:val="hybridMultilevel"/>
    <w:tmpl w:val="ADA633D6"/>
    <w:lvl w:ilvl="0" w:tplc="9F5AC27C">
      <w:start w:val="1"/>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68D17A46"/>
    <w:multiLevelType w:val="hybridMultilevel"/>
    <w:tmpl w:val="A078A7F4"/>
    <w:lvl w:ilvl="0" w:tplc="041D0001">
      <w:start w:val="1"/>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6C943EF1"/>
    <w:multiLevelType w:val="hybridMultilevel"/>
    <w:tmpl w:val="E9C843D2"/>
    <w:lvl w:ilvl="0" w:tplc="041D0001">
      <w:start w:val="1"/>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F2F9F"/>
    <w:rsid w:val="00006B1A"/>
    <w:rsid w:val="00024031"/>
    <w:rsid w:val="00027812"/>
    <w:rsid w:val="00053AD2"/>
    <w:rsid w:val="000608E7"/>
    <w:rsid w:val="000610CB"/>
    <w:rsid w:val="00062794"/>
    <w:rsid w:val="00095B53"/>
    <w:rsid w:val="000C6E36"/>
    <w:rsid w:val="00115BBE"/>
    <w:rsid w:val="00117835"/>
    <w:rsid w:val="0013033D"/>
    <w:rsid w:val="00131826"/>
    <w:rsid w:val="00142D13"/>
    <w:rsid w:val="00166D40"/>
    <w:rsid w:val="00181125"/>
    <w:rsid w:val="001824DA"/>
    <w:rsid w:val="001F036E"/>
    <w:rsid w:val="001F45A2"/>
    <w:rsid w:val="001F4808"/>
    <w:rsid w:val="002065A1"/>
    <w:rsid w:val="00220342"/>
    <w:rsid w:val="002263B2"/>
    <w:rsid w:val="002306BC"/>
    <w:rsid w:val="00230C40"/>
    <w:rsid w:val="0026156F"/>
    <w:rsid w:val="00263A9D"/>
    <w:rsid w:val="00283863"/>
    <w:rsid w:val="00287BD7"/>
    <w:rsid w:val="002A29B6"/>
    <w:rsid w:val="002A5774"/>
    <w:rsid w:val="002B38B2"/>
    <w:rsid w:val="002B51BB"/>
    <w:rsid w:val="002C0BEE"/>
    <w:rsid w:val="002D4E6D"/>
    <w:rsid w:val="002E5D93"/>
    <w:rsid w:val="00305FC2"/>
    <w:rsid w:val="0033578F"/>
    <w:rsid w:val="00350F52"/>
    <w:rsid w:val="00355905"/>
    <w:rsid w:val="003630B3"/>
    <w:rsid w:val="00380A87"/>
    <w:rsid w:val="003D100C"/>
    <w:rsid w:val="003D38ED"/>
    <w:rsid w:val="003D7919"/>
    <w:rsid w:val="00421B0F"/>
    <w:rsid w:val="004259B8"/>
    <w:rsid w:val="004764B4"/>
    <w:rsid w:val="00485754"/>
    <w:rsid w:val="004907F0"/>
    <w:rsid w:val="004B158F"/>
    <w:rsid w:val="004D5114"/>
    <w:rsid w:val="004F034F"/>
    <w:rsid w:val="00524538"/>
    <w:rsid w:val="00551DE7"/>
    <w:rsid w:val="00557920"/>
    <w:rsid w:val="005606D1"/>
    <w:rsid w:val="00564ED6"/>
    <w:rsid w:val="0057071E"/>
    <w:rsid w:val="005728BB"/>
    <w:rsid w:val="005729D6"/>
    <w:rsid w:val="005922EF"/>
    <w:rsid w:val="005B392F"/>
    <w:rsid w:val="005C6D83"/>
    <w:rsid w:val="005D024D"/>
    <w:rsid w:val="005E6C8C"/>
    <w:rsid w:val="00610913"/>
    <w:rsid w:val="00615360"/>
    <w:rsid w:val="006A0693"/>
    <w:rsid w:val="006E32C3"/>
    <w:rsid w:val="006E3E65"/>
    <w:rsid w:val="00723038"/>
    <w:rsid w:val="00723D73"/>
    <w:rsid w:val="0073207C"/>
    <w:rsid w:val="00750DCD"/>
    <w:rsid w:val="007515A2"/>
    <w:rsid w:val="007E658A"/>
    <w:rsid w:val="007E767A"/>
    <w:rsid w:val="00825740"/>
    <w:rsid w:val="00834C7E"/>
    <w:rsid w:val="008659AC"/>
    <w:rsid w:val="00884934"/>
    <w:rsid w:val="008B1323"/>
    <w:rsid w:val="008C15E8"/>
    <w:rsid w:val="008C3BEC"/>
    <w:rsid w:val="00916EF8"/>
    <w:rsid w:val="00993584"/>
    <w:rsid w:val="009C22FA"/>
    <w:rsid w:val="009D2E01"/>
    <w:rsid w:val="009D7D6D"/>
    <w:rsid w:val="009F290F"/>
    <w:rsid w:val="009F2F9F"/>
    <w:rsid w:val="00A30F8D"/>
    <w:rsid w:val="00A71595"/>
    <w:rsid w:val="00A7401C"/>
    <w:rsid w:val="00A870AE"/>
    <w:rsid w:val="00AE6708"/>
    <w:rsid w:val="00B15DB8"/>
    <w:rsid w:val="00B3483C"/>
    <w:rsid w:val="00B609F0"/>
    <w:rsid w:val="00B63188"/>
    <w:rsid w:val="00B66C86"/>
    <w:rsid w:val="00B925E6"/>
    <w:rsid w:val="00BB2A0C"/>
    <w:rsid w:val="00BB3C69"/>
    <w:rsid w:val="00BC1D1F"/>
    <w:rsid w:val="00BC70EC"/>
    <w:rsid w:val="00C015B1"/>
    <w:rsid w:val="00C4340C"/>
    <w:rsid w:val="00C4429B"/>
    <w:rsid w:val="00C67115"/>
    <w:rsid w:val="00C8152F"/>
    <w:rsid w:val="00C866FD"/>
    <w:rsid w:val="00C86EC3"/>
    <w:rsid w:val="00CA5943"/>
    <w:rsid w:val="00CE37DD"/>
    <w:rsid w:val="00D20721"/>
    <w:rsid w:val="00D32D45"/>
    <w:rsid w:val="00D43DA4"/>
    <w:rsid w:val="00D564D9"/>
    <w:rsid w:val="00D660BC"/>
    <w:rsid w:val="00D8049F"/>
    <w:rsid w:val="00D80734"/>
    <w:rsid w:val="00D93C97"/>
    <w:rsid w:val="00D97FA9"/>
    <w:rsid w:val="00DA0A0C"/>
    <w:rsid w:val="00DA3067"/>
    <w:rsid w:val="00DE46E6"/>
    <w:rsid w:val="00E135C5"/>
    <w:rsid w:val="00E37966"/>
    <w:rsid w:val="00E4582A"/>
    <w:rsid w:val="00E555BD"/>
    <w:rsid w:val="00E7640A"/>
    <w:rsid w:val="00EB11B8"/>
    <w:rsid w:val="00ED5629"/>
    <w:rsid w:val="00EE1276"/>
    <w:rsid w:val="00EF6DD6"/>
    <w:rsid w:val="00F03A78"/>
    <w:rsid w:val="00F07086"/>
    <w:rsid w:val="00F07AA5"/>
    <w:rsid w:val="00F63E39"/>
    <w:rsid w:val="00FA3CE7"/>
    <w:rsid w:val="00FD0BB7"/>
    <w:rsid w:val="00FE1F23"/>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85FB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link w:val="Heading2Char"/>
    <w:qFormat/>
    <w:pPr>
      <w:keepNext/>
      <w:spacing w:before="240" w:after="60"/>
      <w:outlineLvl w:val="1"/>
    </w:pPr>
    <w:rPr>
      <w:rFonts w:ascii="Arial" w:hAnsi="Arial"/>
      <w:b/>
      <w:i/>
    </w:rPr>
  </w:style>
  <w:style w:type="paragraph" w:styleId="Heading3">
    <w:name w:val="heading 3"/>
    <w:basedOn w:val="Normal"/>
    <w:next w:val="Normal"/>
    <w:qFormat/>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right" w:leader="dot" w:pos="9072"/>
      </w:tabs>
      <w:spacing w:before="120" w:after="120"/>
    </w:pPr>
    <w:rPr>
      <w:b/>
      <w:caps/>
    </w:rPr>
  </w:style>
  <w:style w:type="paragraph" w:styleId="TOC2">
    <w:name w:val="toc 2"/>
    <w:basedOn w:val="Normal"/>
    <w:next w:val="Normal"/>
    <w:autoRedefine/>
    <w:semiHidden/>
    <w:pPr>
      <w:tabs>
        <w:tab w:val="right" w:leader="dot" w:pos="9072"/>
      </w:tabs>
      <w:ind w:left="200"/>
    </w:pPr>
    <w:rPr>
      <w:smallCaps/>
    </w:rPr>
  </w:style>
  <w:style w:type="paragraph" w:styleId="TOC3">
    <w:name w:val="toc 3"/>
    <w:basedOn w:val="Normal"/>
    <w:next w:val="Normal"/>
    <w:autoRedefine/>
    <w:semiHidden/>
    <w:pPr>
      <w:tabs>
        <w:tab w:val="right" w:leader="dot" w:pos="9072"/>
      </w:tabs>
      <w:ind w:left="400"/>
    </w:pPr>
    <w:rPr>
      <w:i/>
    </w:rPr>
  </w:style>
  <w:style w:type="paragraph" w:styleId="TOC4">
    <w:name w:val="toc 4"/>
    <w:basedOn w:val="Normal"/>
    <w:next w:val="Normal"/>
    <w:autoRedefine/>
    <w:semiHidden/>
    <w:pPr>
      <w:tabs>
        <w:tab w:val="right" w:leader="dot" w:pos="9072"/>
      </w:tabs>
      <w:ind w:left="600"/>
    </w:pPr>
    <w:rPr>
      <w:sz w:val="18"/>
    </w:rPr>
  </w:style>
  <w:style w:type="paragraph" w:styleId="TOC5">
    <w:name w:val="toc 5"/>
    <w:basedOn w:val="Normal"/>
    <w:next w:val="Normal"/>
    <w:autoRedefine/>
    <w:semiHidden/>
    <w:pPr>
      <w:tabs>
        <w:tab w:val="right" w:leader="dot" w:pos="9072"/>
      </w:tabs>
      <w:ind w:left="800"/>
    </w:pPr>
    <w:rPr>
      <w:sz w:val="18"/>
    </w:rPr>
  </w:style>
  <w:style w:type="paragraph" w:styleId="TOC6">
    <w:name w:val="toc 6"/>
    <w:basedOn w:val="Normal"/>
    <w:next w:val="Normal"/>
    <w:autoRedefine/>
    <w:semiHidden/>
    <w:pPr>
      <w:tabs>
        <w:tab w:val="right" w:leader="dot" w:pos="9072"/>
      </w:tabs>
      <w:ind w:left="1000"/>
    </w:pPr>
    <w:rPr>
      <w:sz w:val="18"/>
    </w:rPr>
  </w:style>
  <w:style w:type="paragraph" w:styleId="TOC7">
    <w:name w:val="toc 7"/>
    <w:basedOn w:val="Normal"/>
    <w:next w:val="Normal"/>
    <w:autoRedefine/>
    <w:semiHidden/>
    <w:pPr>
      <w:tabs>
        <w:tab w:val="right" w:leader="dot" w:pos="9072"/>
      </w:tabs>
      <w:ind w:left="1200"/>
    </w:pPr>
    <w:rPr>
      <w:sz w:val="18"/>
    </w:rPr>
  </w:style>
  <w:style w:type="paragraph" w:styleId="TOC8">
    <w:name w:val="toc 8"/>
    <w:basedOn w:val="Normal"/>
    <w:next w:val="Normal"/>
    <w:autoRedefine/>
    <w:semiHidden/>
    <w:pPr>
      <w:tabs>
        <w:tab w:val="right" w:leader="dot" w:pos="9072"/>
      </w:tabs>
      <w:ind w:left="1400"/>
    </w:pPr>
    <w:rPr>
      <w:sz w:val="18"/>
    </w:rPr>
  </w:style>
  <w:style w:type="paragraph" w:styleId="TOC9">
    <w:name w:val="toc 9"/>
    <w:basedOn w:val="Normal"/>
    <w:next w:val="Normal"/>
    <w:autoRedefine/>
    <w:semiHidden/>
    <w:pPr>
      <w:tabs>
        <w:tab w:val="right" w:leader="dot" w:pos="9072"/>
      </w:tabs>
      <w:ind w:left="1600"/>
    </w:pPr>
    <w:rPr>
      <w:sz w:val="18"/>
    </w:rPr>
  </w:style>
  <w:style w:type="paragraph" w:styleId="Title">
    <w:name w:val="Title"/>
    <w:basedOn w:val="Normal"/>
    <w:qFormat/>
    <w:pPr>
      <w:spacing w:before="240" w:after="60"/>
      <w:jc w:val="center"/>
      <w:outlineLvl w:val="0"/>
    </w:pPr>
    <w:rPr>
      <w:rFonts w:ascii="Arial" w:hAnsi="Arial"/>
      <w:b/>
      <w:kern w:val="28"/>
      <w:sz w:val="32"/>
    </w:rPr>
  </w:style>
  <w:style w:type="paragraph" w:styleId="Footer">
    <w:name w:val="footer"/>
    <w:basedOn w:val="Normal"/>
    <w:rsid w:val="009F2F9F"/>
    <w:pPr>
      <w:tabs>
        <w:tab w:val="center" w:pos="4819"/>
        <w:tab w:val="right" w:pos="9071"/>
      </w:tabs>
    </w:pPr>
    <w:rPr>
      <w:lang w:eastAsia="en-US"/>
    </w:rPr>
  </w:style>
  <w:style w:type="paragraph" w:styleId="Header">
    <w:name w:val="header"/>
    <w:basedOn w:val="Normal"/>
    <w:rsid w:val="00B3483C"/>
    <w:pPr>
      <w:tabs>
        <w:tab w:val="center" w:pos="4320"/>
        <w:tab w:val="right" w:pos="8640"/>
      </w:tabs>
    </w:pPr>
  </w:style>
  <w:style w:type="character" w:styleId="PageNumber">
    <w:name w:val="page number"/>
    <w:basedOn w:val="DefaultParagraphFont"/>
    <w:rsid w:val="00B3483C"/>
  </w:style>
  <w:style w:type="character" w:customStyle="1" w:styleId="Heading2Char">
    <w:name w:val="Heading 2 Char"/>
    <w:basedOn w:val="DefaultParagraphFont"/>
    <w:link w:val="Heading2"/>
    <w:rsid w:val="00C015B1"/>
    <w:rPr>
      <w:rFonts w:ascii="Arial" w:hAnsi="Arial"/>
      <w:b/>
      <w:i/>
      <w:sz w:val="24"/>
    </w:rPr>
  </w:style>
  <w:style w:type="paragraph" w:styleId="NoSpacing">
    <w:name w:val="No Spacing"/>
    <w:link w:val="NoSpacingChar"/>
    <w:uiPriority w:val="1"/>
    <w:qFormat/>
    <w:rsid w:val="002D4E6D"/>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2D4E6D"/>
    <w:rPr>
      <w:rFonts w:asciiTheme="minorHAnsi" w:eastAsiaTheme="minorEastAsia" w:hAnsiTheme="minorHAnsi" w:cstheme="minorBidi"/>
      <w:sz w:val="22"/>
      <w:szCs w:val="22"/>
      <w:lang w:val="en-US" w:eastAsia="en-US"/>
    </w:rPr>
  </w:style>
  <w:style w:type="paragraph" w:styleId="BalloonText">
    <w:name w:val="Balloon Text"/>
    <w:basedOn w:val="Normal"/>
    <w:link w:val="BalloonTextChar"/>
    <w:uiPriority w:val="99"/>
    <w:semiHidden/>
    <w:unhideWhenUsed/>
    <w:rsid w:val="002D4E6D"/>
    <w:rPr>
      <w:rFonts w:ascii="Tahoma" w:hAnsi="Tahoma" w:cs="Tahoma"/>
      <w:sz w:val="16"/>
      <w:szCs w:val="16"/>
    </w:rPr>
  </w:style>
  <w:style w:type="character" w:customStyle="1" w:styleId="BalloonTextChar">
    <w:name w:val="Balloon Text Char"/>
    <w:basedOn w:val="DefaultParagraphFont"/>
    <w:link w:val="BalloonText"/>
    <w:uiPriority w:val="99"/>
    <w:semiHidden/>
    <w:rsid w:val="002D4E6D"/>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6D726EFB2F34513A6F737408DB03FF1"/>
        <w:category>
          <w:name w:val="General"/>
          <w:gallery w:val="placeholder"/>
        </w:category>
        <w:types>
          <w:type w:val="bbPlcHdr"/>
        </w:types>
        <w:behaviors>
          <w:behavior w:val="content"/>
        </w:behaviors>
        <w:guid w:val="{9F49C6F5-0586-436A-9797-E089C2C92F45}"/>
      </w:docPartPr>
      <w:docPartBody>
        <w:p w:rsidR="00796AAE" w:rsidRDefault="00AA71F6" w:rsidP="00AA71F6">
          <w:pPr>
            <w:pStyle w:val="E6D726EFB2F34513A6F737408DB03FF1"/>
          </w:pPr>
          <w:r>
            <w:rPr>
              <w:rFonts w:asciiTheme="majorHAnsi" w:eastAsiaTheme="majorEastAsia" w:hAnsiTheme="majorHAnsi" w:cstheme="majorBidi"/>
              <w:caps/>
            </w:rPr>
            <w:t>[Type the company name]</w:t>
          </w:r>
        </w:p>
      </w:docPartBody>
    </w:docPart>
    <w:docPart>
      <w:docPartPr>
        <w:name w:val="A32EE91EF0364A95A8F5968505FEFF54"/>
        <w:category>
          <w:name w:val="General"/>
          <w:gallery w:val="placeholder"/>
        </w:category>
        <w:types>
          <w:type w:val="bbPlcHdr"/>
        </w:types>
        <w:behaviors>
          <w:behavior w:val="content"/>
        </w:behaviors>
        <w:guid w:val="{64224FCE-650A-4384-B72B-32612325D298}"/>
      </w:docPartPr>
      <w:docPartBody>
        <w:p w:rsidR="00796AAE" w:rsidRDefault="00AA71F6" w:rsidP="00AA71F6">
          <w:pPr>
            <w:pStyle w:val="A32EE91EF0364A95A8F5968505FEFF54"/>
          </w:pPr>
          <w:r>
            <w:rPr>
              <w:rFonts w:asciiTheme="majorHAnsi" w:eastAsiaTheme="majorEastAsia" w:hAnsiTheme="majorHAnsi" w:cstheme="majorBidi"/>
              <w:sz w:val="80"/>
              <w:szCs w:val="80"/>
            </w:rPr>
            <w:t>[Type the document title]</w:t>
          </w:r>
        </w:p>
      </w:docPartBody>
    </w:docPart>
    <w:docPart>
      <w:docPartPr>
        <w:name w:val="AD71D4775C8349098E1939FC3193E0ED"/>
        <w:category>
          <w:name w:val="General"/>
          <w:gallery w:val="placeholder"/>
        </w:category>
        <w:types>
          <w:type w:val="bbPlcHdr"/>
        </w:types>
        <w:behaviors>
          <w:behavior w:val="content"/>
        </w:behaviors>
        <w:guid w:val="{9E7184D7-2342-442E-9C0D-F5F0AADE2D2C}"/>
      </w:docPartPr>
      <w:docPartBody>
        <w:p w:rsidR="00796AAE" w:rsidRDefault="00AA71F6" w:rsidP="00AA71F6">
          <w:pPr>
            <w:pStyle w:val="AD71D4775C8349098E1939FC3193E0ED"/>
          </w:pPr>
          <w:r>
            <w:rPr>
              <w:rFonts w:asciiTheme="majorHAnsi" w:eastAsiaTheme="majorEastAsia" w:hAnsiTheme="majorHAnsi" w:cstheme="majorBidi"/>
              <w:sz w:val="44"/>
              <w:szCs w:val="44"/>
            </w:rPr>
            <w:t>[Type the document subtitle]</w:t>
          </w:r>
        </w:p>
      </w:docPartBody>
    </w:docPart>
    <w:docPart>
      <w:docPartPr>
        <w:name w:val="FEC3DFECB76741A09877BCAAE7DA446D"/>
        <w:category>
          <w:name w:val="General"/>
          <w:gallery w:val="placeholder"/>
        </w:category>
        <w:types>
          <w:type w:val="bbPlcHdr"/>
        </w:types>
        <w:behaviors>
          <w:behavior w:val="content"/>
        </w:behaviors>
        <w:guid w:val="{BA9E59DE-E4F8-4AE0-8B99-A3EC742C4C4A}"/>
      </w:docPartPr>
      <w:docPartBody>
        <w:p w:rsidR="00796AAE" w:rsidRDefault="00AA71F6" w:rsidP="00AA71F6">
          <w:pPr>
            <w:pStyle w:val="FEC3DFECB76741A09877BCAAE7DA446D"/>
          </w:pPr>
          <w:r>
            <w:rPr>
              <w:b/>
              <w:bCs/>
            </w:rPr>
            <w:t>[Type the author name]</w:t>
          </w:r>
        </w:p>
      </w:docPartBody>
    </w:docPart>
    <w:docPart>
      <w:docPartPr>
        <w:name w:val="6FC666B32F9E4DADB4F82AE6CD1CFE4F"/>
        <w:category>
          <w:name w:val="General"/>
          <w:gallery w:val="placeholder"/>
        </w:category>
        <w:types>
          <w:type w:val="bbPlcHdr"/>
        </w:types>
        <w:behaviors>
          <w:behavior w:val="content"/>
        </w:behaviors>
        <w:guid w:val="{6D3EA4B7-DE53-464B-8878-E9F1269516FA}"/>
      </w:docPartPr>
      <w:docPartBody>
        <w:p w:rsidR="00796AAE" w:rsidRDefault="00AA71F6" w:rsidP="00AA71F6">
          <w:pPr>
            <w:pStyle w:val="6FC666B32F9E4DADB4F82AE6CD1CFE4F"/>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2"/>
  </w:compat>
  <w:rsids>
    <w:rsidRoot w:val="00AA71F6"/>
    <w:rsid w:val="00134A26"/>
    <w:rsid w:val="001623C7"/>
    <w:rsid w:val="00610FE5"/>
    <w:rsid w:val="00796AAE"/>
    <w:rsid w:val="00AA71F6"/>
    <w:rsid w:val="00AC364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D726EFB2F34513A6F737408DB03FF1">
    <w:name w:val="E6D726EFB2F34513A6F737408DB03FF1"/>
    <w:rsid w:val="00AA71F6"/>
  </w:style>
  <w:style w:type="paragraph" w:customStyle="1" w:styleId="A32EE91EF0364A95A8F5968505FEFF54">
    <w:name w:val="A32EE91EF0364A95A8F5968505FEFF54"/>
    <w:rsid w:val="00AA71F6"/>
  </w:style>
  <w:style w:type="paragraph" w:customStyle="1" w:styleId="AD71D4775C8349098E1939FC3193E0ED">
    <w:name w:val="AD71D4775C8349098E1939FC3193E0ED"/>
    <w:rsid w:val="00AA71F6"/>
  </w:style>
  <w:style w:type="paragraph" w:customStyle="1" w:styleId="FEC3DFECB76741A09877BCAAE7DA446D">
    <w:name w:val="FEC3DFECB76741A09877BCAAE7DA446D"/>
    <w:rsid w:val="00AA71F6"/>
  </w:style>
  <w:style w:type="paragraph" w:customStyle="1" w:styleId="6FC666B32F9E4DADB4F82AE6CD1CFE4F">
    <w:name w:val="6FC666B32F9E4DADB4F82AE6CD1CFE4F"/>
    <w:rsid w:val="00AA71F6"/>
  </w:style>
  <w:style w:type="paragraph" w:customStyle="1" w:styleId="3ED4C85986C548E895CD5DD1D7DF04B9">
    <w:name w:val="3ED4C85986C548E895CD5DD1D7DF04B9"/>
    <w:rsid w:val="00AA71F6"/>
  </w:style>
  <w:style w:type="paragraph" w:customStyle="1" w:styleId="B8D6A54DA1D84F509E48F315BE0B75CF">
    <w:name w:val="B8D6A54DA1D84F509E48F315BE0B75CF"/>
    <w:rsid w:val="00AA71F6"/>
  </w:style>
  <w:style w:type="paragraph" w:customStyle="1" w:styleId="D35160BDECD14C52979EB64F2D5741FB">
    <w:name w:val="D35160BDECD14C52979EB64F2D5741FB"/>
    <w:rsid w:val="00AA71F6"/>
  </w:style>
  <w:style w:type="paragraph" w:customStyle="1" w:styleId="B0ABF4EC343235478F56C612D3DF54EA">
    <w:name w:val="B0ABF4EC343235478F56C612D3DF54EA"/>
    <w:rsid w:val="001623C7"/>
    <w:pPr>
      <w:spacing w:after="0" w:line="240" w:lineRule="auto"/>
    </w:pPr>
    <w:rPr>
      <w:sz w:val="24"/>
      <w:szCs w:val="24"/>
      <w:lang w:val="en-US"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2012-08-03T00:00:00</PublishDate>
  <Abstract>(Abstract)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1106</Words>
  <Characters>6307</Characters>
  <Application>Microsoft Macintosh Word</Application>
  <DocSecurity>0</DocSecurity>
  <Lines>52</Lines>
  <Paragraphs>14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Mall för laborationsrapport</vt:lpstr>
      <vt:lpstr>Mall för laborationsrapport</vt:lpstr>
    </vt:vector>
  </TitlesOfParts>
  <Company>Karlstad Universitet</Company>
  <LinksUpToDate>false</LinksUpToDate>
  <CharactersWithSpaces>7399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beatr</dc:title>
  <dc:subject>Android app for creation and composition of electronic music.</dc:subject>
  <dc:creator>Kristian Sällberg</dc:creator>
  <cp:lastModifiedBy>Kristian Sällberg</cp:lastModifiedBy>
  <cp:revision>79</cp:revision>
  <cp:lastPrinted>2012-07-08T20:53:00Z</cp:lastPrinted>
  <dcterms:created xsi:type="dcterms:W3CDTF">2012-07-08T20:53:00Z</dcterms:created>
  <dcterms:modified xsi:type="dcterms:W3CDTF">2012-08-03T22:41:00Z</dcterms:modified>
</cp:coreProperties>
</file>