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WEBDEV Final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 - visualLight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Resume - as pdf, or embedded into code - HAS TO BE EITHER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goals - anchors links to full descriptions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 contact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reflection - on various courses in first semester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