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FA0B" w14:textId="77777777" w:rsidR="00D60737" w:rsidRDefault="0006280F" w:rsidP="00052493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D60737">
        <w:rPr>
          <w:rFonts w:ascii="Times New Roman" w:hAnsi="Times New Roman" w:cs="Times New Roman"/>
          <w:b/>
          <w:bCs/>
          <w:color w:val="auto"/>
          <w:sz w:val="34"/>
          <w:szCs w:val="34"/>
        </w:rPr>
        <w:t>PYTHON</w:t>
      </w:r>
    </w:p>
    <w:p w14:paraId="7104E14A" w14:textId="1E073A6B" w:rsidR="0006280F" w:rsidRPr="00D60737" w:rsidRDefault="0006280F" w:rsidP="00D60737">
      <w:pPr>
        <w:pStyle w:val="Heading2"/>
        <w:jc w:val="right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D60737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</w:t>
      </w:r>
      <w:r w:rsidR="0090497B" w:rsidRPr="00D60737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ASSINGMENT </w:t>
      </w:r>
      <w:r w:rsidR="00D60737">
        <w:rPr>
          <w:rFonts w:ascii="Times New Roman" w:hAnsi="Times New Roman" w:cs="Times New Roman"/>
          <w:b/>
          <w:bCs/>
          <w:color w:val="auto"/>
          <w:sz w:val="34"/>
          <w:szCs w:val="34"/>
        </w:rPr>
        <w:t>39</w:t>
      </w:r>
    </w:p>
    <w:p w14:paraId="5991D614" w14:textId="7B187AA6" w:rsidR="009D14D9" w:rsidRPr="0090497B" w:rsidRDefault="0006280F" w:rsidP="00AF0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Which of the following operators is used to calculate remainder in a division</w:t>
      </w:r>
      <w:r w:rsidR="00052493" w:rsidRPr="0090497B">
        <w:rPr>
          <w:rFonts w:ascii="Times New Roman" w:hAnsi="Times New Roman" w:cs="Times New Roman"/>
          <w:sz w:val="28"/>
          <w:szCs w:val="28"/>
        </w:rPr>
        <w:t>?</w:t>
      </w:r>
    </w:p>
    <w:p w14:paraId="2C4F5910" w14:textId="0F951A71" w:rsidR="00AF0C19" w:rsidRPr="00D60737" w:rsidRDefault="0068556F" w:rsidP="00AF0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   </w:t>
      </w: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Ans: % </w:t>
      </w:r>
      <w:proofErr w:type="gramStart"/>
      <w:r w:rsidRPr="00D60737">
        <w:rPr>
          <w:rFonts w:ascii="Times New Roman" w:hAnsi="Times New Roman" w:cs="Times New Roman"/>
          <w:b/>
          <w:bCs/>
          <w:sz w:val="28"/>
          <w:szCs w:val="28"/>
        </w:rPr>
        <w:t>( Modulo</w:t>
      </w:r>
      <w:proofErr w:type="gramEnd"/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Operator )</w:t>
      </w:r>
    </w:p>
    <w:p w14:paraId="6BB1DA60" w14:textId="6446E680" w:rsidR="004F487B" w:rsidRPr="0090497B" w:rsidRDefault="004F487B" w:rsidP="004F4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In python 2//3 is equal to?</w:t>
      </w:r>
    </w:p>
    <w:p w14:paraId="1FBB01F5" w14:textId="4BEC0170" w:rsidR="004F487B" w:rsidRPr="00D60737" w:rsidRDefault="004F487B" w:rsidP="004F48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  Ans: </w:t>
      </w:r>
      <w:r w:rsidR="00C52CE3" w:rsidRPr="00D60737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5B53049" w14:textId="7447E66D" w:rsidR="00C52CE3" w:rsidRPr="0090497B" w:rsidRDefault="00366118" w:rsidP="0017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In python, 6&lt;&lt;2 is equal to?</w:t>
      </w:r>
    </w:p>
    <w:p w14:paraId="5715A42B" w14:textId="321D4542" w:rsidR="00172E7B" w:rsidRPr="00D60737" w:rsidRDefault="00172E7B" w:rsidP="0017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  Ans: </w:t>
      </w:r>
      <w:r w:rsidR="00CB35CC" w:rsidRPr="00D60737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41FBBE83" w14:textId="44B242CA" w:rsidR="00CB35CC" w:rsidRPr="0090497B" w:rsidRDefault="00CB35CC" w:rsidP="008D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In python, 6&amp;2 will give which of the following as </w:t>
      </w:r>
      <w:proofErr w:type="gramStart"/>
      <w:r w:rsidRPr="0090497B">
        <w:rPr>
          <w:rFonts w:ascii="Times New Roman" w:hAnsi="Times New Roman" w:cs="Times New Roman"/>
          <w:sz w:val="28"/>
          <w:szCs w:val="28"/>
        </w:rPr>
        <w:t>output ?</w:t>
      </w:r>
      <w:proofErr w:type="gramEnd"/>
    </w:p>
    <w:p w14:paraId="2EEC9238" w14:textId="01DDFC2F" w:rsidR="008D1C7E" w:rsidRPr="00D60737" w:rsidRDefault="008D1C7E" w:rsidP="008D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  Ans: </w:t>
      </w:r>
      <w:r w:rsidR="0042787F" w:rsidRPr="00D6073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045B8F6" w14:textId="43FA0B20" w:rsidR="0042787F" w:rsidRPr="0090497B" w:rsidRDefault="0042787F" w:rsidP="00427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In python, 6|2 will give which of the following as </w:t>
      </w:r>
      <w:proofErr w:type="gramStart"/>
      <w:r w:rsidRPr="0090497B">
        <w:rPr>
          <w:rFonts w:ascii="Times New Roman" w:hAnsi="Times New Roman" w:cs="Times New Roman"/>
          <w:sz w:val="28"/>
          <w:szCs w:val="28"/>
        </w:rPr>
        <w:t>output ?</w:t>
      </w:r>
      <w:proofErr w:type="gramEnd"/>
    </w:p>
    <w:p w14:paraId="3DB0D577" w14:textId="508B956A" w:rsidR="0042787F" w:rsidRPr="00D60737" w:rsidRDefault="0042787F" w:rsidP="004278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   </w:t>
      </w: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3A0FC6" w:rsidRPr="00D6073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AF8FA40" w14:textId="5798C642" w:rsidR="004745A1" w:rsidRPr="0090497B" w:rsidRDefault="004745A1" w:rsidP="00575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What does the finally keyword denotes in </w:t>
      </w:r>
      <w:proofErr w:type="gramStart"/>
      <w:r w:rsidRPr="0090497B">
        <w:rPr>
          <w:rFonts w:ascii="Times New Roman" w:hAnsi="Times New Roman" w:cs="Times New Roman"/>
          <w:sz w:val="28"/>
          <w:szCs w:val="28"/>
        </w:rPr>
        <w:t>python ?</w:t>
      </w:r>
      <w:proofErr w:type="gramEnd"/>
    </w:p>
    <w:p w14:paraId="23FA6245" w14:textId="38A4887F" w:rsidR="00575C06" w:rsidRPr="00D60737" w:rsidRDefault="00575C06" w:rsidP="00575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60737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the finally block will be executed no matter if the try block raises an error or not</w:t>
      </w:r>
      <w:r w:rsidR="00CE4094" w:rsidRPr="00D6073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9EF1B5" w14:textId="4D5A5777" w:rsidR="00CE4094" w:rsidRPr="0090497B" w:rsidRDefault="001264BF" w:rsidP="00CE4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What does raise keyword is used for in python?</w:t>
      </w:r>
    </w:p>
    <w:p w14:paraId="08213DA7" w14:textId="546C88FB" w:rsidR="00A12126" w:rsidRPr="00D60737" w:rsidRDefault="00A12126" w:rsidP="00A12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60737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It is used to raise an exception.</w:t>
      </w:r>
    </w:p>
    <w:p w14:paraId="5AEE0363" w14:textId="30405785" w:rsidR="00990574" w:rsidRPr="0090497B" w:rsidRDefault="00990574" w:rsidP="00990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Which of the following is a common use case of yield keyword in python?</w:t>
      </w:r>
    </w:p>
    <w:p w14:paraId="4296DA45" w14:textId="050EAF9A" w:rsidR="00990574" w:rsidRPr="00D60737" w:rsidRDefault="00990574" w:rsidP="009905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  </w:t>
      </w: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04F7A" w:rsidRPr="00D60737">
        <w:rPr>
          <w:rFonts w:ascii="Times New Roman" w:hAnsi="Times New Roman" w:cs="Times New Roman"/>
          <w:b/>
          <w:bCs/>
          <w:sz w:val="28"/>
          <w:szCs w:val="28"/>
        </w:rPr>
        <w:t>in defining a generato</w:t>
      </w:r>
      <w:r w:rsidR="00627350" w:rsidRPr="00D60737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7064D45A" w14:textId="25176A99" w:rsidR="00627350" w:rsidRPr="0090497B" w:rsidRDefault="00265E16" w:rsidP="0018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Which of the following are the valid variable names?</w:t>
      </w:r>
    </w:p>
    <w:p w14:paraId="2B55419B" w14:textId="7B5913FF" w:rsidR="00184B00" w:rsidRPr="00D60737" w:rsidRDefault="00265E16" w:rsidP="00184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Ans: abc</w:t>
      </w:r>
      <w:r w:rsidR="008B7111" w:rsidRPr="00D6073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82CE5FC" w14:textId="6EAC4654" w:rsidR="00184B00" w:rsidRPr="0090497B" w:rsidRDefault="00184B00" w:rsidP="0018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>Which of the following are the keywords in python?</w:t>
      </w:r>
    </w:p>
    <w:p w14:paraId="1D9B6CDE" w14:textId="4545CE61" w:rsidR="00184B00" w:rsidRPr="00D60737" w:rsidRDefault="00184B00" w:rsidP="00184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97B">
        <w:rPr>
          <w:rFonts w:ascii="Times New Roman" w:hAnsi="Times New Roman" w:cs="Times New Roman"/>
          <w:sz w:val="28"/>
          <w:szCs w:val="28"/>
        </w:rPr>
        <w:t xml:space="preserve"> </w:t>
      </w: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D658FE" w:rsidRPr="00D60737">
        <w:rPr>
          <w:rFonts w:ascii="Times New Roman" w:hAnsi="Times New Roman" w:cs="Times New Roman"/>
          <w:b/>
          <w:bCs/>
          <w:sz w:val="28"/>
          <w:szCs w:val="28"/>
        </w:rPr>
        <w:t>Yield, raise</w:t>
      </w:r>
    </w:p>
    <w:p w14:paraId="5C8F57C9" w14:textId="09880879" w:rsidR="008B7111" w:rsidRPr="00D60737" w:rsidRDefault="008B7111" w:rsidP="00184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73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sectPr w:rsidR="008B7111" w:rsidRPr="00D60737" w:rsidSect="00D607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1EEF" w14:textId="77777777" w:rsidR="009C167C" w:rsidRDefault="009C167C" w:rsidP="0090497B">
      <w:pPr>
        <w:spacing w:after="0" w:line="240" w:lineRule="auto"/>
      </w:pPr>
      <w:r>
        <w:separator/>
      </w:r>
    </w:p>
  </w:endnote>
  <w:endnote w:type="continuationSeparator" w:id="0">
    <w:p w14:paraId="58A69888" w14:textId="77777777" w:rsidR="009C167C" w:rsidRDefault="009C167C" w:rsidP="0090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AAE9" w14:textId="77777777" w:rsidR="009C167C" w:rsidRDefault="009C167C" w:rsidP="0090497B">
      <w:pPr>
        <w:spacing w:after="0" w:line="240" w:lineRule="auto"/>
      </w:pPr>
      <w:r>
        <w:separator/>
      </w:r>
    </w:p>
  </w:footnote>
  <w:footnote w:type="continuationSeparator" w:id="0">
    <w:p w14:paraId="6F3152E8" w14:textId="77777777" w:rsidR="009C167C" w:rsidRDefault="009C167C" w:rsidP="0090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55407"/>
    <w:multiLevelType w:val="hybridMultilevel"/>
    <w:tmpl w:val="380A279A"/>
    <w:lvl w:ilvl="0" w:tplc="5836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B5"/>
    <w:rsid w:val="00052493"/>
    <w:rsid w:val="0006280F"/>
    <w:rsid w:val="000F53B5"/>
    <w:rsid w:val="001263A3"/>
    <w:rsid w:val="001264BF"/>
    <w:rsid w:val="00172E7B"/>
    <w:rsid w:val="00184B00"/>
    <w:rsid w:val="00265E16"/>
    <w:rsid w:val="00366118"/>
    <w:rsid w:val="003A0FC6"/>
    <w:rsid w:val="003C0388"/>
    <w:rsid w:val="0042787F"/>
    <w:rsid w:val="004745A1"/>
    <w:rsid w:val="004E5BBC"/>
    <w:rsid w:val="004F487B"/>
    <w:rsid w:val="00575C06"/>
    <w:rsid w:val="00627350"/>
    <w:rsid w:val="0068556F"/>
    <w:rsid w:val="00804F7A"/>
    <w:rsid w:val="008B7111"/>
    <w:rsid w:val="008D1C7E"/>
    <w:rsid w:val="0090497B"/>
    <w:rsid w:val="00990574"/>
    <w:rsid w:val="009C167C"/>
    <w:rsid w:val="009C6BA5"/>
    <w:rsid w:val="009D14D9"/>
    <w:rsid w:val="00A12126"/>
    <w:rsid w:val="00AF0C19"/>
    <w:rsid w:val="00BD0B07"/>
    <w:rsid w:val="00C52CE3"/>
    <w:rsid w:val="00CB35CC"/>
    <w:rsid w:val="00CE4094"/>
    <w:rsid w:val="00D60737"/>
    <w:rsid w:val="00D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A713"/>
  <w15:chartTrackingRefBased/>
  <w15:docId w15:val="{CB8F12B7-ADFB-4748-B251-E58F4172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7B"/>
  </w:style>
  <w:style w:type="paragraph" w:styleId="Footer">
    <w:name w:val="footer"/>
    <w:basedOn w:val="Normal"/>
    <w:link w:val="FooterChar"/>
    <w:uiPriority w:val="99"/>
    <w:unhideWhenUsed/>
    <w:rsid w:val="0090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Zade</dc:creator>
  <cp:keywords/>
  <dc:description/>
  <cp:lastModifiedBy>Samipa Kamble</cp:lastModifiedBy>
  <cp:revision>4</cp:revision>
  <dcterms:created xsi:type="dcterms:W3CDTF">2022-06-15T13:22:00Z</dcterms:created>
  <dcterms:modified xsi:type="dcterms:W3CDTF">2022-06-15T13:25:00Z</dcterms:modified>
</cp:coreProperties>
</file>