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pct"/>
        <w:tblLook w:val="04A0" w:firstRow="1" w:lastRow="0" w:firstColumn="1" w:lastColumn="0" w:noHBand="0" w:noVBand="1"/>
      </w:tblPr>
      <w:tblGrid>
        <w:gridCol w:w="1148"/>
        <w:gridCol w:w="931"/>
        <w:gridCol w:w="1083"/>
        <w:gridCol w:w="1240"/>
        <w:gridCol w:w="2337"/>
        <w:gridCol w:w="966"/>
        <w:gridCol w:w="1240"/>
        <w:gridCol w:w="1441"/>
        <w:gridCol w:w="1209"/>
        <w:gridCol w:w="1502"/>
      </w:tblGrid>
      <w:tr w:rsidR="00084FDD" w:rsidRPr="00084FDD" w:rsidTr="00084F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Study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Population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Ecotype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Data Source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Accession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No. Individuals</w:t>
            </w:r>
          </w:p>
        </w:tc>
      </w:tr>
      <w:tr w:rsidR="00084FDD" w:rsidRPr="00084FDD" w:rsidTr="00084FDD"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Yoshida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43.054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144.894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Japan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Japan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DRA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DRA001136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WGS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8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Yoshida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43.054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144.894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Japan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Japan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DRA001136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WGS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8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43.145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-124.190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Winchester Creek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22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43.424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-121.153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Pony Creek Reservoir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68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43.427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-121.153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Paulina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22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43.430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-124.076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South Twin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43.592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-124.243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Cushman Slough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98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44.000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-123.563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South Jetty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96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44.043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-123.012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Riverbend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140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44.172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-120.504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Crooked River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24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44.499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-63.903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Canal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12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44.499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-63.903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Canal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White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15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Catchen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44.531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-123.593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Oregon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Millport_Slough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SRA070979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68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45.353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-61.473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Salmon River Estuary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14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45.353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-61.473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Salmon River Estuary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White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45.458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-61.612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Milford Haven Collection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45.458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-61.612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Milford Haven Collection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White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45.632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-61.960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Antigonish</w:t>
            </w:r>
            <w:proofErr w:type="spellEnd"/>
            <w:r w:rsidRPr="00084FDD">
              <w:rPr>
                <w:sz w:val="20"/>
                <w:szCs w:val="20"/>
              </w:rPr>
              <w:t xml:space="preserve"> Landing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16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45.672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-61.861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Captain's Pond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30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45.970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-61.119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Skye River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15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Samuk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45.992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-60.985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Nova Scotia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Little Narrows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25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46.205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6.544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Switzerland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 Geneva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46.313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6.344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Switzerland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 Geneva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47.332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9.225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Switzerland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 Constance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47.333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9.164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Switzerland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 Constance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Jones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49.013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-122.778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Little Campbell River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PRJNA247503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WGS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Rennison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49.663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-124.109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Little Quarry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Benthic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lastRenderedPageBreak/>
              <w:t>Rennison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49.663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-124.109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Little Quarry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Limnetic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Rennison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49.709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-124.525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Paxton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Limnetic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Rennison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49.709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-124.525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Paxton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Benthic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Rennison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49.745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-124.566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Priest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Limnetic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Rennison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49.745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-124.566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Priest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Benthic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UBC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GBS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50.022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-125.336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Boot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50.030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-125.323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Boot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26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50.134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-125.331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Roberts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50.143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-125.352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Roberts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50.363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-127.156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Misty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50.365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-127.322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Joes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26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50.366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-127.170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Misty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Stream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Roesti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50.373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-127.291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Bc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Joes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SRP007695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27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Ferchaud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56.330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10.048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Denmark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Hadsten</w:t>
            </w:r>
            <w:proofErr w:type="spellEnd"/>
            <w:r w:rsidRPr="00084FDD">
              <w:rPr>
                <w:sz w:val="20"/>
                <w:szCs w:val="20"/>
              </w:rPr>
              <w:t xml:space="preserve">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SRX437379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Feulner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56.369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8.182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Denmark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Atlanic</w:t>
            </w:r>
            <w:proofErr w:type="spellEnd"/>
            <w:r w:rsidRPr="00084FDD">
              <w:rPr>
                <w:sz w:val="20"/>
                <w:szCs w:val="20"/>
              </w:rPr>
              <w:t xml:space="preserve"> Ocean</w:t>
            </w:r>
            <w:bookmarkStart w:id="0" w:name="_GoBack"/>
            <w:bookmarkEnd w:id="0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ENA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PRJEB2954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WGS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Ferchaud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56.383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9.354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Denmark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Hald</w:t>
            </w:r>
            <w:proofErr w:type="spellEnd"/>
            <w:r w:rsidRPr="00084FDD">
              <w:rPr>
                <w:sz w:val="20"/>
                <w:szCs w:val="20"/>
              </w:rPr>
              <w:t xml:space="preserve">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SRX437379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Ferchaud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56.663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9.969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Denmark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84FDD">
              <w:rPr>
                <w:sz w:val="20"/>
                <w:szCs w:val="20"/>
              </w:rPr>
              <w:t>Mariager</w:t>
            </w:r>
            <w:proofErr w:type="spellEnd"/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SRX437379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Hohenlohe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60.127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-149.406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Alaska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Resurrection Bay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SRP001747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20</w:t>
            </w:r>
          </w:p>
        </w:tc>
      </w:tr>
      <w:tr w:rsidR="00084FDD" w:rsidRPr="00084FDD" w:rsidTr="00AA75EF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Hohenlohe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61.330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-149.151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Alaska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Rabbit Slough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Marine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SRP001747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16</w:t>
            </w:r>
          </w:p>
        </w:tc>
      </w:tr>
      <w:tr w:rsidR="00084FDD" w:rsidRPr="00084FDD" w:rsidTr="00084FDD"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Hohenlohe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61.563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-148.949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Alaska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Mud 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SRP001747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19</w:t>
            </w:r>
          </w:p>
        </w:tc>
      </w:tr>
      <w:tr w:rsidR="00084FDD" w:rsidRPr="00084FDD" w:rsidTr="00084FDD"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Hohenlohe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61.614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-149.756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Alaska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Bear Paw Lake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Lake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SRP001747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RAD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84FDD" w:rsidRPr="00084FDD" w:rsidRDefault="00084FDD" w:rsidP="00AA75EF">
            <w:pPr>
              <w:pStyle w:val="Compact"/>
              <w:jc w:val="right"/>
              <w:rPr>
                <w:sz w:val="20"/>
                <w:szCs w:val="20"/>
              </w:rPr>
            </w:pPr>
            <w:r w:rsidRPr="00084FDD">
              <w:rPr>
                <w:sz w:val="20"/>
                <w:szCs w:val="20"/>
              </w:rPr>
              <w:t>28</w:t>
            </w:r>
          </w:p>
        </w:tc>
      </w:tr>
    </w:tbl>
    <w:p w:rsidR="009E1BC0" w:rsidRPr="00084FDD" w:rsidRDefault="009E1BC0" w:rsidP="00084FDD">
      <w:pPr>
        <w:rPr>
          <w:sz w:val="20"/>
          <w:szCs w:val="20"/>
        </w:rPr>
      </w:pPr>
    </w:p>
    <w:sectPr w:rsidR="009E1BC0" w:rsidRPr="00084FDD" w:rsidSect="00084FDD">
      <w:pgSz w:w="15840" w:h="12240" w:orient="landscape"/>
      <w:pgMar w:top="1800" w:right="1440" w:bottom="1800" w:left="144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DD"/>
    <w:rsid w:val="00084FDD"/>
    <w:rsid w:val="001628C2"/>
    <w:rsid w:val="009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95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DD"/>
    <w:pPr>
      <w:spacing w:before="180" w:after="18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84FDD"/>
    <w:pPr>
      <w:spacing w:before="36" w:after="3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DD"/>
    <w:pPr>
      <w:spacing w:before="180" w:after="18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84FDD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7FE437-D191-B645-95FB-E00223B2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519</Words>
  <Characters>2962</Characters>
  <Application>Microsoft Macintosh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1</cp:revision>
  <dcterms:created xsi:type="dcterms:W3CDTF">2015-10-02T21:39:00Z</dcterms:created>
  <dcterms:modified xsi:type="dcterms:W3CDTF">2015-10-02T21:50:00Z</dcterms:modified>
</cp:coreProperties>
</file>