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2484F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4B2B4E">
        <w:rPr>
          <w:rFonts w:eastAsia="標楷體" w:hint="eastAsia"/>
          <w:b/>
          <w:bCs/>
          <w:sz w:val="28"/>
          <w:szCs w:val="28"/>
        </w:rPr>
        <w:t>初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品之八背捨義（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34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7A1823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復次，行者初心未細攝，繫心一處難，故內外觀；漸習調柔，能內壞色相，但觀外。</w:t>
      </w:r>
    </w:p>
    <w:p w:rsidR="00BF4096" w:rsidRPr="00E609EE" w:rsidRDefault="00EA7F09" w:rsidP="007A182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7A1823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7A182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7A1823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7A1823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bookmarkStart w:id="4" w:name="_GoBack"/>
      <w:bookmarkEnd w:id="4"/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7A1823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7A1823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5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5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6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6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2484F" w:rsidP="007A1823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序品之九相義（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35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釋初品中九相義第三十五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7A1823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7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8" w:name="0217a19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9" w:name="0217a20"/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10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1" w:name="0217a29"/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2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3" w:name="0217b02"/>
      <w:bookmarkEnd w:id="12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4" w:name="0217b03"/>
      <w:bookmarkEnd w:id="13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5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6" w:name="0217b05"/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6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7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7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7A182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8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8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9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9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7A1823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</w:t>
      </w:r>
      <w:r w:rsidR="00375F38" w:rsidRPr="00375F38">
        <w:rPr>
          <w:rFonts w:ascii="Times New Roman" w:eastAsia="標楷體" w:hAnsi="Times New Roman" w:cs="Roman Unicode" w:hint="eastAsia"/>
          <w:b/>
          <w:bCs/>
          <w:sz w:val="28"/>
          <w:szCs w:val="28"/>
          <w:highlight w:val="cyan"/>
        </w:rPr>
        <w:t>中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八念義第三十六之一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7A1823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20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20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1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2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3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3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4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4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5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5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1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如是等，如《阿毘曇》中廣分別。</w:t>
      </w:r>
    </w:p>
    <w:p w:rsidR="00E715E2" w:rsidRPr="0008025F" w:rsidRDefault="00AE11D7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08025F">
        <w:rPr>
          <w:rFonts w:ascii="Times New Roman" w:eastAsia="新細明體" w:hAnsi="Times New Roman" w:cs="Times New Roman"/>
          <w:bCs/>
          <w:szCs w:val="24"/>
        </w:rPr>
        <w:t>`599`</w:t>
      </w:r>
    </w:p>
    <w:p w:rsidR="00221A46" w:rsidRPr="00E609EE" w:rsidRDefault="00221A46" w:rsidP="00221A46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08025F" w:rsidRDefault="0008025F" w:rsidP="00221A46">
      <w:pPr>
        <w:jc w:val="both"/>
        <w:rPr>
          <w:rFonts w:ascii="Calibri" w:eastAsia="新細明體" w:hAnsi="Calibri" w:cs="Calibri"/>
          <w:color w:val="FF0000"/>
          <w:sz w:val="20"/>
          <w:szCs w:val="20"/>
        </w:rPr>
      </w:pP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08025F">
        <w:rPr>
          <w:highlight w:val="yellow"/>
        </w:rPr>
        <w:t xml:space="preserve"> 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M021.p599.svg"&gt;</w:t>
      </w:r>
    </w:p>
    <w:p w:rsidR="00221A46" w:rsidRPr="0082650D" w:rsidRDefault="00221A46" w:rsidP="00221A46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3" o:spid="_x0000_s1026" type="#_x0000_t88" style="position:absolute;left:0;text-align:left;margin-left:242.1pt;margin-top:8.2pt;width:19.5pt;height:20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group id="Group 24" o:spid="_x0000_s1050" style="position:absolute;left:0;text-align:left;margin-left:323.55pt;margin-top:10.45pt;width:36.6pt;height:52.2pt;z-index:251666432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">
            <v:line id="Line 2" o:spid="_x0000_s1027" style="position:absolute;visibility:visibl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3" o:spid="_x0000_s1028" style="position:absolute;visibility:visibl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4" o:spid="_x0000_s1029" style="position:absolute;flip:y;visibility:visibl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<v:line id="Line 12" o:spid="_x0000_s1030" style="position:absolute;visibility:visibl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</v:group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9" type="#_x0000_t202" style="position:absolute;left:0;text-align:left;margin-left:352.7pt;margin-top:4.1pt;width:41.4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初禪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6" o:spid="_x0000_s1048" type="#_x0000_t88" style="position:absolute;left:0;text-align:left;margin-left:120.85pt;margin-top:9.3pt;width:19.5pt;height:54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5" o:spid="_x0000_s1047" type="#_x0000_t88" style="position:absolute;left:0;text-align:left;margin-left:27.7pt;margin-top:9.3pt;width:19.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6" type="#_x0000_t88" style="position:absolute;left:0;text-align:left;margin-left:242.1pt;margin-top:7.85pt;width:19.5pt;height:20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5" o:spid="_x0000_s1045" style="position:absolute;left:0;text-align:left;flip:y;z-index:251659264;visibility:visible;mso-wrap-distance-top:-3e-5mm;mso-wrap-distance-bottom:-3e-5mm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1" o:spid="_x0000_s1044" type="#_x0000_t202" style="position:absolute;left:0;text-align:left;margin-left:352.7pt;margin-top:1.5pt;width:41.45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lCID3vgBAADZAwAADgAAAAAAAAAAAAAAAAAuAgAA&#10;ZHJzL2Uyb0RvYy54bWxQSwECLQAUAAYACAAAACEA2YeuNNwAAAAIAQAADwAAAAAAAAAAAAAAAABS&#10;BAAAZHJzL2Rvd25yZXYueG1sUEsFBgAAAAAEAAQA8wAAAFsFAAAAAA=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二禪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6" o:spid="_x0000_s1043" style="position:absolute;left:0;text-align:left;z-index:251660288;visibility:visible;mso-wrap-distance-top:-3e-5mm;mso-wrap-distance-bottom:-3e-5mm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m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WyKER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ICtp&#10;thMCAAApBAAADgAAAAAAAAAAAAAAAAAuAgAAZHJzL2Uyb0RvYy54bWxQSwECLQAUAAYACAAAACEA&#10;Kd5F3dwAAAAI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2" type="#_x0000_t88" style="position:absolute;left:0;text-align:left;margin-left:26.9pt;margin-top:7.75pt;width:19.5pt;height:20.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7" o:spid="_x0000_s1041" type="#_x0000_t202" style="position:absolute;left:0;text-align:left;margin-left:-6.4pt;margin-top:4.55pt;width:40.9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FC2Qib5AQAA2QMAAA4AAAAAAAAAAAAAAAAALgIA&#10;AGRycy9lMm9Eb2MueG1sUEsBAi0AFAAGAAgAAAAhANInN97cAAAABwEAAA8AAAAAAAAAAAAAAAAA&#10;UwQAAGRycy9kb3ducmV2LnhtbFBLBQYAAAAABAAEAPMAAABcBQAAAAA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四禪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7" o:spid="_x0000_s1040" style="position:absolute;left:0;text-align:left;z-index:251661312;visibility:visible;mso-wrap-distance-top:-3e-5mm;mso-wrap-distance-bottom:-3e-5mm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9" o:spid="_x0000_s1039" style="position:absolute;left:0;text-align:left;flip:y;z-index:251663360;visibility:visible;mso-wrap-distance-top:-3e-5mm;mso-wrap-distance-bottom:-3e-5mm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uqFw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19" o:spid="_x0000_s1038" type="#_x0000_t87" style="position:absolute;left:0;text-align:left;margin-left:124.8pt;margin-top:8.8pt;width:13.5pt;height:2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21" o:spid="_x0000_s1037" style="position:absolute;left:0;text-align:left;flip:y;z-index:251673600;visibility:visible;mso-wrap-distance-top:-3e-5mm;mso-wrap-distance-bottom:-3e-5mm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nnGwIAADI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1HTp5xsCAAAyBAAADgAAAAAAAAAAAAAAAAAuAgAAZHJzL2Uyb0RvYy54bWxQSwECLQAU&#10;AAYACAAAACEAYEJvLd0AAAAJAQAADwAAAAAAAAAAAAAAAAB1BAAAZHJzL2Rvd25yZXYueG1sUEsF&#10;BgAAAAAEAAQA8wAAAH8FAAAAAA==&#10;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8" o:spid="_x0000_s1036" style="position:absolute;left:0;text-align:left;z-index:251662336;visibility:visible;mso-wrap-distance-top:-3e-5mm;mso-wrap-distance-bottom:-3e-5mm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4EgIAACgEAAAOAAAAZHJzL2Uyb0RvYy54bWysU8GO2jAQvVfqP1i+Q0gaW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_x0000_s1035" style="position:absolute;left:0;text-align:left;flip:y;z-index:251676672;visibility:visible;mso-wrap-distance-top:-3e-5mm;mso-wrap-distance-bottom:-3e-5mm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g4XMWxsCAAAzBAAADgAAAAAAAAAAAAAAAAAuAgAAZHJzL2Uyb0RvYy54bWxQSwECLQAU&#10;AAYACAAAACEAW9rHwt0AAAAJAQAADwAAAAAAAAAAAAAAAAB1BAAAZHJzL2Rvd25yZXYueG1sUEsF&#10;BgAAAAAEAAQA8wAAAH8FAAAAAA==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0" o:spid="_x0000_s1034" style="position:absolute;left:0;text-align:left;z-index:251672576;visibility:visible;mso-wrap-distance-top:-3e-5mm;mso-wrap-distance-bottom:-3e-5mm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P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eTWJreuAIiKrWzITl6Vi9mq+l3h5SuWqIOPFJ8vRi4l4ViJm+uhI0z8MC+/6wZxJCj17FO&#10;58Z2ARIqgM5RjstdDn72iMJhNl/k8xx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pdeD&#10;8xMCAAApBAAADgAAAAAAAAAAAAAAAAAuAgAAZHJzL2Uyb0RvYy54bWxQSwECLQAUAAYACAAAACEA&#10;ifwBE9wAAAAJ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2" o:spid="_x0000_s1033" style="position:absolute;left:0;text-align:left;flip:y;z-index:251674624;visibility:visible;mso-wrap-distance-top:-3e-5mm;mso-wrap-distance-bottom:-3e-5mm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CCtXzoZAgAAMgQAAA4AAAAAAAAAAAAAAAAALgIAAGRycy9lMm9Eb2MueG1sUEsBAi0AFAAG&#10;AAgAAAAhAFj3zir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221A46" w:rsidRPr="001E23FB" w:rsidRDefault="00F43515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_x0000_s1032" style="position:absolute;left:0;text-align:left;flip:y;z-index:251677696;visibility:visible;mso-wrap-distance-top:-3e-5mm;mso-wrap-distance-bottom:-3e-5mm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Gk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TGYTjOjVlZAyIIQ8Y53/wHWPglFhCewjHjk8OR8Y&#10;/QoJ4UqvhZRx7lKhocLzST6JCU5LwYIzhDm729bSogMJyolfLA8892FW7xWLYB0nbHWxPRHybMPl&#10;UgU8qAToXKyzNL7P0/lqtpoVoyKfrkZF2jSj9+u6GE3X2btJ89DUdZP9CNSyouwEY1wFdleZZsXf&#10;yeDyYM4Cuwn11obkNXrsF5C9/iPpONQwx7MitpqdNvY6bFBmDL68oiD9+z3Y9299+RM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NTtwaQZAgAAMwQAAA4AAAAAAAAAAAAAAAAALgIAAGRycy9lMm9Eb2MueG1sUEsBAi0AFAAG&#10;AAgAAAAhAARM4hn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221A46" w:rsidRDefault="00F43515" w:rsidP="00221A46">
      <w:pPr>
        <w:jc w:val="both"/>
        <w:rPr>
          <w:rFonts w:ascii="Times New Roman" w:hAnsi="Times New Roman" w:cs="Times New Roman"/>
          <w:color w:val="FF0000"/>
          <w:sz w:val="22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4" o:spid="_x0000_s1031" style="position:absolute;left:0;text-align:left;flip:y;z-index:251675648;visibility:visible;mso-wrap-distance-top:-3e-5mm;mso-wrap-distance-bottom:-3e-5mm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Yj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N5sRiMZAgAAMgQAAA4AAAAAAAAAAAAAAAAALgIAAGRycy9lMm9Eb2MueG1sUEsBAi0AFAAG&#10;AAgAAAAhALMZK13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p w:rsidR="00221A46" w:rsidRDefault="0008025F" w:rsidP="00221A46"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221A46" w:rsidRPr="00E609EE" w:rsidRDefault="00221A46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221A46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515" w:rsidRDefault="00F43515" w:rsidP="00BF4096">
      <w:r>
        <w:separator/>
      </w:r>
    </w:p>
  </w:endnote>
  <w:endnote w:type="continuationSeparator" w:id="0">
    <w:p w:rsidR="00F43515" w:rsidRDefault="00F43515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EA7583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2A6200">
          <w:rPr>
            <w:noProof/>
          </w:rPr>
          <w:t>572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4573C1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2A6200">
          <w:rPr>
            <w:noProof/>
          </w:rPr>
          <w:t>573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515" w:rsidRDefault="00F43515" w:rsidP="00BF4096">
      <w:r>
        <w:separator/>
      </w:r>
    </w:p>
  </w:footnote>
  <w:footnote w:type="continuationSeparator" w:id="0">
    <w:p w:rsidR="00F43515" w:rsidRDefault="00F43515" w:rsidP="00BF4096">
      <w:r>
        <w:continuationSeparator/>
      </w:r>
    </w:p>
  </w:footnote>
  <w:footnote w:id="1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0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3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386C0D" w:rsidRPr="0082650D" w:rsidRDefault="00386C0D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r w:rsidRPr="0082650D">
        <w:rPr>
          <w:rFonts w:eastAsia="Roman Unicode" w:cs="Roman Unicode"/>
          <w:sz w:val="22"/>
          <w:szCs w:val="22"/>
        </w:rPr>
        <w:t>Visuddhimagga</w:t>
      </w:r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386C0D" w:rsidRPr="0082650D" w:rsidRDefault="00386C0D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r w:rsidRPr="0082650D">
        <w:rPr>
          <w:rFonts w:eastAsia="Roman Unicode"/>
          <w:sz w:val="22"/>
          <w:szCs w:val="22"/>
        </w:rPr>
        <w:t>Pañcaviṃśati.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r w:rsidRPr="0082650D">
        <w:rPr>
          <w:rFonts w:eastAsia="Roman Unicode"/>
          <w:sz w:val="22"/>
          <w:szCs w:val="22"/>
        </w:rPr>
        <w:t>Śatasāhasrikā.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r w:rsidRPr="0082650D">
        <w:rPr>
          <w:rFonts w:eastAsia="Roman Unicode"/>
          <w:sz w:val="22"/>
          <w:szCs w:val="22"/>
        </w:rPr>
        <w:t>Dīgha</w:t>
      </w:r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Majjhima</w:t>
      </w:r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="005B7620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386C0D" w:rsidRPr="0082650D" w:rsidRDefault="00386C0D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="007A1823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九想──身念處──三念處──三十七品──涅槃。（印順法師，《大智度論筆記》〔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r w:rsidRPr="0082650D">
        <w:rPr>
          <w:rFonts w:hint="eastAsia"/>
          <w:sz w:val="22"/>
          <w:szCs w:val="22"/>
        </w:rPr>
        <w:t>）</w:t>
      </w:r>
    </w:p>
  </w:footnote>
  <w:footnote w:id="14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386C0D" w:rsidRPr="0082650D" w:rsidRDefault="00386C0D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386C0D" w:rsidRPr="0082650D" w:rsidRDefault="00386C0D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Saṃyutta</w:t>
      </w:r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r w:rsidRPr="0082650D">
        <w:rPr>
          <w:rFonts w:eastAsia="Roman Unicode"/>
          <w:bCs/>
          <w:sz w:val="22"/>
          <w:szCs w:val="22"/>
        </w:rPr>
        <w:t>Mahāsaṃmata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Dīpavaṃsa</w:t>
      </w:r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r w:rsidRPr="0082650D">
        <w:rPr>
          <w:rFonts w:eastAsia="Roman Unicode"/>
          <w:sz w:val="22"/>
          <w:szCs w:val="22"/>
        </w:rPr>
        <w:t>Mahāvaṃsa</w:t>
      </w:r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r w:rsidRPr="0082650D">
        <w:rPr>
          <w:rFonts w:eastAsia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386C0D" w:rsidRPr="0082650D" w:rsidRDefault="00386C0D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r w:rsidRPr="0082650D">
        <w:rPr>
          <w:rFonts w:eastAsia="Roman Unicode"/>
          <w:sz w:val="22"/>
          <w:szCs w:val="22"/>
        </w:rPr>
        <w:t>Vinaya</w:t>
      </w:r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6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7" w:name="0958b24"/>
      <w:bookmarkEnd w:id="26"/>
      <w:r w:rsidRPr="0082650D">
        <w:rPr>
          <w:rFonts w:eastAsia="標楷體"/>
          <w:sz w:val="22"/>
          <w:szCs w:val="22"/>
        </w:rPr>
        <w:t>螺迦葉</w:t>
      </w:r>
      <w:bookmarkEnd w:id="27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386C0D" w:rsidRPr="0082650D" w:rsidRDefault="00386C0D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8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8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9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30" w:name="0072a05"/>
      <w:bookmarkEnd w:id="29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30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386C0D" w:rsidRPr="0082650D" w:rsidRDefault="00386C0D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r w:rsidRPr="0082650D">
        <w:rPr>
          <w:rFonts w:eastAsia="Roman Unicode"/>
          <w:sz w:val="22"/>
          <w:szCs w:val="22"/>
        </w:rPr>
        <w:t>Divyāvadāna</w:t>
      </w:r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386C0D" w:rsidRPr="0082650D" w:rsidRDefault="00386C0D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Vinaya</w:t>
      </w:r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Jātaka</w:t>
      </w:r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386C0D" w:rsidRPr="0082650D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386C0D" w:rsidRPr="00073A65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386C0D" w:rsidRPr="00E609EE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0D" w:rsidRDefault="00386C0D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0D" w:rsidRDefault="00386C0D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 w15:restartNumberingAfterBreak="0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8025F"/>
    <w:rsid w:val="00096AE0"/>
    <w:rsid w:val="000A58FF"/>
    <w:rsid w:val="000C429E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1E94"/>
    <w:rsid w:val="001C3C4B"/>
    <w:rsid w:val="001E2119"/>
    <w:rsid w:val="001E23FB"/>
    <w:rsid w:val="001E68F8"/>
    <w:rsid w:val="001F577C"/>
    <w:rsid w:val="00214FE4"/>
    <w:rsid w:val="00220C16"/>
    <w:rsid w:val="00221A4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A6200"/>
    <w:rsid w:val="002C26C1"/>
    <w:rsid w:val="002D1C9B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5F38"/>
    <w:rsid w:val="003762E3"/>
    <w:rsid w:val="00385800"/>
    <w:rsid w:val="00386C0D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66152"/>
    <w:rsid w:val="004769DB"/>
    <w:rsid w:val="0048171C"/>
    <w:rsid w:val="004A1131"/>
    <w:rsid w:val="004A6484"/>
    <w:rsid w:val="004A76AD"/>
    <w:rsid w:val="004B2B4E"/>
    <w:rsid w:val="004B4A2A"/>
    <w:rsid w:val="004B7674"/>
    <w:rsid w:val="004C5556"/>
    <w:rsid w:val="004D3AFA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5F02"/>
    <w:rsid w:val="005774C3"/>
    <w:rsid w:val="00583873"/>
    <w:rsid w:val="005A0C60"/>
    <w:rsid w:val="005A316C"/>
    <w:rsid w:val="005A62D7"/>
    <w:rsid w:val="005B0A01"/>
    <w:rsid w:val="005B31E4"/>
    <w:rsid w:val="005B5D85"/>
    <w:rsid w:val="005B7620"/>
    <w:rsid w:val="005D1027"/>
    <w:rsid w:val="005E378E"/>
    <w:rsid w:val="005F1098"/>
    <w:rsid w:val="005F4358"/>
    <w:rsid w:val="005F7E9F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1823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534B3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40598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AE11D7"/>
    <w:rsid w:val="00B019B4"/>
    <w:rsid w:val="00B1232D"/>
    <w:rsid w:val="00B13462"/>
    <w:rsid w:val="00B2484F"/>
    <w:rsid w:val="00B2541E"/>
    <w:rsid w:val="00B266F0"/>
    <w:rsid w:val="00B26D86"/>
    <w:rsid w:val="00B30907"/>
    <w:rsid w:val="00B329E6"/>
    <w:rsid w:val="00B3611B"/>
    <w:rsid w:val="00B37835"/>
    <w:rsid w:val="00B47107"/>
    <w:rsid w:val="00B5065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10EEC"/>
    <w:rsid w:val="00F36D5A"/>
    <w:rsid w:val="00F43515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C2D0A62"/>
  <w15:docId w15:val="{D7AC5D6B-3421-4F7E-B1BB-7CBAD5F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66F0"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2014-11-30T04:45:00Z</cp:lastPrinted>
  <dcterms:created xsi:type="dcterms:W3CDTF">2017-04-01T00:46:00Z</dcterms:created>
  <dcterms:modified xsi:type="dcterms:W3CDTF">2017-05-20T04:00:00Z</dcterms:modified>
</cp:coreProperties>
</file>