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Priya Nair</w:t>
      </w:r>
    </w:p>
    <w:p>
      <w:r>
        <w:t>priya.nair.test@email.com | +1-98765-43210 | Bangalore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Highly motivated Android Developer with a strong foundation in Kotlin and Java, specializing in building high-performance, scalable mobile applications. Possessing extensive experience in MVVM architecture, leveraging Jetpack components for seamless development and robust API integration, and a proven track record of delivering clean, testable code through rigorous testing and code reviews.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kotlin, java, mvvm, jetpack, room, dagger, hilt, jetpack compose, Android Studio, Android SDK, XML layouts, Firebase, Retrofit, Room Database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 xml:space="preserve">EXPERIENCE - TAILORED FOR ANDROID DEVELOPER AT </w:t>
      </w:r>
    </w:p>
    <w:p>
      <w:r>
        <w:rPr>
          <w:b/>
        </w:rPr>
        <w:t>Android Developer - Nova Retail Pvt Ltd</w:t>
      </w:r>
      <w:r>
        <w:rPr>
          <w:i/>
        </w:rPr>
        <w:t xml:space="preserve">   (March 2020 - Present)</w:t>
      </w:r>
    </w:p>
    <w:p>
      <w:pPr>
        <w:pStyle w:val="ListBullet"/>
      </w:pPr>
      <w:r>
        <w:t>Designed and maintained high-performance Android applications in Kotlin and Java using a robust MVVM architecture, effectively utilizing Jetpack components like LiveData, ViewModel, and Navigation, Retrofit, OkHttp, Room Database, and Dagger/Hilt for dependency injection and testing.</w:t>
      </w:r>
    </w:p>
    <w:p>
      <w:pPr>
        <w:pStyle w:val="ListBullet"/>
      </w:pPr>
      <w:r>
        <w:t>Implemented comprehensive unit and integration tests, ensuring code quality and reliability through rigorous testing methodologies.</w:t>
      </w:r>
    </w:p>
    <w:p>
      <w:pPr>
        <w:pStyle w:val="ListBullet"/>
      </w:pPr>
      <w:r>
        <w:t>Wrote clean, well-documented, and testable code, adhering to established coding standards and best practices.</w:t>
      </w:r>
    </w:p>
    <w:p>
      <w:pPr>
        <w:pStyle w:val="ListBullet"/>
      </w:pPr>
      <w:r>
        <w:t>Troubleshooted and debugged production issues, promptly addressing and resolving critical issues to maintain application stability.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B.Sc Computer Science - Bangalore University (2016)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CERTIFICATIONS</w:t>
      </w:r>
    </w:p>
    <w:p>
      <w:pPr>
        <w:pStyle w:val="ListBullet"/>
      </w:pPr>
      <w:r>
        <w:t>Cert1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LANGUAGES</w:t>
      </w:r>
    </w:p>
    <w:p>
      <w:r>
        <w:t>Language1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