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4B96" w14:textId="53531145" w:rsidR="000E634F" w:rsidRPr="00C15413" w:rsidRDefault="00C15413">
      <w:pPr>
        <w:rPr>
          <w:lang w:val="en-US"/>
        </w:rPr>
      </w:pPr>
      <w:r>
        <w:rPr>
          <w:lang w:val="en-US"/>
        </w:rPr>
        <w:t>1.IPhone 11</w:t>
      </w:r>
    </w:p>
    <w:p w14:paraId="7928EBD9" w14:textId="7D2979CA" w:rsidR="000E634F" w:rsidRDefault="00C15413">
      <w:pPr>
        <w:rPr>
          <w:lang w:val="en-US"/>
        </w:rPr>
      </w:pPr>
      <w:r>
        <w:rPr>
          <w:lang w:val="en-US"/>
        </w:rPr>
        <w:t>2</w:t>
      </w:r>
      <w:r w:rsidR="000E634F">
        <w:rPr>
          <w:lang w:val="en-US"/>
        </w:rPr>
        <w:t>.iPhone 12 Pro Max</w:t>
      </w:r>
    </w:p>
    <w:p w14:paraId="29DDBD95" w14:textId="1185783D" w:rsidR="000E634F" w:rsidRDefault="00C15413">
      <w:pPr>
        <w:rPr>
          <w:lang w:val="en-US"/>
        </w:rPr>
      </w:pPr>
      <w:r>
        <w:rPr>
          <w:lang w:val="en-US"/>
        </w:rPr>
        <w:t>3</w:t>
      </w:r>
      <w:r w:rsidR="000E634F">
        <w:rPr>
          <w:lang w:val="en-US"/>
        </w:rPr>
        <w:t xml:space="preserve">.iPhone </w:t>
      </w:r>
      <w:proofErr w:type="gramStart"/>
      <w:r w:rsidR="000E634F">
        <w:rPr>
          <w:lang w:val="en-US"/>
        </w:rPr>
        <w:t>SE(</w:t>
      </w:r>
      <w:proofErr w:type="gramEnd"/>
      <w:r w:rsidR="000E634F">
        <w:rPr>
          <w:lang w:val="en-US"/>
        </w:rPr>
        <w:t>2020/2022)</w:t>
      </w:r>
    </w:p>
    <w:p w14:paraId="481324BD" w14:textId="051F1DD8" w:rsidR="000E634F" w:rsidRDefault="00C15413">
      <w:pPr>
        <w:rPr>
          <w:lang w:val="en-US"/>
        </w:rPr>
      </w:pPr>
      <w:r>
        <w:rPr>
          <w:lang w:val="en-US"/>
        </w:rPr>
        <w:t>4</w:t>
      </w:r>
      <w:r w:rsidR="000E634F">
        <w:rPr>
          <w:lang w:val="en-US"/>
        </w:rPr>
        <w:t>.iPhone XR</w:t>
      </w:r>
    </w:p>
    <w:p w14:paraId="78A78DE6" w14:textId="77777777" w:rsidR="000E634F" w:rsidRDefault="000E634F">
      <w:pPr>
        <w:rPr>
          <w:lang w:val="en-US"/>
        </w:rPr>
      </w:pPr>
    </w:p>
    <w:p w14:paraId="7C9996D4" w14:textId="705C24AB" w:rsidR="00E018EE" w:rsidRDefault="00E018EE" w:rsidP="000E634F">
      <w:pPr>
        <w:rPr>
          <w:lang w:val="en-US"/>
        </w:rPr>
      </w:pPr>
      <w:r>
        <w:rPr>
          <w:lang w:val="en-US"/>
        </w:rPr>
        <w:t>The selected 5 devices provide:</w:t>
      </w:r>
    </w:p>
    <w:p w14:paraId="4BE24786" w14:textId="11C3A03C" w:rsidR="00E018EE" w:rsidRDefault="00E018EE" w:rsidP="000E634F">
      <w:pPr>
        <w:rPr>
          <w:lang w:val="en-US"/>
        </w:rPr>
      </w:pPr>
      <w:r>
        <w:rPr>
          <w:lang w:val="en-US"/>
        </w:rPr>
        <w:t>Maximum user coverage</w:t>
      </w:r>
    </w:p>
    <w:p w14:paraId="6861EE56" w14:textId="57779717" w:rsidR="00E018EE" w:rsidRDefault="00E018EE" w:rsidP="000E634F">
      <w:pPr>
        <w:rPr>
          <w:lang w:val="en-US"/>
        </w:rPr>
      </w:pPr>
      <w:r>
        <w:rPr>
          <w:lang w:val="en-US"/>
        </w:rPr>
        <w:t>Representation of different screen sizes</w:t>
      </w:r>
    </w:p>
    <w:p w14:paraId="7C3274A0" w14:textId="68B59FEB" w:rsidR="00E018EE" w:rsidRDefault="00E018EE" w:rsidP="000E634F">
      <w:pPr>
        <w:rPr>
          <w:lang w:val="en-US"/>
        </w:rPr>
      </w:pPr>
      <w:r>
        <w:rPr>
          <w:lang w:val="en-US"/>
        </w:rPr>
        <w:t xml:space="preserve">Coverage of both old and new devices </w:t>
      </w:r>
    </w:p>
    <w:p w14:paraId="0CDFC3DA" w14:textId="50D2A696" w:rsidR="00E018EE" w:rsidRPr="000E634F" w:rsidRDefault="00E018EE" w:rsidP="000E634F">
      <w:pPr>
        <w:rPr>
          <w:lang w:val="en-US"/>
        </w:rPr>
      </w:pPr>
      <w:r>
        <w:rPr>
          <w:lang w:val="en-US"/>
        </w:rPr>
        <w:t>Better chances to detect UI, performance, and compatibility issues</w:t>
      </w:r>
    </w:p>
    <w:sectPr w:rsidR="00E018EE" w:rsidRPr="000E6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009E"/>
    <w:multiLevelType w:val="hybridMultilevel"/>
    <w:tmpl w:val="95DC9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438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45"/>
    <w:rsid w:val="000E634F"/>
    <w:rsid w:val="00133E2D"/>
    <w:rsid w:val="001E7345"/>
    <w:rsid w:val="005F3D53"/>
    <w:rsid w:val="00A1102E"/>
    <w:rsid w:val="00BE70CC"/>
    <w:rsid w:val="00C15413"/>
    <w:rsid w:val="00E018EE"/>
    <w:rsid w:val="00F4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12313"/>
  <w15:chartTrackingRefBased/>
  <w15:docId w15:val="{EC02D9BA-A6F0-4F75-B3EB-D47FCBCC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7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3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73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73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73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73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73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7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7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7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73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73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73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73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7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2801B-9F12-44FC-A278-6ED10BFBA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ksana.tarasenko@gmail.com</dc:creator>
  <cp:keywords/>
  <dc:description/>
  <cp:lastModifiedBy>ksana.tarasenko@gmail.com</cp:lastModifiedBy>
  <cp:revision>4</cp:revision>
  <dcterms:created xsi:type="dcterms:W3CDTF">2026-05-17T13:40:00Z</dcterms:created>
  <dcterms:modified xsi:type="dcterms:W3CDTF">2026-06-01T12:14:00Z</dcterms:modified>
</cp:coreProperties>
</file>