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CBF98" w14:textId="7ED41F9F" w:rsidR="00F47C3E" w:rsidRDefault="000E634F">
      <w:pPr>
        <w:rPr>
          <w:lang w:val="en-US"/>
        </w:rPr>
      </w:pPr>
      <w:r>
        <w:rPr>
          <w:lang w:val="en-US"/>
        </w:rPr>
        <w:t>1.ipPhone 11</w:t>
      </w:r>
    </w:p>
    <w:p w14:paraId="3D3A4B96" w14:textId="5637571E" w:rsidR="000E634F" w:rsidRDefault="000E634F">
      <w:pPr>
        <w:rPr>
          <w:lang w:val="en-US"/>
        </w:rPr>
      </w:pPr>
      <w:r>
        <w:rPr>
          <w:lang w:val="en-US"/>
        </w:rPr>
        <w:t>2.iPhone 13</w:t>
      </w:r>
    </w:p>
    <w:p w14:paraId="7928EBD9" w14:textId="1893125B" w:rsidR="000E634F" w:rsidRDefault="000E634F">
      <w:pPr>
        <w:rPr>
          <w:lang w:val="en-US"/>
        </w:rPr>
      </w:pPr>
      <w:r>
        <w:rPr>
          <w:lang w:val="en-US"/>
        </w:rPr>
        <w:t>3.iPhone 12 Pro Max</w:t>
      </w:r>
    </w:p>
    <w:p w14:paraId="29DDBD95" w14:textId="1E4DAEDE" w:rsidR="000E634F" w:rsidRDefault="000E634F">
      <w:pPr>
        <w:rPr>
          <w:lang w:val="en-US"/>
        </w:rPr>
      </w:pPr>
      <w:r>
        <w:rPr>
          <w:lang w:val="en-US"/>
        </w:rPr>
        <w:t xml:space="preserve">4.iPhone </w:t>
      </w:r>
      <w:proofErr w:type="gramStart"/>
      <w:r>
        <w:rPr>
          <w:lang w:val="en-US"/>
        </w:rPr>
        <w:t>SE(</w:t>
      </w:r>
      <w:proofErr w:type="gramEnd"/>
      <w:r>
        <w:rPr>
          <w:lang w:val="en-US"/>
        </w:rPr>
        <w:t>2020/2022)</w:t>
      </w:r>
    </w:p>
    <w:p w14:paraId="481324BD" w14:textId="7C729254" w:rsidR="000E634F" w:rsidRDefault="000E634F">
      <w:pPr>
        <w:rPr>
          <w:lang w:val="en-US"/>
        </w:rPr>
      </w:pPr>
      <w:r>
        <w:rPr>
          <w:lang w:val="en-US"/>
        </w:rPr>
        <w:t>5.iPhone XR</w:t>
      </w:r>
    </w:p>
    <w:p w14:paraId="78A78DE6" w14:textId="77777777" w:rsidR="000E634F" w:rsidRDefault="000E634F">
      <w:pPr>
        <w:rPr>
          <w:lang w:val="en-US"/>
        </w:rPr>
      </w:pPr>
    </w:p>
    <w:p w14:paraId="282BFAA3" w14:textId="209B5A30" w:rsidR="000E634F" w:rsidRDefault="000E634F" w:rsidP="000E634F">
      <w:pPr>
        <w:rPr>
          <w:lang w:val="en-US"/>
        </w:rPr>
      </w:pPr>
      <w:r>
        <w:rPr>
          <w:lang w:val="uk-UA"/>
        </w:rPr>
        <w:t>1.</w:t>
      </w:r>
      <w:r>
        <w:rPr>
          <w:lang w:val="en-US"/>
        </w:rPr>
        <w:t>Popularity coverage iPhone 11/12/13 are the most popular models →cover the majority of users</w:t>
      </w:r>
    </w:p>
    <w:p w14:paraId="157F2583" w14:textId="77777777" w:rsidR="000E634F" w:rsidRDefault="000E634F" w:rsidP="000E634F">
      <w:pPr>
        <w:rPr>
          <w:lang w:val="en-US"/>
        </w:rPr>
      </w:pPr>
      <w:r>
        <w:rPr>
          <w:lang w:val="en-US"/>
        </w:rPr>
        <w:t>2.Defferent screen sizes</w:t>
      </w:r>
    </w:p>
    <w:p w14:paraId="56B3206C" w14:textId="4D6337EA" w:rsidR="000E634F" w:rsidRDefault="000E634F" w:rsidP="000E634F">
      <w:pPr>
        <w:rPr>
          <w:lang w:val="en-US"/>
        </w:rPr>
      </w:pPr>
      <w:r>
        <w:rPr>
          <w:lang w:val="en-US"/>
        </w:rPr>
        <w:t xml:space="preserve"> SE → small screen (</w:t>
      </w:r>
      <w:r w:rsidR="005F3D53">
        <w:rPr>
          <w:lang w:val="en-US"/>
        </w:rPr>
        <w:t>critical for UI bugs</w:t>
      </w:r>
      <w:r>
        <w:rPr>
          <w:lang w:val="en-US"/>
        </w:rPr>
        <w:t>)</w:t>
      </w:r>
    </w:p>
    <w:p w14:paraId="1BB3F5CF" w14:textId="4D7EBB7A" w:rsidR="000E634F" w:rsidRDefault="000E634F" w:rsidP="000E634F">
      <w:pPr>
        <w:rPr>
          <w:lang w:val="en-US"/>
        </w:rPr>
      </w:pPr>
      <w:r>
        <w:rPr>
          <w:lang w:val="en-US"/>
        </w:rPr>
        <w:t>XR/11/13 →</w:t>
      </w:r>
      <w:r w:rsidR="005F3D53">
        <w:rPr>
          <w:lang w:val="en-US"/>
        </w:rPr>
        <w:t xml:space="preserve"> medium</w:t>
      </w:r>
    </w:p>
    <w:p w14:paraId="6E433448" w14:textId="0100B717" w:rsidR="000E634F" w:rsidRDefault="000E634F" w:rsidP="000E634F">
      <w:pPr>
        <w:rPr>
          <w:lang w:val="en-US"/>
        </w:rPr>
      </w:pPr>
      <w:r>
        <w:rPr>
          <w:lang w:val="en-US"/>
        </w:rPr>
        <w:t>Pro Max →</w:t>
      </w:r>
      <w:r w:rsidR="005F3D53">
        <w:rPr>
          <w:lang w:val="en-US"/>
        </w:rPr>
        <w:t xml:space="preserve"> large screen</w:t>
      </w:r>
    </w:p>
    <w:p w14:paraId="2ED40152" w14:textId="5767792D" w:rsidR="005F3D53" w:rsidRDefault="005F3D53" w:rsidP="000E634F">
      <w:pPr>
        <w:rPr>
          <w:lang w:val="en-US"/>
        </w:rPr>
      </w:pPr>
      <w:r>
        <w:rPr>
          <w:lang w:val="en-US"/>
        </w:rPr>
        <w:t>3.Different device classes budget SE; mid-range XR,11; flagship 13, Pro Max</w:t>
      </w:r>
    </w:p>
    <w:p w14:paraId="79BD3D74" w14:textId="24EAF12B" w:rsidR="005F3D53" w:rsidRDefault="005F3D53" w:rsidP="000E634F">
      <w:pPr>
        <w:rPr>
          <w:lang w:val="en-US"/>
        </w:rPr>
      </w:pPr>
      <w:r>
        <w:rPr>
          <w:lang w:val="en-US"/>
        </w:rPr>
        <w:t>4.Dif</w:t>
      </w:r>
      <w:r w:rsidR="00E018EE">
        <w:rPr>
          <w:lang w:val="en-US"/>
        </w:rPr>
        <w:t>f</w:t>
      </w:r>
      <w:r>
        <w:rPr>
          <w:lang w:val="en-US"/>
        </w:rPr>
        <w:t>ere</w:t>
      </w:r>
      <w:r w:rsidR="00E018EE">
        <w:rPr>
          <w:lang w:val="en-US"/>
        </w:rPr>
        <w:t>nt iOS version (indirectly). Older models tend to run on older iOS. Newer models tend to run on the latest versions.</w:t>
      </w:r>
    </w:p>
    <w:p w14:paraId="7C9996D4" w14:textId="705C24AB" w:rsidR="00E018EE" w:rsidRDefault="00E018EE" w:rsidP="000E634F">
      <w:pPr>
        <w:rPr>
          <w:lang w:val="en-US"/>
        </w:rPr>
      </w:pPr>
      <w:r>
        <w:rPr>
          <w:lang w:val="en-US"/>
        </w:rPr>
        <w:t>The selected 5 devices provide:</w:t>
      </w:r>
    </w:p>
    <w:p w14:paraId="4BE24786" w14:textId="11C3A03C" w:rsidR="00E018EE" w:rsidRDefault="00E018EE" w:rsidP="000E634F">
      <w:pPr>
        <w:rPr>
          <w:lang w:val="en-US"/>
        </w:rPr>
      </w:pPr>
      <w:r>
        <w:rPr>
          <w:lang w:val="en-US"/>
        </w:rPr>
        <w:t>Maximum user coverage</w:t>
      </w:r>
    </w:p>
    <w:p w14:paraId="6861EE56" w14:textId="57779717" w:rsidR="00E018EE" w:rsidRDefault="00E018EE" w:rsidP="000E634F">
      <w:pPr>
        <w:rPr>
          <w:lang w:val="en-US"/>
        </w:rPr>
      </w:pPr>
      <w:r>
        <w:rPr>
          <w:lang w:val="en-US"/>
        </w:rPr>
        <w:t>Representation of different screen sizes</w:t>
      </w:r>
    </w:p>
    <w:p w14:paraId="7C3274A0" w14:textId="68B59FEB" w:rsidR="00E018EE" w:rsidRDefault="00E018EE" w:rsidP="000E634F">
      <w:pPr>
        <w:rPr>
          <w:lang w:val="en-US"/>
        </w:rPr>
      </w:pPr>
      <w:r>
        <w:rPr>
          <w:lang w:val="en-US"/>
        </w:rPr>
        <w:t xml:space="preserve">Coverage of both old and new devices </w:t>
      </w:r>
    </w:p>
    <w:p w14:paraId="0CDFC3DA" w14:textId="50D2A696" w:rsidR="00E018EE" w:rsidRPr="000E634F" w:rsidRDefault="00E018EE" w:rsidP="000E634F">
      <w:pPr>
        <w:rPr>
          <w:lang w:val="en-US"/>
        </w:rPr>
      </w:pPr>
      <w:r>
        <w:rPr>
          <w:lang w:val="en-US"/>
        </w:rPr>
        <w:t>Better chances to detect UI, performance, and compatibility issues</w:t>
      </w:r>
    </w:p>
    <w:sectPr w:rsidR="00E018EE" w:rsidRPr="000E63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E009E"/>
    <w:multiLevelType w:val="hybridMultilevel"/>
    <w:tmpl w:val="95DC93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743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345"/>
    <w:rsid w:val="000E634F"/>
    <w:rsid w:val="001E7345"/>
    <w:rsid w:val="005F3D53"/>
    <w:rsid w:val="00A1102E"/>
    <w:rsid w:val="00BE70CC"/>
    <w:rsid w:val="00E018EE"/>
    <w:rsid w:val="00F47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12313"/>
  <w15:chartTrackingRefBased/>
  <w15:docId w15:val="{EC02D9BA-A6F0-4F75-B3EB-D47FCBCCD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7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7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7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7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7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7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7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7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7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7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E7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E7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73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734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73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734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73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7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7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7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7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7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E7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734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E734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734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7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734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7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2801B-9F12-44FC-A278-6ED10BFBA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ksana.tarasenko@gmail.com</dc:creator>
  <cp:keywords/>
  <dc:description/>
  <cp:lastModifiedBy>ksana.tarasenko@gmail.com</cp:lastModifiedBy>
  <cp:revision>3</cp:revision>
  <dcterms:created xsi:type="dcterms:W3CDTF">2026-05-17T13:40:00Z</dcterms:created>
  <dcterms:modified xsi:type="dcterms:W3CDTF">2026-05-17T14:43:00Z</dcterms:modified>
</cp:coreProperties>
</file>