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20104" w14:textId="54DFCF67" w:rsidR="00F47C3E" w:rsidRDefault="005F5343">
      <w:r>
        <w:rPr>
          <w:noProof/>
        </w:rPr>
        <w:drawing>
          <wp:inline distT="0" distB="0" distL="0" distR="0" wp14:anchorId="2924919D" wp14:editId="406DF02E">
            <wp:extent cx="5800725" cy="96964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969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7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B6"/>
    <w:rsid w:val="001C33B6"/>
    <w:rsid w:val="005F5343"/>
    <w:rsid w:val="00BE70CC"/>
    <w:rsid w:val="00BE7CAE"/>
    <w:rsid w:val="00F4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DFDBB7-54B0-49F6-AF0A-9F2D5B9C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3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3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3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3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3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3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3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3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3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3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3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33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33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33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33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33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33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3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3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3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3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3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33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33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33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3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33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3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ksana.tarasenko@gmail.com</dc:creator>
  <cp:keywords/>
  <dc:description/>
  <cp:lastModifiedBy>ksana.tarasenko@gmail.com</cp:lastModifiedBy>
  <cp:revision>2</cp:revision>
  <dcterms:created xsi:type="dcterms:W3CDTF">2026-04-15T12:21:00Z</dcterms:created>
  <dcterms:modified xsi:type="dcterms:W3CDTF">2026-04-15T12:22:00Z</dcterms:modified>
</cp:coreProperties>
</file>