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E73" w:rsidRDefault="00580A0E" w:rsidP="00580A0E">
      <w:pPr>
        <w:rPr>
          <w:lang w:val="en-US"/>
        </w:rPr>
      </w:pPr>
      <w:r>
        <w:rPr>
          <w:lang w:val="en-US"/>
        </w:rPr>
        <w:t>05.06.2019</w:t>
      </w:r>
    </w:p>
    <w:p w:rsidR="00580A0E" w:rsidRPr="00580A0E" w:rsidRDefault="00580A0E" w:rsidP="00580A0E">
      <w:pPr>
        <w:rPr>
          <w:lang w:val="en-US"/>
        </w:rPr>
      </w:pPr>
      <w:r>
        <w:t>SCHEDULE-05-06-19</w:t>
      </w:r>
      <w:r>
        <w:rPr>
          <w:lang w:val="en-US"/>
        </w:rPr>
        <w:t>-1</w:t>
      </w:r>
    </w:p>
    <w:tbl>
      <w:tblPr>
        <w:tblStyle w:val="a3"/>
        <w:tblW w:w="0" w:type="auto"/>
        <w:tblLook w:val="04A0"/>
      </w:tblPr>
      <w:tblGrid>
        <w:gridCol w:w="2376"/>
        <w:gridCol w:w="7195"/>
      </w:tblGrid>
      <w:tr w:rsidR="00580A0E" w:rsidTr="004370CF">
        <w:tc>
          <w:tcPr>
            <w:tcW w:w="2376" w:type="dxa"/>
          </w:tcPr>
          <w:p w:rsidR="00580A0E" w:rsidRPr="001E04FA" w:rsidRDefault="00580A0E" w:rsidP="004370CF">
            <w:r>
              <w:t>Заголовок</w:t>
            </w:r>
          </w:p>
        </w:tc>
        <w:tc>
          <w:tcPr>
            <w:tcW w:w="7195" w:type="dxa"/>
          </w:tcPr>
          <w:p w:rsidR="00580A0E" w:rsidRDefault="00580A0E" w:rsidP="004370CF">
            <w:r>
              <w:t>В модуле Расписание не показываются архивные кафедры, в которых есть обучающиеся студенты</w:t>
            </w:r>
          </w:p>
        </w:tc>
      </w:tr>
      <w:tr w:rsidR="00580A0E" w:rsidTr="004370CF">
        <w:tc>
          <w:tcPr>
            <w:tcW w:w="2376" w:type="dxa"/>
          </w:tcPr>
          <w:p w:rsidR="00580A0E" w:rsidRDefault="00580A0E" w:rsidP="004370CF">
            <w:r>
              <w:t>Шаги</w:t>
            </w:r>
          </w:p>
        </w:tc>
        <w:tc>
          <w:tcPr>
            <w:tcW w:w="7195" w:type="dxa"/>
          </w:tcPr>
          <w:p w:rsidR="00580A0E" w:rsidRDefault="00580A0E" w:rsidP="004370CF">
            <w:r>
              <w:t xml:space="preserve">1. Зайти в  модуль Расписание  с </w:t>
            </w:r>
            <w:proofErr w:type="spellStart"/>
            <w:r>
              <w:t>валидными</w:t>
            </w:r>
            <w:proofErr w:type="spellEnd"/>
            <w:r>
              <w:t xml:space="preserve"> логином и паролем</w:t>
            </w:r>
          </w:p>
        </w:tc>
      </w:tr>
      <w:tr w:rsidR="00580A0E" w:rsidTr="004370CF">
        <w:tc>
          <w:tcPr>
            <w:tcW w:w="2376" w:type="dxa"/>
          </w:tcPr>
          <w:p w:rsidR="00580A0E" w:rsidRDefault="00580A0E" w:rsidP="004370CF">
            <w:r>
              <w:t>Ожидаемый результат</w:t>
            </w:r>
          </w:p>
        </w:tc>
        <w:tc>
          <w:tcPr>
            <w:tcW w:w="7195" w:type="dxa"/>
          </w:tcPr>
          <w:p w:rsidR="00580A0E" w:rsidRDefault="00580A0E" w:rsidP="004370CF">
            <w:r>
              <w:t>В дереве слева будут все факультеты и кафедры, где есть обучающиеся студенты, в том числе архивные</w:t>
            </w:r>
          </w:p>
        </w:tc>
      </w:tr>
      <w:tr w:rsidR="00580A0E" w:rsidTr="004370CF">
        <w:tc>
          <w:tcPr>
            <w:tcW w:w="2376" w:type="dxa"/>
          </w:tcPr>
          <w:p w:rsidR="00580A0E" w:rsidRPr="00BC0054" w:rsidRDefault="00580A0E" w:rsidP="004370CF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7195" w:type="dxa"/>
          </w:tcPr>
          <w:p w:rsidR="00580A0E" w:rsidRDefault="00580A0E" w:rsidP="004370CF">
            <w:r>
              <w:t>Архивных кафедр, на которых есть актуальные студенты, в дереве нет</w:t>
            </w:r>
          </w:p>
        </w:tc>
      </w:tr>
    </w:tbl>
    <w:p w:rsidR="00580A0E" w:rsidRDefault="00580A0E" w:rsidP="00580A0E"/>
    <w:p w:rsidR="005B73BD" w:rsidRDefault="005B73BD" w:rsidP="005B73BD">
      <w:pPr>
        <w:rPr>
          <w:lang w:val="en-US"/>
        </w:rPr>
      </w:pPr>
      <w:r>
        <w:rPr>
          <w:lang w:val="en-US"/>
        </w:rPr>
        <w:t>07.06.2019</w:t>
      </w:r>
    </w:p>
    <w:p w:rsidR="005B73BD" w:rsidRPr="00580A0E" w:rsidRDefault="005B73BD" w:rsidP="005B73BD">
      <w:pPr>
        <w:rPr>
          <w:lang w:val="en-US"/>
        </w:rPr>
      </w:pPr>
      <w:r>
        <w:rPr>
          <w:lang w:val="en-US"/>
        </w:rPr>
        <w:t>STAFF</w:t>
      </w:r>
      <w:r>
        <w:t>-0</w:t>
      </w:r>
      <w:r>
        <w:rPr>
          <w:lang w:val="en-US"/>
        </w:rPr>
        <w:t>7</w:t>
      </w:r>
      <w:r>
        <w:t>-06-19</w:t>
      </w:r>
      <w:r>
        <w:rPr>
          <w:lang w:val="en-US"/>
        </w:rPr>
        <w:t>-1</w:t>
      </w:r>
    </w:p>
    <w:tbl>
      <w:tblPr>
        <w:tblStyle w:val="a3"/>
        <w:tblW w:w="0" w:type="auto"/>
        <w:tblLook w:val="04A0"/>
      </w:tblPr>
      <w:tblGrid>
        <w:gridCol w:w="2376"/>
        <w:gridCol w:w="7195"/>
      </w:tblGrid>
      <w:tr w:rsidR="005B73BD" w:rsidTr="0076753F">
        <w:tc>
          <w:tcPr>
            <w:tcW w:w="2376" w:type="dxa"/>
          </w:tcPr>
          <w:p w:rsidR="005B73BD" w:rsidRPr="001E04FA" w:rsidRDefault="005B73BD" w:rsidP="0076753F">
            <w:r>
              <w:t>Заголовок</w:t>
            </w:r>
          </w:p>
        </w:tc>
        <w:tc>
          <w:tcPr>
            <w:tcW w:w="7195" w:type="dxa"/>
          </w:tcPr>
          <w:p w:rsidR="005B73BD" w:rsidRDefault="005B73BD" w:rsidP="005B73BD">
            <w:r>
              <w:t>В модуле Аспиранты при печати справки для докторанта печатается неверное наименование министерства</w:t>
            </w:r>
          </w:p>
        </w:tc>
      </w:tr>
      <w:tr w:rsidR="005B73BD" w:rsidRPr="005B73BD" w:rsidTr="0076753F">
        <w:tc>
          <w:tcPr>
            <w:tcW w:w="2376" w:type="dxa"/>
          </w:tcPr>
          <w:p w:rsidR="005B73BD" w:rsidRDefault="005B73BD" w:rsidP="0076753F">
            <w:r>
              <w:t>Шаги</w:t>
            </w:r>
          </w:p>
        </w:tc>
        <w:tc>
          <w:tcPr>
            <w:tcW w:w="7195" w:type="dxa"/>
          </w:tcPr>
          <w:p w:rsidR="005B73BD" w:rsidRDefault="005B73BD" w:rsidP="005B73BD">
            <w:r>
              <w:t xml:space="preserve">1. Зайти в  модуль Аспиранты с </w:t>
            </w:r>
            <w:proofErr w:type="spellStart"/>
            <w:r>
              <w:t>валидными</w:t>
            </w:r>
            <w:proofErr w:type="spellEnd"/>
            <w:r>
              <w:t xml:space="preserve"> логином и паролем</w:t>
            </w:r>
          </w:p>
          <w:p w:rsidR="005B73BD" w:rsidRDefault="005B73BD" w:rsidP="005B73BD">
            <w:r>
              <w:t>2. Выбрать кафедру, на которой есть докторанты, например факультет Высшая школа экономики и управления, кафедра Экономическая теория, региональная экономика, государственное и муниципальное управление</w:t>
            </w:r>
          </w:p>
          <w:p w:rsidR="005B73BD" w:rsidRDefault="005B73BD" w:rsidP="005B73BD">
            <w:r>
              <w:t>3. Выбрать первого докторанта из списка</w:t>
            </w:r>
          </w:p>
          <w:p w:rsidR="005B73BD" w:rsidRPr="005B73BD" w:rsidRDefault="005B73BD" w:rsidP="005B73BD">
            <w:r>
              <w:t xml:space="preserve">4. Нажать кнопку </w:t>
            </w:r>
            <w:r w:rsidRPr="005B73BD">
              <w:t>"</w:t>
            </w:r>
            <w:r>
              <w:t>Изменить"</w:t>
            </w:r>
          </w:p>
          <w:p w:rsidR="005B73BD" w:rsidRPr="005B73BD" w:rsidRDefault="005B73BD" w:rsidP="005B73BD">
            <w:r w:rsidRPr="005B73BD">
              <w:t xml:space="preserve">5. </w:t>
            </w:r>
            <w:r>
              <w:t xml:space="preserve">В появившемся окне редактирования докторанта нажать кнопку </w:t>
            </w:r>
            <w:r w:rsidRPr="005B73BD">
              <w:t>"</w:t>
            </w:r>
            <w:r>
              <w:t xml:space="preserve">Печатать </w:t>
            </w:r>
            <w:r w:rsidR="00C61936">
              <w:t>титульный лист</w:t>
            </w:r>
            <w:r w:rsidRPr="005B73BD">
              <w:t>"</w:t>
            </w:r>
          </w:p>
        </w:tc>
      </w:tr>
      <w:tr w:rsidR="005B73BD" w:rsidTr="0076753F">
        <w:tc>
          <w:tcPr>
            <w:tcW w:w="2376" w:type="dxa"/>
          </w:tcPr>
          <w:p w:rsidR="005B73BD" w:rsidRDefault="005B73BD" w:rsidP="0076753F">
            <w:r>
              <w:t>Ожидаемый результат</w:t>
            </w:r>
          </w:p>
        </w:tc>
        <w:tc>
          <w:tcPr>
            <w:tcW w:w="7195" w:type="dxa"/>
          </w:tcPr>
          <w:p w:rsidR="005B73BD" w:rsidRPr="005B73BD" w:rsidRDefault="005B73BD" w:rsidP="00C61936">
            <w:r>
              <w:t xml:space="preserve">В шапке </w:t>
            </w:r>
            <w:r w:rsidR="00C61936">
              <w:t xml:space="preserve">титульного листа </w:t>
            </w:r>
            <w:r>
              <w:t>написано - Министерство науки и высшего образования</w:t>
            </w:r>
          </w:p>
        </w:tc>
      </w:tr>
      <w:tr w:rsidR="005B73BD" w:rsidTr="0076753F">
        <w:tc>
          <w:tcPr>
            <w:tcW w:w="2376" w:type="dxa"/>
          </w:tcPr>
          <w:p w:rsidR="005B73BD" w:rsidRPr="00BC0054" w:rsidRDefault="005B73BD" w:rsidP="0076753F">
            <w:pPr>
              <w:rPr>
                <w:lang w:val="en-US"/>
              </w:rPr>
            </w:pPr>
            <w:r>
              <w:rPr>
                <w:lang w:val="en-US"/>
              </w:rPr>
              <w:t>Actual</w:t>
            </w:r>
            <w:r w:rsidRPr="005B73BD">
              <w:t xml:space="preserve"> </w:t>
            </w:r>
            <w:r>
              <w:rPr>
                <w:lang w:val="en-US"/>
              </w:rPr>
              <w:t>result</w:t>
            </w:r>
          </w:p>
        </w:tc>
        <w:tc>
          <w:tcPr>
            <w:tcW w:w="7195" w:type="dxa"/>
          </w:tcPr>
          <w:p w:rsidR="005B73BD" w:rsidRDefault="005B73BD" w:rsidP="005B73BD">
            <w:r>
              <w:t>В шапке написано - Министерство образования и науки</w:t>
            </w:r>
          </w:p>
        </w:tc>
      </w:tr>
    </w:tbl>
    <w:p w:rsidR="005B73BD" w:rsidRDefault="005B73BD" w:rsidP="005B73BD"/>
    <w:p w:rsidR="005B73BD" w:rsidRPr="00580A0E" w:rsidRDefault="005B73BD" w:rsidP="005B73BD"/>
    <w:p w:rsidR="00580A0E" w:rsidRPr="00580A0E" w:rsidRDefault="00580A0E" w:rsidP="00580A0E"/>
    <w:sectPr w:rsidR="00580A0E" w:rsidRPr="00580A0E" w:rsidSect="00256E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1E04FA"/>
    <w:rsid w:val="001C03A3"/>
    <w:rsid w:val="001E04FA"/>
    <w:rsid w:val="00256E73"/>
    <w:rsid w:val="00580A0E"/>
    <w:rsid w:val="005B73BD"/>
    <w:rsid w:val="00A85EF5"/>
    <w:rsid w:val="00BC0054"/>
    <w:rsid w:val="00C61936"/>
    <w:rsid w:val="00CA4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E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0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Kseniy</dc:creator>
  <cp:lastModifiedBy>Kseniy</cp:lastModifiedBy>
  <cp:revision>2</cp:revision>
  <dcterms:created xsi:type="dcterms:W3CDTF">2019-06-07T05:17:00Z</dcterms:created>
  <dcterms:modified xsi:type="dcterms:W3CDTF">2019-06-07T05:17:00Z</dcterms:modified>
</cp:coreProperties>
</file>