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5B884" w14:textId="77777777" w:rsidR="000627FD" w:rsidRPr="000627FD" w:rsidRDefault="000627FD" w:rsidP="000627FD">
      <w:pPr>
        <w:rPr>
          <w:b/>
          <w:bCs/>
        </w:rPr>
      </w:pPr>
      <w:r w:rsidRPr="000627FD">
        <w:rPr>
          <w:b/>
          <w:bCs/>
        </w:rPr>
        <w:t>Introduction to Deep Learning Assignment - Answers</w:t>
      </w:r>
    </w:p>
    <w:p w14:paraId="2DB47021" w14:textId="77777777" w:rsidR="000627FD" w:rsidRPr="000627FD" w:rsidRDefault="000627FD" w:rsidP="000627FD">
      <w:pPr>
        <w:rPr>
          <w:b/>
          <w:bCs/>
        </w:rPr>
      </w:pPr>
      <w:r w:rsidRPr="000627FD">
        <w:rPr>
          <w:b/>
          <w:bCs/>
        </w:rPr>
        <w:t>1. Which industries commonly use Deep Learning for image recognition applications?</w:t>
      </w:r>
    </w:p>
    <w:p w14:paraId="7E3E6319" w14:textId="77777777" w:rsidR="000627FD" w:rsidRPr="000627FD" w:rsidRDefault="000627FD" w:rsidP="000627FD">
      <w:pPr>
        <w:numPr>
          <w:ilvl w:val="0"/>
          <w:numId w:val="1"/>
        </w:numPr>
      </w:pPr>
      <w:r w:rsidRPr="000627FD">
        <w:t xml:space="preserve">a. Healthcare </w:t>
      </w:r>
    </w:p>
    <w:p w14:paraId="3A6CB05E" w14:textId="77777777" w:rsidR="000627FD" w:rsidRPr="000627FD" w:rsidRDefault="000627FD" w:rsidP="000627FD">
      <w:pPr>
        <w:numPr>
          <w:ilvl w:val="0"/>
          <w:numId w:val="1"/>
        </w:numPr>
      </w:pPr>
      <w:r w:rsidRPr="000627FD">
        <w:t xml:space="preserve">b. Manufacturing </w:t>
      </w:r>
    </w:p>
    <w:p w14:paraId="76B6CA68" w14:textId="77777777" w:rsidR="000627FD" w:rsidRPr="000627FD" w:rsidRDefault="000627FD" w:rsidP="000627FD">
      <w:pPr>
        <w:numPr>
          <w:ilvl w:val="0"/>
          <w:numId w:val="1"/>
        </w:numPr>
      </w:pPr>
      <w:r w:rsidRPr="000627FD">
        <w:t xml:space="preserve">c. Retail </w:t>
      </w:r>
    </w:p>
    <w:p w14:paraId="5D7FE3D4" w14:textId="77777777" w:rsidR="000627FD" w:rsidRPr="000627FD" w:rsidRDefault="000627FD" w:rsidP="000627FD">
      <w:pPr>
        <w:numPr>
          <w:ilvl w:val="0"/>
          <w:numId w:val="1"/>
        </w:numPr>
      </w:pPr>
      <w:r w:rsidRPr="000627FD">
        <w:t xml:space="preserve">d. All of the above </w:t>
      </w:r>
    </w:p>
    <w:p w14:paraId="0E541329" w14:textId="77777777" w:rsidR="000627FD" w:rsidRPr="000627FD" w:rsidRDefault="000627FD" w:rsidP="000627FD">
      <w:r w:rsidRPr="000627FD">
        <w:rPr>
          <w:b/>
          <w:bCs/>
        </w:rPr>
        <w:t>Answer:</w:t>
      </w:r>
      <w:r w:rsidRPr="000627FD">
        <w:t xml:space="preserve"> d. All of the above </w:t>
      </w:r>
    </w:p>
    <w:p w14:paraId="4A6FC8E3" w14:textId="77777777" w:rsidR="000627FD" w:rsidRPr="000627FD" w:rsidRDefault="000627FD" w:rsidP="000627FD">
      <w:r w:rsidRPr="000627FD">
        <w:pict w14:anchorId="43A76EBC">
          <v:rect id="_x0000_i1079" style="width:0;height:1.5pt" o:hralign="center" o:hrstd="t" o:hr="t" fillcolor="#a0a0a0" stroked="f"/>
        </w:pict>
      </w:r>
    </w:p>
    <w:p w14:paraId="3D7A80C2" w14:textId="77777777" w:rsidR="000627FD" w:rsidRPr="000627FD" w:rsidRDefault="000627FD" w:rsidP="000627FD">
      <w:pPr>
        <w:rPr>
          <w:b/>
          <w:bCs/>
        </w:rPr>
      </w:pPr>
      <w:r w:rsidRPr="000627FD">
        <w:rPr>
          <w:b/>
          <w:bCs/>
        </w:rPr>
        <w:t>2. What distinguishes Deep Learning from traditional Machine Learning?</w:t>
      </w:r>
    </w:p>
    <w:p w14:paraId="1FAA7995" w14:textId="77777777" w:rsidR="000627FD" w:rsidRPr="000627FD" w:rsidRDefault="000627FD" w:rsidP="000627FD">
      <w:pPr>
        <w:numPr>
          <w:ilvl w:val="0"/>
          <w:numId w:val="2"/>
        </w:numPr>
      </w:pPr>
      <w:r w:rsidRPr="000627FD">
        <w:t xml:space="preserve">a. Depth of Neural Networks </w:t>
      </w:r>
    </w:p>
    <w:p w14:paraId="6A06FA34" w14:textId="77777777" w:rsidR="000627FD" w:rsidRPr="000627FD" w:rsidRDefault="000627FD" w:rsidP="000627FD">
      <w:pPr>
        <w:numPr>
          <w:ilvl w:val="0"/>
          <w:numId w:val="2"/>
        </w:numPr>
      </w:pPr>
      <w:r w:rsidRPr="000627FD">
        <w:t xml:space="preserve">b. Type of Algorithms used </w:t>
      </w:r>
    </w:p>
    <w:p w14:paraId="28B99C1F" w14:textId="77777777" w:rsidR="000627FD" w:rsidRPr="000627FD" w:rsidRDefault="000627FD" w:rsidP="000627FD">
      <w:pPr>
        <w:numPr>
          <w:ilvl w:val="0"/>
          <w:numId w:val="2"/>
        </w:numPr>
      </w:pPr>
      <w:r w:rsidRPr="000627FD">
        <w:t xml:space="preserve">c. Machine Learning is an evolution of Deep Learning </w:t>
      </w:r>
    </w:p>
    <w:p w14:paraId="73A71512" w14:textId="77777777" w:rsidR="000627FD" w:rsidRPr="000627FD" w:rsidRDefault="000627FD" w:rsidP="000627FD">
      <w:pPr>
        <w:numPr>
          <w:ilvl w:val="0"/>
          <w:numId w:val="2"/>
        </w:numPr>
      </w:pPr>
      <w:r w:rsidRPr="000627FD">
        <w:t xml:space="preserve">d. Volume of data processed </w:t>
      </w:r>
    </w:p>
    <w:p w14:paraId="6BE03C23" w14:textId="77777777" w:rsidR="000627FD" w:rsidRPr="000627FD" w:rsidRDefault="000627FD" w:rsidP="000627FD">
      <w:pPr>
        <w:numPr>
          <w:ilvl w:val="1"/>
          <w:numId w:val="2"/>
        </w:numPr>
      </w:pPr>
      <w:r w:rsidRPr="000627FD">
        <w:t xml:space="preserve">i. a,d </w:t>
      </w:r>
    </w:p>
    <w:p w14:paraId="146FFA70" w14:textId="77777777" w:rsidR="000627FD" w:rsidRPr="000627FD" w:rsidRDefault="000627FD" w:rsidP="000627FD">
      <w:pPr>
        <w:numPr>
          <w:ilvl w:val="1"/>
          <w:numId w:val="2"/>
        </w:numPr>
      </w:pPr>
      <w:r w:rsidRPr="000627FD">
        <w:t xml:space="preserve">ii. a,b,c,d </w:t>
      </w:r>
    </w:p>
    <w:p w14:paraId="26E74792" w14:textId="77777777" w:rsidR="000627FD" w:rsidRPr="000627FD" w:rsidRDefault="000627FD" w:rsidP="000627FD">
      <w:pPr>
        <w:numPr>
          <w:ilvl w:val="1"/>
          <w:numId w:val="2"/>
        </w:numPr>
      </w:pPr>
      <w:r w:rsidRPr="000627FD">
        <w:t xml:space="preserve">iii. a,c,d </w:t>
      </w:r>
    </w:p>
    <w:p w14:paraId="11B17E50" w14:textId="77777777" w:rsidR="000627FD" w:rsidRPr="000627FD" w:rsidRDefault="000627FD" w:rsidP="000627FD">
      <w:pPr>
        <w:numPr>
          <w:ilvl w:val="1"/>
          <w:numId w:val="2"/>
        </w:numPr>
      </w:pPr>
      <w:r w:rsidRPr="000627FD">
        <w:t xml:space="preserve">iv. a,b </w:t>
      </w:r>
    </w:p>
    <w:p w14:paraId="61478778" w14:textId="77777777" w:rsidR="000627FD" w:rsidRPr="000627FD" w:rsidRDefault="000627FD" w:rsidP="000627FD">
      <w:r w:rsidRPr="000627FD">
        <w:rPr>
          <w:b/>
          <w:bCs/>
        </w:rPr>
        <w:t>Answer:</w:t>
      </w:r>
      <w:r w:rsidRPr="000627FD">
        <w:t xml:space="preserve"> i. a,d </w:t>
      </w:r>
    </w:p>
    <w:p w14:paraId="10250095" w14:textId="77777777" w:rsidR="000627FD" w:rsidRPr="000627FD" w:rsidRDefault="000627FD" w:rsidP="000627FD">
      <w:r w:rsidRPr="000627FD">
        <w:pict w14:anchorId="0950073B">
          <v:rect id="_x0000_i1080" style="width:0;height:1.5pt" o:hralign="center" o:hrstd="t" o:hr="t" fillcolor="#a0a0a0" stroked="f"/>
        </w:pict>
      </w:r>
    </w:p>
    <w:p w14:paraId="7693FC83" w14:textId="77777777" w:rsidR="000627FD" w:rsidRPr="000627FD" w:rsidRDefault="000627FD" w:rsidP="000627FD">
      <w:pPr>
        <w:rPr>
          <w:b/>
          <w:bCs/>
        </w:rPr>
      </w:pPr>
      <w:r w:rsidRPr="000627FD">
        <w:rPr>
          <w:b/>
          <w:bCs/>
        </w:rPr>
        <w:t>3. Which metrics are commonly used to evaluate the performance of a classification model?</w:t>
      </w:r>
    </w:p>
    <w:p w14:paraId="264B2A1F" w14:textId="77777777" w:rsidR="000627FD" w:rsidRPr="000627FD" w:rsidRDefault="000627FD" w:rsidP="000627FD">
      <w:pPr>
        <w:numPr>
          <w:ilvl w:val="0"/>
          <w:numId w:val="3"/>
        </w:numPr>
      </w:pPr>
      <w:r w:rsidRPr="000627FD">
        <w:t xml:space="preserve">a. Mean squared error </w:t>
      </w:r>
    </w:p>
    <w:p w14:paraId="2C9BBCE8" w14:textId="77777777" w:rsidR="000627FD" w:rsidRPr="000627FD" w:rsidRDefault="000627FD" w:rsidP="000627FD">
      <w:pPr>
        <w:numPr>
          <w:ilvl w:val="0"/>
          <w:numId w:val="3"/>
        </w:numPr>
      </w:pPr>
      <w:r w:rsidRPr="000627FD">
        <w:t xml:space="preserve">b. Root mean squared error </w:t>
      </w:r>
    </w:p>
    <w:p w14:paraId="6DAADB5B" w14:textId="77777777" w:rsidR="000627FD" w:rsidRPr="000627FD" w:rsidRDefault="000627FD" w:rsidP="000627FD">
      <w:pPr>
        <w:numPr>
          <w:ilvl w:val="0"/>
          <w:numId w:val="3"/>
        </w:numPr>
      </w:pPr>
      <w:r w:rsidRPr="000627FD">
        <w:t xml:space="preserve">c. F1 score </w:t>
      </w:r>
    </w:p>
    <w:p w14:paraId="4EAE3269" w14:textId="77777777" w:rsidR="000627FD" w:rsidRPr="000627FD" w:rsidRDefault="000627FD" w:rsidP="000627FD">
      <w:pPr>
        <w:numPr>
          <w:ilvl w:val="0"/>
          <w:numId w:val="3"/>
        </w:numPr>
      </w:pPr>
      <w:r w:rsidRPr="000627FD">
        <w:t xml:space="preserve">d. R-squared </w:t>
      </w:r>
    </w:p>
    <w:p w14:paraId="0BD0C5D5" w14:textId="77777777" w:rsidR="000627FD" w:rsidRPr="000627FD" w:rsidRDefault="000627FD" w:rsidP="000627FD">
      <w:r w:rsidRPr="000627FD">
        <w:rPr>
          <w:b/>
          <w:bCs/>
        </w:rPr>
        <w:t>Answer:</w:t>
      </w:r>
      <w:r w:rsidRPr="000627FD">
        <w:t xml:space="preserve"> c. F1 score </w:t>
      </w:r>
    </w:p>
    <w:p w14:paraId="63422E21" w14:textId="77777777" w:rsidR="000627FD" w:rsidRPr="000627FD" w:rsidRDefault="000627FD" w:rsidP="000627FD">
      <w:r w:rsidRPr="000627FD">
        <w:pict w14:anchorId="5E32093F">
          <v:rect id="_x0000_i1081" style="width:0;height:1.5pt" o:hralign="center" o:hrstd="t" o:hr="t" fillcolor="#a0a0a0" stroked="f"/>
        </w:pict>
      </w:r>
    </w:p>
    <w:p w14:paraId="7CF09934" w14:textId="77777777" w:rsidR="000627FD" w:rsidRPr="000627FD" w:rsidRDefault="000627FD" w:rsidP="000627FD">
      <w:pPr>
        <w:rPr>
          <w:b/>
          <w:bCs/>
        </w:rPr>
      </w:pPr>
      <w:r w:rsidRPr="000627FD">
        <w:rPr>
          <w:b/>
          <w:bCs/>
        </w:rPr>
        <w:t>4. Which of the following are the key components of Deep Learning (DL)?</w:t>
      </w:r>
    </w:p>
    <w:p w14:paraId="35324B57" w14:textId="77777777" w:rsidR="000627FD" w:rsidRPr="000627FD" w:rsidRDefault="000627FD" w:rsidP="000627FD">
      <w:pPr>
        <w:numPr>
          <w:ilvl w:val="0"/>
          <w:numId w:val="4"/>
        </w:numPr>
      </w:pPr>
      <w:r w:rsidRPr="000627FD">
        <w:lastRenderedPageBreak/>
        <w:t xml:space="preserve">a. Decision Trees </w:t>
      </w:r>
    </w:p>
    <w:p w14:paraId="65810E5D" w14:textId="77777777" w:rsidR="000627FD" w:rsidRPr="000627FD" w:rsidRDefault="000627FD" w:rsidP="000627FD">
      <w:pPr>
        <w:numPr>
          <w:ilvl w:val="0"/>
          <w:numId w:val="4"/>
        </w:numPr>
      </w:pPr>
      <w:r w:rsidRPr="000627FD">
        <w:t xml:space="preserve">b. Neural Networks </w:t>
      </w:r>
    </w:p>
    <w:p w14:paraId="2310E3BF" w14:textId="77777777" w:rsidR="000627FD" w:rsidRPr="000627FD" w:rsidRDefault="000627FD" w:rsidP="000627FD">
      <w:pPr>
        <w:numPr>
          <w:ilvl w:val="0"/>
          <w:numId w:val="4"/>
        </w:numPr>
      </w:pPr>
      <w:r w:rsidRPr="000627FD">
        <w:t xml:space="preserve">c. Support Vector Machines </w:t>
      </w:r>
    </w:p>
    <w:p w14:paraId="59FDE7AF" w14:textId="77777777" w:rsidR="000627FD" w:rsidRPr="000627FD" w:rsidRDefault="000627FD" w:rsidP="000627FD">
      <w:pPr>
        <w:numPr>
          <w:ilvl w:val="0"/>
          <w:numId w:val="4"/>
        </w:numPr>
      </w:pPr>
      <w:r w:rsidRPr="000627FD">
        <w:t xml:space="preserve">d. K-Means Clustering </w:t>
      </w:r>
    </w:p>
    <w:p w14:paraId="7CAE017B" w14:textId="77777777" w:rsidR="000627FD" w:rsidRPr="000627FD" w:rsidRDefault="000627FD" w:rsidP="000627FD">
      <w:r w:rsidRPr="000627FD">
        <w:rPr>
          <w:b/>
          <w:bCs/>
        </w:rPr>
        <w:t>Answer:</w:t>
      </w:r>
      <w:r w:rsidRPr="000627FD">
        <w:t xml:space="preserve"> b. Neural Networks </w:t>
      </w:r>
    </w:p>
    <w:p w14:paraId="3A7BD4E1" w14:textId="77777777" w:rsidR="000627FD" w:rsidRPr="000627FD" w:rsidRDefault="000627FD" w:rsidP="000627FD">
      <w:r w:rsidRPr="000627FD">
        <w:pict w14:anchorId="4099932C">
          <v:rect id="_x0000_i1082" style="width:0;height:1.5pt" o:hralign="center" o:hrstd="t" o:hr="t" fillcolor="#a0a0a0" stroked="f"/>
        </w:pict>
      </w:r>
    </w:p>
    <w:p w14:paraId="3BA285B1" w14:textId="77777777" w:rsidR="000627FD" w:rsidRPr="000627FD" w:rsidRDefault="000627FD" w:rsidP="000627FD">
      <w:pPr>
        <w:rPr>
          <w:b/>
          <w:bCs/>
        </w:rPr>
      </w:pPr>
      <w:r w:rsidRPr="000627FD">
        <w:rPr>
          <w:b/>
          <w:bCs/>
        </w:rPr>
        <w:t>5. What are the main challenges in training deep neural networks?</w:t>
      </w:r>
    </w:p>
    <w:p w14:paraId="64EFBBDA" w14:textId="77777777" w:rsidR="000627FD" w:rsidRPr="000627FD" w:rsidRDefault="000627FD" w:rsidP="000627FD">
      <w:pPr>
        <w:numPr>
          <w:ilvl w:val="0"/>
          <w:numId w:val="5"/>
        </w:numPr>
      </w:pPr>
      <w:r w:rsidRPr="000627FD">
        <w:t xml:space="preserve">a. Lack of labeled data </w:t>
      </w:r>
    </w:p>
    <w:p w14:paraId="5C069141" w14:textId="77777777" w:rsidR="000627FD" w:rsidRPr="000627FD" w:rsidRDefault="000627FD" w:rsidP="000627FD">
      <w:pPr>
        <w:numPr>
          <w:ilvl w:val="0"/>
          <w:numId w:val="5"/>
        </w:numPr>
      </w:pPr>
      <w:r w:rsidRPr="000627FD">
        <w:t xml:space="preserve">b. Overfitting </w:t>
      </w:r>
    </w:p>
    <w:p w14:paraId="02FF5C82" w14:textId="77777777" w:rsidR="000627FD" w:rsidRPr="000627FD" w:rsidRDefault="000627FD" w:rsidP="000627FD">
      <w:pPr>
        <w:numPr>
          <w:ilvl w:val="0"/>
          <w:numId w:val="5"/>
        </w:numPr>
      </w:pPr>
      <w:r w:rsidRPr="000627FD">
        <w:t xml:space="preserve">c. Underfitting </w:t>
      </w:r>
    </w:p>
    <w:p w14:paraId="198C9E4D" w14:textId="77777777" w:rsidR="000627FD" w:rsidRPr="000627FD" w:rsidRDefault="000627FD" w:rsidP="000627FD">
      <w:pPr>
        <w:numPr>
          <w:ilvl w:val="0"/>
          <w:numId w:val="5"/>
        </w:numPr>
      </w:pPr>
      <w:r w:rsidRPr="000627FD">
        <w:t xml:space="preserve">d. None of the above </w:t>
      </w:r>
    </w:p>
    <w:p w14:paraId="42A1B6DB" w14:textId="77777777" w:rsidR="000627FD" w:rsidRPr="000627FD" w:rsidRDefault="000627FD" w:rsidP="000627FD">
      <w:r w:rsidRPr="000627FD">
        <w:rPr>
          <w:b/>
          <w:bCs/>
        </w:rPr>
        <w:t>Answer:</w:t>
      </w:r>
      <w:r w:rsidRPr="000627FD">
        <w:t xml:space="preserve"> a. Lack of labeled data, b. Overfitting, c. Underfitting </w:t>
      </w:r>
    </w:p>
    <w:p w14:paraId="50F0D9F5" w14:textId="77777777" w:rsidR="000627FD" w:rsidRPr="000627FD" w:rsidRDefault="000627FD" w:rsidP="000627FD">
      <w:r w:rsidRPr="000627FD">
        <w:pict w14:anchorId="5EAFDE4B">
          <v:rect id="_x0000_i1083" style="width:0;height:1.5pt" o:hralign="center" o:hrstd="t" o:hr="t" fillcolor="#a0a0a0" stroked="f"/>
        </w:pict>
      </w:r>
    </w:p>
    <w:p w14:paraId="42E66325" w14:textId="77777777" w:rsidR="000627FD" w:rsidRPr="000627FD" w:rsidRDefault="000627FD" w:rsidP="000627FD">
      <w:pPr>
        <w:rPr>
          <w:b/>
          <w:bCs/>
        </w:rPr>
      </w:pPr>
      <w:r w:rsidRPr="000627FD">
        <w:rPr>
          <w:b/>
          <w:bCs/>
        </w:rPr>
        <w:t>6. Which technology is a subset of AI and focuses on training models to learn from data?</w:t>
      </w:r>
    </w:p>
    <w:p w14:paraId="1B7665CD" w14:textId="77777777" w:rsidR="000627FD" w:rsidRPr="000627FD" w:rsidRDefault="000627FD" w:rsidP="000627FD">
      <w:pPr>
        <w:numPr>
          <w:ilvl w:val="0"/>
          <w:numId w:val="6"/>
        </w:numPr>
      </w:pPr>
      <w:r w:rsidRPr="000627FD">
        <w:t xml:space="preserve">a. Artificial Intelligence </w:t>
      </w:r>
    </w:p>
    <w:p w14:paraId="282C1768" w14:textId="77777777" w:rsidR="000627FD" w:rsidRPr="000627FD" w:rsidRDefault="000627FD" w:rsidP="000627FD">
      <w:pPr>
        <w:numPr>
          <w:ilvl w:val="0"/>
          <w:numId w:val="6"/>
        </w:numPr>
      </w:pPr>
      <w:r w:rsidRPr="000627FD">
        <w:t xml:space="preserve">b. Machine Learning </w:t>
      </w:r>
    </w:p>
    <w:p w14:paraId="3E8AB185" w14:textId="77777777" w:rsidR="000627FD" w:rsidRPr="000627FD" w:rsidRDefault="000627FD" w:rsidP="000627FD">
      <w:pPr>
        <w:numPr>
          <w:ilvl w:val="0"/>
          <w:numId w:val="6"/>
        </w:numPr>
      </w:pPr>
      <w:r w:rsidRPr="000627FD">
        <w:t xml:space="preserve">c. Deep Learning </w:t>
      </w:r>
    </w:p>
    <w:p w14:paraId="69C912C1" w14:textId="77777777" w:rsidR="000627FD" w:rsidRPr="000627FD" w:rsidRDefault="000627FD" w:rsidP="000627FD">
      <w:pPr>
        <w:numPr>
          <w:ilvl w:val="0"/>
          <w:numId w:val="6"/>
        </w:numPr>
      </w:pPr>
      <w:r w:rsidRPr="000627FD">
        <w:t xml:space="preserve">d. Data Science </w:t>
      </w:r>
    </w:p>
    <w:p w14:paraId="61E17557" w14:textId="77777777" w:rsidR="000627FD" w:rsidRPr="000627FD" w:rsidRDefault="000627FD" w:rsidP="000627FD">
      <w:r w:rsidRPr="000627FD">
        <w:rPr>
          <w:b/>
          <w:bCs/>
        </w:rPr>
        <w:t>Answer:</w:t>
      </w:r>
      <w:r w:rsidRPr="000627FD">
        <w:t xml:space="preserve"> b. Machine Learning </w:t>
      </w:r>
    </w:p>
    <w:p w14:paraId="215F74C8" w14:textId="77777777" w:rsidR="000627FD" w:rsidRPr="000627FD" w:rsidRDefault="000627FD" w:rsidP="000627FD">
      <w:r w:rsidRPr="000627FD">
        <w:pict w14:anchorId="1BEFBEE3">
          <v:rect id="_x0000_i1084" style="width:0;height:1.5pt" o:hralign="center" o:hrstd="t" o:hr="t" fillcolor="#a0a0a0" stroked="f"/>
        </w:pict>
      </w:r>
    </w:p>
    <w:p w14:paraId="660FDEE4" w14:textId="77777777" w:rsidR="000627FD" w:rsidRPr="000627FD" w:rsidRDefault="000627FD" w:rsidP="000627FD">
      <w:pPr>
        <w:rPr>
          <w:b/>
          <w:bCs/>
        </w:rPr>
      </w:pPr>
      <w:r w:rsidRPr="000627FD">
        <w:rPr>
          <w:b/>
          <w:bCs/>
        </w:rPr>
        <w:t>7. In the context of Deep Learning, what is a neural network?</w:t>
      </w:r>
    </w:p>
    <w:p w14:paraId="09E6C08D" w14:textId="77777777" w:rsidR="000627FD" w:rsidRPr="000627FD" w:rsidRDefault="000627FD" w:rsidP="000627FD">
      <w:pPr>
        <w:numPr>
          <w:ilvl w:val="0"/>
          <w:numId w:val="7"/>
        </w:numPr>
      </w:pPr>
      <w:r w:rsidRPr="000627FD">
        <w:t xml:space="preserve">a. A network of interconnected computers </w:t>
      </w:r>
    </w:p>
    <w:p w14:paraId="74758E07" w14:textId="77777777" w:rsidR="000627FD" w:rsidRPr="000627FD" w:rsidRDefault="000627FD" w:rsidP="000627FD">
      <w:pPr>
        <w:numPr>
          <w:ilvl w:val="0"/>
          <w:numId w:val="7"/>
        </w:numPr>
      </w:pPr>
      <w:r w:rsidRPr="000627FD">
        <w:t xml:space="preserve">b. A network of interconnected neurons </w:t>
      </w:r>
    </w:p>
    <w:p w14:paraId="5CD69435" w14:textId="77777777" w:rsidR="000627FD" w:rsidRPr="000627FD" w:rsidRDefault="000627FD" w:rsidP="000627FD">
      <w:pPr>
        <w:numPr>
          <w:ilvl w:val="0"/>
          <w:numId w:val="7"/>
        </w:numPr>
      </w:pPr>
      <w:r w:rsidRPr="000627FD">
        <w:t xml:space="preserve">c. A network of interconnected databases </w:t>
      </w:r>
    </w:p>
    <w:p w14:paraId="2F00A439" w14:textId="77777777" w:rsidR="000627FD" w:rsidRPr="000627FD" w:rsidRDefault="000627FD" w:rsidP="000627FD">
      <w:pPr>
        <w:numPr>
          <w:ilvl w:val="0"/>
          <w:numId w:val="7"/>
        </w:numPr>
      </w:pPr>
      <w:r w:rsidRPr="000627FD">
        <w:t xml:space="preserve">d. A network of interconnected algorithms </w:t>
      </w:r>
    </w:p>
    <w:p w14:paraId="46A8F8EC" w14:textId="77777777" w:rsidR="000627FD" w:rsidRPr="000627FD" w:rsidRDefault="000627FD" w:rsidP="000627FD">
      <w:r w:rsidRPr="000627FD">
        <w:rPr>
          <w:b/>
          <w:bCs/>
        </w:rPr>
        <w:t>Answer:</w:t>
      </w:r>
      <w:r w:rsidRPr="000627FD">
        <w:t xml:space="preserve"> b. A network of interconnected neurons </w:t>
      </w:r>
    </w:p>
    <w:p w14:paraId="5B6243E2" w14:textId="77777777" w:rsidR="000627FD" w:rsidRPr="000627FD" w:rsidRDefault="000627FD" w:rsidP="000627FD">
      <w:r w:rsidRPr="000627FD">
        <w:pict w14:anchorId="577AC38F">
          <v:rect id="_x0000_i1085" style="width:0;height:1.5pt" o:hralign="center" o:hrstd="t" o:hr="t" fillcolor="#a0a0a0" stroked="f"/>
        </w:pict>
      </w:r>
    </w:p>
    <w:p w14:paraId="63D3203F" w14:textId="77777777" w:rsidR="000627FD" w:rsidRPr="000627FD" w:rsidRDefault="000627FD" w:rsidP="000627FD">
      <w:pPr>
        <w:rPr>
          <w:b/>
          <w:bCs/>
        </w:rPr>
      </w:pPr>
      <w:r w:rsidRPr="000627FD">
        <w:rPr>
          <w:b/>
          <w:bCs/>
        </w:rPr>
        <w:lastRenderedPageBreak/>
        <w:t>8. What is the role of hyperparameter tuning in the model evaluation phase?</w:t>
      </w:r>
    </w:p>
    <w:p w14:paraId="35890759" w14:textId="77777777" w:rsidR="000627FD" w:rsidRPr="000627FD" w:rsidRDefault="000627FD" w:rsidP="000627FD">
      <w:pPr>
        <w:numPr>
          <w:ilvl w:val="0"/>
          <w:numId w:val="8"/>
        </w:numPr>
      </w:pPr>
      <w:r w:rsidRPr="000627FD">
        <w:t xml:space="preserve">a. To adjust the learning rate </w:t>
      </w:r>
    </w:p>
    <w:p w14:paraId="64EBC1D6" w14:textId="77777777" w:rsidR="000627FD" w:rsidRPr="000627FD" w:rsidRDefault="000627FD" w:rsidP="000627FD">
      <w:pPr>
        <w:numPr>
          <w:ilvl w:val="0"/>
          <w:numId w:val="8"/>
        </w:numPr>
      </w:pPr>
      <w:r w:rsidRPr="000627FD">
        <w:t xml:space="preserve">b. To optimize model parameters for better performance </w:t>
      </w:r>
    </w:p>
    <w:p w14:paraId="43782D25" w14:textId="77777777" w:rsidR="000627FD" w:rsidRPr="000627FD" w:rsidRDefault="000627FD" w:rsidP="000627FD">
      <w:pPr>
        <w:numPr>
          <w:ilvl w:val="0"/>
          <w:numId w:val="8"/>
        </w:numPr>
      </w:pPr>
      <w:r w:rsidRPr="000627FD">
        <w:t xml:space="preserve">c. To select features </w:t>
      </w:r>
    </w:p>
    <w:p w14:paraId="7468CEB0" w14:textId="77777777" w:rsidR="000627FD" w:rsidRPr="000627FD" w:rsidRDefault="000627FD" w:rsidP="000627FD">
      <w:pPr>
        <w:numPr>
          <w:ilvl w:val="0"/>
          <w:numId w:val="8"/>
        </w:numPr>
      </w:pPr>
      <w:r w:rsidRPr="000627FD">
        <w:t xml:space="preserve">d. To preprocess the data </w:t>
      </w:r>
    </w:p>
    <w:p w14:paraId="73CE2581" w14:textId="77777777" w:rsidR="000627FD" w:rsidRPr="000627FD" w:rsidRDefault="000627FD" w:rsidP="000627FD">
      <w:r w:rsidRPr="000627FD">
        <w:rPr>
          <w:b/>
          <w:bCs/>
        </w:rPr>
        <w:t>Answer:</w:t>
      </w:r>
      <w:r w:rsidRPr="000627FD">
        <w:t xml:space="preserve"> b. To optimize model parameters for better performance </w:t>
      </w:r>
    </w:p>
    <w:p w14:paraId="4681B189" w14:textId="77777777" w:rsidR="000627FD" w:rsidRPr="000627FD" w:rsidRDefault="000627FD" w:rsidP="000627FD">
      <w:r w:rsidRPr="000627FD">
        <w:pict w14:anchorId="1BAD2E87">
          <v:rect id="_x0000_i1086" style="width:0;height:1.5pt" o:hralign="center" o:hrstd="t" o:hr="t" fillcolor="#a0a0a0" stroked="f"/>
        </w:pict>
      </w:r>
    </w:p>
    <w:p w14:paraId="7884AF5B" w14:textId="77777777" w:rsidR="000627FD" w:rsidRPr="000627FD" w:rsidRDefault="000627FD" w:rsidP="000627FD">
      <w:pPr>
        <w:rPr>
          <w:b/>
          <w:bCs/>
        </w:rPr>
      </w:pPr>
      <w:r w:rsidRPr="000627FD">
        <w:rPr>
          <w:b/>
          <w:bCs/>
        </w:rPr>
        <w:t>9. What is the primary goal during the project initiation phase of a Deep Learning project?</w:t>
      </w:r>
    </w:p>
    <w:p w14:paraId="1548270E" w14:textId="77777777" w:rsidR="000627FD" w:rsidRPr="000627FD" w:rsidRDefault="000627FD" w:rsidP="000627FD">
      <w:pPr>
        <w:numPr>
          <w:ilvl w:val="0"/>
          <w:numId w:val="9"/>
        </w:numPr>
      </w:pPr>
      <w:r w:rsidRPr="000627FD">
        <w:t xml:space="preserve">a. Model training </w:t>
      </w:r>
    </w:p>
    <w:p w14:paraId="0C0EF445" w14:textId="77777777" w:rsidR="000627FD" w:rsidRPr="000627FD" w:rsidRDefault="000627FD" w:rsidP="000627FD">
      <w:pPr>
        <w:numPr>
          <w:ilvl w:val="0"/>
          <w:numId w:val="9"/>
        </w:numPr>
      </w:pPr>
      <w:r w:rsidRPr="000627FD">
        <w:t xml:space="preserve">b. Define the problem and scope </w:t>
      </w:r>
    </w:p>
    <w:p w14:paraId="34BDA6AD" w14:textId="77777777" w:rsidR="000627FD" w:rsidRPr="000627FD" w:rsidRDefault="000627FD" w:rsidP="000627FD">
      <w:pPr>
        <w:numPr>
          <w:ilvl w:val="0"/>
          <w:numId w:val="9"/>
        </w:numPr>
      </w:pPr>
      <w:r w:rsidRPr="000627FD">
        <w:t xml:space="preserve">c. Hyperparameter tuning </w:t>
      </w:r>
    </w:p>
    <w:p w14:paraId="6AB009BF" w14:textId="77777777" w:rsidR="000627FD" w:rsidRPr="000627FD" w:rsidRDefault="000627FD" w:rsidP="000627FD">
      <w:pPr>
        <w:numPr>
          <w:ilvl w:val="0"/>
          <w:numId w:val="9"/>
        </w:numPr>
      </w:pPr>
      <w:r w:rsidRPr="000627FD">
        <w:t xml:space="preserve">d. Data collection </w:t>
      </w:r>
    </w:p>
    <w:p w14:paraId="7E72C87D" w14:textId="77777777" w:rsidR="000627FD" w:rsidRPr="000627FD" w:rsidRDefault="000627FD" w:rsidP="000627FD">
      <w:r w:rsidRPr="000627FD">
        <w:rPr>
          <w:b/>
          <w:bCs/>
        </w:rPr>
        <w:t>Answer:</w:t>
      </w:r>
      <w:r w:rsidRPr="000627FD">
        <w:t xml:space="preserve"> b. Define the problem and scope </w:t>
      </w:r>
    </w:p>
    <w:p w14:paraId="14825707" w14:textId="77777777" w:rsidR="000627FD" w:rsidRPr="000627FD" w:rsidRDefault="000627FD" w:rsidP="000627FD">
      <w:r w:rsidRPr="000627FD">
        <w:pict w14:anchorId="5DDEA1E5">
          <v:rect id="_x0000_i1087" style="width:0;height:1.5pt" o:hralign="center" o:hrstd="t" o:hr="t" fillcolor="#a0a0a0" stroked="f"/>
        </w:pict>
      </w:r>
    </w:p>
    <w:p w14:paraId="67516582" w14:textId="77777777" w:rsidR="000627FD" w:rsidRPr="000627FD" w:rsidRDefault="000627FD" w:rsidP="000627FD">
      <w:pPr>
        <w:rPr>
          <w:b/>
          <w:bCs/>
        </w:rPr>
      </w:pPr>
      <w:r w:rsidRPr="000627FD">
        <w:rPr>
          <w:b/>
          <w:bCs/>
        </w:rPr>
        <w:t>10. Why is continuous monitoring important in the life cycle of a deployed Deep Learning model?</w:t>
      </w:r>
    </w:p>
    <w:p w14:paraId="38B00E62" w14:textId="77777777" w:rsidR="000627FD" w:rsidRPr="000627FD" w:rsidRDefault="000627FD" w:rsidP="000627FD">
      <w:pPr>
        <w:numPr>
          <w:ilvl w:val="0"/>
          <w:numId w:val="10"/>
        </w:numPr>
      </w:pPr>
      <w:r w:rsidRPr="000627FD">
        <w:t xml:space="preserve">a. To retrain the model from scratch </w:t>
      </w:r>
    </w:p>
    <w:p w14:paraId="55249D7E" w14:textId="77777777" w:rsidR="000627FD" w:rsidRPr="000627FD" w:rsidRDefault="000627FD" w:rsidP="000627FD">
      <w:pPr>
        <w:numPr>
          <w:ilvl w:val="0"/>
          <w:numId w:val="10"/>
        </w:numPr>
      </w:pPr>
      <w:r w:rsidRPr="000627FD">
        <w:t xml:space="preserve">b. To ensure the model adapts to changing data patterns </w:t>
      </w:r>
    </w:p>
    <w:p w14:paraId="78BAC715" w14:textId="77777777" w:rsidR="000627FD" w:rsidRPr="000627FD" w:rsidRDefault="000627FD" w:rsidP="000627FD">
      <w:pPr>
        <w:numPr>
          <w:ilvl w:val="0"/>
          <w:numId w:val="10"/>
        </w:numPr>
      </w:pPr>
      <w:r w:rsidRPr="000627FD">
        <w:t xml:space="preserve">c. To deploy a new model version daily </w:t>
      </w:r>
    </w:p>
    <w:p w14:paraId="30746871" w14:textId="77777777" w:rsidR="000627FD" w:rsidRPr="000627FD" w:rsidRDefault="000627FD" w:rsidP="000627FD">
      <w:pPr>
        <w:numPr>
          <w:ilvl w:val="0"/>
          <w:numId w:val="10"/>
        </w:numPr>
      </w:pPr>
      <w:r w:rsidRPr="000627FD">
        <w:t xml:space="preserve">d. To skip the model evaluation phase </w:t>
      </w:r>
    </w:p>
    <w:p w14:paraId="7CD77B9B" w14:textId="77777777" w:rsidR="000627FD" w:rsidRPr="000627FD" w:rsidRDefault="000627FD" w:rsidP="000627FD">
      <w:r w:rsidRPr="000627FD">
        <w:rPr>
          <w:b/>
          <w:bCs/>
        </w:rPr>
        <w:t>Answer:</w:t>
      </w:r>
      <w:r w:rsidRPr="000627FD">
        <w:t xml:space="preserve"> b. To ensure the model adapts to changing data patterns </w:t>
      </w:r>
    </w:p>
    <w:p w14:paraId="6DD60194" w14:textId="77777777" w:rsidR="008D3D28" w:rsidRDefault="008D3D28"/>
    <w:sectPr w:rsidR="008D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E222C"/>
    <w:multiLevelType w:val="multilevel"/>
    <w:tmpl w:val="46C8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D00AA"/>
    <w:multiLevelType w:val="multilevel"/>
    <w:tmpl w:val="5CFC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11C76"/>
    <w:multiLevelType w:val="multilevel"/>
    <w:tmpl w:val="0CF8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811C2"/>
    <w:multiLevelType w:val="multilevel"/>
    <w:tmpl w:val="E4EA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C1A5B"/>
    <w:multiLevelType w:val="multilevel"/>
    <w:tmpl w:val="7828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C6406"/>
    <w:multiLevelType w:val="multilevel"/>
    <w:tmpl w:val="2D34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07F2F"/>
    <w:multiLevelType w:val="multilevel"/>
    <w:tmpl w:val="F198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D351E"/>
    <w:multiLevelType w:val="multilevel"/>
    <w:tmpl w:val="E15E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D0694"/>
    <w:multiLevelType w:val="multilevel"/>
    <w:tmpl w:val="380A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25AEE"/>
    <w:multiLevelType w:val="multilevel"/>
    <w:tmpl w:val="50E8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234154">
    <w:abstractNumId w:val="8"/>
  </w:num>
  <w:num w:numId="2" w16cid:durableId="464466684">
    <w:abstractNumId w:val="3"/>
  </w:num>
  <w:num w:numId="3" w16cid:durableId="692221098">
    <w:abstractNumId w:val="1"/>
  </w:num>
  <w:num w:numId="4" w16cid:durableId="627668316">
    <w:abstractNumId w:val="9"/>
  </w:num>
  <w:num w:numId="5" w16cid:durableId="66079127">
    <w:abstractNumId w:val="0"/>
  </w:num>
  <w:num w:numId="6" w16cid:durableId="285310505">
    <w:abstractNumId w:val="7"/>
  </w:num>
  <w:num w:numId="7" w16cid:durableId="534805123">
    <w:abstractNumId w:val="5"/>
  </w:num>
  <w:num w:numId="8" w16cid:durableId="2061972063">
    <w:abstractNumId w:val="6"/>
  </w:num>
  <w:num w:numId="9" w16cid:durableId="583760220">
    <w:abstractNumId w:val="4"/>
  </w:num>
  <w:num w:numId="10" w16cid:durableId="539635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D28"/>
    <w:rsid w:val="000627FD"/>
    <w:rsid w:val="006F1683"/>
    <w:rsid w:val="008D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72F3FF-D1D1-47E9-B66C-B771C6D16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sandhib k</dc:creator>
  <cp:keywords/>
  <dc:description/>
  <cp:lastModifiedBy>sandhib k</cp:lastModifiedBy>
  <cp:revision>2</cp:revision>
  <dcterms:created xsi:type="dcterms:W3CDTF">2025-10-21T14:03:00Z</dcterms:created>
  <dcterms:modified xsi:type="dcterms:W3CDTF">2025-10-21T14:03:00Z</dcterms:modified>
</cp:coreProperties>
</file>