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37933" w14:textId="5450F696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  <w:r w:rsidRPr="00D22DEC">
        <w:rPr>
          <w:rFonts w:ascii="Times New Roman" w:hAnsi="Times New Roman" w:cs="Times New Roman"/>
          <w:sz w:val="72"/>
          <w:szCs w:val="72"/>
        </w:rPr>
        <w:t xml:space="preserve">D605 Task </w:t>
      </w:r>
      <w:r w:rsidR="008A4EE9">
        <w:rPr>
          <w:rFonts w:ascii="Times New Roman" w:hAnsi="Times New Roman" w:cs="Times New Roman"/>
          <w:sz w:val="72"/>
          <w:szCs w:val="72"/>
        </w:rPr>
        <w:t>3</w:t>
      </w:r>
      <w:r w:rsidR="00617AD6">
        <w:rPr>
          <w:rFonts w:ascii="Times New Roman" w:hAnsi="Times New Roman" w:cs="Times New Roman"/>
          <w:sz w:val="72"/>
          <w:szCs w:val="72"/>
        </w:rPr>
        <w:t>: Solve</w:t>
      </w:r>
      <w:r w:rsidR="008A4EE9">
        <w:rPr>
          <w:rFonts w:ascii="Times New Roman" w:hAnsi="Times New Roman" w:cs="Times New Roman"/>
          <w:sz w:val="72"/>
          <w:szCs w:val="72"/>
        </w:rPr>
        <w:t>s</w:t>
      </w:r>
      <w:r w:rsidR="00617AD6">
        <w:rPr>
          <w:rFonts w:ascii="Times New Roman" w:hAnsi="Times New Roman" w:cs="Times New Roman"/>
          <w:sz w:val="72"/>
          <w:szCs w:val="72"/>
        </w:rPr>
        <w:t xml:space="preserve"> an Optimization Problem</w:t>
      </w:r>
    </w:p>
    <w:p w14:paraId="0C11FB1D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F901B72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C13A0DB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8115716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DC5C690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313D6AD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E05013A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94514B7" w14:textId="3A0A6543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By: Kevin Sandoval</w:t>
      </w:r>
    </w:p>
    <w:p w14:paraId="42A37EE7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9427CE8" w14:textId="77777777" w:rsidR="0052015B" w:rsidRDefault="0052015B" w:rsidP="00D22DEC">
      <w:pPr>
        <w:rPr>
          <w:rFonts w:ascii="Times New Roman" w:hAnsi="Times New Roman" w:cs="Times New Roman"/>
          <w:sz w:val="48"/>
          <w:szCs w:val="48"/>
        </w:rPr>
      </w:pPr>
    </w:p>
    <w:p w14:paraId="01BAD638" w14:textId="204BDBF8" w:rsidR="00D22DEC" w:rsidRDefault="00D22DEC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A.</w:t>
      </w:r>
    </w:p>
    <w:p w14:paraId="376F3FA9" w14:textId="35319953" w:rsidR="00D22DEC" w:rsidRDefault="008A4EE9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code for the solver portion of the analysis is shown below.</w:t>
      </w:r>
      <w:r w:rsidR="00942DA0">
        <w:rPr>
          <w:rFonts w:ascii="Times New Roman" w:hAnsi="Times New Roman" w:cs="Times New Roman"/>
          <w:sz w:val="28"/>
          <w:szCs w:val="28"/>
        </w:rPr>
        <w:t xml:space="preserve"> This code </w:t>
      </w:r>
      <w:r w:rsidR="00941B1E">
        <w:rPr>
          <w:rFonts w:ascii="Times New Roman" w:hAnsi="Times New Roman" w:cs="Times New Roman"/>
          <w:sz w:val="28"/>
          <w:szCs w:val="28"/>
        </w:rPr>
        <w:t xml:space="preserve">is edited and paraphrased from </w:t>
      </w:r>
      <w:r w:rsidR="00942DA0">
        <w:rPr>
          <w:rFonts w:ascii="Times New Roman" w:hAnsi="Times New Roman" w:cs="Times New Roman"/>
          <w:sz w:val="28"/>
          <w:szCs w:val="28"/>
        </w:rPr>
        <w:t xml:space="preserve">the linear programming python example supplied by Real Python. (Real Python, </w:t>
      </w:r>
      <w:r w:rsidR="00942DA0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2DA0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2DA0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33C49701" w14:textId="49855DC8" w:rsidR="008A4EE9" w:rsidRDefault="00941B1E" w:rsidP="00D22DEC">
      <w:pPr>
        <w:rPr>
          <w:rFonts w:ascii="Times New Roman" w:hAnsi="Times New Roman" w:cs="Times New Roman"/>
          <w:sz w:val="28"/>
          <w:szCs w:val="28"/>
        </w:rPr>
      </w:pPr>
      <w:r w:rsidRPr="00941B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B9B33" wp14:editId="00E521F5">
            <wp:extent cx="5943600" cy="2814320"/>
            <wp:effectExtent l="0" t="0" r="0" b="5080"/>
            <wp:docPr id="10479446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44668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6F2C" w14:textId="0E5DB22F" w:rsidR="008A4EE9" w:rsidRDefault="008A4EE9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code provides the output that is shown below in 2 screenshots, as the output is rather long.</w:t>
      </w:r>
    </w:p>
    <w:p w14:paraId="2470B8E2" w14:textId="79E82A8E" w:rsidR="008A4EE9" w:rsidRDefault="008A4EE9" w:rsidP="00D22DEC">
      <w:pPr>
        <w:rPr>
          <w:rFonts w:ascii="Times New Roman" w:hAnsi="Times New Roman" w:cs="Times New Roman"/>
          <w:sz w:val="28"/>
          <w:szCs w:val="28"/>
        </w:rPr>
      </w:pPr>
      <w:r w:rsidRPr="008A4E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B57448" wp14:editId="33DD27DB">
            <wp:extent cx="5616427" cy="5502117"/>
            <wp:effectExtent l="0" t="0" r="3810" b="3810"/>
            <wp:docPr id="1346422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225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5F73" w14:textId="48BEAC2A" w:rsidR="008A4EE9" w:rsidRDefault="008A4EE9" w:rsidP="00D22DEC">
      <w:pPr>
        <w:rPr>
          <w:rFonts w:ascii="Times New Roman" w:hAnsi="Times New Roman" w:cs="Times New Roman"/>
          <w:sz w:val="28"/>
          <w:szCs w:val="28"/>
        </w:rPr>
      </w:pPr>
      <w:r w:rsidRPr="008A4E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FA717" wp14:editId="010195C3">
            <wp:extent cx="4343776" cy="5273497"/>
            <wp:effectExtent l="0" t="0" r="0" b="3810"/>
            <wp:docPr id="1279225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250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D6C" w14:textId="4361AD23" w:rsidR="00D22DEC" w:rsidRDefault="00D90002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B</w:t>
      </w:r>
      <w:r w:rsidR="00D22DEC">
        <w:rPr>
          <w:rFonts w:ascii="Times New Roman" w:hAnsi="Times New Roman" w:cs="Times New Roman"/>
          <w:sz w:val="48"/>
          <w:szCs w:val="48"/>
        </w:rPr>
        <w:t>1.</w:t>
      </w:r>
    </w:p>
    <w:p w14:paraId="36C5D0BC" w14:textId="79F03590" w:rsidR="00D90002" w:rsidRDefault="008A4EE9" w:rsidP="00D90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4 constraints to consider in this optimization problem. The 1</w:t>
      </w:r>
      <w:r w:rsidRPr="008A4EE9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are the respective hub capacities, which are accounted for by the</w:t>
      </w:r>
      <w:r w:rsidR="00266DAF">
        <w:rPr>
          <w:rFonts w:ascii="Times New Roman" w:hAnsi="Times New Roman" w:cs="Times New Roman"/>
          <w:sz w:val="28"/>
          <w:szCs w:val="28"/>
        </w:rPr>
        <w:t xml:space="preserve"> following screenshots.</w:t>
      </w:r>
      <w:r w:rsidR="00941B1E">
        <w:rPr>
          <w:rFonts w:ascii="Times New Roman" w:hAnsi="Times New Roman" w:cs="Times New Roman"/>
          <w:sz w:val="28"/>
          <w:szCs w:val="28"/>
        </w:rPr>
        <w:t xml:space="preserve"> 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43041F3E" w14:textId="6D83469C" w:rsidR="008A4EE9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lastRenderedPageBreak/>
        <w:drawing>
          <wp:inline distT="0" distB="0" distL="0" distR="0" wp14:anchorId="6038BE63" wp14:editId="516C261D">
            <wp:extent cx="5943600" cy="1139825"/>
            <wp:effectExtent l="0" t="0" r="0" b="3175"/>
            <wp:docPr id="149818469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84698" name="Picture 1" descr="A computer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6A43" w14:textId="7DF3FEAE" w:rsidR="008A4EE9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147E5D03" wp14:editId="69D7F703">
            <wp:extent cx="5943600" cy="978535"/>
            <wp:effectExtent l="0" t="0" r="0" b="0"/>
            <wp:docPr id="664512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122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EFB0" w14:textId="0F43CF60" w:rsidR="00266DAF" w:rsidRDefault="00266DAF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test to see if the constraint is satisfied after the solver is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ran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is shown in a code snippet below.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2A3E45DE" w14:textId="6D8B6E49" w:rsidR="00266DAF" w:rsidRDefault="00941B1E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941B1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912D2F2" wp14:editId="20A78CB6">
            <wp:extent cx="5943600" cy="1751330"/>
            <wp:effectExtent l="0" t="0" r="0" b="1270"/>
            <wp:docPr id="5764210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1000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1D2E" w14:textId="22AB2FE9" w:rsidR="00941B1E" w:rsidRPr="00266DAF" w:rsidRDefault="00941B1E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941B1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C59C0EF" wp14:editId="68D5B7D5">
            <wp:extent cx="5943600" cy="1756410"/>
            <wp:effectExtent l="0" t="0" r="0" b="0"/>
            <wp:docPr id="31964940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49400" name="Picture 1" descr="A computer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5AF8" w14:textId="3777454E" w:rsidR="008A4EE9" w:rsidRDefault="008A4EE9" w:rsidP="00D90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2</w:t>
      </w:r>
      <w:r w:rsidRPr="008A4EE9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constraint is the quantity into each focus city must be less than or equal to their respective capacities. This is accounted by the following code.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</w:t>
      </w:r>
      <w:r w:rsidR="00941B1E">
        <w:rPr>
          <w:rFonts w:ascii="Times New Roman" w:hAnsi="Times New Roman" w:cs="Times New Roman"/>
          <w:sz w:val="28"/>
          <w:szCs w:val="28"/>
        </w:rPr>
        <w:lastRenderedPageBreak/>
        <w:t xml:space="preserve">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048E3B8B" w14:textId="62C25491" w:rsidR="008A4EE9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543331EA" wp14:editId="59EDE7F2">
            <wp:extent cx="5943600" cy="1021715"/>
            <wp:effectExtent l="0" t="0" r="0" b="6985"/>
            <wp:docPr id="130387524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5242" name="Picture 1" descr="A computer code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A71" w14:textId="7DADD46A" w:rsidR="008A4EE9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10BAD122" wp14:editId="351AC5D0">
            <wp:extent cx="5943600" cy="995045"/>
            <wp:effectExtent l="0" t="0" r="0" b="0"/>
            <wp:docPr id="111632849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8497" name="Picture 1" descr="A computer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FE5" w14:textId="75AA9A59" w:rsidR="00266DAF" w:rsidRDefault="00266DAF" w:rsidP="00266DA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test to see if the constraint is satisfied after the solver is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ran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is shown in a code snippet below.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12238C68" w14:textId="47D71044" w:rsidR="00266DAF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2097CBB5" wp14:editId="5318061A">
            <wp:extent cx="5943600" cy="1889125"/>
            <wp:effectExtent l="0" t="0" r="0" b="0"/>
            <wp:docPr id="1359805087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5087" name="Picture 1" descr="A computer code with colorful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1867" w14:textId="52D78C59" w:rsidR="00941B1E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323022BA" wp14:editId="0B79085D">
            <wp:extent cx="5943600" cy="1869440"/>
            <wp:effectExtent l="0" t="0" r="0" b="0"/>
            <wp:docPr id="181488728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8728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99A1" w14:textId="2CF04072" w:rsidR="008A4EE9" w:rsidRPr="008A4EE9" w:rsidRDefault="008A4EE9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8A4EE9">
        <w:rPr>
          <w:rFonts w:ascii="Times New Roman" w:eastAsiaTheme="minorEastAsia" w:hAnsi="Times New Roman" w:cs="Times New Roman"/>
          <w:sz w:val="28"/>
          <w:szCs w:val="28"/>
        </w:rPr>
        <w:lastRenderedPageBreak/>
        <w:t>The 3</w:t>
      </w:r>
      <w:r w:rsidRPr="008A4EE9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rd</w:t>
      </w:r>
      <w:r w:rsidRPr="008A4EE9">
        <w:rPr>
          <w:rFonts w:ascii="Times New Roman" w:eastAsiaTheme="minorEastAsia" w:hAnsi="Times New Roman" w:cs="Times New Roman"/>
          <w:sz w:val="28"/>
          <w:szCs w:val="28"/>
        </w:rPr>
        <w:t xml:space="preserve"> constraint is that the quantity </w:t>
      </w:r>
      <w:r w:rsidR="0027219E" w:rsidRPr="008A4EE9">
        <w:rPr>
          <w:rFonts w:ascii="Times New Roman" w:eastAsiaTheme="minorEastAsia" w:hAnsi="Times New Roman" w:cs="Times New Roman"/>
          <w:sz w:val="28"/>
          <w:szCs w:val="28"/>
        </w:rPr>
        <w:t>into</w:t>
      </w:r>
      <w:r w:rsidRPr="008A4EE9">
        <w:rPr>
          <w:rFonts w:ascii="Times New Roman" w:eastAsiaTheme="minorEastAsia" w:hAnsi="Times New Roman" w:cs="Times New Roman"/>
          <w:sz w:val="28"/>
          <w:szCs w:val="28"/>
        </w:rPr>
        <w:t xml:space="preserve"> each focus city must be equal to the quantity out. This is accounted for in the following code.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5D60736A" w14:textId="60C87661" w:rsidR="008A4EE9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05725A1B" wp14:editId="14F02F46">
            <wp:extent cx="5943600" cy="908050"/>
            <wp:effectExtent l="0" t="0" r="0" b="6350"/>
            <wp:docPr id="59045784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57843" name="Picture 1" descr="A computer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B34C" w14:textId="17E50F7C" w:rsidR="00266DAF" w:rsidRDefault="00266DAF" w:rsidP="00266DA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test to see if the constraint is satisfied after the solver is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ran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is shown in a code snippet below.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771BE623" w14:textId="77777777" w:rsidR="00266DAF" w:rsidRDefault="00266DAF" w:rsidP="00D90002">
      <w:pPr>
        <w:rPr>
          <w:rFonts w:ascii="Verdana" w:eastAsiaTheme="minorEastAsia" w:hAnsi="Verdana"/>
          <w:sz w:val="20"/>
          <w:szCs w:val="20"/>
        </w:rPr>
      </w:pPr>
    </w:p>
    <w:p w14:paraId="3CFB2CBE" w14:textId="372D79EC" w:rsidR="00266DAF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66AB30D8" wp14:editId="5C3F1E4D">
            <wp:extent cx="5943600" cy="2081530"/>
            <wp:effectExtent l="0" t="0" r="0" b="0"/>
            <wp:docPr id="1246226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67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461C" w14:textId="343DFAC5" w:rsidR="00941B1E" w:rsidRDefault="00941B1E" w:rsidP="00D90002">
      <w:pPr>
        <w:rPr>
          <w:rFonts w:ascii="Verdana" w:eastAsiaTheme="minorEastAsia" w:hAnsi="Verdana"/>
          <w:sz w:val="20"/>
          <w:szCs w:val="20"/>
        </w:rPr>
      </w:pPr>
      <w:r w:rsidRPr="00941B1E">
        <w:rPr>
          <w:rFonts w:ascii="Verdana" w:eastAsiaTheme="minorEastAsia" w:hAnsi="Verdana"/>
          <w:noProof/>
          <w:sz w:val="20"/>
          <w:szCs w:val="20"/>
        </w:rPr>
        <w:drawing>
          <wp:inline distT="0" distB="0" distL="0" distR="0" wp14:anchorId="48CA27E4" wp14:editId="4ECBC10A">
            <wp:extent cx="5943600" cy="2098675"/>
            <wp:effectExtent l="0" t="0" r="0" b="0"/>
            <wp:docPr id="178076922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9222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F0B" w14:textId="498FD91E" w:rsidR="008A4EE9" w:rsidRDefault="00C7732B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C7732B">
        <w:rPr>
          <w:rFonts w:ascii="Times New Roman" w:eastAsiaTheme="minorEastAsia" w:hAnsi="Times New Roman" w:cs="Times New Roman"/>
          <w:sz w:val="28"/>
          <w:szCs w:val="28"/>
        </w:rPr>
        <w:lastRenderedPageBreak/>
        <w:t>The 4</w:t>
      </w:r>
      <w:r w:rsidRPr="00C7732B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th</w:t>
      </w:r>
      <w:r w:rsidRPr="00C7732B">
        <w:rPr>
          <w:rFonts w:ascii="Times New Roman" w:eastAsiaTheme="minorEastAsia" w:hAnsi="Times New Roman" w:cs="Times New Roman"/>
          <w:sz w:val="28"/>
          <w:szCs w:val="28"/>
        </w:rPr>
        <w:t xml:space="preserve"> and last constraint </w:t>
      </w:r>
      <w:r w:rsidR="0027219E" w:rsidRPr="00C7732B">
        <w:rPr>
          <w:rFonts w:ascii="Times New Roman" w:eastAsiaTheme="minorEastAsia" w:hAnsi="Times New Roman" w:cs="Times New Roman"/>
          <w:sz w:val="28"/>
          <w:szCs w:val="28"/>
        </w:rPr>
        <w:t>are</w:t>
      </w:r>
      <w:r w:rsidRPr="00C7732B">
        <w:rPr>
          <w:rFonts w:ascii="Times New Roman" w:eastAsiaTheme="minorEastAsia" w:hAnsi="Times New Roman" w:cs="Times New Roman"/>
          <w:sz w:val="28"/>
          <w:szCs w:val="28"/>
        </w:rPr>
        <w:t xml:space="preserve"> the center</w:t>
      </w:r>
      <w:r w:rsidR="0027219E">
        <w:rPr>
          <w:rFonts w:ascii="Times New Roman" w:eastAsiaTheme="minorEastAsia" w:hAnsi="Times New Roman" w:cs="Times New Roman"/>
          <w:sz w:val="28"/>
          <w:szCs w:val="28"/>
        </w:rPr>
        <w:t>s</w:t>
      </w:r>
      <w:r w:rsidRPr="00C7732B">
        <w:rPr>
          <w:rFonts w:ascii="Times New Roman" w:eastAsiaTheme="minorEastAsia" w:hAnsi="Times New Roman" w:cs="Times New Roman"/>
          <w:sz w:val="28"/>
          <w:szCs w:val="28"/>
        </w:rPr>
        <w:t xml:space="preserve"> demand, which is that the demand required by each center is met.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This is accounted for in the following code.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11CB4ADA" w14:textId="1AFC8143" w:rsidR="00C7732B" w:rsidRDefault="0007375F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07375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3F7A1C8" wp14:editId="577C12CA">
            <wp:extent cx="5943600" cy="998220"/>
            <wp:effectExtent l="0" t="0" r="0" b="0"/>
            <wp:docPr id="70975468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4681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9100" w14:textId="0D7EC5A0" w:rsidR="00C7732B" w:rsidRDefault="0007375F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07375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3703E4D" wp14:editId="0F51F607">
            <wp:extent cx="5943600" cy="996950"/>
            <wp:effectExtent l="0" t="0" r="0" b="0"/>
            <wp:docPr id="1085143963" name="Picture 1" descr="A white screen with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3963" name="Picture 1" descr="A white screen with a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18BC" w14:textId="2E894245" w:rsidR="00266DAF" w:rsidRDefault="00266DAF" w:rsidP="00266DA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test to see if the constraint is satisfied after the solver is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ran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is shown in a code snippet below.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771D59A5" w14:textId="6DB19662" w:rsidR="00266DAF" w:rsidRPr="00C7732B" w:rsidRDefault="0007375F" w:rsidP="00D900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07375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E32137" wp14:editId="08D993CE">
            <wp:extent cx="5943600" cy="4533900"/>
            <wp:effectExtent l="0" t="0" r="0" b="0"/>
            <wp:docPr id="63890956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09565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8A39" w14:textId="0299D3EC" w:rsidR="00D90002" w:rsidRDefault="0007375F" w:rsidP="00D90002">
      <w:pPr>
        <w:rPr>
          <w:rFonts w:ascii="Verdana" w:hAnsi="Verdana"/>
          <w:sz w:val="20"/>
          <w:szCs w:val="20"/>
        </w:rPr>
      </w:pPr>
      <w:r w:rsidRPr="0007375F"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6263C086" wp14:editId="03F20E25">
            <wp:extent cx="2225233" cy="4244708"/>
            <wp:effectExtent l="0" t="0" r="3810" b="3810"/>
            <wp:docPr id="792279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7974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CB2D" w14:textId="102F1797" w:rsidR="0007375F" w:rsidRPr="00C57CFD" w:rsidRDefault="0007375F" w:rsidP="00D90002">
      <w:pPr>
        <w:rPr>
          <w:rFonts w:ascii="Verdana" w:hAnsi="Verdana"/>
          <w:sz w:val="20"/>
          <w:szCs w:val="20"/>
        </w:rPr>
      </w:pPr>
      <w:r w:rsidRPr="0007375F">
        <w:rPr>
          <w:rFonts w:ascii="Verdana" w:hAnsi="Verdana"/>
          <w:noProof/>
          <w:sz w:val="20"/>
          <w:szCs w:val="20"/>
        </w:rPr>
        <w:drawing>
          <wp:inline distT="0" distB="0" distL="0" distR="0" wp14:anchorId="79A8AA75" wp14:editId="5E4214CB">
            <wp:extent cx="2301439" cy="1371719"/>
            <wp:effectExtent l="0" t="0" r="3810" b="0"/>
            <wp:docPr id="1440781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818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B30" w14:textId="012672EF" w:rsidR="00D22DEC" w:rsidRDefault="00EA3E5C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B</w:t>
      </w:r>
      <w:r w:rsidR="00D22DEC">
        <w:rPr>
          <w:rFonts w:ascii="Times New Roman" w:hAnsi="Times New Roman" w:cs="Times New Roman"/>
          <w:sz w:val="48"/>
          <w:szCs w:val="48"/>
        </w:rPr>
        <w:t>2.</w:t>
      </w:r>
    </w:p>
    <w:p w14:paraId="2CC623EA" w14:textId="7EAE554E" w:rsidR="00EE276D" w:rsidRDefault="00266DAF" w:rsidP="00EA3E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decision variables are included in the solution, shown by the code below.</w:t>
      </w:r>
      <w:r w:rsidR="00941B1E">
        <w:rPr>
          <w:rFonts w:ascii="Times New Roman" w:hAnsi="Times New Roman" w:cs="Times New Roman"/>
          <w:sz w:val="28"/>
          <w:szCs w:val="28"/>
        </w:rPr>
        <w:t xml:space="preserve"> 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502C6902" w14:textId="7BEB6A57" w:rsidR="00266DAF" w:rsidRDefault="0007375F" w:rsidP="00EA3E5C">
      <w:pPr>
        <w:rPr>
          <w:rFonts w:ascii="Verdana" w:eastAsiaTheme="minorEastAsia" w:hAnsi="Verdana"/>
          <w:sz w:val="20"/>
          <w:szCs w:val="20"/>
        </w:rPr>
      </w:pPr>
      <w:r w:rsidRPr="0007375F">
        <w:rPr>
          <w:rFonts w:ascii="Verdana" w:eastAsiaTheme="minorEastAsia" w:hAnsi="Verdana"/>
          <w:noProof/>
          <w:sz w:val="20"/>
          <w:szCs w:val="20"/>
        </w:rPr>
        <w:lastRenderedPageBreak/>
        <w:drawing>
          <wp:inline distT="0" distB="0" distL="0" distR="0" wp14:anchorId="115B9122" wp14:editId="62D630B0">
            <wp:extent cx="5943600" cy="2814320"/>
            <wp:effectExtent l="0" t="0" r="0" b="5080"/>
            <wp:docPr id="18246468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687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115" w14:textId="010B9FDB" w:rsidR="00EA3E5C" w:rsidRDefault="00266DAF" w:rsidP="00EA3E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constraints, as mentioned in part B1, are included in the solution and shown in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code snippet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below. </w:t>
      </w:r>
      <w:r w:rsidR="00941B1E">
        <w:rPr>
          <w:rFonts w:ascii="Times New Roman" w:hAnsi="Times New Roman" w:cs="Times New Roman"/>
          <w:sz w:val="28"/>
          <w:szCs w:val="28"/>
        </w:rPr>
        <w:t xml:space="preserve">This code is edited and paraphrased from the linear programming python example supplied by Real Python.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Python)</w:t>
      </w:r>
    </w:p>
    <w:p w14:paraId="7024CE2D" w14:textId="1F63D3B6" w:rsidR="00266DAF" w:rsidRDefault="0007375F" w:rsidP="00EA3E5C">
      <w:pPr>
        <w:rPr>
          <w:rFonts w:ascii="Times New Roman" w:hAnsi="Times New Roman" w:cs="Times New Roman"/>
          <w:sz w:val="28"/>
          <w:szCs w:val="28"/>
        </w:rPr>
      </w:pPr>
      <w:r w:rsidRPr="000737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DA204" wp14:editId="44C038F2">
            <wp:extent cx="5943600" cy="4069715"/>
            <wp:effectExtent l="0" t="0" r="0" b="6985"/>
            <wp:docPr id="939785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8535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1769" w14:textId="2B598E9F" w:rsidR="0007375F" w:rsidRPr="00F33578" w:rsidRDefault="0007375F" w:rsidP="00EA3E5C">
      <w:pPr>
        <w:rPr>
          <w:rFonts w:ascii="Times New Roman" w:hAnsi="Times New Roman" w:cs="Times New Roman"/>
          <w:sz w:val="28"/>
          <w:szCs w:val="28"/>
        </w:rPr>
      </w:pPr>
      <w:r w:rsidRPr="000737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C1264E" wp14:editId="13F54617">
            <wp:extent cx="5943600" cy="3038475"/>
            <wp:effectExtent l="0" t="0" r="0" b="9525"/>
            <wp:docPr id="1869907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0731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57D" w14:textId="36275359" w:rsidR="00F33578" w:rsidRPr="00046733" w:rsidRDefault="00F33578" w:rsidP="00EA3E5C">
      <w:pPr>
        <w:rPr>
          <w:rFonts w:ascii="Times New Roman" w:hAnsi="Times New Roman" w:cs="Times New Roman"/>
          <w:sz w:val="28"/>
          <w:szCs w:val="28"/>
        </w:rPr>
      </w:pPr>
      <w:r w:rsidRPr="00F33578">
        <w:rPr>
          <w:rFonts w:ascii="Times New Roman" w:hAnsi="Times New Roman" w:cs="Times New Roman"/>
          <w:sz w:val="28"/>
          <w:szCs w:val="28"/>
        </w:rPr>
        <w:t xml:space="preserve">The objective function is included in the solution and shown in the code below. </w:t>
      </w:r>
      <w:r w:rsidR="00941B1E">
        <w:rPr>
          <w:rFonts w:ascii="Times New Roman" w:hAnsi="Times New Roman" w:cs="Times New Roman"/>
          <w:sz w:val="28"/>
          <w:szCs w:val="28"/>
        </w:rPr>
        <w:t>This code is edited and paraphrased from the linear programming python example supplied by Real Python</w:t>
      </w:r>
      <w:r w:rsidR="00046733">
        <w:rPr>
          <w:rFonts w:ascii="Times New Roman" w:hAnsi="Times New Roman" w:cs="Times New Roman"/>
          <w:sz w:val="28"/>
          <w:szCs w:val="28"/>
        </w:rPr>
        <w:t xml:space="preserve"> as well as the linear programming example provided by Rodriguez, T.S</w:t>
      </w:r>
      <w:r w:rsidR="00941B1E">
        <w:rPr>
          <w:rFonts w:ascii="Times New Roman" w:hAnsi="Times New Roman" w:cs="Times New Roman"/>
          <w:sz w:val="28"/>
          <w:szCs w:val="28"/>
        </w:rPr>
        <w:t xml:space="preserve">. (Real Python, </w:t>
      </w:r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 w:rsidR="00941B1E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 w:rsidR="00941B1E">
        <w:rPr>
          <w:rFonts w:ascii="Times New Roman" w:hAnsi="Times New Roman" w:cs="Times New Roman"/>
          <w:i/>
          <w:iCs/>
          <w:sz w:val="28"/>
          <w:szCs w:val="28"/>
        </w:rPr>
        <w:t xml:space="preserve"> Python</w:t>
      </w:r>
      <w:r w:rsidR="00046733">
        <w:rPr>
          <w:rFonts w:ascii="Times New Roman" w:hAnsi="Times New Roman" w:cs="Times New Roman"/>
          <w:sz w:val="28"/>
          <w:szCs w:val="28"/>
        </w:rPr>
        <w:t xml:space="preserve">), (Rodriguez, T.S., </w:t>
      </w:r>
      <w:r w:rsidR="00046733">
        <w:rPr>
          <w:rFonts w:ascii="Times New Roman" w:hAnsi="Times New Roman" w:cs="Times New Roman"/>
          <w:i/>
          <w:iCs/>
          <w:sz w:val="28"/>
          <w:szCs w:val="28"/>
        </w:rPr>
        <w:t xml:space="preserve">Linear Programming: optimizing solutions with Python using </w:t>
      </w:r>
      <w:proofErr w:type="spellStart"/>
      <w:r w:rsidR="00046733">
        <w:rPr>
          <w:rFonts w:ascii="Times New Roman" w:hAnsi="Times New Roman" w:cs="Times New Roman"/>
          <w:i/>
          <w:iCs/>
          <w:sz w:val="28"/>
          <w:szCs w:val="28"/>
        </w:rPr>
        <w:t>PuLP</w:t>
      </w:r>
      <w:proofErr w:type="spellEnd"/>
      <w:r w:rsidR="00046733">
        <w:rPr>
          <w:rFonts w:ascii="Times New Roman" w:hAnsi="Times New Roman" w:cs="Times New Roman"/>
          <w:sz w:val="28"/>
          <w:szCs w:val="28"/>
        </w:rPr>
        <w:t>)</w:t>
      </w:r>
    </w:p>
    <w:p w14:paraId="5510E185" w14:textId="7BA90239" w:rsidR="00F33578" w:rsidRDefault="0007375F" w:rsidP="00EA3E5C">
      <w:pPr>
        <w:rPr>
          <w:rFonts w:ascii="Times New Roman" w:hAnsi="Times New Roman" w:cs="Times New Roman"/>
          <w:sz w:val="28"/>
          <w:szCs w:val="28"/>
        </w:rPr>
      </w:pPr>
      <w:r w:rsidRPr="000737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7504D" wp14:editId="4B9AE628">
            <wp:extent cx="5943600" cy="2418715"/>
            <wp:effectExtent l="0" t="0" r="0" b="635"/>
            <wp:docPr id="9094916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9166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EF4B" w14:textId="45D26200" w:rsidR="00F33578" w:rsidRPr="00F33578" w:rsidRDefault="00F33578" w:rsidP="00EA3E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decision variables, constraints, and objective function are included in the solution because of the way the pulp package works. We </w:t>
      </w:r>
      <w:r w:rsidR="00411322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add different criteria to the problem that we have, in this case ‘</w:t>
      </w:r>
      <w:proofErr w:type="spellStart"/>
      <w:r>
        <w:rPr>
          <w:rFonts w:ascii="Times New Roman" w:hAnsi="Times New Roman" w:cs="Times New Roman"/>
          <w:sz w:val="28"/>
          <w:szCs w:val="28"/>
        </w:rPr>
        <w:t>cargo_prob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 and the solver will </w:t>
      </w:r>
      <w:r w:rsidR="0027219E">
        <w:rPr>
          <w:rFonts w:ascii="Times New Roman" w:hAnsi="Times New Roman" w:cs="Times New Roman"/>
          <w:sz w:val="28"/>
          <w:szCs w:val="28"/>
        </w:rPr>
        <w:t>consider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the variables, constraints, and the objective function when determining the optimal solution. </w:t>
      </w:r>
    </w:p>
    <w:p w14:paraId="409A216B" w14:textId="7C855935" w:rsidR="00D22DEC" w:rsidRDefault="00CE520D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B3</w:t>
      </w:r>
      <w:r w:rsidR="00D22DEC">
        <w:rPr>
          <w:rFonts w:ascii="Times New Roman" w:hAnsi="Times New Roman" w:cs="Times New Roman"/>
          <w:sz w:val="48"/>
          <w:szCs w:val="48"/>
        </w:rPr>
        <w:t>.</w:t>
      </w:r>
    </w:p>
    <w:p w14:paraId="2C3564D6" w14:textId="250C5881" w:rsidR="00CE520D" w:rsidRPr="00CE520D" w:rsidRDefault="00CE520D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expected output was a solution to the required optimization problem. The solution outputted by the code fits what was expected in that it properly gives a cargo amount for each hub and focus </w:t>
      </w:r>
      <w:r w:rsidR="00411322">
        <w:rPr>
          <w:rFonts w:ascii="Times New Roman" w:hAnsi="Times New Roman" w:cs="Times New Roman"/>
          <w:sz w:val="28"/>
          <w:szCs w:val="28"/>
        </w:rPr>
        <w:t>city and</w:t>
      </w:r>
      <w:r>
        <w:rPr>
          <w:rFonts w:ascii="Times New Roman" w:hAnsi="Times New Roman" w:cs="Times New Roman"/>
          <w:sz w:val="28"/>
          <w:szCs w:val="28"/>
        </w:rPr>
        <w:t xml:space="preserve"> meets </w:t>
      </w:r>
      <w:r w:rsidR="00411322">
        <w:rPr>
          <w:rFonts w:ascii="Times New Roman" w:hAnsi="Times New Roman" w:cs="Times New Roman"/>
          <w:sz w:val="28"/>
          <w:szCs w:val="28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the necessary requirements detailed in the initial problem. </w:t>
      </w:r>
    </w:p>
    <w:p w14:paraId="4E9B7A54" w14:textId="77777777" w:rsidR="00CE520D" w:rsidRDefault="00AD198F" w:rsidP="00CE520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</w:t>
      </w:r>
      <w:r w:rsidR="00CE520D">
        <w:rPr>
          <w:rFonts w:ascii="Times New Roman" w:hAnsi="Times New Roman" w:cs="Times New Roman"/>
          <w:sz w:val="48"/>
          <w:szCs w:val="48"/>
        </w:rPr>
        <w:t>.</w:t>
      </w:r>
    </w:p>
    <w:p w14:paraId="2F4D2C98" w14:textId="0E6F79E2" w:rsidR="00411322" w:rsidRDefault="00411322" w:rsidP="00CE5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Initially I felt as though the programming part of the optimization problem would be easy, as I already had the data, constraints, objectives, and the variables. However, my first issue I ran into was bringing in the data. I found a useful resource from stack overflow to bring in tables from word documents, which is what was provided to me. However, I found that the tables in the word document were not properly formatted and contained some typos. I decided my easiest fix would be to edit the word document slightly, (turning 1 large table with 3 sections into 3 separate tables), and fixing the typos. After I got the data in, I realized that I needed to edit the data of each table to get it into a state to perform the analysis on. I renamed the columns of all the tables to be more standardized between them, and I also added a value of 99,999 to the missing values, as the model did not know how to interpret missing values, and low values could potentially return false optimizations.</w:t>
      </w:r>
    </w:p>
    <w:p w14:paraId="7279BF6D" w14:textId="660E8B20" w:rsidR="00D22DEC" w:rsidRPr="00D22DEC" w:rsidRDefault="00411322" w:rsidP="00CE5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 initial approach was amended by having to edit the data, wrangle the data into something workable, and then perform the analysis. I felt as though the optimization approach was relatively straightforward once the data was received correctly, but the most time-consuming aspect was making sure that the initial data was something worth using.  </w:t>
      </w:r>
    </w:p>
    <w:p w14:paraId="14A991B7" w14:textId="77777777" w:rsidR="00411322" w:rsidRDefault="00411322" w:rsidP="00D22DEC">
      <w:pPr>
        <w:rPr>
          <w:rFonts w:ascii="Times New Roman" w:hAnsi="Times New Roman" w:cs="Times New Roman"/>
          <w:sz w:val="48"/>
          <w:szCs w:val="48"/>
        </w:rPr>
      </w:pPr>
    </w:p>
    <w:p w14:paraId="4F2ED80E" w14:textId="77777777" w:rsidR="00046733" w:rsidRDefault="00046733" w:rsidP="00D22DEC">
      <w:pPr>
        <w:rPr>
          <w:rFonts w:ascii="Times New Roman" w:hAnsi="Times New Roman" w:cs="Times New Roman"/>
          <w:sz w:val="48"/>
          <w:szCs w:val="48"/>
        </w:rPr>
      </w:pPr>
    </w:p>
    <w:p w14:paraId="70B0E9AC" w14:textId="1DB54BEF" w:rsidR="00D22DEC" w:rsidRDefault="00411322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D</w:t>
      </w:r>
      <w:r w:rsidR="00D22DEC">
        <w:rPr>
          <w:rFonts w:ascii="Times New Roman" w:hAnsi="Times New Roman" w:cs="Times New Roman"/>
          <w:sz w:val="48"/>
          <w:szCs w:val="48"/>
        </w:rPr>
        <w:t>.</w:t>
      </w:r>
    </w:p>
    <w:p w14:paraId="781CE52C" w14:textId="77777777" w:rsidR="006B2561" w:rsidRPr="005F2133" w:rsidRDefault="006B2561" w:rsidP="006B2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Real Python (n.d.)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Hands-On Linear Programming: Optimization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Python </w:t>
      </w:r>
      <w:r>
        <w:rPr>
          <w:rFonts w:ascii="Times New Roman" w:hAnsi="Times New Roman" w:cs="Times New Roman"/>
          <w:sz w:val="28"/>
          <w:szCs w:val="28"/>
        </w:rPr>
        <w:t>Retrieved April 7</w:t>
      </w:r>
      <w:r w:rsidRPr="0027219E">
        <w:rPr>
          <w:rFonts w:ascii="Times New Roman" w:hAnsi="Times New Roman" w:cs="Times New Roman"/>
          <w:sz w:val="28"/>
          <w:szCs w:val="28"/>
          <w:vertAlign w:val="superscript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2025 From </w:t>
      </w:r>
      <w:hyperlink r:id="rId27" w:history="1">
        <w:r w:rsidRPr="00AE564D">
          <w:rPr>
            <w:rStyle w:val="Hyperlink"/>
            <w:rFonts w:ascii="Times New Roman" w:hAnsi="Times New Roman" w:cs="Times New Roman"/>
            <w:sz w:val="28"/>
            <w:szCs w:val="28"/>
          </w:rPr>
          <w:t>https://realpython.com/linear-programming-python/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90D27B" w14:textId="77777777" w:rsidR="006B2561" w:rsidRPr="005F2133" w:rsidRDefault="006B2561" w:rsidP="006B2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Rodriguez, T. S. (n.d.)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Linear Programming: optimizing solutions with Python using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PuLP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Retrieved April 9</w:t>
      </w:r>
      <w:r w:rsidRPr="0027219E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, 2025 From </w:t>
      </w:r>
      <w:hyperlink r:id="rId28" w:history="1">
        <w:r w:rsidRPr="00AE564D">
          <w:rPr>
            <w:rStyle w:val="Hyperlink"/>
            <w:rFonts w:ascii="Times New Roman" w:hAnsi="Times New Roman" w:cs="Times New Roman"/>
            <w:sz w:val="28"/>
            <w:szCs w:val="28"/>
          </w:rPr>
          <w:t>https://medium.com/@telmosubirar/linear-programming-optimizing-solutions-with-python-using-pulp-e0c4379696c8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4D25B0" w14:textId="44F995AB" w:rsidR="0052015B" w:rsidRDefault="00411322" w:rsidP="0052015B">
      <w:r>
        <w:rPr>
          <w:rFonts w:ascii="Times New Roman" w:hAnsi="Times New Roman" w:cs="Times New Roman"/>
          <w:sz w:val="28"/>
          <w:szCs w:val="28"/>
        </w:rPr>
        <w:t>Stack Overflow</w:t>
      </w:r>
      <w:r w:rsidR="0052015B">
        <w:rPr>
          <w:rFonts w:ascii="Times New Roman" w:hAnsi="Times New Roman" w:cs="Times New Roman"/>
          <w:sz w:val="28"/>
          <w:szCs w:val="28"/>
        </w:rPr>
        <w:t>(Aug. 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41132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52015B">
        <w:rPr>
          <w:rFonts w:ascii="Times New Roman" w:hAnsi="Times New Roman" w:cs="Times New Roman"/>
          <w:sz w:val="28"/>
          <w:szCs w:val="28"/>
        </w:rPr>
        <w:t xml:space="preserve">, 2024)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python-docx: Parse a table to Panda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Dataframe</w:t>
      </w:r>
      <w:proofErr w:type="spellEnd"/>
      <w:r w:rsidR="00520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2015B">
        <w:rPr>
          <w:rFonts w:ascii="Times New Roman" w:hAnsi="Times New Roman" w:cs="Times New Roman"/>
          <w:sz w:val="28"/>
          <w:szCs w:val="28"/>
        </w:rPr>
        <w:t xml:space="preserve">Retrieved </w:t>
      </w:r>
      <w:r>
        <w:rPr>
          <w:rFonts w:ascii="Times New Roman" w:hAnsi="Times New Roman" w:cs="Times New Roman"/>
          <w:sz w:val="28"/>
          <w:szCs w:val="28"/>
        </w:rPr>
        <w:t>April</w:t>
      </w:r>
      <w:r w:rsidR="005201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11322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="0052015B">
        <w:rPr>
          <w:rFonts w:ascii="Times New Roman" w:hAnsi="Times New Roman" w:cs="Times New Roman"/>
          <w:sz w:val="28"/>
          <w:szCs w:val="28"/>
        </w:rPr>
        <w:t xml:space="preserve">, 2025 From </w:t>
      </w:r>
      <w:hyperlink r:id="rId29" w:history="1">
        <w:r w:rsidRPr="00411322">
          <w:rPr>
            <w:rStyle w:val="Hyperlink"/>
            <w:rFonts w:ascii="Times New Roman" w:hAnsi="Times New Roman" w:cs="Times New Roman"/>
            <w:sz w:val="28"/>
            <w:szCs w:val="28"/>
          </w:rPr>
          <w:t>https://stackoverflow.com/questions/58254609/python-docx-parse-a-table-to-panda-dataframe</w:t>
        </w:r>
      </w:hyperlink>
      <w:r>
        <w:t xml:space="preserve"> </w:t>
      </w:r>
    </w:p>
    <w:p w14:paraId="2BC69164" w14:textId="142ACD06" w:rsidR="00046733" w:rsidRPr="005F2133" w:rsidRDefault="00046733" w:rsidP="0052015B">
      <w:pPr>
        <w:rPr>
          <w:rFonts w:ascii="Times New Roman" w:hAnsi="Times New Roman" w:cs="Times New Roman"/>
          <w:sz w:val="28"/>
          <w:szCs w:val="28"/>
        </w:rPr>
      </w:pPr>
      <w:r>
        <w:t xml:space="preserve">** In-text citations are included in the </w:t>
      </w:r>
      <w:proofErr w:type="spellStart"/>
      <w:r>
        <w:t>Jupyter</w:t>
      </w:r>
      <w:proofErr w:type="spellEnd"/>
      <w:r>
        <w:t xml:space="preserve"> Notebook file provided and can also be seen in the code screenshots in this document **</w:t>
      </w:r>
    </w:p>
    <w:p w14:paraId="22263C96" w14:textId="77777777" w:rsidR="00BD45E8" w:rsidRPr="005F2133" w:rsidRDefault="00BD45E8" w:rsidP="0027219E">
      <w:pPr>
        <w:rPr>
          <w:rFonts w:ascii="Times New Roman" w:hAnsi="Times New Roman" w:cs="Times New Roman"/>
          <w:sz w:val="28"/>
          <w:szCs w:val="28"/>
        </w:rPr>
      </w:pPr>
    </w:p>
    <w:p w14:paraId="0EF56978" w14:textId="77777777" w:rsidR="0027219E" w:rsidRDefault="0027219E" w:rsidP="00D22DEC">
      <w:pPr>
        <w:rPr>
          <w:rFonts w:ascii="Times New Roman" w:hAnsi="Times New Roman" w:cs="Times New Roman"/>
          <w:sz w:val="28"/>
          <w:szCs w:val="28"/>
        </w:rPr>
      </w:pPr>
    </w:p>
    <w:p w14:paraId="596255F9" w14:textId="77777777" w:rsidR="0052015B" w:rsidRPr="005F2133" w:rsidRDefault="0052015B">
      <w:pPr>
        <w:rPr>
          <w:rFonts w:ascii="Times New Roman" w:hAnsi="Times New Roman" w:cs="Times New Roman"/>
          <w:sz w:val="28"/>
          <w:szCs w:val="28"/>
        </w:rPr>
      </w:pPr>
    </w:p>
    <w:sectPr w:rsidR="0052015B" w:rsidRPr="005F2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EC"/>
    <w:rsid w:val="00046733"/>
    <w:rsid w:val="0007375F"/>
    <w:rsid w:val="000D1272"/>
    <w:rsid w:val="00266DAF"/>
    <w:rsid w:val="0027219E"/>
    <w:rsid w:val="002C52E3"/>
    <w:rsid w:val="00411322"/>
    <w:rsid w:val="0049538D"/>
    <w:rsid w:val="0052015B"/>
    <w:rsid w:val="005673C6"/>
    <w:rsid w:val="005F2133"/>
    <w:rsid w:val="00617AD6"/>
    <w:rsid w:val="0064423C"/>
    <w:rsid w:val="006B2561"/>
    <w:rsid w:val="006F5800"/>
    <w:rsid w:val="00703B1B"/>
    <w:rsid w:val="00725264"/>
    <w:rsid w:val="0077629E"/>
    <w:rsid w:val="00792483"/>
    <w:rsid w:val="008A4EE9"/>
    <w:rsid w:val="008A615A"/>
    <w:rsid w:val="00941B1E"/>
    <w:rsid w:val="00942DA0"/>
    <w:rsid w:val="009D788C"/>
    <w:rsid w:val="00AD0B2F"/>
    <w:rsid w:val="00AD198F"/>
    <w:rsid w:val="00B14E6A"/>
    <w:rsid w:val="00BD45E8"/>
    <w:rsid w:val="00C042D9"/>
    <w:rsid w:val="00C537E4"/>
    <w:rsid w:val="00C7732B"/>
    <w:rsid w:val="00C93970"/>
    <w:rsid w:val="00CE520D"/>
    <w:rsid w:val="00D22DEC"/>
    <w:rsid w:val="00D44A3A"/>
    <w:rsid w:val="00D90002"/>
    <w:rsid w:val="00E128CC"/>
    <w:rsid w:val="00E73DDF"/>
    <w:rsid w:val="00EA3E5C"/>
    <w:rsid w:val="00EC07A4"/>
    <w:rsid w:val="00EE276D"/>
    <w:rsid w:val="00F33578"/>
    <w:rsid w:val="00F4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83650"/>
  <w15:chartTrackingRefBased/>
  <w15:docId w15:val="{2AFDBB92-666B-4171-86AE-5C30A0E9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D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D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D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D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D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D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D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D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D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D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D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D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D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D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D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D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D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D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D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D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D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D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D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D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D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D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D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D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201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015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E276D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942DA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stackoverflow.com/questions/58254609/python-docx-parse-a-table-to-panda-datafram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medium.com/@telmosubirar/linear-programming-optimizing-solutions-with-python-using-pulp-e0c4379696c8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realpython.com/linear-programming-pytho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14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Sandoval</dc:creator>
  <cp:keywords/>
  <dc:description/>
  <cp:lastModifiedBy>Kevin Sandoval</cp:lastModifiedBy>
  <cp:revision>11</cp:revision>
  <dcterms:created xsi:type="dcterms:W3CDTF">2025-04-01T02:53:00Z</dcterms:created>
  <dcterms:modified xsi:type="dcterms:W3CDTF">2025-04-16T21:12:00Z</dcterms:modified>
</cp:coreProperties>
</file>