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00B6E" w14:textId="761C2EEF" w:rsidR="00B21F17" w:rsidRDefault="00CF29E6" w:rsidP="00B27352">
      <w:pPr>
        <w:pStyle w:val="Heading1"/>
        <w:jc w:val="center"/>
      </w:pPr>
      <w:r>
        <w:t>ZKM1</w:t>
      </w:r>
      <w:r w:rsidR="43F564AA" w:rsidRPr="2512E81A">
        <w:t xml:space="preserve"> Orientation Task</w:t>
      </w:r>
      <w:r w:rsidR="037DD06E" w:rsidRPr="2512E81A">
        <w:t xml:space="preserve"> Assignment Template</w:t>
      </w:r>
    </w:p>
    <w:p w14:paraId="4F12BCE6" w14:textId="77777777" w:rsidR="00466D53" w:rsidRPr="00466D53" w:rsidRDefault="00466D53" w:rsidP="00466D53"/>
    <w:p w14:paraId="51C5125B" w14:textId="22D0525E" w:rsidR="43F564AA" w:rsidRDefault="00825170" w:rsidP="00FF4421">
      <w:pPr>
        <w:jc w:val="center"/>
        <w:rPr>
          <w:b/>
          <w:bCs/>
          <w:color w:val="FF0000"/>
          <w:sz w:val="28"/>
          <w:szCs w:val="28"/>
        </w:rPr>
      </w:pPr>
      <w:r w:rsidRPr="00825170">
        <w:rPr>
          <w:b/>
          <w:bCs/>
          <w:color w:val="FF0000"/>
          <w:sz w:val="28"/>
          <w:szCs w:val="28"/>
        </w:rPr>
        <w:t>Note: Source citations, including APA style, are not required for this assessment.</w:t>
      </w:r>
    </w:p>
    <w:p w14:paraId="307D95BC" w14:textId="77777777" w:rsidR="00466D53" w:rsidRDefault="00466D53" w:rsidP="00B27352">
      <w:pPr>
        <w:pStyle w:val="Heading2"/>
        <w:rPr>
          <w:rFonts w:eastAsia="Verdana"/>
        </w:rPr>
      </w:pPr>
    </w:p>
    <w:p w14:paraId="24BD0492" w14:textId="6D607986" w:rsidR="00FF4421" w:rsidRPr="00FF4421" w:rsidRDefault="00FF4421" w:rsidP="00B27352">
      <w:pPr>
        <w:pStyle w:val="Heading2"/>
        <w:rPr>
          <w:rFonts w:eastAsia="Verdana"/>
        </w:rPr>
      </w:pPr>
      <w:r w:rsidRPr="00FF4421">
        <w:rPr>
          <w:rFonts w:eastAsia="Verdana"/>
        </w:rPr>
        <w:t xml:space="preserve">Student </w:t>
      </w:r>
      <w:r w:rsidR="6AE0A777" w:rsidRPr="55D40C6F">
        <w:rPr>
          <w:rFonts w:eastAsia="Verdana"/>
        </w:rPr>
        <w:t>Information</w:t>
      </w:r>
    </w:p>
    <w:p w14:paraId="1F4B5C79" w14:textId="515C2F30" w:rsidR="003F6216"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Student name:</w:t>
      </w:r>
      <w:r w:rsidR="005502F9">
        <w:rPr>
          <w:rFonts w:ascii="Verdana" w:eastAsia="Verdana" w:hAnsi="Verdana" w:cs="Verdana"/>
          <w:color w:val="000000" w:themeColor="text1"/>
          <w:sz w:val="20"/>
          <w:szCs w:val="20"/>
        </w:rPr>
        <w:t xml:space="preserve"> Kevin Sandoval</w:t>
      </w:r>
    </w:p>
    <w:p w14:paraId="1115A31B" w14:textId="663987BA" w:rsidR="003B4B20"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ID number:</w:t>
      </w:r>
      <w:r w:rsidR="005502F9">
        <w:rPr>
          <w:rFonts w:ascii="Verdana" w:eastAsia="Verdana" w:hAnsi="Verdana" w:cs="Verdana"/>
          <w:color w:val="000000" w:themeColor="text1"/>
          <w:sz w:val="20"/>
          <w:szCs w:val="20"/>
        </w:rPr>
        <w:t xml:space="preserve"> 012278847</w:t>
      </w:r>
    </w:p>
    <w:p w14:paraId="0BE543B4" w14:textId="666CF5EC" w:rsidR="00466D53" w:rsidRPr="00466D53"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Date:</w:t>
      </w:r>
      <w:r w:rsidR="005502F9">
        <w:rPr>
          <w:rFonts w:ascii="Verdana" w:eastAsia="Verdana" w:hAnsi="Verdana" w:cs="Verdana"/>
          <w:color w:val="000000" w:themeColor="text1"/>
          <w:sz w:val="20"/>
          <w:szCs w:val="20"/>
        </w:rPr>
        <w:t xml:space="preserve"> 5/18/2024</w:t>
      </w:r>
    </w:p>
    <w:p w14:paraId="404622F6" w14:textId="77777777" w:rsidR="00481C2E" w:rsidRDefault="00481C2E" w:rsidP="00B27352">
      <w:pPr>
        <w:pStyle w:val="Heading2"/>
        <w:rPr>
          <w:rFonts w:eastAsia="Verdana"/>
        </w:rPr>
      </w:pPr>
    </w:p>
    <w:p w14:paraId="70C0C287" w14:textId="7095DCD7" w:rsidR="003B4B20" w:rsidRDefault="003B4B20" w:rsidP="00B27352">
      <w:pPr>
        <w:pStyle w:val="Heading2"/>
        <w:rPr>
          <w:rFonts w:eastAsia="Verdana"/>
        </w:rPr>
      </w:pPr>
      <w:r>
        <w:rPr>
          <w:rFonts w:eastAsia="Verdana"/>
        </w:rPr>
        <w:t>Section A1</w:t>
      </w:r>
    </w:p>
    <w:p w14:paraId="43A94C83" w14:textId="22356804" w:rsidR="008C6D66" w:rsidRDefault="005502F9" w:rsidP="00AB0823">
      <w:r>
        <w:t xml:space="preserve">My “why” for attending WGU is to strengthen my background and start my career in data analytics. I have a good </w:t>
      </w:r>
      <w:proofErr w:type="gramStart"/>
      <w:r>
        <w:t>background</w:t>
      </w:r>
      <w:proofErr w:type="gramEnd"/>
      <w:r>
        <w:t xml:space="preserve"> but I wanted to learn more and WGU felt like a perfect place for me to learn a lot at my own pace. I’ve also found that many jobs I’ve tried applying to prefer a </w:t>
      </w:r>
      <w:proofErr w:type="gramStart"/>
      <w:r>
        <w:t>Master’s</w:t>
      </w:r>
      <w:proofErr w:type="gramEnd"/>
      <w:r>
        <w:t xml:space="preserve"> degree and I think it will help me break into the world of data analytics. </w:t>
      </w:r>
    </w:p>
    <w:p w14:paraId="44CEF74E" w14:textId="77777777" w:rsidR="00FC447A" w:rsidRDefault="00FC447A" w:rsidP="00AB0823"/>
    <w:p w14:paraId="51C6494E" w14:textId="6F1CB625" w:rsidR="008C6D66" w:rsidRPr="00D911E0" w:rsidRDefault="008C6D66" w:rsidP="00B27352">
      <w:pPr>
        <w:pStyle w:val="Heading2"/>
        <w:rPr>
          <w:rFonts w:eastAsia="Verdana"/>
        </w:rPr>
      </w:pPr>
      <w:r>
        <w:rPr>
          <w:rFonts w:eastAsia="Verdana"/>
        </w:rPr>
        <w:t>Section A2</w:t>
      </w:r>
    </w:p>
    <w:p w14:paraId="3C4A6F24" w14:textId="714E0838" w:rsidR="00E62658" w:rsidRDefault="005502F9" w:rsidP="00E62658">
      <w:r>
        <w:t xml:space="preserve">I think my career will have </w:t>
      </w:r>
      <w:proofErr w:type="gramStart"/>
      <w:r>
        <w:t>definitely changed</w:t>
      </w:r>
      <w:proofErr w:type="gramEnd"/>
      <w:r>
        <w:t xml:space="preserve"> for the better because I will be a much more appealing candidate. I’m motivated to get a job and I think with an improved background that I can make that happen. I’m excited to move into the next phase of life with my girlfriend and would love to move out together and I think after getting this degree it will set us closer on the way to that goal.</w:t>
      </w:r>
    </w:p>
    <w:p w14:paraId="31F5F0CC" w14:textId="77777777" w:rsidR="00FC447A" w:rsidRPr="003B4B20" w:rsidRDefault="00FC447A" w:rsidP="00AB0823"/>
    <w:p w14:paraId="36258A47" w14:textId="2BF7B55A" w:rsidR="008C6D66" w:rsidRDefault="008C6D66" w:rsidP="00B27352">
      <w:pPr>
        <w:pStyle w:val="Heading2"/>
        <w:rPr>
          <w:rFonts w:eastAsia="Verdana"/>
        </w:rPr>
      </w:pPr>
      <w:r>
        <w:rPr>
          <w:rFonts w:eastAsia="Verdana"/>
        </w:rPr>
        <w:t>Section B1</w:t>
      </w:r>
    </w:p>
    <w:p w14:paraId="10DCA9F9" w14:textId="131326F4" w:rsidR="00405404" w:rsidRDefault="005502F9" w:rsidP="00405404">
      <w:r>
        <w:t xml:space="preserve">The program is the </w:t>
      </w:r>
      <w:proofErr w:type="gramStart"/>
      <w:r>
        <w:t>Masters of Science</w:t>
      </w:r>
      <w:proofErr w:type="gramEnd"/>
      <w:r>
        <w:t xml:space="preserve"> in Data Analytics (MSDA). The program focuses on data analytics, data mining, data visualization, and data management. </w:t>
      </w:r>
    </w:p>
    <w:p w14:paraId="48AC84BE" w14:textId="77777777" w:rsidR="00FC447A" w:rsidRDefault="00FC447A" w:rsidP="00B27352">
      <w:pPr>
        <w:pStyle w:val="Heading2"/>
        <w:rPr>
          <w:rFonts w:eastAsia="Verdana"/>
        </w:rPr>
      </w:pPr>
    </w:p>
    <w:p w14:paraId="0A33F33D" w14:textId="68E67FD6" w:rsidR="43F564AA" w:rsidRPr="00D911E0" w:rsidRDefault="008C6D66" w:rsidP="00B27352">
      <w:pPr>
        <w:pStyle w:val="Heading2"/>
        <w:rPr>
          <w:rFonts w:eastAsia="Verdana"/>
        </w:rPr>
      </w:pPr>
      <w:r>
        <w:rPr>
          <w:rFonts w:eastAsia="Verdana"/>
        </w:rPr>
        <w:t>Section B2</w:t>
      </w:r>
    </w:p>
    <w:p w14:paraId="6A74488B" w14:textId="5FCCE36D" w:rsidR="00E62658" w:rsidRDefault="005502F9" w:rsidP="00E62658">
      <w:r>
        <w:t>Two courses that I am required to take are “Predictive Modeling – D208” and “Advanced Data Analytics – D213”.</w:t>
      </w:r>
    </w:p>
    <w:p w14:paraId="034D2915" w14:textId="77777777" w:rsidR="00FC447A" w:rsidRDefault="00FC447A" w:rsidP="00B27352">
      <w:pPr>
        <w:pStyle w:val="Heading2"/>
        <w:rPr>
          <w:rFonts w:eastAsia="Verdana"/>
        </w:rPr>
      </w:pPr>
    </w:p>
    <w:p w14:paraId="0E4DA4F4" w14:textId="6DC325A8" w:rsidR="00C928E2" w:rsidRDefault="008C6D66" w:rsidP="00B27352">
      <w:pPr>
        <w:pStyle w:val="Heading2"/>
        <w:rPr>
          <w:rFonts w:eastAsia="Verdana"/>
        </w:rPr>
      </w:pPr>
      <w:r>
        <w:rPr>
          <w:rFonts w:eastAsia="Verdana"/>
        </w:rPr>
        <w:t>Section C</w:t>
      </w:r>
      <w:r w:rsidR="00A10B41">
        <w:rPr>
          <w:rFonts w:eastAsia="Verdana"/>
        </w:rPr>
        <w:t>1</w:t>
      </w:r>
    </w:p>
    <w:p w14:paraId="7130547A" w14:textId="61792C72" w:rsidR="00FC447A" w:rsidRDefault="005502F9" w:rsidP="00CB3FFF">
      <w:r>
        <w:t xml:space="preserve">I think one scenario where I would turn to my program mentor is for help/advice with enrolling in an additional class in a term. After I’ve completed all the courses required for the </w:t>
      </w:r>
      <w:proofErr w:type="gramStart"/>
      <w:r>
        <w:t>term</w:t>
      </w:r>
      <w:proofErr w:type="gramEnd"/>
      <w:r>
        <w:t xml:space="preserve"> I’m hoping to get a head start and keep working through more courses and I would use my mentor as a resource for if they think I’m ready to continue as well as getting the process started.</w:t>
      </w:r>
    </w:p>
    <w:p w14:paraId="4BADCF64" w14:textId="77777777" w:rsidR="00CB3FFF" w:rsidRPr="00CB3FFF" w:rsidRDefault="00CB3FFF" w:rsidP="00CB3FFF"/>
    <w:p w14:paraId="6BB43F3D" w14:textId="52384AC3" w:rsidR="008C6D66" w:rsidRDefault="008C6D66" w:rsidP="00B27352">
      <w:pPr>
        <w:pStyle w:val="Heading2"/>
        <w:rPr>
          <w:rFonts w:eastAsia="Verdana"/>
        </w:rPr>
      </w:pPr>
      <w:r>
        <w:rPr>
          <w:rFonts w:eastAsia="Verdana"/>
        </w:rPr>
        <w:t>Section C2</w:t>
      </w:r>
    </w:p>
    <w:p w14:paraId="0910C124" w14:textId="06205189" w:rsidR="00E62658" w:rsidRDefault="005502F9" w:rsidP="00E62658">
      <w:r>
        <w:t>One scenario where I would turn to my course instructor would be if I was struggling to understand a topic or section of the course material. I try to be proactive and ask questions early so I don’t get things wrong on the assessment and so I would reach out quick for some additional help or resources to help me be successful.</w:t>
      </w:r>
    </w:p>
    <w:p w14:paraId="53DED9F2" w14:textId="77777777" w:rsidR="00FC447A" w:rsidRDefault="00FC447A" w:rsidP="00B27352">
      <w:pPr>
        <w:pStyle w:val="Heading2"/>
        <w:rPr>
          <w:rFonts w:eastAsia="Verdana"/>
        </w:rPr>
      </w:pPr>
    </w:p>
    <w:p w14:paraId="4E8637B7" w14:textId="7C3DEE68" w:rsidR="00CB3FFF" w:rsidRDefault="00CB3FFF" w:rsidP="00CB3FFF">
      <w:pPr>
        <w:pStyle w:val="Heading2"/>
        <w:rPr>
          <w:rFonts w:eastAsia="Verdana"/>
        </w:rPr>
      </w:pPr>
      <w:r>
        <w:rPr>
          <w:rFonts w:eastAsia="Verdana"/>
        </w:rPr>
        <w:t>Section C3</w:t>
      </w:r>
    </w:p>
    <w:p w14:paraId="0E144C0A" w14:textId="57571329" w:rsidR="00CB3FFF" w:rsidRDefault="00FC7676" w:rsidP="00CB3FFF">
      <w:r>
        <w:t xml:space="preserve">I’m vowing to myself and my family that I’m going to work on my courses for at least 25 hours per week. I’m also going to start going to the local library and working there so I can have a quiet spot to focus and get a lot of work done. </w:t>
      </w:r>
    </w:p>
    <w:p w14:paraId="485A629F" w14:textId="77777777" w:rsidR="00CB3FFF" w:rsidRPr="00CB3FFF" w:rsidRDefault="00CB3FFF" w:rsidP="00CB3FFF"/>
    <w:p w14:paraId="2DA1B514" w14:textId="54990384" w:rsidR="0044650E" w:rsidRDefault="0044650E" w:rsidP="00B27352">
      <w:pPr>
        <w:pStyle w:val="Heading2"/>
        <w:rPr>
          <w:rFonts w:eastAsia="Verdana"/>
        </w:rPr>
      </w:pPr>
      <w:r>
        <w:rPr>
          <w:rFonts w:eastAsia="Verdana"/>
        </w:rPr>
        <w:t>Section D</w:t>
      </w:r>
    </w:p>
    <w:p w14:paraId="6DC0E4DB" w14:textId="1A1486A3" w:rsidR="00E62658" w:rsidRDefault="00E62658" w:rsidP="00E62658">
      <w:r>
        <w:t xml:space="preserve">[For specific instructions, </w:t>
      </w:r>
      <w:r w:rsidR="3237C175">
        <w:t>refer</w:t>
      </w:r>
      <w:r>
        <w:t xml:space="preserve"> to the task requirements and rubric.</w:t>
      </w:r>
      <w:r w:rsidR="00F51EA9">
        <w:t>]</w:t>
      </w:r>
      <w:r>
        <w:t xml:space="preserve"> </w:t>
      </w:r>
    </w:p>
    <w:p w14:paraId="105FAA84" w14:textId="293B5D90" w:rsidR="00097738" w:rsidRDefault="00097738" w:rsidP="00097738">
      <w:pPr>
        <w:ind w:left="360"/>
      </w:pPr>
      <w:r>
        <w:t>Part 1:</w:t>
      </w:r>
      <w:r w:rsidR="00FC7676">
        <w:t xml:space="preserve"> I am going to set time aside every time to make sure that I have adequate studying time every week. I will let my friends and family know that I will be exceptionally busy and may not be as available for other things.</w:t>
      </w:r>
    </w:p>
    <w:p w14:paraId="0A8FBF9B" w14:textId="14EE6E3F" w:rsidR="0006440A" w:rsidRPr="00466D53" w:rsidRDefault="00097738" w:rsidP="00097738">
      <w:pPr>
        <w:ind w:left="360"/>
      </w:pPr>
      <w:r>
        <w:t>Part 2:</w:t>
      </w:r>
    </w:p>
    <w:tbl>
      <w:tblPr>
        <w:tblStyle w:val="GridTable3-Accent3"/>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331"/>
        <w:gridCol w:w="1402"/>
        <w:gridCol w:w="1402"/>
        <w:gridCol w:w="1492"/>
        <w:gridCol w:w="1402"/>
        <w:gridCol w:w="1261"/>
        <w:gridCol w:w="1286"/>
      </w:tblGrid>
      <w:tr w:rsidR="007C1B17" w14:paraId="16D00D4A" w14:textId="77777777" w:rsidTr="00FC7676">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286" w:type="dxa"/>
            <w:tcBorders>
              <w:bottom w:val="single" w:sz="4" w:space="0" w:color="auto"/>
            </w:tcBorders>
          </w:tcPr>
          <w:p w14:paraId="7DDFC011" w14:textId="0DC7AF02" w:rsidR="00C616F8" w:rsidRPr="00337E44" w:rsidRDefault="00C81717" w:rsidP="00C11375">
            <w:pPr>
              <w:rPr>
                <w:rFonts w:asciiTheme="majorHAnsi" w:eastAsia="Verdana" w:hAnsiTheme="majorHAnsi" w:cstheme="majorHAnsi"/>
                <w:i w:val="0"/>
                <w:iCs w:val="0"/>
                <w:color w:val="000000" w:themeColor="text1"/>
                <w:sz w:val="22"/>
                <w:szCs w:val="22"/>
              </w:rPr>
            </w:pPr>
            <w:r w:rsidRPr="00337E44">
              <w:rPr>
                <w:rFonts w:asciiTheme="majorHAnsi" w:eastAsia="Verdana" w:hAnsiTheme="majorHAnsi" w:cstheme="majorHAnsi"/>
                <w:i w:val="0"/>
                <w:iCs w:val="0"/>
                <w:color w:val="000000" w:themeColor="text1"/>
                <w:sz w:val="22"/>
                <w:szCs w:val="22"/>
              </w:rPr>
              <w:t>Time</w:t>
            </w:r>
          </w:p>
        </w:tc>
        <w:tc>
          <w:tcPr>
            <w:tcW w:w="1402" w:type="dxa"/>
          </w:tcPr>
          <w:p w14:paraId="0BD84C75" w14:textId="4CD7898F"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Sunday</w:t>
            </w:r>
          </w:p>
        </w:tc>
        <w:tc>
          <w:tcPr>
            <w:tcW w:w="1317" w:type="dxa"/>
          </w:tcPr>
          <w:p w14:paraId="03F9D6C9" w14:textId="59CF7529"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Monday</w:t>
            </w:r>
          </w:p>
        </w:tc>
        <w:tc>
          <w:tcPr>
            <w:tcW w:w="1322" w:type="dxa"/>
          </w:tcPr>
          <w:p w14:paraId="22B18BED" w14:textId="62778106"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Tuesday</w:t>
            </w:r>
          </w:p>
        </w:tc>
        <w:tc>
          <w:tcPr>
            <w:tcW w:w="1506" w:type="dxa"/>
          </w:tcPr>
          <w:p w14:paraId="1051D1B3" w14:textId="2FA3904E"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Wednesday</w:t>
            </w:r>
          </w:p>
        </w:tc>
        <w:tc>
          <w:tcPr>
            <w:tcW w:w="1334" w:type="dxa"/>
          </w:tcPr>
          <w:p w14:paraId="2DE68842" w14:textId="68DC9C50"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Thursday</w:t>
            </w:r>
          </w:p>
        </w:tc>
        <w:tc>
          <w:tcPr>
            <w:tcW w:w="1299" w:type="dxa"/>
          </w:tcPr>
          <w:p w14:paraId="000629B7" w14:textId="7F56A46C"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Friday</w:t>
            </w:r>
          </w:p>
        </w:tc>
        <w:tc>
          <w:tcPr>
            <w:tcW w:w="1329" w:type="dxa"/>
          </w:tcPr>
          <w:p w14:paraId="077B0DE0" w14:textId="087C4D21"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Saturday</w:t>
            </w:r>
          </w:p>
        </w:tc>
      </w:tr>
      <w:tr w:rsidR="007C1B17" w14:paraId="1F2F38CD"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shd w:val="clear" w:color="auto" w:fill="auto"/>
          </w:tcPr>
          <w:p w14:paraId="1E75950A" w14:textId="2D0C438C" w:rsidR="00A264A6" w:rsidRPr="00337E44" w:rsidRDefault="00A264A6" w:rsidP="00C11375">
            <w:pPr>
              <w:rPr>
                <w:rFonts w:asciiTheme="majorHAnsi" w:eastAsia="Verdana" w:hAnsiTheme="majorHAnsi" w:cstheme="majorHAnsi"/>
                <w:b/>
                <w:bCs/>
                <w:i w:val="0"/>
                <w:iCs w:val="0"/>
                <w:color w:val="000000" w:themeColor="text1"/>
                <w:sz w:val="20"/>
                <w:szCs w:val="20"/>
              </w:rPr>
            </w:pPr>
            <w:r w:rsidRPr="00337E44">
              <w:rPr>
                <w:rFonts w:asciiTheme="majorHAnsi" w:eastAsia="Times New Roman" w:hAnsiTheme="majorHAnsi" w:cstheme="majorHAnsi"/>
                <w:b/>
                <w:bCs/>
                <w:i w:val="0"/>
                <w:iCs w:val="0"/>
              </w:rPr>
              <w:t>6:00 AM</w:t>
            </w:r>
          </w:p>
        </w:tc>
        <w:tc>
          <w:tcPr>
            <w:tcW w:w="1402" w:type="dxa"/>
          </w:tcPr>
          <w:p w14:paraId="1FE3717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7385552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5D2067FF"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3F428FB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778FE612"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667A402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7AFB8BCD"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4E06D57A"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022B3C95" w14:textId="77388375"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6:30 AM</w:t>
            </w:r>
          </w:p>
        </w:tc>
        <w:tc>
          <w:tcPr>
            <w:tcW w:w="1402" w:type="dxa"/>
          </w:tcPr>
          <w:p w14:paraId="4FBFD86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0DDDAAB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0BEAB09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4584FAE7"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199A414B"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4DC797C3"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7D15F28C"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0AF16E9D"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28EEAD7C" w14:textId="6B2D37A0"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7:00 AM</w:t>
            </w:r>
          </w:p>
        </w:tc>
        <w:tc>
          <w:tcPr>
            <w:tcW w:w="1402" w:type="dxa"/>
          </w:tcPr>
          <w:p w14:paraId="6782414A"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0B0FAC8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735A2EB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65BF693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7B334B8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79E63663"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0FC16FF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34304FFA"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147E5ACE" w14:textId="3C78F2CD"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7:30 AM</w:t>
            </w:r>
          </w:p>
        </w:tc>
        <w:tc>
          <w:tcPr>
            <w:tcW w:w="1402" w:type="dxa"/>
          </w:tcPr>
          <w:p w14:paraId="4E6E56D2"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7A0582CA"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40776AAE"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4044733F"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1D06102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0CA680F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6AAE1A3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06FF33B7"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04C87953" w14:textId="076F9E6B"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8:00 AM</w:t>
            </w:r>
          </w:p>
        </w:tc>
        <w:tc>
          <w:tcPr>
            <w:tcW w:w="1402" w:type="dxa"/>
          </w:tcPr>
          <w:p w14:paraId="19E32358"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39CFB7AB"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70C5E6A5"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732E4BBD"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521C7EFB"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2A403DA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7D88DFD0"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01BE296C"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142A441C" w14:textId="7747B520"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8:30 AM</w:t>
            </w:r>
          </w:p>
        </w:tc>
        <w:tc>
          <w:tcPr>
            <w:tcW w:w="1402" w:type="dxa"/>
          </w:tcPr>
          <w:p w14:paraId="3483B1A0"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3B421D9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72761B38"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37FF2CBA"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5363BF4D"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34AEBDBF"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2EB21AE2"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60C8582F"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7FFEDEF4" w14:textId="00EBEF80"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9:00 AM</w:t>
            </w:r>
          </w:p>
        </w:tc>
        <w:tc>
          <w:tcPr>
            <w:tcW w:w="1402" w:type="dxa"/>
          </w:tcPr>
          <w:p w14:paraId="6FBC36D7"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2290CE38"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2843F46A"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52045794"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0BA0B723"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2F9E828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6F02FD9D"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C7676" w14:paraId="742EDC77" w14:textId="77777777" w:rsidTr="007C1B17">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368090C7" w14:textId="44CCABDA"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9:30 AM</w:t>
            </w:r>
          </w:p>
        </w:tc>
        <w:tc>
          <w:tcPr>
            <w:tcW w:w="1402" w:type="dxa"/>
            <w:vMerge w:val="restart"/>
            <w:shd w:val="clear" w:color="auto" w:fill="70AD47" w:themeFill="accent6"/>
          </w:tcPr>
          <w:p w14:paraId="72603713"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p w14:paraId="7D3EF16A" w14:textId="305EC2D2"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val="restart"/>
            <w:shd w:val="clear" w:color="auto" w:fill="ED7D31" w:themeFill="accent2"/>
          </w:tcPr>
          <w:p w14:paraId="003F91CC" w14:textId="4BB57749" w:rsidR="00FC7676"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Coursework</w:t>
            </w:r>
          </w:p>
          <w:p w14:paraId="72C06884"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val="restart"/>
            <w:shd w:val="clear" w:color="auto" w:fill="ED7D31" w:themeFill="accent2"/>
          </w:tcPr>
          <w:p w14:paraId="5A767747" w14:textId="7261705B" w:rsidR="00FC7676"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Coursework</w:t>
            </w:r>
          </w:p>
        </w:tc>
        <w:tc>
          <w:tcPr>
            <w:tcW w:w="1506" w:type="dxa"/>
            <w:vMerge w:val="restart"/>
            <w:shd w:val="clear" w:color="auto" w:fill="ED7D31" w:themeFill="accent2"/>
          </w:tcPr>
          <w:p w14:paraId="0DCACB38" w14:textId="56D65465" w:rsidR="00FC7676"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Coursework</w:t>
            </w:r>
          </w:p>
        </w:tc>
        <w:tc>
          <w:tcPr>
            <w:tcW w:w="1334" w:type="dxa"/>
            <w:vMerge w:val="restart"/>
            <w:shd w:val="clear" w:color="auto" w:fill="ED7D31" w:themeFill="accent2"/>
          </w:tcPr>
          <w:p w14:paraId="37E2D074" w14:textId="2280B79F" w:rsidR="00FC7676"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Coursework</w:t>
            </w:r>
          </w:p>
        </w:tc>
        <w:tc>
          <w:tcPr>
            <w:tcW w:w="1299" w:type="dxa"/>
            <w:vMerge w:val="restart"/>
            <w:shd w:val="clear" w:color="auto" w:fill="70AD47" w:themeFill="accent6"/>
          </w:tcPr>
          <w:p w14:paraId="1363B2F5" w14:textId="2A11CE66" w:rsidR="00FC7676"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329" w:type="dxa"/>
            <w:vMerge w:val="restart"/>
            <w:shd w:val="clear" w:color="auto" w:fill="70AD47" w:themeFill="accent6"/>
          </w:tcPr>
          <w:p w14:paraId="72D5190C" w14:textId="6FFB91B6" w:rsidR="00FC7676"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r>
      <w:tr w:rsidR="00FC7676" w14:paraId="0B659A3F" w14:textId="77777777" w:rsidTr="007C1B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1B7428BC" w14:textId="53DB2C64"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10:00 AM</w:t>
            </w:r>
          </w:p>
        </w:tc>
        <w:tc>
          <w:tcPr>
            <w:tcW w:w="1402" w:type="dxa"/>
            <w:vMerge/>
            <w:shd w:val="clear" w:color="auto" w:fill="70AD47" w:themeFill="accent6"/>
          </w:tcPr>
          <w:p w14:paraId="524B6620" w14:textId="27AEA798"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ED7D31" w:themeFill="accent2"/>
          </w:tcPr>
          <w:p w14:paraId="3199AB73"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ED7D31" w:themeFill="accent2"/>
          </w:tcPr>
          <w:p w14:paraId="6F531BBD"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ED7D31" w:themeFill="accent2"/>
          </w:tcPr>
          <w:p w14:paraId="625C0E01"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00922F62"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vMerge/>
            <w:shd w:val="clear" w:color="auto" w:fill="70AD47" w:themeFill="accent6"/>
          </w:tcPr>
          <w:p w14:paraId="03306F1D"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vMerge/>
            <w:shd w:val="clear" w:color="auto" w:fill="70AD47" w:themeFill="accent6"/>
          </w:tcPr>
          <w:p w14:paraId="74235AF7"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C7676" w14:paraId="5B1CFE67" w14:textId="77777777" w:rsidTr="007C1B17">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54910B99" w14:textId="0258A4D7"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10:30 AM</w:t>
            </w:r>
          </w:p>
        </w:tc>
        <w:tc>
          <w:tcPr>
            <w:tcW w:w="1402" w:type="dxa"/>
            <w:vMerge/>
            <w:shd w:val="clear" w:color="auto" w:fill="70AD47" w:themeFill="accent6"/>
          </w:tcPr>
          <w:p w14:paraId="5B76C991" w14:textId="4C0581E2"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ED7D31" w:themeFill="accent2"/>
          </w:tcPr>
          <w:p w14:paraId="771FA979"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ED7D31" w:themeFill="accent2"/>
          </w:tcPr>
          <w:p w14:paraId="14B57315"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ED7D31" w:themeFill="accent2"/>
          </w:tcPr>
          <w:p w14:paraId="100CA44E"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5007F63D"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vMerge/>
            <w:shd w:val="clear" w:color="auto" w:fill="70AD47" w:themeFill="accent6"/>
          </w:tcPr>
          <w:p w14:paraId="5C7E5AF3"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vMerge/>
            <w:shd w:val="clear" w:color="auto" w:fill="70AD47" w:themeFill="accent6"/>
          </w:tcPr>
          <w:p w14:paraId="7673FF7B"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C7676" w14:paraId="65D55BF6" w14:textId="77777777" w:rsidTr="007C1B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322B9EFA" w14:textId="4535D604"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11:00 AM</w:t>
            </w:r>
          </w:p>
        </w:tc>
        <w:tc>
          <w:tcPr>
            <w:tcW w:w="1402" w:type="dxa"/>
            <w:vMerge/>
            <w:shd w:val="clear" w:color="auto" w:fill="70AD47" w:themeFill="accent6"/>
          </w:tcPr>
          <w:p w14:paraId="4E7EB9E1" w14:textId="016D952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ED7D31" w:themeFill="accent2"/>
          </w:tcPr>
          <w:p w14:paraId="6EADDD81"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ED7D31" w:themeFill="accent2"/>
          </w:tcPr>
          <w:p w14:paraId="1F1785DE"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ED7D31" w:themeFill="accent2"/>
          </w:tcPr>
          <w:p w14:paraId="64774D9E"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4FE99A89"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vMerge/>
            <w:shd w:val="clear" w:color="auto" w:fill="70AD47" w:themeFill="accent6"/>
          </w:tcPr>
          <w:p w14:paraId="4FDA6870"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vMerge/>
            <w:shd w:val="clear" w:color="auto" w:fill="70AD47" w:themeFill="accent6"/>
          </w:tcPr>
          <w:p w14:paraId="08E57565"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C7676" w14:paraId="05882E82" w14:textId="77777777" w:rsidTr="007C1B17">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6E401CDD" w14:textId="546CDA49"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11:30 AM</w:t>
            </w:r>
          </w:p>
        </w:tc>
        <w:tc>
          <w:tcPr>
            <w:tcW w:w="1402" w:type="dxa"/>
            <w:vMerge/>
            <w:shd w:val="clear" w:color="auto" w:fill="70AD47" w:themeFill="accent6"/>
          </w:tcPr>
          <w:p w14:paraId="2CA041DF" w14:textId="4C402EF5"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ED7D31" w:themeFill="accent2"/>
          </w:tcPr>
          <w:p w14:paraId="1B0BDDF5"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ED7D31" w:themeFill="accent2"/>
          </w:tcPr>
          <w:p w14:paraId="314EC098"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ED7D31" w:themeFill="accent2"/>
          </w:tcPr>
          <w:p w14:paraId="353F50B9"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5908AA50"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vMerge/>
            <w:shd w:val="clear" w:color="auto" w:fill="70AD47" w:themeFill="accent6"/>
          </w:tcPr>
          <w:p w14:paraId="3C7AA87D"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vMerge/>
            <w:shd w:val="clear" w:color="auto" w:fill="70AD47" w:themeFill="accent6"/>
          </w:tcPr>
          <w:p w14:paraId="489E8CB1"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59C5274B" w14:textId="77777777" w:rsidTr="007C1B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7BA25ACA" w14:textId="7B815D48" w:rsidR="007C1B17" w:rsidRPr="00337E44" w:rsidRDefault="007C1B17"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12:00 PM</w:t>
            </w:r>
          </w:p>
        </w:tc>
        <w:tc>
          <w:tcPr>
            <w:tcW w:w="1402" w:type="dxa"/>
            <w:vMerge/>
            <w:shd w:val="clear" w:color="auto" w:fill="70AD47" w:themeFill="accent6"/>
          </w:tcPr>
          <w:p w14:paraId="1E81FAA9" w14:textId="4F677490"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ED7D31" w:themeFill="accent2"/>
          </w:tcPr>
          <w:p w14:paraId="7B79E1DC"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ED7D31" w:themeFill="accent2"/>
          </w:tcPr>
          <w:p w14:paraId="0DDAA52B"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ED7D31" w:themeFill="accent2"/>
          </w:tcPr>
          <w:p w14:paraId="17FF19FF"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30950808"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vMerge w:val="restart"/>
            <w:shd w:val="clear" w:color="auto" w:fill="4472C4" w:themeFill="accent1"/>
          </w:tcPr>
          <w:p w14:paraId="6061DDD1" w14:textId="69BFC670"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Mentor Meeting</w:t>
            </w:r>
          </w:p>
        </w:tc>
        <w:tc>
          <w:tcPr>
            <w:tcW w:w="1329" w:type="dxa"/>
            <w:vMerge/>
            <w:shd w:val="clear" w:color="auto" w:fill="70AD47" w:themeFill="accent6"/>
          </w:tcPr>
          <w:p w14:paraId="25877CA2"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27EEDC12" w14:textId="77777777" w:rsidTr="007C1B17">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2CA546EB" w14:textId="117D6EA4" w:rsidR="007C1B17" w:rsidRPr="00337E44" w:rsidRDefault="007C1B17"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12:30 PM</w:t>
            </w:r>
          </w:p>
        </w:tc>
        <w:tc>
          <w:tcPr>
            <w:tcW w:w="1402" w:type="dxa"/>
            <w:vMerge/>
            <w:shd w:val="clear" w:color="auto" w:fill="70AD47" w:themeFill="accent6"/>
          </w:tcPr>
          <w:p w14:paraId="5B9E62E3" w14:textId="6118D37B"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ED7D31" w:themeFill="accent2"/>
          </w:tcPr>
          <w:p w14:paraId="66447D2C"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ED7D31" w:themeFill="accent2"/>
          </w:tcPr>
          <w:p w14:paraId="6C82F199"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ED7D31" w:themeFill="accent2"/>
          </w:tcPr>
          <w:p w14:paraId="767B7B02"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7A2AE273"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vMerge/>
            <w:shd w:val="clear" w:color="auto" w:fill="4472C4" w:themeFill="accent1"/>
          </w:tcPr>
          <w:p w14:paraId="5A3E572D"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vMerge/>
            <w:shd w:val="clear" w:color="auto" w:fill="70AD47" w:themeFill="accent6"/>
          </w:tcPr>
          <w:p w14:paraId="24A34DDD"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FC7676" w14:paraId="18D72386" w14:textId="77777777" w:rsidTr="007C1B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1028DE3D" w14:textId="107A83BB"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 PM</w:t>
            </w:r>
          </w:p>
        </w:tc>
        <w:tc>
          <w:tcPr>
            <w:tcW w:w="1402" w:type="dxa"/>
            <w:vMerge/>
            <w:shd w:val="clear" w:color="auto" w:fill="70AD47" w:themeFill="accent6"/>
          </w:tcPr>
          <w:p w14:paraId="0AE28AD4" w14:textId="3912575C"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ED7D31" w:themeFill="accent2"/>
          </w:tcPr>
          <w:p w14:paraId="2FF49120"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ED7D31" w:themeFill="accent2"/>
          </w:tcPr>
          <w:p w14:paraId="5470559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ED7D31" w:themeFill="accent2"/>
          </w:tcPr>
          <w:p w14:paraId="74912B78"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003D86B8"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5365F884"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vMerge/>
            <w:shd w:val="clear" w:color="auto" w:fill="70AD47" w:themeFill="accent6"/>
          </w:tcPr>
          <w:p w14:paraId="09FBB839"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FC7676" w14:paraId="6BBA3477" w14:textId="77777777" w:rsidTr="007C1B17">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3D85E435" w14:textId="617BB456"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1:30 PM</w:t>
            </w:r>
          </w:p>
        </w:tc>
        <w:tc>
          <w:tcPr>
            <w:tcW w:w="1402" w:type="dxa"/>
            <w:vMerge/>
            <w:shd w:val="clear" w:color="auto" w:fill="70AD47" w:themeFill="accent6"/>
          </w:tcPr>
          <w:p w14:paraId="54909F9E" w14:textId="2FCD3AC8"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ED7D31" w:themeFill="accent2"/>
          </w:tcPr>
          <w:p w14:paraId="4B4857F3"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ED7D31" w:themeFill="accent2"/>
          </w:tcPr>
          <w:p w14:paraId="3162E02B"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ED7D31" w:themeFill="accent2"/>
          </w:tcPr>
          <w:p w14:paraId="393E91C3"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306AABE6"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07516A07"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595D4F5B"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597BD31B"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60A8779F" w14:textId="7E5E8D52"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2:00 PM</w:t>
            </w:r>
          </w:p>
        </w:tc>
        <w:tc>
          <w:tcPr>
            <w:tcW w:w="1402" w:type="dxa"/>
          </w:tcPr>
          <w:p w14:paraId="3A01F87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78A69232"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2943909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200F81A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0DEE6487"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0D9335A2"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637D503B"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2A6A3E27"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1B249682" w14:textId="48DF383B"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2:30 PM</w:t>
            </w:r>
          </w:p>
        </w:tc>
        <w:tc>
          <w:tcPr>
            <w:tcW w:w="1402" w:type="dxa"/>
            <w:tcBorders>
              <w:bottom w:val="single" w:sz="4" w:space="0" w:color="auto"/>
            </w:tcBorders>
          </w:tcPr>
          <w:p w14:paraId="65AEAE33"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795DC479"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1D475005"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53D57F3F"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407F6CE7"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7381ABA9"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50A3791D"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0D1538CF" w14:textId="77777777" w:rsidTr="007C1B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628E5D5A" w14:textId="0231224A" w:rsidR="007C1B17" w:rsidRPr="00337E44" w:rsidRDefault="007C1B17"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3:00 PM</w:t>
            </w:r>
          </w:p>
        </w:tc>
        <w:tc>
          <w:tcPr>
            <w:tcW w:w="1402" w:type="dxa"/>
            <w:vMerge w:val="restart"/>
            <w:tcBorders>
              <w:bottom w:val="single" w:sz="4" w:space="0" w:color="auto"/>
            </w:tcBorders>
            <w:shd w:val="clear" w:color="auto" w:fill="70AD47" w:themeFill="accent6"/>
          </w:tcPr>
          <w:p w14:paraId="0AA037BD" w14:textId="72AE1EAB"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317" w:type="dxa"/>
            <w:vMerge w:val="restart"/>
            <w:shd w:val="clear" w:color="auto" w:fill="70AD47" w:themeFill="accent6"/>
          </w:tcPr>
          <w:p w14:paraId="3F8712AB" w14:textId="27EAB1CA"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322" w:type="dxa"/>
            <w:vMerge w:val="restart"/>
            <w:shd w:val="clear" w:color="auto" w:fill="70AD47" w:themeFill="accent6"/>
          </w:tcPr>
          <w:p w14:paraId="3BE40F20" w14:textId="0398C670"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506" w:type="dxa"/>
            <w:vMerge w:val="restart"/>
            <w:shd w:val="clear" w:color="auto" w:fill="70AD47" w:themeFill="accent6"/>
          </w:tcPr>
          <w:p w14:paraId="372512C5" w14:textId="079F57E4"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334" w:type="dxa"/>
            <w:vMerge w:val="restart"/>
            <w:shd w:val="clear" w:color="auto" w:fill="ED7D31" w:themeFill="accent2"/>
          </w:tcPr>
          <w:p w14:paraId="244DE8BC" w14:textId="26416DBC"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Coursework</w:t>
            </w:r>
          </w:p>
        </w:tc>
        <w:tc>
          <w:tcPr>
            <w:tcW w:w="1299" w:type="dxa"/>
            <w:vMerge w:val="restart"/>
            <w:shd w:val="clear" w:color="auto" w:fill="70AD47" w:themeFill="accent6"/>
          </w:tcPr>
          <w:p w14:paraId="5BE62D9E" w14:textId="1003EE10"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Study</w:t>
            </w:r>
          </w:p>
        </w:tc>
        <w:tc>
          <w:tcPr>
            <w:tcW w:w="1329" w:type="dxa"/>
          </w:tcPr>
          <w:p w14:paraId="2870DE84"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6AF7E3E2" w14:textId="77777777" w:rsidTr="007C1B17">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24D0544A" w14:textId="42EE529B" w:rsidR="007C1B17" w:rsidRPr="00337E44" w:rsidRDefault="007C1B17"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3:30 PM</w:t>
            </w:r>
          </w:p>
        </w:tc>
        <w:tc>
          <w:tcPr>
            <w:tcW w:w="1402" w:type="dxa"/>
            <w:vMerge/>
            <w:tcBorders>
              <w:bottom w:val="single" w:sz="4" w:space="0" w:color="auto"/>
            </w:tcBorders>
            <w:shd w:val="clear" w:color="auto" w:fill="70AD47" w:themeFill="accent6"/>
          </w:tcPr>
          <w:p w14:paraId="673E6CA1"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70AD47" w:themeFill="accent6"/>
          </w:tcPr>
          <w:p w14:paraId="60DA3CD8"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70AD47" w:themeFill="accent6"/>
          </w:tcPr>
          <w:p w14:paraId="2F5D1AF0"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70AD47" w:themeFill="accent6"/>
          </w:tcPr>
          <w:p w14:paraId="21DF3551"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0B0D2CE3"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vMerge/>
            <w:shd w:val="clear" w:color="auto" w:fill="70AD47" w:themeFill="accent6"/>
          </w:tcPr>
          <w:p w14:paraId="137FA662"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231EADA2"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04A4AAA2" w14:textId="77777777" w:rsidTr="007C1B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53D991CA" w14:textId="3C32C219" w:rsidR="007C1B17" w:rsidRPr="00337E44" w:rsidRDefault="007C1B17"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4:00 PM</w:t>
            </w:r>
          </w:p>
        </w:tc>
        <w:tc>
          <w:tcPr>
            <w:tcW w:w="1402" w:type="dxa"/>
            <w:vMerge/>
            <w:tcBorders>
              <w:bottom w:val="single" w:sz="4" w:space="0" w:color="auto"/>
            </w:tcBorders>
            <w:shd w:val="clear" w:color="auto" w:fill="70AD47" w:themeFill="accent6"/>
          </w:tcPr>
          <w:p w14:paraId="5CBAE6F8"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70AD47" w:themeFill="accent6"/>
          </w:tcPr>
          <w:p w14:paraId="093BAA37"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70AD47" w:themeFill="accent6"/>
          </w:tcPr>
          <w:p w14:paraId="50FDA598"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70AD47" w:themeFill="accent6"/>
          </w:tcPr>
          <w:p w14:paraId="2DC6991A"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36EC4EF7"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vMerge/>
            <w:shd w:val="clear" w:color="auto" w:fill="70AD47" w:themeFill="accent6"/>
          </w:tcPr>
          <w:p w14:paraId="229E2F60"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298C40F4"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5E89AA2D" w14:textId="77777777" w:rsidTr="007C1B17">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47575077" w14:textId="62526A5F" w:rsidR="007C1B17" w:rsidRPr="00337E44" w:rsidRDefault="007C1B17"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4:30 PM</w:t>
            </w:r>
          </w:p>
        </w:tc>
        <w:tc>
          <w:tcPr>
            <w:tcW w:w="1402" w:type="dxa"/>
            <w:vMerge/>
            <w:tcBorders>
              <w:bottom w:val="single" w:sz="4" w:space="0" w:color="auto"/>
            </w:tcBorders>
            <w:shd w:val="clear" w:color="auto" w:fill="70AD47" w:themeFill="accent6"/>
          </w:tcPr>
          <w:p w14:paraId="7BB6CA61"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70AD47" w:themeFill="accent6"/>
          </w:tcPr>
          <w:p w14:paraId="2E7EF3AF"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70AD47" w:themeFill="accent6"/>
          </w:tcPr>
          <w:p w14:paraId="57575192"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70AD47" w:themeFill="accent6"/>
          </w:tcPr>
          <w:p w14:paraId="4BE13571"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19CBFD01"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41B5D7BF"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78227FB1"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455C8B58" w14:textId="77777777" w:rsidTr="007C1B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0398F645" w14:textId="0A5A7ACD" w:rsidR="007C1B17" w:rsidRPr="00337E44" w:rsidRDefault="007C1B17"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5:00 PM</w:t>
            </w:r>
          </w:p>
        </w:tc>
        <w:tc>
          <w:tcPr>
            <w:tcW w:w="1402" w:type="dxa"/>
            <w:vMerge/>
            <w:tcBorders>
              <w:bottom w:val="single" w:sz="4" w:space="0" w:color="auto"/>
            </w:tcBorders>
            <w:shd w:val="clear" w:color="auto" w:fill="70AD47" w:themeFill="accent6"/>
          </w:tcPr>
          <w:p w14:paraId="1E2C5C55"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70AD47" w:themeFill="accent6"/>
          </w:tcPr>
          <w:p w14:paraId="26DEE340"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70AD47" w:themeFill="accent6"/>
          </w:tcPr>
          <w:p w14:paraId="4FC0D4D5"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70AD47" w:themeFill="accent6"/>
          </w:tcPr>
          <w:p w14:paraId="33B1CD44"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471C7408"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299C37F1"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691AD4A4"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3732DEA5" w14:textId="77777777" w:rsidTr="007C1B17">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5F24ACD9" w14:textId="35942BFF" w:rsidR="007C1B17" w:rsidRPr="00337E44" w:rsidRDefault="007C1B17"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5:30 PM</w:t>
            </w:r>
          </w:p>
        </w:tc>
        <w:tc>
          <w:tcPr>
            <w:tcW w:w="1402" w:type="dxa"/>
            <w:vMerge/>
            <w:tcBorders>
              <w:bottom w:val="single" w:sz="4" w:space="0" w:color="auto"/>
            </w:tcBorders>
            <w:shd w:val="clear" w:color="auto" w:fill="70AD47" w:themeFill="accent6"/>
          </w:tcPr>
          <w:p w14:paraId="1D07E098"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70AD47" w:themeFill="accent6"/>
          </w:tcPr>
          <w:p w14:paraId="523FDFF0"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70AD47" w:themeFill="accent6"/>
          </w:tcPr>
          <w:p w14:paraId="777EE748"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70AD47" w:themeFill="accent6"/>
          </w:tcPr>
          <w:p w14:paraId="5A7BA0FA"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53DB7F58"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26B13BB8"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784CD922" w14:textId="77777777" w:rsidR="007C1B17" w:rsidRDefault="007C1B17"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6B6E742F" w14:textId="77777777" w:rsidTr="007C1B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6D6A53EE" w14:textId="076C25B1" w:rsidR="007C1B17" w:rsidRPr="00337E44" w:rsidRDefault="007C1B17"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6:00 PM</w:t>
            </w:r>
          </w:p>
        </w:tc>
        <w:tc>
          <w:tcPr>
            <w:tcW w:w="1402" w:type="dxa"/>
            <w:vMerge/>
            <w:tcBorders>
              <w:bottom w:val="single" w:sz="4" w:space="0" w:color="auto"/>
            </w:tcBorders>
            <w:shd w:val="clear" w:color="auto" w:fill="70AD47" w:themeFill="accent6"/>
          </w:tcPr>
          <w:p w14:paraId="2322BCAF"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vMerge/>
            <w:shd w:val="clear" w:color="auto" w:fill="70AD47" w:themeFill="accent6"/>
          </w:tcPr>
          <w:p w14:paraId="06AD5CB8"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vMerge/>
            <w:shd w:val="clear" w:color="auto" w:fill="70AD47" w:themeFill="accent6"/>
          </w:tcPr>
          <w:p w14:paraId="43CABBD6"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vMerge/>
            <w:shd w:val="clear" w:color="auto" w:fill="70AD47" w:themeFill="accent6"/>
          </w:tcPr>
          <w:p w14:paraId="5394D509"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vMerge/>
            <w:shd w:val="clear" w:color="auto" w:fill="ED7D31" w:themeFill="accent2"/>
          </w:tcPr>
          <w:p w14:paraId="0FBDA160"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78E490F3"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7399B981" w14:textId="77777777" w:rsidR="007C1B17" w:rsidRDefault="007C1B17"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189EF43C"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00C73B4B" w14:textId="250C61CA"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6:30 PM</w:t>
            </w:r>
          </w:p>
        </w:tc>
        <w:tc>
          <w:tcPr>
            <w:tcW w:w="1402" w:type="dxa"/>
            <w:tcBorders>
              <w:top w:val="single" w:sz="4" w:space="0" w:color="auto"/>
            </w:tcBorders>
          </w:tcPr>
          <w:p w14:paraId="763A5FA5"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38742E03"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5C15EBD9"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5005DDF7"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0C21296C"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6F3EBBCB"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54B7575A"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6D0008D8"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79102E27" w14:textId="356027CD"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7:00 PM</w:t>
            </w:r>
          </w:p>
        </w:tc>
        <w:tc>
          <w:tcPr>
            <w:tcW w:w="1402" w:type="dxa"/>
          </w:tcPr>
          <w:p w14:paraId="7CC786B9"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0D887174"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46752790"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177B908A"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7A64ADB6"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03690613"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6F1AAA31"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221D8ECF"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69810B7E" w14:textId="62FC5C9C"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7:30 PM</w:t>
            </w:r>
          </w:p>
        </w:tc>
        <w:tc>
          <w:tcPr>
            <w:tcW w:w="1402" w:type="dxa"/>
          </w:tcPr>
          <w:p w14:paraId="16A2D97C"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007E356E"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04D4661A"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635D9C35"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193E7B66"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0D10BFFD"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56A20EC5"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3B231F9A"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47EEC751" w14:textId="4D802911"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8:00 PM</w:t>
            </w:r>
          </w:p>
        </w:tc>
        <w:tc>
          <w:tcPr>
            <w:tcW w:w="1402" w:type="dxa"/>
          </w:tcPr>
          <w:p w14:paraId="2E6145B8"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64BC6EC5"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2BF26DF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0E721E0A"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4AF70FAB"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0320E925"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209CD1A3"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46A76F26"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25A139DB" w14:textId="205FE6AA"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8:30 PM</w:t>
            </w:r>
          </w:p>
        </w:tc>
        <w:tc>
          <w:tcPr>
            <w:tcW w:w="1402" w:type="dxa"/>
          </w:tcPr>
          <w:p w14:paraId="353548A5"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5830C3B9"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61D16B9E"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3A1A7D51"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25465C00"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17444218"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30A8613F"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6B896498"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7EDC9462" w14:textId="10E513B5"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lastRenderedPageBreak/>
              <w:t>9:00 PM</w:t>
            </w:r>
          </w:p>
        </w:tc>
        <w:tc>
          <w:tcPr>
            <w:tcW w:w="1402" w:type="dxa"/>
          </w:tcPr>
          <w:p w14:paraId="6F35723A"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706C1A5F"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7E3C9FBA"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76C88E17"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06FFFB60"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255B3E76"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3877EB44"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35D49EDD"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2280ADB8" w14:textId="38DF4A7E"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9:30 PM</w:t>
            </w:r>
          </w:p>
        </w:tc>
        <w:tc>
          <w:tcPr>
            <w:tcW w:w="1402" w:type="dxa"/>
          </w:tcPr>
          <w:p w14:paraId="3D954190"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2201035C"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1BEAB64B"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166014DE"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7F0D5645"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3DB39C2A"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2E7ABDEB"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77B3BA23"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237F05BF" w14:textId="44F8B917"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10:00 PM</w:t>
            </w:r>
          </w:p>
        </w:tc>
        <w:tc>
          <w:tcPr>
            <w:tcW w:w="1402" w:type="dxa"/>
          </w:tcPr>
          <w:p w14:paraId="5B0C2E5A"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7D5B14D9"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2A3BC716"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52517361"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19C428A8"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15587566"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7D9C7EA7"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49BC0EBF"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25A2163E" w14:textId="4E8E99B7"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10:30 PM</w:t>
            </w:r>
          </w:p>
        </w:tc>
        <w:tc>
          <w:tcPr>
            <w:tcW w:w="1402" w:type="dxa"/>
          </w:tcPr>
          <w:p w14:paraId="563C201D"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5BA8DF56"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788CC82C"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4BE82955"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24868AB5"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5883F9A6"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5A0D4279"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5577625C"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363CF072" w14:textId="60055337"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11:00 PM</w:t>
            </w:r>
          </w:p>
        </w:tc>
        <w:tc>
          <w:tcPr>
            <w:tcW w:w="1402" w:type="dxa"/>
          </w:tcPr>
          <w:p w14:paraId="5AE114B0"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07E38486"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3E5FC153"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7A887347"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5FBB5AB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3194C686"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3390CF8F"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2C5C2796"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36BF0DB0" w14:textId="6667603C"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11:30 PM</w:t>
            </w:r>
          </w:p>
        </w:tc>
        <w:tc>
          <w:tcPr>
            <w:tcW w:w="1402" w:type="dxa"/>
          </w:tcPr>
          <w:p w14:paraId="5A7CE31D"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0421C8FF"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1F28A2F9"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7500F71B"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4114C00B"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54183BF0"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40C04D24"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6700C9AB"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42E553AA" w14:textId="2445900C"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12:00 AM</w:t>
            </w:r>
          </w:p>
        </w:tc>
        <w:tc>
          <w:tcPr>
            <w:tcW w:w="1402" w:type="dxa"/>
          </w:tcPr>
          <w:p w14:paraId="72C78A8E"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6C1B55B5"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6FB3DEC9"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6276C3B9"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013F700B"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79BA15AF"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72DEC38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2DC25281"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10E4568F" w14:textId="12E3FABA"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12:30 AM</w:t>
            </w:r>
          </w:p>
        </w:tc>
        <w:tc>
          <w:tcPr>
            <w:tcW w:w="1402" w:type="dxa"/>
          </w:tcPr>
          <w:p w14:paraId="22D9680B"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09793B67"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0AE883E3"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1518480D"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5F90D11E"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51B36728"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6A893BA6"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0693BF22"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56043567" w14:textId="6D18277B"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 AM</w:t>
            </w:r>
          </w:p>
        </w:tc>
        <w:tc>
          <w:tcPr>
            <w:tcW w:w="1402" w:type="dxa"/>
          </w:tcPr>
          <w:p w14:paraId="7A818BE7"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56E114CD"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13E7EE4B"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43AD635A"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6DC93EB2"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5C772C0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62E1AC16"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358CF496"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6AB2CB99" w14:textId="7B8FF089"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1:30 AM</w:t>
            </w:r>
          </w:p>
        </w:tc>
        <w:tc>
          <w:tcPr>
            <w:tcW w:w="1402" w:type="dxa"/>
          </w:tcPr>
          <w:p w14:paraId="6839A930"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071C72E7"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6970C0F0"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25A699CC"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0366DC16"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1C15FB94"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12613077"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64ED99F6"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4A5EC079" w14:textId="0A385C8B"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2:00 AM</w:t>
            </w:r>
          </w:p>
        </w:tc>
        <w:tc>
          <w:tcPr>
            <w:tcW w:w="1402" w:type="dxa"/>
          </w:tcPr>
          <w:p w14:paraId="300AC7D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28A21DF6"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6E643471"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153CB73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554E26BA"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323094A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0CC461EE"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58F5B45A"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5D0E2231" w14:textId="6514C89E"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2:30 AM</w:t>
            </w:r>
          </w:p>
        </w:tc>
        <w:tc>
          <w:tcPr>
            <w:tcW w:w="1402" w:type="dxa"/>
          </w:tcPr>
          <w:p w14:paraId="0242A6EB"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520A352D"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6CA6D4D7"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5740369D"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557BFE46"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10D6AA16"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1647BBA0"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785DF122"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190BEAF3" w14:textId="46F89F2F"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3:00 AM</w:t>
            </w:r>
          </w:p>
        </w:tc>
        <w:tc>
          <w:tcPr>
            <w:tcW w:w="1402" w:type="dxa"/>
          </w:tcPr>
          <w:p w14:paraId="7941352E"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55A21BC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47114523"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7C963C5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2A967DCC"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6A64D5FF"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39727E24"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350F2899"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262F4225" w14:textId="219554AB"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3:30 AM</w:t>
            </w:r>
          </w:p>
        </w:tc>
        <w:tc>
          <w:tcPr>
            <w:tcW w:w="1402" w:type="dxa"/>
          </w:tcPr>
          <w:p w14:paraId="7E095144"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467F9703"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27D12AEE"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1E68A1F6"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2F1A285E"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198B7B5D"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170850C4"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2D2275CB"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536728C0" w14:textId="1E0DBBA6"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4:00 AM</w:t>
            </w:r>
          </w:p>
        </w:tc>
        <w:tc>
          <w:tcPr>
            <w:tcW w:w="1402" w:type="dxa"/>
          </w:tcPr>
          <w:p w14:paraId="379325A4"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2317E0E4"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661B5C46"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42AFD447"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6E6F8261"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46E9B43B"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0EB411FB"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4681427E"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7458BE81" w14:textId="67E0C8A4"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4:30 AM</w:t>
            </w:r>
          </w:p>
        </w:tc>
        <w:tc>
          <w:tcPr>
            <w:tcW w:w="1402" w:type="dxa"/>
          </w:tcPr>
          <w:p w14:paraId="0B915D78"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62BB68C8"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4AAFB698"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51FCBB50"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67AABA96"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1BC4F41F"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6DD604C1"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7C1B17" w14:paraId="708ADBD7" w14:textId="77777777" w:rsidTr="00FC76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5F45DAD4" w14:textId="1A20B70D"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5:00 AM</w:t>
            </w:r>
          </w:p>
        </w:tc>
        <w:tc>
          <w:tcPr>
            <w:tcW w:w="1402" w:type="dxa"/>
          </w:tcPr>
          <w:p w14:paraId="15E8F293"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24AEB909"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5DFD5A9F"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5B8A631F"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67098289"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72E1BFA5"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59822323" w14:textId="77777777" w:rsidR="00FC7676" w:rsidRDefault="00FC7676" w:rsidP="00FC7676">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7C1B17" w14:paraId="57655E69" w14:textId="77777777" w:rsidTr="00FC7676">
        <w:trPr>
          <w:trHeight w:val="288"/>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single" w:sz="4" w:space="0" w:color="auto"/>
              <w:bottom w:val="single" w:sz="4" w:space="0" w:color="auto"/>
            </w:tcBorders>
          </w:tcPr>
          <w:p w14:paraId="57F035BA" w14:textId="66E3CA5E" w:rsidR="00FC7676" w:rsidRPr="00337E44" w:rsidRDefault="00FC7676" w:rsidP="00FC7676">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5:30 AM</w:t>
            </w:r>
          </w:p>
        </w:tc>
        <w:tc>
          <w:tcPr>
            <w:tcW w:w="1402" w:type="dxa"/>
          </w:tcPr>
          <w:p w14:paraId="354A0D84"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17" w:type="dxa"/>
          </w:tcPr>
          <w:p w14:paraId="74F55ED6"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2" w:type="dxa"/>
          </w:tcPr>
          <w:p w14:paraId="04442870"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506" w:type="dxa"/>
          </w:tcPr>
          <w:p w14:paraId="45D00B5B"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34" w:type="dxa"/>
          </w:tcPr>
          <w:p w14:paraId="59508483"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299" w:type="dxa"/>
          </w:tcPr>
          <w:p w14:paraId="00F8895C"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9" w:type="dxa"/>
          </w:tcPr>
          <w:p w14:paraId="59BA33E3" w14:textId="77777777" w:rsidR="00FC7676" w:rsidRDefault="00FC7676" w:rsidP="00FC767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bl>
    <w:p w14:paraId="0BC5BF0C" w14:textId="3D837442" w:rsidR="43F564AA" w:rsidRDefault="43F564AA" w:rsidP="00C11375"/>
    <w:sectPr w:rsidR="43F564AA" w:rsidSect="00EE3E7C">
      <w:headerReference w:type="default" r:id="rId10"/>
      <w:footerReference w:type="default" r:id="rId11"/>
      <w:headerReference w:type="first" r:id="rId12"/>
      <w:footerReference w:type="first" r:id="rId13"/>
      <w:pgSz w:w="12240" w:h="15840"/>
      <w:pgMar w:top="720" w:right="720" w:bottom="720" w:left="72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F438C" w14:textId="77777777" w:rsidR="00EA4DD4" w:rsidRDefault="00EA4DD4">
      <w:r>
        <w:separator/>
      </w:r>
    </w:p>
    <w:p w14:paraId="240F4B65" w14:textId="77777777" w:rsidR="00EA4DD4" w:rsidRDefault="00EA4DD4"/>
  </w:endnote>
  <w:endnote w:type="continuationSeparator" w:id="0">
    <w:p w14:paraId="28E6FB2B" w14:textId="77777777" w:rsidR="00EA4DD4" w:rsidRDefault="00EA4DD4">
      <w:r>
        <w:continuationSeparator/>
      </w:r>
    </w:p>
    <w:p w14:paraId="403E73DE" w14:textId="77777777" w:rsidR="00EA4DD4" w:rsidRDefault="00EA4DD4"/>
  </w:endnote>
  <w:endnote w:type="continuationNotice" w:id="1">
    <w:p w14:paraId="2B216B25" w14:textId="77777777" w:rsidR="00EA4DD4" w:rsidRDefault="00EA4D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43F564AA" w14:paraId="0AD62B6E" w14:textId="77777777" w:rsidTr="43F564AA">
      <w:tc>
        <w:tcPr>
          <w:tcW w:w="3600" w:type="dxa"/>
        </w:tcPr>
        <w:p w14:paraId="772B56F2" w14:textId="4D3AE461" w:rsidR="43F564AA" w:rsidRDefault="43F564AA" w:rsidP="43F564AA">
          <w:pPr>
            <w:pStyle w:val="Header"/>
            <w:ind w:left="-115"/>
          </w:pPr>
        </w:p>
      </w:tc>
      <w:tc>
        <w:tcPr>
          <w:tcW w:w="3600" w:type="dxa"/>
        </w:tcPr>
        <w:p w14:paraId="7595B3CA" w14:textId="43AED5D8" w:rsidR="43F564AA" w:rsidRDefault="43F564AA" w:rsidP="43F564AA">
          <w:pPr>
            <w:pStyle w:val="Header"/>
            <w:jc w:val="center"/>
          </w:pPr>
        </w:p>
      </w:tc>
      <w:tc>
        <w:tcPr>
          <w:tcW w:w="3600" w:type="dxa"/>
        </w:tcPr>
        <w:p w14:paraId="0C1486AD" w14:textId="0BCB683E" w:rsidR="43F564AA" w:rsidRDefault="43F564AA" w:rsidP="43F564AA">
          <w:pPr>
            <w:pStyle w:val="Header"/>
            <w:ind w:right="-115"/>
            <w:jc w:val="right"/>
          </w:pPr>
        </w:p>
      </w:tc>
    </w:tr>
  </w:tbl>
  <w:p w14:paraId="1151D602" w14:textId="31EA3675" w:rsidR="43F564AA" w:rsidRDefault="43F564AA" w:rsidP="43F56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9598F" w14:textId="77777777" w:rsidR="00EA4DD4" w:rsidRDefault="00EA4DD4">
      <w:r>
        <w:separator/>
      </w:r>
    </w:p>
    <w:p w14:paraId="6BBDB271" w14:textId="77777777" w:rsidR="00EA4DD4" w:rsidRDefault="00EA4DD4"/>
  </w:footnote>
  <w:footnote w:type="continuationSeparator" w:id="0">
    <w:p w14:paraId="54A953F3" w14:textId="77777777" w:rsidR="00EA4DD4" w:rsidRDefault="00EA4DD4">
      <w:r>
        <w:continuationSeparator/>
      </w:r>
    </w:p>
    <w:p w14:paraId="7F068603" w14:textId="77777777" w:rsidR="00EA4DD4" w:rsidRDefault="00EA4DD4"/>
  </w:footnote>
  <w:footnote w:type="continuationNotice" w:id="1">
    <w:p w14:paraId="75144C40" w14:textId="77777777" w:rsidR="00EA4DD4" w:rsidRDefault="00EA4D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43F564AA" w14:paraId="2EB8281F" w14:textId="77777777" w:rsidTr="43F564AA">
      <w:tc>
        <w:tcPr>
          <w:tcW w:w="3600" w:type="dxa"/>
        </w:tcPr>
        <w:p w14:paraId="002E1C22" w14:textId="1F60E264" w:rsidR="43F564AA" w:rsidRDefault="43F564AA" w:rsidP="43F564AA">
          <w:pPr>
            <w:pStyle w:val="Header"/>
            <w:ind w:left="-115"/>
          </w:pPr>
        </w:p>
      </w:tc>
      <w:tc>
        <w:tcPr>
          <w:tcW w:w="3600" w:type="dxa"/>
        </w:tcPr>
        <w:p w14:paraId="7B733310" w14:textId="46465EA2" w:rsidR="43F564AA" w:rsidRDefault="43F564AA" w:rsidP="43F564AA">
          <w:pPr>
            <w:pStyle w:val="Header"/>
            <w:jc w:val="center"/>
          </w:pPr>
        </w:p>
      </w:tc>
      <w:tc>
        <w:tcPr>
          <w:tcW w:w="3600" w:type="dxa"/>
        </w:tcPr>
        <w:p w14:paraId="0E846693" w14:textId="6A232BCA" w:rsidR="43F564AA" w:rsidRDefault="43F564AA" w:rsidP="43F564AA">
          <w:pPr>
            <w:pStyle w:val="Header"/>
            <w:ind w:right="-115"/>
            <w:jc w:val="right"/>
          </w:pPr>
        </w:p>
      </w:tc>
    </w:tr>
  </w:tbl>
  <w:p w14:paraId="6C8FF4D9" w14:textId="3EFF4C70" w:rsidR="43F564AA" w:rsidRDefault="43F564AA" w:rsidP="43F56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tblGrid>
    <w:tr w:rsidR="43F564AA" w14:paraId="0819AFA8" w14:textId="77777777" w:rsidTr="43F564AA">
      <w:tc>
        <w:tcPr>
          <w:tcW w:w="3600" w:type="dxa"/>
        </w:tcPr>
        <w:p w14:paraId="52F45801" w14:textId="170A55A7" w:rsidR="43F564AA" w:rsidRDefault="43F564AA" w:rsidP="43F564AA">
          <w:pPr>
            <w:pStyle w:val="Header"/>
            <w:jc w:val="center"/>
          </w:pPr>
        </w:p>
      </w:tc>
      <w:tc>
        <w:tcPr>
          <w:tcW w:w="3600" w:type="dxa"/>
        </w:tcPr>
        <w:p w14:paraId="6E15BEDC" w14:textId="426B78CB" w:rsidR="43F564AA" w:rsidRDefault="43F564AA" w:rsidP="43F564AA">
          <w:pPr>
            <w:pStyle w:val="Header"/>
            <w:ind w:right="-115"/>
            <w:jc w:val="right"/>
          </w:pPr>
        </w:p>
      </w:tc>
    </w:tr>
  </w:tbl>
  <w:p w14:paraId="11E16F2C" w14:textId="38EE7D16" w:rsidR="43F564AA" w:rsidRDefault="43F564AA" w:rsidP="43F56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50917"/>
    <w:multiLevelType w:val="hybridMultilevel"/>
    <w:tmpl w:val="C0005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966950">
    <w:abstractNumId w:val="9"/>
  </w:num>
  <w:num w:numId="2" w16cid:durableId="287667283">
    <w:abstractNumId w:val="8"/>
  </w:num>
  <w:num w:numId="3" w16cid:durableId="1822692767">
    <w:abstractNumId w:val="7"/>
  </w:num>
  <w:num w:numId="4" w16cid:durableId="1045565915">
    <w:abstractNumId w:val="6"/>
  </w:num>
  <w:num w:numId="5" w16cid:durableId="576476841">
    <w:abstractNumId w:val="5"/>
  </w:num>
  <w:num w:numId="6" w16cid:durableId="331572931">
    <w:abstractNumId w:val="4"/>
  </w:num>
  <w:num w:numId="7" w16cid:durableId="1328480958">
    <w:abstractNumId w:val="3"/>
  </w:num>
  <w:num w:numId="8" w16cid:durableId="1464032731">
    <w:abstractNumId w:val="2"/>
  </w:num>
  <w:num w:numId="9" w16cid:durableId="1149009848">
    <w:abstractNumId w:val="1"/>
  </w:num>
  <w:num w:numId="10" w16cid:durableId="579751990">
    <w:abstractNumId w:val="0"/>
  </w:num>
  <w:num w:numId="11" w16cid:durableId="4256578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41"/>
    <w:rsid w:val="00016F59"/>
    <w:rsid w:val="0002215C"/>
    <w:rsid w:val="000371A0"/>
    <w:rsid w:val="0006440A"/>
    <w:rsid w:val="00071E52"/>
    <w:rsid w:val="00097738"/>
    <w:rsid w:val="000B79F3"/>
    <w:rsid w:val="000C6D75"/>
    <w:rsid w:val="00103159"/>
    <w:rsid w:val="0012009F"/>
    <w:rsid w:val="001843F1"/>
    <w:rsid w:val="001A506E"/>
    <w:rsid w:val="001F5A3D"/>
    <w:rsid w:val="00211889"/>
    <w:rsid w:val="00233CAE"/>
    <w:rsid w:val="00236ACC"/>
    <w:rsid w:val="00262CEC"/>
    <w:rsid w:val="00263D19"/>
    <w:rsid w:val="002D2AA8"/>
    <w:rsid w:val="002E4DBC"/>
    <w:rsid w:val="00316C4B"/>
    <w:rsid w:val="003234D6"/>
    <w:rsid w:val="003245E0"/>
    <w:rsid w:val="00330D23"/>
    <w:rsid w:val="00337E44"/>
    <w:rsid w:val="00372CFC"/>
    <w:rsid w:val="00372EB7"/>
    <w:rsid w:val="0037395B"/>
    <w:rsid w:val="00385C5C"/>
    <w:rsid w:val="003B4B20"/>
    <w:rsid w:val="003E0E4C"/>
    <w:rsid w:val="003E5879"/>
    <w:rsid w:val="003F21F6"/>
    <w:rsid w:val="003F544A"/>
    <w:rsid w:val="003F6216"/>
    <w:rsid w:val="00405404"/>
    <w:rsid w:val="00411BD9"/>
    <w:rsid w:val="004131E9"/>
    <w:rsid w:val="00431DB5"/>
    <w:rsid w:val="004350EA"/>
    <w:rsid w:val="0044650E"/>
    <w:rsid w:val="00447041"/>
    <w:rsid w:val="004517F5"/>
    <w:rsid w:val="00466D53"/>
    <w:rsid w:val="004807AC"/>
    <w:rsid w:val="00481C2E"/>
    <w:rsid w:val="004A11F7"/>
    <w:rsid w:val="004C1092"/>
    <w:rsid w:val="004C40C3"/>
    <w:rsid w:val="004C6424"/>
    <w:rsid w:val="004E5412"/>
    <w:rsid w:val="004F2C99"/>
    <w:rsid w:val="005120FC"/>
    <w:rsid w:val="00545720"/>
    <w:rsid w:val="005502F9"/>
    <w:rsid w:val="0058464E"/>
    <w:rsid w:val="005866B9"/>
    <w:rsid w:val="0059232B"/>
    <w:rsid w:val="00596100"/>
    <w:rsid w:val="005B006F"/>
    <w:rsid w:val="005B3BD0"/>
    <w:rsid w:val="005E4F29"/>
    <w:rsid w:val="005F6407"/>
    <w:rsid w:val="0061062A"/>
    <w:rsid w:val="00671E06"/>
    <w:rsid w:val="006734EF"/>
    <w:rsid w:val="00674A56"/>
    <w:rsid w:val="006F573C"/>
    <w:rsid w:val="0070191D"/>
    <w:rsid w:val="0071784C"/>
    <w:rsid w:val="00733795"/>
    <w:rsid w:val="0073635A"/>
    <w:rsid w:val="007769C2"/>
    <w:rsid w:val="007909B2"/>
    <w:rsid w:val="007962A0"/>
    <w:rsid w:val="0079777F"/>
    <w:rsid w:val="007A3A2E"/>
    <w:rsid w:val="007C1B17"/>
    <w:rsid w:val="008055AB"/>
    <w:rsid w:val="00825170"/>
    <w:rsid w:val="00837C7C"/>
    <w:rsid w:val="00866766"/>
    <w:rsid w:val="008A0420"/>
    <w:rsid w:val="008B2A27"/>
    <w:rsid w:val="008C6D66"/>
    <w:rsid w:val="009022B3"/>
    <w:rsid w:val="00904BC6"/>
    <w:rsid w:val="00914B5E"/>
    <w:rsid w:val="00915576"/>
    <w:rsid w:val="00934312"/>
    <w:rsid w:val="00964DBA"/>
    <w:rsid w:val="009742BE"/>
    <w:rsid w:val="009956DA"/>
    <w:rsid w:val="009A44D9"/>
    <w:rsid w:val="009B740D"/>
    <w:rsid w:val="009D2B19"/>
    <w:rsid w:val="009E0E67"/>
    <w:rsid w:val="009F0A58"/>
    <w:rsid w:val="00A108D7"/>
    <w:rsid w:val="00A10B41"/>
    <w:rsid w:val="00A12A98"/>
    <w:rsid w:val="00A16EA6"/>
    <w:rsid w:val="00A22B41"/>
    <w:rsid w:val="00A264A6"/>
    <w:rsid w:val="00A713A5"/>
    <w:rsid w:val="00A92028"/>
    <w:rsid w:val="00AB0823"/>
    <w:rsid w:val="00AC39B0"/>
    <w:rsid w:val="00AE0180"/>
    <w:rsid w:val="00AE04D6"/>
    <w:rsid w:val="00AE1586"/>
    <w:rsid w:val="00AE4050"/>
    <w:rsid w:val="00AF0849"/>
    <w:rsid w:val="00B045AF"/>
    <w:rsid w:val="00B04E85"/>
    <w:rsid w:val="00B17E9A"/>
    <w:rsid w:val="00B21F17"/>
    <w:rsid w:val="00B27352"/>
    <w:rsid w:val="00B42092"/>
    <w:rsid w:val="00BA0489"/>
    <w:rsid w:val="00BA6CED"/>
    <w:rsid w:val="00BB6A7E"/>
    <w:rsid w:val="00BC3135"/>
    <w:rsid w:val="00BD6F09"/>
    <w:rsid w:val="00BE1727"/>
    <w:rsid w:val="00C00CB4"/>
    <w:rsid w:val="00C11375"/>
    <w:rsid w:val="00C30F96"/>
    <w:rsid w:val="00C53146"/>
    <w:rsid w:val="00C616F8"/>
    <w:rsid w:val="00C62634"/>
    <w:rsid w:val="00C76DFE"/>
    <w:rsid w:val="00C81717"/>
    <w:rsid w:val="00C90CE6"/>
    <w:rsid w:val="00C922B4"/>
    <w:rsid w:val="00C928E2"/>
    <w:rsid w:val="00CB354F"/>
    <w:rsid w:val="00CB3FFF"/>
    <w:rsid w:val="00CB5972"/>
    <w:rsid w:val="00CF29E6"/>
    <w:rsid w:val="00CF46B2"/>
    <w:rsid w:val="00D03817"/>
    <w:rsid w:val="00D03AC1"/>
    <w:rsid w:val="00D07292"/>
    <w:rsid w:val="00D17A11"/>
    <w:rsid w:val="00D3751C"/>
    <w:rsid w:val="00D4381F"/>
    <w:rsid w:val="00D45CA3"/>
    <w:rsid w:val="00D643D9"/>
    <w:rsid w:val="00D809E1"/>
    <w:rsid w:val="00D87ADE"/>
    <w:rsid w:val="00D911E0"/>
    <w:rsid w:val="00DC274F"/>
    <w:rsid w:val="00DC2CF0"/>
    <w:rsid w:val="00DC3213"/>
    <w:rsid w:val="00DF60F1"/>
    <w:rsid w:val="00E007D4"/>
    <w:rsid w:val="00E16062"/>
    <w:rsid w:val="00E2308D"/>
    <w:rsid w:val="00E31120"/>
    <w:rsid w:val="00E35248"/>
    <w:rsid w:val="00E45DF9"/>
    <w:rsid w:val="00E61F74"/>
    <w:rsid w:val="00E62658"/>
    <w:rsid w:val="00E815A9"/>
    <w:rsid w:val="00EA4DD4"/>
    <w:rsid w:val="00EC6FEF"/>
    <w:rsid w:val="00EE3E7C"/>
    <w:rsid w:val="00EF571A"/>
    <w:rsid w:val="00EF7138"/>
    <w:rsid w:val="00F06680"/>
    <w:rsid w:val="00F12144"/>
    <w:rsid w:val="00F239CE"/>
    <w:rsid w:val="00F4117F"/>
    <w:rsid w:val="00F51EA9"/>
    <w:rsid w:val="00F664B6"/>
    <w:rsid w:val="00F93C22"/>
    <w:rsid w:val="00F979BA"/>
    <w:rsid w:val="00FB50DB"/>
    <w:rsid w:val="00FC447A"/>
    <w:rsid w:val="00FC7676"/>
    <w:rsid w:val="00FF0E75"/>
    <w:rsid w:val="00FF4421"/>
    <w:rsid w:val="00FF53E9"/>
    <w:rsid w:val="037DD06E"/>
    <w:rsid w:val="0604A2FE"/>
    <w:rsid w:val="17DD68B8"/>
    <w:rsid w:val="1A519310"/>
    <w:rsid w:val="228819C2"/>
    <w:rsid w:val="2512E81A"/>
    <w:rsid w:val="26F4B9CE"/>
    <w:rsid w:val="2A7E7933"/>
    <w:rsid w:val="3237C175"/>
    <w:rsid w:val="33FADAB8"/>
    <w:rsid w:val="40FC7F7D"/>
    <w:rsid w:val="43F564AA"/>
    <w:rsid w:val="55D40C6F"/>
    <w:rsid w:val="57477CAA"/>
    <w:rsid w:val="6722F08F"/>
    <w:rsid w:val="69030850"/>
    <w:rsid w:val="6AE0A777"/>
    <w:rsid w:val="6BA6DA98"/>
    <w:rsid w:val="6D3B096D"/>
    <w:rsid w:val="6D5F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B096D"/>
  <w15:docId w15:val="{3B601989-4A68-B045-95FC-C1483E87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0F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Number">
    <w:name w:val="List Number"/>
    <w:basedOn w:val="Normal"/>
    <w:uiPriority w:val="9"/>
    <w:pPr>
      <w:numPr>
        <w:numId w:val="2"/>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qFormat/>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Pr>
      <w:b/>
      <w:bCs/>
      <w:smallCaps/>
      <w:color w:val="4472C4" w:themeColor="accent1"/>
      <w:spacing w:val="5"/>
    </w:rPr>
  </w:style>
  <w:style w:type="character" w:styleId="BookTitle">
    <w:name w:val="Book Title"/>
    <w:basedOn w:val="DefaultParagraphFont"/>
    <w:uiPriority w:val="33"/>
    <w:qFormat/>
    <w:rPr>
      <w:b/>
      <w:bCs/>
      <w:i/>
      <w:iCs/>
      <w:spacing w:val="5"/>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styleId="SubtleReference">
    <w:name w:val="Subtle Reference"/>
    <w:basedOn w:val="DefaultParagraphFont"/>
    <w:uiPriority w:val="31"/>
    <w:qFormat/>
    <w:rPr>
      <w:smallCaps/>
      <w:color w:val="5A5A5A" w:themeColor="text1" w:themeTint="A5"/>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4472C4" w:themeColor="accent1" w:frame="1"/>
        <w:left w:val="single" w:sz="2" w:space="10" w:color="4472C4" w:themeColor="accent1" w:frame="1"/>
        <w:bottom w:val="single" w:sz="2" w:space="10" w:color="4472C4" w:themeColor="accent1" w:frame="1"/>
        <w:right w:val="single" w:sz="2" w:space="10" w:color="4472C4" w:themeColor="accent1" w:frame="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DC2CF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DC2CF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DC2CF0"/>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DC2CF0"/>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DC2CF0"/>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DC2CF0"/>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DC2CF0"/>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DC2CF0"/>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DC2CF0"/>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DC2CF0"/>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DC2CF0"/>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DC2CF0"/>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DC2CF0"/>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C2CF0"/>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954F72"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DC2CF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DC2CF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DC2CF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DC2CF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DC2CF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DC2CF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DC2CF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DC2CF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DC2CF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DC2CF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DC2CF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DC2CF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DC2CF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DC2CF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DC2CF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525252" w:themeColor="accent3" w:themeShade="80"/>
      <w:u w:val="single"/>
    </w:rPr>
  </w:style>
  <w:style w:type="paragraph" w:styleId="Index1">
    <w:name w:val="index 1"/>
    <w:basedOn w:val="Normal"/>
    <w:next w:val="Normal"/>
    <w:autoRedefine/>
    <w:uiPriority w:val="99"/>
    <w:semiHidden/>
    <w:unhideWhenUsed/>
    <w:rsid w:val="00DC2CF0"/>
    <w:pPr>
      <w:ind w:left="300" w:hanging="300"/>
    </w:pPr>
  </w:style>
  <w:style w:type="paragraph" w:styleId="Index2">
    <w:name w:val="index 2"/>
    <w:basedOn w:val="Normal"/>
    <w:next w:val="Normal"/>
    <w:autoRedefine/>
    <w:uiPriority w:val="99"/>
    <w:semiHidden/>
    <w:unhideWhenUsed/>
    <w:rsid w:val="00DC2CF0"/>
    <w:pPr>
      <w:ind w:left="600" w:hanging="300"/>
    </w:pPr>
  </w:style>
  <w:style w:type="paragraph" w:styleId="Index3">
    <w:name w:val="index 3"/>
    <w:basedOn w:val="Normal"/>
    <w:next w:val="Normal"/>
    <w:autoRedefine/>
    <w:uiPriority w:val="99"/>
    <w:semiHidden/>
    <w:unhideWhenUsed/>
    <w:rsid w:val="00DC2CF0"/>
    <w:pPr>
      <w:ind w:left="900" w:hanging="300"/>
    </w:pPr>
  </w:style>
  <w:style w:type="paragraph" w:styleId="Index4">
    <w:name w:val="index 4"/>
    <w:basedOn w:val="Normal"/>
    <w:next w:val="Normal"/>
    <w:autoRedefine/>
    <w:uiPriority w:val="99"/>
    <w:semiHidden/>
    <w:unhideWhenUsed/>
    <w:rsid w:val="00DC2CF0"/>
    <w:pPr>
      <w:ind w:left="1200" w:hanging="300"/>
    </w:pPr>
  </w:style>
  <w:style w:type="paragraph" w:styleId="Index5">
    <w:name w:val="index 5"/>
    <w:basedOn w:val="Normal"/>
    <w:next w:val="Normal"/>
    <w:autoRedefine/>
    <w:uiPriority w:val="99"/>
    <w:semiHidden/>
    <w:unhideWhenUsed/>
    <w:rsid w:val="00DC2CF0"/>
    <w:pPr>
      <w:ind w:left="1500" w:hanging="300"/>
    </w:pPr>
  </w:style>
  <w:style w:type="paragraph" w:styleId="Index6">
    <w:name w:val="index 6"/>
    <w:basedOn w:val="Normal"/>
    <w:next w:val="Normal"/>
    <w:autoRedefine/>
    <w:uiPriority w:val="99"/>
    <w:semiHidden/>
    <w:unhideWhenUsed/>
    <w:rsid w:val="00DC2CF0"/>
    <w:pPr>
      <w:ind w:left="1800" w:hanging="300"/>
    </w:pPr>
  </w:style>
  <w:style w:type="paragraph" w:styleId="Index7">
    <w:name w:val="index 7"/>
    <w:basedOn w:val="Normal"/>
    <w:next w:val="Normal"/>
    <w:autoRedefine/>
    <w:uiPriority w:val="99"/>
    <w:semiHidden/>
    <w:unhideWhenUsed/>
    <w:rsid w:val="00DC2CF0"/>
    <w:pPr>
      <w:ind w:left="2100" w:hanging="300"/>
    </w:pPr>
  </w:style>
  <w:style w:type="paragraph" w:styleId="Index8">
    <w:name w:val="index 8"/>
    <w:basedOn w:val="Normal"/>
    <w:next w:val="Normal"/>
    <w:autoRedefine/>
    <w:uiPriority w:val="99"/>
    <w:semiHidden/>
    <w:unhideWhenUsed/>
    <w:rsid w:val="00DC2CF0"/>
    <w:pPr>
      <w:ind w:left="2400" w:hanging="300"/>
    </w:pPr>
  </w:style>
  <w:style w:type="paragraph" w:styleId="Index9">
    <w:name w:val="index 9"/>
    <w:basedOn w:val="Normal"/>
    <w:next w:val="Normal"/>
    <w:autoRedefine/>
    <w:uiPriority w:val="99"/>
    <w:semiHidden/>
    <w:unhideWhenUsed/>
    <w:rsid w:val="00DC2CF0"/>
    <w:pPr>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DC2CF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DC2CF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DC2CF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DC2CF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DC2CF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DC2CF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DC2CF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DC2CF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DC2CF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DC2CF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DC2C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DC2CF0"/>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DC2CF0"/>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DC2CF0"/>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DC2CF0"/>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DC2CF0"/>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qFormat/>
    <w:rsid w:val="00DC2CF0"/>
    <w:pPr>
      <w:ind w:left="720"/>
      <w:contextualSpacing/>
    </w:pPr>
  </w:style>
  <w:style w:type="table" w:styleId="ListTable1Light">
    <w:name w:val="List Table 1 Light"/>
    <w:basedOn w:val="TableNormal"/>
    <w:uiPriority w:val="46"/>
    <w:rsid w:val="00DC2CF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DC2CF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DC2CF0"/>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DC2CF0"/>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DC2CF0"/>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DC2CF0"/>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C2CF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DC2CF0"/>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DC2CF0"/>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DC2CF0"/>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DC2CF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DC2CF0"/>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DC2C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DC2CF0"/>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DC2CF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DC2CF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DC2CF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DC2CF0"/>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DC2CF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DC2CF0"/>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DC2CF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DC2CF0"/>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DC2CF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DC2CF0"/>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DC2CF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DC2CF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DC2CF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DC2CF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DC2CF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DC2CF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DC2CF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DC2CF0"/>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DC2CF0"/>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DC2CF0"/>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DC2CF0"/>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DC2CF0"/>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hd w:val="pct20" w:color="auto" w:fill="auto"/>
    </w:rPr>
  </w:style>
  <w:style w:type="paragraph" w:styleId="NoSpacing">
    <w:name w:val="No Spacing"/>
    <w:uiPriority w:val="1"/>
    <w:qFormat/>
    <w:rsid w:val="00DC2CF0"/>
  </w:style>
  <w:style w:type="paragraph" w:styleId="NormalWeb">
    <w:name w:val="Normal (Web)"/>
    <w:basedOn w:val="Normal"/>
    <w:uiPriority w:val="99"/>
    <w:semiHidden/>
    <w:unhideWhenUsed/>
    <w:rsid w:val="00DC2CF0"/>
    <w:rPr>
      <w:rFonts w:ascii="Times New Roman" w:hAnsi="Times New Roman" w:cs="Times New Roman"/>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ind w:left="300" w:hanging="300"/>
    </w:pPr>
  </w:style>
  <w:style w:type="paragraph" w:styleId="TableofFigures">
    <w:name w:val="table of figures"/>
    <w:basedOn w:val="Normal"/>
    <w:next w:val="Normal"/>
    <w:uiPriority w:val="99"/>
    <w:semiHidden/>
    <w:unhideWhenUsed/>
    <w:rsid w:val="00DC2CF0"/>
  </w:style>
  <w:style w:type="table" w:styleId="TableProfessional">
    <w:name w:val="Table Professional"/>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 w:type="paragraph" w:styleId="Revision">
    <w:name w:val="Revision"/>
    <w:hidden/>
    <w:uiPriority w:val="99"/>
    <w:semiHidden/>
    <w:rsid w:val="0007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C5002AFCB7E46BAF73E9A815C6C0B" ma:contentTypeVersion="26" ma:contentTypeDescription="Create a new document." ma:contentTypeScope="" ma:versionID="6cdb8c6031b1266b484e7bb362084876">
  <xsd:schema xmlns:xsd="http://www.w3.org/2001/XMLSchema" xmlns:xs="http://www.w3.org/2001/XMLSchema" xmlns:p="http://schemas.microsoft.com/office/2006/metadata/properties" xmlns:ns1="http://schemas.microsoft.com/sharepoint/v3" xmlns:ns2="455c6a40-5156-4ee1-b6e1-75a9942fd30d" xmlns:ns3="5dbce95a-b870-4f3c-86f9-0deb968cc4b5" targetNamespace="http://schemas.microsoft.com/office/2006/metadata/properties" ma:root="true" ma:fieldsID="80f3a0d89b3a2a44be516139822a4aa9" ns1:_="" ns2:_="" ns3:_="">
    <xsd:import namespace="http://schemas.microsoft.com/sharepoint/v3"/>
    <xsd:import namespace="455c6a40-5156-4ee1-b6e1-75a9942fd30d"/>
    <xsd:import namespace="5dbce95a-b870-4f3c-86f9-0deb968cc4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1:_ip_UnifiedCompliancePolicyProperties" minOccurs="0"/>
                <xsd:element ref="ns1:_ip_UnifiedCompliancePolicyUIAction" minOccurs="0"/>
                <xsd:element ref="ns3:TaxCatchAll" minOccurs="0"/>
                <xsd:element ref="ns2:lcf76f155ced4ddcb4097134ff3c332f" minOccurs="0"/>
                <xsd:element ref="ns2:Note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5c6a40-5156-4ee1-b6e1-75a9942f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Notes" ma:index="26" nillable="true" ma:displayName="Notes " ma:format="Dropdown" ma:internalName="Notes">
      <xsd:simpleType>
        <xsd:restriction base="dms:Text">
          <xsd:maxLength value="255"/>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bce95a-b870-4f3c-86f9-0deb968cc4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2b290c-d895-40c0-8c28-54a180c62a3d}" ma:internalName="TaxCatchAll" ma:showField="CatchAllData" ma:web="5dbce95a-b870-4f3c-86f9-0deb968cc4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55c6a40-5156-4ee1-b6e1-75a9942fd30d">
      <Terms xmlns="http://schemas.microsoft.com/office/infopath/2007/PartnerControls"/>
    </lcf76f155ced4ddcb4097134ff3c332f>
    <TaxCatchAll xmlns="5dbce95a-b870-4f3c-86f9-0deb968cc4b5" xsi:nil="true"/>
    <_ip_UnifiedCompliancePolicyUIAction xmlns="http://schemas.microsoft.com/sharepoint/v3" xsi:nil="true"/>
    <_ip_UnifiedCompliancePolicyProperties xmlns="http://schemas.microsoft.com/sharepoint/v3" xsi:nil="true"/>
    <Notes xmlns="455c6a40-5156-4ee1-b6e1-75a9942fd30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1DD7A1-21EE-46AD-8D2B-C77C0D395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5c6a40-5156-4ee1-b6e1-75a9942fd30d"/>
    <ds:schemaRef ds:uri="5dbce95a-b870-4f3c-86f9-0deb968cc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64FB2-2427-4611-954C-77D5ACA8B8C7}">
  <ds:schemaRefs>
    <ds:schemaRef ds:uri="http://schemas.microsoft.com/office/2006/metadata/properties"/>
    <ds:schemaRef ds:uri="http://schemas.microsoft.com/office/infopath/2007/PartnerControls"/>
    <ds:schemaRef ds:uri="455c6a40-5156-4ee1-b6e1-75a9942fd30d"/>
    <ds:schemaRef ds:uri="5dbce95a-b870-4f3c-86f9-0deb968cc4b5"/>
    <ds:schemaRef ds:uri="http://schemas.microsoft.com/sharepoint/v3"/>
  </ds:schemaRefs>
</ds:datastoreItem>
</file>

<file path=customXml/itemProps3.xml><?xml version="1.0" encoding="utf-8"?>
<ds:datastoreItem xmlns:ds="http://schemas.openxmlformats.org/officeDocument/2006/customXml" ds:itemID="{9818F536-76B5-4785-9895-3ECD303278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Lauritsen</dc:creator>
  <cp:keywords/>
  <dc:description/>
  <cp:lastModifiedBy>Kevin Sandoval</cp:lastModifiedBy>
  <cp:revision>2</cp:revision>
  <dcterms:created xsi:type="dcterms:W3CDTF">2024-05-18T21:04:00Z</dcterms:created>
  <dcterms:modified xsi:type="dcterms:W3CDTF">2024-05-18T21:04:00Z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0x010100ECBC5002AFCB7E46BAF73E9A815C6C0B</vt:lpwstr>
  </property>
</Properties>
</file>