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06675C5B" w:rsidR="000E5603" w:rsidRDefault="00F22DA1" w:rsidP="00F22DA1">
      <w:pPr>
        <w:pStyle w:val="Heading1"/>
      </w:pPr>
      <w:r>
        <w:t>Header 1</w:t>
      </w:r>
      <w:r w:rsidR="00CD468E">
        <w:t xml:space="preserve"> 123</w:t>
      </w:r>
      <w:bookmarkStart w:id="0" w:name="_GoBack"/>
      <w:bookmarkEnd w:id="0"/>
    </w:p>
    <w:p w14:paraId="6109B89D" w14:textId="5B6320F4" w:rsidR="00F22DA1" w:rsidRDefault="003119F5" w:rsidP="00F22DA1">
      <w:r w:rsidRPr="003119F5">
        <w:drawing>
          <wp:anchor distT="0" distB="0" distL="114300" distR="114300" simplePos="0" relativeHeight="251658240" behindDoc="0" locked="0" layoutInCell="1" allowOverlap="1" wp14:anchorId="5DA1460F" wp14:editId="016E05B7">
            <wp:simplePos x="0" y="0"/>
            <wp:positionH relativeFrom="column">
              <wp:posOffset>25400</wp:posOffset>
            </wp:positionH>
            <wp:positionV relativeFrom="paragraph">
              <wp:posOffset>1270</wp:posOffset>
            </wp:positionV>
            <wp:extent cx="1854598" cy="1854598"/>
            <wp:effectExtent l="25400" t="0" r="25400" b="1143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98" cy="1854598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DA1"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>Header 2</w:t>
      </w:r>
    </w:p>
    <w:p w14:paraId="79D1182D" w14:textId="77777777" w:rsidR="00F22DA1" w:rsidRDefault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>Header 3</w:t>
      </w:r>
    </w:p>
    <w:p w14:paraId="1DF57E85" w14:textId="77777777" w:rsidR="00F22DA1" w:rsidRPr="00F22DA1" w:rsidRDefault="00F22DA1" w:rsidP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3119F5"/>
    <w:rsid w:val="004C2033"/>
    <w:rsid w:val="006E74C3"/>
    <w:rsid w:val="00857EF8"/>
    <w:rsid w:val="00CD468E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5</cp:revision>
  <dcterms:created xsi:type="dcterms:W3CDTF">2016-09-21T13:53:00Z</dcterms:created>
  <dcterms:modified xsi:type="dcterms:W3CDTF">2018-01-26T14:32:00Z</dcterms:modified>
</cp:coreProperties>
</file>