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601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📦 2. Create Virtual Environment</w:t>
      </w:r>
    </w:p>
    <w:p w14:paraId="0DBF0F15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Open a terminal inside the chatbot/ folder:</w:t>
      </w:r>
    </w:p>
    <w:p w14:paraId="75B2443C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# Create </w:t>
      </w: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</w:p>
    <w:p w14:paraId="52F0A70F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python -m </w:t>
      </w: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  <w:r w:rsidRPr="00EC237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</w:p>
    <w:p w14:paraId="7545CEA0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</w:p>
    <w:p w14:paraId="1214CAB6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# Activate </w:t>
      </w: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</w:p>
    <w:p w14:paraId="42B161E3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# On Windows:</w:t>
      </w:r>
    </w:p>
    <w:p w14:paraId="2A051D07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  <w:r w:rsidRPr="00EC2373">
        <w:rPr>
          <w:rFonts w:ascii="Segoe UI Emoji" w:hAnsi="Segoe UI Emoji" w:cs="Segoe UI Emoji"/>
          <w:b/>
          <w:bCs/>
        </w:rPr>
        <w:t>\Scripts\activate</w:t>
      </w:r>
    </w:p>
    <w:p w14:paraId="21376E09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# On Mac/Linux:</w:t>
      </w:r>
    </w:p>
    <w:p w14:paraId="66851699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source </w:t>
      </w:r>
      <w:proofErr w:type="spellStart"/>
      <w:r w:rsidRPr="00EC2373">
        <w:rPr>
          <w:rFonts w:ascii="Segoe UI Emoji" w:hAnsi="Segoe UI Emoji" w:cs="Segoe UI Emoji"/>
          <w:b/>
          <w:bCs/>
        </w:rPr>
        <w:t>venv</w:t>
      </w:r>
      <w:proofErr w:type="spellEnd"/>
      <w:r w:rsidRPr="00EC2373">
        <w:rPr>
          <w:rFonts w:ascii="Segoe UI Emoji" w:hAnsi="Segoe UI Emoji" w:cs="Segoe UI Emoji"/>
          <w:b/>
          <w:bCs/>
        </w:rPr>
        <w:t>/bin/activate</w:t>
      </w:r>
    </w:p>
    <w:p w14:paraId="1AC0E8CA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pict w14:anchorId="73BDF5DE">
          <v:rect id="_x0000_i1062" style="width:0;height:1.5pt" o:hralign="center" o:hrstd="t" o:hr="t" fillcolor="#a0a0a0" stroked="f"/>
        </w:pict>
      </w:r>
    </w:p>
    <w:p w14:paraId="75AF54D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📚 3. Install Dependencies</w:t>
      </w:r>
    </w:p>
    <w:p w14:paraId="62578710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Install everything from requirements.txt:</w:t>
      </w:r>
    </w:p>
    <w:p w14:paraId="52E5567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pip install -r requirements.txt</w:t>
      </w:r>
    </w:p>
    <w:p w14:paraId="4333E5E8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This will download Flask, pandas, torch, and sentence-transformers.</w:t>
      </w:r>
    </w:p>
    <w:p w14:paraId="3907CFB8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⚠️ First time it runs, sentence-transformers will also download the all-MiniLM-L6-v2 model automatically (~90 MB).</w:t>
      </w:r>
    </w:p>
    <w:p w14:paraId="7BB8A8E5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pict w14:anchorId="598E4925">
          <v:rect id="_x0000_i1063" style="width:0;height:1.5pt" o:hralign="center" o:hrstd="t" o:hr="t" fillcolor="#a0a0a0" stroked="f"/>
        </w:pict>
      </w:r>
    </w:p>
    <w:p w14:paraId="76345E56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▶️ 4. Run Locally with Flask</w:t>
      </w:r>
    </w:p>
    <w:p w14:paraId="521400E7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Inside your virtual environment:</w:t>
      </w:r>
    </w:p>
    <w:p w14:paraId="64737AE7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python app.py</w:t>
      </w:r>
    </w:p>
    <w:p w14:paraId="3D3ED9B8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You should see something like:</w:t>
      </w:r>
    </w:p>
    <w:p w14:paraId="2F332D9A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 * Running on http://127.0.0.1:5000 (Press CTRL+C to quit)</w:t>
      </w:r>
    </w:p>
    <w:p w14:paraId="59694AE7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pict w14:anchorId="42990840">
          <v:rect id="_x0000_i1064" style="width:0;height:1.5pt" o:hralign="center" o:hrstd="t" o:hr="t" fillcolor="#a0a0a0" stroked="f"/>
        </w:pict>
      </w:r>
    </w:p>
    <w:p w14:paraId="376B7794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🌐 5. Open in Browser</w:t>
      </w:r>
    </w:p>
    <w:p w14:paraId="30D745AE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Go to:</w:t>
      </w:r>
    </w:p>
    <w:p w14:paraId="4D98E0A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👉 </w:t>
      </w:r>
      <w:hyperlink r:id="rId5" w:tgtFrame="_new" w:history="1">
        <w:r w:rsidRPr="00EC2373">
          <w:rPr>
            <w:rStyle w:val="Hyperlink"/>
            <w:rFonts w:ascii="Segoe UI Emoji" w:hAnsi="Segoe UI Emoji" w:cs="Segoe UI Emoji"/>
            <w:b/>
            <w:bCs/>
          </w:rPr>
          <w:t>http://127.0.0.1:5000</w:t>
        </w:r>
      </w:hyperlink>
    </w:p>
    <w:p w14:paraId="7CF03D16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You’ll see the chatbot UI.</w:t>
      </w:r>
      <w:r w:rsidRPr="00EC2373">
        <w:rPr>
          <w:rFonts w:ascii="Segoe UI Emoji" w:hAnsi="Segoe UI Emoji" w:cs="Segoe UI Emoji"/>
          <w:b/>
          <w:bCs/>
        </w:rPr>
        <w:br/>
        <w:t>Type a question like:</w:t>
      </w:r>
    </w:p>
    <w:p w14:paraId="276478F1" w14:textId="77777777" w:rsidR="00EC2373" w:rsidRPr="00EC2373" w:rsidRDefault="00EC2373" w:rsidP="00EC237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  <w:i/>
          <w:iCs/>
        </w:rPr>
        <w:t>“When are you open?”</w:t>
      </w:r>
    </w:p>
    <w:p w14:paraId="54808A72" w14:textId="77777777" w:rsidR="00EC2373" w:rsidRPr="00EC2373" w:rsidRDefault="00EC2373" w:rsidP="00EC237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  <w:i/>
          <w:iCs/>
        </w:rPr>
        <w:lastRenderedPageBreak/>
        <w:t>“How can I change my order?”</w:t>
      </w:r>
    </w:p>
    <w:p w14:paraId="624C0989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You should get smart answers from the FAQ CSV 🎉</w:t>
      </w:r>
    </w:p>
    <w:p w14:paraId="1A16A99C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pict w14:anchorId="03DE6A1A">
          <v:rect id="_x0000_i1065" style="width:0;height:1.5pt" o:hralign="center" o:hrstd="t" o:hr="t" fillcolor="#a0a0a0" stroked="f"/>
        </w:pict>
      </w:r>
    </w:p>
    <w:p w14:paraId="72757B2B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🐳 6. (Optional) Run with Docker</w:t>
      </w:r>
    </w:p>
    <w:p w14:paraId="200314F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If you want to test the </w:t>
      </w:r>
      <w:proofErr w:type="spellStart"/>
      <w:r w:rsidRPr="00EC2373">
        <w:rPr>
          <w:rFonts w:ascii="Segoe UI Emoji" w:hAnsi="Segoe UI Emoji" w:cs="Segoe UI Emoji"/>
          <w:b/>
          <w:bCs/>
        </w:rPr>
        <w:t>Dockerized</w:t>
      </w:r>
      <w:proofErr w:type="spellEnd"/>
      <w:r w:rsidRPr="00EC2373">
        <w:rPr>
          <w:rFonts w:ascii="Segoe UI Emoji" w:hAnsi="Segoe UI Emoji" w:cs="Segoe UI Emoji"/>
          <w:b/>
          <w:bCs/>
        </w:rPr>
        <w:t xml:space="preserve"> version:</w:t>
      </w:r>
    </w:p>
    <w:p w14:paraId="3148E4D5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# Build image</w:t>
      </w:r>
    </w:p>
    <w:p w14:paraId="547F9EB0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docker build -t chatbot .</w:t>
      </w:r>
    </w:p>
    <w:p w14:paraId="3EF7A193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</w:p>
    <w:p w14:paraId="3CFE63D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# Run container</w:t>
      </w:r>
    </w:p>
    <w:p w14:paraId="0649D880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docker run -p 5000:5000 chatbot</w:t>
      </w:r>
    </w:p>
    <w:p w14:paraId="5A03575A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 xml:space="preserve">Then open the same URL: </w:t>
      </w:r>
      <w:hyperlink r:id="rId6" w:tgtFrame="_new" w:history="1">
        <w:r w:rsidRPr="00EC2373">
          <w:rPr>
            <w:rStyle w:val="Hyperlink"/>
            <w:rFonts w:ascii="Segoe UI Emoji" w:hAnsi="Segoe UI Emoji" w:cs="Segoe UI Emoji"/>
            <w:b/>
            <w:bCs/>
          </w:rPr>
          <w:t>http://127.0.0.1:5000</w:t>
        </w:r>
      </w:hyperlink>
    </w:p>
    <w:p w14:paraId="4D3B0205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pict w14:anchorId="06991BAD">
          <v:rect id="_x0000_i1066" style="width:0;height:1.5pt" o:hralign="center" o:hrstd="t" o:hr="t" fillcolor="#a0a0a0" stroked="f"/>
        </w:pict>
      </w:r>
    </w:p>
    <w:p w14:paraId="6BC949FD" w14:textId="77777777" w:rsidR="00EC2373" w:rsidRPr="00EC2373" w:rsidRDefault="00EC2373" w:rsidP="00EC2373">
      <w:pPr>
        <w:rPr>
          <w:rFonts w:ascii="Segoe UI Emoji" w:hAnsi="Segoe UI Emoji" w:cs="Segoe UI Emoji"/>
          <w:b/>
          <w:bCs/>
        </w:rPr>
      </w:pPr>
      <w:r w:rsidRPr="00EC2373">
        <w:rPr>
          <w:rFonts w:ascii="Segoe UI Emoji" w:hAnsi="Segoe UI Emoji" w:cs="Segoe UI Emoji"/>
          <w:b/>
          <w:bCs/>
        </w:rPr>
        <w:t>✅ Now you can test locally.</w:t>
      </w:r>
      <w:r w:rsidRPr="00EC2373">
        <w:rPr>
          <w:rFonts w:ascii="Segoe UI Emoji" w:hAnsi="Segoe UI Emoji" w:cs="Segoe UI Emoji"/>
          <w:b/>
          <w:bCs/>
        </w:rPr>
        <w:br/>
        <w:t>Once it works, you’ll be ready to deploy it to Railway/Heroku/Render.</w:t>
      </w:r>
    </w:p>
    <w:p w14:paraId="4061E4E7" w14:textId="77777777" w:rsidR="00EC2373" w:rsidRDefault="00EC2373" w:rsidP="002B653B">
      <w:pPr>
        <w:rPr>
          <w:rFonts w:ascii="Segoe UI Emoji" w:hAnsi="Segoe UI Emoji" w:cs="Segoe UI Emoji"/>
          <w:b/>
          <w:bCs/>
        </w:rPr>
      </w:pPr>
    </w:p>
    <w:p w14:paraId="664314CF" w14:textId="1ABF851A" w:rsidR="002B653B" w:rsidRPr="002B653B" w:rsidRDefault="002B653B" w:rsidP="002B653B">
      <w:pPr>
        <w:rPr>
          <w:b/>
          <w:bCs/>
        </w:rPr>
      </w:pPr>
      <w:r w:rsidRPr="002B653B">
        <w:rPr>
          <w:rFonts w:ascii="Segoe UI Emoji" w:hAnsi="Segoe UI Emoji" w:cs="Segoe UI Emoji"/>
          <w:b/>
          <w:bCs/>
        </w:rPr>
        <w:t>🏆</w:t>
      </w:r>
      <w:r w:rsidRPr="002B653B">
        <w:rPr>
          <w:b/>
          <w:bCs/>
        </w:rPr>
        <w:t xml:space="preserve"> My Recommendation for You</w:t>
      </w:r>
    </w:p>
    <w:p w14:paraId="36824282" w14:textId="77777777" w:rsidR="002B653B" w:rsidRPr="002B653B" w:rsidRDefault="002B653B" w:rsidP="002B653B">
      <w:r w:rsidRPr="002B653B">
        <w:t>Since your goals are:</w:t>
      </w:r>
    </w:p>
    <w:p w14:paraId="3E3E51FD" w14:textId="77777777" w:rsidR="002B653B" w:rsidRPr="002B653B" w:rsidRDefault="002B653B" w:rsidP="002B653B">
      <w:pPr>
        <w:numPr>
          <w:ilvl w:val="0"/>
          <w:numId w:val="1"/>
        </w:numPr>
      </w:pPr>
      <w:r w:rsidRPr="002B653B">
        <w:rPr>
          <w:b/>
          <w:bCs/>
        </w:rPr>
        <w:t>Portfolio project (GitHub)</w:t>
      </w:r>
      <w:r w:rsidRPr="002B653B">
        <w:t xml:space="preserve"> → needs to look professional.</w:t>
      </w:r>
    </w:p>
    <w:p w14:paraId="77DC2BCD" w14:textId="77777777" w:rsidR="002B653B" w:rsidRPr="002B653B" w:rsidRDefault="002B653B" w:rsidP="002B653B">
      <w:pPr>
        <w:numPr>
          <w:ilvl w:val="0"/>
          <w:numId w:val="1"/>
        </w:numPr>
      </w:pPr>
      <w:r w:rsidRPr="002B653B">
        <w:rPr>
          <w:b/>
          <w:bCs/>
        </w:rPr>
        <w:t>Free (or very low cost)</w:t>
      </w:r>
      <w:r w:rsidRPr="002B653B">
        <w:t>.</w:t>
      </w:r>
    </w:p>
    <w:p w14:paraId="54894FF5" w14:textId="77777777" w:rsidR="002B653B" w:rsidRPr="002B653B" w:rsidRDefault="002B653B" w:rsidP="002B653B">
      <w:pPr>
        <w:numPr>
          <w:ilvl w:val="0"/>
          <w:numId w:val="1"/>
        </w:numPr>
      </w:pPr>
      <w:r w:rsidRPr="002B653B">
        <w:rPr>
          <w:b/>
          <w:bCs/>
        </w:rPr>
        <w:t>Runs in cloud (Render/Railway)</w:t>
      </w:r>
      <w:r w:rsidRPr="002B653B">
        <w:t>.</w:t>
      </w:r>
    </w:p>
    <w:p w14:paraId="32CD46D7" w14:textId="77777777" w:rsidR="002B653B" w:rsidRPr="002B653B" w:rsidRDefault="002B653B" w:rsidP="002B653B">
      <w:pPr>
        <w:numPr>
          <w:ilvl w:val="0"/>
          <w:numId w:val="1"/>
        </w:numPr>
      </w:pPr>
      <w:r w:rsidRPr="002B653B">
        <w:rPr>
          <w:b/>
          <w:bCs/>
        </w:rPr>
        <w:t>FAQ + fallback chat</w:t>
      </w:r>
      <w:r w:rsidRPr="002B653B">
        <w:t>.</w:t>
      </w:r>
    </w:p>
    <w:p w14:paraId="082381F9" w14:textId="77777777" w:rsidR="002B653B" w:rsidRPr="002B653B" w:rsidRDefault="002B653B" w:rsidP="002B653B">
      <w:r w:rsidRPr="002B653B">
        <w:rPr>
          <w:rFonts w:ascii="Segoe UI Emoji" w:hAnsi="Segoe UI Emoji" w:cs="Segoe UI Emoji"/>
        </w:rPr>
        <w:t>👉</w:t>
      </w:r>
      <w:r w:rsidRPr="002B653B">
        <w:t xml:space="preserve"> Use this stack:</w:t>
      </w:r>
    </w:p>
    <w:p w14:paraId="553DD518" w14:textId="77777777" w:rsidR="002B653B" w:rsidRPr="002B653B" w:rsidRDefault="002B653B" w:rsidP="002B653B">
      <w:pPr>
        <w:numPr>
          <w:ilvl w:val="0"/>
          <w:numId w:val="2"/>
        </w:numPr>
      </w:pPr>
      <w:r w:rsidRPr="002B653B">
        <w:rPr>
          <w:b/>
          <w:bCs/>
        </w:rPr>
        <w:t>FAQ Layer</w:t>
      </w:r>
      <w:r w:rsidRPr="002B653B">
        <w:t>: simple pandas lookup (what you already have).</w:t>
      </w:r>
    </w:p>
    <w:p w14:paraId="4024D6EE" w14:textId="77777777" w:rsidR="002B653B" w:rsidRPr="002B653B" w:rsidRDefault="002B653B" w:rsidP="002B653B">
      <w:pPr>
        <w:numPr>
          <w:ilvl w:val="0"/>
          <w:numId w:val="2"/>
        </w:numPr>
      </w:pPr>
      <w:r w:rsidRPr="002B653B">
        <w:rPr>
          <w:b/>
          <w:bCs/>
        </w:rPr>
        <w:t>Fallback Chat Layer</w:t>
      </w:r>
      <w:r w:rsidRPr="002B653B">
        <w:t>:</w:t>
      </w:r>
    </w:p>
    <w:p w14:paraId="605640CD" w14:textId="77777777" w:rsidR="002B653B" w:rsidRPr="002B653B" w:rsidRDefault="002B653B" w:rsidP="002B653B">
      <w:pPr>
        <w:numPr>
          <w:ilvl w:val="1"/>
          <w:numId w:val="2"/>
        </w:numPr>
      </w:pPr>
      <w:r w:rsidRPr="002B653B">
        <w:t xml:space="preserve">Start with </w:t>
      </w:r>
      <w:proofErr w:type="spellStart"/>
      <w:r w:rsidRPr="002B653B">
        <w:rPr>
          <w:b/>
          <w:bCs/>
        </w:rPr>
        <w:t>LiteLLM</w:t>
      </w:r>
      <w:proofErr w:type="spellEnd"/>
      <w:r w:rsidRPr="002B653B">
        <w:rPr>
          <w:b/>
          <w:bCs/>
        </w:rPr>
        <w:t xml:space="preserve"> + Hugging Face Inference API</w:t>
      </w:r>
      <w:r w:rsidRPr="002B653B">
        <w:t xml:space="preserve"> (free tier, no GPU needed).</w:t>
      </w:r>
    </w:p>
    <w:p w14:paraId="6800D83B" w14:textId="77777777" w:rsidR="002B653B" w:rsidRPr="002B653B" w:rsidRDefault="002B653B" w:rsidP="002B653B">
      <w:pPr>
        <w:numPr>
          <w:ilvl w:val="1"/>
          <w:numId w:val="2"/>
        </w:numPr>
      </w:pPr>
      <w:r w:rsidRPr="002B653B">
        <w:t xml:space="preserve">Example model: </w:t>
      </w:r>
      <w:proofErr w:type="spellStart"/>
      <w:r w:rsidRPr="002B653B">
        <w:t>mistralai</w:t>
      </w:r>
      <w:proofErr w:type="spellEnd"/>
      <w:r w:rsidRPr="002B653B">
        <w:t>/Mistral-7B-Instruct-v0.2 (HF hosted).</w:t>
      </w:r>
    </w:p>
    <w:p w14:paraId="03742E86" w14:textId="77777777" w:rsidR="002B653B" w:rsidRPr="002B653B" w:rsidRDefault="002B653B" w:rsidP="002B653B">
      <w:pPr>
        <w:numPr>
          <w:ilvl w:val="0"/>
          <w:numId w:val="2"/>
        </w:numPr>
      </w:pPr>
      <w:r w:rsidRPr="002B653B">
        <w:rPr>
          <w:b/>
          <w:bCs/>
        </w:rPr>
        <w:t>Deployment</w:t>
      </w:r>
      <w:r w:rsidRPr="002B653B">
        <w:t xml:space="preserve">: Containerize with </w:t>
      </w:r>
      <w:r w:rsidRPr="002B653B">
        <w:rPr>
          <w:b/>
          <w:bCs/>
        </w:rPr>
        <w:t>Docker</w:t>
      </w:r>
      <w:r w:rsidRPr="002B653B">
        <w:t xml:space="preserve"> → deploy on </w:t>
      </w:r>
      <w:r w:rsidRPr="002B653B">
        <w:rPr>
          <w:b/>
          <w:bCs/>
        </w:rPr>
        <w:t>Render</w:t>
      </w:r>
      <w:r w:rsidRPr="002B653B">
        <w:t xml:space="preserve"> (750 free hours/month).</w:t>
      </w:r>
    </w:p>
    <w:p w14:paraId="1B296B0D" w14:textId="77777777" w:rsidR="002B653B" w:rsidRPr="002B653B" w:rsidRDefault="002B653B" w:rsidP="002B653B">
      <w:r w:rsidRPr="002B653B">
        <w:t>That way:</w:t>
      </w:r>
    </w:p>
    <w:p w14:paraId="1EFC972F" w14:textId="77777777" w:rsidR="002B653B" w:rsidRPr="002B653B" w:rsidRDefault="002B653B" w:rsidP="002B653B">
      <w:pPr>
        <w:numPr>
          <w:ilvl w:val="0"/>
          <w:numId w:val="3"/>
        </w:numPr>
      </w:pPr>
      <w:r w:rsidRPr="002B653B">
        <w:t>You don’t pay for OpenAI credits.</w:t>
      </w:r>
    </w:p>
    <w:p w14:paraId="5B40A829" w14:textId="77777777" w:rsidR="002B653B" w:rsidRPr="002B653B" w:rsidRDefault="002B653B" w:rsidP="002B653B">
      <w:pPr>
        <w:numPr>
          <w:ilvl w:val="0"/>
          <w:numId w:val="3"/>
        </w:numPr>
      </w:pPr>
      <w:r w:rsidRPr="002B653B">
        <w:t>You don’t need a GPU server.</w:t>
      </w:r>
    </w:p>
    <w:p w14:paraId="5A800EAD" w14:textId="77777777" w:rsidR="002B653B" w:rsidRPr="002B653B" w:rsidRDefault="002B653B" w:rsidP="002B653B">
      <w:pPr>
        <w:numPr>
          <w:ilvl w:val="0"/>
          <w:numId w:val="3"/>
        </w:numPr>
      </w:pPr>
      <w:r w:rsidRPr="002B653B">
        <w:lastRenderedPageBreak/>
        <w:t xml:space="preserve">You can demo a live </w:t>
      </w:r>
      <w:r w:rsidRPr="002B653B">
        <w:rPr>
          <w:b/>
          <w:bCs/>
        </w:rPr>
        <w:t>customer service chatbot</w:t>
      </w:r>
      <w:r w:rsidRPr="002B653B">
        <w:t xml:space="preserve"> online for recruiters.</w:t>
      </w:r>
    </w:p>
    <w:p w14:paraId="7DBFDE42" w14:textId="77777777" w:rsidR="002B653B" w:rsidRDefault="002B653B" w:rsidP="002B653B">
      <w:pPr>
        <w:numPr>
          <w:ilvl w:val="0"/>
          <w:numId w:val="3"/>
        </w:numPr>
      </w:pPr>
      <w:r w:rsidRPr="002B653B">
        <w:t>You can later swap HF model → GPT-4o mini if you want extra quality.</w:t>
      </w:r>
    </w:p>
    <w:p w14:paraId="644E1C7A" w14:textId="77777777" w:rsidR="002B653B" w:rsidRDefault="002B653B" w:rsidP="002B653B"/>
    <w:p w14:paraId="4E581A58" w14:textId="77777777" w:rsidR="002B653B" w:rsidRPr="002B653B" w:rsidRDefault="002B653B" w:rsidP="002B653B">
      <w:pPr>
        <w:rPr>
          <w:b/>
          <w:bCs/>
        </w:rPr>
      </w:pPr>
      <w:r w:rsidRPr="002B653B">
        <w:rPr>
          <w:rFonts w:ascii="Segoe UI Emoji" w:hAnsi="Segoe UI Emoji" w:cs="Segoe UI Emoji"/>
          <w:b/>
          <w:bCs/>
        </w:rPr>
        <w:t>🟢</w:t>
      </w:r>
      <w:r w:rsidRPr="002B653B">
        <w:rPr>
          <w:b/>
          <w:bCs/>
        </w:rPr>
        <w:t xml:space="preserve"> Approach 1 (</w:t>
      </w:r>
      <w:proofErr w:type="spellStart"/>
      <w:r w:rsidRPr="002B653B">
        <w:rPr>
          <w:b/>
          <w:bCs/>
        </w:rPr>
        <w:t>LiteLLM</w:t>
      </w:r>
      <w:proofErr w:type="spellEnd"/>
      <w:r w:rsidRPr="002B653B">
        <w:rPr>
          <w:b/>
          <w:bCs/>
        </w:rPr>
        <w:t xml:space="preserve"> + HF Inference API)</w:t>
      </w:r>
    </w:p>
    <w:p w14:paraId="24F793F0" w14:textId="77777777" w:rsidR="002B653B" w:rsidRPr="002B653B" w:rsidRDefault="002B653B" w:rsidP="002B653B">
      <w:pPr>
        <w:numPr>
          <w:ilvl w:val="0"/>
          <w:numId w:val="4"/>
        </w:numPr>
      </w:pPr>
      <w:r w:rsidRPr="002B653B">
        <w:rPr>
          <w:b/>
          <w:bCs/>
        </w:rPr>
        <w:t>FAQ Layer</w:t>
      </w:r>
      <w:r w:rsidRPr="002B653B">
        <w:t xml:space="preserve"> → pandas/embeddings (what you already built).</w:t>
      </w:r>
    </w:p>
    <w:p w14:paraId="48F31C3A" w14:textId="77777777" w:rsidR="002B653B" w:rsidRPr="002B653B" w:rsidRDefault="002B653B" w:rsidP="002B653B">
      <w:pPr>
        <w:numPr>
          <w:ilvl w:val="0"/>
          <w:numId w:val="4"/>
        </w:numPr>
      </w:pPr>
      <w:r w:rsidRPr="002B653B">
        <w:rPr>
          <w:b/>
          <w:bCs/>
        </w:rPr>
        <w:t>Fallback Chat</w:t>
      </w:r>
      <w:r w:rsidRPr="002B653B">
        <w:t xml:space="preserve"> → call Hugging Face’s hosted models (e.g., Mistral-7B) through </w:t>
      </w:r>
      <w:proofErr w:type="spellStart"/>
      <w:r w:rsidRPr="002B653B">
        <w:rPr>
          <w:b/>
          <w:bCs/>
        </w:rPr>
        <w:t>LiteLLM</w:t>
      </w:r>
      <w:proofErr w:type="spellEnd"/>
      <w:r w:rsidRPr="002B653B">
        <w:t>, which gives you an OpenAI-like API interface.</w:t>
      </w:r>
    </w:p>
    <w:p w14:paraId="318EC632" w14:textId="77777777" w:rsidR="002B653B" w:rsidRPr="002B653B" w:rsidRDefault="002B653B" w:rsidP="002B653B">
      <w:pPr>
        <w:numPr>
          <w:ilvl w:val="0"/>
          <w:numId w:val="4"/>
        </w:numPr>
      </w:pPr>
      <w:r w:rsidRPr="002B653B">
        <w:rPr>
          <w:b/>
          <w:bCs/>
        </w:rPr>
        <w:t>Deployment</w:t>
      </w:r>
      <w:r w:rsidRPr="002B653B">
        <w:t xml:space="preserve"> → Docker + Render.</w:t>
      </w:r>
    </w:p>
    <w:p w14:paraId="06961499" w14:textId="77777777" w:rsidR="002B653B" w:rsidRDefault="002B653B" w:rsidP="002B653B"/>
    <w:p w14:paraId="4C198185" w14:textId="77777777" w:rsidR="002B653B" w:rsidRPr="002B653B" w:rsidRDefault="002B653B" w:rsidP="002B653B">
      <w:pPr>
        <w:rPr>
          <w:b/>
          <w:bCs/>
        </w:rPr>
      </w:pPr>
      <w:r w:rsidRPr="002B653B">
        <w:rPr>
          <w:rFonts w:ascii="Segoe UI Emoji" w:hAnsi="Segoe UI Emoji" w:cs="Segoe UI Emoji"/>
          <w:b/>
          <w:bCs/>
        </w:rPr>
        <w:t>🏆</w:t>
      </w:r>
      <w:r w:rsidRPr="002B653B">
        <w:rPr>
          <w:b/>
          <w:bCs/>
        </w:rPr>
        <w:t xml:space="preserve"> My Verdict</w:t>
      </w:r>
    </w:p>
    <w:p w14:paraId="098A962C" w14:textId="77777777" w:rsidR="002B653B" w:rsidRPr="002B653B" w:rsidRDefault="002B653B" w:rsidP="002B653B">
      <w:r w:rsidRPr="002B653B">
        <w:t xml:space="preserve">Since you’re making a </w:t>
      </w:r>
      <w:r w:rsidRPr="002B653B">
        <w:rPr>
          <w:b/>
          <w:bCs/>
        </w:rPr>
        <w:t>portfolio project</w:t>
      </w:r>
      <w:r w:rsidRPr="002B653B">
        <w:t xml:space="preserve"> (where clarity, professionalism, and maintainability matter more than raw speed):</w:t>
      </w:r>
    </w:p>
    <w:p w14:paraId="24AFDB12" w14:textId="77777777" w:rsidR="002B653B" w:rsidRPr="002B653B" w:rsidRDefault="002B653B" w:rsidP="002B653B">
      <w:r w:rsidRPr="002B653B">
        <w:rPr>
          <w:rFonts w:ascii="Segoe UI Emoji" w:hAnsi="Segoe UI Emoji" w:cs="Segoe UI Emoji"/>
        </w:rPr>
        <w:t>👉</w:t>
      </w:r>
      <w:r w:rsidRPr="002B653B">
        <w:t xml:space="preserve"> </w:t>
      </w:r>
      <w:r w:rsidRPr="002B653B">
        <w:rPr>
          <w:b/>
          <w:bCs/>
        </w:rPr>
        <w:t>Approach 1 (</w:t>
      </w:r>
      <w:proofErr w:type="spellStart"/>
      <w:r w:rsidRPr="002B653B">
        <w:rPr>
          <w:b/>
          <w:bCs/>
        </w:rPr>
        <w:t>LiteLLM</w:t>
      </w:r>
      <w:proofErr w:type="spellEnd"/>
      <w:r w:rsidRPr="002B653B">
        <w:rPr>
          <w:b/>
          <w:bCs/>
        </w:rPr>
        <w:t xml:space="preserve"> + HF Inference API)</w:t>
      </w:r>
      <w:r w:rsidRPr="002B653B">
        <w:t xml:space="preserve"> is the </w:t>
      </w:r>
      <w:r w:rsidRPr="002B653B">
        <w:rPr>
          <w:b/>
          <w:bCs/>
        </w:rPr>
        <w:t>better choice</w:t>
      </w:r>
      <w:r w:rsidRPr="002B653B">
        <w:t>.</w:t>
      </w:r>
    </w:p>
    <w:p w14:paraId="679EA7D6" w14:textId="77777777" w:rsidR="002B653B" w:rsidRDefault="002B653B" w:rsidP="002B653B"/>
    <w:p w14:paraId="18C606AD" w14:textId="77777777" w:rsidR="002B653B" w:rsidRPr="002B653B" w:rsidRDefault="002B653B" w:rsidP="002B653B">
      <w:r w:rsidRPr="002B653B">
        <w:t xml:space="preserve">Perfect </w:t>
      </w:r>
      <w:r w:rsidRPr="002B653B">
        <w:rPr>
          <w:rFonts w:ascii="Segoe UI Emoji" w:hAnsi="Segoe UI Emoji" w:cs="Segoe UI Emoji"/>
        </w:rPr>
        <w:t>👍</w:t>
      </w:r>
      <w:r w:rsidRPr="002B653B">
        <w:t xml:space="preserve"> since you already have a </w:t>
      </w:r>
      <w:r w:rsidRPr="002B653B">
        <w:rPr>
          <w:b/>
          <w:bCs/>
        </w:rPr>
        <w:t>working chatbot</w:t>
      </w:r>
      <w:r w:rsidRPr="002B653B">
        <w:t xml:space="preserve"> with your own </w:t>
      </w:r>
      <w:r w:rsidRPr="002B653B">
        <w:rPr>
          <w:b/>
          <w:bCs/>
        </w:rPr>
        <w:t>FAQ dataset (faq_data.csv)</w:t>
      </w:r>
      <w:r w:rsidRPr="002B653B">
        <w:t xml:space="preserve">, </w:t>
      </w:r>
      <w:r w:rsidRPr="002B653B">
        <w:rPr>
          <w:b/>
          <w:bCs/>
        </w:rPr>
        <w:t>Sentence Transformers for embeddings</w:t>
      </w:r>
      <w:r w:rsidRPr="002B653B">
        <w:t xml:space="preserve">, and </w:t>
      </w:r>
      <w:r w:rsidRPr="002B653B">
        <w:rPr>
          <w:b/>
          <w:bCs/>
        </w:rPr>
        <w:t>UI styling</w:t>
      </w:r>
      <w:r w:rsidRPr="002B653B">
        <w:t>, you’re in a very good place.</w:t>
      </w:r>
    </w:p>
    <w:p w14:paraId="7FFAD969" w14:textId="77777777" w:rsidR="002B653B" w:rsidRPr="002B653B" w:rsidRDefault="002B653B" w:rsidP="002B653B">
      <w:r w:rsidRPr="002B653B">
        <w:t xml:space="preserve">Now, the </w:t>
      </w:r>
      <w:r w:rsidRPr="002B653B">
        <w:rPr>
          <w:b/>
          <w:bCs/>
        </w:rPr>
        <w:t>next steps</w:t>
      </w:r>
      <w:r w:rsidRPr="002B653B">
        <w:t xml:space="preserve"> depend on your goal:</w:t>
      </w:r>
    </w:p>
    <w:p w14:paraId="557384AF" w14:textId="77777777" w:rsidR="002B653B" w:rsidRPr="002B653B" w:rsidRDefault="00000000" w:rsidP="002B653B">
      <w:r>
        <w:pict w14:anchorId="757DBE96">
          <v:rect id="_x0000_i1025" style="width:0;height:1.5pt" o:hralign="center" o:hrstd="t" o:hr="t" fillcolor="#a0a0a0" stroked="f"/>
        </w:pict>
      </w:r>
    </w:p>
    <w:p w14:paraId="4BB60B02" w14:textId="77777777" w:rsidR="002B653B" w:rsidRPr="002B653B" w:rsidRDefault="002B653B" w:rsidP="002B653B">
      <w:pPr>
        <w:rPr>
          <w:b/>
          <w:bCs/>
        </w:rPr>
      </w:pPr>
      <w:r w:rsidRPr="002B653B">
        <w:rPr>
          <w:rFonts w:ascii="Segoe UI Emoji" w:hAnsi="Segoe UI Emoji" w:cs="Segoe UI Emoji"/>
          <w:b/>
          <w:bCs/>
        </w:rPr>
        <w:t>🚀</w:t>
      </w:r>
      <w:r w:rsidRPr="002B653B">
        <w:rPr>
          <w:b/>
          <w:bCs/>
        </w:rPr>
        <w:t xml:space="preserve"> Next Steps for Approach 1 (Embedding-based FAQ Chatbot)</w:t>
      </w:r>
    </w:p>
    <w:p w14:paraId="21D138F9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t>1. Make Retrieval More Efficient</w:t>
      </w:r>
    </w:p>
    <w:p w14:paraId="72837BD9" w14:textId="77777777" w:rsidR="002B653B" w:rsidRPr="002B653B" w:rsidRDefault="002B653B" w:rsidP="002B653B">
      <w:pPr>
        <w:numPr>
          <w:ilvl w:val="0"/>
          <w:numId w:val="5"/>
        </w:numPr>
      </w:pPr>
      <w:r w:rsidRPr="002B653B">
        <w:t xml:space="preserve">Instead of keeping embeddings in memory, store them in a </w:t>
      </w:r>
      <w:r w:rsidRPr="002B653B">
        <w:rPr>
          <w:b/>
          <w:bCs/>
        </w:rPr>
        <w:t>vector database</w:t>
      </w:r>
      <w:r w:rsidRPr="002B653B">
        <w:t>:</w:t>
      </w:r>
    </w:p>
    <w:p w14:paraId="39333A67" w14:textId="77777777" w:rsidR="002B653B" w:rsidRPr="002B653B" w:rsidRDefault="002B653B" w:rsidP="002B653B">
      <w:pPr>
        <w:numPr>
          <w:ilvl w:val="1"/>
          <w:numId w:val="5"/>
        </w:numPr>
      </w:pPr>
      <w:r w:rsidRPr="002B653B">
        <w:t xml:space="preserve">Free &amp; Open Source: </w:t>
      </w:r>
      <w:r w:rsidRPr="002B653B">
        <w:rPr>
          <w:b/>
          <w:bCs/>
        </w:rPr>
        <w:t>FAISS (Facebook AI Similarity Search)</w:t>
      </w:r>
    </w:p>
    <w:p w14:paraId="7D5463F2" w14:textId="77777777" w:rsidR="002B653B" w:rsidRPr="002B653B" w:rsidRDefault="002B653B" w:rsidP="002B653B">
      <w:pPr>
        <w:numPr>
          <w:ilvl w:val="1"/>
          <w:numId w:val="5"/>
        </w:numPr>
      </w:pPr>
      <w:r w:rsidRPr="002B653B">
        <w:t xml:space="preserve">Alternatives: Milvus, Weaviate, </w:t>
      </w:r>
      <w:proofErr w:type="spellStart"/>
      <w:r w:rsidRPr="002B653B">
        <w:t>ChromaDB</w:t>
      </w:r>
      <w:proofErr w:type="spellEnd"/>
    </w:p>
    <w:p w14:paraId="298B35A6" w14:textId="77777777" w:rsidR="002B653B" w:rsidRPr="002B653B" w:rsidRDefault="002B653B" w:rsidP="002B653B">
      <w:pPr>
        <w:numPr>
          <w:ilvl w:val="0"/>
          <w:numId w:val="5"/>
        </w:numPr>
      </w:pPr>
      <w:r w:rsidRPr="002B653B">
        <w:t>This makes searching faster and scalable if you add more FAQs later.</w:t>
      </w:r>
    </w:p>
    <w:p w14:paraId="5C95E929" w14:textId="77777777" w:rsidR="002B653B" w:rsidRPr="002B653B" w:rsidRDefault="00000000" w:rsidP="002B653B">
      <w:r>
        <w:pict w14:anchorId="74056AD0">
          <v:rect id="_x0000_i1026" style="width:0;height:1.5pt" o:hralign="center" o:hrstd="t" o:hr="t" fillcolor="#a0a0a0" stroked="f"/>
        </w:pict>
      </w:r>
    </w:p>
    <w:p w14:paraId="7E1EAB26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t>2. Improve Query Matching</w:t>
      </w:r>
    </w:p>
    <w:p w14:paraId="7998C82A" w14:textId="77777777" w:rsidR="002B653B" w:rsidRPr="002B653B" w:rsidRDefault="002B653B" w:rsidP="002B653B">
      <w:pPr>
        <w:numPr>
          <w:ilvl w:val="0"/>
          <w:numId w:val="6"/>
        </w:numPr>
      </w:pPr>
      <w:r w:rsidRPr="002B653B">
        <w:t xml:space="preserve">Add a </w:t>
      </w:r>
      <w:r w:rsidRPr="002B653B">
        <w:rPr>
          <w:b/>
          <w:bCs/>
        </w:rPr>
        <w:t>semantic similarity threshold</w:t>
      </w:r>
      <w:r w:rsidRPr="002B653B">
        <w:t>:</w:t>
      </w:r>
    </w:p>
    <w:p w14:paraId="7543DABB" w14:textId="77777777" w:rsidR="002B653B" w:rsidRPr="002B653B" w:rsidRDefault="002B653B" w:rsidP="002B653B">
      <w:pPr>
        <w:numPr>
          <w:ilvl w:val="1"/>
          <w:numId w:val="6"/>
        </w:numPr>
      </w:pPr>
      <w:r w:rsidRPr="002B653B">
        <w:t>If the best match score is below a threshold (say 0.65), respond with something like:</w:t>
      </w:r>
      <w:r w:rsidRPr="002B653B">
        <w:br/>
      </w:r>
      <w:r w:rsidRPr="002B653B">
        <w:rPr>
          <w:i/>
          <w:iCs/>
        </w:rPr>
        <w:t>“Sorry, I don’t know the answer to that yet.”</w:t>
      </w:r>
    </w:p>
    <w:p w14:paraId="472B324B" w14:textId="77777777" w:rsidR="002B653B" w:rsidRPr="002B653B" w:rsidRDefault="002B653B" w:rsidP="002B653B">
      <w:pPr>
        <w:numPr>
          <w:ilvl w:val="0"/>
          <w:numId w:val="6"/>
        </w:numPr>
      </w:pPr>
      <w:r w:rsidRPr="002B653B">
        <w:t>Prevents irrelevant answers when the model guesses.</w:t>
      </w:r>
    </w:p>
    <w:p w14:paraId="5F35328C" w14:textId="77777777" w:rsidR="002B653B" w:rsidRPr="002B653B" w:rsidRDefault="00000000" w:rsidP="002B653B">
      <w:r>
        <w:pict w14:anchorId="0EDFA42D">
          <v:rect id="_x0000_i1027" style="width:0;height:1.5pt" o:hralign="center" o:hrstd="t" o:hr="t" fillcolor="#a0a0a0" stroked="f"/>
        </w:pict>
      </w:r>
    </w:p>
    <w:p w14:paraId="16E113C2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lastRenderedPageBreak/>
        <w:t>3. Optional: Add an Open-Source Chat Model for fallback</w:t>
      </w:r>
    </w:p>
    <w:p w14:paraId="53BFA65C" w14:textId="77777777" w:rsidR="002B653B" w:rsidRPr="002B653B" w:rsidRDefault="002B653B" w:rsidP="002B653B">
      <w:pPr>
        <w:numPr>
          <w:ilvl w:val="0"/>
          <w:numId w:val="7"/>
        </w:numPr>
      </w:pPr>
      <w:r w:rsidRPr="002B653B">
        <w:t xml:space="preserve">You can plug in a </w:t>
      </w:r>
      <w:r w:rsidRPr="002B653B">
        <w:rPr>
          <w:b/>
          <w:bCs/>
        </w:rPr>
        <w:t>small LLaMA-2-7B / Mistral</w:t>
      </w:r>
      <w:r w:rsidRPr="002B653B">
        <w:t xml:space="preserve"> model as a fallback when FAQ doesn’t have a good match.</w:t>
      </w:r>
    </w:p>
    <w:p w14:paraId="7A5DE9B1" w14:textId="77777777" w:rsidR="002B653B" w:rsidRPr="002B653B" w:rsidRDefault="002B653B" w:rsidP="002B653B">
      <w:pPr>
        <w:numPr>
          <w:ilvl w:val="1"/>
          <w:numId w:val="7"/>
        </w:numPr>
      </w:pPr>
      <w:r w:rsidRPr="002B653B">
        <w:t>Example flow:</w:t>
      </w:r>
    </w:p>
    <w:p w14:paraId="7FDB1612" w14:textId="77777777" w:rsidR="002B653B" w:rsidRPr="002B653B" w:rsidRDefault="002B653B" w:rsidP="002B653B">
      <w:pPr>
        <w:numPr>
          <w:ilvl w:val="2"/>
          <w:numId w:val="7"/>
        </w:numPr>
      </w:pPr>
      <w:r w:rsidRPr="002B653B">
        <w:t>User asks → Check FAISS → If high similarity → return FAQ answer.</w:t>
      </w:r>
    </w:p>
    <w:p w14:paraId="12EAAA9A" w14:textId="77777777" w:rsidR="002B653B" w:rsidRPr="002B653B" w:rsidRDefault="002B653B" w:rsidP="002B653B">
      <w:pPr>
        <w:numPr>
          <w:ilvl w:val="2"/>
          <w:numId w:val="7"/>
        </w:numPr>
      </w:pPr>
      <w:r w:rsidRPr="002B653B">
        <w:t xml:space="preserve">Else → Forward to </w:t>
      </w:r>
      <w:proofErr w:type="spellStart"/>
      <w:r w:rsidRPr="002B653B">
        <w:t>LLaMA</w:t>
      </w:r>
      <w:proofErr w:type="spellEnd"/>
      <w:r w:rsidRPr="002B653B">
        <w:t>/Mistral (running locally or via Hugging Face Inference API).</w:t>
      </w:r>
    </w:p>
    <w:p w14:paraId="4F9F8560" w14:textId="77777777" w:rsidR="002B653B" w:rsidRPr="002B653B" w:rsidRDefault="00000000" w:rsidP="002B653B">
      <w:r>
        <w:pict w14:anchorId="34AA1A81">
          <v:rect id="_x0000_i1028" style="width:0;height:1.5pt" o:hralign="center" o:hrstd="t" o:hr="t" fillcolor="#a0a0a0" stroked="f"/>
        </w:pict>
      </w:r>
    </w:p>
    <w:p w14:paraId="35CC8CE4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t>4. Deployment Options</w:t>
      </w:r>
    </w:p>
    <w:p w14:paraId="0345D894" w14:textId="77777777" w:rsidR="002B653B" w:rsidRPr="002B653B" w:rsidRDefault="002B653B" w:rsidP="002B653B">
      <w:pPr>
        <w:numPr>
          <w:ilvl w:val="0"/>
          <w:numId w:val="8"/>
        </w:numPr>
      </w:pPr>
      <w:r w:rsidRPr="002B653B">
        <w:rPr>
          <w:b/>
          <w:bCs/>
        </w:rPr>
        <w:t>Containerize with Docker</w:t>
      </w:r>
      <w:r w:rsidRPr="002B653B">
        <w:t xml:space="preserve"> (so it works anywhere).</w:t>
      </w:r>
    </w:p>
    <w:p w14:paraId="29925FC3" w14:textId="77777777" w:rsidR="002B653B" w:rsidRPr="002B653B" w:rsidRDefault="002B653B" w:rsidP="002B653B">
      <w:pPr>
        <w:numPr>
          <w:ilvl w:val="0"/>
          <w:numId w:val="8"/>
        </w:numPr>
      </w:pPr>
      <w:r w:rsidRPr="002B653B">
        <w:t xml:space="preserve">Deploy on </w:t>
      </w:r>
      <w:r w:rsidRPr="002B653B">
        <w:rPr>
          <w:b/>
          <w:bCs/>
        </w:rPr>
        <w:t>Render / Railway / Fly.io / Hugging Face Spaces</w:t>
      </w:r>
      <w:r w:rsidRPr="002B653B">
        <w:t xml:space="preserve"> (free tiers available).</w:t>
      </w:r>
    </w:p>
    <w:p w14:paraId="6F7085F2" w14:textId="77777777" w:rsidR="002B653B" w:rsidRPr="002B653B" w:rsidRDefault="002B653B" w:rsidP="002B653B">
      <w:pPr>
        <w:numPr>
          <w:ilvl w:val="0"/>
          <w:numId w:val="8"/>
        </w:numPr>
      </w:pPr>
      <w:r w:rsidRPr="002B653B">
        <w:t>If using FAISS, bundle your embeddings + CSV with the container.</w:t>
      </w:r>
    </w:p>
    <w:p w14:paraId="4ACF780B" w14:textId="77777777" w:rsidR="002B653B" w:rsidRPr="002B653B" w:rsidRDefault="00000000" w:rsidP="002B653B">
      <w:r>
        <w:pict w14:anchorId="7CC79DA0">
          <v:rect id="_x0000_i1029" style="width:0;height:1.5pt" o:hralign="center" o:hrstd="t" o:hr="t" fillcolor="#a0a0a0" stroked="f"/>
        </w:pict>
      </w:r>
    </w:p>
    <w:p w14:paraId="143D23D4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t>5. Enhance Frontend</w:t>
      </w:r>
    </w:p>
    <w:p w14:paraId="089429BA" w14:textId="77777777" w:rsidR="002B653B" w:rsidRPr="002B653B" w:rsidRDefault="002B653B" w:rsidP="002B653B">
      <w:pPr>
        <w:numPr>
          <w:ilvl w:val="0"/>
          <w:numId w:val="9"/>
        </w:numPr>
      </w:pPr>
      <w:r w:rsidRPr="002B653B">
        <w:t>Add features like:</w:t>
      </w:r>
    </w:p>
    <w:p w14:paraId="37117067" w14:textId="77777777" w:rsidR="002B653B" w:rsidRPr="002B653B" w:rsidRDefault="002B653B" w:rsidP="002B653B">
      <w:pPr>
        <w:numPr>
          <w:ilvl w:val="1"/>
          <w:numId w:val="9"/>
        </w:numPr>
      </w:pPr>
      <w:r w:rsidRPr="002B653B">
        <w:rPr>
          <w:b/>
          <w:bCs/>
        </w:rPr>
        <w:t>Typing animation</w:t>
      </w:r>
      <w:r w:rsidRPr="002B653B">
        <w:t xml:space="preserve"> for chatbot replies</w:t>
      </w:r>
    </w:p>
    <w:p w14:paraId="33120339" w14:textId="77777777" w:rsidR="002B653B" w:rsidRPr="002B653B" w:rsidRDefault="002B653B" w:rsidP="002B653B">
      <w:pPr>
        <w:numPr>
          <w:ilvl w:val="1"/>
          <w:numId w:val="9"/>
        </w:numPr>
      </w:pPr>
      <w:r w:rsidRPr="002B653B">
        <w:rPr>
          <w:b/>
          <w:bCs/>
        </w:rPr>
        <w:t>Dark/light theme toggle</w:t>
      </w:r>
    </w:p>
    <w:p w14:paraId="55127972" w14:textId="77777777" w:rsidR="002B653B" w:rsidRPr="002B653B" w:rsidRDefault="002B653B" w:rsidP="002B653B">
      <w:pPr>
        <w:numPr>
          <w:ilvl w:val="1"/>
          <w:numId w:val="9"/>
        </w:numPr>
      </w:pPr>
      <w:r w:rsidRPr="002B653B">
        <w:rPr>
          <w:b/>
          <w:bCs/>
        </w:rPr>
        <w:t>Chat history persistence</w:t>
      </w:r>
      <w:r w:rsidRPr="002B653B">
        <w:t xml:space="preserve"> (</w:t>
      </w:r>
      <w:proofErr w:type="spellStart"/>
      <w:r w:rsidRPr="002B653B">
        <w:t>localStorage</w:t>
      </w:r>
      <w:proofErr w:type="spellEnd"/>
      <w:r w:rsidRPr="002B653B">
        <w:t xml:space="preserve"> or backend DB)</w:t>
      </w:r>
    </w:p>
    <w:p w14:paraId="40C9FF27" w14:textId="77777777" w:rsidR="002B653B" w:rsidRPr="002B653B" w:rsidRDefault="002B653B" w:rsidP="002B653B">
      <w:pPr>
        <w:numPr>
          <w:ilvl w:val="1"/>
          <w:numId w:val="9"/>
        </w:numPr>
      </w:pPr>
      <w:r w:rsidRPr="002B653B">
        <w:rPr>
          <w:b/>
          <w:bCs/>
        </w:rPr>
        <w:t>Feedback button</w:t>
      </w:r>
      <w:r w:rsidRPr="002B653B">
        <w:t xml:space="preserve"> (thumbs up/down → helps you improve FAQ answers later)</w:t>
      </w:r>
    </w:p>
    <w:p w14:paraId="204E54DC" w14:textId="77777777" w:rsidR="002B653B" w:rsidRPr="002B653B" w:rsidRDefault="00000000" w:rsidP="002B653B">
      <w:r>
        <w:pict w14:anchorId="10F7105E">
          <v:rect id="_x0000_i1030" style="width:0;height:1.5pt" o:hralign="center" o:hrstd="t" o:hr="t" fillcolor="#a0a0a0" stroked="f"/>
        </w:pict>
      </w:r>
    </w:p>
    <w:p w14:paraId="781A3FA7" w14:textId="77777777" w:rsidR="002B653B" w:rsidRPr="002B653B" w:rsidRDefault="002B653B" w:rsidP="002B653B">
      <w:pPr>
        <w:rPr>
          <w:b/>
          <w:bCs/>
        </w:rPr>
      </w:pPr>
      <w:r w:rsidRPr="002B653B">
        <w:rPr>
          <w:b/>
          <w:bCs/>
        </w:rPr>
        <w:t>6. Logging &amp; Monitoring</w:t>
      </w:r>
    </w:p>
    <w:p w14:paraId="2208F1AA" w14:textId="77777777" w:rsidR="002B653B" w:rsidRPr="002B653B" w:rsidRDefault="002B653B" w:rsidP="002B653B">
      <w:pPr>
        <w:numPr>
          <w:ilvl w:val="0"/>
          <w:numId w:val="10"/>
        </w:numPr>
      </w:pPr>
      <w:r w:rsidRPr="002B653B">
        <w:t>Log all user queries + matched FAQ.</w:t>
      </w:r>
    </w:p>
    <w:p w14:paraId="4C2BD44F" w14:textId="77777777" w:rsidR="002B653B" w:rsidRPr="002B653B" w:rsidRDefault="002B653B" w:rsidP="002B653B">
      <w:pPr>
        <w:numPr>
          <w:ilvl w:val="0"/>
          <w:numId w:val="10"/>
        </w:numPr>
      </w:pPr>
      <w:r w:rsidRPr="002B653B">
        <w:t>This helps:</w:t>
      </w:r>
    </w:p>
    <w:p w14:paraId="487CB477" w14:textId="77777777" w:rsidR="002B653B" w:rsidRPr="002B653B" w:rsidRDefault="002B653B" w:rsidP="002B653B">
      <w:pPr>
        <w:numPr>
          <w:ilvl w:val="1"/>
          <w:numId w:val="10"/>
        </w:numPr>
      </w:pPr>
      <w:r w:rsidRPr="002B653B">
        <w:t>Spot missing questions</w:t>
      </w:r>
    </w:p>
    <w:p w14:paraId="732403EE" w14:textId="77777777" w:rsidR="002B653B" w:rsidRPr="002B653B" w:rsidRDefault="002B653B" w:rsidP="002B653B">
      <w:pPr>
        <w:numPr>
          <w:ilvl w:val="1"/>
          <w:numId w:val="10"/>
        </w:numPr>
      </w:pPr>
      <w:r w:rsidRPr="002B653B">
        <w:t>Continuously improve your FAQ dataset</w:t>
      </w:r>
    </w:p>
    <w:p w14:paraId="47B7C556" w14:textId="77777777" w:rsidR="002B653B" w:rsidRPr="002B653B" w:rsidRDefault="00000000" w:rsidP="002B653B">
      <w:r>
        <w:pict w14:anchorId="713BA8C2">
          <v:rect id="_x0000_i1031" style="width:0;height:1.5pt" o:hralign="center" o:hrstd="t" o:hr="t" fillcolor="#a0a0a0" stroked="f"/>
        </w:pict>
      </w:r>
    </w:p>
    <w:p w14:paraId="701A4217" w14:textId="77777777" w:rsidR="002B653B" w:rsidRPr="002B653B" w:rsidRDefault="002B653B" w:rsidP="002B653B">
      <w:r w:rsidRPr="002B653B">
        <w:rPr>
          <w:rFonts w:ascii="Segoe UI Emoji" w:hAnsi="Segoe UI Emoji" w:cs="Segoe UI Emoji"/>
        </w:rPr>
        <w:t>✅</w:t>
      </w:r>
      <w:r w:rsidRPr="002B653B">
        <w:t xml:space="preserve"> So, the </w:t>
      </w:r>
      <w:r w:rsidRPr="002B653B">
        <w:rPr>
          <w:b/>
          <w:bCs/>
        </w:rPr>
        <w:t>very next step</w:t>
      </w:r>
      <w:r w:rsidRPr="002B653B">
        <w:t xml:space="preserve"> I’d recommend:</w:t>
      </w:r>
      <w:r w:rsidRPr="002B653B">
        <w:br/>
      </w:r>
      <w:r w:rsidRPr="002B653B">
        <w:rPr>
          <w:rFonts w:ascii="Segoe UI Emoji" w:hAnsi="Segoe UI Emoji" w:cs="Segoe UI Emoji"/>
        </w:rPr>
        <w:t>👉</w:t>
      </w:r>
      <w:r w:rsidRPr="002B653B">
        <w:t xml:space="preserve"> Integrate </w:t>
      </w:r>
      <w:r w:rsidRPr="002B653B">
        <w:rPr>
          <w:b/>
          <w:bCs/>
        </w:rPr>
        <w:t>FAISS</w:t>
      </w:r>
      <w:r w:rsidRPr="002B653B">
        <w:t xml:space="preserve"> (or </w:t>
      </w:r>
      <w:proofErr w:type="spellStart"/>
      <w:r w:rsidRPr="002B653B">
        <w:t>ChromaDB</w:t>
      </w:r>
      <w:proofErr w:type="spellEnd"/>
      <w:r w:rsidRPr="002B653B">
        <w:t xml:space="preserve"> if you want Python-friendly) to store &amp; query embeddings instead of searching with cosine similarity in plain lists. That’ll make your chatbot much more scalable &amp; production-ready.</w:t>
      </w:r>
    </w:p>
    <w:p w14:paraId="491C1864" w14:textId="77777777" w:rsidR="002B653B" w:rsidRPr="002B653B" w:rsidRDefault="002B653B" w:rsidP="002B653B"/>
    <w:p w14:paraId="6D2BD5B2" w14:textId="77777777" w:rsidR="008A7CED" w:rsidRDefault="008A7CED"/>
    <w:sectPr w:rsidR="008A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724"/>
    <w:multiLevelType w:val="multilevel"/>
    <w:tmpl w:val="7FA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261F"/>
    <w:multiLevelType w:val="multilevel"/>
    <w:tmpl w:val="744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1924"/>
    <w:multiLevelType w:val="multilevel"/>
    <w:tmpl w:val="3D7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E4A65"/>
    <w:multiLevelType w:val="multilevel"/>
    <w:tmpl w:val="946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2689B"/>
    <w:multiLevelType w:val="multilevel"/>
    <w:tmpl w:val="B5A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94269"/>
    <w:multiLevelType w:val="multilevel"/>
    <w:tmpl w:val="F30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B1866"/>
    <w:multiLevelType w:val="multilevel"/>
    <w:tmpl w:val="632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B08E4"/>
    <w:multiLevelType w:val="multilevel"/>
    <w:tmpl w:val="9BF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3D28"/>
    <w:multiLevelType w:val="multilevel"/>
    <w:tmpl w:val="DB9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30BFA"/>
    <w:multiLevelType w:val="multilevel"/>
    <w:tmpl w:val="6EE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B011A"/>
    <w:multiLevelType w:val="multilevel"/>
    <w:tmpl w:val="F05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52949">
    <w:abstractNumId w:val="7"/>
  </w:num>
  <w:num w:numId="2" w16cid:durableId="983122281">
    <w:abstractNumId w:val="5"/>
  </w:num>
  <w:num w:numId="3" w16cid:durableId="61609905">
    <w:abstractNumId w:val="2"/>
  </w:num>
  <w:num w:numId="4" w16cid:durableId="1794977428">
    <w:abstractNumId w:val="4"/>
  </w:num>
  <w:num w:numId="5" w16cid:durableId="298418154">
    <w:abstractNumId w:val="3"/>
  </w:num>
  <w:num w:numId="6" w16cid:durableId="502741744">
    <w:abstractNumId w:val="1"/>
  </w:num>
  <w:num w:numId="7" w16cid:durableId="530146056">
    <w:abstractNumId w:val="8"/>
  </w:num>
  <w:num w:numId="8" w16cid:durableId="2134908968">
    <w:abstractNumId w:val="10"/>
  </w:num>
  <w:num w:numId="9" w16cid:durableId="859509561">
    <w:abstractNumId w:val="9"/>
  </w:num>
  <w:num w:numId="10" w16cid:durableId="2052917522">
    <w:abstractNumId w:val="6"/>
  </w:num>
  <w:num w:numId="11" w16cid:durableId="14813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3B"/>
    <w:rsid w:val="002216B8"/>
    <w:rsid w:val="002B653B"/>
    <w:rsid w:val="005629B1"/>
    <w:rsid w:val="008A7CED"/>
    <w:rsid w:val="00B10CE3"/>
    <w:rsid w:val="00E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3063"/>
  <w15:chartTrackingRefBased/>
  <w15:docId w15:val="{AB266F7E-0932-4175-8B60-95E427F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</dc:creator>
  <cp:keywords/>
  <dc:description/>
  <cp:lastModifiedBy>Sagarika</cp:lastModifiedBy>
  <cp:revision>2</cp:revision>
  <dcterms:created xsi:type="dcterms:W3CDTF">2025-09-17T01:10:00Z</dcterms:created>
  <dcterms:modified xsi:type="dcterms:W3CDTF">2025-09-17T05:01:00Z</dcterms:modified>
</cp:coreProperties>
</file>