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FC6" w14:textId="60F5B74A" w:rsidR="003E3DCD" w:rsidRDefault="00834477" w:rsidP="00834477">
      <w:pPr>
        <w:pStyle w:val="Title"/>
        <w:jc w:val="center"/>
        <w:rPr>
          <w:b/>
          <w:bCs/>
          <w:lang w:val="en-US"/>
        </w:rPr>
      </w:pPr>
      <w:r w:rsidRPr="00834477">
        <w:rPr>
          <w:b/>
          <w:bCs/>
          <w:lang w:val="en-US"/>
        </w:rPr>
        <w:t>CUCUMBER</w:t>
      </w:r>
    </w:p>
    <w:p w14:paraId="14205742" w14:textId="7B415E68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Maven Project</w:t>
      </w:r>
    </w:p>
    <w:p w14:paraId="5D1B07EA" w14:textId="177C7EC1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Features Folder</w:t>
      </w:r>
    </w:p>
    <w:p w14:paraId="05478503" w14:textId="09C77712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all feature files in (eg- login.feature) in Features folder</w:t>
      </w:r>
    </w:p>
    <w:p w14:paraId="1A847020" w14:textId="3EDAB36C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StepDefinition folder in src/test/java</w:t>
      </w:r>
    </w:p>
    <w:p w14:paraId="22BDE455" w14:textId="096D53EF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all steps classes in StepDefinition folder. (eg- loginSteps)</w:t>
      </w:r>
    </w:p>
    <w:p w14:paraId="37037673" w14:textId="1CF7A26F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feature file and run as cucumber file</w:t>
      </w:r>
    </w:p>
    <w:p w14:paraId="3FB5CEEB" w14:textId="187D7688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copy the missing steps methods in the step class and write the required test steps</w:t>
      </w:r>
    </w:p>
    <w:p w14:paraId="4817883E" w14:textId="3F337B3D" w:rsidR="00834477" w:rsidRDefault="00834477" w:rsidP="00834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TestRunner class in src/test/java &amp; paste the below</w:t>
      </w:r>
    </w:p>
    <w:p w14:paraId="64AA2C00" w14:textId="77777777" w:rsidR="00834477" w:rsidRDefault="00834477" w:rsidP="00834477">
      <w:pPr>
        <w:pStyle w:val="ListParagraph"/>
        <w:rPr>
          <w:lang w:val="en-US"/>
        </w:rPr>
      </w:pPr>
    </w:p>
    <w:p w14:paraId="1D461BAC" w14:textId="59FB381D" w:rsidR="00834477" w:rsidRDefault="00834477" w:rsidP="00834477">
      <w:pPr>
        <w:pStyle w:val="ListParagraph"/>
        <w:rPr>
          <w:lang w:val="en-US"/>
        </w:rPr>
      </w:pPr>
      <w:r>
        <w:rPr>
          <w:lang w:val="en-US"/>
        </w:rPr>
        <w:t xml:space="preserve">For TestNG </w:t>
      </w:r>
    </w:p>
    <w:p w14:paraId="25EE17B6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@CucumberOptions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3A105AE3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features="Features",   // it will select all feature files </w:t>
      </w:r>
    </w:p>
    <w:p w14:paraId="207B9208" w14:textId="44EF85A5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features=".\\Features\\L</w:t>
      </w:r>
      <w:r>
        <w:rPr>
          <w:rFonts w:ascii="Courier New" w:hAnsi="Courier New" w:cs="Courier New"/>
          <w:color w:val="808080"/>
          <w:sz w:val="20"/>
          <w:szCs w:val="20"/>
        </w:rPr>
        <w:t>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gin.feature",    //it will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selec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the selected feature file</w:t>
      </w:r>
    </w:p>
    <w:p w14:paraId="3F9DEF0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features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".\\Features\\Customer.feature"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8E7F39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7931C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77D9DD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glue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"StepDefinitions"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1EDD811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plugin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"pretty"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"html:reports/myreport.html"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C86C37D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>"json:reports/cucumber.json"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9067EE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>"com.aventstack.extentreports.cucumber.adapter.ExtentCucumberAdapter:"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93F64B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>"rerun:target/rerun.txt"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007C9E5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5D95B56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91E9E7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dryRun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checks mapping between scenario steps and step definition methods</w:t>
      </w:r>
    </w:p>
    <w:p w14:paraId="2EC71FE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monochrome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to avoid junk characters in output</w:t>
      </w:r>
    </w:p>
    <w:p w14:paraId="281FCAB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B4B64"/>
          <w:sz w:val="20"/>
          <w:szCs w:val="20"/>
        </w:rPr>
        <w:t>publish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to publish report in cucumber server</w:t>
      </w:r>
    </w:p>
    <w:p w14:paraId="66B0BA9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//tags="@sanity"  // this will execute scenarios tagged with @sanity</w:t>
      </w:r>
    </w:p>
    <w:p w14:paraId="24F383E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//tags="@regression"</w:t>
      </w:r>
    </w:p>
    <w:p w14:paraId="2D182C94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//tags="@sanity and @regression" //Scenarios tagged with both @sanity and @regression</w:t>
      </w:r>
    </w:p>
    <w:p w14:paraId="137306AE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//tags="@sanity and not @regression" //Scenarios tagged with @sanity but not tagged with @regression</w:t>
      </w:r>
    </w:p>
    <w:p w14:paraId="3ED3FDAE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//tags="@sanity or @regression" //Scenarios tagged with either @sanity or @regression</w:t>
      </w:r>
    </w:p>
    <w:p w14:paraId="65B7C617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tags= "~@end2end"   //this symbol will ignore the end2end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testcases</w:t>
      </w:r>
    </w:p>
    <w:p w14:paraId="56373DF1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//"tags",{"@smoke","@sanity"}  // this step will execute the two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testcases</w:t>
      </w:r>
    </w:p>
    <w:p w14:paraId="20501B5F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36D6A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TestRunner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AbstractTestNGCucumberTests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D618B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7EFFF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600AE8" w14:textId="308F4C69" w:rsidR="00834477" w:rsidRP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23F420" w14:textId="77777777" w:rsidR="00834477" w:rsidRDefault="00834477" w:rsidP="00834477">
      <w:pPr>
        <w:pStyle w:val="ListParagraph"/>
        <w:rPr>
          <w:lang w:val="en-US"/>
        </w:rPr>
      </w:pPr>
    </w:p>
    <w:p w14:paraId="4FE19E48" w14:textId="77777777" w:rsidR="00834477" w:rsidRDefault="00834477" w:rsidP="00834477">
      <w:pPr>
        <w:pStyle w:val="ListParagraph"/>
        <w:rPr>
          <w:lang w:val="en-US"/>
        </w:rPr>
      </w:pPr>
    </w:p>
    <w:p w14:paraId="0F7D4355" w14:textId="77777777" w:rsidR="00834477" w:rsidRDefault="00834477" w:rsidP="00834477">
      <w:pPr>
        <w:pStyle w:val="ListParagraph"/>
        <w:rPr>
          <w:lang w:val="en-US"/>
        </w:rPr>
      </w:pPr>
    </w:p>
    <w:p w14:paraId="05DF08DF" w14:textId="77777777" w:rsidR="00B653D4" w:rsidRDefault="00B653D4" w:rsidP="00834477">
      <w:pPr>
        <w:pStyle w:val="ListParagraph"/>
        <w:rPr>
          <w:lang w:val="en-US"/>
        </w:rPr>
      </w:pPr>
    </w:p>
    <w:p w14:paraId="13143BA9" w14:textId="77777777" w:rsidR="00B653D4" w:rsidRDefault="00B653D4" w:rsidP="00834477">
      <w:pPr>
        <w:pStyle w:val="ListParagraph"/>
        <w:rPr>
          <w:lang w:val="en-US"/>
        </w:rPr>
      </w:pPr>
    </w:p>
    <w:p w14:paraId="5BBA34DE" w14:textId="77777777" w:rsidR="00834477" w:rsidRDefault="00834477" w:rsidP="00834477">
      <w:pPr>
        <w:pStyle w:val="ListParagraph"/>
        <w:rPr>
          <w:lang w:val="en-US"/>
        </w:rPr>
      </w:pPr>
    </w:p>
    <w:p w14:paraId="2B4F949B" w14:textId="538CCDA6" w:rsidR="00834477" w:rsidRDefault="00834477" w:rsidP="00834477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For Junit</w:t>
      </w:r>
    </w:p>
    <w:p w14:paraId="380C758F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@RunWith(Cucumber.class)</w:t>
      </w:r>
    </w:p>
    <w:p w14:paraId="5106B8E7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//@CucumberOptions(</w:t>
      </w:r>
    </w:p>
    <w:p w14:paraId="09F05A7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features="Features",   // it will select all feature files </w:t>
      </w:r>
    </w:p>
    <w:p w14:paraId="64CBA4A7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features=".\\Features\\Login.feature",    //it will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selec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the selected feature file</w:t>
      </w:r>
    </w:p>
    <w:p w14:paraId="73788C8E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features=".\\Features\\Customer.feature",</w:t>
      </w:r>
    </w:p>
    <w:p w14:paraId="72B52762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2AB4C7EC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7466832C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glue="StepDefinitions",</w:t>
      </w:r>
    </w:p>
    <w:p w14:paraId="1BC3120B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= { "pretty","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:reports/myreport.html", </w:t>
      </w:r>
    </w:p>
    <w:p w14:paraId="2597E892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808080"/>
          <w:sz w:val="20"/>
          <w:szCs w:val="20"/>
        </w:rPr>
        <w:t>:reports/cucumber.json",</w:t>
      </w:r>
    </w:p>
    <w:p w14:paraId="4FC1E1D6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"com.aventstack.extentreports.cucumber.adapter.ExtentCucumberAdapter:",</w:t>
      </w:r>
    </w:p>
    <w:p w14:paraId="5C019C71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"rerun:target/rerun.txt",</w:t>
      </w:r>
    </w:p>
    <w:p w14:paraId="44DB82C0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},</w:t>
      </w:r>
    </w:p>
    <w:p w14:paraId="3433E893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466E2DA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dryRun=false,    // checks mapping between scenario steps and step definition methods</w:t>
      </w:r>
    </w:p>
    <w:p w14:paraId="0BDA9992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monochrome=true,    // to avoid junk characters in output</w:t>
      </w:r>
    </w:p>
    <w:p w14:paraId="5C421C1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publish=true  // to publish report in cucumber server</w:t>
      </w:r>
    </w:p>
    <w:p w14:paraId="6F3CF5C6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//tags="@sanity"  // this will execute scenarios tagged with @sanity</w:t>
      </w:r>
    </w:p>
    <w:p w14:paraId="10AD8F17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//tags="@regression"</w:t>
      </w:r>
    </w:p>
    <w:p w14:paraId="6D57170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//tags="@sanity and @regression" //Scenarios tagged with both @sanity and @regression</w:t>
      </w:r>
    </w:p>
    <w:p w14:paraId="411B7828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//tags="@sanity and not @regression" //Scenarios tagged with @sanity but not tagged with @regression</w:t>
      </w:r>
    </w:p>
    <w:p w14:paraId="55DD5FE3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//tags="@sanity or @regression" //Scenarios tagged with either @sanity or @regression</w:t>
      </w:r>
    </w:p>
    <w:p w14:paraId="28B45AA3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tags= "~@end2end"   //this symbol will ignore the end2end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testcases</w:t>
      </w:r>
    </w:p>
    <w:p w14:paraId="2A05EA85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//"tags",{"@smoke","@sanity"}  // this step will execute the two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testcases</w:t>
      </w:r>
    </w:p>
    <w:p w14:paraId="4002B8D9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)</w:t>
      </w:r>
    </w:p>
    <w:p w14:paraId="437A3014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//public class TestRunner {</w:t>
      </w:r>
    </w:p>
    <w:p w14:paraId="4193418A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</w:p>
    <w:p w14:paraId="49460F8B" w14:textId="77777777" w:rsidR="00834477" w:rsidRDefault="00834477" w:rsidP="00834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//}</w:t>
      </w:r>
    </w:p>
    <w:p w14:paraId="3E2901F9" w14:textId="77777777" w:rsidR="00834477" w:rsidRDefault="00834477" w:rsidP="00834477">
      <w:pPr>
        <w:pStyle w:val="ListParagraph"/>
        <w:rPr>
          <w:lang w:val="en-US"/>
        </w:rPr>
      </w:pPr>
    </w:p>
    <w:p w14:paraId="41AA3E36" w14:textId="77777777" w:rsidR="00834477" w:rsidRDefault="00834477" w:rsidP="00834477">
      <w:pPr>
        <w:pStyle w:val="ListParagraph"/>
        <w:rPr>
          <w:lang w:val="en-US"/>
        </w:rPr>
      </w:pPr>
    </w:p>
    <w:p w14:paraId="0BAA2551" w14:textId="77777777" w:rsidR="00B653D4" w:rsidRDefault="00B653D4" w:rsidP="00834477">
      <w:pPr>
        <w:pStyle w:val="ListParagraph"/>
        <w:rPr>
          <w:lang w:val="en-US"/>
        </w:rPr>
      </w:pPr>
    </w:p>
    <w:p w14:paraId="05C144FF" w14:textId="77777777" w:rsidR="00B653D4" w:rsidRDefault="00B653D4" w:rsidP="00834477">
      <w:pPr>
        <w:pStyle w:val="ListParagraph"/>
        <w:rPr>
          <w:lang w:val="en-US"/>
        </w:rPr>
      </w:pPr>
    </w:p>
    <w:p w14:paraId="7B866CF8" w14:textId="77777777" w:rsidR="00B653D4" w:rsidRDefault="00B653D4" w:rsidP="00834477">
      <w:pPr>
        <w:pStyle w:val="ListParagraph"/>
        <w:rPr>
          <w:lang w:val="en-US"/>
        </w:rPr>
      </w:pPr>
    </w:p>
    <w:p w14:paraId="3E91CF63" w14:textId="413CA550" w:rsidR="00B653D4" w:rsidRDefault="00B653D4" w:rsidP="00834477">
      <w:pPr>
        <w:pStyle w:val="ListParagraph"/>
        <w:rPr>
          <w:b/>
          <w:bCs/>
          <w:lang w:val="en-US"/>
        </w:rPr>
      </w:pPr>
      <w:r w:rsidRPr="00EA144A">
        <w:rPr>
          <w:b/>
          <w:bCs/>
          <w:lang w:val="en-US"/>
        </w:rPr>
        <w:t>Tags</w:t>
      </w:r>
      <w:r w:rsidR="00EA144A">
        <w:rPr>
          <w:b/>
          <w:bCs/>
          <w:lang w:val="en-US"/>
        </w:rPr>
        <w:t xml:space="preserve"> – </w:t>
      </w:r>
      <w:r w:rsidR="00EA144A">
        <w:rPr>
          <w:lang w:val="en-US"/>
        </w:rPr>
        <w:t xml:space="preserve">It is same like groups in </w:t>
      </w:r>
      <w:r w:rsidR="00EA144A" w:rsidRPr="00EA144A">
        <w:rPr>
          <w:b/>
          <w:bCs/>
          <w:lang w:val="en-US"/>
        </w:rPr>
        <w:t>TestNG</w:t>
      </w:r>
      <w:r w:rsidR="00EA144A">
        <w:rPr>
          <w:b/>
          <w:bCs/>
          <w:lang w:val="en-US"/>
        </w:rPr>
        <w:t>.</w:t>
      </w:r>
    </w:p>
    <w:p w14:paraId="39EF570B" w14:textId="77777777" w:rsidR="00EA144A" w:rsidRDefault="00EA144A" w:rsidP="00834477">
      <w:pPr>
        <w:pStyle w:val="ListParagraph"/>
        <w:rPr>
          <w:b/>
          <w:bCs/>
          <w:lang w:val="en-US"/>
        </w:rPr>
      </w:pPr>
    </w:p>
    <w:p w14:paraId="2D43AE81" w14:textId="208159DF" w:rsidR="00EA144A" w:rsidRDefault="00EA144A" w:rsidP="00834477">
      <w:pPr>
        <w:pStyle w:val="ListParagraph"/>
        <w:rPr>
          <w:lang w:val="en-US"/>
        </w:rPr>
      </w:pPr>
      <w:r>
        <w:rPr>
          <w:lang w:val="en-US"/>
        </w:rPr>
        <w:t>tags = {“@sanity”}</w:t>
      </w:r>
    </w:p>
    <w:p w14:paraId="7442F17B" w14:textId="4736F6F1" w:rsidR="00EA144A" w:rsidRDefault="00EA144A" w:rsidP="00834477">
      <w:pPr>
        <w:pStyle w:val="ListParagraph"/>
        <w:rPr>
          <w:lang w:val="en-US"/>
        </w:rPr>
      </w:pPr>
      <w:r w:rsidRPr="00EA144A">
        <w:rPr>
          <w:lang w:val="en-US"/>
        </w:rPr>
        <w:t>tags="@sanity and @regression"</w:t>
      </w:r>
    </w:p>
    <w:p w14:paraId="1FAFEE04" w14:textId="77777777" w:rsidR="00EA144A" w:rsidRDefault="00EA144A" w:rsidP="00834477">
      <w:pPr>
        <w:pStyle w:val="ListParagraph"/>
        <w:rPr>
          <w:lang w:val="en-US"/>
        </w:rPr>
      </w:pPr>
    </w:p>
    <w:p w14:paraId="3EA37071" w14:textId="77AFA187" w:rsidR="00EA144A" w:rsidRDefault="00EA144A" w:rsidP="00834477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Hooks - </w:t>
      </w:r>
      <w:r>
        <w:rPr>
          <w:lang w:val="en-US"/>
        </w:rPr>
        <w:t xml:space="preserve"> It is same like Annotations in TestNG (Before &amp; After Method)</w:t>
      </w:r>
    </w:p>
    <w:p w14:paraId="246E3480" w14:textId="77777777" w:rsidR="00EA144A" w:rsidRDefault="00EA144A" w:rsidP="00834477">
      <w:pPr>
        <w:pStyle w:val="ListParagraph"/>
        <w:rPr>
          <w:lang w:val="en-US"/>
        </w:rPr>
      </w:pPr>
    </w:p>
    <w:p w14:paraId="77DACE2A" w14:textId="4239783E" w:rsidR="00EA144A" w:rsidRDefault="00EA144A" w:rsidP="00834477">
      <w:pPr>
        <w:pStyle w:val="ListParagraph"/>
        <w:rPr>
          <w:lang w:val="en-US"/>
        </w:rPr>
      </w:pPr>
      <w:r>
        <w:rPr>
          <w:lang w:val="en-US"/>
        </w:rPr>
        <w:t>@Before – It will run before method</w:t>
      </w:r>
    </w:p>
    <w:p w14:paraId="0E1CF32E" w14:textId="730D3C55" w:rsidR="00EA144A" w:rsidRPr="00EA144A" w:rsidRDefault="00EA144A" w:rsidP="00834477">
      <w:pPr>
        <w:pStyle w:val="ListParagraph"/>
        <w:rPr>
          <w:lang w:val="en-US"/>
        </w:rPr>
      </w:pPr>
      <w:r>
        <w:rPr>
          <w:lang w:val="en-US"/>
        </w:rPr>
        <w:t xml:space="preserve">@After - </w:t>
      </w:r>
      <w:r>
        <w:rPr>
          <w:lang w:val="en-US"/>
        </w:rPr>
        <w:t xml:space="preserve">It will run </w:t>
      </w:r>
      <w:r>
        <w:rPr>
          <w:lang w:val="en-US"/>
        </w:rPr>
        <w:t>after</w:t>
      </w:r>
      <w:r>
        <w:rPr>
          <w:lang w:val="en-US"/>
        </w:rPr>
        <w:t xml:space="preserve"> method</w:t>
      </w:r>
    </w:p>
    <w:p w14:paraId="227E1986" w14:textId="77777777" w:rsidR="00834477" w:rsidRPr="00834477" w:rsidRDefault="00834477" w:rsidP="00834477">
      <w:pPr>
        <w:pStyle w:val="ListParagraph"/>
        <w:rPr>
          <w:lang w:val="en-US"/>
        </w:rPr>
      </w:pPr>
    </w:p>
    <w:sectPr w:rsidR="00834477" w:rsidRPr="0083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F28"/>
    <w:multiLevelType w:val="hybridMultilevel"/>
    <w:tmpl w:val="A4CEE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E"/>
    <w:rsid w:val="000366AE"/>
    <w:rsid w:val="003E3DCD"/>
    <w:rsid w:val="00834477"/>
    <w:rsid w:val="00972E74"/>
    <w:rsid w:val="00B653D4"/>
    <w:rsid w:val="00EA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42F"/>
  <w15:chartTrackingRefBased/>
  <w15:docId w15:val="{767BC418-F9BE-4769-B61F-72BCDBA1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47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34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4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A8CE-8FE6-4EA2-8546-1A036717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3</cp:revision>
  <dcterms:created xsi:type="dcterms:W3CDTF">2024-02-04T12:12:00Z</dcterms:created>
  <dcterms:modified xsi:type="dcterms:W3CDTF">2024-02-04T12:32:00Z</dcterms:modified>
</cp:coreProperties>
</file>