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6A96" w:rsidRDefault="0089252C" w:rsidP="0089252C">
      <w:r>
        <w:t>Приложение Редактор Excel позовяет пользователю загрузить свой файл .xlsx и произвести некоторые изменения с помощью панели редактирования, после чего измененный файл можно сохранить себе на компьютер</w:t>
      </w:r>
    </w:p>
    <w:p w:rsidR="00A70D94" w:rsidRDefault="00A70D94" w:rsidP="0089252C"/>
    <w:p w:rsidR="00A70D94" w:rsidRDefault="00A70D94" w:rsidP="0089252C">
      <w:r>
        <w:t>Как работают обработчики:</w:t>
      </w:r>
    </w:p>
    <w:p w:rsidR="00A70D94" w:rsidRPr="00A70D94" w:rsidRDefault="00A70D94" w:rsidP="0089252C">
      <w:pPr>
        <w:rPr>
          <w:b/>
          <w:bCs/>
        </w:rPr>
      </w:pPr>
      <w:r w:rsidRPr="00A70D94">
        <w:rPr>
          <w:b/>
          <w:bCs/>
        </w:rPr>
        <w:t>Отбор по значению:</w:t>
      </w:r>
    </w:p>
    <w:p w:rsidR="00A70D94" w:rsidRDefault="00A70D94" w:rsidP="0089252C">
      <w:r>
        <w:t>Необходимо выбрать название колонки, условие и указать значение, в результате вы получите файл без указанных значений</w:t>
      </w:r>
    </w:p>
    <w:p w:rsidR="00A70D94" w:rsidRDefault="00A70D94" w:rsidP="0089252C"/>
    <w:p w:rsidR="00A70D94" w:rsidRDefault="00A70D94" w:rsidP="00A70D94">
      <w:pPr>
        <w:pStyle w:val="a3"/>
        <w:numPr>
          <w:ilvl w:val="0"/>
          <w:numId w:val="1"/>
        </w:numPr>
      </w:pPr>
      <w:r>
        <w:t>Загрузить свой файл</w:t>
      </w:r>
    </w:p>
    <w:p w:rsidR="00A70D94" w:rsidRDefault="00A70D94" w:rsidP="00A70D94">
      <w:r>
        <w:rPr>
          <w:noProof/>
        </w:rPr>
        <w:drawing>
          <wp:inline distT="0" distB="0" distL="0" distR="0" wp14:anchorId="0692945B" wp14:editId="12D0EF0C">
            <wp:extent cx="242887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94" w:rsidRDefault="00A70D94" w:rsidP="00A70D94"/>
    <w:p w:rsidR="00A70D94" w:rsidRDefault="00A70D94" w:rsidP="00A70D94">
      <w:pPr>
        <w:pStyle w:val="a3"/>
        <w:numPr>
          <w:ilvl w:val="0"/>
          <w:numId w:val="1"/>
        </w:numPr>
      </w:pPr>
      <w:r>
        <w:t>Необходимо отметить галкой один из вариантов редактирования</w:t>
      </w:r>
    </w:p>
    <w:p w:rsidR="00A70D94" w:rsidRDefault="00A70D94" w:rsidP="00A70D94">
      <w:r>
        <w:rPr>
          <w:noProof/>
        </w:rPr>
        <w:drawing>
          <wp:inline distT="0" distB="0" distL="0" distR="0" wp14:anchorId="0BA082A1" wp14:editId="0D747373">
            <wp:extent cx="306705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EE" w:rsidRDefault="00EE28EE" w:rsidP="00A70D94"/>
    <w:p w:rsidR="00EE28EE" w:rsidRDefault="00EE28EE" w:rsidP="00A70D94">
      <w:r>
        <w:t>Заполнить поля справа и нажать на кнопку отправить</w:t>
      </w:r>
    </w:p>
    <w:p w:rsidR="00EE28EE" w:rsidRPr="00997380" w:rsidRDefault="00997380" w:rsidP="00EE28EE">
      <w:pPr>
        <w:rPr>
          <w:b/>
          <w:bCs/>
          <w:sz w:val="28"/>
          <w:szCs w:val="28"/>
        </w:rPr>
      </w:pPr>
      <w:r w:rsidRPr="00997380">
        <w:rPr>
          <w:b/>
          <w:bCs/>
          <w:sz w:val="28"/>
          <w:szCs w:val="28"/>
        </w:rPr>
        <w:t>Отбора по значению</w:t>
      </w:r>
    </w:p>
    <w:p w:rsidR="00EE28EE" w:rsidRPr="00EE28EE" w:rsidRDefault="00EE28EE" w:rsidP="00EE28EE">
      <w:pPr>
        <w:rPr>
          <w:b/>
          <w:bCs/>
        </w:rPr>
      </w:pPr>
      <w:r w:rsidRPr="00EE28EE">
        <w:rPr>
          <w:b/>
          <w:bCs/>
        </w:rPr>
        <w:t>Что в полях для Отбора по значению</w:t>
      </w:r>
    </w:p>
    <w:p w:rsidR="00EE28EE" w:rsidRDefault="00EE28EE" w:rsidP="00EE28EE">
      <w:pPr>
        <w:rPr>
          <w:noProof/>
        </w:rPr>
      </w:pPr>
      <w:r>
        <w:rPr>
          <w:noProof/>
        </w:rPr>
        <w:drawing>
          <wp:inline distT="0" distB="0" distL="0" distR="0" wp14:anchorId="00BA4B8C" wp14:editId="05F0FB80">
            <wp:extent cx="5940425" cy="623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EE" w:rsidRDefault="00EE28EE" w:rsidP="00EE28EE">
      <w:pPr>
        <w:rPr>
          <w:noProof/>
        </w:rPr>
      </w:pPr>
    </w:p>
    <w:p w:rsidR="00EE28EE" w:rsidRDefault="00EE28EE" w:rsidP="00EE28EE">
      <w:pPr>
        <w:rPr>
          <w:noProof/>
        </w:rPr>
      </w:pPr>
      <w:r>
        <w:rPr>
          <w:noProof/>
        </w:rPr>
        <w:t>Поле № 1 – сюда подтянутся заголовки колонок из вашего файла</w:t>
      </w:r>
    </w:p>
    <w:p w:rsidR="00EE28EE" w:rsidRDefault="00EE28EE" w:rsidP="00EE28EE">
      <w:pPr>
        <w:rPr>
          <w:noProof/>
        </w:rPr>
      </w:pPr>
      <w:r>
        <w:rPr>
          <w:noProof/>
        </w:rPr>
        <w:lastRenderedPageBreak/>
        <w:t xml:space="preserve">Поле № 2 – необходимо выбрать соответствие, </w:t>
      </w:r>
      <w:r w:rsidRPr="00A70D94">
        <w:rPr>
          <w:noProof/>
        </w:rPr>
        <w:t xml:space="preserve">&lt;, &gt;, = </w:t>
      </w:r>
      <w:r>
        <w:rPr>
          <w:noProof/>
        </w:rPr>
        <w:t>и т.д.</w:t>
      </w:r>
    </w:p>
    <w:p w:rsidR="00EE28EE" w:rsidRDefault="00EE28EE" w:rsidP="00EE28EE">
      <w:pPr>
        <w:rPr>
          <w:noProof/>
        </w:rPr>
      </w:pPr>
      <w:r>
        <w:rPr>
          <w:noProof/>
        </w:rPr>
        <w:t>Поле № 3 – введите значение</w:t>
      </w:r>
    </w:p>
    <w:p w:rsidR="00EE28EE" w:rsidRDefault="00EE28EE" w:rsidP="00EE28EE">
      <w:pPr>
        <w:rPr>
          <w:noProof/>
        </w:rPr>
      </w:pPr>
    </w:p>
    <w:p w:rsidR="00EE28EE" w:rsidRDefault="00EE28EE" w:rsidP="00A70D94"/>
    <w:p w:rsidR="00EE28EE" w:rsidRPr="00997380" w:rsidRDefault="00EE28EE" w:rsidP="00A70D94">
      <w:r w:rsidRPr="00997380">
        <w:t xml:space="preserve">Пример обработки </w:t>
      </w:r>
      <w:r w:rsidRPr="00997380">
        <w:t>Отбора по значению</w:t>
      </w:r>
      <w:r w:rsidRPr="00997380">
        <w:t>:</w:t>
      </w:r>
    </w:p>
    <w:p w:rsidR="00EE28EE" w:rsidRDefault="00EE28EE" w:rsidP="00A70D94">
      <w:r>
        <w:t>Заполнены поля так:</w:t>
      </w:r>
    </w:p>
    <w:p w:rsidR="00EE28EE" w:rsidRDefault="00EE28EE" w:rsidP="00A70D94">
      <w:r>
        <w:rPr>
          <w:noProof/>
        </w:rPr>
        <w:drawing>
          <wp:inline distT="0" distB="0" distL="0" distR="0" wp14:anchorId="34436466" wp14:editId="09B1B53A">
            <wp:extent cx="5940425" cy="4629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EE" w:rsidRDefault="00EE28EE" w:rsidP="00A70D94"/>
    <w:p w:rsidR="00EE28EE" w:rsidRDefault="00EE28EE" w:rsidP="00A70D94">
      <w:r>
        <w:t>Результат будет таким:</w:t>
      </w:r>
    </w:p>
    <w:p w:rsidR="00EE28EE" w:rsidRDefault="00EE28EE" w:rsidP="00A70D94">
      <w:r>
        <w:rPr>
          <w:noProof/>
        </w:rPr>
        <w:lastRenderedPageBreak/>
        <w:drawing>
          <wp:inline distT="0" distB="0" distL="0" distR="0" wp14:anchorId="605A3743" wp14:editId="01AE8017">
            <wp:extent cx="5940425" cy="32740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EE" w:rsidRDefault="00EE28EE" w:rsidP="00A70D94"/>
    <w:p w:rsidR="00EE28EE" w:rsidRDefault="00EE28EE" w:rsidP="00A70D94">
      <w:r>
        <w:t>Т.е. мы отобрали все строки, в которых цена больше 10</w:t>
      </w:r>
    </w:p>
    <w:p w:rsidR="00EE28EE" w:rsidRDefault="00EE28EE" w:rsidP="00A70D94"/>
    <w:p w:rsidR="00EE28EE" w:rsidRPr="00997380" w:rsidRDefault="00997380" w:rsidP="00A70D94">
      <w:pPr>
        <w:rPr>
          <w:b/>
          <w:bCs/>
          <w:noProof/>
          <w:sz w:val="28"/>
          <w:szCs w:val="28"/>
        </w:rPr>
      </w:pPr>
      <w:r w:rsidRPr="00997380">
        <w:rPr>
          <w:b/>
          <w:bCs/>
          <w:sz w:val="28"/>
          <w:szCs w:val="28"/>
        </w:rPr>
        <w:t>Добавить столбец в конец таблицы</w:t>
      </w:r>
    </w:p>
    <w:p w:rsidR="00EE28EE" w:rsidRDefault="00EE28EE" w:rsidP="00EE28EE">
      <w:r>
        <w:t>Что в поле для  Добавить столбец в конец таблицы</w:t>
      </w:r>
    </w:p>
    <w:p w:rsidR="00EE28EE" w:rsidRDefault="00EE28EE" w:rsidP="00EE28EE">
      <w:r>
        <w:rPr>
          <w:noProof/>
        </w:rPr>
        <w:drawing>
          <wp:inline distT="0" distB="0" distL="0" distR="0" wp14:anchorId="71E162E4" wp14:editId="209F7ED1">
            <wp:extent cx="486727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EE" w:rsidRDefault="00EE28EE" w:rsidP="00EE28EE"/>
    <w:p w:rsidR="00EE28EE" w:rsidRDefault="00EE28EE" w:rsidP="00EE28EE">
      <w:r>
        <w:t>В пустом поле введите название нового столбца</w:t>
      </w:r>
    </w:p>
    <w:p w:rsidR="00EE28EE" w:rsidRDefault="00EE28EE" w:rsidP="00EE28EE"/>
    <w:p w:rsidR="00EE28EE" w:rsidRDefault="00EE28EE" w:rsidP="00EE28EE">
      <w:r>
        <w:t>Пример:</w:t>
      </w:r>
    </w:p>
    <w:p w:rsidR="00EE28EE" w:rsidRDefault="00EE28EE" w:rsidP="00EE28EE">
      <w:r>
        <w:rPr>
          <w:noProof/>
        </w:rPr>
        <w:lastRenderedPageBreak/>
        <w:drawing>
          <wp:inline distT="0" distB="0" distL="0" distR="0" wp14:anchorId="775D512A" wp14:editId="77710CE1">
            <wp:extent cx="5940425" cy="27298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EE" w:rsidRDefault="00EE28EE" w:rsidP="00EE28EE"/>
    <w:p w:rsidR="00EE28EE" w:rsidRDefault="00EE28EE" w:rsidP="00EE28EE"/>
    <w:p w:rsidR="00EE28EE" w:rsidRPr="00997380" w:rsidRDefault="00997380" w:rsidP="00EE28EE">
      <w:pPr>
        <w:rPr>
          <w:b/>
          <w:bCs/>
          <w:noProof/>
          <w:sz w:val="28"/>
          <w:szCs w:val="28"/>
        </w:rPr>
      </w:pPr>
      <w:r w:rsidRPr="00997380">
        <w:rPr>
          <w:b/>
          <w:bCs/>
          <w:sz w:val="28"/>
          <w:szCs w:val="28"/>
        </w:rPr>
        <w:t>Добавить столбец после определенного столбца</w:t>
      </w:r>
    </w:p>
    <w:p w:rsidR="00EE28EE" w:rsidRDefault="00EE28EE" w:rsidP="00EE28EE">
      <w:r>
        <w:t>Что в пол</w:t>
      </w:r>
      <w:r>
        <w:t>ях</w:t>
      </w:r>
      <w:r>
        <w:t xml:space="preserve"> для  Добавить столбец </w:t>
      </w:r>
      <w:r>
        <w:t>после определенного столбца</w:t>
      </w:r>
    </w:p>
    <w:p w:rsidR="00EE28EE" w:rsidRDefault="00EE28EE" w:rsidP="00EE28EE">
      <w:r>
        <w:rPr>
          <w:noProof/>
        </w:rPr>
        <w:drawing>
          <wp:inline distT="0" distB="0" distL="0" distR="0" wp14:anchorId="0927D746" wp14:editId="0BEABE79">
            <wp:extent cx="5940425" cy="5384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EE" w:rsidRDefault="00EE28EE" w:rsidP="00EE28EE">
      <w:r>
        <w:t xml:space="preserve">Поле № 1 – тут отобразятся заголовки </w:t>
      </w:r>
      <w:r w:rsidR="00997380">
        <w:t xml:space="preserve">столбцов </w:t>
      </w:r>
      <w:r>
        <w:t>загруженного файла</w:t>
      </w:r>
    </w:p>
    <w:p w:rsidR="00997380" w:rsidRDefault="00997380" w:rsidP="00EE28EE">
      <w:r>
        <w:t>Поле № 2 – тут необходимо ввести название нового столбца</w:t>
      </w:r>
    </w:p>
    <w:p w:rsidR="00997380" w:rsidRDefault="00997380" w:rsidP="00EE28EE">
      <w:r>
        <w:t>Пример:</w:t>
      </w:r>
    </w:p>
    <w:p w:rsidR="00EE28EE" w:rsidRDefault="00EE28EE" w:rsidP="00EE28EE"/>
    <w:p w:rsidR="00EE28EE" w:rsidRPr="00A70D94" w:rsidRDefault="00EE28EE" w:rsidP="00EE28EE">
      <w:r>
        <w:rPr>
          <w:noProof/>
        </w:rPr>
        <w:drawing>
          <wp:inline distT="0" distB="0" distL="0" distR="0" wp14:anchorId="7AE69EE9" wp14:editId="6D9987E9">
            <wp:extent cx="5940425" cy="2312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94" w:rsidRDefault="00A70D94" w:rsidP="00A70D94"/>
    <w:p w:rsidR="00A70D94" w:rsidRDefault="00997380" w:rsidP="00A70D94">
      <w:r>
        <w:t>В результате добавился новый столбец после столбца Кол-во</w:t>
      </w:r>
      <w:bookmarkStart w:id="0" w:name="_GoBack"/>
      <w:bookmarkEnd w:id="0"/>
    </w:p>
    <w:sectPr w:rsidR="00A70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0A5D"/>
    <w:multiLevelType w:val="multilevel"/>
    <w:tmpl w:val="6D62C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1A52D2"/>
    <w:multiLevelType w:val="multilevel"/>
    <w:tmpl w:val="6D62C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2C"/>
    <w:rsid w:val="0089252C"/>
    <w:rsid w:val="00997380"/>
    <w:rsid w:val="00A16A96"/>
    <w:rsid w:val="00A70D94"/>
    <w:rsid w:val="00E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75582"/>
  <w15:chartTrackingRefBased/>
  <w15:docId w15:val="{1C52272F-05D1-4D5A-8751-15737631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 Здарская</dc:creator>
  <cp:keywords/>
  <dc:description/>
  <cp:lastModifiedBy>Ксюша Здарская</cp:lastModifiedBy>
  <cp:revision>2</cp:revision>
  <dcterms:created xsi:type="dcterms:W3CDTF">2022-07-13T15:13:00Z</dcterms:created>
  <dcterms:modified xsi:type="dcterms:W3CDTF">2022-07-13T15:36:00Z</dcterms:modified>
</cp:coreProperties>
</file>