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552A" w14:textId="54FA9629" w:rsidR="002838DB" w:rsidRPr="002838DB" w:rsidRDefault="002838DB" w:rsidP="002838DB">
      <w:pPr>
        <w:rPr>
          <w:rFonts w:ascii="-apple-system-font" w:eastAsia="Times New Roman" w:hAnsi="-apple-system-font" w:cs="Times New Roman"/>
          <w:b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b/>
          <w:sz w:val="18"/>
          <w:szCs w:val="18"/>
        </w:rPr>
        <w:t>Data camp solution 1</w:t>
      </w:r>
    </w:p>
    <w:p w14:paraId="4796FE14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069E2C98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SELECT</w:t>
      </w:r>
    </w:p>
    <w:p w14:paraId="7D218933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id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id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,</w:t>
      </w:r>
    </w:p>
    <w:p w14:paraId="0A995C65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>COALESCE(location, 'Unknown') AS location,</w:t>
      </w:r>
    </w:p>
    <w:p w14:paraId="387A53B3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>(CASE</w:t>
      </w:r>
    </w:p>
    <w:p w14:paraId="47E9DF08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</w: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WHEN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total_rooms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 BETWEEN 1 AND 400 THEN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total_rooms</w:t>
      </w:r>
      <w:proofErr w:type="spellEnd"/>
    </w:p>
    <w:p w14:paraId="721E0A0C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</w: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>ELSE 100</w:t>
      </w:r>
    </w:p>
    <w:p w14:paraId="05746DE4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END)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total_rooms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, </w:t>
      </w:r>
    </w:p>
    <w:p w14:paraId="5EA87D4C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>(CASE</w:t>
      </w:r>
    </w:p>
    <w:p w14:paraId="00DBB2AA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</w: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WHEN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staff_count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 IS NOT NULL THEN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staff_count</w:t>
      </w:r>
      <w:proofErr w:type="spellEnd"/>
    </w:p>
    <w:p w14:paraId="0761E65F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</w: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ELSE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total_rooms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*1.5</w:t>
      </w:r>
    </w:p>
    <w:p w14:paraId="51CF9058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END)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staff_count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,</w:t>
      </w:r>
    </w:p>
    <w:p w14:paraId="22E17067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>(CASE</w:t>
      </w:r>
    </w:p>
    <w:p w14:paraId="3DA1D4EB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</w: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WHEN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opening_date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 = '-' OR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opening_date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 IS NULL THEN '2023'</w:t>
      </w:r>
    </w:p>
    <w:p w14:paraId="04720960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> </w:t>
      </w: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WHEN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opening_date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 BETWEEN '2000' AND '2023' THEN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opening_date</w:t>
      </w:r>
      <w:proofErr w:type="spellEnd"/>
    </w:p>
    <w:p w14:paraId="25DE5EB9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</w: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ELSE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opening_date</w:t>
      </w:r>
      <w:proofErr w:type="spellEnd"/>
    </w:p>
    <w:p w14:paraId="5EE4B78C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END)::INTEGER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opening_date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,</w:t>
      </w:r>
    </w:p>
    <w:p w14:paraId="0762559F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>(CASE</w:t>
      </w:r>
    </w:p>
    <w:p w14:paraId="627B6D7B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</w: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>WHEN LOWER(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target_guests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) LIKE 'b%' THEN 'Business'</w:t>
      </w:r>
    </w:p>
    <w:p w14:paraId="3423F4C8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> </w:t>
      </w: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WHEN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target_guests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 IS NULL THEN 'Leisure'</w:t>
      </w:r>
    </w:p>
    <w:p w14:paraId="6272621D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</w: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ELSE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target_guests</w:t>
      </w:r>
      <w:proofErr w:type="spellEnd"/>
    </w:p>
    <w:p w14:paraId="592ADAFC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ab/>
        <w:t xml:space="preserve">END)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target_guests</w:t>
      </w:r>
      <w:proofErr w:type="spellEnd"/>
    </w:p>
    <w:p w14:paraId="5C1FD754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FROM branch;</w:t>
      </w:r>
    </w:p>
    <w:p w14:paraId="4C948CED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68381356" w14:textId="2D9C5EC2" w:rsidR="002838DB" w:rsidRPr="002838DB" w:rsidRDefault="002838DB" w:rsidP="002838DB">
      <w:pPr>
        <w:rPr>
          <w:rFonts w:ascii="-apple-system-font" w:eastAsia="Times New Roman" w:hAnsi="-apple-system-font" w:cs="Times New Roman"/>
          <w:b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b/>
          <w:sz w:val="18"/>
          <w:szCs w:val="18"/>
        </w:rPr>
        <w:t xml:space="preserve">Data camp solution </w:t>
      </w:r>
      <w:r>
        <w:rPr>
          <w:rFonts w:ascii="-apple-system-font" w:eastAsia="Times New Roman" w:hAnsi="-apple-system-font" w:cs="Times New Roman"/>
          <w:b/>
          <w:sz w:val="18"/>
          <w:szCs w:val="18"/>
        </w:rPr>
        <w:t>2</w:t>
      </w:r>
    </w:p>
    <w:p w14:paraId="79EF5103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b/>
          <w:sz w:val="18"/>
          <w:szCs w:val="18"/>
        </w:rPr>
      </w:pPr>
    </w:p>
    <w:p w14:paraId="6D03D606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SELECT</w:t>
      </w:r>
    </w:p>
    <w:p w14:paraId="4736A0C9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   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service_id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,</w:t>
      </w:r>
    </w:p>
    <w:p w14:paraId="15C31B8F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   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branch_id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,</w:t>
      </w:r>
    </w:p>
    <w:p w14:paraId="7904FCEF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    ROUND(AVG(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time_taken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), 2) AS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avg_time_taken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,</w:t>
      </w:r>
    </w:p>
    <w:p w14:paraId="4F6861AC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    ROUND(MAX(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time_taken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), 2) AS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max_time_taken</w:t>
      </w:r>
      <w:proofErr w:type="spellEnd"/>
    </w:p>
    <w:p w14:paraId="7277DF45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FROM</w:t>
      </w:r>
    </w:p>
    <w:p w14:paraId="7BBD4775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    request</w:t>
      </w:r>
    </w:p>
    <w:p w14:paraId="276B5B33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GROUP BY</w:t>
      </w:r>
    </w:p>
    <w:p w14:paraId="5C968B91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   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service_id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,</w:t>
      </w:r>
    </w:p>
    <w:p w14:paraId="167523ED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   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branch_id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;</w:t>
      </w:r>
    </w:p>
    <w:p w14:paraId="26F0044E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76BB55E8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0BDBADE1" w14:textId="25EC650C" w:rsidR="002838DB" w:rsidRPr="002838DB" w:rsidRDefault="002838DB" w:rsidP="002838DB">
      <w:pPr>
        <w:rPr>
          <w:rFonts w:ascii="-apple-system-font" w:eastAsia="Times New Roman" w:hAnsi="-apple-system-font" w:cs="Times New Roman"/>
          <w:b/>
          <w:sz w:val="18"/>
          <w:szCs w:val="18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 </w:t>
      </w:r>
      <w:r w:rsidRPr="002838DB">
        <w:rPr>
          <w:rFonts w:ascii="-apple-system-font" w:eastAsia="Times New Roman" w:hAnsi="-apple-system-font" w:cs="Times New Roman"/>
          <w:b/>
          <w:sz w:val="18"/>
          <w:szCs w:val="18"/>
        </w:rPr>
        <w:t xml:space="preserve">Data camp solution </w:t>
      </w:r>
      <w:r>
        <w:rPr>
          <w:rFonts w:ascii="-apple-system-font" w:eastAsia="Times New Roman" w:hAnsi="-apple-system-font" w:cs="Times New Roman"/>
          <w:b/>
          <w:sz w:val="18"/>
          <w:szCs w:val="18"/>
        </w:rPr>
        <w:t>3</w:t>
      </w:r>
    </w:p>
    <w:p w14:paraId="05AA4950" w14:textId="77777777" w:rsidR="002838DB" w:rsidRPr="002838DB" w:rsidRDefault="002838DB" w:rsidP="002838D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SELECT</w:t>
      </w:r>
    </w:p>
    <w:p w14:paraId="70CB3ADB" w14:textId="77777777" w:rsidR="002838DB" w:rsidRPr="002838DB" w:rsidRDefault="002838DB" w:rsidP="002838D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    </w:t>
      </w:r>
      <w:proofErr w:type="spellStart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s.description</w:t>
      </w:r>
      <w:proofErr w:type="spellEnd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 AS description,</w:t>
      </w:r>
    </w:p>
    <w:p w14:paraId="3F9DD79F" w14:textId="77777777" w:rsidR="002838DB" w:rsidRPr="002838DB" w:rsidRDefault="002838DB" w:rsidP="002838DB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    </w:t>
      </w:r>
      <w:hyperlink r:id="rId4" w:tgtFrame="_blank" w:history="1">
        <w:r w:rsidRPr="002838DB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b.id</w:t>
        </w:r>
      </w:hyperlink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 AS id,</w:t>
      </w:r>
    </w:p>
    <w:p w14:paraId="2565D68A" w14:textId="77777777" w:rsidR="002838DB" w:rsidRPr="002838DB" w:rsidRDefault="002838DB" w:rsidP="002838D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    </w:t>
      </w:r>
      <w:proofErr w:type="spellStart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b.location</w:t>
      </w:r>
      <w:proofErr w:type="spellEnd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 AS location,</w:t>
      </w:r>
    </w:p>
    <w:p w14:paraId="4EE43590" w14:textId="77777777" w:rsidR="002838DB" w:rsidRPr="002838DB" w:rsidRDefault="002838DB" w:rsidP="002838DB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    </w:t>
      </w:r>
      <w:hyperlink r:id="rId5" w:tgtFrame="_blank" w:history="1">
        <w:r w:rsidRPr="002838DB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r.id</w:t>
        </w:r>
      </w:hyperlink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 AS </w:t>
      </w:r>
      <w:proofErr w:type="spellStart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request_id</w:t>
      </w:r>
      <w:proofErr w:type="spellEnd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,</w:t>
      </w:r>
    </w:p>
    <w:p w14:paraId="23E7AF74" w14:textId="77777777" w:rsidR="002838DB" w:rsidRPr="002838DB" w:rsidRDefault="002838DB" w:rsidP="002838D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    </w:t>
      </w:r>
      <w:proofErr w:type="spellStart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r.rating</w:t>
      </w:r>
      <w:proofErr w:type="spellEnd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 AS rating</w:t>
      </w:r>
    </w:p>
    <w:p w14:paraId="0A42BC53" w14:textId="77777777" w:rsidR="002838DB" w:rsidRPr="002838DB" w:rsidRDefault="002838DB" w:rsidP="002838D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FROM</w:t>
      </w:r>
    </w:p>
    <w:p w14:paraId="3D3F850F" w14:textId="77777777" w:rsidR="002838DB" w:rsidRPr="002838DB" w:rsidRDefault="002838DB" w:rsidP="002838D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    request r</w:t>
      </w:r>
    </w:p>
    <w:p w14:paraId="48E0602C" w14:textId="77777777" w:rsidR="002838DB" w:rsidRPr="002838DB" w:rsidRDefault="002838DB" w:rsidP="002838DB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    JOIN branch b ON </w:t>
      </w:r>
      <w:hyperlink r:id="rId6" w:tgtFrame="_blank" w:history="1">
        <w:r w:rsidRPr="002838DB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b.id</w:t>
        </w:r>
      </w:hyperlink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 = </w:t>
      </w:r>
      <w:proofErr w:type="spellStart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r.branch_id</w:t>
      </w:r>
      <w:proofErr w:type="spellEnd"/>
    </w:p>
    <w:p w14:paraId="62D65C03" w14:textId="77777777" w:rsidR="002838DB" w:rsidRPr="002838DB" w:rsidRDefault="002838DB" w:rsidP="002838DB">
      <w:pPr>
        <w:shd w:val="clear" w:color="auto" w:fill="FFFFFF"/>
        <w:spacing w:beforeAutospacing="1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    JOIN service s ON </w:t>
      </w:r>
      <w:proofErr w:type="spellStart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r.service_id</w:t>
      </w:r>
      <w:proofErr w:type="spellEnd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 = </w:t>
      </w:r>
      <w:hyperlink r:id="rId7" w:tgtFrame="_blank" w:history="1">
        <w:r w:rsidRPr="002838DB">
          <w:rPr>
            <w:rFonts w:ascii="Helvetica Neue" w:eastAsia="Times New Roman" w:hAnsi="Helvetica Neue" w:cs="Times New Roman"/>
            <w:color w:val="0000FF"/>
            <w:sz w:val="21"/>
            <w:szCs w:val="21"/>
            <w:u w:val="single"/>
          </w:rPr>
          <w:t>s.id</w:t>
        </w:r>
      </w:hyperlink>
    </w:p>
    <w:p w14:paraId="5494CBBC" w14:textId="77777777" w:rsidR="002838DB" w:rsidRPr="002838DB" w:rsidRDefault="002838DB" w:rsidP="002838D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lastRenderedPageBreak/>
        <w:t>WHERE</w:t>
      </w:r>
    </w:p>
    <w:p w14:paraId="6B58D3AB" w14:textId="77777777" w:rsidR="002838DB" w:rsidRPr="002838DB" w:rsidRDefault="002838DB" w:rsidP="002838D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    </w:t>
      </w:r>
      <w:proofErr w:type="spellStart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s.description</w:t>
      </w:r>
      <w:proofErr w:type="spellEnd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 IN ('Meal', 'Laundry')</w:t>
      </w:r>
    </w:p>
    <w:p w14:paraId="49BD484C" w14:textId="77777777" w:rsidR="002838DB" w:rsidRPr="002838DB" w:rsidRDefault="002838DB" w:rsidP="002838D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01010"/>
          <w:sz w:val="21"/>
          <w:szCs w:val="21"/>
        </w:rPr>
      </w:pPr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    AND </w:t>
      </w:r>
      <w:proofErr w:type="spellStart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>b.location</w:t>
      </w:r>
      <w:proofErr w:type="spellEnd"/>
      <w:r w:rsidRPr="002838DB">
        <w:rPr>
          <w:rFonts w:ascii="Helvetica Neue" w:eastAsia="Times New Roman" w:hAnsi="Helvetica Neue" w:cs="Times New Roman"/>
          <w:color w:val="101010"/>
          <w:sz w:val="21"/>
          <w:szCs w:val="21"/>
        </w:rPr>
        <w:t xml:space="preserve"> IN ('EMEA', 'LATAM');</w:t>
      </w:r>
    </w:p>
    <w:p w14:paraId="7D8B6B24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———————————4 ----------</w:t>
      </w:r>
    </w:p>
    <w:p w14:paraId="689A349E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SELECT </w:t>
      </w:r>
    </w:p>
    <w:p w14:paraId="7EE18B01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   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r.service_id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,</w:t>
      </w:r>
    </w:p>
    <w:p w14:paraId="2D9E9E00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   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r.branch_id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>,</w:t>
      </w:r>
    </w:p>
    <w:p w14:paraId="39202A8F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    ROUND(AVG(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r.rating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), 2) AS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avg_rating</w:t>
      </w:r>
      <w:proofErr w:type="spellEnd"/>
    </w:p>
    <w:p w14:paraId="220D9182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FROM </w:t>
      </w:r>
    </w:p>
    <w:p w14:paraId="7D93EEBB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    </w:t>
      </w:r>
    </w:p>
    <w:p w14:paraId="2F3A7937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    branch b</w:t>
      </w:r>
    </w:p>
    <w:p w14:paraId="7149016D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JOIN</w:t>
      </w:r>
    </w:p>
    <w:p w14:paraId="18C8B99F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    request r ON b.id =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r.branch_id</w:t>
      </w:r>
      <w:proofErr w:type="spellEnd"/>
    </w:p>
    <w:p w14:paraId="6785C886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JOIN</w:t>
      </w:r>
    </w:p>
    <w:p w14:paraId="126AACA0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    service s ON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r.service_id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 = s.id</w:t>
      </w:r>
    </w:p>
    <w:p w14:paraId="216D37D7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GROUP BY </w:t>
      </w:r>
    </w:p>
    <w:p w14:paraId="7603F20B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   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service_id</w:t>
      </w:r>
      <w:proofErr w:type="spellEnd"/>
      <w:r w:rsidRPr="002838DB">
        <w:rPr>
          <w:rFonts w:ascii="-apple-system-font" w:eastAsia="Times New Roman" w:hAnsi="-apple-system-font" w:cs="Times New Roman"/>
          <w:sz w:val="18"/>
          <w:szCs w:val="18"/>
        </w:rPr>
        <w:t xml:space="preserve">, </w:t>
      </w:r>
      <w:proofErr w:type="spellStart"/>
      <w:r w:rsidRPr="002838DB">
        <w:rPr>
          <w:rFonts w:ascii="-apple-system-font" w:eastAsia="Times New Roman" w:hAnsi="-apple-system-font" w:cs="Times New Roman"/>
          <w:sz w:val="18"/>
          <w:szCs w:val="18"/>
        </w:rPr>
        <w:t>branch_id</w:t>
      </w:r>
      <w:proofErr w:type="spellEnd"/>
    </w:p>
    <w:p w14:paraId="10698004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HAVING </w:t>
      </w:r>
    </w:p>
    <w:p w14:paraId="3A60E236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  <w:r w:rsidRPr="002838DB">
        <w:rPr>
          <w:rFonts w:ascii="-apple-system-font" w:eastAsia="Times New Roman" w:hAnsi="-apple-system-font" w:cs="Times New Roman"/>
          <w:sz w:val="18"/>
          <w:szCs w:val="18"/>
        </w:rPr>
        <w:t>    ROUND(AVG(rating), 2) &lt; 4.5;</w:t>
      </w:r>
    </w:p>
    <w:p w14:paraId="31D2F368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04D0A2B1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52FE25D5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7AFE4BCB" w14:textId="77777777" w:rsidR="002838DB" w:rsidRPr="002838DB" w:rsidRDefault="002838DB" w:rsidP="002838DB">
      <w:pPr>
        <w:rPr>
          <w:rFonts w:ascii="-apple-system-font" w:eastAsia="Times New Roman" w:hAnsi="-apple-system-font" w:cs="Times New Roman"/>
          <w:sz w:val="18"/>
          <w:szCs w:val="18"/>
        </w:rPr>
      </w:pPr>
    </w:p>
    <w:p w14:paraId="78549D21" w14:textId="77777777" w:rsidR="002838DB" w:rsidRDefault="002838DB">
      <w:bookmarkStart w:id="0" w:name="_GoBack"/>
      <w:bookmarkEnd w:id="0"/>
    </w:p>
    <w:sectPr w:rsidR="002838DB" w:rsidSect="00693C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DB"/>
    <w:rsid w:val="002838DB"/>
    <w:rsid w:val="0069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B1003"/>
  <w15:chartTrackingRefBased/>
  <w15:docId w15:val="{817BF50A-15DA-8A48-BDF1-1E7E74E2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2838DB"/>
  </w:style>
  <w:style w:type="character" w:customStyle="1" w:styleId="apple-converted-space">
    <w:name w:val="apple-converted-space"/>
    <w:basedOn w:val="DefaultParagraphFont"/>
    <w:rsid w:val="002838DB"/>
  </w:style>
  <w:style w:type="paragraph" w:styleId="NormalWeb">
    <w:name w:val="Normal (Web)"/>
    <w:basedOn w:val="Normal"/>
    <w:uiPriority w:val="99"/>
    <w:semiHidden/>
    <w:unhideWhenUsed/>
    <w:rsid w:val="002838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838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2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9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0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4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.i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.id/" TargetMode="External"/><Relationship Id="rId5" Type="http://schemas.openxmlformats.org/officeDocument/2006/relationships/hyperlink" Target="http://r.id/" TargetMode="External"/><Relationship Id="rId4" Type="http://schemas.openxmlformats.org/officeDocument/2006/relationships/hyperlink" Target="http://b.i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2024-09-29T15:35:00Z</dcterms:created>
  <dcterms:modified xsi:type="dcterms:W3CDTF">2024-09-29T15:37:00Z</dcterms:modified>
</cp:coreProperties>
</file>