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2168F9" w14:textId="566A8C4A" w:rsidR="00FF3AFD" w:rsidRPr="00FF3AFD" w:rsidRDefault="00FF3AFD" w:rsidP="00FF3AFD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en-AU"/>
        </w:rPr>
      </w:pPr>
      <w:r w:rsidRPr="00FF3AFD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en-AU"/>
        </w:rPr>
        <w:t xml:space="preserve">The Battle of </w:t>
      </w:r>
      <w:r w:rsidR="00523E68" w:rsidRPr="00FF3AFD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en-AU"/>
        </w:rPr>
        <w:t>Neighbourhoods</w:t>
      </w:r>
      <w:bookmarkStart w:id="0" w:name="_GoBack"/>
      <w:bookmarkEnd w:id="0"/>
    </w:p>
    <w:p w14:paraId="3EC4CBB5" w14:textId="77777777" w:rsidR="00FF3AFD" w:rsidRPr="00FF3AFD" w:rsidRDefault="00FF3AFD" w:rsidP="00FF3AFD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3"/>
          <w:szCs w:val="33"/>
          <w:lang w:eastAsia="en-AU"/>
        </w:rPr>
      </w:pPr>
      <w:r w:rsidRPr="00FF3AFD">
        <w:rPr>
          <w:rFonts w:ascii="Helvetica" w:eastAsia="Times New Roman" w:hAnsi="Helvetica" w:cs="Helvetica"/>
          <w:b/>
          <w:bCs/>
          <w:color w:val="000000"/>
          <w:sz w:val="33"/>
          <w:szCs w:val="33"/>
          <w:lang w:eastAsia="en-AU"/>
        </w:rPr>
        <w:t>Introduction</w:t>
      </w:r>
    </w:p>
    <w:p w14:paraId="1EC7C1E3" w14:textId="1B2C6844" w:rsidR="00FF3AFD" w:rsidRPr="00FF3AFD" w:rsidRDefault="00FF3AFD" w:rsidP="00FF3AFD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</w:pPr>
      <w:r w:rsidRPr="00FF3AFD"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 xml:space="preserve">Having access to health care is an important part of the modern age life. The goal of the project is to create </w:t>
      </w:r>
      <w:r w:rsidRPr="00FF3AFD"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>platform</w:t>
      </w:r>
      <w:r w:rsidRPr="00FF3AFD"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 xml:space="preserve"> for exploring medical </w:t>
      </w:r>
      <w:r w:rsidRPr="00FF3AFD"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>centres</w:t>
      </w:r>
      <w:r w:rsidRPr="00FF3AFD"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 xml:space="preserve"> in the city of Melbourne. We are trying to answer the following questions:</w:t>
      </w:r>
    </w:p>
    <w:p w14:paraId="7065E0DA" w14:textId="7107F94E" w:rsidR="00FF3AFD" w:rsidRPr="00FF3AFD" w:rsidRDefault="00FF3AFD" w:rsidP="00FF3AFD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</w:pPr>
      <w:r w:rsidRPr="00FF3AFD"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 xml:space="preserve">What are the available facilities in a certain </w:t>
      </w:r>
      <w:proofErr w:type="gramStart"/>
      <w:r w:rsidRPr="00FF3AFD"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>neighbourhood</w:t>
      </w:r>
      <w:r w:rsidRPr="00FF3AFD"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>.</w:t>
      </w:r>
      <w:proofErr w:type="gramEnd"/>
    </w:p>
    <w:p w14:paraId="0F6FFEAA" w14:textId="77777777" w:rsidR="00FF3AFD" w:rsidRPr="00FF3AFD" w:rsidRDefault="00FF3AFD" w:rsidP="00FF3AFD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</w:pPr>
      <w:r w:rsidRPr="00FF3AFD"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>Where is the closest place that provides a specific service (like an eye doctor</w:t>
      </w:r>
      <w:proofErr w:type="gramStart"/>
      <w:r w:rsidRPr="00FF3AFD"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>)</w:t>
      </w:r>
      <w:proofErr w:type="gramEnd"/>
    </w:p>
    <w:p w14:paraId="56896FC9" w14:textId="77777777" w:rsidR="00FF3AFD" w:rsidRPr="00FF3AFD" w:rsidRDefault="00FF3AFD" w:rsidP="00FF3AFD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3"/>
          <w:szCs w:val="33"/>
          <w:lang w:eastAsia="en-AU"/>
        </w:rPr>
      </w:pPr>
      <w:r w:rsidRPr="00FF3AFD">
        <w:rPr>
          <w:rFonts w:ascii="Helvetica" w:eastAsia="Times New Roman" w:hAnsi="Helvetica" w:cs="Helvetica"/>
          <w:b/>
          <w:bCs/>
          <w:color w:val="000000"/>
          <w:sz w:val="33"/>
          <w:szCs w:val="33"/>
          <w:lang w:eastAsia="en-AU"/>
        </w:rPr>
        <w:t>Data</w:t>
      </w:r>
    </w:p>
    <w:p w14:paraId="71925C6A" w14:textId="77777777" w:rsidR="00FF3AFD" w:rsidRPr="00FF3AFD" w:rsidRDefault="00FF3AFD" w:rsidP="00FF3AFD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</w:pPr>
      <w:r w:rsidRPr="00FF3AFD"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>We will use the Foursquare database to get geographical location of different facilities.</w:t>
      </w:r>
    </w:p>
    <w:p w14:paraId="16F04C04" w14:textId="77777777" w:rsidR="00FF3AFD" w:rsidRPr="00FF3AFD" w:rsidRDefault="00FF3AFD" w:rsidP="00FF3AFD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</w:pPr>
      <w:r w:rsidRPr="00FF3AFD"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>Australian Postcode Location Data has been used, which is available at: </w:t>
      </w:r>
      <w:hyperlink r:id="rId5" w:history="1">
        <w:r w:rsidRPr="00FF3AFD">
          <w:rPr>
            <w:rFonts w:ascii="Helvetica" w:eastAsia="Times New Roman" w:hAnsi="Helvetica" w:cs="Helvetica"/>
            <w:color w:val="0088CC"/>
            <w:sz w:val="21"/>
            <w:szCs w:val="21"/>
            <w:u w:val="single"/>
            <w:lang w:eastAsia="en-AU"/>
          </w:rPr>
          <w:t>http://www.corra.com.au/australian-postcode-location-data/</w:t>
        </w:r>
      </w:hyperlink>
    </w:p>
    <w:p w14:paraId="1BA0F286" w14:textId="77777777" w:rsidR="00FF3AFD" w:rsidRPr="00FF3AFD" w:rsidRDefault="00FF3AFD" w:rsidP="00FF3AFD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</w:pPr>
      <w:r w:rsidRPr="00FF3AFD"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>Department of Health and Human Services hospital database has been used, which is available at: </w:t>
      </w:r>
      <w:hyperlink r:id="rId6" w:history="1">
        <w:r w:rsidRPr="00FF3AFD">
          <w:rPr>
            <w:rFonts w:ascii="Helvetica" w:eastAsia="Times New Roman" w:hAnsi="Helvetica" w:cs="Helvetica"/>
            <w:color w:val="0088CC"/>
            <w:sz w:val="21"/>
            <w:szCs w:val="21"/>
            <w:u w:val="single"/>
            <w:lang w:eastAsia="en-AU"/>
          </w:rPr>
          <w:t>https://discover.data.vic.gov.au/dataset/hospital-locations-spatial</w:t>
        </w:r>
      </w:hyperlink>
    </w:p>
    <w:p w14:paraId="0884B395" w14:textId="77777777" w:rsidR="00FF3AFD" w:rsidRPr="00FF3AFD" w:rsidRDefault="00FF3AFD" w:rsidP="00FF3AFD">
      <w:pPr>
        <w:shd w:val="clear" w:color="auto" w:fill="FFFFFF"/>
        <w:spacing w:before="305"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3"/>
          <w:szCs w:val="33"/>
          <w:lang w:eastAsia="en-AU"/>
        </w:rPr>
      </w:pPr>
      <w:r w:rsidRPr="00FF3AFD">
        <w:rPr>
          <w:rFonts w:ascii="Helvetica" w:eastAsia="Times New Roman" w:hAnsi="Helvetica" w:cs="Helvetica"/>
          <w:b/>
          <w:bCs/>
          <w:color w:val="000000"/>
          <w:sz w:val="33"/>
          <w:szCs w:val="33"/>
          <w:lang w:eastAsia="en-AU"/>
        </w:rPr>
        <w:t>Methodology</w:t>
      </w:r>
    </w:p>
    <w:p w14:paraId="675BCDEA" w14:textId="77B16496" w:rsidR="003A507F" w:rsidRDefault="00FF3AFD">
      <w:r>
        <w:t>We have used foursquare data to create a map containing medical centres in a certain neighbourhood. Below is a map of hospitals and pharmacies in Melbourne:</w:t>
      </w:r>
    </w:p>
    <w:p w14:paraId="6B6CD224" w14:textId="48C68E76" w:rsidR="00FF3AFD" w:rsidRDefault="00FF3AFD"/>
    <w:p w14:paraId="0454278D" w14:textId="3EEF7BA5" w:rsidR="00FF3AFD" w:rsidRDefault="00FF3AFD">
      <w:r>
        <w:rPr>
          <w:noProof/>
        </w:rPr>
        <w:drawing>
          <wp:inline distT="0" distB="0" distL="0" distR="0" wp14:anchorId="71E4E285" wp14:editId="7C2F557C">
            <wp:extent cx="5731510" cy="30308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73DB0" w14:textId="7EC716E2" w:rsidR="00FF3AFD" w:rsidRDefault="00FF3AFD"/>
    <w:p w14:paraId="36C5E286" w14:textId="5F21EFD9" w:rsidR="00FF3AFD" w:rsidRDefault="00FF3AFD">
      <w:r>
        <w:t>We have also created a list of closest centres to any given location. A list of closest hospitals as an example:</w:t>
      </w:r>
    </w:p>
    <w:p w14:paraId="33FB472D" w14:textId="0381B73A" w:rsidR="00FF3AFD" w:rsidRDefault="00FF3AFD" w:rsidP="00FF3AFD">
      <w:pPr>
        <w:jc w:val="center"/>
      </w:pPr>
      <w:r>
        <w:rPr>
          <w:noProof/>
        </w:rPr>
        <w:lastRenderedPageBreak/>
        <w:drawing>
          <wp:inline distT="0" distB="0" distL="0" distR="0" wp14:anchorId="79DFC192" wp14:editId="1811F21B">
            <wp:extent cx="4095750" cy="1238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C168F" w14:textId="77777777" w:rsidR="00FF3AFD" w:rsidRDefault="00FF3AFD" w:rsidP="00FF3AFD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  <w:color w:val="000000"/>
          <w:sz w:val="33"/>
          <w:szCs w:val="33"/>
        </w:rPr>
        <w:t>Results</w:t>
      </w:r>
    </w:p>
    <w:p w14:paraId="3A8A207A" w14:textId="003A4D7C" w:rsidR="00FF3AFD" w:rsidRDefault="00FF3AFD" w:rsidP="00FF3AFD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We have retrieved the required </w:t>
      </w:r>
      <w:r w:rsidR="00523E68">
        <w:rPr>
          <w:rFonts w:ascii="Helvetica" w:hAnsi="Helvetica" w:cs="Helvetica"/>
          <w:color w:val="000000"/>
          <w:sz w:val="21"/>
          <w:szCs w:val="21"/>
        </w:rPr>
        <w:t>information</w:t>
      </w:r>
      <w:r>
        <w:rPr>
          <w:rFonts w:ascii="Helvetica" w:hAnsi="Helvetica" w:cs="Helvetica"/>
          <w:color w:val="000000"/>
          <w:sz w:val="21"/>
          <w:szCs w:val="21"/>
        </w:rPr>
        <w:t xml:space="preserve"> using </w:t>
      </w:r>
      <w:r w:rsidR="00523E68">
        <w:rPr>
          <w:rFonts w:ascii="Helvetica" w:hAnsi="Helvetica" w:cs="Helvetica"/>
          <w:color w:val="000000"/>
          <w:sz w:val="21"/>
          <w:szCs w:val="21"/>
        </w:rPr>
        <w:t>various</w:t>
      </w:r>
      <w:r>
        <w:rPr>
          <w:rFonts w:ascii="Helvetica" w:hAnsi="Helvetica" w:cs="Helvetica"/>
          <w:color w:val="000000"/>
          <w:sz w:val="21"/>
          <w:szCs w:val="21"/>
        </w:rPr>
        <w:t xml:space="preserve"> databases. This includes creating a map of healthcare </w:t>
      </w:r>
      <w:r w:rsidR="00523E68">
        <w:rPr>
          <w:rFonts w:ascii="Helvetica" w:hAnsi="Helvetica" w:cs="Helvetica"/>
          <w:color w:val="000000"/>
          <w:sz w:val="21"/>
          <w:szCs w:val="21"/>
        </w:rPr>
        <w:t>centres</w:t>
      </w:r>
      <w:r>
        <w:rPr>
          <w:rFonts w:ascii="Helvetica" w:hAnsi="Helvetica" w:cs="Helvetica"/>
          <w:color w:val="000000"/>
          <w:sz w:val="21"/>
          <w:szCs w:val="21"/>
        </w:rPr>
        <w:t xml:space="preserve"> in a suburb and creating a list of closest service providers.</w:t>
      </w:r>
    </w:p>
    <w:p w14:paraId="600CA875" w14:textId="77777777" w:rsidR="00FF3AFD" w:rsidRDefault="00FF3AFD" w:rsidP="00FF3AFD">
      <w:pPr>
        <w:pStyle w:val="Heading2"/>
        <w:shd w:val="clear" w:color="auto" w:fill="FFFFFF"/>
        <w:spacing w:before="305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  <w:color w:val="000000"/>
          <w:sz w:val="33"/>
          <w:szCs w:val="33"/>
        </w:rPr>
        <w:t>Discussion</w:t>
      </w:r>
    </w:p>
    <w:p w14:paraId="60A77CEC" w14:textId="47A7CE04" w:rsidR="00FF3AFD" w:rsidRDefault="00FF3AFD" w:rsidP="00FF3AFD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There seems to be not enough information about medical </w:t>
      </w:r>
      <w:r w:rsidR="00523E68">
        <w:rPr>
          <w:rFonts w:ascii="Helvetica" w:hAnsi="Helvetica" w:cs="Helvetica"/>
          <w:color w:val="000000"/>
          <w:sz w:val="21"/>
          <w:szCs w:val="21"/>
        </w:rPr>
        <w:t>centres</w:t>
      </w:r>
      <w:r>
        <w:rPr>
          <w:rFonts w:ascii="Helvetica" w:hAnsi="Helvetica" w:cs="Helvetica"/>
          <w:color w:val="000000"/>
          <w:sz w:val="21"/>
          <w:szCs w:val="21"/>
        </w:rPr>
        <w:t xml:space="preserve"> on Foursquare. Most of the venues seem to be unranked. Adding another database which is more popular amongst users, and has a wider range of information on user experience, might be useful.</w:t>
      </w:r>
    </w:p>
    <w:p w14:paraId="14706392" w14:textId="77777777" w:rsidR="00FF3AFD" w:rsidRDefault="00FF3AFD" w:rsidP="00FF3AFD">
      <w:pPr>
        <w:pStyle w:val="Heading2"/>
        <w:shd w:val="clear" w:color="auto" w:fill="FFFFFF"/>
        <w:spacing w:before="305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  <w:color w:val="000000"/>
          <w:sz w:val="33"/>
          <w:szCs w:val="33"/>
        </w:rPr>
        <w:t>Conclusion</w:t>
      </w:r>
    </w:p>
    <w:p w14:paraId="36A898DA" w14:textId="3C5189BF" w:rsidR="00FF3AFD" w:rsidRDefault="00FF3AFD" w:rsidP="00FF3AFD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The goal of this project was to aid users in finding the best medical </w:t>
      </w:r>
      <w:r w:rsidR="00523E68">
        <w:rPr>
          <w:rFonts w:ascii="Helvetica" w:hAnsi="Helvetica" w:cs="Helvetica"/>
          <w:color w:val="000000"/>
          <w:sz w:val="21"/>
          <w:szCs w:val="21"/>
        </w:rPr>
        <w:t>centre</w:t>
      </w:r>
      <w:r>
        <w:rPr>
          <w:rFonts w:ascii="Helvetica" w:hAnsi="Helvetica" w:cs="Helvetica"/>
          <w:color w:val="000000"/>
          <w:sz w:val="21"/>
          <w:szCs w:val="21"/>
        </w:rPr>
        <w:t xml:space="preserve"> near them. We did this by providing a list of different </w:t>
      </w:r>
      <w:r w:rsidR="00523E68">
        <w:rPr>
          <w:rFonts w:ascii="Helvetica" w:hAnsi="Helvetica" w:cs="Helvetica"/>
          <w:color w:val="000000"/>
          <w:sz w:val="21"/>
          <w:szCs w:val="21"/>
        </w:rPr>
        <w:t>centres</w:t>
      </w:r>
      <w:r>
        <w:rPr>
          <w:rFonts w:ascii="Helvetica" w:hAnsi="Helvetica" w:cs="Helvetica"/>
          <w:color w:val="000000"/>
          <w:sz w:val="21"/>
          <w:szCs w:val="21"/>
        </w:rPr>
        <w:t xml:space="preserve"> in each neighbourhood and creating a list of closest </w:t>
      </w:r>
      <w:r w:rsidR="00523E68">
        <w:rPr>
          <w:rFonts w:ascii="Helvetica" w:hAnsi="Helvetica" w:cs="Helvetica"/>
          <w:color w:val="000000"/>
          <w:sz w:val="21"/>
          <w:szCs w:val="21"/>
        </w:rPr>
        <w:t>centres</w:t>
      </w:r>
      <w:r>
        <w:rPr>
          <w:rFonts w:ascii="Helvetica" w:hAnsi="Helvetica" w:cs="Helvetica"/>
          <w:color w:val="000000"/>
          <w:sz w:val="21"/>
          <w:szCs w:val="21"/>
        </w:rPr>
        <w:t xml:space="preserve"> to each location.</w:t>
      </w:r>
    </w:p>
    <w:p w14:paraId="225ECF24" w14:textId="77777777" w:rsidR="00FF3AFD" w:rsidRDefault="00FF3AFD" w:rsidP="00FF3AFD">
      <w:pPr>
        <w:jc w:val="center"/>
      </w:pPr>
    </w:p>
    <w:sectPr w:rsidR="00FF3A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ED2868"/>
    <w:multiLevelType w:val="multilevel"/>
    <w:tmpl w:val="8C900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B91"/>
    <w:rsid w:val="003A507F"/>
    <w:rsid w:val="00523E68"/>
    <w:rsid w:val="00F67B91"/>
    <w:rsid w:val="00FF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A17BE"/>
  <w15:chartTrackingRefBased/>
  <w15:docId w15:val="{02EEB089-037D-4C25-81FF-81C697E3E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F3A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Heading2">
    <w:name w:val="heading 2"/>
    <w:basedOn w:val="Normal"/>
    <w:link w:val="Heading2Char"/>
    <w:uiPriority w:val="9"/>
    <w:qFormat/>
    <w:rsid w:val="00FF3A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3AFD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FF3AFD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FF3AF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F3A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1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scover.data.vic.gov.au/dataset/hospital-locations-spatial" TargetMode="External"/><Relationship Id="rId5" Type="http://schemas.openxmlformats.org/officeDocument/2006/relationships/hyperlink" Target="http://www.corra.com.au/australian-postcode-location-data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Katayoon</dc:creator>
  <cp:keywords/>
  <dc:description/>
  <cp:lastModifiedBy>Katayoon</cp:lastModifiedBy>
  <cp:revision>3</cp:revision>
  <dcterms:created xsi:type="dcterms:W3CDTF">2019-10-03T23:16:00Z</dcterms:created>
  <dcterms:modified xsi:type="dcterms:W3CDTF">2019-10-03T23:20:00Z</dcterms:modified>
</cp:coreProperties>
</file>