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F8EC9" w14:textId="45B990E2" w:rsidR="00D86728" w:rsidRPr="00D86728" w:rsidRDefault="00D86728" w:rsidP="00D86728">
      <w:pPr>
        <w:jc w:val="center"/>
        <w:rPr>
          <w:b/>
          <w:bCs/>
          <w:noProof/>
          <w:sz w:val="48"/>
          <w:szCs w:val="48"/>
        </w:rPr>
      </w:pPr>
      <w:r w:rsidRPr="00D86728">
        <w:rPr>
          <w:b/>
          <w:bCs/>
          <w:noProof/>
          <w:sz w:val="48"/>
          <w:szCs w:val="48"/>
        </w:rPr>
        <w:t>Politechnika Świętokrzyska</w:t>
      </w:r>
    </w:p>
    <w:p w14:paraId="7AF80816" w14:textId="7337C500" w:rsidR="00D86728" w:rsidRPr="00D86728" w:rsidRDefault="00D86728" w:rsidP="00D86728">
      <w:pPr>
        <w:jc w:val="center"/>
        <w:rPr>
          <w:b/>
          <w:bCs/>
          <w:noProof/>
          <w:sz w:val="48"/>
          <w:szCs w:val="48"/>
        </w:rPr>
      </w:pPr>
      <w:r w:rsidRPr="00D86728">
        <w:rPr>
          <w:b/>
          <w:bCs/>
          <w:noProof/>
          <w:sz w:val="48"/>
          <w:szCs w:val="48"/>
        </w:rPr>
        <w:t>Sprawozdanie z projektu</w:t>
      </w:r>
    </w:p>
    <w:p w14:paraId="3D8D8B82" w14:textId="64EF42EC" w:rsidR="00D86728" w:rsidRPr="00D86728" w:rsidRDefault="00D86728" w:rsidP="00D86728">
      <w:pPr>
        <w:jc w:val="center"/>
        <w:rPr>
          <w:noProof/>
          <w:sz w:val="40"/>
          <w:szCs w:val="40"/>
        </w:rPr>
      </w:pPr>
      <w:r w:rsidRPr="00D86728">
        <w:rPr>
          <w:noProof/>
          <w:sz w:val="40"/>
          <w:szCs w:val="40"/>
        </w:rPr>
        <w:t>Przedmiot: Hurtownie i eksploracja danych</w:t>
      </w:r>
    </w:p>
    <w:p w14:paraId="774C96B3" w14:textId="77777777" w:rsidR="00D86728" w:rsidRDefault="00D86728" w:rsidP="00D86728">
      <w:pPr>
        <w:rPr>
          <w:noProof/>
          <w:sz w:val="40"/>
          <w:szCs w:val="40"/>
        </w:rPr>
      </w:pPr>
    </w:p>
    <w:p w14:paraId="00046A1A" w14:textId="77777777" w:rsidR="00D86728" w:rsidRDefault="00D86728" w:rsidP="00D86728">
      <w:pPr>
        <w:rPr>
          <w:noProof/>
          <w:sz w:val="40"/>
          <w:szCs w:val="40"/>
        </w:rPr>
      </w:pPr>
    </w:p>
    <w:p w14:paraId="40DA146B" w14:textId="77777777" w:rsidR="00D86728" w:rsidRDefault="00D86728" w:rsidP="00D86728">
      <w:pPr>
        <w:rPr>
          <w:noProof/>
          <w:sz w:val="40"/>
          <w:szCs w:val="40"/>
        </w:rPr>
      </w:pPr>
    </w:p>
    <w:p w14:paraId="16FEDC7B" w14:textId="77777777" w:rsidR="00D86728" w:rsidRDefault="00D86728" w:rsidP="00D86728">
      <w:pPr>
        <w:rPr>
          <w:noProof/>
          <w:sz w:val="40"/>
          <w:szCs w:val="40"/>
        </w:rPr>
      </w:pPr>
    </w:p>
    <w:p w14:paraId="706ABBC0" w14:textId="77777777" w:rsidR="00D86728" w:rsidRDefault="00D86728" w:rsidP="00D86728">
      <w:pPr>
        <w:rPr>
          <w:noProof/>
          <w:sz w:val="40"/>
          <w:szCs w:val="40"/>
        </w:rPr>
      </w:pPr>
    </w:p>
    <w:p w14:paraId="419A44D6" w14:textId="77777777" w:rsidR="00D86728" w:rsidRDefault="00D86728" w:rsidP="00D86728">
      <w:pPr>
        <w:rPr>
          <w:noProof/>
          <w:sz w:val="40"/>
          <w:szCs w:val="40"/>
        </w:rPr>
      </w:pPr>
    </w:p>
    <w:p w14:paraId="12CED9E0" w14:textId="49B1B5DA" w:rsidR="00D86728" w:rsidRPr="00D86728" w:rsidRDefault="00D86728" w:rsidP="00D86728">
      <w:pPr>
        <w:rPr>
          <w:noProof/>
          <w:sz w:val="40"/>
          <w:szCs w:val="40"/>
        </w:rPr>
      </w:pPr>
      <w:r w:rsidRPr="00D86728">
        <w:rPr>
          <w:noProof/>
          <w:sz w:val="40"/>
          <w:szCs w:val="40"/>
        </w:rPr>
        <w:t>Autor: Bartosz Dygas</w:t>
      </w:r>
    </w:p>
    <w:p w14:paraId="3EC21014" w14:textId="5EB7A2AA" w:rsidR="00D86728" w:rsidRPr="00D86728" w:rsidRDefault="00D86728" w:rsidP="00D86728">
      <w:pPr>
        <w:rPr>
          <w:noProof/>
          <w:sz w:val="40"/>
          <w:szCs w:val="40"/>
        </w:rPr>
      </w:pPr>
      <w:r w:rsidRPr="00D86728">
        <w:rPr>
          <w:noProof/>
          <w:sz w:val="40"/>
          <w:szCs w:val="40"/>
        </w:rPr>
        <w:t>Grupa: 1ID21A</w:t>
      </w:r>
    </w:p>
    <w:p w14:paraId="65AFA0F1" w14:textId="77777777" w:rsidR="00D86728" w:rsidRDefault="00D86728">
      <w:pPr>
        <w:rPr>
          <w:noProof/>
        </w:rPr>
      </w:pPr>
    </w:p>
    <w:p w14:paraId="239F25F4" w14:textId="415738D5" w:rsidR="00D86728" w:rsidRDefault="00D86728">
      <w:pPr>
        <w:rPr>
          <w:noProof/>
        </w:rPr>
      </w:pPr>
    </w:p>
    <w:p w14:paraId="4A2C2CCD" w14:textId="1BBFA41E" w:rsidR="008D7506" w:rsidRDefault="008D7506">
      <w:pPr>
        <w:rPr>
          <w:noProof/>
        </w:rPr>
      </w:pPr>
    </w:p>
    <w:p w14:paraId="2207DF1A" w14:textId="2306B7DF" w:rsidR="008D7506" w:rsidRDefault="008D7506">
      <w:pPr>
        <w:rPr>
          <w:noProof/>
        </w:rPr>
      </w:pPr>
    </w:p>
    <w:p w14:paraId="53C8AE2B" w14:textId="54CE7E63" w:rsidR="008D7506" w:rsidRDefault="008D7506">
      <w:pPr>
        <w:rPr>
          <w:noProof/>
        </w:rPr>
      </w:pPr>
    </w:p>
    <w:p w14:paraId="10D382D8" w14:textId="1D4F5B02" w:rsidR="008D7506" w:rsidRDefault="008D7506">
      <w:pPr>
        <w:rPr>
          <w:noProof/>
        </w:rPr>
      </w:pPr>
    </w:p>
    <w:p w14:paraId="08631A98" w14:textId="5CFFFBE7" w:rsidR="008D7506" w:rsidRDefault="008D7506">
      <w:pPr>
        <w:rPr>
          <w:noProof/>
        </w:rPr>
      </w:pPr>
    </w:p>
    <w:p w14:paraId="636FC015" w14:textId="5128C66F" w:rsidR="008D7506" w:rsidRDefault="008D7506">
      <w:pPr>
        <w:rPr>
          <w:noProof/>
        </w:rPr>
      </w:pPr>
    </w:p>
    <w:p w14:paraId="2451843E" w14:textId="664AF1EC" w:rsidR="008D7506" w:rsidRDefault="008D7506">
      <w:pPr>
        <w:rPr>
          <w:noProof/>
        </w:rPr>
      </w:pPr>
    </w:p>
    <w:p w14:paraId="642FDBCD" w14:textId="1B1024FC" w:rsidR="008D7506" w:rsidRDefault="008D7506">
      <w:pPr>
        <w:rPr>
          <w:noProof/>
        </w:rPr>
      </w:pPr>
    </w:p>
    <w:p w14:paraId="5567A565" w14:textId="04410955" w:rsidR="008D7506" w:rsidRDefault="008D7506">
      <w:pPr>
        <w:rPr>
          <w:noProof/>
        </w:rPr>
      </w:pPr>
    </w:p>
    <w:p w14:paraId="4E0FBC19" w14:textId="4CAFEA17" w:rsidR="008D7506" w:rsidRDefault="008D7506">
      <w:pPr>
        <w:rPr>
          <w:noProof/>
        </w:rPr>
      </w:pPr>
    </w:p>
    <w:p w14:paraId="13B45A7C" w14:textId="090010A1" w:rsidR="008D7506" w:rsidRDefault="008D7506">
      <w:pPr>
        <w:rPr>
          <w:noProof/>
        </w:rPr>
      </w:pPr>
    </w:p>
    <w:p w14:paraId="628AB233" w14:textId="7DE333D4" w:rsidR="008D7506" w:rsidRDefault="008D7506">
      <w:pPr>
        <w:rPr>
          <w:noProof/>
        </w:rPr>
      </w:pPr>
    </w:p>
    <w:p w14:paraId="10483C09" w14:textId="7CB4E74A" w:rsidR="008D7506" w:rsidRDefault="008D7506" w:rsidP="008D7506">
      <w:pPr>
        <w:pStyle w:val="Akapitzlist"/>
        <w:numPr>
          <w:ilvl w:val="0"/>
          <w:numId w:val="1"/>
        </w:numPr>
        <w:rPr>
          <w:b/>
          <w:bCs/>
          <w:noProof/>
          <w:sz w:val="32"/>
          <w:szCs w:val="32"/>
        </w:rPr>
      </w:pPr>
      <w:r w:rsidRPr="008D7506">
        <w:rPr>
          <w:b/>
          <w:bCs/>
          <w:noProof/>
          <w:sz w:val="32"/>
          <w:szCs w:val="32"/>
        </w:rPr>
        <w:lastRenderedPageBreak/>
        <w:t>Opis słowny</w:t>
      </w:r>
    </w:p>
    <w:p w14:paraId="7D3DF07F" w14:textId="1DB15963" w:rsidR="009073AC" w:rsidRDefault="008D7506" w:rsidP="00D65EAE">
      <w:pPr>
        <w:rPr>
          <w:noProof/>
          <w:sz w:val="28"/>
          <w:szCs w:val="28"/>
        </w:rPr>
      </w:pPr>
      <w:r w:rsidRPr="008D7506">
        <w:rPr>
          <w:noProof/>
          <w:sz w:val="28"/>
          <w:szCs w:val="28"/>
        </w:rPr>
        <w:t xml:space="preserve">Hurtownia jest </w:t>
      </w:r>
      <w:r>
        <w:rPr>
          <w:noProof/>
          <w:sz w:val="28"/>
          <w:szCs w:val="28"/>
        </w:rPr>
        <w:t xml:space="preserve">zbudowana w oparciu o sieć zakładów samochodowych. Dane w hurtowni są mapowane w strukturę gwiazdy. </w:t>
      </w:r>
      <w:r w:rsidR="009073AC">
        <w:rPr>
          <w:noProof/>
          <w:sz w:val="28"/>
          <w:szCs w:val="28"/>
        </w:rPr>
        <w:t xml:space="preserve">Zakłady obsługują w poszczególnych warsztatach, na poszczególnych halach i podnośnikach </w:t>
      </w:r>
      <w:r w:rsidR="00D65EAE">
        <w:rPr>
          <w:noProof/>
          <w:sz w:val="28"/>
          <w:szCs w:val="28"/>
        </w:rPr>
        <w:t>samochody należące do klientów. Do każdej naprawy wyznaczony jest jeden pracownik, który tą naprawą nadzoruje i po każdej naprawie generowana jest faktura. Naprawa jest też związana z awarią</w:t>
      </w:r>
      <w:r w:rsidR="000F7E6D">
        <w:rPr>
          <w:noProof/>
          <w:sz w:val="28"/>
          <w:szCs w:val="28"/>
        </w:rPr>
        <w:t xml:space="preserve"> lub zestawem awarii</w:t>
      </w:r>
      <w:r w:rsidR="00D65EAE">
        <w:rPr>
          <w:noProof/>
          <w:sz w:val="28"/>
          <w:szCs w:val="28"/>
        </w:rPr>
        <w:t>, której uległ samochód i do której trzeba użyć konkretnych zestawów narzędzi i części.</w:t>
      </w:r>
      <w:r w:rsidR="00D91A06">
        <w:rPr>
          <w:noProof/>
          <w:sz w:val="28"/>
          <w:szCs w:val="28"/>
        </w:rPr>
        <w:t xml:space="preserve"> Migracja danych z bazy danych do hurtowni danych następuje raz dziennie.</w:t>
      </w:r>
    </w:p>
    <w:p w14:paraId="6692857E" w14:textId="749440F0" w:rsidR="009073AC" w:rsidRDefault="00D65EAE" w:rsidP="00D65EAE">
      <w:pPr>
        <w:rPr>
          <w:noProof/>
          <w:sz w:val="28"/>
          <w:szCs w:val="28"/>
        </w:rPr>
      </w:pPr>
      <w:r w:rsidRPr="00D65EAE">
        <w:rPr>
          <w:noProof/>
          <w:sz w:val="28"/>
          <w:szCs w:val="28"/>
        </w:rPr>
        <w:t>Do tabel warsztatów, hal, podnosników – rekordy są dodawane bardzo rzadko</w:t>
      </w:r>
      <w:r w:rsidR="00D91A06">
        <w:rPr>
          <w:noProof/>
          <w:sz w:val="28"/>
          <w:szCs w:val="28"/>
        </w:rPr>
        <w:t xml:space="preserve">. Następuje to zwykle kilka razy do roku gdy wybudowany zostanie nowy budynek firmy. </w:t>
      </w:r>
      <w:r w:rsidR="000F7E6D">
        <w:rPr>
          <w:noProof/>
          <w:sz w:val="28"/>
          <w:szCs w:val="28"/>
        </w:rPr>
        <w:t xml:space="preserve">Dodanie rekordów </w:t>
      </w:r>
      <w:r w:rsidRPr="00D65EAE">
        <w:rPr>
          <w:noProof/>
          <w:sz w:val="28"/>
          <w:szCs w:val="28"/>
        </w:rPr>
        <w:t>częściej następuje dla tabeli pracowników, narz</w:t>
      </w:r>
      <w:r w:rsidR="005D74C6">
        <w:rPr>
          <w:noProof/>
          <w:sz w:val="28"/>
          <w:szCs w:val="28"/>
        </w:rPr>
        <w:t>ę</w:t>
      </w:r>
      <w:r w:rsidRPr="00D65EAE">
        <w:rPr>
          <w:noProof/>
          <w:sz w:val="28"/>
          <w:szCs w:val="28"/>
        </w:rPr>
        <w:t>dzi i części, natomiast d</w:t>
      </w:r>
      <w:r w:rsidR="000F7E6D">
        <w:rPr>
          <w:noProof/>
          <w:sz w:val="28"/>
          <w:szCs w:val="28"/>
        </w:rPr>
        <w:t>la</w:t>
      </w:r>
      <w:r w:rsidRPr="00D65EAE">
        <w:rPr>
          <w:noProof/>
          <w:sz w:val="28"/>
          <w:szCs w:val="28"/>
        </w:rPr>
        <w:t xml:space="preserve"> tabel pojazdów, faktur, klientów rekordy są dodawane praktycznie codziennie</w:t>
      </w:r>
      <w:r w:rsidR="00D91A06">
        <w:rPr>
          <w:noProof/>
          <w:sz w:val="28"/>
          <w:szCs w:val="28"/>
        </w:rPr>
        <w:t>.</w:t>
      </w:r>
      <w:r w:rsidR="008D7506">
        <w:rPr>
          <w:noProof/>
          <w:sz w:val="28"/>
          <w:szCs w:val="28"/>
        </w:rPr>
        <w:br/>
      </w:r>
    </w:p>
    <w:p w14:paraId="2896F999" w14:textId="371CD621" w:rsidR="00D91A06" w:rsidRDefault="009073AC" w:rsidP="00D65EA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Dla hurtowni przygotowanych zostało kilkanaście zapytań (w języku SQL), które pomogą w analizie danych zawartych w hurtowni. Zostały również zbudowane 3 modele eksploracji danych – klasyfikacja, asocjacja i grupowanie</w:t>
      </w:r>
      <w:r w:rsidR="00D65EAE">
        <w:rPr>
          <w:noProof/>
          <w:sz w:val="28"/>
          <w:szCs w:val="28"/>
        </w:rPr>
        <w:t xml:space="preserve">. Dzięki tym modelom można będzie pogrupować naprawy, </w:t>
      </w:r>
      <w:r w:rsidR="00577554">
        <w:rPr>
          <w:noProof/>
          <w:sz w:val="28"/>
          <w:szCs w:val="28"/>
        </w:rPr>
        <w:t>zbadać jakie awarie najczęsciej następują wspólnie w danej marce samochodów</w:t>
      </w:r>
      <w:r w:rsidR="00180173">
        <w:rPr>
          <w:noProof/>
          <w:sz w:val="28"/>
          <w:szCs w:val="28"/>
        </w:rPr>
        <w:t xml:space="preserve"> oraz przewidzieć </w:t>
      </w:r>
      <w:r w:rsidR="00577554">
        <w:rPr>
          <w:noProof/>
          <w:sz w:val="28"/>
          <w:szCs w:val="28"/>
        </w:rPr>
        <w:t>płeć klienta za pomocą narzędzia klasyfikacji.</w:t>
      </w:r>
    </w:p>
    <w:p w14:paraId="5E251986" w14:textId="77777777" w:rsidR="00D91A06" w:rsidRDefault="00D91A06" w:rsidP="00D65EAE">
      <w:pPr>
        <w:rPr>
          <w:noProof/>
          <w:sz w:val="28"/>
          <w:szCs w:val="28"/>
        </w:rPr>
      </w:pPr>
    </w:p>
    <w:p w14:paraId="4F48B3C1" w14:textId="77777777" w:rsidR="00D91A06" w:rsidRDefault="00D91A06" w:rsidP="00D65EAE">
      <w:pPr>
        <w:rPr>
          <w:noProof/>
          <w:sz w:val="28"/>
          <w:szCs w:val="28"/>
        </w:rPr>
      </w:pPr>
    </w:p>
    <w:p w14:paraId="27950A45" w14:textId="77777777" w:rsidR="00D91A06" w:rsidRDefault="00D91A06" w:rsidP="00D65EAE">
      <w:pPr>
        <w:rPr>
          <w:noProof/>
          <w:sz w:val="28"/>
          <w:szCs w:val="28"/>
        </w:rPr>
      </w:pPr>
    </w:p>
    <w:p w14:paraId="72546BCB" w14:textId="77777777" w:rsidR="00D91A06" w:rsidRDefault="00D91A06" w:rsidP="00D65EAE">
      <w:pPr>
        <w:rPr>
          <w:noProof/>
          <w:sz w:val="28"/>
          <w:szCs w:val="28"/>
        </w:rPr>
      </w:pPr>
    </w:p>
    <w:p w14:paraId="54B3658B" w14:textId="77777777" w:rsidR="00D91A06" w:rsidRDefault="00D91A06" w:rsidP="00D65EAE">
      <w:pPr>
        <w:rPr>
          <w:noProof/>
          <w:sz w:val="28"/>
          <w:szCs w:val="28"/>
        </w:rPr>
      </w:pPr>
    </w:p>
    <w:p w14:paraId="443ED049" w14:textId="77777777" w:rsidR="00D91A06" w:rsidRDefault="00D91A06" w:rsidP="00D65EAE">
      <w:pPr>
        <w:rPr>
          <w:noProof/>
          <w:sz w:val="28"/>
          <w:szCs w:val="28"/>
        </w:rPr>
      </w:pPr>
    </w:p>
    <w:p w14:paraId="1D99CFB6" w14:textId="77777777" w:rsidR="00D91A06" w:rsidRDefault="00D91A06" w:rsidP="00D65EAE">
      <w:pPr>
        <w:rPr>
          <w:noProof/>
          <w:sz w:val="28"/>
          <w:szCs w:val="28"/>
        </w:rPr>
      </w:pPr>
    </w:p>
    <w:p w14:paraId="24411460" w14:textId="77777777" w:rsidR="00D91A06" w:rsidRDefault="00D91A06" w:rsidP="00D65EAE">
      <w:pPr>
        <w:rPr>
          <w:noProof/>
          <w:sz w:val="28"/>
          <w:szCs w:val="28"/>
        </w:rPr>
      </w:pPr>
    </w:p>
    <w:p w14:paraId="6B481B61" w14:textId="77777777" w:rsidR="00D91A06" w:rsidRDefault="00D91A06" w:rsidP="00D65EAE">
      <w:pPr>
        <w:rPr>
          <w:noProof/>
          <w:sz w:val="28"/>
          <w:szCs w:val="28"/>
        </w:rPr>
      </w:pPr>
    </w:p>
    <w:p w14:paraId="37883910" w14:textId="55573A6C" w:rsidR="009073AC" w:rsidRPr="008D7506" w:rsidRDefault="009073AC" w:rsidP="00D65EAE">
      <w:pPr>
        <w:rPr>
          <w:noProof/>
          <w:sz w:val="28"/>
          <w:szCs w:val="28"/>
        </w:rPr>
      </w:pPr>
    </w:p>
    <w:p w14:paraId="05B8F197" w14:textId="0758AF55" w:rsidR="00D65EAE" w:rsidRDefault="00D91A06" w:rsidP="00D65EAE">
      <w:pPr>
        <w:pStyle w:val="Akapitzlist"/>
        <w:numPr>
          <w:ilvl w:val="0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Projekt hurtowni danych</w:t>
      </w:r>
    </w:p>
    <w:p w14:paraId="2C3DDA2E" w14:textId="77777777" w:rsidR="00CC12C5" w:rsidRPr="008B3B07" w:rsidRDefault="00D65EAE" w:rsidP="00D65EAE">
      <w:pPr>
        <w:rPr>
          <w:noProof/>
          <w:sz w:val="28"/>
          <w:szCs w:val="28"/>
        </w:rPr>
      </w:pPr>
      <w:r w:rsidRPr="008B3B07">
        <w:rPr>
          <w:noProof/>
          <w:sz w:val="28"/>
          <w:szCs w:val="28"/>
        </w:rPr>
        <w:t>Na tabele wymiarów składają się:</w:t>
      </w:r>
    </w:p>
    <w:p w14:paraId="7D5B455D" w14:textId="57FF7474" w:rsidR="00CC12C5" w:rsidRPr="008B3B07" w:rsidRDefault="0095467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 xml:space="preserve">Awaria - </w:t>
      </w:r>
      <w:r w:rsidR="00D65EAE" w:rsidRPr="008B3B07">
        <w:rPr>
          <w:noProof/>
        </w:rPr>
        <w:t xml:space="preserve">tabela </w:t>
      </w:r>
      <w:r w:rsidRPr="008B3B07">
        <w:rPr>
          <w:noProof/>
        </w:rPr>
        <w:t>zawierająca wszystkie spotkane rodzaje awarii samochodów</w:t>
      </w:r>
    </w:p>
    <w:p w14:paraId="3F1DC411" w14:textId="7C68BCD2" w:rsidR="00CC12C5" w:rsidRPr="008B3B07" w:rsidRDefault="0095467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>Podnosnik – tabela zawiera wszystkie podnosniki uzywane w firmie</w:t>
      </w:r>
      <w:r w:rsidR="00D65EAE" w:rsidRPr="008B3B07">
        <w:rPr>
          <w:noProof/>
        </w:rPr>
        <w:t xml:space="preserve"> </w:t>
      </w:r>
    </w:p>
    <w:p w14:paraId="7B19116D" w14:textId="3624D2B9" w:rsidR="00CC12C5" w:rsidRPr="008B3B07" w:rsidRDefault="0095467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 xml:space="preserve">Czesci – tabela zawiera </w:t>
      </w:r>
      <w:r w:rsidR="00D65EAE" w:rsidRPr="008B3B07">
        <w:rPr>
          <w:noProof/>
        </w:rPr>
        <w:t>zestaw</w:t>
      </w:r>
      <w:r w:rsidRPr="008B3B07">
        <w:rPr>
          <w:noProof/>
        </w:rPr>
        <w:t>y</w:t>
      </w:r>
      <w:r w:rsidR="00D65EAE" w:rsidRPr="008B3B07">
        <w:rPr>
          <w:noProof/>
        </w:rPr>
        <w:t xml:space="preserve"> czesci</w:t>
      </w:r>
    </w:p>
    <w:p w14:paraId="25D80DCB" w14:textId="01D02E30" w:rsidR="00CC12C5" w:rsidRPr="008B3B07" w:rsidRDefault="0095467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 xml:space="preserve">Narzedzia – tabela zawiera </w:t>
      </w:r>
      <w:r w:rsidR="00D65EAE" w:rsidRPr="008B3B07">
        <w:rPr>
          <w:noProof/>
        </w:rPr>
        <w:t>zestaw</w:t>
      </w:r>
      <w:r w:rsidRPr="008B3B07">
        <w:rPr>
          <w:noProof/>
        </w:rPr>
        <w:t>y</w:t>
      </w:r>
      <w:r w:rsidR="00D65EAE" w:rsidRPr="008B3B07">
        <w:rPr>
          <w:noProof/>
        </w:rPr>
        <w:t xml:space="preserve"> narzedzi</w:t>
      </w:r>
    </w:p>
    <w:p w14:paraId="4C442C7D" w14:textId="7B460ACC" w:rsidR="00CC12C5" w:rsidRPr="008B3B07" w:rsidRDefault="0095467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 xml:space="preserve">Pracownik – </w:t>
      </w:r>
      <w:r w:rsidR="006C3541" w:rsidRPr="008B3B07">
        <w:rPr>
          <w:noProof/>
        </w:rPr>
        <w:t>wszyscy pracownicy</w:t>
      </w:r>
    </w:p>
    <w:p w14:paraId="3233F8F4" w14:textId="5DA6546C" w:rsidR="00CC12C5" w:rsidRPr="008B3B07" w:rsidRDefault="006C354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>Klient – wszyscy klienci</w:t>
      </w:r>
    </w:p>
    <w:p w14:paraId="224CFF03" w14:textId="193F4532" w:rsidR="00CC12C5" w:rsidRPr="008B3B07" w:rsidRDefault="006C354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>F</w:t>
      </w:r>
      <w:r w:rsidR="00D65EAE" w:rsidRPr="008B3B07">
        <w:rPr>
          <w:noProof/>
        </w:rPr>
        <w:t>aktur</w:t>
      </w:r>
      <w:r w:rsidRPr="008B3B07">
        <w:rPr>
          <w:noProof/>
        </w:rPr>
        <w:t>a – wszystkie faktury</w:t>
      </w:r>
    </w:p>
    <w:p w14:paraId="6F2F98B3" w14:textId="7C4F9265" w:rsidR="00CC12C5" w:rsidRPr="008B3B07" w:rsidRDefault="006C354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>P</w:t>
      </w:r>
      <w:r w:rsidR="00D65EAE" w:rsidRPr="008B3B07">
        <w:rPr>
          <w:noProof/>
        </w:rPr>
        <w:t>ojazdów</w:t>
      </w:r>
      <w:r w:rsidRPr="008B3B07">
        <w:rPr>
          <w:noProof/>
        </w:rPr>
        <w:t xml:space="preserve"> – wszystkie pojazdy z rozróżnieniem na markę, model, typ, rok produkcji</w:t>
      </w:r>
    </w:p>
    <w:p w14:paraId="3919AC52" w14:textId="324F0B7C" w:rsidR="00CC12C5" w:rsidRPr="008B3B07" w:rsidRDefault="006C3541" w:rsidP="00CC12C5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>H</w:t>
      </w:r>
      <w:r w:rsidR="00D65EAE" w:rsidRPr="008B3B07">
        <w:rPr>
          <w:noProof/>
        </w:rPr>
        <w:t>al</w:t>
      </w:r>
      <w:r w:rsidRPr="008B3B07">
        <w:rPr>
          <w:noProof/>
        </w:rPr>
        <w:t>a – rodzaje hal w warsztatach</w:t>
      </w:r>
    </w:p>
    <w:p w14:paraId="2A19BAD1" w14:textId="50CAACA2" w:rsidR="008B3B07" w:rsidRDefault="006C3541" w:rsidP="008B3B07">
      <w:pPr>
        <w:pStyle w:val="Akapitzlist"/>
        <w:numPr>
          <w:ilvl w:val="0"/>
          <w:numId w:val="2"/>
        </w:numPr>
        <w:rPr>
          <w:noProof/>
        </w:rPr>
      </w:pPr>
      <w:r w:rsidRPr="008B3B07">
        <w:rPr>
          <w:noProof/>
        </w:rPr>
        <w:t>W</w:t>
      </w:r>
      <w:r w:rsidR="00D65EAE" w:rsidRPr="008B3B07">
        <w:rPr>
          <w:noProof/>
        </w:rPr>
        <w:t>arsztat</w:t>
      </w:r>
      <w:r w:rsidRPr="008B3B07">
        <w:rPr>
          <w:noProof/>
        </w:rPr>
        <w:t xml:space="preserve"> – wszystkie warsztaty należące do firmy</w:t>
      </w:r>
    </w:p>
    <w:p w14:paraId="58AA3611" w14:textId="0A4DA7A2" w:rsidR="008B3B07" w:rsidRPr="008B3B07" w:rsidRDefault="008B3B07" w:rsidP="008B3B07">
      <w:pPr>
        <w:rPr>
          <w:noProof/>
          <w:sz w:val="28"/>
          <w:szCs w:val="28"/>
        </w:rPr>
      </w:pPr>
      <w:r w:rsidRPr="008B3B07">
        <w:rPr>
          <w:noProof/>
          <w:sz w:val="28"/>
          <w:szCs w:val="28"/>
        </w:rPr>
        <w:t>Tabelą faktów jest tabela napraw. Zawiera ona klucze obce, za pomocą których łączy się z tabelami wymiarów oraz miary, które pozwalają na dokładniejszą eksplorację danych.</w:t>
      </w:r>
    </w:p>
    <w:p w14:paraId="73B47514" w14:textId="1ACD54D5" w:rsidR="006C3541" w:rsidRDefault="006C3541" w:rsidP="006C3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Miary tabeli faktów:</w:t>
      </w:r>
    </w:p>
    <w:p w14:paraId="4E68A038" w14:textId="5C327EFF" w:rsidR="006C3541" w:rsidRDefault="006C3541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Data_naprawy – data w formacie rok/miesiąc/dzień</w:t>
      </w:r>
    </w:p>
    <w:p w14:paraId="183EE0BE" w14:textId="17509070" w:rsidR="006C3541" w:rsidRDefault="006C3541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Cena_naprawy – całkowita cena jaką klient musi zapłacić za naprawę</w:t>
      </w:r>
    </w:p>
    <w:p w14:paraId="08C1C8A5" w14:textId="774FA997" w:rsidR="006C3541" w:rsidRDefault="006C3541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Podatek – podatek jaką zakład musi zapłacić za naprawę</w:t>
      </w:r>
    </w:p>
    <w:p w14:paraId="462A0F47" w14:textId="7B2E0D02" w:rsidR="006C3541" w:rsidRDefault="006C3541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Sukces – przybiera wartości TAK/NIE i mówi o tym, czy naprawa się udała</w:t>
      </w:r>
    </w:p>
    <w:p w14:paraId="30B5FF30" w14:textId="5F279003" w:rsidR="006C3541" w:rsidRDefault="006C3541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Wymiana_płynów – przybiera wartości TAK/NIE i mówi o tym, czy podczas naprawy zostały wymienione płyny</w:t>
      </w:r>
    </w:p>
    <w:p w14:paraId="321258A7" w14:textId="0B977BB1" w:rsidR="006C3541" w:rsidRDefault="006C3541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Naprawa_zawieszenia</w:t>
      </w:r>
      <w:r w:rsidR="008B3B07">
        <w:rPr>
          <w:noProof/>
        </w:rPr>
        <w:t xml:space="preserve"> </w:t>
      </w:r>
      <w:r>
        <w:rPr>
          <w:noProof/>
        </w:rPr>
        <w:t>– przybiera wartości TAK/NIE i mówi o tym, czy podczas naprawy</w:t>
      </w:r>
      <w:r w:rsidR="008B3B07">
        <w:rPr>
          <w:noProof/>
        </w:rPr>
        <w:t xml:space="preserve"> było naprawiane zawieszenie</w:t>
      </w:r>
    </w:p>
    <w:p w14:paraId="0BCC9A89" w14:textId="0CA8E4B6" w:rsidR="006C3541" w:rsidRDefault="008B3B07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Naprawa_silnika  – przybiera wartości TAK/NIE i mówi o tym, czy podczas naprawy był naprawiany silnik</w:t>
      </w:r>
    </w:p>
    <w:p w14:paraId="5B6DEF43" w14:textId="6D81B0EC" w:rsidR="008B3B07" w:rsidRDefault="008B3B07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Naprawa_skrzyni – przybiera wartości TAK/NIE i mówi o tym, czy podczas naprawy była naprawiana skrzynia</w:t>
      </w:r>
    </w:p>
    <w:p w14:paraId="236D4A44" w14:textId="29370D2A" w:rsidR="008B3B07" w:rsidRDefault="008B3B07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Serwis_ogumienia – przybiera wartości TAK/NIE i mówi o tym, czy podczas naprawy był dokonywany serwis opon</w:t>
      </w:r>
    </w:p>
    <w:p w14:paraId="4000C79E" w14:textId="4FCC1E34" w:rsidR="008B3B07" w:rsidRDefault="008B3B07" w:rsidP="006C3541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Serwis_karoserii – przybiera wartości TAK/NIE i mówi o tym, czy podczas naprawy były dokonywane naprawy blacharskie</w:t>
      </w:r>
    </w:p>
    <w:p w14:paraId="63D46AD0" w14:textId="16B8F45F" w:rsidR="008B3B07" w:rsidRDefault="008B3B07" w:rsidP="008B3B07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>Trudnosc_naprawy – przybiera wartości BARDZO_LATWY/LATWY/PRZECIETNY/TRUDNY/BARDZO_TRUDNY i mówi o tym, jak trudna i czasochłonna była naprawa według pracowników</w:t>
      </w:r>
    </w:p>
    <w:p w14:paraId="50839B41" w14:textId="21EDE907" w:rsidR="008B3B07" w:rsidRDefault="008B3B07" w:rsidP="008B3B07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t xml:space="preserve">Plec – plec klienta </w:t>
      </w:r>
    </w:p>
    <w:p w14:paraId="3F116FBC" w14:textId="1AF84FFF" w:rsidR="00831217" w:rsidRDefault="00831217" w:rsidP="00831217">
      <w:pPr>
        <w:pStyle w:val="Akapitzlist"/>
        <w:rPr>
          <w:noProof/>
        </w:rPr>
      </w:pPr>
    </w:p>
    <w:p w14:paraId="4321B52A" w14:textId="7F2FE9B1" w:rsidR="00831217" w:rsidRDefault="00831217" w:rsidP="00831217">
      <w:pPr>
        <w:pStyle w:val="Akapitzlist"/>
        <w:rPr>
          <w:noProof/>
        </w:rPr>
      </w:pPr>
    </w:p>
    <w:p w14:paraId="6C25188B" w14:textId="662B8667" w:rsidR="00831217" w:rsidRDefault="00831217" w:rsidP="00831217">
      <w:pPr>
        <w:pStyle w:val="Akapitzlist"/>
        <w:rPr>
          <w:noProof/>
        </w:rPr>
      </w:pPr>
    </w:p>
    <w:p w14:paraId="2ED00BA4" w14:textId="7E5B4D78" w:rsidR="00831217" w:rsidRDefault="00831217" w:rsidP="00831217">
      <w:pPr>
        <w:pStyle w:val="Akapitzlist"/>
        <w:rPr>
          <w:noProof/>
        </w:rPr>
      </w:pPr>
    </w:p>
    <w:p w14:paraId="0FB7EBF5" w14:textId="1DE3D71E" w:rsidR="00831217" w:rsidRDefault="00831217" w:rsidP="00831217">
      <w:pPr>
        <w:pStyle w:val="Akapitzlist"/>
        <w:rPr>
          <w:noProof/>
        </w:rPr>
      </w:pPr>
    </w:p>
    <w:p w14:paraId="768160D8" w14:textId="5C6D415E" w:rsidR="00831217" w:rsidRDefault="00831217" w:rsidP="00831217">
      <w:pPr>
        <w:pStyle w:val="Akapitzlist"/>
        <w:rPr>
          <w:noProof/>
        </w:rPr>
      </w:pPr>
    </w:p>
    <w:p w14:paraId="66719993" w14:textId="388CCA6E" w:rsidR="00831217" w:rsidRPr="006C3541" w:rsidRDefault="00831217" w:rsidP="00831217">
      <w:pPr>
        <w:pStyle w:val="Akapitzlist"/>
        <w:rPr>
          <w:noProof/>
        </w:rPr>
      </w:pPr>
      <w:r>
        <w:rPr>
          <w:noProof/>
        </w:rPr>
        <w:lastRenderedPageBreak/>
        <w:t>Schemat hurtowni danych</w:t>
      </w:r>
    </w:p>
    <w:p w14:paraId="3662841B" w14:textId="006CBB67" w:rsidR="008B3B07" w:rsidRDefault="008B3B07" w:rsidP="008B3B07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8620E8C" wp14:editId="5511A554">
            <wp:extent cx="5760720" cy="729805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071A" w14:textId="4043627D" w:rsidR="00507443" w:rsidRDefault="00507443" w:rsidP="008B3B07">
      <w:pPr>
        <w:rPr>
          <w:noProof/>
          <w:sz w:val="28"/>
          <w:szCs w:val="28"/>
        </w:rPr>
      </w:pPr>
    </w:p>
    <w:p w14:paraId="742625E1" w14:textId="76882C16" w:rsidR="00507443" w:rsidRDefault="00507443" w:rsidP="008B3B07">
      <w:pPr>
        <w:rPr>
          <w:noProof/>
          <w:sz w:val="28"/>
          <w:szCs w:val="28"/>
        </w:rPr>
      </w:pPr>
    </w:p>
    <w:p w14:paraId="611031DD" w14:textId="77777777" w:rsidR="00507443" w:rsidRPr="008B3B07" w:rsidRDefault="00507443" w:rsidP="008B3B07">
      <w:pPr>
        <w:rPr>
          <w:noProof/>
          <w:sz w:val="28"/>
          <w:szCs w:val="28"/>
        </w:rPr>
      </w:pPr>
    </w:p>
    <w:p w14:paraId="1DA7AC55" w14:textId="4C90157F" w:rsidR="00D65EAE" w:rsidRDefault="00507443" w:rsidP="00D65EAE">
      <w:pPr>
        <w:pStyle w:val="Akapitzlist"/>
        <w:numPr>
          <w:ilvl w:val="0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Instalacja środowiska pracy</w:t>
      </w:r>
    </w:p>
    <w:p w14:paraId="5F6FEBAA" w14:textId="77777777" w:rsidR="00507443" w:rsidRDefault="00507443" w:rsidP="00507443">
      <w:pPr>
        <w:pStyle w:val="Akapitzlist"/>
      </w:pPr>
      <w:r w:rsidRPr="0094422E">
        <w:rPr>
          <w:noProof/>
        </w:rPr>
        <w:drawing>
          <wp:inline distT="0" distB="0" distL="0" distR="0" wp14:anchorId="20CB39A0" wp14:editId="702E0A7E">
            <wp:extent cx="3567546" cy="270869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273" cy="2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C03B" w14:textId="77777777" w:rsidR="00507443" w:rsidRDefault="00507443" w:rsidP="00507443">
      <w:pPr>
        <w:pStyle w:val="Akapitzlist"/>
      </w:pPr>
      <w:r w:rsidRPr="0097549D">
        <w:rPr>
          <w:noProof/>
        </w:rPr>
        <w:drawing>
          <wp:inline distT="0" distB="0" distL="0" distR="0" wp14:anchorId="3930FAF6" wp14:editId="378D0106">
            <wp:extent cx="3546268" cy="270856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400" cy="27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91B8" w14:textId="77777777" w:rsidR="00507443" w:rsidRDefault="00507443" w:rsidP="00507443">
      <w:pPr>
        <w:pStyle w:val="Akapitzlist"/>
      </w:pPr>
      <w:r w:rsidRPr="00FB1ADC">
        <w:rPr>
          <w:noProof/>
        </w:rPr>
        <w:drawing>
          <wp:inline distT="0" distB="0" distL="0" distR="0" wp14:anchorId="7406BFE8" wp14:editId="7E5CF537">
            <wp:extent cx="3609110" cy="277963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413" cy="27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041B" w14:textId="77777777" w:rsidR="00507443" w:rsidRDefault="00507443" w:rsidP="00507443">
      <w:pPr>
        <w:pStyle w:val="Akapitzlist"/>
      </w:pPr>
    </w:p>
    <w:p w14:paraId="0C84457F" w14:textId="77777777" w:rsidR="00507443" w:rsidRDefault="00507443" w:rsidP="00507443">
      <w:pPr>
        <w:pStyle w:val="Akapitzlist"/>
      </w:pPr>
      <w:r w:rsidRPr="00FB1ADC">
        <w:rPr>
          <w:noProof/>
        </w:rPr>
        <w:lastRenderedPageBreak/>
        <w:drawing>
          <wp:inline distT="0" distB="0" distL="0" distR="0" wp14:anchorId="2403BE49" wp14:editId="312E01D5">
            <wp:extent cx="3664528" cy="279242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4073" cy="27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C9C4" w14:textId="23B719BF" w:rsidR="00507443" w:rsidRDefault="00507443" w:rsidP="00507443">
      <w:pPr>
        <w:pStyle w:val="Akapitzlist"/>
      </w:pPr>
      <w:r w:rsidRPr="001950EC">
        <w:rPr>
          <w:noProof/>
        </w:rPr>
        <w:drawing>
          <wp:inline distT="0" distB="0" distL="0" distR="0" wp14:anchorId="41E68529" wp14:editId="79FE16A1">
            <wp:extent cx="3993872" cy="3034145"/>
            <wp:effectExtent l="0" t="0" r="698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9161" cy="30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8695" w14:textId="4E170891" w:rsidR="00507443" w:rsidRPr="00FE2EB4" w:rsidRDefault="00507443" w:rsidP="00507443">
      <w:pPr>
        <w:rPr>
          <w:sz w:val="28"/>
          <w:szCs w:val="28"/>
        </w:rPr>
      </w:pPr>
      <w:r w:rsidRPr="00FE2EB4">
        <w:rPr>
          <w:sz w:val="28"/>
          <w:szCs w:val="28"/>
        </w:rPr>
        <w:t>Po instalacji programu Oracle Database 21c Express Edition można skonfigurować Oracle developer. Pierwszym krokiem jest połączenie się z bazą danych, z kontem administratora:</w:t>
      </w:r>
    </w:p>
    <w:p w14:paraId="64B073AC" w14:textId="12D0FC4B" w:rsidR="00507443" w:rsidRDefault="00507443" w:rsidP="00507443">
      <w:r w:rsidRPr="00507443">
        <w:rPr>
          <w:noProof/>
        </w:rPr>
        <w:drawing>
          <wp:inline distT="0" distB="0" distL="0" distR="0" wp14:anchorId="33C8D27E" wp14:editId="65C35CEE">
            <wp:extent cx="4828310" cy="2071405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643" cy="20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76F3" w14:textId="0C7A4A8C" w:rsidR="00507443" w:rsidRPr="00FE2EB4" w:rsidRDefault="00507443" w:rsidP="00507443">
      <w:pPr>
        <w:rPr>
          <w:sz w:val="28"/>
          <w:szCs w:val="28"/>
        </w:rPr>
      </w:pPr>
      <w:r w:rsidRPr="00FE2EB4">
        <w:rPr>
          <w:sz w:val="28"/>
          <w:szCs w:val="28"/>
        </w:rPr>
        <w:lastRenderedPageBreak/>
        <w:t>Następnie możliwe jest stworzenie nowego użytkownika, dla którego stworzymy hurtownię.</w:t>
      </w:r>
    </w:p>
    <w:p w14:paraId="4E95976E" w14:textId="05BD5D06" w:rsidR="00507443" w:rsidRPr="00FE2EB4" w:rsidRDefault="00507443" w:rsidP="00507443">
      <w:r w:rsidRPr="00507443">
        <w:rPr>
          <w:noProof/>
        </w:rPr>
        <w:drawing>
          <wp:inline distT="0" distB="0" distL="0" distR="0" wp14:anchorId="3FF1498B" wp14:editId="75ECA450">
            <wp:extent cx="2826328" cy="231333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747" cy="23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A8CA" w14:textId="65586CB2" w:rsidR="00FE2EB4" w:rsidRDefault="00FE2EB4" w:rsidP="00FE2EB4">
      <w:pPr>
        <w:pStyle w:val="Akapitzlist"/>
        <w:numPr>
          <w:ilvl w:val="0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Zasilenie hurtowni danych</w:t>
      </w:r>
    </w:p>
    <w:p w14:paraId="0C4ED158" w14:textId="3271A6CA" w:rsidR="00FE2EB4" w:rsidRDefault="00FE2EB4" w:rsidP="00FE2EB4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Aby zasilić hurtownię danych trzeba najpierw przygotować odpowiednie tabele.</w:t>
      </w:r>
    </w:p>
    <w:p w14:paraId="4D1858B1" w14:textId="43386F5B" w:rsidR="00FE2EB4" w:rsidRDefault="00FE2EB4" w:rsidP="00FE2EB4">
      <w:pPr>
        <w:ind w:left="360"/>
        <w:rPr>
          <w:noProof/>
          <w:sz w:val="28"/>
          <w:szCs w:val="28"/>
        </w:rPr>
      </w:pPr>
      <w:r w:rsidRPr="00FE2EB4">
        <w:rPr>
          <w:noProof/>
          <w:sz w:val="28"/>
          <w:szCs w:val="28"/>
        </w:rPr>
        <w:drawing>
          <wp:inline distT="0" distB="0" distL="0" distR="0" wp14:anchorId="50A42D0F" wp14:editId="5A6A8335">
            <wp:extent cx="3011927" cy="4800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7154" cy="48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D7F" w14:textId="591489E2" w:rsidR="00FE2EB4" w:rsidRDefault="00FE2EB4" w:rsidP="00FE2EB4">
      <w:pPr>
        <w:ind w:left="360"/>
        <w:rPr>
          <w:noProof/>
          <w:sz w:val="28"/>
          <w:szCs w:val="28"/>
        </w:rPr>
      </w:pPr>
      <w:r w:rsidRPr="00FE2EB4">
        <w:rPr>
          <w:noProof/>
          <w:sz w:val="28"/>
          <w:szCs w:val="28"/>
        </w:rPr>
        <w:lastRenderedPageBreak/>
        <w:drawing>
          <wp:inline distT="0" distB="0" distL="0" distR="0" wp14:anchorId="6E5E08AB" wp14:editId="5A2F0660">
            <wp:extent cx="4241706" cy="4211782"/>
            <wp:effectExtent l="0" t="0" r="698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990" cy="42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8A5B" w14:textId="1D152910" w:rsidR="00FE2EB4" w:rsidRDefault="00FE2EB4" w:rsidP="00FE2EB4">
      <w:pPr>
        <w:ind w:left="360"/>
        <w:rPr>
          <w:noProof/>
          <w:sz w:val="28"/>
          <w:szCs w:val="28"/>
        </w:rPr>
      </w:pPr>
      <w:r w:rsidRPr="00FE2EB4">
        <w:rPr>
          <w:noProof/>
          <w:sz w:val="28"/>
          <w:szCs w:val="28"/>
        </w:rPr>
        <w:drawing>
          <wp:inline distT="0" distB="0" distL="0" distR="0" wp14:anchorId="6F608FFA" wp14:editId="554A43BA">
            <wp:extent cx="5760720" cy="44583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1344" w14:textId="68D619D8" w:rsidR="00FE2EB4" w:rsidRDefault="00FE2EB4" w:rsidP="00FE2EB4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Kolejnym krokiem jest wygenerowanie odpowiednich danych. Dane zostały wygenerowane w programie Microsoft Excel za pomocą funkcji LOS.ZAKR oraz WYBIERZ.</w:t>
      </w:r>
    </w:p>
    <w:p w14:paraId="78AA54A6" w14:textId="14AC24CB" w:rsidR="00FE2EB4" w:rsidRDefault="00FE2EB4" w:rsidP="00FE2EB4">
      <w:pPr>
        <w:ind w:left="360"/>
        <w:rPr>
          <w:noProof/>
          <w:sz w:val="28"/>
          <w:szCs w:val="28"/>
        </w:rPr>
      </w:pPr>
      <w:r w:rsidRPr="00FE2EB4">
        <w:rPr>
          <w:noProof/>
          <w:sz w:val="28"/>
          <w:szCs w:val="28"/>
        </w:rPr>
        <w:drawing>
          <wp:inline distT="0" distB="0" distL="0" distR="0" wp14:anchorId="4E29D44D" wp14:editId="432524BF">
            <wp:extent cx="5760720" cy="11842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4D99" w14:textId="7FA72143" w:rsidR="00DF643F" w:rsidRDefault="00DF643F" w:rsidP="00FE2EB4">
      <w:pPr>
        <w:ind w:left="360"/>
        <w:rPr>
          <w:noProof/>
          <w:sz w:val="28"/>
          <w:szCs w:val="28"/>
        </w:rPr>
      </w:pPr>
      <w:r w:rsidRPr="00DF643F">
        <w:rPr>
          <w:noProof/>
          <w:sz w:val="28"/>
          <w:szCs w:val="28"/>
        </w:rPr>
        <w:drawing>
          <wp:inline distT="0" distB="0" distL="0" distR="0" wp14:anchorId="0EE956DB" wp14:editId="30F344E7">
            <wp:extent cx="5760720" cy="91694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1541" w14:textId="6AE8CD22" w:rsidR="00DF643F" w:rsidRDefault="00DF643F" w:rsidP="00FE2EB4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Do załadowania danych do tabel użyte zostały skrypty składające się z plików .ctl potrzebny do zlokalizowania danych oraz bazy, do której dane mają być wgrane oraz pliku .bat</w:t>
      </w:r>
      <w:r w:rsidR="00757E67">
        <w:rPr>
          <w:noProof/>
          <w:sz w:val="28"/>
          <w:szCs w:val="28"/>
        </w:rPr>
        <w:t xml:space="preserve"> wgrywającym wszystkie dane do tabel.</w:t>
      </w:r>
    </w:p>
    <w:p w14:paraId="4DAD96F2" w14:textId="5765E17C" w:rsidR="00DF643F" w:rsidRDefault="00DF643F" w:rsidP="00FE2EB4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Przykładowy plik .ctl:</w:t>
      </w:r>
    </w:p>
    <w:p w14:paraId="7A88310D" w14:textId="52870FEF" w:rsidR="00DF643F" w:rsidRDefault="00DF643F" w:rsidP="00FE2EB4">
      <w:pPr>
        <w:ind w:left="360"/>
        <w:rPr>
          <w:noProof/>
          <w:sz w:val="28"/>
          <w:szCs w:val="28"/>
        </w:rPr>
      </w:pPr>
      <w:r w:rsidRPr="00DF643F">
        <w:rPr>
          <w:noProof/>
          <w:sz w:val="28"/>
          <w:szCs w:val="28"/>
        </w:rPr>
        <w:drawing>
          <wp:inline distT="0" distB="0" distL="0" distR="0" wp14:anchorId="3AC5DA0E" wp14:editId="70B11172">
            <wp:extent cx="4149437" cy="1885471"/>
            <wp:effectExtent l="0" t="0" r="381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740" cy="18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349" w14:textId="6B77938D" w:rsidR="00853B10" w:rsidRDefault="00853B10" w:rsidP="00FE2EB4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W pliku tym zawart</w:t>
      </w:r>
      <w:r w:rsidR="0024561F">
        <w:rPr>
          <w:noProof/>
          <w:sz w:val="28"/>
          <w:szCs w:val="28"/>
        </w:rPr>
        <w:t>a jest nazwa tabeli, z której wgrywać będziemy dane, tabela i jej kolumny w hurtowni danych, do których wgrywane będą dane oraz separator kolumn w pliku .csv.</w:t>
      </w:r>
    </w:p>
    <w:p w14:paraId="65647D7C" w14:textId="5B2EE23A" w:rsidR="00FE6F13" w:rsidRDefault="00FE6F13" w:rsidP="00FE2EB4">
      <w:pPr>
        <w:ind w:left="360"/>
        <w:rPr>
          <w:noProof/>
          <w:sz w:val="28"/>
          <w:szCs w:val="28"/>
        </w:rPr>
      </w:pPr>
    </w:p>
    <w:p w14:paraId="30A99F4A" w14:textId="7650BA03" w:rsidR="00FE6F13" w:rsidRDefault="00FE6F13" w:rsidP="00FE2EB4">
      <w:pPr>
        <w:ind w:left="360"/>
        <w:rPr>
          <w:noProof/>
          <w:sz w:val="28"/>
          <w:szCs w:val="28"/>
        </w:rPr>
      </w:pPr>
    </w:p>
    <w:p w14:paraId="11FD0705" w14:textId="3302FD18" w:rsidR="00FE6F13" w:rsidRDefault="00FE6F13" w:rsidP="00FE2EB4">
      <w:pPr>
        <w:ind w:left="360"/>
        <w:rPr>
          <w:noProof/>
          <w:sz w:val="28"/>
          <w:szCs w:val="28"/>
        </w:rPr>
      </w:pPr>
    </w:p>
    <w:p w14:paraId="14B456FD" w14:textId="6579F682" w:rsidR="00FE6F13" w:rsidRDefault="00FE6F13" w:rsidP="00FE2EB4">
      <w:pPr>
        <w:ind w:left="360"/>
        <w:rPr>
          <w:noProof/>
          <w:sz w:val="28"/>
          <w:szCs w:val="28"/>
        </w:rPr>
      </w:pPr>
    </w:p>
    <w:p w14:paraId="12F2C7D3" w14:textId="77777777" w:rsidR="00FE6F13" w:rsidRDefault="00FE6F13" w:rsidP="00FE2EB4">
      <w:pPr>
        <w:ind w:left="360"/>
        <w:rPr>
          <w:noProof/>
          <w:sz w:val="28"/>
          <w:szCs w:val="28"/>
        </w:rPr>
      </w:pPr>
    </w:p>
    <w:p w14:paraId="4E05ED1E" w14:textId="1D78FF1C" w:rsidR="00DF643F" w:rsidRDefault="00DF643F" w:rsidP="00FE2EB4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Plik .bat:</w:t>
      </w:r>
    </w:p>
    <w:p w14:paraId="45DF85CD" w14:textId="36607A9E" w:rsidR="00853B10" w:rsidRDefault="00853B10" w:rsidP="00FE2EB4">
      <w:pPr>
        <w:ind w:left="360"/>
        <w:rPr>
          <w:noProof/>
          <w:sz w:val="28"/>
          <w:szCs w:val="28"/>
        </w:rPr>
      </w:pPr>
      <w:r w:rsidRPr="00853B10">
        <w:rPr>
          <w:noProof/>
          <w:sz w:val="28"/>
          <w:szCs w:val="28"/>
        </w:rPr>
        <w:drawing>
          <wp:inline distT="0" distB="0" distL="0" distR="0" wp14:anchorId="324502F8" wp14:editId="1E72D4F5">
            <wp:extent cx="5760720" cy="2087245"/>
            <wp:effectExtent l="0" t="0" r="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B6C3" w14:textId="6DEFE2D4" w:rsidR="00FE2EB4" w:rsidRDefault="00853B10" w:rsidP="00C151A1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Plik .bat wymaga podania loginu i hasła użytkownika. Za</w:t>
      </w:r>
      <w:r w:rsidR="00FE6F13">
        <w:rPr>
          <w:noProof/>
          <w:sz w:val="28"/>
          <w:szCs w:val="28"/>
        </w:rPr>
        <w:t xml:space="preserve"> pomocą narzędzia sql loader pobiera dane z pliku .ctl oraz dane z pli</w:t>
      </w:r>
      <w:r w:rsidR="003F54A5">
        <w:rPr>
          <w:noProof/>
          <w:sz w:val="28"/>
          <w:szCs w:val="28"/>
        </w:rPr>
        <w:t>ku .csv. Dokonuje próby ładowania danych i wyniki umieszcza w pliku .log.</w:t>
      </w:r>
    </w:p>
    <w:p w14:paraId="2EA1F674" w14:textId="26DDCC56" w:rsidR="00FE2EB4" w:rsidRDefault="00FE2EB4" w:rsidP="00FE2EB4">
      <w:pPr>
        <w:ind w:left="360"/>
        <w:rPr>
          <w:noProof/>
          <w:sz w:val="28"/>
          <w:szCs w:val="28"/>
        </w:rPr>
      </w:pPr>
    </w:p>
    <w:p w14:paraId="25F4D9AF" w14:textId="3D4FCB44" w:rsidR="00C151A1" w:rsidRDefault="00C151A1" w:rsidP="00FE2EB4">
      <w:pPr>
        <w:ind w:left="360"/>
        <w:rPr>
          <w:noProof/>
          <w:sz w:val="28"/>
          <w:szCs w:val="28"/>
        </w:rPr>
      </w:pPr>
    </w:p>
    <w:p w14:paraId="3935CE7D" w14:textId="603F62A1" w:rsidR="00C151A1" w:rsidRDefault="00C151A1" w:rsidP="00FE2EB4">
      <w:pPr>
        <w:ind w:left="360"/>
        <w:rPr>
          <w:noProof/>
          <w:sz w:val="28"/>
          <w:szCs w:val="28"/>
        </w:rPr>
      </w:pPr>
    </w:p>
    <w:p w14:paraId="7AB7B6CB" w14:textId="74EC70B2" w:rsidR="00C151A1" w:rsidRDefault="00C151A1" w:rsidP="00FE2EB4">
      <w:pPr>
        <w:ind w:left="360"/>
        <w:rPr>
          <w:noProof/>
          <w:sz w:val="28"/>
          <w:szCs w:val="28"/>
        </w:rPr>
      </w:pPr>
    </w:p>
    <w:p w14:paraId="2DAC4CAF" w14:textId="46069E54" w:rsidR="00C151A1" w:rsidRDefault="00C151A1" w:rsidP="00FE2EB4">
      <w:pPr>
        <w:ind w:left="360"/>
        <w:rPr>
          <w:noProof/>
          <w:sz w:val="28"/>
          <w:szCs w:val="28"/>
        </w:rPr>
      </w:pPr>
    </w:p>
    <w:p w14:paraId="06F4E4AB" w14:textId="7BF53A07" w:rsidR="00C151A1" w:rsidRDefault="00C151A1" w:rsidP="00FE2EB4">
      <w:pPr>
        <w:ind w:left="360"/>
        <w:rPr>
          <w:noProof/>
          <w:sz w:val="28"/>
          <w:szCs w:val="28"/>
        </w:rPr>
      </w:pPr>
    </w:p>
    <w:p w14:paraId="09C00A71" w14:textId="275D5A1C" w:rsidR="00C151A1" w:rsidRDefault="00C151A1" w:rsidP="00FE2EB4">
      <w:pPr>
        <w:ind w:left="360"/>
        <w:rPr>
          <w:noProof/>
          <w:sz w:val="28"/>
          <w:szCs w:val="28"/>
        </w:rPr>
      </w:pPr>
    </w:p>
    <w:p w14:paraId="43569B78" w14:textId="6C972661" w:rsidR="00C151A1" w:rsidRDefault="00C151A1" w:rsidP="00FE2EB4">
      <w:pPr>
        <w:ind w:left="360"/>
        <w:rPr>
          <w:noProof/>
          <w:sz w:val="28"/>
          <w:szCs w:val="28"/>
        </w:rPr>
      </w:pPr>
    </w:p>
    <w:p w14:paraId="7DA844A1" w14:textId="3B5DDC2F" w:rsidR="00C151A1" w:rsidRDefault="00C151A1" w:rsidP="00FE2EB4">
      <w:pPr>
        <w:ind w:left="360"/>
        <w:rPr>
          <w:noProof/>
          <w:sz w:val="28"/>
          <w:szCs w:val="28"/>
        </w:rPr>
      </w:pPr>
    </w:p>
    <w:p w14:paraId="1AD4CF1E" w14:textId="711A75C8" w:rsidR="00C151A1" w:rsidRDefault="00C151A1" w:rsidP="00FE2EB4">
      <w:pPr>
        <w:ind w:left="360"/>
        <w:rPr>
          <w:noProof/>
          <w:sz w:val="28"/>
          <w:szCs w:val="28"/>
        </w:rPr>
      </w:pPr>
    </w:p>
    <w:p w14:paraId="1F25693A" w14:textId="79429B60" w:rsidR="00C151A1" w:rsidRDefault="00C151A1" w:rsidP="00FE2EB4">
      <w:pPr>
        <w:ind w:left="360"/>
        <w:rPr>
          <w:noProof/>
          <w:sz w:val="28"/>
          <w:szCs w:val="28"/>
        </w:rPr>
      </w:pPr>
    </w:p>
    <w:p w14:paraId="0B4FB2C1" w14:textId="0B8959C7" w:rsidR="00C151A1" w:rsidRDefault="00C151A1" w:rsidP="00FE2EB4">
      <w:pPr>
        <w:ind w:left="360"/>
        <w:rPr>
          <w:noProof/>
          <w:sz w:val="28"/>
          <w:szCs w:val="28"/>
        </w:rPr>
      </w:pPr>
    </w:p>
    <w:p w14:paraId="2F45DB98" w14:textId="260627D1" w:rsidR="00C151A1" w:rsidRDefault="00C151A1" w:rsidP="00FE2EB4">
      <w:pPr>
        <w:ind w:left="360"/>
        <w:rPr>
          <w:noProof/>
          <w:sz w:val="28"/>
          <w:szCs w:val="28"/>
        </w:rPr>
      </w:pPr>
    </w:p>
    <w:p w14:paraId="55324F59" w14:textId="061ADBAF" w:rsidR="00C151A1" w:rsidRDefault="00C151A1" w:rsidP="00FE2EB4">
      <w:pPr>
        <w:ind w:left="360"/>
        <w:rPr>
          <w:noProof/>
          <w:sz w:val="28"/>
          <w:szCs w:val="28"/>
        </w:rPr>
      </w:pPr>
    </w:p>
    <w:p w14:paraId="4F6A6D97" w14:textId="40FB095B" w:rsidR="00C151A1" w:rsidRDefault="00C151A1" w:rsidP="00FE2EB4">
      <w:pPr>
        <w:ind w:left="360"/>
        <w:rPr>
          <w:noProof/>
          <w:sz w:val="28"/>
          <w:szCs w:val="28"/>
        </w:rPr>
      </w:pPr>
    </w:p>
    <w:p w14:paraId="79A2B72E" w14:textId="77777777" w:rsidR="00C151A1" w:rsidRPr="00FE2EB4" w:rsidRDefault="00C151A1" w:rsidP="00FE2EB4">
      <w:pPr>
        <w:ind w:left="360"/>
        <w:rPr>
          <w:noProof/>
          <w:sz w:val="28"/>
          <w:szCs w:val="28"/>
        </w:rPr>
      </w:pPr>
    </w:p>
    <w:p w14:paraId="228EC4F4" w14:textId="1348DCAA" w:rsidR="00FE2EB4" w:rsidRDefault="00FE2EB4" w:rsidP="00FE2EB4">
      <w:pPr>
        <w:pStyle w:val="Akapitzlist"/>
        <w:numPr>
          <w:ilvl w:val="0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Zapytania</w:t>
      </w:r>
      <w:r w:rsidR="00CA6468">
        <w:rPr>
          <w:b/>
          <w:bCs/>
          <w:noProof/>
          <w:sz w:val="32"/>
          <w:szCs w:val="32"/>
        </w:rPr>
        <w:t xml:space="preserve"> do hurtowni danych</w:t>
      </w:r>
    </w:p>
    <w:p w14:paraId="6D46102A" w14:textId="58E50A4F" w:rsidR="00CA6468" w:rsidRPr="00CA6468" w:rsidRDefault="00CA6468" w:rsidP="00CA6468">
      <w:pPr>
        <w:pStyle w:val="Akapitzlist"/>
        <w:numPr>
          <w:ilvl w:val="1"/>
          <w:numId w:val="1"/>
        </w:numPr>
        <w:rPr>
          <w:noProof/>
          <w:sz w:val="28"/>
          <w:szCs w:val="28"/>
        </w:rPr>
      </w:pPr>
      <w:r w:rsidRPr="00CA6468">
        <w:rPr>
          <w:noProof/>
          <w:sz w:val="28"/>
          <w:szCs w:val="28"/>
        </w:rPr>
        <w:t>Zapytania Rollup</w:t>
      </w:r>
    </w:p>
    <w:p w14:paraId="7DCB6115" w14:textId="144134DB" w:rsidR="00CA6468" w:rsidRDefault="00CA6468" w:rsidP="002B5DEC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Pierwsze zapytanie typu Rollup sprawdza ile pieniędzy dla firmy wygenerowali poszczególni pracownicy z podziałem na lata.</w:t>
      </w:r>
      <w:r w:rsidR="00C9632F">
        <w:rPr>
          <w:noProof/>
          <w:sz w:val="28"/>
          <w:szCs w:val="28"/>
        </w:rPr>
        <w:t xml:space="preserve"> Dzięki temu można wynagrodzić najlepszych pracowników premiami i awansami.</w:t>
      </w:r>
    </w:p>
    <w:p w14:paraId="29CB0F02" w14:textId="7CA6C3DA" w:rsidR="0091044A" w:rsidRDefault="0091044A" w:rsidP="0091044A">
      <w:pPr>
        <w:ind w:left="360"/>
        <w:rPr>
          <w:noProof/>
          <w:sz w:val="28"/>
          <w:szCs w:val="28"/>
        </w:rPr>
      </w:pPr>
      <w:r w:rsidRPr="0091044A">
        <w:rPr>
          <w:noProof/>
          <w:sz w:val="28"/>
          <w:szCs w:val="28"/>
        </w:rPr>
        <w:drawing>
          <wp:inline distT="0" distB="0" distL="0" distR="0" wp14:anchorId="5F3B82D7" wp14:editId="508B47EC">
            <wp:extent cx="6080760" cy="14478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0988" cy="14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8745" w14:textId="02ABCB97" w:rsidR="0091044A" w:rsidRPr="0091044A" w:rsidRDefault="0091044A" w:rsidP="0091044A">
      <w:pPr>
        <w:ind w:left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3101C62A" w14:textId="604F250D" w:rsidR="002B5DEC" w:rsidRDefault="0091044A" w:rsidP="0091044A">
      <w:pPr>
        <w:pStyle w:val="Akapitzlist"/>
        <w:jc w:val="center"/>
        <w:rPr>
          <w:b/>
          <w:bCs/>
          <w:noProof/>
          <w:sz w:val="32"/>
          <w:szCs w:val="32"/>
        </w:rPr>
      </w:pPr>
      <w:r w:rsidRPr="0091044A">
        <w:rPr>
          <w:b/>
          <w:bCs/>
          <w:noProof/>
          <w:sz w:val="32"/>
          <w:szCs w:val="32"/>
        </w:rPr>
        <w:drawing>
          <wp:inline distT="0" distB="0" distL="0" distR="0" wp14:anchorId="574D4E6C" wp14:editId="27582C43">
            <wp:extent cx="2459182" cy="324837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127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8746" w14:textId="7AE0946E" w:rsidR="002B5DEC" w:rsidRDefault="002B5DEC" w:rsidP="002B5DEC">
      <w:pPr>
        <w:pStyle w:val="Akapitzlist"/>
        <w:rPr>
          <w:noProof/>
          <w:sz w:val="28"/>
          <w:szCs w:val="28"/>
        </w:rPr>
      </w:pPr>
      <w:r>
        <w:rPr>
          <w:noProof/>
          <w:sz w:val="28"/>
          <w:szCs w:val="28"/>
        </w:rPr>
        <w:t>5.1.2. Zapytanie sprawdza ile napraw dokonały poszczególne warsztaty z podziałem na lata.</w:t>
      </w:r>
      <w:r w:rsidR="00C9632F">
        <w:rPr>
          <w:noProof/>
          <w:sz w:val="28"/>
          <w:szCs w:val="28"/>
        </w:rPr>
        <w:t xml:space="preserve"> Dzięki temu można na przykład zainwestować w zakłady, w których dokonuje się większej liczby napraw.</w:t>
      </w:r>
    </w:p>
    <w:p w14:paraId="07061163" w14:textId="24957327" w:rsidR="00C9632F" w:rsidRDefault="0091044A" w:rsidP="0091044A">
      <w:pPr>
        <w:rPr>
          <w:noProof/>
          <w:sz w:val="28"/>
          <w:szCs w:val="28"/>
        </w:rPr>
      </w:pPr>
      <w:r w:rsidRPr="0091044A">
        <w:rPr>
          <w:noProof/>
          <w:sz w:val="28"/>
          <w:szCs w:val="28"/>
        </w:rPr>
        <w:drawing>
          <wp:inline distT="0" distB="0" distL="0" distR="0" wp14:anchorId="6C7C8649" wp14:editId="043DCE33">
            <wp:extent cx="5988773" cy="1094509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481" cy="10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3764" w14:textId="7EF4F1E3" w:rsidR="0091044A" w:rsidRPr="0091044A" w:rsidRDefault="0091044A" w:rsidP="0091044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Wynik:</w:t>
      </w:r>
    </w:p>
    <w:p w14:paraId="7AF1DCA2" w14:textId="6544C140" w:rsidR="002B5DEC" w:rsidRPr="0091044A" w:rsidRDefault="0091044A" w:rsidP="0091044A">
      <w:pPr>
        <w:jc w:val="center"/>
        <w:rPr>
          <w:noProof/>
          <w:sz w:val="28"/>
          <w:szCs w:val="28"/>
        </w:rPr>
      </w:pPr>
      <w:r w:rsidRPr="0091044A">
        <w:rPr>
          <w:noProof/>
        </w:rPr>
        <w:drawing>
          <wp:inline distT="0" distB="0" distL="0" distR="0" wp14:anchorId="19B69762" wp14:editId="39EEB103">
            <wp:extent cx="2265219" cy="3062364"/>
            <wp:effectExtent l="0" t="0" r="1905" b="508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0617" cy="30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BF9C" w14:textId="279AF30D" w:rsidR="004530A0" w:rsidRDefault="004530A0" w:rsidP="002B5DEC">
      <w:pPr>
        <w:pStyle w:val="Akapitzlist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5.1.3. </w:t>
      </w:r>
      <w:r w:rsidR="00B34BA0">
        <w:rPr>
          <w:noProof/>
          <w:sz w:val="28"/>
          <w:szCs w:val="28"/>
        </w:rPr>
        <w:t>Ostatnie zapytanie Rollup sprawdza ile razy wykonana została naprawa silnika w poszczególnych latach.</w:t>
      </w:r>
      <w:r w:rsidR="00C9632F">
        <w:rPr>
          <w:noProof/>
          <w:sz w:val="28"/>
          <w:szCs w:val="28"/>
        </w:rPr>
        <w:t xml:space="preserve"> Pozwala to oszacować awaryjność silników w poszczególnych latach i na tej podstawie można przewidzieć prawdopodobne przyszłe rodzaje usterek i napraw.</w:t>
      </w:r>
    </w:p>
    <w:p w14:paraId="29CF1107" w14:textId="57428356" w:rsidR="0091044A" w:rsidRDefault="0091044A" w:rsidP="0091044A">
      <w:pPr>
        <w:jc w:val="center"/>
        <w:rPr>
          <w:noProof/>
          <w:sz w:val="28"/>
          <w:szCs w:val="28"/>
        </w:rPr>
      </w:pPr>
      <w:r w:rsidRPr="0091044A">
        <w:rPr>
          <w:noProof/>
          <w:sz w:val="28"/>
          <w:szCs w:val="28"/>
        </w:rPr>
        <w:drawing>
          <wp:inline distT="0" distB="0" distL="0" distR="0" wp14:anchorId="7AA17F3E" wp14:editId="3D97694F">
            <wp:extent cx="6271355" cy="997527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2535" cy="10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2D8" w14:textId="1B603497" w:rsidR="0091044A" w:rsidRPr="0091044A" w:rsidRDefault="0091044A" w:rsidP="0091044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680EB1B6" w14:textId="7E6B0E03" w:rsidR="00A70963" w:rsidRPr="0091044A" w:rsidRDefault="0091044A" w:rsidP="00C9632F">
      <w:pPr>
        <w:jc w:val="center"/>
        <w:rPr>
          <w:noProof/>
          <w:sz w:val="28"/>
          <w:szCs w:val="28"/>
        </w:rPr>
      </w:pPr>
      <w:r w:rsidRPr="0091044A">
        <w:rPr>
          <w:noProof/>
        </w:rPr>
        <w:drawing>
          <wp:inline distT="0" distB="0" distL="0" distR="0" wp14:anchorId="1D9FF6F8" wp14:editId="6AA975AF">
            <wp:extent cx="1918855" cy="2884722"/>
            <wp:effectExtent l="0" t="0" r="571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6947" cy="28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F94B" w14:textId="1F12308A" w:rsidR="00A70963" w:rsidRDefault="00A70963" w:rsidP="00A70963">
      <w:pPr>
        <w:pStyle w:val="Akapitzlist"/>
        <w:numPr>
          <w:ilvl w:val="1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Zapytania Cube</w:t>
      </w:r>
    </w:p>
    <w:p w14:paraId="1C37ADC5" w14:textId="3CFC2885" w:rsidR="00A70963" w:rsidRDefault="00A70963" w:rsidP="00A70963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Zapytanie oblicza średnią cenę naprawy w zależności od zestawu użytych narzędzi do tej naprawy</w:t>
      </w:r>
      <w:r w:rsidR="00454DAE">
        <w:rPr>
          <w:noProof/>
          <w:sz w:val="28"/>
          <w:szCs w:val="28"/>
        </w:rPr>
        <w:t xml:space="preserve"> oraz w zależności od roku naprawy</w:t>
      </w:r>
      <w:r w:rsidR="00463C13">
        <w:rPr>
          <w:noProof/>
          <w:sz w:val="28"/>
          <w:szCs w:val="28"/>
        </w:rPr>
        <w:t>. Pozwala to na oszacowanie jakich narzędzi najlepiej używać w celu zminimalizowania kosztów naprawy.</w:t>
      </w:r>
    </w:p>
    <w:p w14:paraId="3360EE8A" w14:textId="11D07766" w:rsidR="0091044A" w:rsidRDefault="0091044A" w:rsidP="0091044A">
      <w:pPr>
        <w:ind w:left="360"/>
        <w:rPr>
          <w:noProof/>
          <w:sz w:val="28"/>
          <w:szCs w:val="28"/>
        </w:rPr>
      </w:pPr>
      <w:r w:rsidRPr="0091044A">
        <w:rPr>
          <w:noProof/>
          <w:sz w:val="28"/>
          <w:szCs w:val="28"/>
        </w:rPr>
        <w:drawing>
          <wp:inline distT="0" distB="0" distL="0" distR="0" wp14:anchorId="72960C88" wp14:editId="01A08C6E">
            <wp:extent cx="5922819" cy="1497679"/>
            <wp:effectExtent l="0" t="0" r="1905" b="762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0085" cy="15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C84" w14:textId="206ED733" w:rsidR="0091044A" w:rsidRPr="0091044A" w:rsidRDefault="0091044A" w:rsidP="0091044A">
      <w:pPr>
        <w:ind w:left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0E25BD10" w14:textId="5BBCEE25" w:rsidR="00A70963" w:rsidRDefault="0091044A" w:rsidP="0091044A">
      <w:pPr>
        <w:jc w:val="center"/>
        <w:rPr>
          <w:noProof/>
          <w:sz w:val="28"/>
          <w:szCs w:val="28"/>
        </w:rPr>
      </w:pPr>
      <w:r w:rsidRPr="0091044A">
        <w:rPr>
          <w:noProof/>
        </w:rPr>
        <w:drawing>
          <wp:inline distT="0" distB="0" distL="0" distR="0" wp14:anchorId="4D4A9EA0" wp14:editId="4E9F3DB8">
            <wp:extent cx="3248891" cy="2904677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6414" cy="29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EDDC" w14:textId="439A0AC1" w:rsidR="0091044A" w:rsidRDefault="0091044A" w:rsidP="0091044A">
      <w:pPr>
        <w:jc w:val="center"/>
        <w:rPr>
          <w:noProof/>
          <w:sz w:val="28"/>
          <w:szCs w:val="28"/>
        </w:rPr>
      </w:pPr>
    </w:p>
    <w:p w14:paraId="079B7571" w14:textId="71F53608" w:rsidR="0091044A" w:rsidRDefault="0091044A" w:rsidP="0091044A">
      <w:pPr>
        <w:jc w:val="center"/>
        <w:rPr>
          <w:noProof/>
          <w:sz w:val="28"/>
          <w:szCs w:val="28"/>
        </w:rPr>
      </w:pPr>
    </w:p>
    <w:p w14:paraId="6726C3C5" w14:textId="553147F0" w:rsidR="0091044A" w:rsidRDefault="0091044A" w:rsidP="0091044A">
      <w:pPr>
        <w:jc w:val="center"/>
        <w:rPr>
          <w:noProof/>
          <w:sz w:val="28"/>
          <w:szCs w:val="28"/>
        </w:rPr>
      </w:pPr>
    </w:p>
    <w:p w14:paraId="5EA1A730" w14:textId="7A97D6F1" w:rsidR="0091044A" w:rsidRDefault="0091044A" w:rsidP="0091044A">
      <w:pPr>
        <w:jc w:val="center"/>
        <w:rPr>
          <w:noProof/>
          <w:sz w:val="28"/>
          <w:szCs w:val="28"/>
        </w:rPr>
      </w:pPr>
    </w:p>
    <w:p w14:paraId="2E1DDB15" w14:textId="3CC3A208" w:rsidR="0091044A" w:rsidRDefault="0091044A" w:rsidP="0091044A">
      <w:pPr>
        <w:jc w:val="center"/>
        <w:rPr>
          <w:noProof/>
          <w:sz w:val="28"/>
          <w:szCs w:val="28"/>
        </w:rPr>
      </w:pPr>
    </w:p>
    <w:p w14:paraId="382BEF37" w14:textId="77777777" w:rsidR="00C9632F" w:rsidRDefault="00C9632F" w:rsidP="0091044A">
      <w:pPr>
        <w:jc w:val="center"/>
        <w:rPr>
          <w:noProof/>
          <w:sz w:val="28"/>
          <w:szCs w:val="28"/>
        </w:rPr>
      </w:pPr>
    </w:p>
    <w:p w14:paraId="700E9B22" w14:textId="77777777" w:rsidR="0091044A" w:rsidRPr="0091044A" w:rsidRDefault="0091044A" w:rsidP="0091044A">
      <w:pPr>
        <w:jc w:val="center"/>
        <w:rPr>
          <w:noProof/>
          <w:sz w:val="28"/>
          <w:szCs w:val="28"/>
        </w:rPr>
      </w:pPr>
    </w:p>
    <w:p w14:paraId="1BEDDDDD" w14:textId="4353376A" w:rsidR="00A70963" w:rsidRDefault="00454DAE" w:rsidP="00A70963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Następne zapytanie pozwala na sprawdzenie zależności średniego zapłaconego podatku od wymiany płynów w konkretnym dniu.</w:t>
      </w:r>
    </w:p>
    <w:p w14:paraId="5C3C5734" w14:textId="653EEF81" w:rsidR="0091044A" w:rsidRDefault="0091044A" w:rsidP="0091044A">
      <w:pPr>
        <w:ind w:left="360"/>
        <w:jc w:val="center"/>
        <w:rPr>
          <w:noProof/>
          <w:sz w:val="28"/>
          <w:szCs w:val="28"/>
        </w:rPr>
      </w:pPr>
      <w:r w:rsidRPr="0091044A">
        <w:rPr>
          <w:noProof/>
        </w:rPr>
        <w:drawing>
          <wp:inline distT="0" distB="0" distL="0" distR="0" wp14:anchorId="46021E8C" wp14:editId="1E4C1F0A">
            <wp:extent cx="6132992" cy="561109"/>
            <wp:effectExtent l="0" t="0" r="127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6624" cy="5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1AF4" w14:textId="055415A8" w:rsidR="0091044A" w:rsidRDefault="0091044A" w:rsidP="0091044A">
      <w:pPr>
        <w:ind w:left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7D24CE81" w14:textId="05B06C6D" w:rsidR="00454DAE" w:rsidRPr="0091044A" w:rsidRDefault="0091044A" w:rsidP="0091044A">
      <w:pPr>
        <w:ind w:left="360"/>
        <w:jc w:val="center"/>
        <w:rPr>
          <w:noProof/>
          <w:sz w:val="28"/>
          <w:szCs w:val="28"/>
        </w:rPr>
      </w:pPr>
      <w:r w:rsidRPr="0091044A">
        <w:rPr>
          <w:noProof/>
          <w:sz w:val="28"/>
          <w:szCs w:val="28"/>
        </w:rPr>
        <w:drawing>
          <wp:inline distT="0" distB="0" distL="0" distR="0" wp14:anchorId="5C844BEC" wp14:editId="5BE71C42">
            <wp:extent cx="1922159" cy="3311236"/>
            <wp:effectExtent l="0" t="0" r="1905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0946" cy="3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7248" w14:textId="3499B167" w:rsidR="002B5DEC" w:rsidRPr="00657C95" w:rsidRDefault="00657C95" w:rsidP="00657C95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Zapytanie pozwala sprawdzić zależność między naprawą zawieszenia, serwisem opon i średnim podatkiem</w:t>
      </w:r>
      <w:r w:rsidR="00463C13">
        <w:rPr>
          <w:noProof/>
          <w:sz w:val="28"/>
          <w:szCs w:val="28"/>
        </w:rPr>
        <w:t>. Dzięki temu firma może w przyszłości skupić się na serwisach, przez które może zapłacić mniejszy podatek</w:t>
      </w:r>
    </w:p>
    <w:p w14:paraId="6A3F6C4D" w14:textId="0FB9D17F" w:rsidR="002B5DEC" w:rsidRDefault="00657C95" w:rsidP="00657C95">
      <w:pPr>
        <w:jc w:val="center"/>
        <w:rPr>
          <w:noProof/>
          <w:sz w:val="28"/>
          <w:szCs w:val="28"/>
        </w:rPr>
      </w:pPr>
      <w:r w:rsidRPr="00657C95">
        <w:rPr>
          <w:noProof/>
        </w:rPr>
        <w:drawing>
          <wp:inline distT="0" distB="0" distL="0" distR="0" wp14:anchorId="41072C8D" wp14:editId="6E88C350">
            <wp:extent cx="6208544" cy="623455"/>
            <wp:effectExtent l="0" t="0" r="1905" b="571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9650" cy="6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AB4F" w14:textId="3558C698" w:rsidR="00657C95" w:rsidRDefault="00657C95" w:rsidP="00657C9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64F11858" w14:textId="496005FB" w:rsidR="002B5DEC" w:rsidRPr="00C9632F" w:rsidRDefault="00657C95" w:rsidP="00C9632F">
      <w:pPr>
        <w:jc w:val="center"/>
        <w:rPr>
          <w:noProof/>
          <w:sz w:val="28"/>
          <w:szCs w:val="28"/>
        </w:rPr>
      </w:pPr>
      <w:r w:rsidRPr="00657C95">
        <w:rPr>
          <w:noProof/>
          <w:sz w:val="28"/>
          <w:szCs w:val="28"/>
        </w:rPr>
        <w:drawing>
          <wp:inline distT="0" distB="0" distL="0" distR="0" wp14:anchorId="495FAF26" wp14:editId="55D0E6FA">
            <wp:extent cx="3622963" cy="1667840"/>
            <wp:effectExtent l="0" t="0" r="0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1279" cy="16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900" w14:textId="243AFFA8" w:rsidR="00657C95" w:rsidRDefault="00657C95" w:rsidP="00077609">
      <w:pPr>
        <w:pStyle w:val="Akapitzlist"/>
        <w:numPr>
          <w:ilvl w:val="1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Grouping sets</w:t>
      </w:r>
    </w:p>
    <w:p w14:paraId="5676BCEF" w14:textId="79B6D1AE" w:rsidR="00077609" w:rsidRDefault="00077609" w:rsidP="00077609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Zapytanie pozwala sprawdzić wydatki na naprawy poszczególnych klientów </w:t>
      </w:r>
      <w:r w:rsidR="00A7721C">
        <w:rPr>
          <w:noProof/>
          <w:sz w:val="28"/>
          <w:szCs w:val="28"/>
        </w:rPr>
        <w:t>oraz w poszczególnych latach. Pomoże to zakładowi określi klientów którzy przynoszą największe zyski i zorientować się, w których latach zyski były najlepsze, a w których gorsze.</w:t>
      </w:r>
    </w:p>
    <w:p w14:paraId="3B382739" w14:textId="65DA401A" w:rsidR="00077609" w:rsidRDefault="00077609" w:rsidP="00077609">
      <w:pPr>
        <w:rPr>
          <w:noProof/>
          <w:sz w:val="28"/>
          <w:szCs w:val="28"/>
        </w:rPr>
      </w:pPr>
      <w:r w:rsidRPr="00077609">
        <w:rPr>
          <w:noProof/>
          <w:sz w:val="28"/>
          <w:szCs w:val="28"/>
        </w:rPr>
        <w:drawing>
          <wp:inline distT="0" distB="0" distL="0" distR="0" wp14:anchorId="74B57DD8" wp14:editId="4E35C22E">
            <wp:extent cx="5760720" cy="122491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47E" w14:textId="0A4188BA" w:rsidR="00077609" w:rsidRDefault="00077609" w:rsidP="0007760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</w:t>
      </w:r>
      <w:r w:rsidR="00FF5498">
        <w:rPr>
          <w:noProof/>
          <w:sz w:val="28"/>
          <w:szCs w:val="28"/>
        </w:rPr>
        <w:t>:</w:t>
      </w:r>
    </w:p>
    <w:p w14:paraId="0F26F534" w14:textId="18454D8A" w:rsidR="00FF5498" w:rsidRDefault="00FF5498" w:rsidP="00077609">
      <w:pPr>
        <w:jc w:val="center"/>
        <w:rPr>
          <w:noProof/>
          <w:sz w:val="28"/>
          <w:szCs w:val="28"/>
        </w:rPr>
      </w:pPr>
      <w:r w:rsidRPr="00FF5498">
        <w:rPr>
          <w:noProof/>
          <w:sz w:val="28"/>
          <w:szCs w:val="28"/>
        </w:rPr>
        <w:drawing>
          <wp:inline distT="0" distB="0" distL="0" distR="0" wp14:anchorId="1B8E4245" wp14:editId="7C245106">
            <wp:extent cx="2438400" cy="2509474"/>
            <wp:effectExtent l="0" t="0" r="0" b="571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5515" cy="25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270" w14:textId="105583AE" w:rsidR="00FF5498" w:rsidRDefault="00FF5498" w:rsidP="00C9632F">
      <w:pPr>
        <w:spacing w:after="0" w:line="24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.</w:t>
      </w:r>
    </w:p>
    <w:p w14:paraId="3BA95299" w14:textId="4D94D43E" w:rsidR="00FF5498" w:rsidRDefault="00FF5498" w:rsidP="00C9632F">
      <w:pPr>
        <w:spacing w:after="0" w:line="24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.</w:t>
      </w:r>
    </w:p>
    <w:p w14:paraId="619F3207" w14:textId="7C7642C9" w:rsidR="00FF5498" w:rsidRDefault="00FF5498" w:rsidP="00C9632F">
      <w:pPr>
        <w:spacing w:after="0" w:line="24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.</w:t>
      </w:r>
    </w:p>
    <w:p w14:paraId="5FED1792" w14:textId="7309FAC2" w:rsidR="00FF5498" w:rsidRDefault="00FF5498" w:rsidP="00077609">
      <w:pPr>
        <w:jc w:val="center"/>
        <w:rPr>
          <w:noProof/>
          <w:sz w:val="28"/>
          <w:szCs w:val="28"/>
        </w:rPr>
      </w:pPr>
      <w:r w:rsidRPr="00FF5498">
        <w:rPr>
          <w:noProof/>
          <w:sz w:val="28"/>
          <w:szCs w:val="28"/>
        </w:rPr>
        <w:drawing>
          <wp:inline distT="0" distB="0" distL="0" distR="0" wp14:anchorId="0089D0DA" wp14:editId="6D3C4437">
            <wp:extent cx="2479964" cy="1767458"/>
            <wp:effectExtent l="0" t="0" r="0" b="444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5669" cy="17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D3BE" w14:textId="6BF9162F" w:rsidR="00C9632F" w:rsidRDefault="00C9632F" w:rsidP="00077609">
      <w:pPr>
        <w:jc w:val="center"/>
        <w:rPr>
          <w:noProof/>
          <w:sz w:val="28"/>
          <w:szCs w:val="28"/>
        </w:rPr>
      </w:pPr>
    </w:p>
    <w:p w14:paraId="4DD4F412" w14:textId="7DA43F10" w:rsidR="00C9632F" w:rsidRDefault="00C9632F" w:rsidP="00077609">
      <w:pPr>
        <w:jc w:val="center"/>
        <w:rPr>
          <w:noProof/>
          <w:sz w:val="28"/>
          <w:szCs w:val="28"/>
        </w:rPr>
      </w:pPr>
    </w:p>
    <w:p w14:paraId="59C8955B" w14:textId="40D0841F" w:rsidR="00C9632F" w:rsidRDefault="00C9632F" w:rsidP="00C963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5.3.2 </w:t>
      </w:r>
      <w:r w:rsidR="0078353F">
        <w:rPr>
          <w:noProof/>
          <w:sz w:val="28"/>
          <w:szCs w:val="28"/>
        </w:rPr>
        <w:t>Liczba napraw w poszczególnych latach oraz liczba napraw z wykorzystaniem poszczególnych części. Pomoże to m.in. oszacować jakie części wykorzystywane są najczęściej i w jakie warto się zaopatrywać.</w:t>
      </w:r>
    </w:p>
    <w:p w14:paraId="73EBB0AF" w14:textId="77E2E22D" w:rsidR="00C9632F" w:rsidRDefault="0078353F" w:rsidP="00C9632F">
      <w:pPr>
        <w:rPr>
          <w:noProof/>
          <w:sz w:val="28"/>
          <w:szCs w:val="28"/>
        </w:rPr>
      </w:pPr>
      <w:r w:rsidRPr="0078353F">
        <w:rPr>
          <w:noProof/>
          <w:sz w:val="28"/>
          <w:szCs w:val="28"/>
        </w:rPr>
        <w:drawing>
          <wp:inline distT="0" distB="0" distL="0" distR="0" wp14:anchorId="286E5B09" wp14:editId="267D8E97">
            <wp:extent cx="5760720" cy="1254760"/>
            <wp:effectExtent l="0" t="0" r="0" b="254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C538" w14:textId="4DB118D0" w:rsidR="0078353F" w:rsidRDefault="0078353F" w:rsidP="0078353F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16551C91" w14:textId="776A2790" w:rsidR="0078353F" w:rsidRDefault="0078353F" w:rsidP="0078353F">
      <w:pPr>
        <w:jc w:val="center"/>
        <w:rPr>
          <w:noProof/>
          <w:sz w:val="28"/>
          <w:szCs w:val="28"/>
        </w:rPr>
      </w:pPr>
      <w:r w:rsidRPr="0078353F">
        <w:rPr>
          <w:noProof/>
          <w:sz w:val="28"/>
          <w:szCs w:val="28"/>
        </w:rPr>
        <w:drawing>
          <wp:inline distT="0" distB="0" distL="0" distR="0" wp14:anchorId="4B484F4B" wp14:editId="3CE34F68">
            <wp:extent cx="2895600" cy="1926437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8255" cy="19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B6E6" w14:textId="7D4903D6" w:rsidR="0078353F" w:rsidRDefault="0078353F" w:rsidP="0078353F">
      <w:pPr>
        <w:spacing w:after="0" w:line="24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.</w:t>
      </w:r>
    </w:p>
    <w:p w14:paraId="75251443" w14:textId="21E31302" w:rsidR="0078353F" w:rsidRDefault="0078353F" w:rsidP="0078353F">
      <w:pPr>
        <w:spacing w:after="0" w:line="24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.</w:t>
      </w:r>
    </w:p>
    <w:p w14:paraId="1F5CEA20" w14:textId="5CFD9A70" w:rsidR="0078353F" w:rsidRDefault="0078353F" w:rsidP="0078353F">
      <w:pPr>
        <w:spacing w:after="0" w:line="24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.</w:t>
      </w:r>
    </w:p>
    <w:p w14:paraId="081A9787" w14:textId="1444A4E1" w:rsidR="0078353F" w:rsidRDefault="0078353F" w:rsidP="0078353F">
      <w:pPr>
        <w:jc w:val="center"/>
        <w:rPr>
          <w:noProof/>
          <w:sz w:val="28"/>
          <w:szCs w:val="28"/>
        </w:rPr>
      </w:pPr>
      <w:r w:rsidRPr="0078353F">
        <w:rPr>
          <w:noProof/>
          <w:sz w:val="28"/>
          <w:szCs w:val="28"/>
        </w:rPr>
        <w:drawing>
          <wp:inline distT="0" distB="0" distL="0" distR="0" wp14:anchorId="69B6FD3D" wp14:editId="0E16FE21">
            <wp:extent cx="2826327" cy="1915362"/>
            <wp:effectExtent l="0" t="0" r="0" b="889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2568" cy="19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07C2" w14:textId="5E796667" w:rsidR="0078353F" w:rsidRDefault="0078353F" w:rsidP="0078353F">
      <w:pPr>
        <w:jc w:val="center"/>
        <w:rPr>
          <w:noProof/>
          <w:sz w:val="28"/>
          <w:szCs w:val="28"/>
        </w:rPr>
      </w:pPr>
    </w:p>
    <w:p w14:paraId="725A583A" w14:textId="0EF7AEF8" w:rsidR="0078353F" w:rsidRDefault="0078353F" w:rsidP="0078353F">
      <w:pPr>
        <w:rPr>
          <w:noProof/>
          <w:sz w:val="28"/>
          <w:szCs w:val="28"/>
        </w:rPr>
      </w:pPr>
    </w:p>
    <w:p w14:paraId="4F002A59" w14:textId="54657265" w:rsidR="0078353F" w:rsidRDefault="0078353F" w:rsidP="0078353F">
      <w:pPr>
        <w:rPr>
          <w:noProof/>
          <w:sz w:val="28"/>
          <w:szCs w:val="28"/>
        </w:rPr>
      </w:pPr>
    </w:p>
    <w:p w14:paraId="52E27344" w14:textId="546CEB17" w:rsidR="0078353F" w:rsidRDefault="0078353F" w:rsidP="0078353F">
      <w:pPr>
        <w:rPr>
          <w:noProof/>
          <w:sz w:val="28"/>
          <w:szCs w:val="28"/>
        </w:rPr>
      </w:pPr>
    </w:p>
    <w:p w14:paraId="7183C711" w14:textId="6778BEBA" w:rsidR="0078353F" w:rsidRDefault="0078353F" w:rsidP="0078353F">
      <w:pPr>
        <w:rPr>
          <w:noProof/>
          <w:sz w:val="28"/>
          <w:szCs w:val="28"/>
        </w:rPr>
      </w:pPr>
    </w:p>
    <w:p w14:paraId="2336CCB0" w14:textId="44389AA6" w:rsidR="00922566" w:rsidRDefault="0078353F" w:rsidP="0078353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5.3.3 Zapytanie oblicza średnią cenę naprawy oraz średni podatek dla poszczególnych marek samochodów w poszczególnych latach.</w:t>
      </w:r>
      <w:r w:rsidR="00922566">
        <w:rPr>
          <w:noProof/>
          <w:sz w:val="28"/>
          <w:szCs w:val="28"/>
        </w:rPr>
        <w:t xml:space="preserve"> Pomaga to w oszacowaniu najbardziej dochodowych marek.</w:t>
      </w:r>
    </w:p>
    <w:p w14:paraId="7D96ECB8" w14:textId="22B36E81" w:rsidR="00922566" w:rsidRDefault="00922566" w:rsidP="0078353F">
      <w:pPr>
        <w:rPr>
          <w:noProof/>
          <w:sz w:val="28"/>
          <w:szCs w:val="28"/>
        </w:rPr>
      </w:pPr>
      <w:r w:rsidRPr="00922566">
        <w:rPr>
          <w:noProof/>
          <w:sz w:val="28"/>
          <w:szCs w:val="28"/>
        </w:rPr>
        <w:drawing>
          <wp:inline distT="0" distB="0" distL="0" distR="0" wp14:anchorId="58A30F6C" wp14:editId="553FF6D8">
            <wp:extent cx="6059881" cy="1551709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2647" cy="15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09D9" w14:textId="496C7D2C" w:rsidR="0078353F" w:rsidRDefault="0078353F" w:rsidP="0078353F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4B82608D" w14:textId="4577DEE8" w:rsidR="0078353F" w:rsidRPr="00077609" w:rsidRDefault="0078353F" w:rsidP="00922566">
      <w:pPr>
        <w:jc w:val="center"/>
        <w:rPr>
          <w:noProof/>
          <w:sz w:val="28"/>
          <w:szCs w:val="28"/>
        </w:rPr>
      </w:pPr>
      <w:r w:rsidRPr="0078353F">
        <w:rPr>
          <w:noProof/>
          <w:sz w:val="28"/>
          <w:szCs w:val="28"/>
        </w:rPr>
        <w:drawing>
          <wp:inline distT="0" distB="0" distL="0" distR="0" wp14:anchorId="22AF4AA4" wp14:editId="2B6105A7">
            <wp:extent cx="2805546" cy="2467949"/>
            <wp:effectExtent l="0" t="0" r="0" b="889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5723" cy="24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F707" w14:textId="4A91BC2E" w:rsidR="002B5DEC" w:rsidRDefault="002B5DEC" w:rsidP="002B5DEC">
      <w:pPr>
        <w:pStyle w:val="Akapitzlist"/>
        <w:rPr>
          <w:noProof/>
          <w:sz w:val="28"/>
          <w:szCs w:val="28"/>
        </w:rPr>
      </w:pPr>
    </w:p>
    <w:p w14:paraId="53ECFD70" w14:textId="45C38B87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79CC8BB6" w14:textId="3718C4DF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4C456D50" w14:textId="1E7F68C9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18E3AEE1" w14:textId="71B8A8A1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542A1FD9" w14:textId="6F14AF4E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07963D9F" w14:textId="29C6C106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48E7C8DD" w14:textId="7F119D46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61CB8236" w14:textId="574F2E27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13AA7486" w14:textId="0D44F0CE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28D6C430" w14:textId="52312580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427884F4" w14:textId="24915C3C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778C2A3B" w14:textId="573D21BA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5F43C5FE" w14:textId="77777777" w:rsidR="00922566" w:rsidRDefault="00922566" w:rsidP="002B5DEC">
      <w:pPr>
        <w:pStyle w:val="Akapitzlist"/>
        <w:rPr>
          <w:noProof/>
          <w:sz w:val="28"/>
          <w:szCs w:val="28"/>
        </w:rPr>
      </w:pPr>
    </w:p>
    <w:p w14:paraId="4D239A60" w14:textId="5FC5B017" w:rsidR="002B5DEC" w:rsidRPr="00922566" w:rsidRDefault="00922566" w:rsidP="00922566">
      <w:pPr>
        <w:pStyle w:val="Akapitzlist"/>
        <w:numPr>
          <w:ilvl w:val="1"/>
          <w:numId w:val="1"/>
        </w:numPr>
        <w:rPr>
          <w:noProof/>
          <w:sz w:val="28"/>
          <w:szCs w:val="28"/>
        </w:rPr>
      </w:pPr>
      <w:r w:rsidRPr="00922566">
        <w:rPr>
          <w:noProof/>
          <w:sz w:val="28"/>
          <w:szCs w:val="28"/>
        </w:rPr>
        <w:lastRenderedPageBreak/>
        <w:t>Partycje obliczeniowe</w:t>
      </w:r>
    </w:p>
    <w:p w14:paraId="6B48B7F2" w14:textId="565B1632" w:rsidR="00922566" w:rsidRDefault="00922566" w:rsidP="00922566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Zapytanie sprawdza zależność trudności naprawy od jej ceny, wypisuje sumę cen za daną trudność oraz oblicza udział w tej sumie dla poszczególnego rekordu.</w:t>
      </w:r>
      <w:r w:rsidR="007C2C78">
        <w:rPr>
          <w:noProof/>
          <w:sz w:val="28"/>
          <w:szCs w:val="28"/>
        </w:rPr>
        <w:t xml:space="preserve"> Pomaga to w oszacowaniu czy trudniejsze naprawy są bardziej opłacalne</w:t>
      </w:r>
      <w:r w:rsidR="00CA1012">
        <w:rPr>
          <w:noProof/>
          <w:sz w:val="28"/>
          <w:szCs w:val="28"/>
        </w:rPr>
        <w:t>, czy może warto z nich zrezygnować.</w:t>
      </w:r>
    </w:p>
    <w:p w14:paraId="583C2343" w14:textId="2F5825B3" w:rsidR="00922566" w:rsidRDefault="00922566" w:rsidP="00CA1012">
      <w:pPr>
        <w:rPr>
          <w:noProof/>
          <w:sz w:val="28"/>
          <w:szCs w:val="28"/>
        </w:rPr>
      </w:pPr>
      <w:r w:rsidRPr="00922566">
        <w:rPr>
          <w:noProof/>
          <w:sz w:val="28"/>
          <w:szCs w:val="28"/>
        </w:rPr>
        <w:drawing>
          <wp:inline distT="0" distB="0" distL="0" distR="0" wp14:anchorId="2C09C768" wp14:editId="6169DB23">
            <wp:extent cx="5760720" cy="73279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718" w14:textId="6ABFB97F" w:rsidR="00922566" w:rsidRDefault="00922566" w:rsidP="0092256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2C35748A" w14:textId="3433A0FC" w:rsidR="00922566" w:rsidRDefault="00922566" w:rsidP="00922566">
      <w:pPr>
        <w:jc w:val="center"/>
        <w:rPr>
          <w:noProof/>
          <w:sz w:val="28"/>
          <w:szCs w:val="28"/>
        </w:rPr>
      </w:pPr>
      <w:r w:rsidRPr="00922566">
        <w:rPr>
          <w:noProof/>
          <w:sz w:val="28"/>
          <w:szCs w:val="28"/>
        </w:rPr>
        <w:drawing>
          <wp:inline distT="0" distB="0" distL="0" distR="0" wp14:anchorId="42EED6D0" wp14:editId="4DD451E8">
            <wp:extent cx="3463637" cy="2338111"/>
            <wp:effectExtent l="0" t="0" r="3810" b="508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2647" cy="234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B48C" w14:textId="78221FE5" w:rsidR="00146CF0" w:rsidRDefault="00146CF0" w:rsidP="00922566">
      <w:pPr>
        <w:jc w:val="center"/>
        <w:rPr>
          <w:noProof/>
          <w:sz w:val="28"/>
          <w:szCs w:val="28"/>
        </w:rPr>
      </w:pPr>
    </w:p>
    <w:p w14:paraId="502E8781" w14:textId="24114EAF" w:rsidR="00146CF0" w:rsidRDefault="00146CF0" w:rsidP="00922566">
      <w:pPr>
        <w:jc w:val="center"/>
        <w:rPr>
          <w:noProof/>
          <w:sz w:val="28"/>
          <w:szCs w:val="28"/>
        </w:rPr>
      </w:pPr>
    </w:p>
    <w:p w14:paraId="47045BDA" w14:textId="0D449097" w:rsidR="00146CF0" w:rsidRDefault="00146CF0" w:rsidP="00922566">
      <w:pPr>
        <w:jc w:val="center"/>
        <w:rPr>
          <w:noProof/>
          <w:sz w:val="28"/>
          <w:szCs w:val="28"/>
        </w:rPr>
      </w:pPr>
    </w:p>
    <w:p w14:paraId="1A6BB4E5" w14:textId="310765F9" w:rsidR="00146CF0" w:rsidRDefault="00146CF0" w:rsidP="00922566">
      <w:pPr>
        <w:jc w:val="center"/>
        <w:rPr>
          <w:noProof/>
          <w:sz w:val="28"/>
          <w:szCs w:val="28"/>
        </w:rPr>
      </w:pPr>
    </w:p>
    <w:p w14:paraId="03DFBE74" w14:textId="399A1613" w:rsidR="00146CF0" w:rsidRDefault="00146CF0" w:rsidP="00922566">
      <w:pPr>
        <w:jc w:val="center"/>
        <w:rPr>
          <w:noProof/>
          <w:sz w:val="28"/>
          <w:szCs w:val="28"/>
        </w:rPr>
      </w:pPr>
    </w:p>
    <w:p w14:paraId="674D97A3" w14:textId="26BF4605" w:rsidR="00146CF0" w:rsidRDefault="00146CF0" w:rsidP="00922566">
      <w:pPr>
        <w:jc w:val="center"/>
        <w:rPr>
          <w:noProof/>
          <w:sz w:val="28"/>
          <w:szCs w:val="28"/>
        </w:rPr>
      </w:pPr>
    </w:p>
    <w:p w14:paraId="12EE06AF" w14:textId="50832B62" w:rsidR="00146CF0" w:rsidRDefault="00146CF0" w:rsidP="00922566">
      <w:pPr>
        <w:jc w:val="center"/>
        <w:rPr>
          <w:noProof/>
          <w:sz w:val="28"/>
          <w:szCs w:val="28"/>
        </w:rPr>
      </w:pPr>
    </w:p>
    <w:p w14:paraId="53243733" w14:textId="2F668F3F" w:rsidR="00146CF0" w:rsidRDefault="00146CF0" w:rsidP="00922566">
      <w:pPr>
        <w:jc w:val="center"/>
        <w:rPr>
          <w:noProof/>
          <w:sz w:val="28"/>
          <w:szCs w:val="28"/>
        </w:rPr>
      </w:pPr>
    </w:p>
    <w:p w14:paraId="0C923710" w14:textId="605705C0" w:rsidR="00146CF0" w:rsidRDefault="00146CF0" w:rsidP="00922566">
      <w:pPr>
        <w:jc w:val="center"/>
        <w:rPr>
          <w:noProof/>
          <w:sz w:val="28"/>
          <w:szCs w:val="28"/>
        </w:rPr>
      </w:pPr>
    </w:p>
    <w:p w14:paraId="058485A6" w14:textId="77777777" w:rsidR="00146CF0" w:rsidRDefault="00146CF0" w:rsidP="00922566">
      <w:pPr>
        <w:jc w:val="center"/>
        <w:rPr>
          <w:noProof/>
          <w:sz w:val="28"/>
          <w:szCs w:val="28"/>
        </w:rPr>
      </w:pPr>
    </w:p>
    <w:p w14:paraId="7F8D388E" w14:textId="56130F02" w:rsidR="00222CE2" w:rsidRPr="00222CE2" w:rsidRDefault="00146CF0" w:rsidP="00222CE2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Następne zapytanie porównuje cenę naprawy z wykorzystaniem różnych zestawów narzędzi. Dzięki temu możemy zobaczyć, które narzędzia używane są w naprawach przynoszących największy zysk.</w:t>
      </w:r>
    </w:p>
    <w:p w14:paraId="1D4F39DB" w14:textId="3C93A20E" w:rsidR="00222CE2" w:rsidRDefault="00146CF0" w:rsidP="00222CE2">
      <w:pPr>
        <w:rPr>
          <w:noProof/>
          <w:sz w:val="28"/>
          <w:szCs w:val="28"/>
        </w:rPr>
      </w:pPr>
      <w:r w:rsidRPr="00146CF0">
        <w:rPr>
          <w:noProof/>
          <w:sz w:val="28"/>
          <w:szCs w:val="28"/>
        </w:rPr>
        <w:drawing>
          <wp:inline distT="0" distB="0" distL="0" distR="0" wp14:anchorId="7AA622F4" wp14:editId="52DA3229">
            <wp:extent cx="6518801" cy="616527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7524" cy="6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BE2B" w14:textId="30307559" w:rsidR="00146CF0" w:rsidRPr="00222CE2" w:rsidRDefault="00146CF0" w:rsidP="00146CF0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37F3D9D4" w14:textId="5B5504C6" w:rsidR="00146CF0" w:rsidRDefault="00146CF0" w:rsidP="00146CF0">
      <w:pPr>
        <w:pStyle w:val="Akapitzlist"/>
        <w:jc w:val="center"/>
        <w:rPr>
          <w:b/>
          <w:bCs/>
          <w:noProof/>
          <w:sz w:val="32"/>
          <w:szCs w:val="32"/>
        </w:rPr>
      </w:pPr>
      <w:r w:rsidRPr="00146CF0">
        <w:rPr>
          <w:b/>
          <w:bCs/>
          <w:noProof/>
          <w:sz w:val="32"/>
          <w:szCs w:val="32"/>
        </w:rPr>
        <w:drawing>
          <wp:inline distT="0" distB="0" distL="0" distR="0" wp14:anchorId="4CD18DBD" wp14:editId="27C1457D">
            <wp:extent cx="4012410" cy="2050876"/>
            <wp:effectExtent l="0" t="0" r="7620" b="698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1028" cy="205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066E" w14:textId="46A51337" w:rsidR="00146CF0" w:rsidRPr="00146CF0" w:rsidRDefault="00146CF0" w:rsidP="00146CF0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 w:rsidRPr="00146CF0">
        <w:rPr>
          <w:noProof/>
          <w:sz w:val="28"/>
          <w:szCs w:val="28"/>
        </w:rPr>
        <w:t>Zapytanie</w:t>
      </w:r>
      <w:r>
        <w:rPr>
          <w:noProof/>
          <w:sz w:val="28"/>
          <w:szCs w:val="28"/>
        </w:rPr>
        <w:t xml:space="preserve"> pokazuje zależność między rodzajem awarii, a zapłaconym podatkiem. Dzięki temu można zrezygnować z napraw, które generują największe podatki dla zakładu.</w:t>
      </w:r>
    </w:p>
    <w:p w14:paraId="1895A1B8" w14:textId="134CA983" w:rsidR="00146CF0" w:rsidRDefault="00146CF0" w:rsidP="00146CF0">
      <w:pPr>
        <w:rPr>
          <w:noProof/>
          <w:sz w:val="28"/>
          <w:szCs w:val="28"/>
        </w:rPr>
      </w:pPr>
      <w:r w:rsidRPr="00146CF0">
        <w:rPr>
          <w:noProof/>
          <w:sz w:val="28"/>
          <w:szCs w:val="28"/>
        </w:rPr>
        <w:drawing>
          <wp:inline distT="0" distB="0" distL="0" distR="0" wp14:anchorId="376C6816" wp14:editId="6C1376E1">
            <wp:extent cx="6565818" cy="824346"/>
            <wp:effectExtent l="0" t="0" r="6985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3325" cy="8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BF02" w14:textId="10B2683F" w:rsidR="00146CF0" w:rsidRDefault="00146CF0" w:rsidP="00146CF0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2D2C36B6" w14:textId="588FBFF9" w:rsidR="00146CF0" w:rsidRDefault="00146CF0" w:rsidP="00146CF0">
      <w:pPr>
        <w:jc w:val="center"/>
        <w:rPr>
          <w:noProof/>
          <w:sz w:val="28"/>
          <w:szCs w:val="28"/>
        </w:rPr>
      </w:pPr>
      <w:r w:rsidRPr="00146CF0">
        <w:rPr>
          <w:noProof/>
          <w:sz w:val="28"/>
          <w:szCs w:val="28"/>
        </w:rPr>
        <w:drawing>
          <wp:inline distT="0" distB="0" distL="0" distR="0" wp14:anchorId="4B694297" wp14:editId="2B4F1105">
            <wp:extent cx="3546764" cy="2284754"/>
            <wp:effectExtent l="0" t="0" r="0" b="127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8128" cy="22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9803" w14:textId="1A087BCA" w:rsidR="0002461C" w:rsidRDefault="0002461C" w:rsidP="00146CF0">
      <w:pPr>
        <w:jc w:val="center"/>
        <w:rPr>
          <w:noProof/>
          <w:sz w:val="28"/>
          <w:szCs w:val="28"/>
        </w:rPr>
      </w:pPr>
    </w:p>
    <w:p w14:paraId="5281BFE9" w14:textId="0949C262" w:rsidR="0002461C" w:rsidRPr="0002461C" w:rsidRDefault="0002461C" w:rsidP="0002461C">
      <w:pPr>
        <w:pStyle w:val="Akapitzlist"/>
        <w:numPr>
          <w:ilvl w:val="1"/>
          <w:numId w:val="1"/>
        </w:numPr>
        <w:rPr>
          <w:noProof/>
          <w:sz w:val="28"/>
          <w:szCs w:val="28"/>
        </w:rPr>
      </w:pPr>
      <w:r w:rsidRPr="0002461C">
        <w:rPr>
          <w:noProof/>
          <w:sz w:val="28"/>
          <w:szCs w:val="28"/>
        </w:rPr>
        <w:lastRenderedPageBreak/>
        <w:t>Okna ruchome</w:t>
      </w:r>
    </w:p>
    <w:p w14:paraId="0F88AC61" w14:textId="05E2CAD1" w:rsidR="0002461C" w:rsidRDefault="00145C65" w:rsidP="0002461C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Zapytanie pozwala na oszacowanie, w który dzień i miesiąc zakłady przynoszą największe zyski. Dzięki temu można lepiej wyznaczyć urlopy pracownikom, przestoje warsztatów, czy inne przerwy w pracy.</w:t>
      </w:r>
    </w:p>
    <w:p w14:paraId="7D0FE8D1" w14:textId="4AA32430" w:rsidR="00145C65" w:rsidRDefault="00145C65" w:rsidP="00145C65">
      <w:pPr>
        <w:jc w:val="center"/>
        <w:rPr>
          <w:noProof/>
          <w:sz w:val="28"/>
          <w:szCs w:val="28"/>
        </w:rPr>
      </w:pPr>
      <w:r w:rsidRPr="00145C65">
        <w:rPr>
          <w:noProof/>
          <w:sz w:val="28"/>
          <w:szCs w:val="28"/>
        </w:rPr>
        <w:drawing>
          <wp:inline distT="0" distB="0" distL="0" distR="0" wp14:anchorId="05A73006" wp14:editId="0BB21A2F">
            <wp:extent cx="5112328" cy="1734540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2840" cy="17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183B" w14:textId="4160F308" w:rsidR="00145C65" w:rsidRDefault="00145C65" w:rsidP="00145C6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3F5850F9" w14:textId="4549B873" w:rsidR="00145C65" w:rsidRDefault="00145C65" w:rsidP="00145C65">
      <w:pPr>
        <w:jc w:val="center"/>
        <w:rPr>
          <w:noProof/>
          <w:sz w:val="28"/>
          <w:szCs w:val="28"/>
        </w:rPr>
      </w:pPr>
      <w:r w:rsidRPr="00145C65">
        <w:rPr>
          <w:noProof/>
          <w:sz w:val="28"/>
          <w:szCs w:val="28"/>
        </w:rPr>
        <w:drawing>
          <wp:inline distT="0" distB="0" distL="0" distR="0" wp14:anchorId="4EA9137F" wp14:editId="23FD3E3F">
            <wp:extent cx="2763982" cy="2230696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6013" cy="22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EB25" w14:textId="2DAFC456" w:rsidR="00145C65" w:rsidRDefault="00145C65" w:rsidP="00145C65">
      <w:pPr>
        <w:jc w:val="center"/>
        <w:rPr>
          <w:noProof/>
          <w:sz w:val="28"/>
          <w:szCs w:val="28"/>
        </w:rPr>
      </w:pPr>
      <w:r w:rsidRPr="00145C65">
        <w:rPr>
          <w:noProof/>
          <w:sz w:val="28"/>
          <w:szCs w:val="28"/>
        </w:rPr>
        <w:drawing>
          <wp:inline distT="0" distB="0" distL="0" distR="0" wp14:anchorId="0584C3EE" wp14:editId="14236A40">
            <wp:extent cx="2694709" cy="1490552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1436" cy="14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DBBA" w14:textId="7723CFAD" w:rsidR="00145C65" w:rsidRDefault="00145C65" w:rsidP="00145C65">
      <w:pPr>
        <w:jc w:val="center"/>
        <w:rPr>
          <w:noProof/>
          <w:sz w:val="28"/>
          <w:szCs w:val="28"/>
        </w:rPr>
      </w:pPr>
    </w:p>
    <w:p w14:paraId="33E3151D" w14:textId="29ADB75A" w:rsidR="00145C65" w:rsidRDefault="00145C65" w:rsidP="00145C65">
      <w:pPr>
        <w:jc w:val="center"/>
        <w:rPr>
          <w:noProof/>
          <w:sz w:val="28"/>
          <w:szCs w:val="28"/>
        </w:rPr>
      </w:pPr>
    </w:p>
    <w:p w14:paraId="085FCBEB" w14:textId="5E1EB024" w:rsidR="00145C65" w:rsidRDefault="00145C65" w:rsidP="00145C65">
      <w:pPr>
        <w:jc w:val="center"/>
        <w:rPr>
          <w:noProof/>
          <w:sz w:val="28"/>
          <w:szCs w:val="28"/>
        </w:rPr>
      </w:pPr>
    </w:p>
    <w:p w14:paraId="5A5830A4" w14:textId="044EDC13" w:rsidR="00145C65" w:rsidRDefault="00145C65" w:rsidP="00145C65">
      <w:pPr>
        <w:jc w:val="center"/>
        <w:rPr>
          <w:noProof/>
          <w:sz w:val="28"/>
          <w:szCs w:val="28"/>
        </w:rPr>
      </w:pPr>
    </w:p>
    <w:p w14:paraId="605D65DF" w14:textId="7A19F2DA" w:rsidR="00145C65" w:rsidRDefault="00145C65" w:rsidP="00145C65">
      <w:pPr>
        <w:jc w:val="center"/>
        <w:rPr>
          <w:noProof/>
          <w:sz w:val="28"/>
          <w:szCs w:val="28"/>
        </w:rPr>
      </w:pPr>
    </w:p>
    <w:p w14:paraId="5086830A" w14:textId="1881FAB1" w:rsidR="00145C65" w:rsidRPr="00145C65" w:rsidRDefault="00145C65" w:rsidP="00145C65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Następne pytanie pozwala na określenie w którym miesiącu i roku płacone są najwyższe, a w którym najniższe podatki. To zapytanie może pomóc w decyzji, kiedy rozliczać się z podatków.</w:t>
      </w:r>
    </w:p>
    <w:p w14:paraId="3736EB1D" w14:textId="7AC05B0D" w:rsidR="00145C65" w:rsidRDefault="00145C65" w:rsidP="00145C65">
      <w:pPr>
        <w:jc w:val="center"/>
        <w:rPr>
          <w:noProof/>
          <w:sz w:val="28"/>
          <w:szCs w:val="28"/>
        </w:rPr>
      </w:pPr>
      <w:r w:rsidRPr="00145C65">
        <w:rPr>
          <w:noProof/>
          <w:sz w:val="28"/>
          <w:szCs w:val="28"/>
        </w:rPr>
        <w:drawing>
          <wp:inline distT="0" distB="0" distL="0" distR="0" wp14:anchorId="741E951B" wp14:editId="2F1A7702">
            <wp:extent cx="5791200" cy="2069562"/>
            <wp:effectExtent l="0" t="0" r="0" b="698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1925" cy="20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BBF" w14:textId="48838564" w:rsidR="00145C65" w:rsidRDefault="00145C65" w:rsidP="00145C6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2DF6CE77" w14:textId="7EB88C2B" w:rsidR="00145C65" w:rsidRDefault="00145C65" w:rsidP="00145C65">
      <w:pPr>
        <w:jc w:val="center"/>
        <w:rPr>
          <w:noProof/>
          <w:sz w:val="28"/>
          <w:szCs w:val="28"/>
        </w:rPr>
      </w:pPr>
      <w:r w:rsidRPr="00145C65">
        <w:rPr>
          <w:noProof/>
          <w:sz w:val="28"/>
          <w:szCs w:val="28"/>
        </w:rPr>
        <w:drawing>
          <wp:inline distT="0" distB="0" distL="0" distR="0" wp14:anchorId="6896D6B1" wp14:editId="54BF2EEA">
            <wp:extent cx="3006437" cy="2762672"/>
            <wp:effectExtent l="0" t="0" r="381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4567" cy="27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4AAE" w14:textId="05CBAED6" w:rsidR="003243DD" w:rsidRDefault="003243DD" w:rsidP="00145C65">
      <w:pPr>
        <w:jc w:val="center"/>
        <w:rPr>
          <w:noProof/>
          <w:sz w:val="28"/>
          <w:szCs w:val="28"/>
        </w:rPr>
      </w:pPr>
    </w:p>
    <w:p w14:paraId="71FEEF00" w14:textId="5C23DA18" w:rsidR="003243DD" w:rsidRDefault="003243DD" w:rsidP="00145C65">
      <w:pPr>
        <w:jc w:val="center"/>
        <w:rPr>
          <w:noProof/>
          <w:sz w:val="28"/>
          <w:szCs w:val="28"/>
        </w:rPr>
      </w:pPr>
    </w:p>
    <w:p w14:paraId="6672B7BD" w14:textId="59FFB283" w:rsidR="003243DD" w:rsidRDefault="003243DD" w:rsidP="00145C65">
      <w:pPr>
        <w:jc w:val="center"/>
        <w:rPr>
          <w:noProof/>
          <w:sz w:val="28"/>
          <w:szCs w:val="28"/>
        </w:rPr>
      </w:pPr>
    </w:p>
    <w:p w14:paraId="41703829" w14:textId="09275E4E" w:rsidR="003243DD" w:rsidRDefault="003243DD" w:rsidP="00145C65">
      <w:pPr>
        <w:jc w:val="center"/>
        <w:rPr>
          <w:noProof/>
          <w:sz w:val="28"/>
          <w:szCs w:val="28"/>
        </w:rPr>
      </w:pPr>
    </w:p>
    <w:p w14:paraId="46598EE8" w14:textId="74CC3970" w:rsidR="003243DD" w:rsidRDefault="003243DD" w:rsidP="00145C65">
      <w:pPr>
        <w:jc w:val="center"/>
        <w:rPr>
          <w:noProof/>
          <w:sz w:val="28"/>
          <w:szCs w:val="28"/>
        </w:rPr>
      </w:pPr>
    </w:p>
    <w:p w14:paraId="59C471C0" w14:textId="604CBA86" w:rsidR="003243DD" w:rsidRDefault="003243DD" w:rsidP="00145C65">
      <w:pPr>
        <w:jc w:val="center"/>
        <w:rPr>
          <w:noProof/>
          <w:sz w:val="28"/>
          <w:szCs w:val="28"/>
        </w:rPr>
      </w:pPr>
    </w:p>
    <w:p w14:paraId="7A9C9678" w14:textId="64457A18" w:rsidR="003243DD" w:rsidRDefault="003243DD" w:rsidP="00145C65">
      <w:pPr>
        <w:jc w:val="center"/>
        <w:rPr>
          <w:noProof/>
          <w:sz w:val="28"/>
          <w:szCs w:val="28"/>
        </w:rPr>
      </w:pPr>
    </w:p>
    <w:p w14:paraId="5869D856" w14:textId="77777777" w:rsidR="003243DD" w:rsidRDefault="003243DD" w:rsidP="00145C65">
      <w:pPr>
        <w:jc w:val="center"/>
        <w:rPr>
          <w:noProof/>
          <w:sz w:val="28"/>
          <w:szCs w:val="28"/>
        </w:rPr>
      </w:pPr>
    </w:p>
    <w:p w14:paraId="114354A2" w14:textId="1BF41AE5" w:rsidR="00725A7E" w:rsidRPr="00725A7E" w:rsidRDefault="00725A7E" w:rsidP="00725A7E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Następne zapytanie pozwala na zliczenie </w:t>
      </w:r>
      <w:r w:rsidR="003243DD">
        <w:rPr>
          <w:noProof/>
          <w:sz w:val="28"/>
          <w:szCs w:val="28"/>
        </w:rPr>
        <w:t>trudnosci napraw dla poszczegolnych marek samochodow oraz ogólnym zliczeniu występujących trudności napraw. Pomoże to zorientować się w tym, jak trudne naprawy są obsługiwane najczęściej, oraz które samochody są najtrudniejsze, a które najłatwiejsze w naprawach.</w:t>
      </w:r>
    </w:p>
    <w:p w14:paraId="6AD11611" w14:textId="6F9D517A" w:rsidR="00725A7E" w:rsidRDefault="00725A7E" w:rsidP="00725A7E">
      <w:pPr>
        <w:rPr>
          <w:noProof/>
          <w:sz w:val="28"/>
          <w:szCs w:val="28"/>
        </w:rPr>
      </w:pPr>
      <w:r w:rsidRPr="00725A7E">
        <w:rPr>
          <w:noProof/>
          <w:sz w:val="28"/>
          <w:szCs w:val="28"/>
        </w:rPr>
        <w:drawing>
          <wp:inline distT="0" distB="0" distL="0" distR="0" wp14:anchorId="7C1660F1" wp14:editId="5115A526">
            <wp:extent cx="6287597" cy="137160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4629" cy="13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74A" w14:textId="46BD8B9E" w:rsidR="003243DD" w:rsidRDefault="003243DD" w:rsidP="003243DD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70A219B7" w14:textId="2D7EC6A0" w:rsidR="003243DD" w:rsidRPr="00725A7E" w:rsidRDefault="003243DD" w:rsidP="003243DD">
      <w:pPr>
        <w:jc w:val="center"/>
        <w:rPr>
          <w:noProof/>
          <w:sz w:val="28"/>
          <w:szCs w:val="28"/>
        </w:rPr>
      </w:pPr>
      <w:r w:rsidRPr="003243DD">
        <w:rPr>
          <w:noProof/>
          <w:sz w:val="28"/>
          <w:szCs w:val="28"/>
        </w:rPr>
        <w:drawing>
          <wp:inline distT="0" distB="0" distL="0" distR="0" wp14:anchorId="7396C57C" wp14:editId="496BF2CA">
            <wp:extent cx="3775364" cy="2570054"/>
            <wp:effectExtent l="0" t="0" r="0" b="190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6105" cy="25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A06" w14:textId="4D4E06E6" w:rsidR="00146CF0" w:rsidRDefault="00146CF0" w:rsidP="00146CF0">
      <w:pPr>
        <w:pStyle w:val="Akapitzlist"/>
        <w:rPr>
          <w:noProof/>
          <w:sz w:val="28"/>
          <w:szCs w:val="28"/>
        </w:rPr>
      </w:pPr>
    </w:p>
    <w:p w14:paraId="456B8563" w14:textId="70E5B0CB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36BC40AD" w14:textId="6F09FA19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6CCC7555" w14:textId="7ABE3F94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6F99FAC9" w14:textId="0136F220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33F367E7" w14:textId="1BE5DE31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5C89B18A" w14:textId="296CD204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4EC19B33" w14:textId="746BD2C2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67815782" w14:textId="6806F9F4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6EAFFCC6" w14:textId="708130C9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27398EC6" w14:textId="6627103A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03A67A29" w14:textId="24A91864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06196F3A" w14:textId="18CCAEB5" w:rsidR="003243DD" w:rsidRDefault="003243DD" w:rsidP="00146CF0">
      <w:pPr>
        <w:pStyle w:val="Akapitzlist"/>
        <w:rPr>
          <w:noProof/>
          <w:sz w:val="28"/>
          <w:szCs w:val="28"/>
        </w:rPr>
      </w:pPr>
    </w:p>
    <w:p w14:paraId="7F5716CA" w14:textId="7409105F" w:rsidR="003243DD" w:rsidRDefault="003243DD" w:rsidP="003243DD">
      <w:pPr>
        <w:pStyle w:val="Akapitzlist"/>
        <w:numPr>
          <w:ilvl w:val="1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Zapytania rankingowe</w:t>
      </w:r>
    </w:p>
    <w:p w14:paraId="1AC609B8" w14:textId="547CC4D9" w:rsidR="003243DD" w:rsidRDefault="003243DD" w:rsidP="003243DD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Pierwsze zapytanie rankingowe pomoże ustalić jakie rodzaje napraw ze względu na ich trudność przynoszą największe zyski</w:t>
      </w:r>
    </w:p>
    <w:p w14:paraId="13565802" w14:textId="71698740" w:rsidR="003243DD" w:rsidRDefault="003243DD" w:rsidP="003243DD">
      <w:pPr>
        <w:jc w:val="center"/>
        <w:rPr>
          <w:noProof/>
          <w:sz w:val="28"/>
          <w:szCs w:val="28"/>
        </w:rPr>
      </w:pPr>
      <w:r w:rsidRPr="003243DD">
        <w:rPr>
          <w:noProof/>
          <w:sz w:val="28"/>
          <w:szCs w:val="28"/>
        </w:rPr>
        <w:drawing>
          <wp:inline distT="0" distB="0" distL="0" distR="0" wp14:anchorId="39B30FE0" wp14:editId="55CE763F">
            <wp:extent cx="4308764" cy="896709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7733" cy="9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9004" w14:textId="51989717" w:rsidR="003243DD" w:rsidRDefault="003243DD" w:rsidP="003243DD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65E93A86" w14:textId="1DCC0BEE" w:rsidR="003243DD" w:rsidRDefault="003243DD" w:rsidP="003243DD">
      <w:pPr>
        <w:jc w:val="center"/>
        <w:rPr>
          <w:noProof/>
          <w:sz w:val="28"/>
          <w:szCs w:val="28"/>
        </w:rPr>
      </w:pPr>
      <w:r w:rsidRPr="003243DD">
        <w:rPr>
          <w:noProof/>
          <w:sz w:val="28"/>
          <w:szCs w:val="28"/>
        </w:rPr>
        <w:drawing>
          <wp:inline distT="0" distB="0" distL="0" distR="0" wp14:anchorId="44536251" wp14:editId="12929E35">
            <wp:extent cx="2694709" cy="949036"/>
            <wp:effectExtent l="0" t="0" r="0" b="381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15853" cy="95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7789" w14:textId="63A932E4" w:rsidR="003243DD" w:rsidRPr="003243DD" w:rsidRDefault="003243DD" w:rsidP="003243DD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 w:rsidRPr="003243DD">
        <w:rPr>
          <w:noProof/>
          <w:sz w:val="28"/>
          <w:szCs w:val="28"/>
        </w:rPr>
        <w:t>Drugie</w:t>
      </w:r>
      <w:r w:rsidR="002D1BA3">
        <w:rPr>
          <w:noProof/>
          <w:sz w:val="28"/>
          <w:szCs w:val="28"/>
        </w:rPr>
        <w:t xml:space="preserve"> zapytanie pozwala ustalić, w którym miesiącu występuje największa liczba napraw.</w:t>
      </w:r>
    </w:p>
    <w:p w14:paraId="7FB057C7" w14:textId="50A3778C" w:rsidR="003243DD" w:rsidRDefault="002D1BA3" w:rsidP="002D1BA3">
      <w:pPr>
        <w:jc w:val="center"/>
        <w:rPr>
          <w:noProof/>
          <w:sz w:val="28"/>
          <w:szCs w:val="28"/>
        </w:rPr>
      </w:pPr>
      <w:r w:rsidRPr="002D1BA3">
        <w:rPr>
          <w:noProof/>
          <w:sz w:val="28"/>
          <w:szCs w:val="28"/>
        </w:rPr>
        <w:drawing>
          <wp:inline distT="0" distB="0" distL="0" distR="0" wp14:anchorId="1DBBF14C" wp14:editId="53706F43">
            <wp:extent cx="4246419" cy="799012"/>
            <wp:effectExtent l="0" t="0" r="1905" b="127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4407" cy="8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1EFC" w14:textId="179C2063" w:rsidR="002D1BA3" w:rsidRDefault="002D1BA3" w:rsidP="002D1BA3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310613E6" w14:textId="6D12375B" w:rsidR="002D1BA3" w:rsidRDefault="002D1BA3" w:rsidP="002D1BA3">
      <w:pPr>
        <w:jc w:val="center"/>
        <w:rPr>
          <w:noProof/>
          <w:sz w:val="28"/>
          <w:szCs w:val="28"/>
        </w:rPr>
      </w:pPr>
      <w:r w:rsidRPr="002D1BA3">
        <w:rPr>
          <w:noProof/>
          <w:sz w:val="28"/>
          <w:szCs w:val="28"/>
        </w:rPr>
        <w:drawing>
          <wp:inline distT="0" distB="0" distL="0" distR="0" wp14:anchorId="0936DC1C" wp14:editId="3F7A020C">
            <wp:extent cx="1974273" cy="2330151"/>
            <wp:effectExtent l="0" t="0" r="6985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76635" cy="23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98CA" w14:textId="17E618C2" w:rsidR="002D1BA3" w:rsidRDefault="002D1BA3" w:rsidP="002D1BA3">
      <w:pPr>
        <w:jc w:val="center"/>
        <w:rPr>
          <w:noProof/>
          <w:sz w:val="28"/>
          <w:szCs w:val="28"/>
        </w:rPr>
      </w:pPr>
    </w:p>
    <w:p w14:paraId="715097CD" w14:textId="3BDC7EB2" w:rsidR="002D1BA3" w:rsidRDefault="002D1BA3" w:rsidP="002D1BA3">
      <w:pPr>
        <w:jc w:val="center"/>
        <w:rPr>
          <w:noProof/>
          <w:sz w:val="28"/>
          <w:szCs w:val="28"/>
        </w:rPr>
      </w:pPr>
    </w:p>
    <w:p w14:paraId="14F549CF" w14:textId="211D4731" w:rsidR="002D1BA3" w:rsidRDefault="002D1BA3" w:rsidP="002D1BA3">
      <w:pPr>
        <w:jc w:val="center"/>
        <w:rPr>
          <w:noProof/>
          <w:sz w:val="28"/>
          <w:szCs w:val="28"/>
        </w:rPr>
      </w:pPr>
    </w:p>
    <w:p w14:paraId="7B40F718" w14:textId="06543AD3" w:rsidR="002D1BA3" w:rsidRDefault="002D1BA3" w:rsidP="002D1BA3">
      <w:pPr>
        <w:jc w:val="center"/>
        <w:rPr>
          <w:noProof/>
          <w:sz w:val="28"/>
          <w:szCs w:val="28"/>
        </w:rPr>
      </w:pPr>
    </w:p>
    <w:p w14:paraId="686161BA" w14:textId="6B3937B4" w:rsidR="002D1BA3" w:rsidRPr="002D1BA3" w:rsidRDefault="002D1BA3" w:rsidP="002D1BA3">
      <w:pPr>
        <w:pStyle w:val="Akapitzlist"/>
        <w:numPr>
          <w:ilvl w:val="2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Ostatnie zapytanie rankingowe pozwala ustalić, który warsztat generuje największe zyski z napraw</w:t>
      </w:r>
    </w:p>
    <w:p w14:paraId="774350EB" w14:textId="740566E7" w:rsidR="002D1BA3" w:rsidRDefault="002D1BA3" w:rsidP="002D1BA3">
      <w:pPr>
        <w:jc w:val="center"/>
        <w:rPr>
          <w:noProof/>
          <w:sz w:val="28"/>
          <w:szCs w:val="28"/>
        </w:rPr>
      </w:pPr>
      <w:r w:rsidRPr="002D1BA3">
        <w:rPr>
          <w:noProof/>
          <w:sz w:val="28"/>
          <w:szCs w:val="28"/>
        </w:rPr>
        <w:drawing>
          <wp:inline distT="0" distB="0" distL="0" distR="0" wp14:anchorId="339253FD" wp14:editId="5F44F8B0">
            <wp:extent cx="5451764" cy="1608126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1811" cy="16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AC80" w14:textId="3B8417E1" w:rsidR="002D1BA3" w:rsidRDefault="002D1BA3" w:rsidP="002D1BA3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Wynik:</w:t>
      </w:r>
    </w:p>
    <w:p w14:paraId="5594E65B" w14:textId="7C143C64" w:rsidR="002D1BA3" w:rsidRPr="002D1BA3" w:rsidRDefault="002D1BA3" w:rsidP="002D1BA3">
      <w:pPr>
        <w:jc w:val="center"/>
        <w:rPr>
          <w:noProof/>
          <w:sz w:val="28"/>
          <w:szCs w:val="28"/>
        </w:rPr>
      </w:pPr>
      <w:r w:rsidRPr="002D1BA3">
        <w:rPr>
          <w:noProof/>
          <w:sz w:val="28"/>
          <w:szCs w:val="28"/>
        </w:rPr>
        <w:drawing>
          <wp:inline distT="0" distB="0" distL="0" distR="0" wp14:anchorId="2F5DB8A6" wp14:editId="2CAA772E">
            <wp:extent cx="2826328" cy="3272590"/>
            <wp:effectExtent l="0" t="0" r="0" b="4445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30848" cy="32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20DE" w14:textId="77777777" w:rsidR="003243DD" w:rsidRPr="003243DD" w:rsidRDefault="003243DD" w:rsidP="003243DD">
      <w:pPr>
        <w:jc w:val="center"/>
        <w:rPr>
          <w:noProof/>
          <w:sz w:val="28"/>
          <w:szCs w:val="28"/>
        </w:rPr>
      </w:pPr>
    </w:p>
    <w:p w14:paraId="35E91BFC" w14:textId="77777777" w:rsidR="003243DD" w:rsidRPr="003243DD" w:rsidRDefault="003243DD" w:rsidP="003243DD">
      <w:pPr>
        <w:ind w:left="360"/>
        <w:rPr>
          <w:noProof/>
          <w:sz w:val="28"/>
          <w:szCs w:val="28"/>
        </w:rPr>
      </w:pPr>
    </w:p>
    <w:p w14:paraId="12435A8E" w14:textId="3CF5ACFD" w:rsidR="00146CF0" w:rsidRDefault="00146CF0" w:rsidP="00146CF0">
      <w:pPr>
        <w:pStyle w:val="Akapitzlist"/>
        <w:rPr>
          <w:noProof/>
          <w:sz w:val="28"/>
          <w:szCs w:val="28"/>
        </w:rPr>
      </w:pPr>
    </w:p>
    <w:p w14:paraId="37FA309D" w14:textId="1427D48C" w:rsidR="00146CF0" w:rsidRDefault="00146CF0" w:rsidP="00146CF0">
      <w:pPr>
        <w:pStyle w:val="Akapitzlist"/>
        <w:rPr>
          <w:noProof/>
          <w:sz w:val="28"/>
          <w:szCs w:val="28"/>
        </w:rPr>
      </w:pPr>
    </w:p>
    <w:p w14:paraId="5711CCB5" w14:textId="60E73164" w:rsidR="00146CF0" w:rsidRDefault="00146CF0" w:rsidP="00146CF0">
      <w:pPr>
        <w:pStyle w:val="Akapitzlist"/>
        <w:rPr>
          <w:noProof/>
          <w:sz w:val="28"/>
          <w:szCs w:val="28"/>
        </w:rPr>
      </w:pPr>
    </w:p>
    <w:p w14:paraId="205EA9EA" w14:textId="6AA92EA7" w:rsidR="00146CF0" w:rsidRDefault="00146CF0" w:rsidP="00146CF0">
      <w:pPr>
        <w:pStyle w:val="Akapitzlist"/>
        <w:rPr>
          <w:noProof/>
          <w:sz w:val="28"/>
          <w:szCs w:val="28"/>
        </w:rPr>
      </w:pPr>
    </w:p>
    <w:p w14:paraId="776FA2CB" w14:textId="10C535B1" w:rsidR="00146CF0" w:rsidRDefault="00146CF0" w:rsidP="00146CF0">
      <w:pPr>
        <w:pStyle w:val="Akapitzlist"/>
        <w:rPr>
          <w:noProof/>
          <w:sz w:val="28"/>
          <w:szCs w:val="28"/>
        </w:rPr>
      </w:pPr>
    </w:p>
    <w:p w14:paraId="78A98929" w14:textId="1AFFDD23" w:rsidR="00146CF0" w:rsidRDefault="00146CF0" w:rsidP="00146CF0">
      <w:pPr>
        <w:pStyle w:val="Akapitzlist"/>
        <w:rPr>
          <w:noProof/>
          <w:sz w:val="28"/>
          <w:szCs w:val="28"/>
        </w:rPr>
      </w:pPr>
    </w:p>
    <w:p w14:paraId="64D34946" w14:textId="18AF0029" w:rsidR="00146CF0" w:rsidRDefault="00146CF0" w:rsidP="00146CF0">
      <w:pPr>
        <w:pStyle w:val="Akapitzlist"/>
        <w:rPr>
          <w:noProof/>
          <w:sz w:val="28"/>
          <w:szCs w:val="28"/>
        </w:rPr>
      </w:pPr>
    </w:p>
    <w:p w14:paraId="7FAEE79B" w14:textId="77777777" w:rsidR="00146CF0" w:rsidRPr="00DD2678" w:rsidRDefault="00146CF0" w:rsidP="00DD2678">
      <w:pPr>
        <w:rPr>
          <w:noProof/>
          <w:sz w:val="28"/>
          <w:szCs w:val="28"/>
        </w:rPr>
      </w:pPr>
    </w:p>
    <w:p w14:paraId="4A109064" w14:textId="77777777" w:rsidR="00DD2678" w:rsidRDefault="00DD2678" w:rsidP="00FE2EB4">
      <w:pPr>
        <w:pStyle w:val="Akapitzlist"/>
        <w:numPr>
          <w:ilvl w:val="0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Model eksploracji danych</w:t>
      </w:r>
    </w:p>
    <w:p w14:paraId="4F1E5B57" w14:textId="77777777" w:rsidR="00DD2678" w:rsidRDefault="00DD2678" w:rsidP="00DD2678">
      <w:pPr>
        <w:pStyle w:val="Akapitzlist"/>
        <w:numPr>
          <w:ilvl w:val="1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Model asocjacji</w:t>
      </w:r>
    </w:p>
    <w:p w14:paraId="2A57867A" w14:textId="77777777" w:rsidR="00E95FA5" w:rsidRDefault="00DD2678" w:rsidP="00DD26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Odkrywanie asocjacji jest metodą eksploracji danych pozwalającą na znajdowanie związków między</w:t>
      </w:r>
      <w:r w:rsidR="00E95FA5">
        <w:rPr>
          <w:noProof/>
          <w:sz w:val="28"/>
          <w:szCs w:val="28"/>
        </w:rPr>
        <w:t xml:space="preserve"> występowaniem grup elementów w zbiorach danych.</w:t>
      </w:r>
    </w:p>
    <w:p w14:paraId="7B44D880" w14:textId="54964044" w:rsidR="00E95FA5" w:rsidRDefault="00E95FA5" w:rsidP="00DD26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Pierwszym krokiem do zbudowania modelu odkrywania asocjacji jest uruchomienie narzędzia Data Miner w środowisku Oracle SQL developer.</w:t>
      </w:r>
    </w:p>
    <w:p w14:paraId="14F8619A" w14:textId="44382AE1" w:rsidR="00D65EAE" w:rsidRPr="00E95FA5" w:rsidRDefault="00E95FA5" w:rsidP="00E95FA5">
      <w:pPr>
        <w:jc w:val="center"/>
        <w:rPr>
          <w:noProof/>
          <w:sz w:val="28"/>
          <w:szCs w:val="28"/>
        </w:rPr>
      </w:pPr>
      <w:r w:rsidRPr="00E95FA5">
        <w:rPr>
          <w:b/>
          <w:bCs/>
          <w:noProof/>
          <w:sz w:val="32"/>
          <w:szCs w:val="32"/>
        </w:rPr>
        <w:drawing>
          <wp:inline distT="0" distB="0" distL="0" distR="0" wp14:anchorId="39D1E02A" wp14:editId="06304483">
            <wp:extent cx="3075710" cy="1967347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4917" cy="19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EB4" w:rsidRPr="00DD2678">
        <w:rPr>
          <w:b/>
          <w:bCs/>
          <w:noProof/>
          <w:sz w:val="32"/>
          <w:szCs w:val="32"/>
        </w:rPr>
        <w:br/>
      </w:r>
    </w:p>
    <w:p w14:paraId="185CD7A1" w14:textId="451007F3" w:rsidR="00D65EAE" w:rsidRDefault="00E95FA5" w:rsidP="00D65EA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Następne kroki polegają na połączeniu się użytkownika, u którego znajdują się odpowiednie dane, do data minera, stworzenie nowego projektu i miejsca pracy (workspace).</w:t>
      </w:r>
    </w:p>
    <w:p w14:paraId="36D9931D" w14:textId="130DDE8E" w:rsidR="00E95FA5" w:rsidRDefault="00E95FA5" w:rsidP="00E95FA5">
      <w:pPr>
        <w:jc w:val="center"/>
        <w:rPr>
          <w:noProof/>
          <w:sz w:val="28"/>
          <w:szCs w:val="28"/>
        </w:rPr>
      </w:pPr>
      <w:r w:rsidRPr="00E95FA5">
        <w:rPr>
          <w:noProof/>
          <w:sz w:val="28"/>
          <w:szCs w:val="28"/>
        </w:rPr>
        <w:drawing>
          <wp:inline distT="0" distB="0" distL="0" distR="0" wp14:anchorId="2205E247" wp14:editId="56C683DA">
            <wp:extent cx="1829055" cy="838317"/>
            <wp:effectExtent l="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A8EF" w14:textId="51700064" w:rsidR="00E95FA5" w:rsidRDefault="00E95FA5" w:rsidP="00E95FA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Moim celem w tym modelu jest sprawdzenie, które awarie towarzyszą wspólnie konkretnym pojazdom. W tym celu wybieram dwa obiekty Data_source i w ich miejsce wstawiam tabele – naprawa i awaria.</w:t>
      </w:r>
    </w:p>
    <w:p w14:paraId="50CBDA5D" w14:textId="40DDED7C" w:rsidR="006C6820" w:rsidRDefault="006C6820" w:rsidP="006C6820">
      <w:pPr>
        <w:jc w:val="center"/>
        <w:rPr>
          <w:noProof/>
          <w:sz w:val="28"/>
          <w:szCs w:val="28"/>
        </w:rPr>
      </w:pPr>
      <w:r w:rsidRPr="006C6820">
        <w:rPr>
          <w:noProof/>
          <w:sz w:val="28"/>
          <w:szCs w:val="28"/>
        </w:rPr>
        <w:lastRenderedPageBreak/>
        <w:drawing>
          <wp:inline distT="0" distB="0" distL="0" distR="0" wp14:anchorId="45538618" wp14:editId="57505BC8">
            <wp:extent cx="4080164" cy="3075864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0005" cy="30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821E" w14:textId="576AF9B6" w:rsidR="006C6820" w:rsidRPr="00E95FA5" w:rsidRDefault="006C6820" w:rsidP="006C6820">
      <w:pPr>
        <w:jc w:val="center"/>
        <w:rPr>
          <w:noProof/>
          <w:sz w:val="28"/>
          <w:szCs w:val="28"/>
        </w:rPr>
      </w:pPr>
      <w:r w:rsidRPr="006C6820">
        <w:rPr>
          <w:noProof/>
          <w:sz w:val="28"/>
          <w:szCs w:val="28"/>
        </w:rPr>
        <w:drawing>
          <wp:inline distT="0" distB="0" distL="0" distR="0" wp14:anchorId="3DFA97F4" wp14:editId="62E3D769">
            <wp:extent cx="3920837" cy="2890061"/>
            <wp:effectExtent l="0" t="0" r="3810" b="5715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27100" cy="28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B780" w14:textId="54BD3C5B" w:rsidR="00D86728" w:rsidRDefault="006C6820">
      <w:pPr>
        <w:rPr>
          <w:noProof/>
          <w:sz w:val="28"/>
          <w:szCs w:val="28"/>
        </w:rPr>
      </w:pPr>
      <w:r w:rsidRPr="006C6820">
        <w:rPr>
          <w:noProof/>
          <w:sz w:val="28"/>
          <w:szCs w:val="28"/>
        </w:rPr>
        <w:t>Następnie</w:t>
      </w:r>
      <w:r>
        <w:rPr>
          <w:noProof/>
          <w:sz w:val="28"/>
          <w:szCs w:val="28"/>
        </w:rPr>
        <w:t xml:space="preserve"> łączę obie tabele za pomocą narzędzia Join:</w:t>
      </w:r>
    </w:p>
    <w:p w14:paraId="7AC143B9" w14:textId="0E7D225E" w:rsidR="006C6820" w:rsidRDefault="006C6820" w:rsidP="006C6820">
      <w:pPr>
        <w:jc w:val="center"/>
        <w:rPr>
          <w:noProof/>
          <w:sz w:val="28"/>
          <w:szCs w:val="28"/>
        </w:rPr>
      </w:pPr>
      <w:r w:rsidRPr="006C6820">
        <w:rPr>
          <w:noProof/>
          <w:sz w:val="28"/>
          <w:szCs w:val="28"/>
        </w:rPr>
        <w:drawing>
          <wp:inline distT="0" distB="0" distL="0" distR="0" wp14:anchorId="68326B8B" wp14:editId="3A5FF66A">
            <wp:extent cx="4343400" cy="1315660"/>
            <wp:effectExtent l="0" t="0" r="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2615" cy="13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2C2A" w14:textId="6AC2AC63" w:rsidR="006C6820" w:rsidRDefault="006C6820" w:rsidP="006C6820">
      <w:pPr>
        <w:jc w:val="center"/>
        <w:rPr>
          <w:noProof/>
          <w:sz w:val="28"/>
          <w:szCs w:val="28"/>
        </w:rPr>
      </w:pPr>
    </w:p>
    <w:p w14:paraId="495C3B77" w14:textId="7262147A" w:rsidR="006C6820" w:rsidRDefault="006C6820" w:rsidP="006C6820">
      <w:pPr>
        <w:jc w:val="center"/>
        <w:rPr>
          <w:noProof/>
          <w:sz w:val="28"/>
          <w:szCs w:val="28"/>
        </w:rPr>
      </w:pPr>
    </w:p>
    <w:p w14:paraId="37B87AC4" w14:textId="3B4A8127" w:rsidR="006C6820" w:rsidRDefault="006C6820" w:rsidP="006C6820">
      <w:pPr>
        <w:jc w:val="center"/>
        <w:rPr>
          <w:noProof/>
          <w:sz w:val="28"/>
          <w:szCs w:val="28"/>
        </w:rPr>
      </w:pPr>
    </w:p>
    <w:p w14:paraId="344987BD" w14:textId="6F26DED9" w:rsidR="006C6820" w:rsidRDefault="006C6820" w:rsidP="006C682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Na końcu należy jeszcze dodać narzędzie asocjacji i połączyć wszystkie obiekty strzałkami. Tak wygląda prezentowany model:</w:t>
      </w:r>
    </w:p>
    <w:p w14:paraId="41401575" w14:textId="5B58E418" w:rsidR="006C6820" w:rsidRDefault="006C6820" w:rsidP="006C6820">
      <w:pPr>
        <w:jc w:val="center"/>
        <w:rPr>
          <w:noProof/>
          <w:sz w:val="28"/>
          <w:szCs w:val="28"/>
        </w:rPr>
      </w:pPr>
      <w:r w:rsidRPr="006C6820">
        <w:rPr>
          <w:noProof/>
          <w:sz w:val="28"/>
          <w:szCs w:val="28"/>
        </w:rPr>
        <w:drawing>
          <wp:inline distT="0" distB="0" distL="0" distR="0" wp14:anchorId="0ED5DE8C" wp14:editId="500B44BD">
            <wp:extent cx="3304309" cy="1772726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4824" cy="177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9F6" w14:textId="52E9212D" w:rsidR="006C6820" w:rsidRDefault="006C6820" w:rsidP="006C682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 wybraniu asocjacji należy wybrać id transakcji – w moim przypadku będą to pojazdy, dla których będę badał awarie oraz itemID czyli wspomniana już awaria.</w:t>
      </w:r>
    </w:p>
    <w:p w14:paraId="165FF271" w14:textId="5FE37A5C" w:rsidR="006C6820" w:rsidRDefault="006C6820" w:rsidP="006C6820">
      <w:pPr>
        <w:jc w:val="center"/>
        <w:rPr>
          <w:noProof/>
          <w:sz w:val="28"/>
          <w:szCs w:val="28"/>
        </w:rPr>
      </w:pPr>
      <w:r w:rsidRPr="006C6820">
        <w:rPr>
          <w:noProof/>
          <w:sz w:val="28"/>
          <w:szCs w:val="28"/>
        </w:rPr>
        <w:drawing>
          <wp:inline distT="0" distB="0" distL="0" distR="0" wp14:anchorId="3558E063" wp14:editId="5C792ED1">
            <wp:extent cx="4461164" cy="1933073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71331" cy="193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FF74" w14:textId="31102D90" w:rsidR="00BD0502" w:rsidRDefault="00BD0502" w:rsidP="00BD050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 opcjach zaawansowanych można wyznaczyć maksymalną długość reguł asocjacyjnych, minimalny poziom ufności i wsparcia:</w:t>
      </w:r>
    </w:p>
    <w:p w14:paraId="206DD69D" w14:textId="45E6C527" w:rsidR="00BD0502" w:rsidRPr="006C6820" w:rsidRDefault="00BD0502" w:rsidP="00BD0502">
      <w:pPr>
        <w:jc w:val="center"/>
        <w:rPr>
          <w:noProof/>
          <w:sz w:val="28"/>
          <w:szCs w:val="28"/>
        </w:rPr>
      </w:pPr>
      <w:r w:rsidRPr="00BD0502">
        <w:rPr>
          <w:noProof/>
          <w:sz w:val="28"/>
          <w:szCs w:val="28"/>
        </w:rPr>
        <w:drawing>
          <wp:inline distT="0" distB="0" distL="0" distR="0" wp14:anchorId="4126422F" wp14:editId="71F85287">
            <wp:extent cx="4531534" cy="2417618"/>
            <wp:effectExtent l="0" t="0" r="2540" b="1905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4134" cy="24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E03A" w14:textId="5E830458" w:rsidR="00D86728" w:rsidRDefault="00D86728">
      <w:pPr>
        <w:rPr>
          <w:noProof/>
        </w:rPr>
      </w:pPr>
    </w:p>
    <w:p w14:paraId="634A952F" w14:textId="3F4A1786" w:rsidR="00BD0502" w:rsidRDefault="00BD0502">
      <w:pPr>
        <w:rPr>
          <w:noProof/>
        </w:rPr>
      </w:pPr>
    </w:p>
    <w:p w14:paraId="1875354A" w14:textId="30F572EE" w:rsidR="00BD0502" w:rsidRDefault="00BD050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Po uruchomieniu powyższego modelu można przyjrzeć się wynikom.</w:t>
      </w:r>
    </w:p>
    <w:p w14:paraId="5346ED66" w14:textId="699872F9" w:rsidR="004575B3" w:rsidRPr="00BD0502" w:rsidRDefault="004575B3" w:rsidP="004575B3">
      <w:pPr>
        <w:jc w:val="center"/>
        <w:rPr>
          <w:noProof/>
          <w:sz w:val="28"/>
          <w:szCs w:val="28"/>
        </w:rPr>
      </w:pPr>
      <w:r w:rsidRPr="004575B3">
        <w:rPr>
          <w:noProof/>
          <w:sz w:val="28"/>
          <w:szCs w:val="28"/>
        </w:rPr>
        <w:drawing>
          <wp:inline distT="0" distB="0" distL="0" distR="0" wp14:anchorId="187FA216" wp14:editId="3C62ED36">
            <wp:extent cx="6251228" cy="2348345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61427" cy="23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F40E" w14:textId="79953501" w:rsidR="004575B3" w:rsidRDefault="004575B3">
      <w:pPr>
        <w:rPr>
          <w:noProof/>
          <w:sz w:val="28"/>
          <w:szCs w:val="28"/>
        </w:rPr>
      </w:pPr>
      <w:r w:rsidRPr="004575B3">
        <w:rPr>
          <w:noProof/>
          <w:sz w:val="28"/>
          <w:szCs w:val="28"/>
        </w:rPr>
        <w:t xml:space="preserve">Po wynikach widać m.in. że hałasujący </w:t>
      </w:r>
      <w:r>
        <w:rPr>
          <w:noProof/>
          <w:sz w:val="28"/>
          <w:szCs w:val="28"/>
        </w:rPr>
        <w:t>silnik i porysowany alternator często spotykane są wspólnie z obluzowaną klapą. Czy też piszcząca chłodnica i uszkodzone zaciski towarzyszą hałasującym tarczom hamulcowym.</w:t>
      </w:r>
    </w:p>
    <w:p w14:paraId="6C1F7354" w14:textId="0D98430C" w:rsidR="004575B3" w:rsidRDefault="004575B3">
      <w:pPr>
        <w:rPr>
          <w:noProof/>
          <w:sz w:val="28"/>
          <w:szCs w:val="28"/>
        </w:rPr>
      </w:pPr>
    </w:p>
    <w:p w14:paraId="2550DBA2" w14:textId="2A069924" w:rsidR="004575B3" w:rsidRDefault="004575B3">
      <w:pPr>
        <w:rPr>
          <w:noProof/>
          <w:sz w:val="28"/>
          <w:szCs w:val="28"/>
        </w:rPr>
      </w:pPr>
    </w:p>
    <w:p w14:paraId="5A2DB1E6" w14:textId="260EAAC2" w:rsidR="004575B3" w:rsidRDefault="004575B3">
      <w:pPr>
        <w:rPr>
          <w:noProof/>
          <w:sz w:val="28"/>
          <w:szCs w:val="28"/>
        </w:rPr>
      </w:pPr>
    </w:p>
    <w:p w14:paraId="1BB9A507" w14:textId="3BFCBB22" w:rsidR="004575B3" w:rsidRDefault="004575B3">
      <w:pPr>
        <w:rPr>
          <w:noProof/>
          <w:sz w:val="28"/>
          <w:szCs w:val="28"/>
        </w:rPr>
      </w:pPr>
    </w:p>
    <w:p w14:paraId="69A3ED07" w14:textId="50C9120A" w:rsidR="004575B3" w:rsidRDefault="004575B3">
      <w:pPr>
        <w:rPr>
          <w:noProof/>
          <w:sz w:val="28"/>
          <w:szCs w:val="28"/>
        </w:rPr>
      </w:pPr>
    </w:p>
    <w:p w14:paraId="4CC5E412" w14:textId="5ECB6998" w:rsidR="004575B3" w:rsidRDefault="004575B3">
      <w:pPr>
        <w:rPr>
          <w:noProof/>
          <w:sz w:val="28"/>
          <w:szCs w:val="28"/>
        </w:rPr>
      </w:pPr>
    </w:p>
    <w:p w14:paraId="3C9ECB01" w14:textId="32DEB696" w:rsidR="004575B3" w:rsidRDefault="004575B3">
      <w:pPr>
        <w:rPr>
          <w:noProof/>
          <w:sz w:val="28"/>
          <w:szCs w:val="28"/>
        </w:rPr>
      </w:pPr>
    </w:p>
    <w:p w14:paraId="250F6E70" w14:textId="5C0C7F46" w:rsidR="004575B3" w:rsidRDefault="004575B3">
      <w:pPr>
        <w:rPr>
          <w:noProof/>
          <w:sz w:val="28"/>
          <w:szCs w:val="28"/>
        </w:rPr>
      </w:pPr>
    </w:p>
    <w:p w14:paraId="667B904C" w14:textId="2D5B94B8" w:rsidR="004575B3" w:rsidRDefault="004575B3">
      <w:pPr>
        <w:rPr>
          <w:noProof/>
          <w:sz w:val="28"/>
          <w:szCs w:val="28"/>
        </w:rPr>
      </w:pPr>
    </w:p>
    <w:p w14:paraId="2D6519E8" w14:textId="1A9FA290" w:rsidR="004575B3" w:rsidRDefault="004575B3">
      <w:pPr>
        <w:rPr>
          <w:noProof/>
          <w:sz w:val="28"/>
          <w:szCs w:val="28"/>
        </w:rPr>
      </w:pPr>
    </w:p>
    <w:p w14:paraId="792C3A83" w14:textId="30CDA961" w:rsidR="004575B3" w:rsidRDefault="004575B3">
      <w:pPr>
        <w:rPr>
          <w:noProof/>
          <w:sz w:val="28"/>
          <w:szCs w:val="28"/>
        </w:rPr>
      </w:pPr>
    </w:p>
    <w:p w14:paraId="5CE7B665" w14:textId="404D1775" w:rsidR="004575B3" w:rsidRDefault="004575B3">
      <w:pPr>
        <w:rPr>
          <w:noProof/>
          <w:sz w:val="28"/>
          <w:szCs w:val="28"/>
        </w:rPr>
      </w:pPr>
    </w:p>
    <w:p w14:paraId="6889CA61" w14:textId="0925D424" w:rsidR="004575B3" w:rsidRDefault="004575B3">
      <w:pPr>
        <w:rPr>
          <w:noProof/>
          <w:sz w:val="28"/>
          <w:szCs w:val="28"/>
        </w:rPr>
      </w:pPr>
    </w:p>
    <w:p w14:paraId="0B4827F2" w14:textId="6A313199" w:rsidR="004575B3" w:rsidRDefault="004575B3">
      <w:pPr>
        <w:rPr>
          <w:noProof/>
          <w:sz w:val="28"/>
          <w:szCs w:val="28"/>
        </w:rPr>
      </w:pPr>
    </w:p>
    <w:p w14:paraId="7C48ADBE" w14:textId="0B3E5933" w:rsidR="004575B3" w:rsidRDefault="004575B3">
      <w:pPr>
        <w:rPr>
          <w:noProof/>
          <w:sz w:val="28"/>
          <w:szCs w:val="28"/>
        </w:rPr>
      </w:pPr>
    </w:p>
    <w:p w14:paraId="71F0A0B6" w14:textId="3752663F" w:rsidR="004575B3" w:rsidRDefault="004575B3">
      <w:pPr>
        <w:rPr>
          <w:noProof/>
          <w:sz w:val="28"/>
          <w:szCs w:val="28"/>
        </w:rPr>
      </w:pPr>
    </w:p>
    <w:p w14:paraId="6F2949BD" w14:textId="2EB9DCFF" w:rsidR="004575B3" w:rsidRPr="004575B3" w:rsidRDefault="004575B3" w:rsidP="004575B3">
      <w:pPr>
        <w:pStyle w:val="Akapitzlist"/>
        <w:numPr>
          <w:ilvl w:val="1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 </w:t>
      </w:r>
      <w:r w:rsidRPr="004575B3">
        <w:rPr>
          <w:b/>
          <w:bCs/>
          <w:noProof/>
          <w:sz w:val="32"/>
          <w:szCs w:val="32"/>
        </w:rPr>
        <w:t>Klasyfikacja</w:t>
      </w:r>
    </w:p>
    <w:p w14:paraId="06C2E2C4" w14:textId="561CEA24" w:rsidR="004575B3" w:rsidRDefault="004575B3" w:rsidP="004575B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Klasyfikacja jest metodą analizy danych, której celem jest predykcja </w:t>
      </w:r>
      <w:r w:rsidR="00376B37">
        <w:rPr>
          <w:noProof/>
          <w:sz w:val="28"/>
          <w:szCs w:val="28"/>
        </w:rPr>
        <w:t>wartości określonego atrybutu w oparciu o pewien zbiór danych treningowych.</w:t>
      </w:r>
    </w:p>
    <w:p w14:paraId="2E4F5081" w14:textId="53EE4493" w:rsidR="00376B37" w:rsidRDefault="00376B37" w:rsidP="004575B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Do zbudowania modelu klasyfikacji stworzony został nowy projekt i nowy workspace</w:t>
      </w:r>
    </w:p>
    <w:p w14:paraId="76C99457" w14:textId="371CFACA" w:rsidR="004A1EFF" w:rsidRDefault="004A1EFF" w:rsidP="004A1EFF">
      <w:pPr>
        <w:jc w:val="center"/>
        <w:rPr>
          <w:noProof/>
          <w:sz w:val="28"/>
          <w:szCs w:val="28"/>
        </w:rPr>
      </w:pPr>
      <w:r w:rsidRPr="004A1EFF">
        <w:rPr>
          <w:noProof/>
          <w:sz w:val="28"/>
          <w:szCs w:val="28"/>
        </w:rPr>
        <w:drawing>
          <wp:inline distT="0" distB="0" distL="0" distR="0" wp14:anchorId="6F1AAB26" wp14:editId="6D24C817">
            <wp:extent cx="1686160" cy="400106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E887" w14:textId="6F852DB7" w:rsidR="004A1EFF" w:rsidRDefault="004A1EFF" w:rsidP="004A1EF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Model zbudowany jest tylko z 2 obiektów – data source, w którym znajduje się tabela i rekordy naprawy oraz Class Build pozwalającym na dokonanie klasyfikacji.</w:t>
      </w:r>
    </w:p>
    <w:p w14:paraId="420D7AA0" w14:textId="24CC1069" w:rsidR="004A1EFF" w:rsidRDefault="004A1EFF" w:rsidP="004A1EFF">
      <w:pPr>
        <w:jc w:val="center"/>
        <w:rPr>
          <w:noProof/>
          <w:sz w:val="28"/>
          <w:szCs w:val="28"/>
        </w:rPr>
      </w:pPr>
      <w:r w:rsidRPr="004A1EFF">
        <w:rPr>
          <w:noProof/>
          <w:sz w:val="28"/>
          <w:szCs w:val="28"/>
        </w:rPr>
        <w:drawing>
          <wp:inline distT="0" distB="0" distL="0" distR="0" wp14:anchorId="4753DB0A" wp14:editId="5BB7DABC">
            <wp:extent cx="3041072" cy="1370407"/>
            <wp:effectExtent l="0" t="0" r="6985" b="127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48418" cy="13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5E6E" w14:textId="6A6DB725" w:rsidR="0024007B" w:rsidRDefault="0024007B" w:rsidP="0024007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Celem klasyfikacji będzie </w:t>
      </w:r>
      <w:r w:rsidR="00B03713">
        <w:rPr>
          <w:noProof/>
          <w:sz w:val="28"/>
          <w:szCs w:val="28"/>
        </w:rPr>
        <w:t>przewidzenie płci klienta w zależności od dokonanych napraw</w:t>
      </w:r>
      <w:r>
        <w:rPr>
          <w:noProof/>
          <w:sz w:val="28"/>
          <w:szCs w:val="28"/>
        </w:rPr>
        <w:t>. Co za tym idzie, zmienną celu jest płeć.</w:t>
      </w:r>
    </w:p>
    <w:p w14:paraId="39405C99" w14:textId="7CB31C69" w:rsidR="0024007B" w:rsidRDefault="0024007B" w:rsidP="0024007B">
      <w:pPr>
        <w:jc w:val="center"/>
        <w:rPr>
          <w:noProof/>
          <w:sz w:val="28"/>
          <w:szCs w:val="28"/>
        </w:rPr>
      </w:pPr>
      <w:r w:rsidRPr="0024007B">
        <w:rPr>
          <w:noProof/>
          <w:sz w:val="28"/>
          <w:szCs w:val="28"/>
        </w:rPr>
        <w:drawing>
          <wp:inline distT="0" distB="0" distL="0" distR="0" wp14:anchorId="7E55E951" wp14:editId="40E4CE53">
            <wp:extent cx="2924583" cy="685896"/>
            <wp:effectExtent l="0" t="0" r="0" b="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5AA8" w14:textId="0ADAB5D9" w:rsidR="0024007B" w:rsidRDefault="0024007B" w:rsidP="004A1EFF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Klasyfikacja została dokonana w oparciu o 4 modele. Model naiwny Bayes’a, drzewo decyzyjne, maszynę wektorów nośnych oraz ogólny model liniowy</w:t>
      </w:r>
    </w:p>
    <w:p w14:paraId="4FA3DAB3" w14:textId="08D5DBD2" w:rsidR="0024007B" w:rsidRDefault="0024007B" w:rsidP="0024007B">
      <w:pPr>
        <w:rPr>
          <w:noProof/>
          <w:sz w:val="28"/>
          <w:szCs w:val="28"/>
        </w:rPr>
      </w:pPr>
      <w:r w:rsidRPr="0024007B">
        <w:rPr>
          <w:noProof/>
          <w:sz w:val="28"/>
          <w:szCs w:val="28"/>
        </w:rPr>
        <w:drawing>
          <wp:inline distT="0" distB="0" distL="0" distR="0" wp14:anchorId="0117BF48" wp14:editId="3D00AC71">
            <wp:extent cx="5760720" cy="1142365"/>
            <wp:effectExtent l="0" t="0" r="0" b="635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471" w14:textId="6DC7799C" w:rsidR="00EA6132" w:rsidRDefault="00EA6132" w:rsidP="0024007B">
      <w:pPr>
        <w:rPr>
          <w:noProof/>
          <w:sz w:val="28"/>
          <w:szCs w:val="28"/>
        </w:rPr>
      </w:pPr>
    </w:p>
    <w:p w14:paraId="18914312" w14:textId="2BBC2843" w:rsidR="00EA6132" w:rsidRDefault="00EA6132" w:rsidP="0024007B">
      <w:pPr>
        <w:rPr>
          <w:noProof/>
          <w:sz w:val="28"/>
          <w:szCs w:val="28"/>
        </w:rPr>
      </w:pPr>
    </w:p>
    <w:p w14:paraId="6C614B82" w14:textId="77777777" w:rsidR="00B03713" w:rsidRDefault="00B03713" w:rsidP="0024007B">
      <w:pPr>
        <w:rPr>
          <w:noProof/>
          <w:sz w:val="28"/>
          <w:szCs w:val="28"/>
        </w:rPr>
      </w:pPr>
    </w:p>
    <w:p w14:paraId="3F6D8731" w14:textId="67E84614" w:rsidR="00EA6132" w:rsidRDefault="00EA6132" w:rsidP="0024007B">
      <w:pPr>
        <w:rPr>
          <w:noProof/>
          <w:sz w:val="28"/>
          <w:szCs w:val="28"/>
        </w:rPr>
      </w:pPr>
    </w:p>
    <w:p w14:paraId="54D560F4" w14:textId="646A5684" w:rsidR="00EA6132" w:rsidRDefault="00EA6132" w:rsidP="0024007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Podział na dane testowe – 50% rekordów został przeznaczony na dane testowe</w:t>
      </w:r>
    </w:p>
    <w:p w14:paraId="6E6A809C" w14:textId="55FDE0AC" w:rsidR="00917932" w:rsidRDefault="00EA6132" w:rsidP="00684F02">
      <w:pPr>
        <w:jc w:val="center"/>
        <w:rPr>
          <w:noProof/>
          <w:sz w:val="28"/>
          <w:szCs w:val="28"/>
        </w:rPr>
      </w:pPr>
      <w:r w:rsidRPr="00EA6132">
        <w:rPr>
          <w:noProof/>
          <w:sz w:val="28"/>
          <w:szCs w:val="28"/>
        </w:rPr>
        <w:drawing>
          <wp:inline distT="0" distB="0" distL="0" distR="0" wp14:anchorId="19DE608A" wp14:editId="032A4CED">
            <wp:extent cx="2495898" cy="1219370"/>
            <wp:effectExtent l="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9FD1" w14:textId="4B768668" w:rsidR="00917932" w:rsidRDefault="00917932" w:rsidP="0024007B">
      <w:pPr>
        <w:rPr>
          <w:noProof/>
          <w:sz w:val="28"/>
          <w:szCs w:val="28"/>
        </w:rPr>
      </w:pPr>
    </w:p>
    <w:p w14:paraId="1D0F1B26" w14:textId="15673BA6" w:rsidR="00917932" w:rsidRDefault="00917932" w:rsidP="00B03713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Ogólny model liniowy:</w:t>
      </w:r>
    </w:p>
    <w:p w14:paraId="34681237" w14:textId="00A42D81" w:rsidR="00917932" w:rsidRDefault="00917932" w:rsidP="00917932">
      <w:pPr>
        <w:jc w:val="center"/>
        <w:rPr>
          <w:noProof/>
          <w:sz w:val="28"/>
          <w:szCs w:val="28"/>
        </w:rPr>
      </w:pPr>
      <w:r w:rsidRPr="00917932">
        <w:rPr>
          <w:noProof/>
          <w:sz w:val="28"/>
          <w:szCs w:val="28"/>
        </w:rPr>
        <w:drawing>
          <wp:inline distT="0" distB="0" distL="0" distR="0" wp14:anchorId="35725773" wp14:editId="07DFDBC8">
            <wp:extent cx="4932219" cy="2710220"/>
            <wp:effectExtent l="0" t="0" r="1905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35568" cy="27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750B" w14:textId="2C9CCE95" w:rsidR="00917932" w:rsidRDefault="00EA6132" w:rsidP="00917932">
      <w:pPr>
        <w:jc w:val="center"/>
        <w:rPr>
          <w:noProof/>
          <w:sz w:val="28"/>
          <w:szCs w:val="28"/>
        </w:rPr>
      </w:pPr>
      <w:r w:rsidRPr="00EA6132">
        <w:rPr>
          <w:noProof/>
          <w:sz w:val="28"/>
          <w:szCs w:val="28"/>
        </w:rPr>
        <w:drawing>
          <wp:inline distT="0" distB="0" distL="0" distR="0" wp14:anchorId="16ADEADF" wp14:editId="30A6947B">
            <wp:extent cx="4094019" cy="3494267"/>
            <wp:effectExtent l="0" t="0" r="1905" b="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2833" cy="35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C2C6" w14:textId="4989EA3E" w:rsidR="00917932" w:rsidRDefault="00EA6132" w:rsidP="00917932">
      <w:pPr>
        <w:jc w:val="center"/>
        <w:rPr>
          <w:noProof/>
          <w:sz w:val="28"/>
          <w:szCs w:val="28"/>
        </w:rPr>
      </w:pPr>
      <w:r w:rsidRPr="00EA6132">
        <w:rPr>
          <w:noProof/>
          <w:sz w:val="28"/>
          <w:szCs w:val="28"/>
        </w:rPr>
        <w:lastRenderedPageBreak/>
        <w:drawing>
          <wp:inline distT="0" distB="0" distL="0" distR="0" wp14:anchorId="332D3C0A" wp14:editId="20F09B7E">
            <wp:extent cx="3962400" cy="3362275"/>
            <wp:effectExtent l="0" t="0" r="0" b="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72116" cy="33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293" w14:textId="397455DB" w:rsidR="00684F02" w:rsidRPr="000C2205" w:rsidRDefault="00684F02" w:rsidP="00684F02">
      <w:pPr>
        <w:rPr>
          <w:noProof/>
          <w:sz w:val="28"/>
          <w:szCs w:val="28"/>
        </w:rPr>
      </w:pPr>
      <w:r w:rsidRPr="000C2205">
        <w:rPr>
          <w:noProof/>
          <w:sz w:val="28"/>
          <w:szCs w:val="28"/>
        </w:rPr>
        <w:t>Atrybuty Standardized Coefficient i Coefficient oznaczają współczynnik korelacji i mogą przyjmować wartości w granicach &lt;-1, 1&gt;.</w:t>
      </w:r>
      <w:r w:rsidR="000C2205" w:rsidRPr="000C2205">
        <w:rPr>
          <w:noProof/>
          <w:sz w:val="28"/>
          <w:szCs w:val="28"/>
        </w:rPr>
        <w:t xml:space="preserve"> Im wartość bliższa jest 0, tym mniejsza jest korelacja między klasą, a zmienną opisową.</w:t>
      </w:r>
      <w:r w:rsidRPr="000C2205">
        <w:rPr>
          <w:noProof/>
          <w:sz w:val="28"/>
          <w:szCs w:val="28"/>
        </w:rPr>
        <w:t xml:space="preserve"> Dane zostały posortowane według standaryzowanego współczynnika korelacji malejąco</w:t>
      </w:r>
    </w:p>
    <w:p w14:paraId="290DDAAE" w14:textId="6B9AAAC4" w:rsidR="000C2205" w:rsidRDefault="000C2205" w:rsidP="0024007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Model osiągnął precyzję na poziomie 50,6618%. Jest to słaby wynik i jest spowodowany prawdopodobnie tym, że dane </w:t>
      </w:r>
      <w:r w:rsidR="00F41627">
        <w:rPr>
          <w:noProof/>
          <w:sz w:val="28"/>
          <w:szCs w:val="28"/>
        </w:rPr>
        <w:t>w hurtowni zostały wygenerowane losowo. Oznacza to, że szansa na poprawną klasyfikację wynosi około 50%.</w:t>
      </w:r>
    </w:p>
    <w:p w14:paraId="27961AD0" w14:textId="1D93504C" w:rsidR="00B03713" w:rsidRDefault="00B03713" w:rsidP="0024007B">
      <w:pPr>
        <w:rPr>
          <w:noProof/>
          <w:sz w:val="28"/>
          <w:szCs w:val="28"/>
        </w:rPr>
      </w:pPr>
    </w:p>
    <w:p w14:paraId="377C3C5E" w14:textId="3424A3F0" w:rsidR="004D178A" w:rsidRDefault="004D178A" w:rsidP="0024007B">
      <w:pPr>
        <w:rPr>
          <w:noProof/>
          <w:sz w:val="28"/>
          <w:szCs w:val="28"/>
        </w:rPr>
      </w:pPr>
    </w:p>
    <w:p w14:paraId="7CB1F418" w14:textId="51EE289D" w:rsidR="004D178A" w:rsidRDefault="004D178A" w:rsidP="0024007B">
      <w:pPr>
        <w:rPr>
          <w:noProof/>
          <w:sz w:val="28"/>
          <w:szCs w:val="28"/>
        </w:rPr>
      </w:pPr>
    </w:p>
    <w:p w14:paraId="3898FE74" w14:textId="606685CD" w:rsidR="004D178A" w:rsidRDefault="004D178A" w:rsidP="0024007B">
      <w:pPr>
        <w:rPr>
          <w:noProof/>
          <w:sz w:val="28"/>
          <w:szCs w:val="28"/>
        </w:rPr>
      </w:pPr>
    </w:p>
    <w:p w14:paraId="5827E542" w14:textId="0D930260" w:rsidR="004D178A" w:rsidRDefault="004D178A" w:rsidP="0024007B">
      <w:pPr>
        <w:rPr>
          <w:noProof/>
          <w:sz w:val="28"/>
          <w:szCs w:val="28"/>
        </w:rPr>
      </w:pPr>
    </w:p>
    <w:p w14:paraId="5BCED7D8" w14:textId="293B5170" w:rsidR="004D178A" w:rsidRDefault="004D178A" w:rsidP="0024007B">
      <w:pPr>
        <w:rPr>
          <w:noProof/>
          <w:sz w:val="28"/>
          <w:szCs w:val="28"/>
        </w:rPr>
      </w:pPr>
    </w:p>
    <w:p w14:paraId="63AFF29A" w14:textId="6FFAF1A2" w:rsidR="004D178A" w:rsidRDefault="004D178A" w:rsidP="0024007B">
      <w:pPr>
        <w:rPr>
          <w:noProof/>
          <w:sz w:val="28"/>
          <w:szCs w:val="28"/>
        </w:rPr>
      </w:pPr>
    </w:p>
    <w:p w14:paraId="0914BF14" w14:textId="7BF3130A" w:rsidR="004D178A" w:rsidRDefault="004D178A" w:rsidP="0024007B">
      <w:pPr>
        <w:rPr>
          <w:noProof/>
          <w:sz w:val="28"/>
          <w:szCs w:val="28"/>
        </w:rPr>
      </w:pPr>
    </w:p>
    <w:p w14:paraId="372E705A" w14:textId="0B990125" w:rsidR="004D178A" w:rsidRDefault="004D178A" w:rsidP="0024007B">
      <w:pPr>
        <w:rPr>
          <w:noProof/>
          <w:sz w:val="28"/>
          <w:szCs w:val="28"/>
        </w:rPr>
      </w:pPr>
    </w:p>
    <w:p w14:paraId="07CD90C2" w14:textId="77777777" w:rsidR="004D178A" w:rsidRDefault="004D178A" w:rsidP="0024007B">
      <w:pPr>
        <w:rPr>
          <w:noProof/>
          <w:sz w:val="28"/>
          <w:szCs w:val="28"/>
        </w:rPr>
      </w:pPr>
    </w:p>
    <w:p w14:paraId="4DC50906" w14:textId="67E71D7E" w:rsidR="00B03713" w:rsidRDefault="00B03713" w:rsidP="00B03713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Maszyna wektor</w:t>
      </w:r>
      <w:r w:rsidR="004D178A">
        <w:rPr>
          <w:noProof/>
          <w:sz w:val="28"/>
          <w:szCs w:val="28"/>
        </w:rPr>
        <w:t>ów nośnych</w:t>
      </w:r>
    </w:p>
    <w:p w14:paraId="28636B0D" w14:textId="5221F708" w:rsidR="004D178A" w:rsidRDefault="005E60E4" w:rsidP="005E60E4">
      <w:pPr>
        <w:rPr>
          <w:noProof/>
          <w:sz w:val="28"/>
          <w:szCs w:val="28"/>
        </w:rPr>
      </w:pPr>
      <w:r w:rsidRPr="005E60E4">
        <w:rPr>
          <w:noProof/>
          <w:sz w:val="28"/>
          <w:szCs w:val="28"/>
        </w:rPr>
        <w:drawing>
          <wp:inline distT="0" distB="0" distL="0" distR="0" wp14:anchorId="7C0EDD52" wp14:editId="66D5C50F">
            <wp:extent cx="6170347" cy="3297381"/>
            <wp:effectExtent l="0" t="0" r="1905" b="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76693" cy="33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29D9" w14:textId="31F5B4EE" w:rsidR="004D178A" w:rsidRDefault="004D178A" w:rsidP="004D178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Model ten pozwala oszacować jakie zmienne miały największy wpływ na podjęcie dezycji o tym, czy klient jest kobietą czy mężczyzną. W tym przypadku Model stwierdził, że jeśli w naprawie występuje naprawa zawieszenia to klientem jest kobieta, w przeciwnym przypadku klientem jest mężczyzna. Pozostałe zmienne zostały praktycznie pominięte.</w:t>
      </w:r>
    </w:p>
    <w:p w14:paraId="3A2AD831" w14:textId="595251F5" w:rsidR="005E60E4" w:rsidRDefault="005E60E4" w:rsidP="004D178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 przypadku użycia algorytmu maszyny wektorów nośnych szansa na poprawną klasyfikację również nieznacznie tylko przekroczyła 50%</w:t>
      </w:r>
      <w:r w:rsidR="00EC6469">
        <w:rPr>
          <w:noProof/>
          <w:sz w:val="28"/>
          <w:szCs w:val="28"/>
        </w:rPr>
        <w:t>:</w:t>
      </w:r>
    </w:p>
    <w:p w14:paraId="16D49175" w14:textId="69E72A2D" w:rsidR="005E60E4" w:rsidRPr="004575B3" w:rsidRDefault="005E60E4" w:rsidP="005E60E4">
      <w:pPr>
        <w:jc w:val="center"/>
        <w:rPr>
          <w:noProof/>
          <w:sz w:val="28"/>
          <w:szCs w:val="28"/>
        </w:rPr>
      </w:pPr>
      <w:r w:rsidRPr="005E60E4">
        <w:rPr>
          <w:noProof/>
          <w:sz w:val="28"/>
          <w:szCs w:val="28"/>
        </w:rPr>
        <w:drawing>
          <wp:inline distT="0" distB="0" distL="0" distR="0" wp14:anchorId="6449EAE5" wp14:editId="7378F43F">
            <wp:extent cx="6177326" cy="2757054"/>
            <wp:effectExtent l="0" t="0" r="0" b="5715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7807" cy="276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35C8" w14:textId="461F01F7" w:rsidR="00D86728" w:rsidRDefault="00D86728">
      <w:pPr>
        <w:rPr>
          <w:noProof/>
        </w:rPr>
      </w:pPr>
    </w:p>
    <w:p w14:paraId="2E9B3207" w14:textId="611E38DB" w:rsidR="00EC6469" w:rsidRDefault="00EC6469" w:rsidP="00EC6469">
      <w:pPr>
        <w:jc w:val="center"/>
        <w:rPr>
          <w:noProof/>
          <w:sz w:val="28"/>
          <w:szCs w:val="28"/>
        </w:rPr>
      </w:pPr>
      <w:r w:rsidRPr="00EC6469">
        <w:rPr>
          <w:noProof/>
          <w:sz w:val="28"/>
          <w:szCs w:val="28"/>
        </w:rPr>
        <w:lastRenderedPageBreak/>
        <w:t>Drzewa decyzyjne</w:t>
      </w:r>
    </w:p>
    <w:p w14:paraId="7A49F022" w14:textId="372A35CB" w:rsidR="00EC6469" w:rsidRPr="00EC6469" w:rsidRDefault="00EC6469" w:rsidP="00EC64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Algorytm ten buduje drzew</w:t>
      </w:r>
      <w:r w:rsidR="00F51A89">
        <w:rPr>
          <w:noProof/>
          <w:sz w:val="28"/>
          <w:szCs w:val="28"/>
        </w:rPr>
        <w:t>a</w:t>
      </w:r>
      <w:r>
        <w:rPr>
          <w:noProof/>
          <w:sz w:val="28"/>
          <w:szCs w:val="28"/>
        </w:rPr>
        <w:t xml:space="preserve"> decyzyjn</w:t>
      </w:r>
      <w:r w:rsidR="00F51A89">
        <w:rPr>
          <w:noProof/>
          <w:sz w:val="28"/>
          <w:szCs w:val="28"/>
        </w:rPr>
        <w:t>e</w:t>
      </w:r>
      <w:r>
        <w:rPr>
          <w:noProof/>
          <w:sz w:val="28"/>
          <w:szCs w:val="28"/>
        </w:rPr>
        <w:t xml:space="preserve"> klasyfikując</w:t>
      </w:r>
      <w:r w:rsidR="00F51A89">
        <w:rPr>
          <w:noProof/>
          <w:sz w:val="28"/>
          <w:szCs w:val="28"/>
        </w:rPr>
        <w:t>e dane na podstawie zbudowanych w trakcie uczenia zestawu reguł decyzyjnych. Jest to metoda przejrzysta i łatwa w odczytaniu.</w:t>
      </w:r>
    </w:p>
    <w:p w14:paraId="54D2881A" w14:textId="2641CF2F" w:rsidR="00B03713" w:rsidRDefault="007E4A0C">
      <w:pPr>
        <w:rPr>
          <w:noProof/>
          <w:sz w:val="28"/>
          <w:szCs w:val="28"/>
        </w:rPr>
      </w:pPr>
      <w:r w:rsidRPr="007E4A0C">
        <w:rPr>
          <w:noProof/>
          <w:sz w:val="28"/>
          <w:szCs w:val="28"/>
        </w:rPr>
        <w:t>W</w:t>
      </w:r>
      <w:r>
        <w:rPr>
          <w:noProof/>
          <w:sz w:val="28"/>
          <w:szCs w:val="28"/>
        </w:rPr>
        <w:t xml:space="preserve"> wyniku ich użycia otrzymujemy warunki, jakie muszą spełniać zmienne opisowe aby rekord został sklasyfikowany do poprawnej klasy. W tym przypadku również losowe generowanie danych sprawiło, że wyniki nie są zbyt użyteczne.</w:t>
      </w:r>
      <w:r w:rsidRPr="007E4A0C">
        <w:rPr>
          <w:noProof/>
          <w:sz w:val="28"/>
          <w:szCs w:val="28"/>
        </w:rPr>
        <w:t xml:space="preserve"> </w:t>
      </w:r>
      <w:r w:rsidR="00404D2D">
        <w:rPr>
          <w:noProof/>
          <w:sz w:val="28"/>
          <w:szCs w:val="28"/>
        </w:rPr>
        <w:t>Model podzielił rekordy w zależności od zmiennej warsztat_id. Według modelu wartość zmiennej warsztat_id mniejsza niż 118,5 wskazuje, że naprawa została wykonana dla klienta, który jest mężczyzną.</w:t>
      </w:r>
    </w:p>
    <w:p w14:paraId="45B60CD3" w14:textId="5E31E4B5" w:rsidR="00404D2D" w:rsidRPr="007E4A0C" w:rsidRDefault="00404D2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Ufność dla obu predykcji wynosi ok. 50%.</w:t>
      </w:r>
    </w:p>
    <w:p w14:paraId="0B873A4B" w14:textId="71BCF6B7" w:rsidR="00D86728" w:rsidRDefault="00D86728">
      <w:pPr>
        <w:rPr>
          <w:noProof/>
        </w:rPr>
      </w:pPr>
    </w:p>
    <w:p w14:paraId="7951C3DC" w14:textId="038599AB" w:rsidR="00404D2D" w:rsidRDefault="00404D2D" w:rsidP="00404D2D">
      <w:pPr>
        <w:jc w:val="center"/>
        <w:rPr>
          <w:noProof/>
        </w:rPr>
      </w:pPr>
      <w:r w:rsidRPr="00404D2D">
        <w:rPr>
          <w:noProof/>
        </w:rPr>
        <w:drawing>
          <wp:inline distT="0" distB="0" distL="0" distR="0" wp14:anchorId="3764F509" wp14:editId="1E94CBD9">
            <wp:extent cx="3276600" cy="304924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81243" cy="30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557E" w14:textId="198FB94E" w:rsidR="00D86728" w:rsidRDefault="00404D2D" w:rsidP="00404D2D">
      <w:pPr>
        <w:jc w:val="center"/>
        <w:rPr>
          <w:noProof/>
        </w:rPr>
      </w:pPr>
      <w:r w:rsidRPr="00404D2D">
        <w:rPr>
          <w:noProof/>
        </w:rPr>
        <w:drawing>
          <wp:inline distT="0" distB="0" distL="0" distR="0" wp14:anchorId="20B2FFC0" wp14:editId="2D1AFD58">
            <wp:extent cx="3955473" cy="1155715"/>
            <wp:effectExtent l="0" t="0" r="6985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5823" cy="11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A1E1" w14:textId="47830596" w:rsidR="00CF33E0" w:rsidRDefault="00CF33E0" w:rsidP="00404D2D">
      <w:pPr>
        <w:jc w:val="center"/>
        <w:rPr>
          <w:noProof/>
        </w:rPr>
      </w:pPr>
    </w:p>
    <w:p w14:paraId="087A24F6" w14:textId="50E8A032" w:rsidR="00CF33E0" w:rsidRDefault="00CF33E0" w:rsidP="00404D2D">
      <w:pPr>
        <w:jc w:val="center"/>
        <w:rPr>
          <w:noProof/>
        </w:rPr>
      </w:pPr>
    </w:p>
    <w:p w14:paraId="07568C2A" w14:textId="1E4BCD40" w:rsidR="00CF33E0" w:rsidRDefault="00CF33E0" w:rsidP="00404D2D">
      <w:pPr>
        <w:jc w:val="center"/>
        <w:rPr>
          <w:noProof/>
        </w:rPr>
      </w:pPr>
    </w:p>
    <w:p w14:paraId="5D0DC73F" w14:textId="74A1A229" w:rsidR="00CF33E0" w:rsidRDefault="00CF33E0" w:rsidP="00404D2D">
      <w:pPr>
        <w:jc w:val="center"/>
        <w:rPr>
          <w:noProof/>
        </w:rPr>
      </w:pPr>
    </w:p>
    <w:p w14:paraId="77D6FCC5" w14:textId="4D23E214" w:rsidR="00CF33E0" w:rsidRPr="00CF33E0" w:rsidRDefault="00CF33E0" w:rsidP="00CF33E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Szansa na poprawną klasyfikację ponownie nieznacznie przegracza 50%.</w:t>
      </w:r>
    </w:p>
    <w:p w14:paraId="7664EFDA" w14:textId="74A4F4AD" w:rsidR="00404D2D" w:rsidRDefault="00CF33E0" w:rsidP="00CF33E0">
      <w:pPr>
        <w:jc w:val="center"/>
        <w:rPr>
          <w:noProof/>
        </w:rPr>
      </w:pPr>
      <w:r w:rsidRPr="00CF33E0">
        <w:rPr>
          <w:noProof/>
        </w:rPr>
        <w:drawing>
          <wp:inline distT="0" distB="0" distL="0" distR="0" wp14:anchorId="219C91E0" wp14:editId="4E8D30A3">
            <wp:extent cx="5760720" cy="269621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C9EE" w14:textId="6F906F99" w:rsidR="00404D2D" w:rsidRDefault="00404D2D" w:rsidP="00404D2D">
      <w:pPr>
        <w:jc w:val="center"/>
        <w:rPr>
          <w:noProof/>
        </w:rPr>
      </w:pPr>
    </w:p>
    <w:p w14:paraId="13162D02" w14:textId="4B5DCC68" w:rsidR="00404D2D" w:rsidRPr="00404D2D" w:rsidRDefault="00404D2D" w:rsidP="00404D2D">
      <w:pPr>
        <w:jc w:val="center"/>
        <w:rPr>
          <w:noProof/>
          <w:sz w:val="28"/>
          <w:szCs w:val="28"/>
        </w:rPr>
      </w:pPr>
      <w:r w:rsidRPr="00404D2D">
        <w:rPr>
          <w:noProof/>
          <w:sz w:val="28"/>
          <w:szCs w:val="28"/>
        </w:rPr>
        <w:t>Naiwny algorytm Bayes’a</w:t>
      </w:r>
    </w:p>
    <w:p w14:paraId="40661958" w14:textId="6B58DED8" w:rsidR="00D86728" w:rsidRDefault="001B3FA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Niestety – jedyna wiadomość jaką można odczytać z tego algorytmu to prawdopodobieństwo wylosowania mężczyzny równa 50%. Ponownie może to być spowodowane losowym generowaniem danych do hurtowni.</w:t>
      </w:r>
    </w:p>
    <w:p w14:paraId="56C92784" w14:textId="3E4CE5A9" w:rsidR="001B3FA7" w:rsidRDefault="001B3FA7">
      <w:pPr>
        <w:rPr>
          <w:noProof/>
          <w:sz w:val="28"/>
          <w:szCs w:val="28"/>
        </w:rPr>
      </w:pPr>
      <w:r w:rsidRPr="001B3FA7">
        <w:rPr>
          <w:noProof/>
          <w:sz w:val="28"/>
          <w:szCs w:val="28"/>
        </w:rPr>
        <w:drawing>
          <wp:inline distT="0" distB="0" distL="0" distR="0" wp14:anchorId="18C96096" wp14:editId="0736043A">
            <wp:extent cx="6034218" cy="568036"/>
            <wp:effectExtent l="0" t="0" r="508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45921" cy="5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4DE7" w14:textId="5BC5EF06" w:rsidR="00CF33E0" w:rsidRPr="00404D2D" w:rsidRDefault="00CF33E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Tym razem szansa na poprawną kwalifikację spadła poniżej 50%:</w:t>
      </w:r>
    </w:p>
    <w:p w14:paraId="407010D0" w14:textId="139643EC" w:rsidR="00404D2D" w:rsidRDefault="00CF33E0">
      <w:pPr>
        <w:rPr>
          <w:noProof/>
        </w:rPr>
      </w:pPr>
      <w:r w:rsidRPr="00CF33E0">
        <w:rPr>
          <w:noProof/>
        </w:rPr>
        <w:drawing>
          <wp:inline distT="0" distB="0" distL="0" distR="0" wp14:anchorId="06B881C4" wp14:editId="7149B131">
            <wp:extent cx="6057459" cy="2736273"/>
            <wp:effectExtent l="0" t="0" r="635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58628" cy="273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5002" w14:textId="77777777" w:rsidR="00D86728" w:rsidRDefault="00D86728">
      <w:pPr>
        <w:rPr>
          <w:noProof/>
        </w:rPr>
      </w:pPr>
    </w:p>
    <w:p w14:paraId="5E412FA2" w14:textId="543F5B84" w:rsidR="00D86728" w:rsidRPr="00CF33E0" w:rsidRDefault="00CF33E0" w:rsidP="00CF33E0">
      <w:pPr>
        <w:pStyle w:val="Akapitzlist"/>
        <w:numPr>
          <w:ilvl w:val="1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 </w:t>
      </w:r>
      <w:r w:rsidRPr="00CF33E0">
        <w:rPr>
          <w:b/>
          <w:bCs/>
          <w:noProof/>
          <w:sz w:val="32"/>
          <w:szCs w:val="32"/>
        </w:rPr>
        <w:t>Grupowanie</w:t>
      </w:r>
    </w:p>
    <w:p w14:paraId="290C8A71" w14:textId="7644A566" w:rsidR="00CF33E0" w:rsidRDefault="00CF33E0" w:rsidP="00CF33E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Grupowanie jest nienadzorowaną metodą eksploracji. Oznacza to, że nie wymaga ona ustalania zmiennej celu i cała operacja wykonuje się automatycznie.</w:t>
      </w:r>
    </w:p>
    <w:p w14:paraId="666DACB1" w14:textId="30ECFB22" w:rsidR="00946D57" w:rsidRDefault="00946D57" w:rsidP="00CF33E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Ponownie zbudowany został nowy projekt i nowy workspace.</w:t>
      </w:r>
    </w:p>
    <w:p w14:paraId="41BEB570" w14:textId="214FC862" w:rsidR="00946D57" w:rsidRDefault="00946D57" w:rsidP="00946D57">
      <w:pPr>
        <w:jc w:val="center"/>
        <w:rPr>
          <w:noProof/>
          <w:sz w:val="28"/>
          <w:szCs w:val="28"/>
        </w:rPr>
      </w:pPr>
      <w:r w:rsidRPr="00946D57">
        <w:rPr>
          <w:noProof/>
          <w:sz w:val="28"/>
          <w:szCs w:val="28"/>
        </w:rPr>
        <w:drawing>
          <wp:inline distT="0" distB="0" distL="0" distR="0" wp14:anchorId="38C27AEC" wp14:editId="17F2830F">
            <wp:extent cx="1867161" cy="466790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2C80" w14:textId="370BE9EA" w:rsidR="00946D57" w:rsidRDefault="00946D57" w:rsidP="00946D5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Model został zbudowany w oparciu o 2 obiekty – Data source posiadający rekordy z tabeli faktów – naprawa oraz obiekt grupowania. </w:t>
      </w:r>
    </w:p>
    <w:p w14:paraId="3AF433DE" w14:textId="5F1975FF" w:rsidR="00946D57" w:rsidRDefault="00946D57" w:rsidP="00946D57">
      <w:pPr>
        <w:jc w:val="center"/>
        <w:rPr>
          <w:noProof/>
          <w:sz w:val="28"/>
          <w:szCs w:val="28"/>
        </w:rPr>
      </w:pPr>
      <w:r w:rsidRPr="00946D57">
        <w:rPr>
          <w:noProof/>
          <w:sz w:val="28"/>
          <w:szCs w:val="28"/>
        </w:rPr>
        <w:drawing>
          <wp:inline distT="0" distB="0" distL="0" distR="0" wp14:anchorId="5BEB268C" wp14:editId="6732C22B">
            <wp:extent cx="3372321" cy="1324160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961E" w14:textId="592E7293" w:rsidR="00933A7B" w:rsidRDefault="00933A7B" w:rsidP="00933A7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Jako Case ID ustawiony został rekord NAPRAWA_ID będący kluczem podstawowym dla tabeli naprawa. Użyte zostały 3 algorytmy grupowania: Algorytm maksymalizacji oczekiwań, algorytm K-</w:t>
      </w:r>
      <w:r w:rsidR="005655B5">
        <w:rPr>
          <w:noProof/>
          <w:sz w:val="28"/>
          <w:szCs w:val="28"/>
        </w:rPr>
        <w:t>średnich</w:t>
      </w:r>
      <w:r>
        <w:rPr>
          <w:noProof/>
          <w:sz w:val="28"/>
          <w:szCs w:val="28"/>
        </w:rPr>
        <w:t xml:space="preserve"> oraz algorytm O-cluster. </w:t>
      </w:r>
      <w:r>
        <w:rPr>
          <w:noProof/>
          <w:sz w:val="28"/>
          <w:szCs w:val="28"/>
        </w:rPr>
        <w:t>Rekordy zostały pogrupowane automatycznie.</w:t>
      </w:r>
    </w:p>
    <w:p w14:paraId="04AFB525" w14:textId="3FA91639" w:rsidR="00946D57" w:rsidRPr="00CF33E0" w:rsidRDefault="00933A7B" w:rsidP="001950D2">
      <w:pPr>
        <w:rPr>
          <w:noProof/>
          <w:sz w:val="28"/>
          <w:szCs w:val="28"/>
        </w:rPr>
      </w:pPr>
      <w:r w:rsidRPr="00933A7B">
        <w:rPr>
          <w:noProof/>
          <w:sz w:val="28"/>
          <w:szCs w:val="28"/>
        </w:rPr>
        <w:drawing>
          <wp:inline distT="0" distB="0" distL="0" distR="0" wp14:anchorId="54C6689D" wp14:editId="78553BE2">
            <wp:extent cx="5760720" cy="171577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D07D" w14:textId="0A6B3D2D" w:rsidR="00D86728" w:rsidRDefault="00D86728">
      <w:pPr>
        <w:rPr>
          <w:noProof/>
        </w:rPr>
      </w:pPr>
    </w:p>
    <w:p w14:paraId="4F169008" w14:textId="56AFB0AE" w:rsidR="00933A7B" w:rsidRDefault="00933A7B" w:rsidP="009B6E6E">
      <w:pPr>
        <w:jc w:val="center"/>
        <w:rPr>
          <w:noProof/>
          <w:sz w:val="28"/>
          <w:szCs w:val="28"/>
        </w:rPr>
      </w:pPr>
      <w:r w:rsidRPr="00933A7B">
        <w:rPr>
          <w:noProof/>
          <w:sz w:val="28"/>
          <w:szCs w:val="28"/>
        </w:rPr>
        <w:t>Alg</w:t>
      </w:r>
      <w:r>
        <w:rPr>
          <w:noProof/>
          <w:sz w:val="28"/>
          <w:szCs w:val="28"/>
        </w:rPr>
        <w:t>orytm</w:t>
      </w:r>
      <w:r w:rsidR="009B6E6E">
        <w:rPr>
          <w:noProof/>
          <w:sz w:val="28"/>
          <w:szCs w:val="28"/>
        </w:rPr>
        <w:t xml:space="preserve"> maksymalizacji oczekiwań</w:t>
      </w:r>
    </w:p>
    <w:p w14:paraId="2D19D4A9" w14:textId="78297F66" w:rsidR="009B6E6E" w:rsidRDefault="009B6E6E" w:rsidP="009B6E6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Model ten buduje drzewo. W korzeniu nr 1 znajdują się wszystkie rekordy, które zostają rozbite na 2 grupy. W innych przypadkach możliwe jest dalsze rozbijanie rekordów. Jednak w przypadku mojej hurtowni rekordy zostały rozbite tylko na 2 grupy.</w:t>
      </w:r>
    </w:p>
    <w:p w14:paraId="45175734" w14:textId="79F75CA3" w:rsidR="009B6E6E" w:rsidRDefault="009B6E6E" w:rsidP="009B6E6E">
      <w:pPr>
        <w:rPr>
          <w:noProof/>
          <w:sz w:val="28"/>
          <w:szCs w:val="28"/>
        </w:rPr>
      </w:pPr>
      <w:r w:rsidRPr="009B6E6E">
        <w:rPr>
          <w:noProof/>
          <w:sz w:val="28"/>
          <w:szCs w:val="28"/>
        </w:rPr>
        <w:lastRenderedPageBreak/>
        <w:drawing>
          <wp:inline distT="0" distB="0" distL="0" distR="0" wp14:anchorId="728EFACD" wp14:editId="7E3608AA">
            <wp:extent cx="4717473" cy="2991348"/>
            <wp:effectExtent l="0" t="0" r="698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22733" cy="29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D539" w14:textId="13EDADD6" w:rsidR="009B6E6E" w:rsidRDefault="009B6E6E" w:rsidP="009B6E6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 zakładce „Rule” można sprawdzić jakie warunki musiał spełnić rekord żeby znaleźć się w konkretnej gałęzi drzewa.</w:t>
      </w:r>
    </w:p>
    <w:p w14:paraId="654105AB" w14:textId="7169F4D6" w:rsidR="009B6E6E" w:rsidRDefault="009B6E6E" w:rsidP="005655B5">
      <w:pPr>
        <w:jc w:val="center"/>
        <w:rPr>
          <w:noProof/>
          <w:sz w:val="28"/>
          <w:szCs w:val="28"/>
        </w:rPr>
      </w:pPr>
      <w:r w:rsidRPr="009B6E6E">
        <w:rPr>
          <w:noProof/>
          <w:sz w:val="28"/>
          <w:szCs w:val="28"/>
        </w:rPr>
        <w:drawing>
          <wp:inline distT="0" distB="0" distL="0" distR="0" wp14:anchorId="7D9CD56C" wp14:editId="26359A37">
            <wp:extent cx="4246418" cy="1700276"/>
            <wp:effectExtent l="0" t="0" r="190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52865" cy="17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0757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1540C520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048BF2E4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60453986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16E77CCB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4A605071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133C9F09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02ED99B7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4D25928E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4411CD83" w14:textId="77777777" w:rsidR="005655B5" w:rsidRDefault="005655B5" w:rsidP="005655B5">
      <w:pPr>
        <w:jc w:val="center"/>
        <w:rPr>
          <w:noProof/>
          <w:sz w:val="28"/>
          <w:szCs w:val="28"/>
        </w:rPr>
      </w:pPr>
    </w:p>
    <w:p w14:paraId="398F83AB" w14:textId="3574273B" w:rsidR="005655B5" w:rsidRDefault="005655B5" w:rsidP="005655B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Algorytm k-średnich</w:t>
      </w:r>
    </w:p>
    <w:p w14:paraId="39E54F6C" w14:textId="72251222" w:rsidR="005655B5" w:rsidRDefault="005655B5" w:rsidP="005655B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Model ten również buduje drzewo, gdzie w korzeniu znajdują się wszystkie rekordy, które następnie zostają rozbite. Algorytm ten działa w oparciu o następujące kroki:</w:t>
      </w:r>
    </w:p>
    <w:p w14:paraId="13358470" w14:textId="6A8FEB32" w:rsidR="005655B5" w:rsidRPr="00933A7B" w:rsidRDefault="005655B5" w:rsidP="005655B5">
      <w:pPr>
        <w:rPr>
          <w:noProof/>
          <w:sz w:val="28"/>
          <w:szCs w:val="28"/>
        </w:rPr>
      </w:pPr>
      <w:r w:rsidRPr="005655B5">
        <w:rPr>
          <w:noProof/>
          <w:sz w:val="28"/>
          <w:szCs w:val="28"/>
        </w:rPr>
        <w:drawing>
          <wp:inline distT="0" distB="0" distL="0" distR="0" wp14:anchorId="2E3EC1B8" wp14:editId="6460D124">
            <wp:extent cx="4094018" cy="2721223"/>
            <wp:effectExtent l="0" t="0" r="1905" b="317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03184" cy="27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9CC5" w14:textId="47598B7D" w:rsidR="00D86728" w:rsidRDefault="00D86728">
      <w:pPr>
        <w:rPr>
          <w:noProof/>
        </w:rPr>
      </w:pPr>
    </w:p>
    <w:p w14:paraId="51490C9B" w14:textId="7A757A1C" w:rsidR="005655B5" w:rsidRDefault="005655B5">
      <w:pPr>
        <w:rPr>
          <w:noProof/>
        </w:rPr>
      </w:pPr>
    </w:p>
    <w:p w14:paraId="07DA8248" w14:textId="64C4AC3E" w:rsidR="005655B5" w:rsidRDefault="005655B5">
      <w:pPr>
        <w:rPr>
          <w:noProof/>
        </w:rPr>
      </w:pPr>
    </w:p>
    <w:p w14:paraId="6810A72E" w14:textId="61EA75B0" w:rsidR="005655B5" w:rsidRDefault="005655B5">
      <w:pPr>
        <w:rPr>
          <w:noProof/>
        </w:rPr>
      </w:pPr>
    </w:p>
    <w:p w14:paraId="7AB1C2F1" w14:textId="109087DF" w:rsidR="005655B5" w:rsidRDefault="005655B5">
      <w:pPr>
        <w:rPr>
          <w:noProof/>
        </w:rPr>
      </w:pPr>
    </w:p>
    <w:p w14:paraId="13B93448" w14:textId="43175F76" w:rsidR="005655B5" w:rsidRDefault="005655B5">
      <w:pPr>
        <w:rPr>
          <w:noProof/>
        </w:rPr>
      </w:pPr>
    </w:p>
    <w:p w14:paraId="72B5F945" w14:textId="4A28D03D" w:rsidR="005655B5" w:rsidRDefault="005655B5">
      <w:pPr>
        <w:rPr>
          <w:noProof/>
        </w:rPr>
      </w:pPr>
    </w:p>
    <w:p w14:paraId="1AC99DE3" w14:textId="43BACC41" w:rsidR="005655B5" w:rsidRDefault="005655B5">
      <w:pPr>
        <w:rPr>
          <w:noProof/>
        </w:rPr>
      </w:pPr>
    </w:p>
    <w:p w14:paraId="703ABBB1" w14:textId="183F6C97" w:rsidR="005655B5" w:rsidRDefault="005655B5">
      <w:pPr>
        <w:rPr>
          <w:noProof/>
        </w:rPr>
      </w:pPr>
    </w:p>
    <w:p w14:paraId="543596ED" w14:textId="26EBD32C" w:rsidR="005655B5" w:rsidRDefault="005655B5">
      <w:pPr>
        <w:rPr>
          <w:noProof/>
        </w:rPr>
      </w:pPr>
    </w:p>
    <w:p w14:paraId="401106FE" w14:textId="6846071A" w:rsidR="005655B5" w:rsidRDefault="005655B5">
      <w:pPr>
        <w:rPr>
          <w:noProof/>
        </w:rPr>
      </w:pPr>
    </w:p>
    <w:p w14:paraId="618B5F90" w14:textId="3ADDFF77" w:rsidR="005655B5" w:rsidRDefault="005655B5">
      <w:pPr>
        <w:rPr>
          <w:noProof/>
        </w:rPr>
      </w:pPr>
    </w:p>
    <w:p w14:paraId="719E3E23" w14:textId="5EC2B09C" w:rsidR="005655B5" w:rsidRDefault="005655B5">
      <w:pPr>
        <w:rPr>
          <w:noProof/>
        </w:rPr>
      </w:pPr>
    </w:p>
    <w:p w14:paraId="6DFE4016" w14:textId="4DED9004" w:rsidR="005655B5" w:rsidRDefault="005655B5">
      <w:pPr>
        <w:rPr>
          <w:noProof/>
        </w:rPr>
      </w:pPr>
    </w:p>
    <w:p w14:paraId="2DBAC564" w14:textId="7133624B" w:rsidR="005655B5" w:rsidRDefault="005655B5">
      <w:pPr>
        <w:rPr>
          <w:noProof/>
        </w:rPr>
      </w:pPr>
    </w:p>
    <w:p w14:paraId="5B4ED6B3" w14:textId="7A8F69D0" w:rsidR="005655B5" w:rsidRDefault="005655B5">
      <w:pPr>
        <w:rPr>
          <w:noProof/>
        </w:rPr>
      </w:pPr>
    </w:p>
    <w:p w14:paraId="6ADB5A21" w14:textId="77777777" w:rsidR="005655B5" w:rsidRDefault="005655B5">
      <w:pPr>
        <w:rPr>
          <w:noProof/>
        </w:rPr>
      </w:pPr>
    </w:p>
    <w:p w14:paraId="2E561164" w14:textId="05CDE868" w:rsidR="00D86728" w:rsidRPr="005655B5" w:rsidRDefault="005655B5">
      <w:pPr>
        <w:rPr>
          <w:noProof/>
          <w:sz w:val="28"/>
          <w:szCs w:val="28"/>
        </w:rPr>
      </w:pPr>
      <w:r w:rsidRPr="005655B5">
        <w:rPr>
          <w:noProof/>
          <w:sz w:val="28"/>
          <w:szCs w:val="28"/>
        </w:rPr>
        <w:lastRenderedPageBreak/>
        <w:t>W typ przypadku algorytm podzielił rekordy na 19 gałęzi drzewa.</w:t>
      </w:r>
    </w:p>
    <w:p w14:paraId="33721021" w14:textId="6E2414DB" w:rsidR="005655B5" w:rsidRDefault="005655B5">
      <w:pPr>
        <w:rPr>
          <w:noProof/>
        </w:rPr>
      </w:pPr>
      <w:r w:rsidRPr="005655B5">
        <w:rPr>
          <w:noProof/>
        </w:rPr>
        <w:drawing>
          <wp:inline distT="0" distB="0" distL="0" distR="0" wp14:anchorId="60EA2DE7" wp14:editId="40580FE0">
            <wp:extent cx="4544291" cy="4337414"/>
            <wp:effectExtent l="0" t="0" r="8890" b="635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56220" cy="43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772" w14:textId="12226364" w:rsidR="005655B5" w:rsidRDefault="005655B5">
      <w:pPr>
        <w:rPr>
          <w:noProof/>
        </w:rPr>
      </w:pPr>
      <w:r w:rsidRPr="005655B5">
        <w:rPr>
          <w:noProof/>
        </w:rPr>
        <w:drawing>
          <wp:inline distT="0" distB="0" distL="0" distR="0" wp14:anchorId="6BD17C6B" wp14:editId="2E8A7E77">
            <wp:extent cx="4281055" cy="3965827"/>
            <wp:effectExtent l="0" t="0" r="5715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00659" cy="39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A3BB" w14:textId="21F12110" w:rsidR="005655B5" w:rsidRDefault="007E26CA">
      <w:pPr>
        <w:rPr>
          <w:noProof/>
        </w:rPr>
      </w:pPr>
      <w:r>
        <w:rPr>
          <w:noProof/>
        </w:rPr>
        <w:lastRenderedPageBreak/>
        <w:t>W tym przypadku również można sprawdzić jakie warunki musiał spełnić rekord by znaleźć się w odpowiedniej grupie:</w:t>
      </w:r>
    </w:p>
    <w:p w14:paraId="3A8E15EA" w14:textId="67B2AA5A" w:rsidR="007E26CA" w:rsidRDefault="007E26CA" w:rsidP="007E26CA">
      <w:pPr>
        <w:jc w:val="center"/>
        <w:rPr>
          <w:noProof/>
        </w:rPr>
      </w:pPr>
      <w:r w:rsidRPr="007E26CA">
        <w:rPr>
          <w:noProof/>
        </w:rPr>
        <w:drawing>
          <wp:inline distT="0" distB="0" distL="0" distR="0" wp14:anchorId="1621084E" wp14:editId="1F71B17C">
            <wp:extent cx="3297382" cy="1906836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14719" cy="19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2366" w14:textId="03F17E8E" w:rsidR="007E26CA" w:rsidRDefault="007E26CA" w:rsidP="007E26CA">
      <w:pPr>
        <w:rPr>
          <w:noProof/>
        </w:rPr>
      </w:pPr>
      <w:r>
        <w:rPr>
          <w:noProof/>
        </w:rPr>
        <w:t>W zakładce Centroid można sprawdzić jakie atrybuty miały największy wpływ na znalezienie się rekordu w tej akurat gałęzi drzewa</w:t>
      </w:r>
    </w:p>
    <w:p w14:paraId="6290C6E8" w14:textId="0C26BF32" w:rsidR="007E26CA" w:rsidRDefault="007E26CA" w:rsidP="007E26CA">
      <w:pPr>
        <w:jc w:val="center"/>
        <w:rPr>
          <w:noProof/>
        </w:rPr>
      </w:pPr>
      <w:r w:rsidRPr="007E26CA">
        <w:rPr>
          <w:noProof/>
        </w:rPr>
        <w:drawing>
          <wp:inline distT="0" distB="0" distL="0" distR="0" wp14:anchorId="561C2650" wp14:editId="15A23DBA">
            <wp:extent cx="3934691" cy="2158013"/>
            <wp:effectExtent l="0" t="0" r="889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39609" cy="21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A499" w14:textId="4C3FD642" w:rsidR="007E26CA" w:rsidRDefault="007E26CA" w:rsidP="007E26CA">
      <w:pPr>
        <w:jc w:val="center"/>
        <w:rPr>
          <w:noProof/>
        </w:rPr>
      </w:pPr>
    </w:p>
    <w:p w14:paraId="480B8BC6" w14:textId="7DFE170C" w:rsidR="007E26CA" w:rsidRDefault="007E26CA" w:rsidP="007E26CA">
      <w:pPr>
        <w:jc w:val="center"/>
        <w:rPr>
          <w:noProof/>
        </w:rPr>
      </w:pPr>
    </w:p>
    <w:p w14:paraId="17C72BAF" w14:textId="4EE3AA05" w:rsidR="007E26CA" w:rsidRDefault="007E26CA" w:rsidP="007E26CA">
      <w:pPr>
        <w:jc w:val="center"/>
        <w:rPr>
          <w:noProof/>
        </w:rPr>
      </w:pPr>
    </w:p>
    <w:p w14:paraId="0EFE6CAB" w14:textId="519B9058" w:rsidR="007E26CA" w:rsidRDefault="007E26CA" w:rsidP="007E26CA">
      <w:pPr>
        <w:jc w:val="center"/>
        <w:rPr>
          <w:noProof/>
        </w:rPr>
      </w:pPr>
    </w:p>
    <w:p w14:paraId="57FD70F6" w14:textId="30E363E9" w:rsidR="007E26CA" w:rsidRDefault="007E26CA" w:rsidP="007E26CA">
      <w:pPr>
        <w:jc w:val="center"/>
        <w:rPr>
          <w:noProof/>
        </w:rPr>
      </w:pPr>
    </w:p>
    <w:p w14:paraId="1E7CB39E" w14:textId="3103834D" w:rsidR="007E26CA" w:rsidRDefault="007E26CA" w:rsidP="007E26CA">
      <w:pPr>
        <w:jc w:val="center"/>
        <w:rPr>
          <w:noProof/>
        </w:rPr>
      </w:pPr>
    </w:p>
    <w:p w14:paraId="6ED0DEB6" w14:textId="5DFCDFBB" w:rsidR="007E26CA" w:rsidRDefault="007E26CA" w:rsidP="007E26CA">
      <w:pPr>
        <w:jc w:val="center"/>
        <w:rPr>
          <w:noProof/>
        </w:rPr>
      </w:pPr>
    </w:p>
    <w:p w14:paraId="491FED43" w14:textId="68DE057E" w:rsidR="007E26CA" w:rsidRDefault="007E26CA" w:rsidP="007E26CA">
      <w:pPr>
        <w:jc w:val="center"/>
        <w:rPr>
          <w:noProof/>
        </w:rPr>
      </w:pPr>
    </w:p>
    <w:p w14:paraId="2885B108" w14:textId="2BE535DB" w:rsidR="007E26CA" w:rsidRDefault="007E26CA" w:rsidP="007E26CA">
      <w:pPr>
        <w:jc w:val="center"/>
        <w:rPr>
          <w:noProof/>
        </w:rPr>
      </w:pPr>
    </w:p>
    <w:p w14:paraId="134FE402" w14:textId="7AEAE535" w:rsidR="007E26CA" w:rsidRDefault="007E26CA" w:rsidP="007E26CA">
      <w:pPr>
        <w:jc w:val="center"/>
        <w:rPr>
          <w:noProof/>
        </w:rPr>
      </w:pPr>
    </w:p>
    <w:p w14:paraId="20682335" w14:textId="561B72F5" w:rsidR="007E26CA" w:rsidRDefault="007E26CA" w:rsidP="007E26CA">
      <w:pPr>
        <w:jc w:val="center"/>
        <w:rPr>
          <w:noProof/>
        </w:rPr>
      </w:pPr>
    </w:p>
    <w:p w14:paraId="7615FE83" w14:textId="44D1DBCE" w:rsidR="007E26CA" w:rsidRDefault="007E26CA" w:rsidP="007E26CA">
      <w:pPr>
        <w:jc w:val="center"/>
        <w:rPr>
          <w:noProof/>
        </w:rPr>
      </w:pPr>
    </w:p>
    <w:p w14:paraId="41EA3D2F" w14:textId="523A1BA0" w:rsidR="007E26CA" w:rsidRDefault="007E26CA" w:rsidP="007E26CA">
      <w:pPr>
        <w:jc w:val="center"/>
        <w:rPr>
          <w:noProof/>
        </w:rPr>
      </w:pPr>
    </w:p>
    <w:p w14:paraId="1A42A404" w14:textId="67D62B9C" w:rsidR="007E26CA" w:rsidRDefault="007E26CA" w:rsidP="007E26CA">
      <w:pPr>
        <w:jc w:val="center"/>
        <w:rPr>
          <w:noProof/>
          <w:sz w:val="28"/>
          <w:szCs w:val="28"/>
        </w:rPr>
      </w:pPr>
      <w:r w:rsidRPr="007E26CA">
        <w:rPr>
          <w:noProof/>
          <w:sz w:val="28"/>
          <w:szCs w:val="28"/>
        </w:rPr>
        <w:lastRenderedPageBreak/>
        <w:t>Algorytm O-cluster</w:t>
      </w:r>
    </w:p>
    <w:p w14:paraId="1E53FA08" w14:textId="226F6029" w:rsidR="007E26CA" w:rsidRDefault="007E26CA" w:rsidP="007E26C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Algorytm ten, podobnie jak 2 poprzednie również buduje drzewo, gdzie w korzeniu znajdują się wszystkie rekordy i zostają w każdej następnej gałęzi dzielone na coraz mniejsze grupy</w:t>
      </w:r>
    </w:p>
    <w:p w14:paraId="25C8CCAE" w14:textId="60F2682D" w:rsidR="00EC21B0" w:rsidRDefault="00EC21B0" w:rsidP="00EC21B0">
      <w:pPr>
        <w:jc w:val="center"/>
        <w:rPr>
          <w:noProof/>
          <w:sz w:val="28"/>
          <w:szCs w:val="28"/>
        </w:rPr>
      </w:pPr>
      <w:r w:rsidRPr="00EC21B0">
        <w:rPr>
          <w:noProof/>
          <w:sz w:val="28"/>
          <w:szCs w:val="28"/>
        </w:rPr>
        <w:drawing>
          <wp:inline distT="0" distB="0" distL="0" distR="0" wp14:anchorId="1E9B37E7" wp14:editId="799EECE1">
            <wp:extent cx="4710546" cy="5350250"/>
            <wp:effectExtent l="0" t="0" r="0" b="3175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4557" cy="53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6AAD" w14:textId="0B0D0940" w:rsidR="00EC21B0" w:rsidRDefault="00EC21B0" w:rsidP="00EC21B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 tym przypadku również można sprawdzić w zakładce Centroid jaki atrybut miał największy wpływ na znalezienie się rekordu w konkretnej gałęzi drzewa</w:t>
      </w:r>
    </w:p>
    <w:p w14:paraId="7D09FC8A" w14:textId="05DEC910" w:rsidR="00A03913" w:rsidRDefault="00EC21B0" w:rsidP="00A03913">
      <w:pPr>
        <w:jc w:val="center"/>
        <w:rPr>
          <w:noProof/>
          <w:sz w:val="28"/>
          <w:szCs w:val="28"/>
        </w:rPr>
      </w:pPr>
      <w:r w:rsidRPr="00EC21B0">
        <w:rPr>
          <w:noProof/>
          <w:sz w:val="28"/>
          <w:szCs w:val="28"/>
        </w:rPr>
        <w:drawing>
          <wp:inline distT="0" distB="0" distL="0" distR="0" wp14:anchorId="7929B4A0" wp14:editId="680159B1">
            <wp:extent cx="3345873" cy="1495887"/>
            <wp:effectExtent l="0" t="0" r="6985" b="9525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9042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1A05" w14:textId="70062B1F" w:rsidR="00A03913" w:rsidRDefault="00A03913" w:rsidP="00A0391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Można też sprawdzić w zakładce Rule jakie dokładnie warunki musi spełnić rekord by znaleźć się w konkretnej gałęzi drzewa</w:t>
      </w:r>
      <w:r w:rsidR="00C72C8E">
        <w:rPr>
          <w:noProof/>
          <w:sz w:val="28"/>
          <w:szCs w:val="28"/>
        </w:rPr>
        <w:t>:</w:t>
      </w:r>
    </w:p>
    <w:p w14:paraId="1EC086CF" w14:textId="57BEAC41" w:rsidR="009608E1" w:rsidRDefault="009608E1" w:rsidP="009608E1">
      <w:pPr>
        <w:jc w:val="center"/>
        <w:rPr>
          <w:noProof/>
          <w:sz w:val="28"/>
          <w:szCs w:val="28"/>
        </w:rPr>
      </w:pPr>
      <w:r w:rsidRPr="009608E1">
        <w:rPr>
          <w:noProof/>
          <w:sz w:val="28"/>
          <w:szCs w:val="28"/>
        </w:rPr>
        <w:drawing>
          <wp:inline distT="0" distB="0" distL="0" distR="0" wp14:anchorId="67C81CE0" wp14:editId="4DC13C33">
            <wp:extent cx="3616037" cy="2030433"/>
            <wp:effectExtent l="0" t="0" r="3810" b="8255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23637" cy="203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2343" w14:textId="4CCC9F86" w:rsidR="006F5A6A" w:rsidRDefault="006F5A6A" w:rsidP="009608E1">
      <w:pPr>
        <w:jc w:val="center"/>
        <w:rPr>
          <w:noProof/>
          <w:sz w:val="28"/>
          <w:szCs w:val="28"/>
        </w:rPr>
      </w:pPr>
    </w:p>
    <w:p w14:paraId="6110BDE1" w14:textId="5A5157A6" w:rsidR="006F5A6A" w:rsidRDefault="006F5A6A" w:rsidP="009608E1">
      <w:pPr>
        <w:jc w:val="center"/>
        <w:rPr>
          <w:noProof/>
          <w:sz w:val="28"/>
          <w:szCs w:val="28"/>
        </w:rPr>
      </w:pPr>
    </w:p>
    <w:p w14:paraId="7D9C5F41" w14:textId="72FF4CA7" w:rsidR="006F5A6A" w:rsidRDefault="006F5A6A" w:rsidP="009608E1">
      <w:pPr>
        <w:jc w:val="center"/>
        <w:rPr>
          <w:noProof/>
          <w:sz w:val="28"/>
          <w:szCs w:val="28"/>
        </w:rPr>
      </w:pPr>
    </w:p>
    <w:p w14:paraId="472C8F3D" w14:textId="137FF8A5" w:rsidR="006F5A6A" w:rsidRDefault="006F5A6A" w:rsidP="009608E1">
      <w:pPr>
        <w:jc w:val="center"/>
        <w:rPr>
          <w:noProof/>
          <w:sz w:val="28"/>
          <w:szCs w:val="28"/>
        </w:rPr>
      </w:pPr>
    </w:p>
    <w:p w14:paraId="2F72917B" w14:textId="5943F6B8" w:rsidR="006F5A6A" w:rsidRDefault="006F5A6A" w:rsidP="009608E1">
      <w:pPr>
        <w:jc w:val="center"/>
        <w:rPr>
          <w:noProof/>
          <w:sz w:val="28"/>
          <w:szCs w:val="28"/>
        </w:rPr>
      </w:pPr>
    </w:p>
    <w:p w14:paraId="1F5CE549" w14:textId="49D4DF56" w:rsidR="006F5A6A" w:rsidRDefault="006F5A6A" w:rsidP="009608E1">
      <w:pPr>
        <w:jc w:val="center"/>
        <w:rPr>
          <w:noProof/>
          <w:sz w:val="28"/>
          <w:szCs w:val="28"/>
        </w:rPr>
      </w:pPr>
    </w:p>
    <w:p w14:paraId="0688BA77" w14:textId="46662100" w:rsidR="006F5A6A" w:rsidRDefault="006F5A6A" w:rsidP="009608E1">
      <w:pPr>
        <w:jc w:val="center"/>
        <w:rPr>
          <w:noProof/>
          <w:sz w:val="28"/>
          <w:szCs w:val="28"/>
        </w:rPr>
      </w:pPr>
    </w:p>
    <w:p w14:paraId="570CD890" w14:textId="22DCE4CE" w:rsidR="006F5A6A" w:rsidRDefault="006F5A6A" w:rsidP="009608E1">
      <w:pPr>
        <w:jc w:val="center"/>
        <w:rPr>
          <w:noProof/>
          <w:sz w:val="28"/>
          <w:szCs w:val="28"/>
        </w:rPr>
      </w:pPr>
    </w:p>
    <w:p w14:paraId="0F427A2C" w14:textId="04559A78" w:rsidR="006F5A6A" w:rsidRDefault="006F5A6A" w:rsidP="009608E1">
      <w:pPr>
        <w:jc w:val="center"/>
        <w:rPr>
          <w:noProof/>
          <w:sz w:val="28"/>
          <w:szCs w:val="28"/>
        </w:rPr>
      </w:pPr>
    </w:p>
    <w:p w14:paraId="63138EB6" w14:textId="0056C0E6" w:rsidR="006F5A6A" w:rsidRDefault="006F5A6A" w:rsidP="009608E1">
      <w:pPr>
        <w:jc w:val="center"/>
        <w:rPr>
          <w:noProof/>
          <w:sz w:val="28"/>
          <w:szCs w:val="28"/>
        </w:rPr>
      </w:pPr>
    </w:p>
    <w:p w14:paraId="1B32F6CC" w14:textId="0D32AF47" w:rsidR="006F5A6A" w:rsidRDefault="006F5A6A" w:rsidP="009608E1">
      <w:pPr>
        <w:jc w:val="center"/>
        <w:rPr>
          <w:noProof/>
          <w:sz w:val="28"/>
          <w:szCs w:val="28"/>
        </w:rPr>
      </w:pPr>
    </w:p>
    <w:p w14:paraId="6C7AFD5F" w14:textId="455729C3" w:rsidR="006F5A6A" w:rsidRDefault="006F5A6A" w:rsidP="009608E1">
      <w:pPr>
        <w:jc w:val="center"/>
        <w:rPr>
          <w:noProof/>
          <w:sz w:val="28"/>
          <w:szCs w:val="28"/>
        </w:rPr>
      </w:pPr>
    </w:p>
    <w:p w14:paraId="3BE9E83F" w14:textId="177F7A87" w:rsidR="006F5A6A" w:rsidRDefault="006F5A6A" w:rsidP="009608E1">
      <w:pPr>
        <w:jc w:val="center"/>
        <w:rPr>
          <w:noProof/>
          <w:sz w:val="28"/>
          <w:szCs w:val="28"/>
        </w:rPr>
      </w:pPr>
    </w:p>
    <w:p w14:paraId="108C4505" w14:textId="7040783A" w:rsidR="006F5A6A" w:rsidRDefault="006F5A6A" w:rsidP="009608E1">
      <w:pPr>
        <w:jc w:val="center"/>
        <w:rPr>
          <w:noProof/>
          <w:sz w:val="28"/>
          <w:szCs w:val="28"/>
        </w:rPr>
      </w:pPr>
    </w:p>
    <w:p w14:paraId="745137BD" w14:textId="6AD43270" w:rsidR="006F5A6A" w:rsidRDefault="006F5A6A" w:rsidP="009608E1">
      <w:pPr>
        <w:jc w:val="center"/>
        <w:rPr>
          <w:noProof/>
          <w:sz w:val="28"/>
          <w:szCs w:val="28"/>
        </w:rPr>
      </w:pPr>
    </w:p>
    <w:p w14:paraId="699FD85D" w14:textId="343C545B" w:rsidR="006F5A6A" w:rsidRDefault="006F5A6A" w:rsidP="009608E1">
      <w:pPr>
        <w:jc w:val="center"/>
        <w:rPr>
          <w:noProof/>
          <w:sz w:val="28"/>
          <w:szCs w:val="28"/>
        </w:rPr>
      </w:pPr>
    </w:p>
    <w:p w14:paraId="097D0878" w14:textId="1CBA9C2B" w:rsidR="006F5A6A" w:rsidRDefault="006F5A6A" w:rsidP="009608E1">
      <w:pPr>
        <w:jc w:val="center"/>
        <w:rPr>
          <w:noProof/>
          <w:sz w:val="28"/>
          <w:szCs w:val="28"/>
        </w:rPr>
      </w:pPr>
    </w:p>
    <w:p w14:paraId="3E05D66B" w14:textId="00FF9493" w:rsidR="006F5A6A" w:rsidRDefault="006F5A6A" w:rsidP="009608E1">
      <w:pPr>
        <w:jc w:val="center"/>
        <w:rPr>
          <w:noProof/>
          <w:sz w:val="28"/>
          <w:szCs w:val="28"/>
        </w:rPr>
      </w:pPr>
    </w:p>
    <w:p w14:paraId="67F38CBD" w14:textId="742A5F97" w:rsidR="006F5A6A" w:rsidRDefault="006F5A6A" w:rsidP="006F5A6A">
      <w:pPr>
        <w:pStyle w:val="Akapitzlist"/>
        <w:numPr>
          <w:ilvl w:val="0"/>
          <w:numId w:val="1"/>
        </w:numPr>
        <w:rPr>
          <w:b/>
          <w:bCs/>
          <w:noProof/>
          <w:sz w:val="32"/>
          <w:szCs w:val="32"/>
        </w:rPr>
      </w:pPr>
      <w:r w:rsidRPr="006F5A6A">
        <w:rPr>
          <w:b/>
          <w:bCs/>
          <w:noProof/>
          <w:sz w:val="32"/>
          <w:szCs w:val="32"/>
        </w:rPr>
        <w:lastRenderedPageBreak/>
        <w:t>Wnioski</w:t>
      </w:r>
    </w:p>
    <w:p w14:paraId="18A216CC" w14:textId="214D4FCE" w:rsidR="006F5A6A" w:rsidRDefault="006F5A6A" w:rsidP="006F5A6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 ramach projektu zbudowana została hurtownia danych, wygenerowane zostały dane i zaprojektowane zostały skrypty pozwalające na szybkie załadowanie danych do hurtowni.</w:t>
      </w:r>
      <w:r w:rsidR="0049150A">
        <w:rPr>
          <w:noProof/>
          <w:sz w:val="28"/>
          <w:szCs w:val="28"/>
        </w:rPr>
        <w:t xml:space="preserve"> Napisanych zostało 18 zapytań, po 3 z kategorii Cube, Rollup, Grouping Sets, Partycje obliczeniowe, Rankingi, Okna ruchome. Zapytania pozwalają na wyciągnięcie ciekawych wniosków z hurtowni takich jak: wyznaczenie najlepiej zarabiających warsztatów</w:t>
      </w:r>
      <w:r w:rsidR="00184AF9">
        <w:rPr>
          <w:noProof/>
          <w:sz w:val="28"/>
          <w:szCs w:val="28"/>
        </w:rPr>
        <w:t>, sprawdzenie w jaki dzień miesiąca i w jaki miesiąc zyski są największe czy też wyznaczenie pracowników którzy w konkretnym roku zarobili najwięcej.</w:t>
      </w:r>
    </w:p>
    <w:p w14:paraId="2DFB617C" w14:textId="1A3B067B" w:rsidR="00562F31" w:rsidRDefault="00562F31" w:rsidP="006F5A6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Zostały zbudowane również 3 modele eksploracji danych. Model asocjacji </w:t>
      </w:r>
      <w:r w:rsidR="007072A5">
        <w:rPr>
          <w:noProof/>
          <w:sz w:val="28"/>
          <w:szCs w:val="28"/>
        </w:rPr>
        <w:t>pozwolił przewidzieć jaki rodzaj awarii jest powiązany z innym dla konkretnego samochodu. Reguły asocjacyjne wyróżnione w tym modelu miały jednak niskie wsparcie spowodowane najprawdopodobniej losowym generowaniem danych.</w:t>
      </w:r>
    </w:p>
    <w:p w14:paraId="65745926" w14:textId="1CABEE0A" w:rsidR="007072A5" w:rsidRDefault="007072A5" w:rsidP="006F5A6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Model klasyfikacji miał za zadanie przewidzieć płeć klienta na podstawie zmiennych. Wynik nie był jednak zbyt wiarygodny. Szansa na poprawną klasyfikację w 3 z 4 użytych algorytmów nieznacznie przekroczyła 50%</w:t>
      </w:r>
      <w:r w:rsidR="002C727D">
        <w:rPr>
          <w:noProof/>
          <w:sz w:val="28"/>
          <w:szCs w:val="28"/>
        </w:rPr>
        <w:t xml:space="preserve"> co znaczy, że przewidywać można by równie dobrze rzucając monetą. W tym przypadku również najprawdopodobniejszym powodem takiej niewielkiej szansy na poprawną klasyfikację są losowo generowane dane.</w:t>
      </w:r>
    </w:p>
    <w:p w14:paraId="0AD7ACDC" w14:textId="4167C81A" w:rsidR="002C727D" w:rsidRPr="006F5A6A" w:rsidRDefault="002C727D" w:rsidP="006F5A6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Ostatnią metodą eksploracji danych było grupowanie. Za pomocą 3 algorytmów rekordy z tabeli faktów hurtowni zostały pogrupowane na różne grupy. Można było sprawdzić jaka miara tabeli miała największy wpływ na grupowanie w danej gałęzi drzewa oraz jakie warunki rekord musiał spełnić aby znaleźć się w konkretnej gałęzi drzewa. </w:t>
      </w:r>
    </w:p>
    <w:sectPr w:rsidR="002C727D" w:rsidRPr="006F5A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9BC87" w14:textId="77777777" w:rsidR="00086CDE" w:rsidRDefault="00086CDE" w:rsidP="00A70963">
      <w:pPr>
        <w:spacing w:after="0" w:line="240" w:lineRule="auto"/>
      </w:pPr>
      <w:r>
        <w:separator/>
      </w:r>
    </w:p>
  </w:endnote>
  <w:endnote w:type="continuationSeparator" w:id="0">
    <w:p w14:paraId="51FB1365" w14:textId="77777777" w:rsidR="00086CDE" w:rsidRDefault="00086CDE" w:rsidP="00A70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59DF9" w14:textId="77777777" w:rsidR="00086CDE" w:rsidRDefault="00086CDE" w:rsidP="00A70963">
      <w:pPr>
        <w:spacing w:after="0" w:line="240" w:lineRule="auto"/>
      </w:pPr>
      <w:r>
        <w:separator/>
      </w:r>
    </w:p>
  </w:footnote>
  <w:footnote w:type="continuationSeparator" w:id="0">
    <w:p w14:paraId="551AA797" w14:textId="77777777" w:rsidR="00086CDE" w:rsidRDefault="00086CDE" w:rsidP="00A709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D077E"/>
    <w:multiLevelType w:val="hybridMultilevel"/>
    <w:tmpl w:val="5E2E99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7656D0"/>
    <w:multiLevelType w:val="hybridMultilevel"/>
    <w:tmpl w:val="474CB8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AB28CB"/>
    <w:multiLevelType w:val="multilevel"/>
    <w:tmpl w:val="CB90F3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1C"/>
    <w:rsid w:val="0002461C"/>
    <w:rsid w:val="00077609"/>
    <w:rsid w:val="00086CDE"/>
    <w:rsid w:val="000873DE"/>
    <w:rsid w:val="000C2205"/>
    <w:rsid w:val="000F7E6D"/>
    <w:rsid w:val="00145C65"/>
    <w:rsid w:val="00146CF0"/>
    <w:rsid w:val="00180173"/>
    <w:rsid w:val="00184AF9"/>
    <w:rsid w:val="001950D2"/>
    <w:rsid w:val="001950EC"/>
    <w:rsid w:val="001B1413"/>
    <w:rsid w:val="001B3FA7"/>
    <w:rsid w:val="00222CE2"/>
    <w:rsid w:val="0024007B"/>
    <w:rsid w:val="0024561F"/>
    <w:rsid w:val="002A52AD"/>
    <w:rsid w:val="002B5DEC"/>
    <w:rsid w:val="002C727D"/>
    <w:rsid w:val="002D1BA3"/>
    <w:rsid w:val="003243DD"/>
    <w:rsid w:val="00376B37"/>
    <w:rsid w:val="003F54A5"/>
    <w:rsid w:val="00404D2D"/>
    <w:rsid w:val="004530A0"/>
    <w:rsid w:val="00454DAE"/>
    <w:rsid w:val="004575B3"/>
    <w:rsid w:val="00463C13"/>
    <w:rsid w:val="0049150A"/>
    <w:rsid w:val="004A1EFF"/>
    <w:rsid w:val="004D178A"/>
    <w:rsid w:val="00507443"/>
    <w:rsid w:val="00513F18"/>
    <w:rsid w:val="00562F31"/>
    <w:rsid w:val="005655B5"/>
    <w:rsid w:val="00577554"/>
    <w:rsid w:val="005D74C6"/>
    <w:rsid w:val="005E60E4"/>
    <w:rsid w:val="0060591C"/>
    <w:rsid w:val="00643E48"/>
    <w:rsid w:val="00657C95"/>
    <w:rsid w:val="00684F02"/>
    <w:rsid w:val="006C3541"/>
    <w:rsid w:val="006C6820"/>
    <w:rsid w:val="006F5A6A"/>
    <w:rsid w:val="007072A5"/>
    <w:rsid w:val="00725A7E"/>
    <w:rsid w:val="00757E67"/>
    <w:rsid w:val="0078353F"/>
    <w:rsid w:val="007C2C78"/>
    <w:rsid w:val="007E26CA"/>
    <w:rsid w:val="007E4A0C"/>
    <w:rsid w:val="00831217"/>
    <w:rsid w:val="00853B10"/>
    <w:rsid w:val="008B3B07"/>
    <w:rsid w:val="008D7506"/>
    <w:rsid w:val="009073AC"/>
    <w:rsid w:val="0091044A"/>
    <w:rsid w:val="00917932"/>
    <w:rsid w:val="00922566"/>
    <w:rsid w:val="00933A7B"/>
    <w:rsid w:val="0094422E"/>
    <w:rsid w:val="00946D57"/>
    <w:rsid w:val="00954671"/>
    <w:rsid w:val="009608E1"/>
    <w:rsid w:val="0097549D"/>
    <w:rsid w:val="009B6E6E"/>
    <w:rsid w:val="00A03913"/>
    <w:rsid w:val="00A70963"/>
    <w:rsid w:val="00A7721C"/>
    <w:rsid w:val="00B03713"/>
    <w:rsid w:val="00B34BA0"/>
    <w:rsid w:val="00BA239D"/>
    <w:rsid w:val="00BD0502"/>
    <w:rsid w:val="00C151A1"/>
    <w:rsid w:val="00C72C8E"/>
    <w:rsid w:val="00C9632F"/>
    <w:rsid w:val="00CA1012"/>
    <w:rsid w:val="00CA6468"/>
    <w:rsid w:val="00CC12C5"/>
    <w:rsid w:val="00CF33E0"/>
    <w:rsid w:val="00D30C36"/>
    <w:rsid w:val="00D65EAE"/>
    <w:rsid w:val="00D86728"/>
    <w:rsid w:val="00D91A06"/>
    <w:rsid w:val="00DD2678"/>
    <w:rsid w:val="00DF643F"/>
    <w:rsid w:val="00E15E10"/>
    <w:rsid w:val="00E95FA5"/>
    <w:rsid w:val="00EA6132"/>
    <w:rsid w:val="00EC21B0"/>
    <w:rsid w:val="00EC6469"/>
    <w:rsid w:val="00F41627"/>
    <w:rsid w:val="00F51A89"/>
    <w:rsid w:val="00FB1ADC"/>
    <w:rsid w:val="00FE2EB4"/>
    <w:rsid w:val="00FE6F13"/>
    <w:rsid w:val="00FF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04231"/>
  <w15:chartTrackingRefBased/>
  <w15:docId w15:val="{DBCAA797-C0F6-4314-AEF0-22A5F71F9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D7506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7096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7096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7096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2330</Words>
  <Characters>13984</Characters>
  <Application>Microsoft Office Word</Application>
  <DocSecurity>0</DocSecurity>
  <Lines>116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Dygas Bartosz</dc:creator>
  <cp:keywords/>
  <dc:description/>
  <cp:lastModifiedBy>Dygas Bartosz</cp:lastModifiedBy>
  <cp:revision>2</cp:revision>
  <dcterms:created xsi:type="dcterms:W3CDTF">2022-02-12T01:29:00Z</dcterms:created>
  <dcterms:modified xsi:type="dcterms:W3CDTF">2022-02-12T01:29:00Z</dcterms:modified>
</cp:coreProperties>
</file>