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7087" w14:textId="02C73CFE" w:rsidR="00302558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Technologie obiektowe</w:t>
      </w:r>
    </w:p>
    <w:p w14:paraId="1A6274BF" w14:textId="03909BD8" w:rsidR="0088137C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Projekt</w:t>
      </w:r>
    </w:p>
    <w:p w14:paraId="6D59796E" w14:textId="34203ECD" w:rsidR="00302558" w:rsidRDefault="00302558" w:rsidP="00302558">
      <w:pPr>
        <w:jc w:val="center"/>
        <w:rPr>
          <w:sz w:val="36"/>
          <w:szCs w:val="36"/>
        </w:rPr>
      </w:pPr>
      <w:r w:rsidRPr="00302558">
        <w:rPr>
          <w:b/>
          <w:bCs/>
          <w:sz w:val="36"/>
          <w:szCs w:val="36"/>
        </w:rPr>
        <w:t>Temat:</w:t>
      </w:r>
      <w:r w:rsidRPr="00302558">
        <w:rPr>
          <w:sz w:val="36"/>
          <w:szCs w:val="36"/>
        </w:rPr>
        <w:t xml:space="preserve"> Wzorce projektowe dotyczące mapowania obiektowo – relacyjnego.</w:t>
      </w:r>
    </w:p>
    <w:p w14:paraId="54161683" w14:textId="77777777" w:rsidR="00302558" w:rsidRDefault="00302558" w:rsidP="00302558">
      <w:pPr>
        <w:jc w:val="center"/>
        <w:rPr>
          <w:sz w:val="36"/>
          <w:szCs w:val="36"/>
        </w:rPr>
      </w:pPr>
    </w:p>
    <w:p w14:paraId="0836C650" w14:textId="3862B05F" w:rsidR="00302558" w:rsidRDefault="00302558" w:rsidP="00302558">
      <w:pPr>
        <w:jc w:val="center"/>
        <w:rPr>
          <w:sz w:val="36"/>
          <w:szCs w:val="36"/>
        </w:rPr>
      </w:pPr>
    </w:p>
    <w:p w14:paraId="3D150707" w14:textId="6ABB5B33" w:rsidR="00302558" w:rsidRDefault="00302558" w:rsidP="00302558">
      <w:pPr>
        <w:jc w:val="center"/>
        <w:rPr>
          <w:sz w:val="36"/>
          <w:szCs w:val="36"/>
        </w:rPr>
      </w:pPr>
    </w:p>
    <w:p w14:paraId="30A6B48E" w14:textId="06697D30" w:rsidR="00302558" w:rsidRDefault="00302558" w:rsidP="00302558">
      <w:pPr>
        <w:jc w:val="center"/>
        <w:rPr>
          <w:sz w:val="36"/>
          <w:szCs w:val="36"/>
        </w:rPr>
      </w:pPr>
    </w:p>
    <w:p w14:paraId="17F44680" w14:textId="1141487C" w:rsidR="00302558" w:rsidRDefault="00302558" w:rsidP="00302558">
      <w:pPr>
        <w:jc w:val="center"/>
        <w:rPr>
          <w:sz w:val="36"/>
          <w:szCs w:val="36"/>
        </w:rPr>
      </w:pPr>
    </w:p>
    <w:p w14:paraId="1086886E" w14:textId="1977A886" w:rsidR="00302558" w:rsidRDefault="00302558" w:rsidP="00302558">
      <w:pPr>
        <w:jc w:val="center"/>
        <w:rPr>
          <w:sz w:val="36"/>
          <w:szCs w:val="36"/>
        </w:rPr>
      </w:pPr>
    </w:p>
    <w:p w14:paraId="1E88CE22" w14:textId="0158C3B3" w:rsidR="00A26A21" w:rsidRDefault="00A26A21" w:rsidP="00302558">
      <w:pPr>
        <w:jc w:val="center"/>
        <w:rPr>
          <w:sz w:val="36"/>
          <w:szCs w:val="36"/>
        </w:rPr>
      </w:pPr>
    </w:p>
    <w:p w14:paraId="4558593B" w14:textId="77777777" w:rsidR="00A26A21" w:rsidRDefault="00A26A21" w:rsidP="00302558">
      <w:pPr>
        <w:jc w:val="center"/>
        <w:rPr>
          <w:sz w:val="36"/>
          <w:szCs w:val="36"/>
        </w:rPr>
      </w:pPr>
    </w:p>
    <w:p w14:paraId="0C2DC736" w14:textId="53400EE6" w:rsidR="00302558" w:rsidRDefault="00302558" w:rsidP="00302558">
      <w:pPr>
        <w:jc w:val="center"/>
        <w:rPr>
          <w:sz w:val="36"/>
          <w:szCs w:val="36"/>
        </w:rPr>
      </w:pPr>
    </w:p>
    <w:p w14:paraId="5B8874CE" w14:textId="1CF5E837" w:rsidR="00302558" w:rsidRDefault="00302558" w:rsidP="00302558">
      <w:pPr>
        <w:jc w:val="center"/>
        <w:rPr>
          <w:sz w:val="36"/>
          <w:szCs w:val="36"/>
        </w:rPr>
      </w:pPr>
    </w:p>
    <w:p w14:paraId="20DA569B" w14:textId="6A21BC81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Autor: </w:t>
      </w:r>
      <w:r>
        <w:rPr>
          <w:sz w:val="36"/>
          <w:szCs w:val="36"/>
        </w:rPr>
        <w:t>Bartosz Dygas</w:t>
      </w:r>
    </w:p>
    <w:p w14:paraId="2B4985F1" w14:textId="3C25C327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Prowadzący: </w:t>
      </w:r>
      <w:r>
        <w:rPr>
          <w:sz w:val="36"/>
          <w:szCs w:val="36"/>
        </w:rPr>
        <w:t>dr inż. Mariusz Bedla</w:t>
      </w:r>
    </w:p>
    <w:p w14:paraId="0FBC862A" w14:textId="4E73A850" w:rsidR="00A26A21" w:rsidRDefault="00A26A21" w:rsidP="00302558">
      <w:pPr>
        <w:rPr>
          <w:sz w:val="36"/>
          <w:szCs w:val="36"/>
        </w:rPr>
      </w:pPr>
    </w:p>
    <w:p w14:paraId="460CE199" w14:textId="773790EE" w:rsidR="00A26A21" w:rsidRDefault="00A26A21" w:rsidP="00302558">
      <w:pPr>
        <w:rPr>
          <w:sz w:val="36"/>
          <w:szCs w:val="36"/>
        </w:rPr>
      </w:pPr>
    </w:p>
    <w:p w14:paraId="29BFFF4F" w14:textId="45B2557D" w:rsidR="00A26A21" w:rsidRDefault="00A26A21" w:rsidP="00302558">
      <w:pPr>
        <w:rPr>
          <w:sz w:val="36"/>
          <w:szCs w:val="36"/>
        </w:rPr>
      </w:pPr>
    </w:p>
    <w:p w14:paraId="65866371" w14:textId="696416E8" w:rsidR="00A26A21" w:rsidRDefault="00A26A21" w:rsidP="00302558">
      <w:pPr>
        <w:rPr>
          <w:sz w:val="36"/>
          <w:szCs w:val="36"/>
        </w:rPr>
      </w:pPr>
    </w:p>
    <w:p w14:paraId="3FCFABDB" w14:textId="1D00C7C7" w:rsidR="00A26A21" w:rsidRDefault="00A26A21" w:rsidP="00302558">
      <w:pPr>
        <w:rPr>
          <w:sz w:val="36"/>
          <w:szCs w:val="36"/>
        </w:rPr>
      </w:pPr>
    </w:p>
    <w:p w14:paraId="41FCE141" w14:textId="77777777" w:rsidR="00A26A21" w:rsidRDefault="00A26A21" w:rsidP="00302558">
      <w:pPr>
        <w:rPr>
          <w:sz w:val="36"/>
          <w:szCs w:val="36"/>
        </w:rPr>
      </w:pPr>
    </w:p>
    <w:p w14:paraId="2BF3E87F" w14:textId="472B240E" w:rsidR="00A26A21" w:rsidRDefault="00A26A21" w:rsidP="00A26A21">
      <w:pPr>
        <w:jc w:val="center"/>
        <w:rPr>
          <w:sz w:val="40"/>
          <w:szCs w:val="40"/>
        </w:rPr>
      </w:pPr>
      <w:r w:rsidRPr="00A26A21">
        <w:rPr>
          <w:sz w:val="40"/>
          <w:szCs w:val="40"/>
        </w:rPr>
        <w:lastRenderedPageBreak/>
        <w:t>Część teoretyczna</w:t>
      </w:r>
    </w:p>
    <w:p w14:paraId="5D1317B5" w14:textId="6DE39B25" w:rsidR="00A26A21" w:rsidRPr="00BC2726" w:rsidRDefault="00A26A21" w:rsidP="00A26A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Czym jest mapowanie obiektowo</w:t>
      </w:r>
      <w:r w:rsidR="00162921" w:rsidRPr="00BC2726">
        <w:rPr>
          <w:b/>
          <w:bCs/>
          <w:sz w:val="32"/>
          <w:szCs w:val="32"/>
        </w:rPr>
        <w:t xml:space="preserve"> </w:t>
      </w:r>
      <w:r w:rsidR="00667AF9" w:rsidRPr="00BC2726">
        <w:rPr>
          <w:b/>
          <w:bCs/>
          <w:sz w:val="32"/>
          <w:szCs w:val="32"/>
        </w:rPr>
        <w:t>–</w:t>
      </w:r>
      <w:r w:rsidR="00162921" w:rsidRPr="00BC2726">
        <w:rPr>
          <w:b/>
          <w:bCs/>
          <w:sz w:val="32"/>
          <w:szCs w:val="32"/>
        </w:rPr>
        <w:t xml:space="preserve"> </w:t>
      </w:r>
      <w:r w:rsidRPr="00BC2726">
        <w:rPr>
          <w:b/>
          <w:bCs/>
          <w:sz w:val="32"/>
          <w:szCs w:val="32"/>
        </w:rPr>
        <w:t>relacyjne</w:t>
      </w:r>
      <w:r w:rsidR="00A42A92" w:rsidRPr="00BC2726">
        <w:rPr>
          <w:b/>
          <w:bCs/>
          <w:sz w:val="32"/>
          <w:szCs w:val="32"/>
        </w:rPr>
        <w:t>(ORM)</w:t>
      </w:r>
      <w:r w:rsidRPr="00BC2726">
        <w:rPr>
          <w:b/>
          <w:bCs/>
          <w:sz w:val="32"/>
          <w:szCs w:val="32"/>
        </w:rPr>
        <w:t>?</w:t>
      </w:r>
    </w:p>
    <w:p w14:paraId="2442E947" w14:textId="2706C4EF" w:rsidR="00667AF9" w:rsidRPr="00BC2726" w:rsidRDefault="00667AF9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Mapowanie obiektowo</w:t>
      </w:r>
      <w:r w:rsidR="00162921" w:rsidRPr="00BC2726">
        <w:rPr>
          <w:sz w:val="28"/>
          <w:szCs w:val="28"/>
        </w:rPr>
        <w:t xml:space="preserve"> </w:t>
      </w:r>
      <w:r w:rsidRPr="00BC2726">
        <w:rPr>
          <w:sz w:val="28"/>
          <w:szCs w:val="28"/>
        </w:rPr>
        <w:t>–</w:t>
      </w:r>
      <w:r w:rsidR="00162921" w:rsidRPr="00BC2726">
        <w:rPr>
          <w:sz w:val="28"/>
          <w:szCs w:val="28"/>
        </w:rPr>
        <w:t xml:space="preserve"> </w:t>
      </w:r>
      <w:r w:rsidRPr="00BC2726">
        <w:rPr>
          <w:sz w:val="28"/>
          <w:szCs w:val="28"/>
        </w:rPr>
        <w:t>relacyjne można opisać jako sposób odwzorowania architektury obiektowego systemu informatycznego na bazę danych o charakterze relacyjnym.</w:t>
      </w:r>
    </w:p>
    <w:p w14:paraId="0867A790" w14:textId="4EA2591F" w:rsidR="00667AF9" w:rsidRPr="00BC2726" w:rsidRDefault="00667AF9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Dokładniej – jest to konwertowanie tabel w bazie danych na obiekty aplikacji oraz na odwrót – konwertowanie obiektów aplikacji na tabele bazy danych.</w:t>
      </w:r>
    </w:p>
    <w:p w14:paraId="4541C903" w14:textId="036855C0" w:rsidR="00AE47D7" w:rsidRPr="00BC2726" w:rsidRDefault="00AE47D7" w:rsidP="00667AF9">
      <w:pPr>
        <w:pStyle w:val="Akapitzlist"/>
        <w:rPr>
          <w:sz w:val="28"/>
          <w:szCs w:val="28"/>
        </w:rPr>
      </w:pPr>
    </w:p>
    <w:p w14:paraId="54AE62D7" w14:textId="20958FF1" w:rsidR="00D54366" w:rsidRPr="00BC2726" w:rsidRDefault="00D54366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ORM pozwala nam zastąpić poniższy kod wersją, w której nie ma konieczności bezpośredni</w:t>
      </w:r>
      <w:r w:rsidR="00DF6079" w:rsidRPr="00BC2726">
        <w:rPr>
          <w:sz w:val="28"/>
          <w:szCs w:val="28"/>
        </w:rPr>
        <w:t>ch zmian w bazie danych z poziomu kodu.</w:t>
      </w:r>
    </w:p>
    <w:p w14:paraId="24BFC766" w14:textId="6C516C65" w:rsidR="00DF6079" w:rsidRDefault="00DF6079" w:rsidP="00667AF9">
      <w:pPr>
        <w:pStyle w:val="Akapitzlist"/>
        <w:rPr>
          <w:sz w:val="32"/>
          <w:szCs w:val="32"/>
        </w:rPr>
      </w:pPr>
    </w:p>
    <w:p w14:paraId="0AB83E74" w14:textId="264135DD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przed zastosowaniem ORM:</w:t>
      </w:r>
    </w:p>
    <w:p w14:paraId="35A63315" w14:textId="4C707A87" w:rsidR="00D54366" w:rsidRDefault="00D54366" w:rsidP="00667AF9">
      <w:pPr>
        <w:pStyle w:val="Akapitzlist"/>
        <w:rPr>
          <w:sz w:val="32"/>
          <w:szCs w:val="32"/>
        </w:rPr>
      </w:pPr>
      <w:r w:rsidRPr="00D54366">
        <w:rPr>
          <w:noProof/>
          <w:sz w:val="32"/>
          <w:szCs w:val="32"/>
        </w:rPr>
        <w:drawing>
          <wp:inline distT="0" distB="0" distL="0" distR="0" wp14:anchorId="121975B9" wp14:editId="3D1FAE23">
            <wp:extent cx="5760720" cy="11214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76F0" w14:textId="2EBC17DB" w:rsidR="00D54366" w:rsidRDefault="00D54366" w:rsidP="00667AF9">
      <w:pPr>
        <w:pStyle w:val="Akapitzlist"/>
        <w:rPr>
          <w:sz w:val="32"/>
          <w:szCs w:val="32"/>
        </w:rPr>
      </w:pPr>
    </w:p>
    <w:p w14:paraId="00EC0BB9" w14:textId="600CDE93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po zastosowaniu ORM:</w:t>
      </w:r>
    </w:p>
    <w:p w14:paraId="68C38FC8" w14:textId="30F7D29E" w:rsidR="00DF6079" w:rsidRDefault="00DF6079" w:rsidP="00667AF9">
      <w:pPr>
        <w:pStyle w:val="Akapitzlist"/>
        <w:rPr>
          <w:sz w:val="32"/>
          <w:szCs w:val="32"/>
        </w:rPr>
      </w:pPr>
      <w:r w:rsidRPr="00DF6079">
        <w:rPr>
          <w:noProof/>
          <w:sz w:val="32"/>
          <w:szCs w:val="32"/>
        </w:rPr>
        <w:drawing>
          <wp:inline distT="0" distB="0" distL="0" distR="0" wp14:anchorId="2E57C793" wp14:editId="78901383">
            <wp:extent cx="5506218" cy="55252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0238" w14:textId="47E0EB5F" w:rsidR="00162921" w:rsidRDefault="00162921" w:rsidP="00667AF9">
      <w:pPr>
        <w:pStyle w:val="Akapitzlist"/>
        <w:rPr>
          <w:sz w:val="32"/>
          <w:szCs w:val="32"/>
        </w:rPr>
      </w:pPr>
    </w:p>
    <w:p w14:paraId="1AB26ADD" w14:textId="5958A373" w:rsidR="00162921" w:rsidRPr="00BC2726" w:rsidRDefault="00162921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Dlaczego stosować mapowanie obiektowo – relacyjne?</w:t>
      </w:r>
    </w:p>
    <w:p w14:paraId="388354C9" w14:textId="082CDE01" w:rsidR="00D54366" w:rsidRPr="00BC2726" w:rsidRDefault="00D54366" w:rsidP="00D54366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Uniezależnienie od</w:t>
      </w:r>
      <w:r w:rsidR="00171F12" w:rsidRPr="00BC2726">
        <w:rPr>
          <w:b/>
          <w:bCs/>
          <w:sz w:val="32"/>
          <w:szCs w:val="32"/>
        </w:rPr>
        <w:t xml:space="preserve"> rodzaju</w:t>
      </w:r>
      <w:r w:rsidRPr="00BC2726">
        <w:rPr>
          <w:b/>
          <w:bCs/>
          <w:sz w:val="32"/>
          <w:szCs w:val="32"/>
        </w:rPr>
        <w:t xml:space="preserve"> systemu zarządzania bazą danych(DBMS)</w:t>
      </w:r>
      <w:r w:rsidR="00BC2726" w:rsidRPr="00BC2726">
        <w:rPr>
          <w:b/>
          <w:bCs/>
          <w:sz w:val="32"/>
          <w:szCs w:val="32"/>
        </w:rPr>
        <w:t xml:space="preserve"> oraz języka zapytań bazy danych</w:t>
      </w:r>
      <w:r w:rsidR="00171F12" w:rsidRPr="00BC2726">
        <w:rPr>
          <w:b/>
          <w:bCs/>
          <w:sz w:val="32"/>
          <w:szCs w:val="32"/>
        </w:rPr>
        <w:t>.</w:t>
      </w:r>
    </w:p>
    <w:p w14:paraId="1474391A" w14:textId="1C42251B" w:rsidR="00FF773D" w:rsidRPr="00BC2726" w:rsidRDefault="00FF773D" w:rsidP="00BC2726">
      <w:pPr>
        <w:pStyle w:val="Akapitzlist"/>
        <w:ind w:left="1080" w:firstLine="336"/>
        <w:rPr>
          <w:sz w:val="28"/>
          <w:szCs w:val="28"/>
        </w:rPr>
      </w:pPr>
      <w:r w:rsidRPr="00BC2726">
        <w:rPr>
          <w:sz w:val="28"/>
          <w:szCs w:val="28"/>
        </w:rPr>
        <w:t>Dzięki wykorzystaniu</w:t>
      </w:r>
      <w:r w:rsidR="00BC2726" w:rsidRPr="00BC2726">
        <w:rPr>
          <w:sz w:val="28"/>
          <w:szCs w:val="28"/>
        </w:rPr>
        <w:t xml:space="preserve"> odpowiedniej</w:t>
      </w:r>
      <w:r w:rsidRPr="00BC2726">
        <w:rPr>
          <w:sz w:val="28"/>
          <w:szCs w:val="28"/>
        </w:rPr>
        <w:t xml:space="preserve"> technologii</w:t>
      </w:r>
      <w:r w:rsidRPr="00BC2726">
        <w:rPr>
          <w:sz w:val="28"/>
          <w:szCs w:val="28"/>
        </w:rPr>
        <w:t xml:space="preserve"> (np.</w:t>
      </w:r>
      <w:r w:rsidRPr="00BC2726">
        <w:rPr>
          <w:sz w:val="28"/>
          <w:szCs w:val="28"/>
        </w:rPr>
        <w:t xml:space="preserve"> hybernate</w:t>
      </w:r>
      <w:r w:rsidRPr="00BC2726">
        <w:rPr>
          <w:sz w:val="28"/>
          <w:szCs w:val="28"/>
        </w:rPr>
        <w:t>)</w:t>
      </w:r>
      <w:r w:rsidRPr="00BC2726">
        <w:rPr>
          <w:sz w:val="28"/>
          <w:szCs w:val="28"/>
        </w:rPr>
        <w:t xml:space="preserve"> można używać ORM bez znajomości języka SQL</w:t>
      </w:r>
      <w:r w:rsidRPr="00BC2726">
        <w:rPr>
          <w:sz w:val="28"/>
          <w:szCs w:val="28"/>
        </w:rPr>
        <w:t xml:space="preserve"> </w:t>
      </w:r>
      <w:r w:rsidR="00DC107E" w:rsidRPr="00BC2726">
        <w:rPr>
          <w:sz w:val="28"/>
          <w:szCs w:val="28"/>
        </w:rPr>
        <w:t>oraz</w:t>
      </w:r>
      <w:r w:rsidRPr="00BC2726">
        <w:rPr>
          <w:sz w:val="28"/>
          <w:szCs w:val="28"/>
        </w:rPr>
        <w:t xml:space="preserve"> systemu DBMS.</w:t>
      </w:r>
    </w:p>
    <w:p w14:paraId="6A885D4B" w14:textId="49BF50B1" w:rsidR="00171F12" w:rsidRDefault="00171F12" w:rsidP="00171F12">
      <w:pPr>
        <w:pStyle w:val="Akapitzlist"/>
        <w:ind w:left="1416"/>
        <w:rPr>
          <w:sz w:val="32"/>
          <w:szCs w:val="32"/>
        </w:rPr>
      </w:pPr>
    </w:p>
    <w:p w14:paraId="24176915" w14:textId="2603CCCB" w:rsidR="00487B3E" w:rsidRDefault="00487B3E" w:rsidP="00D54366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Automatyzacja</w:t>
      </w:r>
    </w:p>
    <w:p w14:paraId="7AD4439C" w14:textId="20EFAFB2" w:rsidR="00D859D9" w:rsidRPr="00EF39FF" w:rsidRDefault="00D859D9" w:rsidP="00D859D9">
      <w:pPr>
        <w:pStyle w:val="Akapitzlist"/>
        <w:ind w:left="1080"/>
        <w:rPr>
          <w:sz w:val="28"/>
          <w:szCs w:val="28"/>
        </w:rPr>
      </w:pPr>
      <w:r w:rsidRPr="00EF39FF">
        <w:rPr>
          <w:sz w:val="28"/>
          <w:szCs w:val="28"/>
        </w:rPr>
        <w:t>Dzięki wykorzystaniu ORM można zaprogramować aplikację tak, aby atrybuty obiektów automatycznie były zapisywane w bazie danych i na odwrót – tabele z baz danych były konwertowane i zapisywane do atrybutów obiektów.</w:t>
      </w:r>
    </w:p>
    <w:p w14:paraId="373F017C" w14:textId="42BB19CB" w:rsidR="006A6C72" w:rsidRDefault="006A6C72" w:rsidP="006A6C7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lastRenderedPageBreak/>
        <w:t>Redukcja ilości czasu potrzebnego na przepisywanie tabel do aplikacji lub obiektów aplikacji do tabel.</w:t>
      </w:r>
    </w:p>
    <w:p w14:paraId="22B69C95" w14:textId="0FFAE06E" w:rsidR="00487B3E" w:rsidRDefault="006A6C72" w:rsidP="00E3227A">
      <w:pPr>
        <w:pStyle w:val="Akapitzlist"/>
        <w:ind w:left="1416"/>
        <w:rPr>
          <w:sz w:val="28"/>
          <w:szCs w:val="28"/>
        </w:rPr>
      </w:pPr>
      <w:r>
        <w:rPr>
          <w:sz w:val="28"/>
          <w:szCs w:val="28"/>
        </w:rPr>
        <w:t>Dzięki wykorzystaniu ORM nie tylko zmniejszamy objętość kodu aplikacji, ale też redukujemy czas potrzebny na przepisanie danych z lub do bazy danych.</w:t>
      </w:r>
      <w:r w:rsidR="00EF39FF">
        <w:rPr>
          <w:sz w:val="28"/>
          <w:szCs w:val="28"/>
        </w:rPr>
        <w:t xml:space="preserve"> ORM manager zarządza optymalizacjami wydajnościowymi (pulą połączeń do bazy itp.).</w:t>
      </w:r>
    </w:p>
    <w:p w14:paraId="7B62A792" w14:textId="77777777" w:rsidR="00E3227A" w:rsidRPr="00E3227A" w:rsidRDefault="00E3227A" w:rsidP="00E3227A">
      <w:pPr>
        <w:pStyle w:val="Akapitzlist"/>
        <w:ind w:left="1416"/>
        <w:rPr>
          <w:sz w:val="28"/>
          <w:szCs w:val="28"/>
        </w:rPr>
      </w:pPr>
    </w:p>
    <w:p w14:paraId="6E41AEA3" w14:textId="183C830C" w:rsidR="00847D63" w:rsidRDefault="00847D63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Jak działa mapowanie obiektowo – relacyjne?</w:t>
      </w:r>
    </w:p>
    <w:p w14:paraId="647C2EF6" w14:textId="6322D966" w:rsidR="00EF39FF" w:rsidRDefault="00785E1D" w:rsidP="00EF39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Mapowanie obiektowo</w:t>
      </w:r>
      <w:r w:rsidR="008727C3">
        <w:rPr>
          <w:b/>
          <w:bCs/>
          <w:sz w:val="32"/>
          <w:szCs w:val="32"/>
        </w:rPr>
        <w:t xml:space="preserve"> </w:t>
      </w:r>
      <w:r w:rsidR="008727C3" w:rsidRPr="008727C3">
        <w:rPr>
          <w:sz w:val="28"/>
          <w:szCs w:val="28"/>
        </w:rPr>
        <w:t>–</w:t>
      </w:r>
      <w:r w:rsidR="008727C3">
        <w:rPr>
          <w:sz w:val="28"/>
          <w:szCs w:val="28"/>
        </w:rPr>
        <w:t xml:space="preserve"> relacyjne polega na zdefiniowaniu odwzorowania zawartości relacyjnej bazy danych na obiekty w używanym przez nas języku programowania oraz wykonywaniu operacji na danych w bazie danych tak jak na zwykłych obiektach języka programowania.</w:t>
      </w:r>
    </w:p>
    <w:p w14:paraId="4AFB187D" w14:textId="4736844B" w:rsidR="006E2D7A" w:rsidRDefault="006E2D7A" w:rsidP="00EF39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Zasady pracy z narzędziami ORM:</w:t>
      </w:r>
    </w:p>
    <w:p w14:paraId="117E09AA" w14:textId="7E606AFE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modelu danych w obiektowym języku programowania</w:t>
      </w:r>
    </w:p>
    <w:p w14:paraId="53F59699" w14:textId="3F3271BD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schematu bazy danych odpowiadającego modelowi obiektowego języka (jeśli taka baza danych jeszcze nie istnieje)</w:t>
      </w:r>
    </w:p>
    <w:p w14:paraId="63C7FAC4" w14:textId="1DF0FF8F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Definiowanie odwzorowania bazy danych na model relacyjny</w:t>
      </w:r>
    </w:p>
    <w:p w14:paraId="4188E039" w14:textId="332FABB3" w:rsidR="006E2D7A" w:rsidRDefault="00BB792D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aplikacji w oparciu o zaprojektowany wcześniej model danych.</w:t>
      </w:r>
    </w:p>
    <w:p w14:paraId="46DAAF9E" w14:textId="11D24F6C" w:rsidR="006A1EF1" w:rsidRPr="006A1EF1" w:rsidRDefault="006A1EF1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A1EF1">
        <w:rPr>
          <w:sz w:val="28"/>
          <w:szCs w:val="28"/>
        </w:rPr>
        <w:t>W razie konieczności pobrania obiektów z bazy danych</w:t>
      </w:r>
      <w:r w:rsidR="004911E2">
        <w:rPr>
          <w:sz w:val="28"/>
          <w:szCs w:val="28"/>
        </w:rPr>
        <w:t>,</w:t>
      </w:r>
      <w:r w:rsidRPr="006A1EF1">
        <w:rPr>
          <w:sz w:val="28"/>
          <w:szCs w:val="28"/>
        </w:rPr>
        <w:t xml:space="preserve"> utrwalenia nowo utworzonego obiektu</w:t>
      </w:r>
      <w:r w:rsidR="004911E2">
        <w:rPr>
          <w:sz w:val="28"/>
          <w:szCs w:val="28"/>
        </w:rPr>
        <w:t xml:space="preserve"> lub</w:t>
      </w:r>
      <w:r w:rsidRPr="006A1EF1">
        <w:rPr>
          <w:sz w:val="28"/>
          <w:szCs w:val="28"/>
        </w:rPr>
        <w:t xml:space="preserve"> usunięcia utrwalonego obiektu – posługujemy się odpowiednim API danego narzędzia ORM. To jest jedyne miejsce, w którym w naszej aplikacji przejmujemy się tym, że współpracujemy z jakąś bazą danych.</w:t>
      </w:r>
    </w:p>
    <w:p w14:paraId="01CB2267" w14:textId="74FDC165" w:rsidR="006E2D7A" w:rsidRDefault="00FC0EA6" w:rsidP="006E2D7A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Technologie</w:t>
      </w:r>
    </w:p>
    <w:p w14:paraId="45F139E6" w14:textId="216449C5" w:rsidR="00FC0EA6" w:rsidRDefault="00FC0EA6" w:rsidP="00FC0EA6">
      <w:pPr>
        <w:pStyle w:val="Akapitzlist"/>
        <w:rPr>
          <w:sz w:val="28"/>
          <w:szCs w:val="28"/>
        </w:rPr>
      </w:pPr>
      <w:r w:rsidRPr="009A3885">
        <w:rPr>
          <w:sz w:val="28"/>
          <w:szCs w:val="28"/>
        </w:rPr>
        <w:t xml:space="preserve">Najpopularniejsze technologie wykorzystywane w mapowaniu obiektowo </w:t>
      </w:r>
      <w:r w:rsidRPr="009A3885">
        <w:rPr>
          <w:sz w:val="28"/>
          <w:szCs w:val="28"/>
        </w:rPr>
        <w:t>–</w:t>
      </w:r>
      <w:r w:rsidRPr="009A3885">
        <w:rPr>
          <w:sz w:val="28"/>
          <w:szCs w:val="28"/>
        </w:rPr>
        <w:t xml:space="preserve"> relacyjnym</w:t>
      </w:r>
      <w:r w:rsidR="009A3885">
        <w:rPr>
          <w:sz w:val="28"/>
          <w:szCs w:val="28"/>
        </w:rPr>
        <w:t>:</w:t>
      </w:r>
    </w:p>
    <w:p w14:paraId="1F6ECD41" w14:textId="15F84CC8" w:rsidR="009A3885" w:rsidRDefault="009A3885" w:rsidP="009A388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Hibernate – </w:t>
      </w:r>
      <w:r w:rsidR="000F427B">
        <w:rPr>
          <w:sz w:val="28"/>
          <w:szCs w:val="28"/>
        </w:rPr>
        <w:t xml:space="preserve"> Framework - </w:t>
      </w:r>
      <w:r>
        <w:rPr>
          <w:sz w:val="28"/>
          <w:szCs w:val="28"/>
        </w:rPr>
        <w:t xml:space="preserve">technologia wykorzystywana podczas tworzenia ORM w języku Java. Jego dużą zaletą jest wykorzystywany przez niego standard JPA </w:t>
      </w:r>
      <w:r w:rsidRPr="009A3885">
        <w:rPr>
          <w:rFonts w:cstheme="minorHAnsi"/>
          <w:sz w:val="28"/>
          <w:szCs w:val="28"/>
        </w:rPr>
        <w:t>(</w:t>
      </w:r>
      <w:r w:rsidRPr="009A3885">
        <w:rPr>
          <w:rFonts w:cstheme="minorHAnsi"/>
          <w:color w:val="202122"/>
          <w:sz w:val="28"/>
          <w:szCs w:val="28"/>
          <w:shd w:val="clear" w:color="auto" w:fill="FFFFFF"/>
        </w:rPr>
        <w:t>Java Persistence API</w:t>
      </w:r>
      <w:r w:rsidRPr="009A3885">
        <w:rPr>
          <w:rFonts w:cstheme="minorHAnsi"/>
          <w:color w:val="202122"/>
          <w:sz w:val="28"/>
          <w:szCs w:val="28"/>
          <w:shd w:val="clear" w:color="auto" w:fill="FFFFFF"/>
        </w:rPr>
        <w:t>)</w:t>
      </w:r>
      <w:r w:rsidRPr="009A3885">
        <w:rPr>
          <w:rFonts w:cstheme="minorHAnsi"/>
          <w:sz w:val="28"/>
          <w:szCs w:val="28"/>
        </w:rPr>
        <w:t>,</w:t>
      </w:r>
      <w:r>
        <w:rPr>
          <w:sz w:val="28"/>
          <w:szCs w:val="28"/>
        </w:rPr>
        <w:t xml:space="preserve"> czyli model mapowania obiektowo-relacyjnego</w:t>
      </w:r>
      <w:r w:rsidR="00131EC6">
        <w:rPr>
          <w:sz w:val="28"/>
          <w:szCs w:val="28"/>
        </w:rPr>
        <w:t>, który zapewnia kompatybilność zarówno z bazami SQL jak i noSQL.</w:t>
      </w:r>
    </w:p>
    <w:p w14:paraId="4E2CA45B" w14:textId="778BDE13" w:rsidR="009A3885" w:rsidRDefault="00C1747F" w:rsidP="009A388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Java EE </w:t>
      </w:r>
      <w:r w:rsidR="009E29EB">
        <w:rPr>
          <w:sz w:val="28"/>
          <w:szCs w:val="28"/>
        </w:rPr>
        <w:t>– platforma do tworzenia aplikacji biznesowych</w:t>
      </w:r>
      <w:r w:rsidR="00A43572">
        <w:rPr>
          <w:sz w:val="28"/>
          <w:szCs w:val="28"/>
        </w:rPr>
        <w:t xml:space="preserve"> w języku Java</w:t>
      </w:r>
      <w:r w:rsidR="009E29EB">
        <w:rPr>
          <w:sz w:val="28"/>
          <w:szCs w:val="28"/>
        </w:rPr>
        <w:t xml:space="preserve"> posiadająca technologię ORM bazującą w dużej części na Hibernate.</w:t>
      </w:r>
      <w:r w:rsidR="002C4404">
        <w:rPr>
          <w:sz w:val="28"/>
          <w:szCs w:val="28"/>
        </w:rPr>
        <w:t xml:space="preserve"> Początkowo wykorzystywała mało dziś popularny </w:t>
      </w:r>
      <w:r w:rsidR="002C4404">
        <w:rPr>
          <w:sz w:val="28"/>
          <w:szCs w:val="28"/>
        </w:rPr>
        <w:lastRenderedPageBreak/>
        <w:t>standard EJB, który dopiero w wersji 5 został zmieniony na standard JPA.</w:t>
      </w:r>
    </w:p>
    <w:p w14:paraId="1F5932D4" w14:textId="07F75C47" w:rsidR="009A3885" w:rsidRPr="00ED47B0" w:rsidRDefault="00A43572" w:rsidP="00ED47B0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Spring – platforma dedykowana do tworzenia aplikacji w języku Java.</w:t>
      </w:r>
      <w:r w:rsidR="00ED47B0">
        <w:rPr>
          <w:sz w:val="28"/>
          <w:szCs w:val="28"/>
        </w:rPr>
        <w:t xml:space="preserve"> Wykorzystuje </w:t>
      </w:r>
      <w:r w:rsidR="000F427B">
        <w:rPr>
          <w:sz w:val="28"/>
          <w:szCs w:val="28"/>
        </w:rPr>
        <w:t xml:space="preserve">framework hibernate </w:t>
      </w:r>
      <w:r w:rsidR="00ED47B0">
        <w:rPr>
          <w:sz w:val="28"/>
          <w:szCs w:val="28"/>
        </w:rPr>
        <w:t>i został stworzony jako konkurencja dla technologii Java EE.</w:t>
      </w:r>
    </w:p>
    <w:p w14:paraId="7D82FEC4" w14:textId="720114E9" w:rsidR="00847D63" w:rsidRPr="00BC2726" w:rsidRDefault="00C651EA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Przykłady wzorców mapowania obiektowo – relacyjnego.</w:t>
      </w:r>
    </w:p>
    <w:p w14:paraId="2E8C3332" w14:textId="716D0B1B" w:rsidR="00C651EA" w:rsidRPr="00BC2726" w:rsidRDefault="00C651EA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Przykładowe zastosowania.</w:t>
      </w:r>
    </w:p>
    <w:p w14:paraId="24A0F467" w14:textId="77777777" w:rsidR="00162921" w:rsidRPr="00A26A21" w:rsidRDefault="00162921" w:rsidP="001A6DCE">
      <w:pPr>
        <w:pStyle w:val="Akapitzlist"/>
        <w:rPr>
          <w:sz w:val="32"/>
          <w:szCs w:val="32"/>
        </w:rPr>
      </w:pPr>
    </w:p>
    <w:p w14:paraId="2C6AD292" w14:textId="7066104C" w:rsidR="00A26A21" w:rsidRDefault="00A26A21" w:rsidP="00302558">
      <w:pPr>
        <w:rPr>
          <w:sz w:val="36"/>
          <w:szCs w:val="36"/>
        </w:rPr>
      </w:pPr>
    </w:p>
    <w:p w14:paraId="05012F13" w14:textId="77777777" w:rsidR="00A26A21" w:rsidRPr="00302558" w:rsidRDefault="00A26A21" w:rsidP="00302558">
      <w:pPr>
        <w:rPr>
          <w:sz w:val="36"/>
          <w:szCs w:val="36"/>
        </w:rPr>
      </w:pPr>
    </w:p>
    <w:sectPr w:rsidR="00A26A21" w:rsidRPr="00302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7CD0"/>
    <w:multiLevelType w:val="hybridMultilevel"/>
    <w:tmpl w:val="F7B0E5B2"/>
    <w:lvl w:ilvl="0" w:tplc="DF3476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0B28B2"/>
    <w:multiLevelType w:val="hybridMultilevel"/>
    <w:tmpl w:val="001C9A6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8C7206"/>
    <w:multiLevelType w:val="hybridMultilevel"/>
    <w:tmpl w:val="31F4A420"/>
    <w:lvl w:ilvl="0" w:tplc="2CC60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D97187"/>
    <w:multiLevelType w:val="hybridMultilevel"/>
    <w:tmpl w:val="7DB4F56A"/>
    <w:lvl w:ilvl="0" w:tplc="7B62DB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56"/>
    <w:rsid w:val="000278DA"/>
    <w:rsid w:val="000A26A6"/>
    <w:rsid w:val="000F427B"/>
    <w:rsid w:val="00131EC6"/>
    <w:rsid w:val="00162921"/>
    <w:rsid w:val="00171F12"/>
    <w:rsid w:val="001A6DCE"/>
    <w:rsid w:val="00240F56"/>
    <w:rsid w:val="002C4404"/>
    <w:rsid w:val="00302558"/>
    <w:rsid w:val="00487B3E"/>
    <w:rsid w:val="004911E2"/>
    <w:rsid w:val="004D02B5"/>
    <w:rsid w:val="00667AF9"/>
    <w:rsid w:val="006A1EF1"/>
    <w:rsid w:val="006A6C72"/>
    <w:rsid w:val="006E2D7A"/>
    <w:rsid w:val="00785E1D"/>
    <w:rsid w:val="00847D63"/>
    <w:rsid w:val="008727C3"/>
    <w:rsid w:val="0088137C"/>
    <w:rsid w:val="009A3885"/>
    <w:rsid w:val="009E29EB"/>
    <w:rsid w:val="00A26A21"/>
    <w:rsid w:val="00A42A92"/>
    <w:rsid w:val="00A43572"/>
    <w:rsid w:val="00AE47D7"/>
    <w:rsid w:val="00BB792D"/>
    <w:rsid w:val="00BC2726"/>
    <w:rsid w:val="00C1747F"/>
    <w:rsid w:val="00C651EA"/>
    <w:rsid w:val="00D54366"/>
    <w:rsid w:val="00D859D9"/>
    <w:rsid w:val="00DC107E"/>
    <w:rsid w:val="00DF6079"/>
    <w:rsid w:val="00E3227A"/>
    <w:rsid w:val="00ED47B0"/>
    <w:rsid w:val="00EF39FF"/>
    <w:rsid w:val="00FC0EA6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E17C"/>
  <w15:chartTrackingRefBased/>
  <w15:docId w15:val="{FFF48190-2B24-44FD-B084-1EC1C740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484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Dygas Bartosz</dc:creator>
  <cp:keywords/>
  <dc:description/>
  <cp:lastModifiedBy>Dygas Bartosz</cp:lastModifiedBy>
  <cp:revision>34</cp:revision>
  <dcterms:created xsi:type="dcterms:W3CDTF">2021-04-15T14:40:00Z</dcterms:created>
  <dcterms:modified xsi:type="dcterms:W3CDTF">2021-04-15T18:22:00Z</dcterms:modified>
</cp:coreProperties>
</file>