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9793" w14:textId="2A9C6DF6" w:rsidR="00964F6F" w:rsidRDefault="002D6962">
      <w:r>
        <w:t>Kishan Sarpangala</w:t>
      </w:r>
    </w:p>
    <w:p w14:paraId="7B35B29A" w14:textId="0FE2E2C1" w:rsidR="002D6962" w:rsidRDefault="002D6962">
      <w:bookmarkStart w:id="0" w:name="_GoBack"/>
      <w:bookmarkEnd w:id="0"/>
      <w:r>
        <w:t>Assignment 2</w:t>
      </w:r>
    </w:p>
    <w:p w14:paraId="0E21CD4C" w14:textId="41CDA584" w:rsidR="002D6962" w:rsidRDefault="002D6962"/>
    <w:p w14:paraId="095388AE" w14:textId="64AF38E0" w:rsidR="002D6962" w:rsidRDefault="002D6962"/>
    <w:p w14:paraId="3125D606" w14:textId="484B9B36" w:rsidR="002D6962" w:rsidRDefault="002D6962">
      <w:r>
        <w:rPr>
          <w:noProof/>
        </w:rPr>
        <w:drawing>
          <wp:inline distT="0" distB="0" distL="0" distR="0" wp14:anchorId="11576637" wp14:editId="6116F1EA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477" w14:textId="4246A0BD" w:rsidR="002D6962" w:rsidRDefault="002D6962"/>
    <w:p w14:paraId="2A91557E" w14:textId="77777777" w:rsidR="002D6962" w:rsidRDefault="002D6962"/>
    <w:sectPr w:rsidR="002D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62"/>
    <w:rsid w:val="001B3605"/>
    <w:rsid w:val="002D6962"/>
    <w:rsid w:val="00302AAA"/>
    <w:rsid w:val="009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640F"/>
  <w15:chartTrackingRefBased/>
  <w15:docId w15:val="{2EB5E3AE-863E-4F65-B64C-2F1C9551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3</cp:revision>
  <dcterms:created xsi:type="dcterms:W3CDTF">2018-02-25T07:59:00Z</dcterms:created>
  <dcterms:modified xsi:type="dcterms:W3CDTF">2018-05-21T18:15:00Z</dcterms:modified>
</cp:coreProperties>
</file>