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BCA" w:rsidRDefault="00EC3EE3" w:rsidP="00351DBA">
      <w:pPr>
        <w:rPr>
          <w:lang w:val="en-C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AF8516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572000" cy="278039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3" t="19893" r="17716" b="11940"/>
                    <a:stretch/>
                  </pic:blipFill>
                  <pic:spPr bwMode="auto">
                    <a:xfrm>
                      <a:off x="0" y="0"/>
                      <a:ext cx="4572000" cy="27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BCA">
        <w:rPr>
          <w:b/>
          <w:sz w:val="24"/>
          <w:u w:val="single"/>
          <w:lang w:val="en-CA"/>
        </w:rPr>
        <w:t>PART 1</w:t>
      </w:r>
    </w:p>
    <w:p w:rsidR="00D91521" w:rsidRDefault="00D91521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  <w:bookmarkStart w:id="0" w:name="_GoBack"/>
      <w:bookmarkEnd w:id="0"/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EC3EE3">
      <w:pPr>
        <w:pStyle w:val="ListParagraph"/>
        <w:rPr>
          <w:lang w:val="en-CA"/>
        </w:rPr>
      </w:pPr>
    </w:p>
    <w:p w:rsidR="00EC3EE3" w:rsidRDefault="00EC3EE3" w:rsidP="00D91521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IP Address:  192.168.1.102</w:t>
      </w:r>
      <w:r>
        <w:rPr>
          <w:lang w:val="en-CA"/>
        </w:rPr>
        <w:tab/>
        <w:t>TCP Port Number:  1161</w:t>
      </w:r>
    </w:p>
    <w:p w:rsidR="00EC3EE3" w:rsidRDefault="00EC3EE3" w:rsidP="00D91521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IP Address:  128.119.245.12</w:t>
      </w:r>
      <w:r>
        <w:rPr>
          <w:lang w:val="en-CA"/>
        </w:rPr>
        <w:tab/>
        <w:t>TCP Port Number:  80</w:t>
      </w:r>
    </w:p>
    <w:p w:rsidR="00EC3EE3" w:rsidRDefault="009C17E9" w:rsidP="00D91521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Was unable to</w:t>
      </w:r>
      <w:r w:rsidR="00B40D4B">
        <w:rPr>
          <w:lang w:val="en-CA"/>
        </w:rPr>
        <w:t xml:space="preserve"> create my own trace</w:t>
      </w:r>
      <w:r w:rsidR="003C2822">
        <w:rPr>
          <w:lang w:val="en-CA"/>
        </w:rPr>
        <w:t xml:space="preserve"> with “Alice in Wonderland” file</w:t>
      </w:r>
      <w:r w:rsidR="00EC3EE3">
        <w:rPr>
          <w:lang w:val="en-CA"/>
        </w:rPr>
        <w:t>.</w:t>
      </w:r>
    </w:p>
    <w:p w:rsidR="00445388" w:rsidRDefault="00445388" w:rsidP="00445388">
      <w:pPr>
        <w:pStyle w:val="ListParagraph"/>
        <w:rPr>
          <w:lang w:val="en-C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C7388C0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4565015" cy="3006436"/>
            <wp:effectExtent l="0" t="0" r="698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7" t="20101" r="17599" b="3652"/>
                    <a:stretch/>
                  </pic:blipFill>
                  <pic:spPr bwMode="auto">
                    <a:xfrm>
                      <a:off x="0" y="0"/>
                      <a:ext cx="4568283" cy="300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EC3EE3" w:rsidRDefault="00EC3EE3" w:rsidP="00D91521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The TCP SYN sequence number is 0.</w:t>
      </w:r>
      <w:r w:rsidR="00445388">
        <w:rPr>
          <w:lang w:val="en-CA"/>
        </w:rPr>
        <w:t xml:space="preserve">  The SYN flag indicates that this is a SYN segment (SYN: Set).</w:t>
      </w: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032B271">
            <wp:simplePos x="0" y="0"/>
            <wp:positionH relativeFrom="margin">
              <wp:align>center</wp:align>
            </wp:positionH>
            <wp:positionV relativeFrom="paragraph">
              <wp:posOffset>6927</wp:posOffset>
            </wp:positionV>
            <wp:extent cx="4191000" cy="284557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1" t="19687" r="17832" b="4066"/>
                    <a:stretch/>
                  </pic:blipFill>
                  <pic:spPr bwMode="auto">
                    <a:xfrm>
                      <a:off x="0" y="0"/>
                      <a:ext cx="4191000" cy="284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445388" w:rsidRDefault="00445388" w:rsidP="00445388">
      <w:pPr>
        <w:pStyle w:val="ListParagraph"/>
        <w:rPr>
          <w:lang w:val="en-CA"/>
        </w:rPr>
      </w:pPr>
    </w:p>
    <w:p w:rsidR="00EC3EE3" w:rsidRDefault="00445388" w:rsidP="00D91521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The SYNACK sequence number is 0.  The Acknowledgment field has a value of 1, which is determined by add</w:t>
      </w:r>
      <w:r w:rsidR="009806FE">
        <w:rPr>
          <w:lang w:val="en-CA"/>
        </w:rPr>
        <w:t>ing 1 to the sequence number of</w:t>
      </w:r>
      <w:r>
        <w:rPr>
          <w:lang w:val="en-CA"/>
        </w:rPr>
        <w:t xml:space="preserve"> the SYN segment </w:t>
      </w:r>
      <w:r w:rsidR="009806FE">
        <w:rPr>
          <w:lang w:val="en-CA"/>
        </w:rPr>
        <w:t>from the client (0+1=1). The SYN flag and the Acknowledgment flag indicate that this is a SYNACK segment (SYN: Set &amp; Acknowledgment: Set).</w:t>
      </w:r>
    </w:p>
    <w:p w:rsidR="00B86DB4" w:rsidRDefault="00B86DB4" w:rsidP="00B86DB4">
      <w:pPr>
        <w:pStyle w:val="ListParagraph"/>
        <w:rPr>
          <w:lang w:val="en-C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089C97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211320" cy="28543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1" t="19894" r="17716" b="3860"/>
                    <a:stretch/>
                  </pic:blipFill>
                  <pic:spPr bwMode="auto">
                    <a:xfrm>
                      <a:off x="0" y="0"/>
                      <a:ext cx="4211320" cy="28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D91521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The HTTP POST TCP segment has the sequence number 1.</w:t>
      </w: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B86DB4" w:rsidP="00B86DB4">
      <w:pPr>
        <w:pStyle w:val="ListParagraph"/>
        <w:rPr>
          <w:lang w:val="en-CA"/>
        </w:rPr>
      </w:pPr>
    </w:p>
    <w:p w:rsidR="00B86DB4" w:rsidRDefault="000C2ADB" w:rsidP="00B86DB4">
      <w:pPr>
        <w:pStyle w:val="ListParagraph"/>
        <w:rPr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C78AD2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00837" cy="225136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5" t="26941" r="18065" b="12976"/>
                    <a:stretch/>
                  </pic:blipFill>
                  <pic:spPr bwMode="auto">
                    <a:xfrm>
                      <a:off x="0" y="0"/>
                      <a:ext cx="4200837" cy="225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0C2ADB" w:rsidRDefault="000C2ADB" w:rsidP="00B86DB4">
      <w:pPr>
        <w:pStyle w:val="ListParagraph"/>
        <w:rPr>
          <w:lang w:val="en-CA"/>
        </w:rPr>
      </w:pPr>
    </w:p>
    <w:p w:rsidR="004E1F3F" w:rsidRPr="004E1F3F" w:rsidRDefault="00B86DB4" w:rsidP="00D91521">
      <w:pPr>
        <w:pStyle w:val="ListParagraph"/>
        <w:numPr>
          <w:ilvl w:val="0"/>
          <w:numId w:val="1"/>
        </w:numPr>
        <w:rPr>
          <w:lang w:val="en-CA"/>
        </w:rPr>
      </w:pPr>
      <w:r>
        <w:t xml:space="preserve"> </w:t>
      </w:r>
    </w:p>
    <w:p w:rsidR="004E1F3F" w:rsidRDefault="004E1F3F" w:rsidP="004E1F3F">
      <w:pPr>
        <w:pStyle w:val="ListParagraph"/>
        <w:ind w:left="2160"/>
      </w:pPr>
    </w:p>
    <w:tbl>
      <w:tblPr>
        <w:tblStyle w:val="TableGrid"/>
        <w:tblW w:w="9279" w:type="dxa"/>
        <w:tblInd w:w="-5" w:type="dxa"/>
        <w:tblLook w:val="04A0" w:firstRow="1" w:lastRow="0" w:firstColumn="1" w:lastColumn="0" w:noHBand="0" w:noVBand="1"/>
      </w:tblPr>
      <w:tblGrid>
        <w:gridCol w:w="1078"/>
        <w:gridCol w:w="837"/>
        <w:gridCol w:w="718"/>
        <w:gridCol w:w="1086"/>
        <w:gridCol w:w="1196"/>
        <w:gridCol w:w="1674"/>
        <w:gridCol w:w="1345"/>
        <w:gridCol w:w="1345"/>
      </w:tblGrid>
      <w:tr w:rsidR="00637E85" w:rsidTr="00637E85">
        <w:trPr>
          <w:trHeight w:val="256"/>
        </w:trPr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Segment #</w:t>
            </w:r>
          </w:p>
        </w:tc>
        <w:tc>
          <w:tcPr>
            <w:tcW w:w="83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Trace #</w:t>
            </w:r>
          </w:p>
        </w:tc>
        <w:tc>
          <w:tcPr>
            <w:tcW w:w="719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ACK #</w:t>
            </w:r>
          </w:p>
        </w:tc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Sequence #</w:t>
            </w:r>
          </w:p>
        </w:tc>
        <w:tc>
          <w:tcPr>
            <w:tcW w:w="119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Sent Time</w:t>
            </w:r>
          </w:p>
        </w:tc>
        <w:tc>
          <w:tcPr>
            <w:tcW w:w="167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ACK Received Time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RTT (seconds)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Estimated RTT</w:t>
            </w:r>
          </w:p>
        </w:tc>
      </w:tr>
      <w:tr w:rsidR="00637E85" w:rsidTr="00637E85">
        <w:trPr>
          <w:trHeight w:val="246"/>
        </w:trPr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83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719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9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0. 026477</w:t>
            </w:r>
          </w:p>
        </w:tc>
        <w:tc>
          <w:tcPr>
            <w:tcW w:w="167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0. 053937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0. 02746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0. 02746</w:t>
            </w:r>
          </w:p>
        </w:tc>
      </w:tr>
      <w:tr w:rsidR="00637E85" w:rsidTr="00637E85">
        <w:trPr>
          <w:trHeight w:val="256"/>
        </w:trPr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83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719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566</w:t>
            </w:r>
          </w:p>
        </w:tc>
        <w:tc>
          <w:tcPr>
            <w:tcW w:w="119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0. 041737</w:t>
            </w:r>
          </w:p>
        </w:tc>
        <w:tc>
          <w:tcPr>
            <w:tcW w:w="167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0. 077294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0. 035557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0.0285</w:t>
            </w:r>
          </w:p>
        </w:tc>
      </w:tr>
      <w:tr w:rsidR="00637E85" w:rsidTr="00637E85">
        <w:trPr>
          <w:trHeight w:val="246"/>
        </w:trPr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83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719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2026</w:t>
            </w:r>
          </w:p>
        </w:tc>
        <w:tc>
          <w:tcPr>
            <w:tcW w:w="119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0. 054026</w:t>
            </w:r>
          </w:p>
        </w:tc>
        <w:tc>
          <w:tcPr>
            <w:tcW w:w="167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0. 124085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0. 070059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0. 0337</w:t>
            </w:r>
          </w:p>
        </w:tc>
      </w:tr>
      <w:tr w:rsidR="00637E85" w:rsidTr="00637E85">
        <w:trPr>
          <w:trHeight w:val="256"/>
        </w:trPr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83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719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14</w:t>
            </w:r>
          </w:p>
        </w:tc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2486</w:t>
            </w:r>
          </w:p>
        </w:tc>
        <w:tc>
          <w:tcPr>
            <w:tcW w:w="119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0. 054690</w:t>
            </w:r>
          </w:p>
        </w:tc>
        <w:tc>
          <w:tcPr>
            <w:tcW w:w="167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0. 169118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0. 11443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0. 0438</w:t>
            </w:r>
          </w:p>
        </w:tc>
      </w:tr>
      <w:tr w:rsidR="00637E85" w:rsidTr="00637E85">
        <w:trPr>
          <w:trHeight w:val="246"/>
        </w:trPr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83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719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4946</w:t>
            </w:r>
          </w:p>
        </w:tc>
        <w:tc>
          <w:tcPr>
            <w:tcW w:w="119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0. 077405</w:t>
            </w:r>
          </w:p>
        </w:tc>
        <w:tc>
          <w:tcPr>
            <w:tcW w:w="167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0. 217299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0. 13989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0. 0558</w:t>
            </w:r>
          </w:p>
        </w:tc>
      </w:tr>
      <w:tr w:rsidR="00637E85" w:rsidTr="00637E85">
        <w:trPr>
          <w:trHeight w:val="256"/>
        </w:trPr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83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719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16</w:t>
            </w:r>
          </w:p>
        </w:tc>
        <w:tc>
          <w:tcPr>
            <w:tcW w:w="1078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6406</w:t>
            </w:r>
          </w:p>
        </w:tc>
        <w:tc>
          <w:tcPr>
            <w:tcW w:w="119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0. 078157</w:t>
            </w:r>
          </w:p>
        </w:tc>
        <w:tc>
          <w:tcPr>
            <w:tcW w:w="1677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0. 267802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0. 18964</w:t>
            </w:r>
          </w:p>
        </w:tc>
        <w:tc>
          <w:tcPr>
            <w:tcW w:w="1346" w:type="dxa"/>
          </w:tcPr>
          <w:p w:rsidR="00637E85" w:rsidRDefault="00637E85" w:rsidP="00DE0041">
            <w:pPr>
              <w:pStyle w:val="ListParagraph"/>
              <w:ind w:left="0"/>
              <w:jc w:val="center"/>
            </w:pPr>
            <w:r>
              <w:t>0. 0725</w:t>
            </w:r>
          </w:p>
        </w:tc>
      </w:tr>
    </w:tbl>
    <w:p w:rsidR="004E1F3F" w:rsidRDefault="004E1F3F" w:rsidP="003C056E"/>
    <w:p w:rsidR="000C2ADB" w:rsidRPr="000C2ADB" w:rsidRDefault="000C2ADB" w:rsidP="003C056E">
      <w:pPr>
        <w:rPr>
          <w:b/>
          <w:u w:val="single"/>
        </w:rPr>
      </w:pPr>
      <w:r w:rsidRPr="000C2ADB">
        <w:rPr>
          <w:b/>
          <w:u w:val="single"/>
        </w:rPr>
        <w:t>Estimated RTT Calculations</w:t>
      </w:r>
    </w:p>
    <w:p w:rsidR="004E1F3F" w:rsidRDefault="000C2ADB" w:rsidP="004E1F3F">
      <w:pPr>
        <w:pStyle w:val="ListParagraph"/>
      </w:pPr>
      <w:r w:rsidRPr="000C2ADB">
        <w:rPr>
          <w:b/>
        </w:rPr>
        <w:t>Formula:</w:t>
      </w:r>
      <w:r>
        <w:t xml:space="preserve">  </w:t>
      </w:r>
      <w:proofErr w:type="spellStart"/>
      <w:r w:rsidR="00B86DB4">
        <w:t>EstimatedRTT</w:t>
      </w:r>
      <w:proofErr w:type="spellEnd"/>
      <w:r w:rsidR="00B86DB4">
        <w:t xml:space="preserve"> = 0.875 * </w:t>
      </w:r>
      <w:proofErr w:type="spellStart"/>
      <w:r w:rsidR="00B86DB4">
        <w:t>EstimatedRTT</w:t>
      </w:r>
      <w:proofErr w:type="spellEnd"/>
      <w:r w:rsidR="00B86DB4">
        <w:t xml:space="preserve"> + 0.125 * </w:t>
      </w:r>
      <w:proofErr w:type="spellStart"/>
      <w:r w:rsidR="00B86DB4">
        <w:t>SampleRTT</w:t>
      </w:r>
      <w:proofErr w:type="spellEnd"/>
      <w:r w:rsidR="00B86DB4">
        <w:t xml:space="preserve"> </w:t>
      </w:r>
    </w:p>
    <w:p w:rsidR="004E1F3F" w:rsidRDefault="004E1F3F" w:rsidP="004E1F3F">
      <w:pPr>
        <w:pStyle w:val="ListParagraph"/>
      </w:pPr>
    </w:p>
    <w:p w:rsidR="004E1F3F" w:rsidRPr="000C2ADB" w:rsidRDefault="00637E85" w:rsidP="004E1F3F">
      <w:pPr>
        <w:pStyle w:val="ListParagraph"/>
        <w:rPr>
          <w:b/>
        </w:rPr>
      </w:pPr>
      <w:r w:rsidRPr="000C2ADB">
        <w:rPr>
          <w:b/>
        </w:rPr>
        <w:t>After ACK of S</w:t>
      </w:r>
      <w:r w:rsidR="00B86DB4" w:rsidRPr="000C2ADB">
        <w:rPr>
          <w:b/>
        </w:rPr>
        <w:t xml:space="preserve">egment 1: </w:t>
      </w:r>
    </w:p>
    <w:p w:rsidR="004E1F3F" w:rsidRDefault="00B86DB4" w:rsidP="004E1F3F">
      <w:pPr>
        <w:pStyle w:val="ListParagraph"/>
      </w:pPr>
      <w:proofErr w:type="spellStart"/>
      <w:r>
        <w:t>EstimatedRT</w:t>
      </w:r>
      <w:r w:rsidR="004E1F3F">
        <w:t>T</w:t>
      </w:r>
      <w:proofErr w:type="spellEnd"/>
      <w:r w:rsidR="004E1F3F">
        <w:t xml:space="preserve"> = RTT for Segment 1 = 0.02746</w:t>
      </w:r>
    </w:p>
    <w:p w:rsidR="004E1F3F" w:rsidRDefault="004E1F3F" w:rsidP="004E1F3F">
      <w:pPr>
        <w:pStyle w:val="ListParagraph"/>
      </w:pPr>
    </w:p>
    <w:p w:rsidR="004E1F3F" w:rsidRPr="000C2ADB" w:rsidRDefault="00637E85" w:rsidP="004E1F3F">
      <w:pPr>
        <w:pStyle w:val="ListParagraph"/>
        <w:rPr>
          <w:b/>
        </w:rPr>
      </w:pPr>
      <w:r w:rsidRPr="000C2ADB">
        <w:rPr>
          <w:b/>
        </w:rPr>
        <w:t>After ACK of S</w:t>
      </w:r>
      <w:r w:rsidR="00B86DB4" w:rsidRPr="000C2ADB">
        <w:rPr>
          <w:b/>
        </w:rPr>
        <w:t xml:space="preserve">egment 2: </w:t>
      </w:r>
    </w:p>
    <w:p w:rsidR="004E1F3F" w:rsidRDefault="00B86DB4" w:rsidP="004E1F3F">
      <w:pPr>
        <w:pStyle w:val="ListParagraph"/>
      </w:pPr>
      <w:proofErr w:type="spellStart"/>
      <w:r>
        <w:t>Estimated</w:t>
      </w:r>
      <w:r w:rsidR="00637E85">
        <w:t>RTT</w:t>
      </w:r>
      <w:proofErr w:type="spellEnd"/>
      <w:r w:rsidR="00637E85">
        <w:t xml:space="preserve"> = 0.875*0.02746+0.125*</w:t>
      </w:r>
      <w:r>
        <w:t>0.035557 =</w:t>
      </w:r>
      <w:r w:rsidR="00637E85">
        <w:t xml:space="preserve"> </w:t>
      </w:r>
      <w:r w:rsidR="00BA17D9">
        <w:t>0.0240475+0.0044446</w:t>
      </w:r>
      <w:r w:rsidR="00637E85">
        <w:t xml:space="preserve"> =</w:t>
      </w:r>
      <w:r>
        <w:t xml:space="preserve"> 0.0285 </w:t>
      </w:r>
    </w:p>
    <w:p w:rsidR="004E1F3F" w:rsidRDefault="004E1F3F" w:rsidP="004E1F3F">
      <w:pPr>
        <w:pStyle w:val="ListParagraph"/>
      </w:pPr>
    </w:p>
    <w:p w:rsidR="004E1F3F" w:rsidRPr="000C2ADB" w:rsidRDefault="00637E85" w:rsidP="004E1F3F">
      <w:pPr>
        <w:pStyle w:val="ListParagraph"/>
        <w:rPr>
          <w:b/>
        </w:rPr>
      </w:pPr>
      <w:r w:rsidRPr="000C2ADB">
        <w:rPr>
          <w:b/>
        </w:rPr>
        <w:t>After ACK of S</w:t>
      </w:r>
      <w:r w:rsidR="00B86DB4" w:rsidRPr="000C2ADB">
        <w:rPr>
          <w:b/>
        </w:rPr>
        <w:t xml:space="preserve">egment 3: </w:t>
      </w:r>
    </w:p>
    <w:p w:rsidR="004E1F3F" w:rsidRDefault="00637E85" w:rsidP="004E1F3F">
      <w:pPr>
        <w:pStyle w:val="ListParagraph"/>
      </w:pPr>
      <w:proofErr w:type="spellStart"/>
      <w:r>
        <w:t>EstimatedRTT</w:t>
      </w:r>
      <w:proofErr w:type="spellEnd"/>
      <w:r>
        <w:t xml:space="preserve"> = 0.875</w:t>
      </w:r>
      <w:r w:rsidR="00B86DB4">
        <w:t xml:space="preserve">*0.0285+0.125*0.070059 = </w:t>
      </w:r>
      <w:r w:rsidR="00931942">
        <w:t>0.0249375+</w:t>
      </w:r>
      <w:r w:rsidR="00BA17D9">
        <w:t>0.0087573</w:t>
      </w:r>
      <w:r w:rsidR="00931942">
        <w:t xml:space="preserve"> = </w:t>
      </w:r>
      <w:r w:rsidR="00B86DB4">
        <w:t xml:space="preserve">0.0337 </w:t>
      </w:r>
    </w:p>
    <w:p w:rsidR="004E1F3F" w:rsidRPr="000C2ADB" w:rsidRDefault="004E1F3F" w:rsidP="004E1F3F">
      <w:pPr>
        <w:pStyle w:val="ListParagraph"/>
        <w:rPr>
          <w:b/>
        </w:rPr>
      </w:pPr>
    </w:p>
    <w:p w:rsidR="004E1F3F" w:rsidRPr="000C2ADB" w:rsidRDefault="00637E85" w:rsidP="004E1F3F">
      <w:pPr>
        <w:pStyle w:val="ListParagraph"/>
        <w:rPr>
          <w:b/>
        </w:rPr>
      </w:pPr>
      <w:r w:rsidRPr="000C2ADB">
        <w:rPr>
          <w:b/>
        </w:rPr>
        <w:t>After ACK of S</w:t>
      </w:r>
      <w:r w:rsidR="00B86DB4" w:rsidRPr="000C2ADB">
        <w:rPr>
          <w:b/>
        </w:rPr>
        <w:t xml:space="preserve">egment 4: </w:t>
      </w:r>
    </w:p>
    <w:p w:rsidR="004E1F3F" w:rsidRDefault="00637E85" w:rsidP="004E1F3F">
      <w:pPr>
        <w:pStyle w:val="ListParagraph"/>
      </w:pPr>
      <w:proofErr w:type="spellStart"/>
      <w:r>
        <w:t>EstimatedRTT</w:t>
      </w:r>
      <w:proofErr w:type="spellEnd"/>
      <w:r>
        <w:t xml:space="preserve"> = 0.875</w:t>
      </w:r>
      <w:r w:rsidR="00B86DB4">
        <w:t xml:space="preserve">*0.0337+0.125*0.11443 = </w:t>
      </w:r>
      <w:r w:rsidR="00BA17D9">
        <w:t>0.0294875+0.0143037</w:t>
      </w:r>
      <w:r w:rsidR="00931942">
        <w:t xml:space="preserve"> = </w:t>
      </w:r>
      <w:r w:rsidR="00B86DB4">
        <w:t>0.0438</w:t>
      </w:r>
    </w:p>
    <w:p w:rsidR="004E1F3F" w:rsidRDefault="004E1F3F" w:rsidP="004E1F3F">
      <w:pPr>
        <w:pStyle w:val="ListParagraph"/>
      </w:pPr>
    </w:p>
    <w:p w:rsidR="004E1F3F" w:rsidRPr="000C2ADB" w:rsidRDefault="00637E85" w:rsidP="004E1F3F">
      <w:pPr>
        <w:pStyle w:val="ListParagraph"/>
        <w:rPr>
          <w:b/>
        </w:rPr>
      </w:pPr>
      <w:r w:rsidRPr="000C2ADB">
        <w:rPr>
          <w:b/>
        </w:rPr>
        <w:t>After ACK of S</w:t>
      </w:r>
      <w:r w:rsidR="00B86DB4" w:rsidRPr="000C2ADB">
        <w:rPr>
          <w:b/>
        </w:rPr>
        <w:t xml:space="preserve">egment 5: </w:t>
      </w:r>
    </w:p>
    <w:p w:rsidR="004E1F3F" w:rsidRDefault="00637E85" w:rsidP="004E1F3F">
      <w:pPr>
        <w:pStyle w:val="ListParagraph"/>
      </w:pPr>
      <w:proofErr w:type="spellStart"/>
      <w:r>
        <w:t>EstimatedRTT</w:t>
      </w:r>
      <w:proofErr w:type="spellEnd"/>
      <w:r>
        <w:t xml:space="preserve"> = 0.875*0.0438+0.125*</w:t>
      </w:r>
      <w:r w:rsidR="00B86DB4">
        <w:t xml:space="preserve">0.13989 = </w:t>
      </w:r>
      <w:r w:rsidR="00BA17D9">
        <w:t>0.038325+0.0174862</w:t>
      </w:r>
      <w:r w:rsidR="00931942">
        <w:t xml:space="preserve"> = </w:t>
      </w:r>
      <w:r w:rsidR="00B86DB4">
        <w:t>0.0558</w:t>
      </w:r>
    </w:p>
    <w:p w:rsidR="004E1F3F" w:rsidRDefault="004E1F3F" w:rsidP="004E1F3F">
      <w:pPr>
        <w:pStyle w:val="ListParagraph"/>
      </w:pPr>
    </w:p>
    <w:p w:rsidR="004E1F3F" w:rsidRPr="000C2ADB" w:rsidRDefault="00637E85" w:rsidP="004E1F3F">
      <w:pPr>
        <w:pStyle w:val="ListParagraph"/>
        <w:rPr>
          <w:b/>
        </w:rPr>
      </w:pPr>
      <w:r w:rsidRPr="000C2ADB">
        <w:rPr>
          <w:b/>
        </w:rPr>
        <w:t>After ACK of S</w:t>
      </w:r>
      <w:r w:rsidR="00B86DB4" w:rsidRPr="000C2ADB">
        <w:rPr>
          <w:b/>
        </w:rPr>
        <w:t xml:space="preserve">egment 6: </w:t>
      </w:r>
    </w:p>
    <w:p w:rsidR="00B86DB4" w:rsidRDefault="00637E85" w:rsidP="004E1F3F">
      <w:pPr>
        <w:pStyle w:val="ListParagraph"/>
      </w:pPr>
      <w:proofErr w:type="spellStart"/>
      <w:r>
        <w:t>EstimatedRTT</w:t>
      </w:r>
      <w:proofErr w:type="spellEnd"/>
      <w:r>
        <w:t xml:space="preserve"> = 0.875*</w:t>
      </w:r>
      <w:r w:rsidR="00B86DB4">
        <w:t>0.0</w:t>
      </w:r>
      <w:r>
        <w:t xml:space="preserve">558+0.125*0.18964 = </w:t>
      </w:r>
      <w:r w:rsidR="00BA17D9">
        <w:t>0.048825+0.023705</w:t>
      </w:r>
      <w:r w:rsidR="00931942">
        <w:t xml:space="preserve"> = </w:t>
      </w:r>
      <w:r>
        <w:t>0.0725</w:t>
      </w:r>
    </w:p>
    <w:p w:rsidR="0010064D" w:rsidRDefault="0010064D" w:rsidP="0010064D">
      <w:pPr>
        <w:pStyle w:val="ListParagraph"/>
        <w:numPr>
          <w:ilvl w:val="0"/>
          <w:numId w:val="1"/>
        </w:numPr>
      </w:pPr>
      <w:r>
        <w:lastRenderedPageBreak/>
        <w:t>The Length of the first TCP segment is 565 bytes and the Length</w:t>
      </w:r>
      <w:r w:rsidR="006B5349">
        <w:t>s</w:t>
      </w:r>
      <w:r>
        <w:t xml:space="preserve"> of</w:t>
      </w:r>
      <w:r w:rsidR="006B5349">
        <w:t xml:space="preserve"> the remaining 5 TCP segments are</w:t>
      </w:r>
      <w:r>
        <w:t xml:space="preserve"> 1460 bytes.</w:t>
      </w:r>
    </w:p>
    <w:p w:rsidR="006B5349" w:rsidRDefault="006B5349" w:rsidP="006B5349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82BC27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334492" cy="2273379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1" t="27148" r="17133" b="12976"/>
                    <a:stretch/>
                  </pic:blipFill>
                  <pic:spPr bwMode="auto">
                    <a:xfrm>
                      <a:off x="0" y="0"/>
                      <a:ext cx="4334492" cy="227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6B5349" w:rsidRDefault="006B5349" w:rsidP="006B5349">
      <w:pPr>
        <w:pStyle w:val="ListParagraph"/>
      </w:pPr>
    </w:p>
    <w:p w:rsidR="0010064D" w:rsidRDefault="006B5349" w:rsidP="0010064D">
      <w:pPr>
        <w:pStyle w:val="ListParagraph"/>
        <w:numPr>
          <w:ilvl w:val="0"/>
          <w:numId w:val="1"/>
        </w:numPr>
      </w:pPr>
      <w:r>
        <w:t xml:space="preserve">The minimum </w:t>
      </w:r>
      <w:r w:rsidR="00532177">
        <w:t>amount of available buffer space advertised at the received for the entire trace is 5840 bytes (Win=5840).  The receiver window increases up to a maximum of 62780 (Win=62780).  The lack of buffer space never throttles the sender in this trace.</w:t>
      </w:r>
    </w:p>
    <w:p w:rsidR="00532177" w:rsidRDefault="00532177" w:rsidP="00532177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A395F4F">
            <wp:simplePos x="0" y="0"/>
            <wp:positionH relativeFrom="margin">
              <wp:align>center</wp:align>
            </wp:positionH>
            <wp:positionV relativeFrom="paragraph">
              <wp:posOffset>5368</wp:posOffset>
            </wp:positionV>
            <wp:extent cx="4502728" cy="28813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4" t="24038" r="28905" b="28101"/>
                    <a:stretch/>
                  </pic:blipFill>
                  <pic:spPr bwMode="auto">
                    <a:xfrm>
                      <a:off x="0" y="0"/>
                      <a:ext cx="4502728" cy="288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532177">
      <w:pPr>
        <w:pStyle w:val="ListParagraph"/>
      </w:pPr>
    </w:p>
    <w:p w:rsidR="00532177" w:rsidRDefault="00532177" w:rsidP="0010064D">
      <w:pPr>
        <w:pStyle w:val="ListParagraph"/>
        <w:numPr>
          <w:ilvl w:val="0"/>
          <w:numId w:val="1"/>
        </w:numPr>
      </w:pPr>
      <w:r>
        <w:t>There are no retransmitted segments in the trace file.  I checked to see that the sequence numbers followed a positive trend, never decreasing, which would indicate a repeated segment.</w:t>
      </w:r>
    </w:p>
    <w:p w:rsidR="00532177" w:rsidRDefault="00532177" w:rsidP="00532177"/>
    <w:p w:rsidR="00532177" w:rsidRDefault="00532177" w:rsidP="00532177"/>
    <w:p w:rsidR="00532177" w:rsidRDefault="00532177" w:rsidP="00532177"/>
    <w:p w:rsidR="00532177" w:rsidRDefault="00532177" w:rsidP="00532177"/>
    <w:p w:rsidR="00532177" w:rsidRDefault="00532177" w:rsidP="00532177"/>
    <w:p w:rsidR="00532177" w:rsidRDefault="00532177" w:rsidP="00532177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0A6DB4C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308475" cy="21348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6" t="27146" r="14919" b="14426"/>
                    <a:stretch/>
                  </pic:blipFill>
                  <pic:spPr bwMode="auto">
                    <a:xfrm>
                      <a:off x="0" y="0"/>
                      <a:ext cx="4308475" cy="213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177" w:rsidRDefault="00532177" w:rsidP="00532177"/>
    <w:p w:rsidR="00532177" w:rsidRDefault="00532177" w:rsidP="00532177"/>
    <w:p w:rsidR="00532177" w:rsidRDefault="00532177" w:rsidP="00532177"/>
    <w:p w:rsidR="00532177" w:rsidRDefault="00532177" w:rsidP="00532177"/>
    <w:p w:rsidR="00532177" w:rsidRDefault="00532177" w:rsidP="00532177"/>
    <w:p w:rsidR="00532177" w:rsidRDefault="00532177" w:rsidP="00532177"/>
    <w:p w:rsidR="00532177" w:rsidRDefault="00532177" w:rsidP="00532177"/>
    <w:p w:rsidR="00532177" w:rsidRDefault="00532177" w:rsidP="0010064D">
      <w:pPr>
        <w:pStyle w:val="ListParagraph"/>
        <w:numPr>
          <w:ilvl w:val="0"/>
          <w:numId w:val="1"/>
        </w:numPr>
      </w:pPr>
      <w:r>
        <w:t xml:space="preserve">The typical amount of data received by acknowledging in an ACK seems to be 1460.  </w:t>
      </w:r>
      <w:r w:rsidR="002052D0">
        <w:t xml:space="preserve">One case where the receiver is </w:t>
      </w:r>
      <w:proofErr w:type="spellStart"/>
      <w:r w:rsidR="002052D0">
        <w:t>ACKing</w:t>
      </w:r>
      <w:proofErr w:type="spellEnd"/>
      <w:r w:rsidR="002052D0">
        <w:t xml:space="preserve"> every other segment is seen in packets numbered 87 and 88, where the ACK increase is 2920, which is 1460*2.</w:t>
      </w:r>
    </w:p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90141CC">
            <wp:simplePos x="0" y="0"/>
            <wp:positionH relativeFrom="margin">
              <wp:align>center</wp:align>
            </wp:positionH>
            <wp:positionV relativeFrom="paragraph">
              <wp:posOffset>54149</wp:posOffset>
            </wp:positionV>
            <wp:extent cx="4488873" cy="2317890"/>
            <wp:effectExtent l="0" t="0" r="6985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1" t="21756" r="27156" b="19399"/>
                    <a:stretch/>
                  </pic:blipFill>
                  <pic:spPr bwMode="auto">
                    <a:xfrm>
                      <a:off x="0" y="0"/>
                      <a:ext cx="4488873" cy="231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>
      <w:r>
        <w:rPr>
          <w:noProof/>
        </w:rPr>
        <w:drawing>
          <wp:anchor distT="0" distB="0" distL="114300" distR="114300" simplePos="0" relativeHeight="251667456" behindDoc="1" locked="0" layoutInCell="1" allowOverlap="1" wp14:anchorId="68DAA9BB">
            <wp:simplePos x="0" y="0"/>
            <wp:positionH relativeFrom="margin">
              <wp:align>center</wp:align>
            </wp:positionH>
            <wp:positionV relativeFrom="paragraph">
              <wp:posOffset>176877</wp:posOffset>
            </wp:positionV>
            <wp:extent cx="4468091" cy="2302665"/>
            <wp:effectExtent l="0" t="0" r="889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6" t="21966" r="26923" b="18985"/>
                    <a:stretch/>
                  </pic:blipFill>
                  <pic:spPr bwMode="auto">
                    <a:xfrm>
                      <a:off x="0" y="0"/>
                      <a:ext cx="4468091" cy="230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2052D0" w:rsidRDefault="002052D0" w:rsidP="002052D0"/>
    <w:p w:rsidR="003F0043" w:rsidRDefault="002052D0" w:rsidP="002052D0">
      <w:pPr>
        <w:pStyle w:val="ListParagraph"/>
        <w:numPr>
          <w:ilvl w:val="0"/>
          <w:numId w:val="1"/>
        </w:numPr>
      </w:pPr>
      <w:r>
        <w:t xml:space="preserve">Throughput </w:t>
      </w:r>
    </w:p>
    <w:p w:rsidR="003F0043" w:rsidRDefault="002052D0" w:rsidP="003F0043">
      <w:pPr>
        <w:pStyle w:val="ListParagraph"/>
      </w:pPr>
      <w:r>
        <w:t>= (Amount of Data Transmitted) / (Time Incurred)</w:t>
      </w:r>
    </w:p>
    <w:p w:rsidR="003F0043" w:rsidRDefault="003F0043" w:rsidP="003F0043">
      <w:pPr>
        <w:pStyle w:val="ListParagraph"/>
      </w:pPr>
      <w:r>
        <w:t>= ((End Sequence #) – 1) / ((End Time) – (Beginning Time))</w:t>
      </w:r>
    </w:p>
    <w:p w:rsidR="002052D0" w:rsidRDefault="002052D0" w:rsidP="003F0043">
      <w:pPr>
        <w:pStyle w:val="ListParagraph"/>
      </w:pPr>
      <w:r>
        <w:t xml:space="preserve">= </w:t>
      </w:r>
      <w:r w:rsidR="003F0043">
        <w:t>(164091-1) / (5.651141-0.026477)</w:t>
      </w:r>
    </w:p>
    <w:p w:rsidR="003F0043" w:rsidRDefault="003F0043" w:rsidP="003F0043">
      <w:pPr>
        <w:pStyle w:val="ListParagraph"/>
      </w:pPr>
      <w:r>
        <w:t>= 164090 / 5.624664</w:t>
      </w:r>
    </w:p>
    <w:p w:rsidR="003F0043" w:rsidRDefault="003F0043" w:rsidP="003F0043">
      <w:pPr>
        <w:pStyle w:val="ListParagraph"/>
      </w:pPr>
      <w:r>
        <w:t>= 29173 B/s</w:t>
      </w:r>
    </w:p>
    <w:p w:rsidR="003F0043" w:rsidRDefault="003F0043" w:rsidP="003F0043">
      <w:pPr>
        <w:pStyle w:val="ListParagraph"/>
      </w:pPr>
      <w:r>
        <w:t>= 29.173 KB/s</w:t>
      </w: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3F0043" w:rsidRDefault="003F0043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520FE0" w:rsidP="003F0043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C74FF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5900" cy="2589069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6" t="24186" r="28918" b="27446"/>
                    <a:stretch/>
                  </pic:blipFill>
                  <pic:spPr bwMode="auto">
                    <a:xfrm>
                      <a:off x="0" y="0"/>
                      <a:ext cx="4025900" cy="258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520FE0" w:rsidRDefault="00520FE0" w:rsidP="003F0043">
      <w:pPr>
        <w:pStyle w:val="ListParagraph"/>
      </w:pPr>
    </w:p>
    <w:p w:rsidR="00520FE0" w:rsidRDefault="00520FE0" w:rsidP="003F0043">
      <w:pPr>
        <w:pStyle w:val="ListParagraph"/>
      </w:pPr>
    </w:p>
    <w:p w:rsidR="0089234A" w:rsidRDefault="0089234A" w:rsidP="003F0043">
      <w:pPr>
        <w:pStyle w:val="ListParagraph"/>
      </w:pPr>
    </w:p>
    <w:p w:rsidR="00B40D4B" w:rsidRDefault="002B7B37" w:rsidP="00B40D4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694FAAB">
            <wp:simplePos x="0" y="0"/>
            <wp:positionH relativeFrom="margin">
              <wp:align>center</wp:align>
            </wp:positionH>
            <wp:positionV relativeFrom="paragraph">
              <wp:posOffset>987137</wp:posOffset>
            </wp:positionV>
            <wp:extent cx="4164446" cy="2605606"/>
            <wp:effectExtent l="0" t="0" r="762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1" t="23623" r="27622" b="27895"/>
                    <a:stretch/>
                  </pic:blipFill>
                  <pic:spPr bwMode="auto">
                    <a:xfrm>
                      <a:off x="0" y="0"/>
                      <a:ext cx="4164446" cy="260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FE0">
        <w:t xml:space="preserve">It seems that the slow start phase </w:t>
      </w:r>
      <w:r>
        <w:t>begins at 0 seconds and goes until about 0.15</w:t>
      </w:r>
      <w:r w:rsidR="00520FE0">
        <w:t xml:space="preserve"> seconds, after which the TCP session seems to go into a congestion avoidance state. The increase in Sequence Number is no</w:t>
      </w:r>
      <w:r>
        <w:t>t linear, but rather a jagged</w:t>
      </w:r>
      <w:r w:rsidR="00520FE0">
        <w:t>, where the packets are sent in groups of 6.  In the textbook, the graphs for TCP seem to be linear and gradual rather than jagged with quick inclines.</w:t>
      </w:r>
    </w:p>
    <w:p w:rsidR="002B7B37" w:rsidRDefault="002B7B37" w:rsidP="002B7B37"/>
    <w:p w:rsidR="002B7B37" w:rsidRDefault="002B7B37" w:rsidP="002B7B37"/>
    <w:p w:rsidR="002B7B37" w:rsidRDefault="002B7B37" w:rsidP="002B7B37"/>
    <w:p w:rsidR="002B7B37" w:rsidRDefault="002B7B37" w:rsidP="002B7B37"/>
    <w:p w:rsidR="002B7B37" w:rsidRDefault="002B7B37" w:rsidP="002B7B37"/>
    <w:p w:rsidR="002B7B37" w:rsidRDefault="002B7B37" w:rsidP="002B7B37"/>
    <w:p w:rsidR="002B7B37" w:rsidRDefault="002B7B37" w:rsidP="002B7B37"/>
    <w:p w:rsidR="002B7B37" w:rsidRDefault="002B7B37" w:rsidP="002B7B37"/>
    <w:p w:rsidR="002B7B37" w:rsidRDefault="002B7B37" w:rsidP="002B7B37"/>
    <w:p w:rsidR="00B40D4B" w:rsidRPr="004E1F3F" w:rsidRDefault="002B7B37" w:rsidP="00B40D4B">
      <w:pPr>
        <w:pStyle w:val="ListParagraph"/>
        <w:numPr>
          <w:ilvl w:val="0"/>
          <w:numId w:val="1"/>
        </w:numPr>
      </w:pPr>
      <w:r>
        <w:t>The slow start phase begins at 0 seconds and ends at about 0.4 seconds</w:t>
      </w:r>
      <w:r w:rsidR="003C2822">
        <w:t>, after which congestion avoidance takes over.</w:t>
      </w:r>
    </w:p>
    <w:sectPr w:rsidR="00B40D4B" w:rsidRPr="004E1F3F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531F" w:rsidRDefault="0053531F" w:rsidP="00267FE5">
      <w:pPr>
        <w:spacing w:after="0" w:line="240" w:lineRule="auto"/>
      </w:pPr>
      <w:r>
        <w:separator/>
      </w:r>
    </w:p>
  </w:endnote>
  <w:endnote w:type="continuationSeparator" w:id="0">
    <w:p w:rsidR="0053531F" w:rsidRDefault="0053531F" w:rsidP="0026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531F" w:rsidRDefault="0053531F" w:rsidP="00267FE5">
      <w:pPr>
        <w:spacing w:after="0" w:line="240" w:lineRule="auto"/>
      </w:pPr>
      <w:r>
        <w:separator/>
      </w:r>
    </w:p>
  </w:footnote>
  <w:footnote w:type="continuationSeparator" w:id="0">
    <w:p w:rsidR="0053531F" w:rsidRDefault="0053531F" w:rsidP="00267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FE5" w:rsidRDefault="00267FE5" w:rsidP="00445388">
    <w:pPr>
      <w:pStyle w:val="Header"/>
      <w:jc w:val="right"/>
      <w:rPr>
        <w:lang w:val="en-CA"/>
      </w:rPr>
    </w:pPr>
    <w:r>
      <w:rPr>
        <w:lang w:val="en-CA"/>
      </w:rPr>
      <w:t>Kolby Sar</w:t>
    </w:r>
    <w:r w:rsidR="00A53578">
      <w:rPr>
        <w:lang w:val="en-CA"/>
      </w:rPr>
      <w:t>s</w:t>
    </w:r>
    <w:r>
      <w:rPr>
        <w:lang w:val="en-CA"/>
      </w:rPr>
      <w:t>on</w:t>
    </w:r>
  </w:p>
  <w:p w:rsidR="00587E40" w:rsidRPr="00267FE5" w:rsidRDefault="00587E40" w:rsidP="00587E40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>Anthony Azar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B3259"/>
    <w:multiLevelType w:val="hybridMultilevel"/>
    <w:tmpl w:val="E8906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C6303"/>
    <w:multiLevelType w:val="hybridMultilevel"/>
    <w:tmpl w:val="5156E0FC"/>
    <w:lvl w:ilvl="0" w:tplc="CFD22EF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1397A"/>
    <w:multiLevelType w:val="hybridMultilevel"/>
    <w:tmpl w:val="B8CC1078"/>
    <w:lvl w:ilvl="0" w:tplc="1ED2E1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DBA"/>
    <w:rsid w:val="00034C50"/>
    <w:rsid w:val="00087EA2"/>
    <w:rsid w:val="000C17DE"/>
    <w:rsid w:val="000C2ADB"/>
    <w:rsid w:val="0010064D"/>
    <w:rsid w:val="00124192"/>
    <w:rsid w:val="00131A4C"/>
    <w:rsid w:val="00161EFF"/>
    <w:rsid w:val="00181BCA"/>
    <w:rsid w:val="002052D0"/>
    <w:rsid w:val="00244398"/>
    <w:rsid w:val="00267FE5"/>
    <w:rsid w:val="002761C3"/>
    <w:rsid w:val="002B7B37"/>
    <w:rsid w:val="002F4CF5"/>
    <w:rsid w:val="00333ACE"/>
    <w:rsid w:val="00351DBA"/>
    <w:rsid w:val="0035637B"/>
    <w:rsid w:val="00394173"/>
    <w:rsid w:val="003C056E"/>
    <w:rsid w:val="003C2822"/>
    <w:rsid w:val="003F0043"/>
    <w:rsid w:val="004141F5"/>
    <w:rsid w:val="00445388"/>
    <w:rsid w:val="004E1F3F"/>
    <w:rsid w:val="00506155"/>
    <w:rsid w:val="00520FE0"/>
    <w:rsid w:val="00532177"/>
    <w:rsid w:val="0053531F"/>
    <w:rsid w:val="00587E40"/>
    <w:rsid w:val="00626CD3"/>
    <w:rsid w:val="00637E85"/>
    <w:rsid w:val="006B5349"/>
    <w:rsid w:val="006C43F8"/>
    <w:rsid w:val="007F1C35"/>
    <w:rsid w:val="00815165"/>
    <w:rsid w:val="0089234A"/>
    <w:rsid w:val="008F0C4F"/>
    <w:rsid w:val="00931942"/>
    <w:rsid w:val="00944E9B"/>
    <w:rsid w:val="009806FE"/>
    <w:rsid w:val="009C17E9"/>
    <w:rsid w:val="00A079A2"/>
    <w:rsid w:val="00A53578"/>
    <w:rsid w:val="00A54619"/>
    <w:rsid w:val="00AD1D9C"/>
    <w:rsid w:val="00B05D11"/>
    <w:rsid w:val="00B1175D"/>
    <w:rsid w:val="00B25452"/>
    <w:rsid w:val="00B33C32"/>
    <w:rsid w:val="00B40D4B"/>
    <w:rsid w:val="00B86DB4"/>
    <w:rsid w:val="00BA17D9"/>
    <w:rsid w:val="00C62C9E"/>
    <w:rsid w:val="00C81B5D"/>
    <w:rsid w:val="00C83C12"/>
    <w:rsid w:val="00CB2FFC"/>
    <w:rsid w:val="00CC7D82"/>
    <w:rsid w:val="00CF61AE"/>
    <w:rsid w:val="00D41D76"/>
    <w:rsid w:val="00D626AA"/>
    <w:rsid w:val="00D91521"/>
    <w:rsid w:val="00DB6AB2"/>
    <w:rsid w:val="00DB7322"/>
    <w:rsid w:val="00DE0041"/>
    <w:rsid w:val="00DE573E"/>
    <w:rsid w:val="00E20824"/>
    <w:rsid w:val="00E42BA1"/>
    <w:rsid w:val="00E569AF"/>
    <w:rsid w:val="00EC3EE3"/>
    <w:rsid w:val="00ED663C"/>
    <w:rsid w:val="00EE5A8E"/>
    <w:rsid w:val="00F52A2E"/>
    <w:rsid w:val="00FF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DCE9C"/>
  <w15:chartTrackingRefBased/>
  <w15:docId w15:val="{27D5714F-A32E-4A78-8297-B6D3ADEDA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D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DB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FE5"/>
  </w:style>
  <w:style w:type="paragraph" w:styleId="Footer">
    <w:name w:val="footer"/>
    <w:basedOn w:val="Normal"/>
    <w:link w:val="FooterChar"/>
    <w:uiPriority w:val="99"/>
    <w:unhideWhenUsed/>
    <w:rsid w:val="002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FE5"/>
  </w:style>
  <w:style w:type="table" w:styleId="TableGrid">
    <w:name w:val="Table Grid"/>
    <w:basedOn w:val="TableNormal"/>
    <w:uiPriority w:val="39"/>
    <w:rsid w:val="004E1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Kolby Sarson</dc:creator>
  <cp:keywords/>
  <dc:description/>
  <cp:lastModifiedBy>Kolby Sarson</cp:lastModifiedBy>
  <cp:revision>20</cp:revision>
  <dcterms:created xsi:type="dcterms:W3CDTF">2018-10-10T16:30:00Z</dcterms:created>
  <dcterms:modified xsi:type="dcterms:W3CDTF">2018-10-16T22:19:00Z</dcterms:modified>
</cp:coreProperties>
</file>