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09C" w14:textId="7016E3F0" w:rsidR="001E5220" w:rsidRPr="001E5220" w:rsidRDefault="001E5220" w:rsidP="001E5220">
      <w:pPr>
        <w:jc w:val="center"/>
        <w:rPr>
          <w:b/>
          <w:bCs/>
        </w:rPr>
      </w:pPr>
      <w:r w:rsidRPr="001E5220">
        <w:rPr>
          <w:b/>
          <w:bCs/>
        </w:rPr>
        <w:t xml:space="preserve">Guidelines for </w:t>
      </w:r>
      <w:r w:rsidRPr="001E5220">
        <w:rPr>
          <w:b/>
          <w:bCs/>
        </w:rPr>
        <w:t>Final</w:t>
      </w:r>
      <w:r w:rsidRPr="001E5220">
        <w:rPr>
          <w:b/>
          <w:bCs/>
        </w:rPr>
        <w:t xml:space="preserve"> term Preparation-COMP-4150</w:t>
      </w:r>
    </w:p>
    <w:p w14:paraId="40072A10" w14:textId="77777777" w:rsidR="001E5220" w:rsidRDefault="001E5220" w:rsidP="001E5220">
      <w:r>
        <w:t xml:space="preserve"> </w:t>
      </w:r>
    </w:p>
    <w:p w14:paraId="6DE57609" w14:textId="55FFFD96" w:rsidR="001E5220" w:rsidRPr="001E5220" w:rsidRDefault="001E5220" w:rsidP="001E5220">
      <w:pPr>
        <w:rPr>
          <w:b/>
          <w:bCs/>
          <w:u w:val="single"/>
        </w:rPr>
      </w:pPr>
      <w:r w:rsidRPr="001E5220">
        <w:rPr>
          <w:b/>
          <w:bCs/>
          <w:u w:val="single"/>
        </w:rPr>
        <w:t xml:space="preserve">1. Syllabus for </w:t>
      </w:r>
      <w:r w:rsidRPr="001E5220">
        <w:rPr>
          <w:b/>
          <w:bCs/>
          <w:u w:val="single"/>
        </w:rPr>
        <w:t>Final</w:t>
      </w:r>
      <w:r w:rsidRPr="001E5220">
        <w:rPr>
          <w:b/>
          <w:bCs/>
          <w:u w:val="single"/>
        </w:rPr>
        <w:t xml:space="preserve"> Term </w:t>
      </w:r>
    </w:p>
    <w:p w14:paraId="16EE2963" w14:textId="72DAAECC" w:rsidR="001E5220" w:rsidRDefault="001E5220" w:rsidP="001E5220">
      <w:r>
        <w:t xml:space="preserve">Part- </w:t>
      </w:r>
      <w:proofErr w:type="gramStart"/>
      <w:r>
        <w:t>A</w:t>
      </w:r>
      <w:r>
        <w:t xml:space="preserve"> :</w:t>
      </w:r>
      <w:proofErr w:type="gramEnd"/>
      <w:r>
        <w:t xml:space="preserve"> </w:t>
      </w:r>
      <w:r>
        <w:t xml:space="preserve"> </w:t>
      </w:r>
      <w:r>
        <w:t>SQL overview (MCQ’s)</w:t>
      </w:r>
    </w:p>
    <w:p w14:paraId="49B68704" w14:textId="4A70BFD8" w:rsidR="001E5220" w:rsidRDefault="001E5220" w:rsidP="001E5220">
      <w:r>
        <w:t>Part-</w:t>
      </w:r>
      <w:proofErr w:type="gramStart"/>
      <w:r>
        <w:t xml:space="preserve">B </w:t>
      </w:r>
      <w:r>
        <w:t xml:space="preserve"> :</w:t>
      </w:r>
      <w:proofErr w:type="gramEnd"/>
      <w:r>
        <w:t xml:space="preserve"> </w:t>
      </w:r>
      <w:r>
        <w:t>(PL/SQL-Introduction and PL/SQL-Conditional Statements) (MCQ’s)</w:t>
      </w:r>
    </w:p>
    <w:p w14:paraId="57889384" w14:textId="225B5622" w:rsidR="001E5220" w:rsidRDefault="001E5220" w:rsidP="001E5220">
      <w:r>
        <w:t>Part-C</w:t>
      </w:r>
      <w:proofErr w:type="gramStart"/>
      <w:r>
        <w:t>-  NOSQL</w:t>
      </w:r>
      <w:proofErr w:type="gramEnd"/>
      <w:r>
        <w:t xml:space="preserve"> (MCQ’s), Distributed Databases and Data Mining Concepts (Problem solving)</w:t>
      </w:r>
    </w:p>
    <w:p w14:paraId="7A668C4D" w14:textId="77777777" w:rsidR="001E5220" w:rsidRDefault="001E5220" w:rsidP="001E5220">
      <w:r>
        <w:t xml:space="preserve"> </w:t>
      </w:r>
    </w:p>
    <w:p w14:paraId="4B215CBC" w14:textId="66C6BB72" w:rsidR="001E5220" w:rsidRPr="001E5220" w:rsidRDefault="001E5220" w:rsidP="001E5220">
      <w:pPr>
        <w:rPr>
          <w:b/>
          <w:bCs/>
          <w:u w:val="single"/>
        </w:rPr>
      </w:pPr>
      <w:r w:rsidRPr="001E5220">
        <w:rPr>
          <w:b/>
          <w:bCs/>
          <w:u w:val="single"/>
        </w:rPr>
        <w:t>2. Pattern for</w:t>
      </w:r>
      <w:r w:rsidRPr="001E5220">
        <w:rPr>
          <w:b/>
          <w:bCs/>
          <w:u w:val="single"/>
        </w:rPr>
        <w:t xml:space="preserve"> Final </w:t>
      </w:r>
      <w:r w:rsidRPr="001E5220">
        <w:rPr>
          <w:b/>
          <w:bCs/>
          <w:u w:val="single"/>
        </w:rPr>
        <w:t xml:space="preserve">Term </w:t>
      </w:r>
    </w:p>
    <w:p w14:paraId="59EF6E63" w14:textId="24E8D50F" w:rsidR="001E5220" w:rsidRDefault="001E5220" w:rsidP="001E5220">
      <w:r>
        <w:t xml:space="preserve">              T</w:t>
      </w:r>
      <w:r>
        <w:t>wo</w:t>
      </w:r>
      <w:r>
        <w:t xml:space="preserve"> Sections in total </w:t>
      </w:r>
    </w:p>
    <w:p w14:paraId="566B4B11" w14:textId="510DB984" w:rsidR="001E5220" w:rsidRDefault="001E5220" w:rsidP="001E5220">
      <w:r>
        <w:t xml:space="preserve">I. </w:t>
      </w:r>
      <w:r w:rsidR="00A82BA0">
        <w:t xml:space="preserve"> </w:t>
      </w:r>
      <w:r>
        <w:t>Section 1- MCQ's (Scenarios based on SQL</w:t>
      </w:r>
      <w:r>
        <w:t xml:space="preserve"> and PL/SQL</w:t>
      </w:r>
      <w:r>
        <w:t xml:space="preserve"> queries</w:t>
      </w:r>
      <w:r>
        <w:t xml:space="preserve">, NoSQL </w:t>
      </w:r>
      <w:proofErr w:type="gramStart"/>
      <w:r>
        <w:t>DB</w:t>
      </w:r>
      <w:r>
        <w:t xml:space="preserve">)   </w:t>
      </w:r>
      <w:proofErr w:type="gramEnd"/>
      <w:r>
        <w:t xml:space="preserve">          </w:t>
      </w:r>
      <w:r>
        <w:t>[</w:t>
      </w:r>
      <w:proofErr w:type="spellStart"/>
      <w:r>
        <w:t>approx</w:t>
      </w:r>
      <w:proofErr w:type="spellEnd"/>
      <w:r>
        <w:t xml:space="preserve"> 20 marks] </w:t>
      </w:r>
    </w:p>
    <w:p w14:paraId="516AC0DA" w14:textId="64628622" w:rsidR="001E5220" w:rsidRDefault="001E5220" w:rsidP="001E5220">
      <w:r>
        <w:t xml:space="preserve">II.  Section </w:t>
      </w:r>
      <w:r>
        <w:t>2</w:t>
      </w:r>
      <w:r>
        <w:t xml:space="preserve"> - </w:t>
      </w:r>
      <w:r>
        <w:t xml:space="preserve"> Problem Solving/Analysis  [Distributed databases such as fragmentation </w:t>
      </w:r>
      <w:proofErr w:type="spellStart"/>
      <w:r>
        <w:t>etc</w:t>
      </w:r>
      <w:proofErr w:type="spellEnd"/>
      <w:r>
        <w:t xml:space="preserve">, </w:t>
      </w:r>
      <w:bookmarkStart w:id="0" w:name="_GoBack"/>
      <w:bookmarkEnd w:id="0"/>
      <w:r w:rsidR="00A82BA0">
        <w:t xml:space="preserve"> </w:t>
      </w:r>
      <w:r>
        <w:t xml:space="preserve">Data Mining concepts such as association rules, decision trees, Clustering </w:t>
      </w:r>
      <w:proofErr w:type="spellStart"/>
      <w:r>
        <w:t>etc</w:t>
      </w:r>
      <w:proofErr w:type="spellEnd"/>
      <w:r>
        <w:t>]    [approx. 30 marks]</w:t>
      </w:r>
    </w:p>
    <w:p w14:paraId="2128F97A" w14:textId="29EC50E0" w:rsidR="00602673" w:rsidRDefault="00A82BA0"/>
    <w:sectPr w:rsidR="0060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20"/>
    <w:rsid w:val="001E5220"/>
    <w:rsid w:val="001E748C"/>
    <w:rsid w:val="00720B9F"/>
    <w:rsid w:val="00A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2B06"/>
  <w15:chartTrackingRefBased/>
  <w15:docId w15:val="{E24509CF-D0AE-4162-979B-C1CAB008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2019-11-20T21:48:00Z</dcterms:created>
  <dcterms:modified xsi:type="dcterms:W3CDTF">2019-11-20T21:59:00Z</dcterms:modified>
</cp:coreProperties>
</file>