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31FA" w14:textId="51FF22E0" w:rsidR="00D83B5E" w:rsidRDefault="00D83B5E" w:rsidP="00D83B5E">
      <w:pPr>
        <w:rPr>
          <w:sz w:val="32"/>
          <w:szCs w:val="32"/>
        </w:rPr>
      </w:pPr>
      <w:r>
        <w:rPr>
          <w:sz w:val="32"/>
          <w:szCs w:val="32"/>
        </w:rPr>
        <w:t>Input Data base:</w:t>
      </w:r>
      <w:r>
        <w:rPr>
          <w:sz w:val="32"/>
          <w:szCs w:val="32"/>
        </w:rPr>
        <w:t xml:space="preserve"> Table 1.</w:t>
      </w:r>
    </w:p>
    <w:p w14:paraId="022D0D1B" w14:textId="77777777" w:rsidR="00D83B5E" w:rsidRDefault="00D83B5E" w:rsidP="00D83B5E">
      <w:pPr>
        <w:rPr>
          <w:sz w:val="32"/>
          <w:szCs w:val="32"/>
        </w:rPr>
      </w:pPr>
      <w:r>
        <w:rPr>
          <w:sz w:val="32"/>
          <w:szCs w:val="32"/>
        </w:rPr>
        <w:t>Minimum support=0.6 or 60%</w:t>
      </w:r>
    </w:p>
    <w:p w14:paraId="155C6AA6" w14:textId="33F96D4A" w:rsidR="00D83B5E" w:rsidRDefault="00D83B5E" w:rsidP="00D83B5E">
      <w:pPr>
        <w:rPr>
          <w:sz w:val="32"/>
          <w:szCs w:val="32"/>
        </w:rPr>
      </w:pPr>
      <w:r>
        <w:rPr>
          <w:sz w:val="32"/>
          <w:szCs w:val="32"/>
        </w:rPr>
        <w:t xml:space="preserve">Question: To find the set of all frequent item sets using the above minimum support using the </w:t>
      </w:r>
      <w:r w:rsidR="00AF34A1">
        <w:rPr>
          <w:sz w:val="32"/>
          <w:szCs w:val="32"/>
        </w:rPr>
        <w:t>A</w:t>
      </w:r>
      <w:bookmarkStart w:id="0" w:name="_GoBack"/>
      <w:bookmarkEnd w:id="0"/>
      <w:r>
        <w:rPr>
          <w:sz w:val="32"/>
          <w:szCs w:val="32"/>
        </w:rPr>
        <w:t>priori algorithm. Perform all iterations and steps as explained and discussed in the class.</w:t>
      </w:r>
    </w:p>
    <w:p w14:paraId="7B1A16D2" w14:textId="34625927" w:rsidR="00D83B5E" w:rsidRPr="008F6651" w:rsidRDefault="00D83B5E" w:rsidP="00D83B5E">
      <w:pPr>
        <w:rPr>
          <w:sz w:val="32"/>
          <w:szCs w:val="32"/>
        </w:rPr>
      </w:pPr>
      <w:r>
        <w:rPr>
          <w:sz w:val="32"/>
          <w:szCs w:val="32"/>
        </w:rPr>
        <w:t xml:space="preserve">             Table 1. Input Database</w:t>
      </w:r>
    </w:p>
    <w:tbl>
      <w:tblPr>
        <w:tblStyle w:val="TableGrid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D83B5E" w14:paraId="06116036" w14:textId="77777777" w:rsidTr="00D83B5E">
        <w:tc>
          <w:tcPr>
            <w:tcW w:w="1980" w:type="dxa"/>
          </w:tcPr>
          <w:p w14:paraId="1BA56518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TID</w:t>
            </w:r>
          </w:p>
        </w:tc>
        <w:tc>
          <w:tcPr>
            <w:tcW w:w="4678" w:type="dxa"/>
          </w:tcPr>
          <w:p w14:paraId="3323F8ED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Items/Purchases</w:t>
            </w:r>
          </w:p>
        </w:tc>
      </w:tr>
      <w:tr w:rsidR="00D83B5E" w14:paraId="51052E7C" w14:textId="77777777" w:rsidTr="00D83B5E">
        <w:tc>
          <w:tcPr>
            <w:tcW w:w="1980" w:type="dxa"/>
          </w:tcPr>
          <w:p w14:paraId="63A4AF5D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4678" w:type="dxa"/>
          </w:tcPr>
          <w:p w14:paraId="3FE86205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Milk, bread, cheese, honey</w:t>
            </w:r>
          </w:p>
        </w:tc>
      </w:tr>
      <w:tr w:rsidR="00D83B5E" w14:paraId="0B88DFE5" w14:textId="77777777" w:rsidTr="00D83B5E">
        <w:tc>
          <w:tcPr>
            <w:tcW w:w="1980" w:type="dxa"/>
          </w:tcPr>
          <w:p w14:paraId="4ED52EA0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4678" w:type="dxa"/>
          </w:tcPr>
          <w:p w14:paraId="636A9953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Cheese, honey, cream, milk</w:t>
            </w:r>
          </w:p>
        </w:tc>
      </w:tr>
      <w:tr w:rsidR="00D83B5E" w14:paraId="58FDC8FE" w14:textId="77777777" w:rsidTr="00D83B5E">
        <w:tc>
          <w:tcPr>
            <w:tcW w:w="1980" w:type="dxa"/>
          </w:tcPr>
          <w:p w14:paraId="1D020665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4678" w:type="dxa"/>
          </w:tcPr>
          <w:p w14:paraId="71BC1EFD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Salt, butter, cream</w:t>
            </w:r>
          </w:p>
        </w:tc>
      </w:tr>
      <w:tr w:rsidR="00D83B5E" w14:paraId="084E30E8" w14:textId="77777777" w:rsidTr="00D83B5E">
        <w:tc>
          <w:tcPr>
            <w:tcW w:w="1980" w:type="dxa"/>
          </w:tcPr>
          <w:p w14:paraId="1B14A67F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4678" w:type="dxa"/>
          </w:tcPr>
          <w:p w14:paraId="02441109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Honey, cream, butter</w:t>
            </w:r>
          </w:p>
        </w:tc>
      </w:tr>
      <w:tr w:rsidR="00D83B5E" w14:paraId="2783B8B1" w14:textId="77777777" w:rsidTr="00D83B5E">
        <w:tc>
          <w:tcPr>
            <w:tcW w:w="1980" w:type="dxa"/>
          </w:tcPr>
          <w:p w14:paraId="3AB6F552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104</w:t>
            </w:r>
          </w:p>
        </w:tc>
        <w:tc>
          <w:tcPr>
            <w:tcW w:w="4678" w:type="dxa"/>
          </w:tcPr>
          <w:p w14:paraId="17EE2EBD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Bread, butter,cheese,milk</w:t>
            </w:r>
          </w:p>
        </w:tc>
      </w:tr>
      <w:tr w:rsidR="00D83B5E" w14:paraId="23DDD6F6" w14:textId="77777777" w:rsidTr="00D83B5E">
        <w:tc>
          <w:tcPr>
            <w:tcW w:w="1980" w:type="dxa"/>
          </w:tcPr>
          <w:p w14:paraId="03512257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4678" w:type="dxa"/>
          </w:tcPr>
          <w:p w14:paraId="5A9F1462" w14:textId="77777777" w:rsidR="00D83B5E" w:rsidRDefault="00D83B5E" w:rsidP="00D83B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cheese</w:t>
            </w:r>
          </w:p>
        </w:tc>
      </w:tr>
    </w:tbl>
    <w:p w14:paraId="10400A00" w14:textId="17108225" w:rsidR="008F6651" w:rsidRDefault="008F6651">
      <w:pPr>
        <w:rPr>
          <w:sz w:val="32"/>
          <w:szCs w:val="32"/>
        </w:rPr>
      </w:pPr>
    </w:p>
    <w:sectPr w:rsidR="008F6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51"/>
    <w:rsid w:val="008F6651"/>
    <w:rsid w:val="00AF34A1"/>
    <w:rsid w:val="00D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E009"/>
  <w15:chartTrackingRefBased/>
  <w15:docId w15:val="{4089B35A-697B-4178-86B1-4EFC42D4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2019-11-11T22:01:00Z</dcterms:created>
  <dcterms:modified xsi:type="dcterms:W3CDTF">2019-11-11T22:09:00Z</dcterms:modified>
</cp:coreProperties>
</file>