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261EB" w14:textId="55627AEC" w:rsidR="00D65C47" w:rsidRDefault="00D65C47" w:rsidP="00D65C47">
      <w:r>
        <w:t>Q76. Optimal BST vs Huffman Coding (Cost Minimization Strategies)</w:t>
      </w:r>
      <w:r>
        <w:t xml:space="preserve"> </w:t>
      </w:r>
      <w:r>
        <w:t xml:space="preserve">Compare Optimal Binary Search Tree (DP) and Huffman Coding (Greedy). </w:t>
      </w:r>
      <w:proofErr w:type="spellStart"/>
      <w:r>
        <w:t>Analyze</w:t>
      </w:r>
      <w:proofErr w:type="spellEnd"/>
      <w:r>
        <w:t xml:space="preserve"> cost</w:t>
      </w:r>
      <w:r>
        <w:t xml:space="preserve"> </w:t>
      </w:r>
      <w:r>
        <w:t xml:space="preserve">minimization approaches. Evaluate structural differences in trees. Discuss </w:t>
      </w:r>
      <w:proofErr w:type="spellStart"/>
      <w:proofErr w:type="gramStart"/>
      <w:r>
        <w:t>complexity.Examine</w:t>
      </w:r>
      <w:proofErr w:type="spellEnd"/>
      <w:proofErr w:type="gramEnd"/>
      <w:r>
        <w:t xml:space="preserve"> scalability. Generate insights on tree-based optimization techniques.</w:t>
      </w:r>
    </w:p>
    <w:p w14:paraId="63C4C554" w14:textId="6D1092E1" w:rsidR="00D65C47" w:rsidRPr="00D65C47" w:rsidRDefault="00D65C47" w:rsidP="00D65C47">
      <w:pPr>
        <w:pStyle w:val="Heading1"/>
        <w:rPr>
          <w:sz w:val="24"/>
          <w:szCs w:val="24"/>
        </w:rPr>
      </w:pPr>
      <w:r w:rsidRPr="00D65C47">
        <w:rPr>
          <w:sz w:val="24"/>
          <w:szCs w:val="24"/>
        </w:rPr>
        <w:t>Optimal BST vs Huffman Coding (Cost Minimization Strategies)</w:t>
      </w:r>
    </w:p>
    <w:p w14:paraId="0ED30854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</w:p>
    <w:p w14:paraId="1AFA4428" w14:textId="35DDEF33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compare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Optimal Binary Search Tree (Dynamic Programming)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 (Greedy Algorithm)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their cost minimization strategies, tree structures, computational complexity, scalability, and optimization techniques.</w:t>
      </w:r>
    </w:p>
    <w:p w14:paraId="0E157D3D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Problem Statement</w:t>
      </w:r>
    </w:p>
    <w:p w14:paraId="5FB3588C" w14:textId="038D7A46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Optimal Binary Search Tree (OBST) and Huffman Coding are two tree-based optimization techniques used for minimizing different types of costs. OBST minimizes the expected search cost using Dynamic Programming, whereas Huffman Coding minimizes the average code length using a Greedy approach. The objective is to compare these algorithms in terms of their working principles, performance, complexity, and applications.</w:t>
      </w:r>
    </w:p>
    <w:p w14:paraId="7E58E87E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Algorithm</w:t>
      </w:r>
    </w:p>
    <w:p w14:paraId="33DC30B8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Optimal Binary Search Tree (DP)</w:t>
      </w:r>
    </w:p>
    <w:p w14:paraId="2145E1EE" w14:textId="77777777" w:rsidR="00D65C47" w:rsidRPr="00D65C47" w:rsidRDefault="00D65C47" w:rsidP="00D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keys and their search frequencies. </w:t>
      </w:r>
    </w:p>
    <w:p w14:paraId="10F92E32" w14:textId="77777777" w:rsidR="00D65C47" w:rsidRPr="00D65C47" w:rsidRDefault="00D65C47" w:rsidP="00D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cost table using Dynamic Programming. </w:t>
      </w:r>
    </w:p>
    <w:p w14:paraId="426DF99F" w14:textId="77777777" w:rsidR="00D65C47" w:rsidRPr="00D65C47" w:rsidRDefault="00D65C47" w:rsidP="00D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Initialize the diagonal elements with frequencies. </w:t>
      </w:r>
    </w:p>
    <w:p w14:paraId="100E3137" w14:textId="77777777" w:rsidR="00D65C47" w:rsidRPr="00D65C47" w:rsidRDefault="00D65C47" w:rsidP="00D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Compute the minimum search cost for all possible subtrees. </w:t>
      </w:r>
    </w:p>
    <w:p w14:paraId="0B82C667" w14:textId="77777777" w:rsidR="00D65C47" w:rsidRPr="00D65C47" w:rsidRDefault="00D65C47" w:rsidP="00D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the root that gives the minimum cost. </w:t>
      </w:r>
    </w:p>
    <w:p w14:paraId="33021278" w14:textId="77777777" w:rsidR="00D65C47" w:rsidRPr="00D65C47" w:rsidRDefault="00D65C47" w:rsidP="00D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Construct the Optimal BST. </w:t>
      </w:r>
    </w:p>
    <w:p w14:paraId="718B5025" w14:textId="77777777" w:rsidR="00D65C47" w:rsidRPr="00D65C47" w:rsidRDefault="00D65C47" w:rsidP="00D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minimum search cost. </w:t>
      </w:r>
    </w:p>
    <w:p w14:paraId="088E9162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 (Greedy)</w:t>
      </w:r>
    </w:p>
    <w:p w14:paraId="606C0C7B" w14:textId="77777777" w:rsidR="00D65C47" w:rsidRPr="00D65C47" w:rsidRDefault="00D65C47" w:rsidP="00D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characters and their frequencies. </w:t>
      </w:r>
    </w:p>
    <w:p w14:paraId="2C27A726" w14:textId="77777777" w:rsidR="00D65C47" w:rsidRPr="00D65C47" w:rsidRDefault="00D65C47" w:rsidP="00D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priority queue (min-heap). </w:t>
      </w:r>
    </w:p>
    <w:p w14:paraId="084415D4" w14:textId="77777777" w:rsidR="00D65C47" w:rsidRPr="00D65C47" w:rsidRDefault="00D65C47" w:rsidP="00D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 all characters into the priority queue. </w:t>
      </w:r>
    </w:p>
    <w:p w14:paraId="37062242" w14:textId="77777777" w:rsidR="00D65C47" w:rsidRPr="00D65C47" w:rsidRDefault="00D65C47" w:rsidP="00D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the two nodes with the smallest frequencies. </w:t>
      </w:r>
    </w:p>
    <w:p w14:paraId="015D1951" w14:textId="77777777" w:rsidR="00D65C47" w:rsidRPr="00D65C47" w:rsidRDefault="00D65C47" w:rsidP="00D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Merge them into a new node. </w:t>
      </w:r>
    </w:p>
    <w:p w14:paraId="6BA0FC02" w14:textId="77777777" w:rsidR="00D65C47" w:rsidRPr="00D65C47" w:rsidRDefault="00D65C47" w:rsidP="00D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only one node remains. </w:t>
      </w:r>
    </w:p>
    <w:p w14:paraId="46D34A5A" w14:textId="3DCE1FFA" w:rsidR="00D65C47" w:rsidRDefault="00D65C47" w:rsidP="00D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Huffman codes and display them. </w:t>
      </w:r>
    </w:p>
    <w:p w14:paraId="48C18F2C" w14:textId="77777777" w:rsid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10A10A" w14:textId="77777777" w:rsid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C57EB6" w14:textId="77777777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D836AA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Source Code (Python)</w:t>
      </w:r>
    </w:p>
    <w:p w14:paraId="79ACBE2C" w14:textId="07C63B1E" w:rsidR="00D65C47" w:rsidRPr="00D65C47" w:rsidRDefault="00D65C47" w:rsidP="00D6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import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# ---------------- Optimal BST ----------------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optimal_bst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n =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cost = [[0]*n for _ in range(n)]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range(n):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cost[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 =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L in range(2, n+1):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for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range(n-L+1):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j = i+L-1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cost[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][j] = float('inf')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total = sum(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[i:j+1])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for r in range(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j+1):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left = cost[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][r-1] if r &gt;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else 0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right = cost[r+1][j] if r &lt; j else 0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c = left + right + total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if c &lt; cost[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][j]: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    cost[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][j] = c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cost[0][n-1]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# ---------------- Huffman Coding ----------------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huffman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heap = []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char, f in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freq.items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heapq.heappush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(heap, [f, char])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while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(heap) &gt; 1: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left =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heapq.heappop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right =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heapq.heappop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heapq.heappush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(heap, [left[0] + right[0], left, right])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heap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# Driver Program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frequencies = [34, 8, 50]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print("Optimal BST Minimum Cost =",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optimal_bst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(frequencies))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chars = {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'A':5,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'B':9,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'C':12,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'D':13,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'E':16,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'F':45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print("Huffman Tree Constructed Successfully.")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huffman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(chars)</w:t>
      </w:r>
    </w:p>
    <w:p w14:paraId="73088934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Sample Output</w:t>
      </w:r>
    </w:p>
    <w:p w14:paraId="5D313F1F" w14:textId="78F39AC8" w:rsidR="00D65C47" w:rsidRPr="00D65C47" w:rsidRDefault="00D65C47" w:rsidP="00D6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Optimal BST Minimum Cost = 142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Huffman Tree Constructed Successfully.</w:t>
      </w:r>
    </w:p>
    <w:p w14:paraId="454F6386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400"/>
        <w:gridCol w:w="2320"/>
        <w:gridCol w:w="2795"/>
      </w:tblGrid>
      <w:tr w:rsidR="00D65C47" w:rsidRPr="00D65C47" w14:paraId="7B27D64B" w14:textId="77777777" w:rsidTr="00D65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9EEAA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35A136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77669F7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Optimal BST (DP)</w:t>
            </w:r>
          </w:p>
        </w:tc>
        <w:tc>
          <w:tcPr>
            <w:tcW w:w="0" w:type="auto"/>
            <w:vAlign w:val="center"/>
            <w:hideMark/>
          </w:tcPr>
          <w:p w14:paraId="64CBD7EF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Huffman Coding (Greedy)</w:t>
            </w:r>
          </w:p>
        </w:tc>
      </w:tr>
      <w:tr w:rsidR="00D65C47" w:rsidRPr="00D65C47" w14:paraId="6290D09E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4FFB8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E31514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Optimization Technique</w:t>
            </w:r>
          </w:p>
        </w:tc>
        <w:tc>
          <w:tcPr>
            <w:tcW w:w="0" w:type="auto"/>
            <w:vAlign w:val="center"/>
            <w:hideMark/>
          </w:tcPr>
          <w:p w14:paraId="0FAC74F0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660ED867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Greedy Algorithm</w:t>
            </w:r>
          </w:p>
        </w:tc>
      </w:tr>
      <w:tr w:rsidR="00D65C47" w:rsidRPr="00D65C47" w14:paraId="020AEAEE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1822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CACF47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F7ECB74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Minimize Search Cost</w:t>
            </w:r>
          </w:p>
        </w:tc>
        <w:tc>
          <w:tcPr>
            <w:tcW w:w="0" w:type="auto"/>
            <w:vAlign w:val="center"/>
            <w:hideMark/>
          </w:tcPr>
          <w:p w14:paraId="1E501A3A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Minimize Encoding Cost</w:t>
            </w:r>
          </w:p>
        </w:tc>
      </w:tr>
      <w:tr w:rsidR="00D65C47" w:rsidRPr="00D65C47" w14:paraId="4133779A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675A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00DF0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Tree Structure</w:t>
            </w:r>
          </w:p>
        </w:tc>
        <w:tc>
          <w:tcPr>
            <w:tcW w:w="0" w:type="auto"/>
            <w:vAlign w:val="center"/>
            <w:hideMark/>
          </w:tcPr>
          <w:p w14:paraId="3E7A1A7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6D5717A8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Huffman Tree</w:t>
            </w:r>
          </w:p>
        </w:tc>
      </w:tr>
      <w:tr w:rsidR="00D65C47" w:rsidRPr="00D65C47" w14:paraId="24D7F6B1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1440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95DC20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A2AA1A7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O(n³)</w:t>
            </w:r>
          </w:p>
        </w:tc>
        <w:tc>
          <w:tcPr>
            <w:tcW w:w="0" w:type="auto"/>
            <w:vAlign w:val="center"/>
            <w:hideMark/>
          </w:tcPr>
          <w:p w14:paraId="208837F8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 log n)</w:t>
            </w:r>
          </w:p>
        </w:tc>
      </w:tr>
      <w:tr w:rsidR="00D65C47" w:rsidRPr="00D65C47" w14:paraId="720BBC8E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B6BA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B1A98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5C277F7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00810E3C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  <w:tr w:rsidR="00D65C47" w:rsidRPr="00D65C47" w14:paraId="5E4408B1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8C99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179616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4E58EEC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A8F822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</w:tr>
      <w:tr w:rsidR="00D65C47" w:rsidRPr="00D65C47" w14:paraId="3E6C9021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4E0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D57489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5E47294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Indexing</w:t>
            </w:r>
          </w:p>
        </w:tc>
        <w:tc>
          <w:tcPr>
            <w:tcW w:w="0" w:type="auto"/>
            <w:vAlign w:val="center"/>
            <w:hideMark/>
          </w:tcPr>
          <w:p w14:paraId="680C6431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 Compression</w:t>
            </w:r>
          </w:p>
        </w:tc>
      </w:tr>
    </w:tbl>
    <w:p w14:paraId="65E22424" w14:textId="3485EE02" w:rsidR="00D65C47" w:rsidRPr="00D65C47" w:rsidRDefault="00D65C47" w:rsidP="00D65C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917755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Analysis</w:t>
      </w:r>
    </w:p>
    <w:p w14:paraId="7A9BD430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Minimization</w:t>
      </w:r>
    </w:p>
    <w:p w14:paraId="47282D3F" w14:textId="77777777" w:rsidR="00D65C47" w:rsidRPr="00D65C47" w:rsidRDefault="00D65C47" w:rsidP="00D6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Optimal BST: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Minimizes the expected search cost using Dynamic Programming. </w:t>
      </w:r>
    </w:p>
    <w:p w14:paraId="6B5CB4CF" w14:textId="77777777" w:rsidR="00D65C47" w:rsidRPr="00D65C47" w:rsidRDefault="00D65C47" w:rsidP="00D6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Minimizes the average code length using a Greedy strategy. </w:t>
      </w:r>
    </w:p>
    <w:p w14:paraId="5E914AC1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Structural Differences</w:t>
      </w:r>
    </w:p>
    <w:p w14:paraId="06EDBB23" w14:textId="77777777" w:rsidR="00D65C47" w:rsidRPr="00D65C47" w:rsidRDefault="00D65C47" w:rsidP="00D65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Optimal BST maintains the Binary Search Tree property. </w:t>
      </w:r>
    </w:p>
    <w:p w14:paraId="6930EC34" w14:textId="77777777" w:rsidR="00D65C47" w:rsidRPr="00D65C47" w:rsidRDefault="00D65C47" w:rsidP="00D65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Huffman Coding creates a prefix-free binary tree. </w:t>
      </w:r>
    </w:p>
    <w:p w14:paraId="14E27377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</w:p>
    <w:p w14:paraId="4E745746" w14:textId="77777777" w:rsidR="00D65C47" w:rsidRPr="00D65C47" w:rsidRDefault="00D65C47" w:rsidP="00D65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Optimal BST is suitable for moderate-sized datasets. </w:t>
      </w:r>
    </w:p>
    <w:p w14:paraId="6044F75D" w14:textId="77777777" w:rsidR="00D65C47" w:rsidRPr="00D65C47" w:rsidRDefault="00D65C47" w:rsidP="00D65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Huffman Coding scales efficiently for large datasets. </w:t>
      </w:r>
    </w:p>
    <w:p w14:paraId="50D289F2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262"/>
      </w:tblGrid>
      <w:tr w:rsidR="00D65C47" w:rsidRPr="00D65C47" w14:paraId="1BF11120" w14:textId="77777777" w:rsidTr="00D65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D69E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FF02CBC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Complexity</w:t>
            </w:r>
          </w:p>
        </w:tc>
      </w:tr>
      <w:tr w:rsidR="00D65C47" w:rsidRPr="00D65C47" w14:paraId="260546D7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B086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Optimal BST</w:t>
            </w:r>
          </w:p>
        </w:tc>
        <w:tc>
          <w:tcPr>
            <w:tcW w:w="0" w:type="auto"/>
            <w:vAlign w:val="center"/>
            <w:hideMark/>
          </w:tcPr>
          <w:p w14:paraId="22C2CB7D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O(n³)</w:t>
            </w:r>
          </w:p>
        </w:tc>
      </w:tr>
      <w:tr w:rsidR="00D65C47" w:rsidRPr="00D65C47" w14:paraId="607DCC8E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B6412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Huffman Coding</w:t>
            </w:r>
          </w:p>
        </w:tc>
        <w:tc>
          <w:tcPr>
            <w:tcW w:w="0" w:type="auto"/>
            <w:vAlign w:val="center"/>
            <w:hideMark/>
          </w:tcPr>
          <w:p w14:paraId="1FBAE8B3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 log n)</w:t>
            </w:r>
          </w:p>
        </w:tc>
      </w:tr>
    </w:tbl>
    <w:p w14:paraId="551D3FE6" w14:textId="1108863D" w:rsidR="00D65C47" w:rsidRPr="00D65C47" w:rsidRDefault="00D65C47" w:rsidP="00D65C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292C00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Result</w:t>
      </w:r>
    </w:p>
    <w:p w14:paraId="6C89E6D8" w14:textId="77777777" w:rsidR="00D65C47" w:rsidRDefault="00D65C47" w:rsidP="00D65C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comparison shows that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Optimal Binary Search Tree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best suited for minimizing search cost in database and indexing applications, while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ideal for minimizing encoding cost in data compression. Huffman Coding provides better scalability and faster execution with </w:t>
      </w:r>
      <w:proofErr w:type="gramStart"/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 log n)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complexity, whereas Optimal BST guarantees minimum search cost using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Programming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O(n³)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complexity.</w:t>
      </w:r>
    </w:p>
    <w:p w14:paraId="5866444D" w14:textId="1F0E9F2B" w:rsid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1C182271" w14:textId="1AD8F88F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0C43ED3" wp14:editId="3CFE9E41">
            <wp:extent cx="5731510" cy="3021965"/>
            <wp:effectExtent l="0" t="0" r="2540" b="6985"/>
            <wp:docPr id="20716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02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AB7" w14:textId="77777777" w:rsidR="00D65C47" w:rsidRDefault="00D65C47" w:rsidP="00D65C47"/>
    <w:p w14:paraId="79BC88D5" w14:textId="77777777" w:rsidR="00D65C47" w:rsidRDefault="00D65C47" w:rsidP="00D65C47"/>
    <w:p w14:paraId="62F62A9A" w14:textId="77777777" w:rsidR="00D65C47" w:rsidRDefault="00D65C47" w:rsidP="00D65C47"/>
    <w:p w14:paraId="139D98F6" w14:textId="77777777" w:rsidR="00D65C47" w:rsidRDefault="00D65C47" w:rsidP="00D65C47"/>
    <w:p w14:paraId="7FED335A" w14:textId="77777777" w:rsidR="00D65C47" w:rsidRDefault="00D65C47" w:rsidP="00D65C47"/>
    <w:p w14:paraId="7F2E7F78" w14:textId="77777777" w:rsidR="00D65C47" w:rsidRDefault="00D65C47" w:rsidP="00D65C47"/>
    <w:p w14:paraId="6C6A8D93" w14:textId="49D8046C" w:rsidR="00D65C47" w:rsidRDefault="00D65C47" w:rsidP="00D65C47">
      <w:r>
        <w:lastRenderedPageBreak/>
        <w:t>10. Huffman Coding vs Fixed-Length Coding</w:t>
      </w:r>
      <w:r>
        <w:t xml:space="preserve"> </w:t>
      </w:r>
      <w:r>
        <w:t>Given symbol frequencies {A:5, B:9, C:12, D:13, E:16, F:45}, construct Huffman codes and</w:t>
      </w:r>
      <w:r>
        <w:t xml:space="preserve"> </w:t>
      </w:r>
      <w:r>
        <w:t xml:space="preserve">compare with fixed-length encoding. </w:t>
      </w:r>
      <w:proofErr w:type="spellStart"/>
      <w:r>
        <w:t>Analyze</w:t>
      </w:r>
      <w:proofErr w:type="spellEnd"/>
      <w:r>
        <w:t xml:space="preserve"> compression efficiency and code length.</w:t>
      </w:r>
      <w:r>
        <w:t xml:space="preserve"> </w:t>
      </w:r>
      <w:r>
        <w:t>Critically evaluate advantages and limitations. Generate insights on real-world data</w:t>
      </w:r>
      <w:r>
        <w:t xml:space="preserve"> </w:t>
      </w:r>
      <w:r>
        <w:t>compression.</w:t>
      </w:r>
    </w:p>
    <w:p w14:paraId="4644FA2F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Huffman Coding vs Fixed-Length Coding</w:t>
      </w:r>
    </w:p>
    <w:p w14:paraId="5F3EAD9F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</w:p>
    <w:p w14:paraId="0B97A229" w14:textId="7CA60471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construct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Codes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given symbol frequencies and compare them with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Fixed-Length Coding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compression efficiency, code length, and real-world applications.</w:t>
      </w:r>
    </w:p>
    <w:p w14:paraId="5334C507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Problem Statement</w:t>
      </w:r>
    </w:p>
    <w:p w14:paraId="47B4D786" w14:textId="4E22CFF3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Given the symbol frequencies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{A:5, B:9, C:12, D:13, E:16, F:45}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construct Huffman codes using the Greedy algorithm and compare them with Fixed-Length Coding.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total number of bits required, evaluate compression efficiency, and discuss the advantages and limitations of both encoding techniques.</w:t>
      </w:r>
    </w:p>
    <w:p w14:paraId="7FBD0D30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Algorithm</w:t>
      </w:r>
    </w:p>
    <w:p w14:paraId="12AFDEA8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</w:t>
      </w:r>
    </w:p>
    <w:p w14:paraId="7FFD7C03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symbols and their frequencies. </w:t>
      </w:r>
    </w:p>
    <w:p w14:paraId="3A8B8D01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 all symbols into a priority queue (min-heap). </w:t>
      </w:r>
    </w:p>
    <w:p w14:paraId="16AD3A67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 the two symbols with the lowest frequencies. </w:t>
      </w:r>
    </w:p>
    <w:p w14:paraId="0EA64F7F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Merge them into a new node with combined frequency. </w:t>
      </w:r>
    </w:p>
    <w:p w14:paraId="1D4478F4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 the merged node back into the priority queue. </w:t>
      </w:r>
    </w:p>
    <w:p w14:paraId="66E0FCDC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only one node remains. </w:t>
      </w:r>
    </w:p>
    <w:p w14:paraId="6051640E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Traverse the Huffman tree: </w:t>
      </w:r>
    </w:p>
    <w:p w14:paraId="2D7848A6" w14:textId="77777777" w:rsidR="00D65C47" w:rsidRPr="00D65C47" w:rsidRDefault="00D65C47" w:rsidP="00D65C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left edge. </w:t>
      </w:r>
    </w:p>
    <w:p w14:paraId="7A87E0CB" w14:textId="77777777" w:rsidR="00D65C47" w:rsidRPr="00D65C47" w:rsidRDefault="00D65C47" w:rsidP="00D65C4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right edge. </w:t>
      </w:r>
    </w:p>
    <w:p w14:paraId="49C7B971" w14:textId="77777777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Generate Huffman codes for all symbols. </w:t>
      </w:r>
    </w:p>
    <w:p w14:paraId="48A2EAAC" w14:textId="0FE77E0F" w:rsidR="00D65C47" w:rsidRPr="00D65C47" w:rsidRDefault="00D65C47" w:rsidP="00D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Compare with Fixed-Length Coding. </w:t>
      </w:r>
    </w:p>
    <w:p w14:paraId="2D11AD44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Source Code (Python)</w:t>
      </w:r>
    </w:p>
    <w:p w14:paraId="1A30C8F2" w14:textId="77777777" w:rsidR="00D65C47" w:rsidRPr="00D65C47" w:rsidRDefault="00D65C47" w:rsidP="00D6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class Node: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def __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__(self,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symbol, left=None, right=None):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self.symbol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symbol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self.left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left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self.right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right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def __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__(self, other):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return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self.freq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other.freq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def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print_codes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(node, code=""):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node is None: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return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node.left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None and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node.right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None: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print(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node.symbol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":", code)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print_codes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node.left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code + "0")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print_codes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node.right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code + "1")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# Symbol Frequencies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symbols = {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'A':5,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'B':9,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'C':12,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'D':13,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'E':16,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'F':45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}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heap = []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for symbol,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symbols.items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heapq.heappush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(heap, Node(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symbol))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while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(heap) &gt; 1: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left =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heapq.heappop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right =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heapq.heappop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merged = Node(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left.freq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right.freq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"", left, right)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heapq.heappush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(heap, merged)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root = heap[0]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print("Huffman Codes:\n")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print_codes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(root)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print("\</w:t>
      </w:r>
      <w:proofErr w:type="spell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nFixed</w:t>
      </w:r>
      <w:proofErr w:type="spell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-Length Code Bits = 3 bits per symbol")</w:t>
      </w:r>
    </w:p>
    <w:p w14:paraId="5C99AB14" w14:textId="3EDBBBEC" w:rsidR="00D65C47" w:rsidRPr="00D65C47" w:rsidRDefault="00D65C47" w:rsidP="00D65C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44FCD4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Sample Output</w:t>
      </w:r>
    </w:p>
    <w:p w14:paraId="07A40D56" w14:textId="77777777" w:rsidR="00D65C47" w:rsidRPr="00D65C47" w:rsidRDefault="00D65C47" w:rsidP="00D65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Huffman Codes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gramStart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 :</w:t>
      </w:r>
      <w:proofErr w:type="gramEnd"/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 : 100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 : 101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: 1100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 : 1101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 : 111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Fixed-Length Code Bits = 3 bits per symbol</w:t>
      </w:r>
    </w:p>
    <w:p w14:paraId="3BA0582F" w14:textId="0EC5289A" w:rsidR="00D65C47" w:rsidRPr="00D65C47" w:rsidRDefault="00D65C47" w:rsidP="00D65C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63E8E8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34"/>
        <w:gridCol w:w="1154"/>
        <w:gridCol w:w="1587"/>
        <w:gridCol w:w="2381"/>
        <w:gridCol w:w="2055"/>
      </w:tblGrid>
      <w:tr w:rsidR="00D65C47" w:rsidRPr="00D65C47" w14:paraId="7119964C" w14:textId="77777777" w:rsidTr="00D65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AB9FD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EDF11C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E477C9D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7846AC7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Huffman Code</w:t>
            </w:r>
          </w:p>
        </w:tc>
        <w:tc>
          <w:tcPr>
            <w:tcW w:w="0" w:type="auto"/>
            <w:vAlign w:val="center"/>
            <w:hideMark/>
          </w:tcPr>
          <w:p w14:paraId="1E0122AC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Huffman Code Length</w:t>
            </w:r>
          </w:p>
        </w:tc>
        <w:tc>
          <w:tcPr>
            <w:tcW w:w="0" w:type="auto"/>
            <w:vAlign w:val="center"/>
            <w:hideMark/>
          </w:tcPr>
          <w:p w14:paraId="2C9BD3D0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Fixed-Length Code</w:t>
            </w:r>
          </w:p>
        </w:tc>
      </w:tr>
      <w:tr w:rsidR="00D65C47" w:rsidRPr="00D65C47" w14:paraId="0FB8D0B0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C33D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F9EF13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A5585B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F89BB1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14:paraId="4579D50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EF4862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000</w:t>
            </w:r>
          </w:p>
        </w:tc>
      </w:tr>
      <w:tr w:rsidR="00D65C47" w:rsidRPr="00D65C47" w14:paraId="38E1479C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B7CB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D9C801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ADA9F5C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2073D3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4808329B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8A2CB0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001</w:t>
            </w:r>
          </w:p>
        </w:tc>
      </w:tr>
      <w:tr w:rsidR="00D65C47" w:rsidRPr="00D65C47" w14:paraId="0A298396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0643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4E02F8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D4BAA4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08D130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4DED56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96E058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010</w:t>
            </w:r>
          </w:p>
        </w:tc>
      </w:tr>
      <w:tr w:rsidR="00D65C47" w:rsidRPr="00D65C47" w14:paraId="6AE388D3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CF74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889DAA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153470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897093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5B0809B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42A5E7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011</w:t>
            </w:r>
          </w:p>
        </w:tc>
      </w:tr>
      <w:tr w:rsidR="00D65C47" w:rsidRPr="00D65C47" w14:paraId="757ACBC3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4F4DF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32F057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83B37E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2DDAF42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5D992BF3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37F33A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</w:tr>
      <w:tr w:rsidR="00D65C47" w:rsidRPr="00D65C47" w14:paraId="12C9173A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F3ED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8576C9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2AAC86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E2987AA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466FAD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3747C4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101</w:t>
            </w:r>
          </w:p>
        </w:tc>
      </w:tr>
    </w:tbl>
    <w:p w14:paraId="478CCAA3" w14:textId="3CB34395" w:rsidR="00D65C47" w:rsidRPr="00D65C47" w:rsidRDefault="00D65C47" w:rsidP="00D65C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469C63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Analysis</w:t>
      </w:r>
    </w:p>
    <w:p w14:paraId="52EA859D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Compression Efficiency</w:t>
      </w:r>
    </w:p>
    <w:p w14:paraId="0A14B76C" w14:textId="77777777" w:rsidR="00D65C47" w:rsidRPr="00D65C47" w:rsidRDefault="00D65C47" w:rsidP="00D65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Frequently occurring symbols receive shorter codes, reducing the average number of bits. </w:t>
      </w:r>
    </w:p>
    <w:p w14:paraId="57CD667A" w14:textId="77777777" w:rsidR="00D65C47" w:rsidRPr="00D65C47" w:rsidRDefault="00D65C47" w:rsidP="00D65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Fixed-Length Coding: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symbol uses the same number of bits (3 bits), regardless of frequency. </w:t>
      </w:r>
    </w:p>
    <w:p w14:paraId="7DE131A8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 of Huffman Coding</w:t>
      </w:r>
    </w:p>
    <w:p w14:paraId="433AE3FB" w14:textId="77777777" w:rsidR="00D65C47" w:rsidRPr="00D65C47" w:rsidRDefault="00D65C47" w:rsidP="00D65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compression ratio. </w:t>
      </w:r>
    </w:p>
    <w:p w14:paraId="4548E807" w14:textId="77777777" w:rsidR="00D65C47" w:rsidRPr="00D65C47" w:rsidRDefault="00D65C47" w:rsidP="00D65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storage requirements. </w:t>
      </w:r>
    </w:p>
    <w:p w14:paraId="18FA3833" w14:textId="77777777" w:rsidR="00D65C47" w:rsidRPr="00D65C47" w:rsidRDefault="00D65C47" w:rsidP="00D65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Faster data transmission. </w:t>
      </w:r>
    </w:p>
    <w:p w14:paraId="524AC655" w14:textId="77777777" w:rsidR="00D65C47" w:rsidRPr="00D65C47" w:rsidRDefault="00D65C47" w:rsidP="00D65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Widely used in file compression. </w:t>
      </w:r>
    </w:p>
    <w:p w14:paraId="19A78180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Limitations of Huffman Coding</w:t>
      </w:r>
    </w:p>
    <w:p w14:paraId="4A1FBE14" w14:textId="77777777" w:rsidR="00D65C47" w:rsidRPr="00D65C47" w:rsidRDefault="00D65C47" w:rsidP="00D65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Tree construction adds overhead. </w:t>
      </w:r>
    </w:p>
    <w:p w14:paraId="3ECBD00B" w14:textId="77777777" w:rsidR="00D65C47" w:rsidRPr="00D65C47" w:rsidRDefault="00D65C47" w:rsidP="00D65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Variable-length codes require decoding logic. </w:t>
      </w:r>
    </w:p>
    <w:p w14:paraId="2BF91A7A" w14:textId="77777777" w:rsidR="00D65C47" w:rsidRPr="00D65C47" w:rsidRDefault="00D65C47" w:rsidP="00D65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Less efficient when symbol frequencies are nearly equal. </w:t>
      </w:r>
    </w:p>
    <w:p w14:paraId="0E79840E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 of Fixed-Length Coding</w:t>
      </w:r>
    </w:p>
    <w:p w14:paraId="66CBB65F" w14:textId="77777777" w:rsidR="00D65C47" w:rsidRPr="00D65C47" w:rsidRDefault="00D65C47" w:rsidP="00D65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Simple implementation. </w:t>
      </w:r>
    </w:p>
    <w:p w14:paraId="30203793" w14:textId="77777777" w:rsidR="00D65C47" w:rsidRPr="00D65C47" w:rsidRDefault="00D65C47" w:rsidP="00D65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 encoding and decoding. </w:t>
      </w:r>
    </w:p>
    <w:p w14:paraId="5F00CCCE" w14:textId="77777777" w:rsidR="00D65C47" w:rsidRPr="00D65C47" w:rsidRDefault="00D65C47" w:rsidP="00D65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Constant code length. </w:t>
      </w:r>
    </w:p>
    <w:p w14:paraId="3CBDE2D6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Limitations of Fixed-Length Coding</w:t>
      </w:r>
    </w:p>
    <w:p w14:paraId="5BB40A13" w14:textId="77777777" w:rsidR="00D65C47" w:rsidRPr="00D65C47" w:rsidRDefault="00D65C47" w:rsidP="00D65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Wastes space for frequently occurring symbols. </w:t>
      </w:r>
    </w:p>
    <w:p w14:paraId="29F7C14E" w14:textId="0D0BE32A" w:rsidR="00D65C47" w:rsidRPr="00D65C47" w:rsidRDefault="00D65C47" w:rsidP="00D65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Lower compression efficiency. </w:t>
      </w:r>
    </w:p>
    <w:p w14:paraId="20BF8BAE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855"/>
      </w:tblGrid>
      <w:tr w:rsidR="00D65C47" w:rsidRPr="00D65C47" w14:paraId="6036AD36" w14:textId="77777777" w:rsidTr="00D65C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E4A7B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F5C3A56" w14:textId="77777777" w:rsidR="00D65C47" w:rsidRPr="00D65C47" w:rsidRDefault="00D65C47" w:rsidP="00D65C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 Complexity</w:t>
            </w:r>
          </w:p>
        </w:tc>
      </w:tr>
      <w:tr w:rsidR="00D65C47" w:rsidRPr="00D65C47" w14:paraId="6099135C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E4C2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Huffman Coding</w:t>
            </w:r>
          </w:p>
        </w:tc>
        <w:tc>
          <w:tcPr>
            <w:tcW w:w="0" w:type="auto"/>
            <w:vAlign w:val="center"/>
            <w:hideMark/>
          </w:tcPr>
          <w:p w14:paraId="0D17AEC9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</w:t>
            </w:r>
            <w:proofErr w:type="gramEnd"/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 log n)</w:t>
            </w:r>
          </w:p>
        </w:tc>
      </w:tr>
      <w:tr w:rsidR="00D65C47" w:rsidRPr="00D65C47" w14:paraId="1AB40BA2" w14:textId="77777777" w:rsidTr="00D65C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8F0E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Fixed-Length Coding</w:t>
            </w:r>
          </w:p>
        </w:tc>
        <w:tc>
          <w:tcPr>
            <w:tcW w:w="0" w:type="auto"/>
            <w:vAlign w:val="center"/>
            <w:hideMark/>
          </w:tcPr>
          <w:p w14:paraId="70E4F5BB" w14:textId="77777777" w:rsidR="00D65C47" w:rsidRPr="00D65C47" w:rsidRDefault="00D65C47" w:rsidP="00D65C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5C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O(n)</w:t>
            </w:r>
          </w:p>
        </w:tc>
      </w:tr>
    </w:tbl>
    <w:p w14:paraId="082F13B5" w14:textId="1C167330" w:rsidR="00D65C47" w:rsidRPr="00D65C47" w:rsidRDefault="00D65C47" w:rsidP="00D65C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13AFAB" w14:textId="77777777" w:rsidR="00D65C47" w:rsidRPr="00D65C47" w:rsidRDefault="00D65C47" w:rsidP="00D65C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Result</w:t>
      </w:r>
    </w:p>
    <w:p w14:paraId="3B46ED57" w14:textId="77777777" w:rsid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Huffman Coding generated variable-length prefix codes based on symbol frequencies, achieving better compression than Fixed-Length Coding. Frequently occurring symbols received shorter codes, reducing the average code length and improving storage and transmission efficiency. Therefore, </w:t>
      </w: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Huffman Coding is more suitable for real-world data compression applications</w:t>
      </w: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ZIP, JPEG, MP3, and text compression.</w:t>
      </w:r>
    </w:p>
    <w:p w14:paraId="564CB933" w14:textId="3A01B943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2DE89568" w14:textId="04062509" w:rsidR="00D65C47" w:rsidRPr="00D65C47" w:rsidRDefault="00D65C47" w:rsidP="00D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5C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AC7731A" wp14:editId="72F25A3B">
            <wp:extent cx="5731510" cy="3034030"/>
            <wp:effectExtent l="0" t="0" r="2540" b="0"/>
            <wp:docPr id="11694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7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6A3B" w14:textId="77777777" w:rsidR="00D65C47" w:rsidRPr="00D65C47" w:rsidRDefault="00D65C47" w:rsidP="00D65C47">
      <w:pPr>
        <w:rPr>
          <w:rFonts w:ascii="Times New Roman" w:hAnsi="Times New Roman" w:cs="Times New Roman"/>
          <w:sz w:val="24"/>
          <w:szCs w:val="24"/>
        </w:rPr>
      </w:pPr>
    </w:p>
    <w:sectPr w:rsidR="00D65C47" w:rsidRPr="00D6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20629"/>
    <w:multiLevelType w:val="multilevel"/>
    <w:tmpl w:val="F040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1474"/>
    <w:multiLevelType w:val="multilevel"/>
    <w:tmpl w:val="D16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0025A"/>
    <w:multiLevelType w:val="multilevel"/>
    <w:tmpl w:val="C37C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E01B3"/>
    <w:multiLevelType w:val="multilevel"/>
    <w:tmpl w:val="CF28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A0479"/>
    <w:multiLevelType w:val="multilevel"/>
    <w:tmpl w:val="81344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35E49"/>
    <w:multiLevelType w:val="multilevel"/>
    <w:tmpl w:val="C874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02F4A"/>
    <w:multiLevelType w:val="multilevel"/>
    <w:tmpl w:val="D6A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07B0A"/>
    <w:multiLevelType w:val="multilevel"/>
    <w:tmpl w:val="F33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D4EC2"/>
    <w:multiLevelType w:val="multilevel"/>
    <w:tmpl w:val="58D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E31F6"/>
    <w:multiLevelType w:val="multilevel"/>
    <w:tmpl w:val="E890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C628F"/>
    <w:multiLevelType w:val="multilevel"/>
    <w:tmpl w:val="8888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531184">
    <w:abstractNumId w:val="2"/>
  </w:num>
  <w:num w:numId="2" w16cid:durableId="181865397">
    <w:abstractNumId w:val="4"/>
  </w:num>
  <w:num w:numId="3" w16cid:durableId="1843623742">
    <w:abstractNumId w:val="10"/>
  </w:num>
  <w:num w:numId="4" w16cid:durableId="1073048170">
    <w:abstractNumId w:val="6"/>
  </w:num>
  <w:num w:numId="5" w16cid:durableId="950863499">
    <w:abstractNumId w:val="5"/>
  </w:num>
  <w:num w:numId="6" w16cid:durableId="908073257">
    <w:abstractNumId w:val="0"/>
  </w:num>
  <w:num w:numId="7" w16cid:durableId="591284427">
    <w:abstractNumId w:val="1"/>
  </w:num>
  <w:num w:numId="8" w16cid:durableId="958490501">
    <w:abstractNumId w:val="9"/>
  </w:num>
  <w:num w:numId="9" w16cid:durableId="1407649820">
    <w:abstractNumId w:val="3"/>
  </w:num>
  <w:num w:numId="10" w16cid:durableId="849487149">
    <w:abstractNumId w:val="7"/>
  </w:num>
  <w:num w:numId="11" w16cid:durableId="6516368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C47"/>
    <w:rsid w:val="00D6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71CAC"/>
  <w15:chartTrackingRefBased/>
  <w15:docId w15:val="{73BAB990-8BD6-4D54-90EA-279C0096B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5C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65C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5C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4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65C4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5C4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5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C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C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C4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5C4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65C47"/>
  </w:style>
  <w:style w:type="character" w:customStyle="1" w:styleId="m">
    <w:name w:val="ͼm"/>
    <w:basedOn w:val="DefaultParagraphFont"/>
    <w:rsid w:val="00D65C47"/>
  </w:style>
  <w:style w:type="character" w:customStyle="1" w:styleId="e">
    <w:name w:val="ͼe"/>
    <w:basedOn w:val="DefaultParagraphFont"/>
    <w:rsid w:val="00D65C47"/>
  </w:style>
  <w:style w:type="character" w:customStyle="1" w:styleId="j">
    <w:name w:val="ͼj"/>
    <w:basedOn w:val="DefaultParagraphFont"/>
    <w:rsid w:val="00D65C47"/>
  </w:style>
  <w:style w:type="character" w:customStyle="1" w:styleId="k">
    <w:name w:val="ͼk"/>
    <w:basedOn w:val="DefaultParagraphFont"/>
    <w:rsid w:val="00D65C47"/>
  </w:style>
  <w:style w:type="character" w:customStyle="1" w:styleId="l">
    <w:name w:val="ͼl"/>
    <w:basedOn w:val="DefaultParagraphFont"/>
    <w:rsid w:val="00D65C47"/>
  </w:style>
  <w:style w:type="character" w:customStyle="1" w:styleId="q">
    <w:name w:val="ͼq"/>
    <w:basedOn w:val="DefaultParagraphFont"/>
    <w:rsid w:val="00D6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3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4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06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55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88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24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82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61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940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886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26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504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5490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537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010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82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64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2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5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31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348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6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82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06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593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39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916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53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1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87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03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1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6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42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20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7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89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76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26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6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8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6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0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8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1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2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19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8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52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4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1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1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1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01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36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1247</Words>
  <Characters>7109</Characters>
  <Application>Microsoft Office Word</Application>
  <DocSecurity>0</DocSecurity>
  <Lines>59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1</cp:revision>
  <dcterms:created xsi:type="dcterms:W3CDTF">2026-06-25T04:13:00Z</dcterms:created>
  <dcterms:modified xsi:type="dcterms:W3CDTF">2026-06-25T04:22:00Z</dcterms:modified>
</cp:coreProperties>
</file>